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0FC42" w14:textId="77777777" w:rsidR="00FE1308" w:rsidRPr="00FE1308" w:rsidRDefault="00FE1308" w:rsidP="00612B59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FE1308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FE1308">
        <w:rPr>
          <w:rFonts w:cs="Times New Roman"/>
          <w:b/>
          <w:bCs/>
          <w:szCs w:val="28"/>
        </w:rPr>
        <w:br/>
        <w:t>«</w:t>
      </w:r>
      <w:r w:rsidR="00B014B9" w:rsidRPr="00B014B9">
        <w:rPr>
          <w:rFonts w:cs="Times New Roman"/>
          <w:b/>
          <w:bCs/>
          <w:szCs w:val="28"/>
        </w:rPr>
        <w:t>Параллельные и распределенные вычисления</w:t>
      </w:r>
      <w:r w:rsidRPr="00FE1308">
        <w:rPr>
          <w:rFonts w:cs="Times New Roman"/>
          <w:b/>
          <w:bCs/>
          <w:szCs w:val="28"/>
        </w:rPr>
        <w:t>»</w:t>
      </w:r>
    </w:p>
    <w:p w14:paraId="5CBA3AAE" w14:textId="77777777" w:rsidR="00FE1308" w:rsidRPr="00FE1308" w:rsidRDefault="00FE1308" w:rsidP="00612B59">
      <w:pPr>
        <w:spacing w:line="240" w:lineRule="auto"/>
        <w:rPr>
          <w:rFonts w:cs="Times New Roman"/>
          <w:szCs w:val="28"/>
        </w:rPr>
      </w:pPr>
    </w:p>
    <w:p w14:paraId="6F6A02B8" w14:textId="77777777" w:rsidR="00FE1308" w:rsidRPr="00FE1308" w:rsidRDefault="00FE1308" w:rsidP="00612B59">
      <w:pPr>
        <w:spacing w:line="240" w:lineRule="auto"/>
        <w:rPr>
          <w:rFonts w:cs="Times New Roman"/>
          <w:szCs w:val="28"/>
        </w:rPr>
      </w:pPr>
    </w:p>
    <w:p w14:paraId="50F7410F" w14:textId="77777777" w:rsidR="00FE1308" w:rsidRPr="00FE1308" w:rsidRDefault="00FE1308" w:rsidP="00C334FF">
      <w:pPr>
        <w:spacing w:line="240" w:lineRule="auto"/>
        <w:ind w:firstLine="0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</w:t>
      </w:r>
    </w:p>
    <w:p w14:paraId="3887ABCD" w14:textId="77777777" w:rsidR="00FE1308" w:rsidRPr="00FE1308" w:rsidRDefault="00FE1308" w:rsidP="00612B59">
      <w:pPr>
        <w:spacing w:line="240" w:lineRule="auto"/>
        <w:rPr>
          <w:rFonts w:cs="Times New Roman"/>
          <w:szCs w:val="28"/>
        </w:rPr>
      </w:pPr>
    </w:p>
    <w:p w14:paraId="47D698A9" w14:textId="77777777" w:rsidR="00FE1308" w:rsidRPr="00FE1308" w:rsidRDefault="00FE1308" w:rsidP="00612B59">
      <w:pPr>
        <w:spacing w:line="240" w:lineRule="auto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EAB6649" w14:textId="77777777" w:rsidR="00FE1308" w:rsidRPr="00FE1308" w:rsidRDefault="00FE1308" w:rsidP="00612B59">
      <w:pPr>
        <w:spacing w:line="240" w:lineRule="auto"/>
        <w:rPr>
          <w:rFonts w:cs="Times New Roman"/>
          <w:b/>
          <w:szCs w:val="28"/>
        </w:rPr>
      </w:pPr>
    </w:p>
    <w:p w14:paraId="607FBEA8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Организация параллелизма за счет нескольких процессов подразумевает:</w:t>
      </w:r>
    </w:p>
    <w:p w14:paraId="1FC21F74" w14:textId="77777777" w:rsidR="0025038D" w:rsidRPr="00E03D0B" w:rsidRDefault="0025038D" w:rsidP="00612B59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обмен данными средствами операционной системы через каналы межпроцессной коммуникации, процессы можно запускать на разных машинах, объединенных сетью;</w:t>
      </w:r>
    </w:p>
    <w:p w14:paraId="753D789C" w14:textId="77777777" w:rsidR="0025038D" w:rsidRPr="00E03D0B" w:rsidRDefault="0025038D" w:rsidP="00612B59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запуск нескольких потоков в одном процессе, процессы можно запускать на разных машинах, объединенных сетью;</w:t>
      </w:r>
    </w:p>
    <w:p w14:paraId="5248DFD9" w14:textId="77777777" w:rsidR="0025038D" w:rsidRPr="00E03D0B" w:rsidRDefault="0025038D" w:rsidP="00612B59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осуществления коммуникации средствами операционной системы через каналы межпроцессной коммуникации, процессы нельзя запускать на разных машинах, объединенных сетью;</w:t>
      </w:r>
    </w:p>
    <w:p w14:paraId="50C06651" w14:textId="77777777" w:rsidR="0025038D" w:rsidRPr="00E03D0B" w:rsidRDefault="0025038D" w:rsidP="00612B59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все принадлежащие процессу потоки разделяют общее адресное пространство и имеют прямой доступ к большей части данных, процессы нельзя запускать на разных машинах, объединенных сетью.</w:t>
      </w:r>
    </w:p>
    <w:p w14:paraId="00220D24" w14:textId="4BD3C5D5" w:rsidR="005550E4" w:rsidRPr="00E03D0B" w:rsidRDefault="005550E4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 w:rsidRPr="00E03D0B">
        <w:rPr>
          <w:rFonts w:cs="Times New Roman"/>
          <w:szCs w:val="28"/>
        </w:rPr>
        <w:t>А</w:t>
      </w:r>
    </w:p>
    <w:p w14:paraId="355EDE25" w14:textId="7B2B2113" w:rsidR="005550E4" w:rsidRPr="00E03D0B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137CF089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3B247762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Параллелизм за счет нескольких потоков подразумевает:</w:t>
      </w:r>
    </w:p>
    <w:p w14:paraId="0104CC9D" w14:textId="77777777" w:rsidR="0025038D" w:rsidRPr="00E03D0B" w:rsidRDefault="0025038D" w:rsidP="00612B59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разбивка приложения на несколько однопоточных одновременно исполняемых процессов, обмен данными средствами операционной системы через каналы межпроцессной коммуникации;</w:t>
      </w:r>
    </w:p>
    <w:p w14:paraId="302A46A1" w14:textId="77777777" w:rsidR="0025038D" w:rsidRPr="00E03D0B" w:rsidRDefault="0025038D" w:rsidP="00612B59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запуск нескольких потоков в одном процессе, обмен данных через разделяемую память;</w:t>
      </w:r>
    </w:p>
    <w:p w14:paraId="60E44CAE" w14:textId="77777777" w:rsidR="0025038D" w:rsidRPr="00E03D0B" w:rsidRDefault="0025038D" w:rsidP="00612B59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разбивка приложения на несколько однопоточных одновременно исполняемых процессов, обмен данных через разделяемую память;</w:t>
      </w:r>
    </w:p>
    <w:p w14:paraId="315E8B69" w14:textId="77777777" w:rsidR="0025038D" w:rsidRPr="00E03D0B" w:rsidRDefault="0025038D" w:rsidP="00612B59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разбивка приложения на несколько однопоточных одновременно исполняемых процессов, процессы можно запускать на разных машинах, объединенных сетью.</w:t>
      </w:r>
    </w:p>
    <w:p w14:paraId="1317155C" w14:textId="74540636" w:rsidR="005550E4" w:rsidRPr="00E03D0B" w:rsidRDefault="005550E4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 w:rsidRPr="00E03D0B">
        <w:rPr>
          <w:rFonts w:cs="Times New Roman"/>
          <w:szCs w:val="28"/>
        </w:rPr>
        <w:t>Б</w:t>
      </w:r>
    </w:p>
    <w:p w14:paraId="779B3892" w14:textId="6B198172" w:rsidR="005550E4" w:rsidRPr="00E03D0B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18D62430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6A3715AF" w14:textId="77777777" w:rsidR="0025038D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При передаче аргументов функции в потоке</w:t>
      </w:r>
      <w:r w:rsidR="00206C31">
        <w:rPr>
          <w:szCs w:val="28"/>
        </w:rPr>
        <w:t xml:space="preserve"> </w:t>
      </w:r>
      <w:r w:rsidR="00206C31" w:rsidRPr="00206C31">
        <w:rPr>
          <w:szCs w:val="28"/>
        </w:rPr>
        <w:t>параметры будут переданы:</w:t>
      </w:r>
    </w:p>
    <w:p w14:paraId="5E47C904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void  threadFunction(int  i,  double  d,  const </w:t>
      </w:r>
    </w:p>
    <w:p w14:paraId="02F7949E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std::string &amp;s) </w:t>
      </w:r>
    </w:p>
    <w:p w14:paraId="6F0D3608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{ </w:t>
      </w:r>
    </w:p>
    <w:p w14:paraId="68DEB96E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     std::cout &lt;&lt; i &lt;&lt; ", " &lt;&lt; d &lt;&lt; ", " &lt;&lt; s </w:t>
      </w:r>
    </w:p>
    <w:p w14:paraId="437CB0B7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lastRenderedPageBreak/>
        <w:t xml:space="preserve">&lt;&lt; std::endl; </w:t>
      </w:r>
    </w:p>
    <w:p w14:paraId="21942AB5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} </w:t>
      </w:r>
    </w:p>
    <w:p w14:paraId="7BD9A033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int main() </w:t>
      </w:r>
    </w:p>
    <w:p w14:paraId="66E3CBC5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{ </w:t>
      </w:r>
    </w:p>
    <w:p w14:paraId="4C0D3F86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     std::thread thr(threadFunction, 1, 2.34, </w:t>
      </w:r>
    </w:p>
    <w:p w14:paraId="334AD44B" w14:textId="77777777" w:rsidR="00333980" w:rsidRPr="00982BC6" w:rsidRDefault="00333980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 xml:space="preserve">"example"); </w:t>
      </w:r>
    </w:p>
    <w:p w14:paraId="58BF0834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</w:rPr>
      </w:pPr>
      <w:r w:rsidRPr="00982BC6">
        <w:rPr>
          <w:szCs w:val="28"/>
          <w:lang w:val="en-US"/>
        </w:rPr>
        <w:t xml:space="preserve">     </w:t>
      </w:r>
      <w:r w:rsidRPr="00333980">
        <w:rPr>
          <w:szCs w:val="28"/>
        </w:rPr>
        <w:t xml:space="preserve">thr.join(); </w:t>
      </w:r>
    </w:p>
    <w:p w14:paraId="33AA8D41" w14:textId="77777777" w:rsidR="00333980" w:rsidRPr="00333980" w:rsidRDefault="00333980" w:rsidP="00612B59">
      <w:pPr>
        <w:tabs>
          <w:tab w:val="left" w:pos="1134"/>
        </w:tabs>
        <w:spacing w:line="240" w:lineRule="auto"/>
        <w:rPr>
          <w:szCs w:val="28"/>
        </w:rPr>
      </w:pPr>
      <w:r w:rsidRPr="00333980">
        <w:rPr>
          <w:szCs w:val="28"/>
        </w:rPr>
        <w:t xml:space="preserve">     return 0; </w:t>
      </w:r>
    </w:p>
    <w:p w14:paraId="30F9D2B4" w14:textId="3D6A22F7" w:rsidR="0025038D" w:rsidRPr="00E03D0B" w:rsidRDefault="00333980" w:rsidP="00612B59">
      <w:pPr>
        <w:tabs>
          <w:tab w:val="left" w:pos="1134"/>
        </w:tabs>
        <w:spacing w:line="240" w:lineRule="auto"/>
        <w:rPr>
          <w:szCs w:val="28"/>
        </w:rPr>
      </w:pPr>
      <w:r w:rsidRPr="00333980">
        <w:rPr>
          <w:szCs w:val="28"/>
        </w:rPr>
        <w:t xml:space="preserve">} </w:t>
      </w:r>
    </w:p>
    <w:p w14:paraId="7B14FFEE" w14:textId="77777777" w:rsidR="0025038D" w:rsidRPr="00E03D0B" w:rsidRDefault="0025038D" w:rsidP="00612B59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все по значению;</w:t>
      </w:r>
    </w:p>
    <w:p w14:paraId="6FAB44AB" w14:textId="77777777" w:rsidR="0025038D" w:rsidRPr="00E03D0B" w:rsidRDefault="0025038D" w:rsidP="00612B59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первые два по значению, третий параметр по ссылке;</w:t>
      </w:r>
    </w:p>
    <w:p w14:paraId="18765407" w14:textId="77777777" w:rsidR="0025038D" w:rsidRPr="00E03D0B" w:rsidRDefault="0025038D" w:rsidP="00612B59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все по ссылке;</w:t>
      </w:r>
    </w:p>
    <w:p w14:paraId="0E82466B" w14:textId="77777777" w:rsidR="0025038D" w:rsidRPr="00E03D0B" w:rsidRDefault="0025038D" w:rsidP="00612B59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неправильный формат передачи аргументов функции потока.</w:t>
      </w:r>
    </w:p>
    <w:p w14:paraId="36D4415A" w14:textId="52D340DA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07DBE24E" w14:textId="79CC0370" w:rsidR="005550E4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19857E30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3146C597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Выберите правильный вариант инициализация потока объект-функцией:</w:t>
      </w:r>
    </w:p>
    <w:p w14:paraId="2300C1AE" w14:textId="77777777" w:rsidR="00275115" w:rsidRPr="00F63303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F63303">
        <w:rPr>
          <w:szCs w:val="28"/>
          <w:lang w:val="en-US"/>
        </w:rPr>
        <w:t xml:space="preserve">class MyOperator </w:t>
      </w:r>
    </w:p>
    <w:p w14:paraId="6F12EA5B" w14:textId="77777777" w:rsidR="00275115" w:rsidRPr="00F63303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F63303">
        <w:rPr>
          <w:szCs w:val="28"/>
          <w:lang w:val="en-US"/>
        </w:rPr>
        <w:t>{</w:t>
      </w:r>
    </w:p>
    <w:p w14:paraId="43B5941A" w14:textId="77777777" w:rsidR="00275115" w:rsidRPr="00982BC6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>public:</w:t>
      </w:r>
    </w:p>
    <w:p w14:paraId="27FF8AC7" w14:textId="77777777" w:rsidR="00275115" w:rsidRPr="00982BC6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ab/>
        <w:t>void operator () (int a[], int len) {</w:t>
      </w:r>
    </w:p>
    <w:p w14:paraId="117BCC43" w14:textId="77777777" w:rsidR="00275115" w:rsidRPr="00982BC6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ab/>
      </w:r>
      <w:r w:rsidRPr="00982BC6">
        <w:rPr>
          <w:szCs w:val="28"/>
          <w:lang w:val="en-US"/>
        </w:rPr>
        <w:tab/>
        <w:t>for (int i = 0; i &lt; len; i++) {</w:t>
      </w:r>
    </w:p>
    <w:p w14:paraId="5557E341" w14:textId="77777777" w:rsidR="00275115" w:rsidRPr="00C55D93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ab/>
      </w:r>
      <w:r w:rsidRPr="00982BC6">
        <w:rPr>
          <w:szCs w:val="28"/>
          <w:lang w:val="en-US"/>
        </w:rPr>
        <w:tab/>
      </w:r>
      <w:r w:rsidRPr="00982BC6">
        <w:rPr>
          <w:szCs w:val="28"/>
          <w:lang w:val="en-US"/>
        </w:rPr>
        <w:tab/>
      </w:r>
      <w:r w:rsidRPr="00C55D93">
        <w:rPr>
          <w:szCs w:val="28"/>
          <w:lang w:val="en-US"/>
        </w:rPr>
        <w:t>a[i] *= 2;</w:t>
      </w:r>
    </w:p>
    <w:p w14:paraId="27B6284E" w14:textId="77777777" w:rsidR="00275115" w:rsidRPr="00C55D93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C55D93">
        <w:rPr>
          <w:szCs w:val="28"/>
          <w:lang w:val="en-US"/>
        </w:rPr>
        <w:tab/>
      </w:r>
      <w:r w:rsidRPr="00C55D93">
        <w:rPr>
          <w:szCs w:val="28"/>
          <w:lang w:val="en-US"/>
        </w:rPr>
        <w:tab/>
        <w:t>}</w:t>
      </w:r>
    </w:p>
    <w:p w14:paraId="15E23E3C" w14:textId="77777777" w:rsidR="00275115" w:rsidRPr="00982BC6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C55D93">
        <w:rPr>
          <w:szCs w:val="28"/>
          <w:lang w:val="en-US"/>
        </w:rPr>
        <w:tab/>
      </w:r>
      <w:r w:rsidRPr="00C55D93">
        <w:rPr>
          <w:szCs w:val="28"/>
          <w:lang w:val="en-US"/>
        </w:rPr>
        <w:tab/>
      </w:r>
      <w:r w:rsidRPr="00982BC6">
        <w:rPr>
          <w:szCs w:val="28"/>
          <w:lang w:val="en-US"/>
        </w:rPr>
        <w:t>for (size_t i = 0; i &lt; len; ++i) {</w:t>
      </w:r>
    </w:p>
    <w:p w14:paraId="237A39D2" w14:textId="77777777" w:rsidR="00275115" w:rsidRPr="00982BC6" w:rsidRDefault="00275115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ab/>
      </w:r>
      <w:r w:rsidRPr="00982BC6">
        <w:rPr>
          <w:szCs w:val="28"/>
          <w:lang w:val="en-US"/>
        </w:rPr>
        <w:tab/>
      </w:r>
      <w:r w:rsidRPr="00982BC6">
        <w:rPr>
          <w:szCs w:val="28"/>
          <w:lang w:val="en-US"/>
        </w:rPr>
        <w:tab/>
        <w:t>std::cout &lt;&lt; "Element " &lt;&lt; i &lt;&lt; ": " &lt;&lt; a[i] &lt;&lt; std::endl;</w:t>
      </w:r>
    </w:p>
    <w:p w14:paraId="230905B5" w14:textId="77777777" w:rsidR="00275115" w:rsidRPr="00612B59" w:rsidRDefault="00275115" w:rsidP="00612B59">
      <w:pPr>
        <w:tabs>
          <w:tab w:val="left" w:pos="1134"/>
        </w:tabs>
        <w:spacing w:line="240" w:lineRule="auto"/>
        <w:rPr>
          <w:szCs w:val="28"/>
        </w:rPr>
      </w:pPr>
      <w:r w:rsidRPr="00982BC6">
        <w:rPr>
          <w:szCs w:val="28"/>
          <w:lang w:val="en-US"/>
        </w:rPr>
        <w:tab/>
      </w:r>
      <w:r w:rsidRPr="00982BC6">
        <w:rPr>
          <w:szCs w:val="28"/>
          <w:lang w:val="en-US"/>
        </w:rPr>
        <w:tab/>
      </w:r>
      <w:r w:rsidRPr="00612B59">
        <w:rPr>
          <w:szCs w:val="28"/>
        </w:rPr>
        <w:t>}</w:t>
      </w:r>
    </w:p>
    <w:p w14:paraId="4993A6DC" w14:textId="77777777" w:rsidR="00275115" w:rsidRPr="00612B59" w:rsidRDefault="00275115" w:rsidP="00612B59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ab/>
        <w:t>}</w:t>
      </w:r>
    </w:p>
    <w:p w14:paraId="6B416BA0" w14:textId="77777777" w:rsidR="0020537B" w:rsidRPr="00612B59" w:rsidRDefault="00275115" w:rsidP="00612B59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>};</w:t>
      </w:r>
    </w:p>
    <w:p w14:paraId="4B1A479C" w14:textId="77777777" w:rsidR="00275115" w:rsidRPr="00275115" w:rsidRDefault="00275115" w:rsidP="00612B59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>thread th1{ MyOperator</w:t>
      </w:r>
      <w:r>
        <w:rPr>
          <w:lang w:val="en-US"/>
        </w:rPr>
        <w:t xml:space="preserve">::operator </w:t>
      </w:r>
      <w:r w:rsidRPr="00275115">
        <w:rPr>
          <w:lang w:val="en-US"/>
        </w:rPr>
        <w:t xml:space="preserve">, </w:t>
      </w:r>
      <w:r w:rsidRPr="009E0AD2">
        <w:rPr>
          <w:lang w:val="en-US"/>
        </w:rPr>
        <w:t>obj, arr, length</w:t>
      </w:r>
      <w:r w:rsidRPr="00275115">
        <w:rPr>
          <w:lang w:val="en-US"/>
        </w:rPr>
        <w:t xml:space="preserve"> };.</w:t>
      </w:r>
    </w:p>
    <w:p w14:paraId="4A39FC72" w14:textId="77777777" w:rsidR="00275115" w:rsidRPr="009E0AD2" w:rsidRDefault="00275115" w:rsidP="00612B59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>thread th1</w:t>
      </w:r>
      <w:r>
        <w:rPr>
          <w:lang w:val="en-US"/>
        </w:rPr>
        <w:t>{</w:t>
      </w:r>
      <w:r w:rsidRPr="00275115">
        <w:rPr>
          <w:lang w:val="en-US"/>
        </w:rPr>
        <w:t>MyOperator</w:t>
      </w:r>
      <w:r>
        <w:rPr>
          <w:lang w:val="en-US"/>
        </w:rPr>
        <w:t xml:space="preserve">::operator </w:t>
      </w:r>
      <w:r w:rsidRPr="00275115">
        <w:rPr>
          <w:lang w:val="en-US"/>
        </w:rPr>
        <w:t xml:space="preserve">, </w:t>
      </w:r>
      <w:r>
        <w:rPr>
          <w:lang w:val="en-US"/>
        </w:rPr>
        <w:t>&amp;</w:t>
      </w:r>
      <w:r w:rsidRPr="009E0AD2">
        <w:rPr>
          <w:lang w:val="en-US"/>
        </w:rPr>
        <w:t xml:space="preserve">obj, </w:t>
      </w:r>
      <w:r>
        <w:rPr>
          <w:lang w:val="en-US"/>
        </w:rPr>
        <w:t>&amp;</w:t>
      </w:r>
      <w:r w:rsidRPr="009E0AD2">
        <w:rPr>
          <w:lang w:val="en-US"/>
        </w:rPr>
        <w:t>arr, length</w:t>
      </w:r>
      <w:r w:rsidRPr="00275115">
        <w:rPr>
          <w:lang w:val="en-US"/>
        </w:rPr>
        <w:t xml:space="preserve"> };</w:t>
      </w:r>
      <w:r w:rsidRPr="009E0AD2">
        <w:rPr>
          <w:lang w:val="en-US"/>
        </w:rPr>
        <w:t>.</w:t>
      </w:r>
    </w:p>
    <w:p w14:paraId="2D9673E9" w14:textId="77777777" w:rsidR="00275115" w:rsidRPr="00275115" w:rsidRDefault="00275115" w:rsidP="00612B59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 xml:space="preserve">thread th1{ </w:t>
      </w:r>
      <w:r>
        <w:rPr>
          <w:lang w:val="en-US"/>
        </w:rPr>
        <w:t>&amp;</w:t>
      </w:r>
      <w:r w:rsidRPr="00275115">
        <w:rPr>
          <w:lang w:val="en-US"/>
        </w:rPr>
        <w:t>MyOperator</w:t>
      </w:r>
      <w:r>
        <w:rPr>
          <w:lang w:val="en-US"/>
        </w:rPr>
        <w:t xml:space="preserve">::operator </w:t>
      </w:r>
      <w:r w:rsidRPr="00275115">
        <w:rPr>
          <w:lang w:val="en-US"/>
        </w:rPr>
        <w:t xml:space="preserve">, </w:t>
      </w:r>
      <w:r w:rsidRPr="009E0AD2">
        <w:rPr>
          <w:lang w:val="en-US"/>
        </w:rPr>
        <w:t>&amp;obj, arr, length</w:t>
      </w:r>
      <w:r w:rsidRPr="00275115">
        <w:rPr>
          <w:lang w:val="en-US"/>
        </w:rPr>
        <w:t xml:space="preserve"> };.</w:t>
      </w:r>
    </w:p>
    <w:p w14:paraId="7FE98AF5" w14:textId="77777777" w:rsidR="0025038D" w:rsidRPr="009E0AD2" w:rsidRDefault="00275115" w:rsidP="00612B59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>thread th1{ MyOperator(),</w:t>
      </w:r>
      <w:r>
        <w:rPr>
          <w:lang w:val="en-US"/>
        </w:rPr>
        <w:t xml:space="preserve"> </w:t>
      </w:r>
      <w:r w:rsidRPr="00275115">
        <w:rPr>
          <w:lang w:val="en-US"/>
        </w:rPr>
        <w:t xml:space="preserve">arr, </w:t>
      </w:r>
      <w:r>
        <w:rPr>
          <w:lang w:val="en-US"/>
        </w:rPr>
        <w:t xml:space="preserve"> </w:t>
      </w:r>
      <w:r w:rsidRPr="009E0AD2">
        <w:rPr>
          <w:lang w:val="en-US"/>
        </w:rPr>
        <w:t>length</w:t>
      </w:r>
      <w:r w:rsidRPr="00275115">
        <w:rPr>
          <w:lang w:val="en-US"/>
        </w:rPr>
        <w:t xml:space="preserve"> };</w:t>
      </w:r>
      <w:r w:rsidR="0025038D" w:rsidRPr="009E0AD2">
        <w:rPr>
          <w:lang w:val="en-US"/>
        </w:rPr>
        <w:t>.</w:t>
      </w:r>
    </w:p>
    <w:p w14:paraId="3D84C6A0" w14:textId="5E57F11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29C4B813" w14:textId="2B0D3BA8" w:rsidR="005550E4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7AD68378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127E993E" w14:textId="77777777" w:rsidR="0025038D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 листинге ниже показан пример:</w:t>
      </w:r>
    </w:p>
    <w:p w14:paraId="5B74DD83" w14:textId="77777777" w:rsidR="00612B59" w:rsidRPr="00982BC6" w:rsidRDefault="00612B59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12B59">
        <w:rPr>
          <w:szCs w:val="28"/>
          <w:lang w:val="en-US"/>
        </w:rPr>
        <w:t xml:space="preserve">class X { </w:t>
      </w:r>
    </w:p>
    <w:p w14:paraId="2D62D4EA" w14:textId="77777777" w:rsidR="00612B59" w:rsidRPr="00982BC6" w:rsidRDefault="00612B59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  <w:lang w:val="en-US"/>
        </w:rPr>
        <w:t xml:space="preserve">  </w:t>
      </w:r>
      <w:r w:rsidRPr="00612B59">
        <w:rPr>
          <w:szCs w:val="28"/>
          <w:lang w:val="en-US"/>
        </w:rPr>
        <w:t>public:</w:t>
      </w:r>
    </w:p>
    <w:p w14:paraId="438EE52E" w14:textId="77777777" w:rsidR="00612B59" w:rsidRPr="00612B59" w:rsidRDefault="00612B59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12B59">
        <w:rPr>
          <w:szCs w:val="28"/>
          <w:lang w:val="en-US"/>
        </w:rPr>
        <w:t xml:space="preserve">     X(const X&amp;) = delete;</w:t>
      </w:r>
    </w:p>
    <w:p w14:paraId="5BFAFD2F" w14:textId="77777777" w:rsidR="00612B59" w:rsidRPr="00612B59" w:rsidRDefault="00612B59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12B59">
        <w:rPr>
          <w:szCs w:val="28"/>
          <w:lang w:val="en-US"/>
        </w:rPr>
        <w:t xml:space="preserve">     X&amp; operator = (const X&amp;) = delete;</w:t>
      </w:r>
    </w:p>
    <w:p w14:paraId="46CFEE5B" w14:textId="77777777" w:rsidR="00612B59" w:rsidRPr="00612B59" w:rsidRDefault="00612B59" w:rsidP="00612B59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>// ...</w:t>
      </w:r>
    </w:p>
    <w:p w14:paraId="31F803AF" w14:textId="77777777" w:rsidR="00612B59" w:rsidRPr="00612B59" w:rsidRDefault="00612B59" w:rsidP="00612B59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>};</w:t>
      </w:r>
    </w:p>
    <w:p w14:paraId="12B21643" w14:textId="77777777" w:rsidR="0025038D" w:rsidRPr="00E03D0B" w:rsidRDefault="0025038D" w:rsidP="00612B59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lastRenderedPageBreak/>
        <w:t>создание конструктора копирования;</w:t>
      </w:r>
    </w:p>
    <w:p w14:paraId="550CB8F8" w14:textId="77777777" w:rsidR="0025038D" w:rsidRPr="00E03D0B" w:rsidRDefault="0025038D" w:rsidP="00612B59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t>создание в конструктора объекта;</w:t>
      </w:r>
    </w:p>
    <w:p w14:paraId="6420D783" w14:textId="77777777" w:rsidR="0025038D" w:rsidRPr="00E03D0B" w:rsidRDefault="0025038D" w:rsidP="00612B59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t>создание конструктора перемещения;</w:t>
      </w:r>
    </w:p>
    <w:p w14:paraId="5AF89920" w14:textId="77777777" w:rsidR="0025038D" w:rsidRPr="00E03D0B" w:rsidRDefault="0025038D" w:rsidP="00612B59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t>запрет копирования.</w:t>
      </w:r>
    </w:p>
    <w:p w14:paraId="0E1746FB" w14:textId="302BA7D8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2E0AC34E" w14:textId="56729EDA" w:rsidR="005550E4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6DF3630C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2D2BA9CA" w14:textId="77777777" w:rsidR="0025038D" w:rsidRPr="005F50D0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 листинге ниже показан пример:</w:t>
      </w:r>
    </w:p>
    <w:p w14:paraId="7F1D698B" w14:textId="77777777" w:rsidR="005F50D0" w:rsidRPr="00982BC6" w:rsidRDefault="005F50D0" w:rsidP="005F50D0">
      <w:pPr>
        <w:tabs>
          <w:tab w:val="left" w:pos="1134"/>
        </w:tabs>
        <w:spacing w:line="240" w:lineRule="auto"/>
        <w:rPr>
          <w:szCs w:val="28"/>
        </w:rPr>
      </w:pPr>
    </w:p>
    <w:p w14:paraId="2666FE6C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82BC6">
        <w:rPr>
          <w:szCs w:val="28"/>
        </w:rPr>
        <w:t xml:space="preserve">       </w:t>
      </w:r>
      <w:r w:rsidRPr="005F50D0">
        <w:rPr>
          <w:szCs w:val="28"/>
          <w:lang w:val="en-US"/>
        </w:rPr>
        <w:t>class Coord2D {</w:t>
      </w:r>
    </w:p>
    <w:p w14:paraId="583B31B3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w:r w:rsidRPr="005F50D0">
        <w:rPr>
          <w:szCs w:val="28"/>
          <w:lang w:val="en-US"/>
        </w:rPr>
        <w:t>public:</w:t>
      </w:r>
    </w:p>
    <w:p w14:paraId="71EE9044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</w:t>
      </w:r>
      <w:r w:rsidRPr="005F50D0">
        <w:rPr>
          <w:szCs w:val="28"/>
          <w:lang w:val="en-US"/>
        </w:rPr>
        <w:t>//</w:t>
      </w:r>
    </w:p>
    <w:p w14:paraId="682184A6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</w:t>
      </w:r>
      <w:r w:rsidRPr="005F50D0">
        <w:rPr>
          <w:szCs w:val="28"/>
          <w:lang w:val="en-US"/>
        </w:rPr>
        <w:t>void operator= (Coord2 D&amp;&amp; obj) {</w:t>
      </w:r>
    </w:p>
    <w:p w14:paraId="68EACF8F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r w:rsidRPr="005F50D0">
        <w:rPr>
          <w:szCs w:val="28"/>
          <w:lang w:val="en-US"/>
        </w:rPr>
        <w:t>_x = obj._</w:t>
      </w:r>
      <w:r>
        <w:rPr>
          <w:szCs w:val="28"/>
          <w:lang w:val="en-US"/>
        </w:rPr>
        <w:t>x</w:t>
      </w:r>
      <w:r w:rsidRPr="005F50D0">
        <w:rPr>
          <w:szCs w:val="28"/>
          <w:lang w:val="en-US"/>
        </w:rPr>
        <w:t>;</w:t>
      </w:r>
    </w:p>
    <w:p w14:paraId="13299970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r w:rsidRPr="005F50D0">
        <w:rPr>
          <w:szCs w:val="28"/>
          <w:lang w:val="en-US"/>
        </w:rPr>
        <w:t>_y= obj</w:t>
      </w:r>
      <w:r>
        <w:rPr>
          <w:szCs w:val="28"/>
          <w:lang w:val="en-US"/>
        </w:rPr>
        <w:t>.</w:t>
      </w:r>
      <w:r w:rsidRPr="005F50D0">
        <w:rPr>
          <w:szCs w:val="28"/>
          <w:lang w:val="en-US"/>
        </w:rPr>
        <w:t>_y;</w:t>
      </w:r>
    </w:p>
    <w:p w14:paraId="3DF01429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r w:rsidRPr="005F50D0">
        <w:rPr>
          <w:szCs w:val="28"/>
          <w:lang w:val="en-US"/>
        </w:rPr>
        <w:t>}</w:t>
      </w:r>
    </w:p>
    <w:p w14:paraId="3E4244C2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5F50D0">
        <w:rPr>
          <w:szCs w:val="28"/>
          <w:lang w:val="en-US"/>
        </w:rPr>
        <w:t>private:</w:t>
      </w:r>
    </w:p>
    <w:p w14:paraId="0F54947B" w14:textId="77777777" w:rsid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</w:t>
      </w:r>
      <w:r w:rsidRPr="005F50D0">
        <w:rPr>
          <w:szCs w:val="28"/>
          <w:lang w:val="en-US"/>
        </w:rPr>
        <w:t>int</w:t>
      </w:r>
      <w:r>
        <w:rPr>
          <w:szCs w:val="28"/>
          <w:lang w:val="en-US"/>
        </w:rPr>
        <w:t xml:space="preserve">  </w:t>
      </w:r>
      <w:r w:rsidRPr="005F50D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_</w:t>
      </w:r>
      <w:r w:rsidRPr="005F50D0">
        <w:rPr>
          <w:szCs w:val="28"/>
          <w:lang w:val="en-US"/>
        </w:rPr>
        <w:t>x,</w:t>
      </w:r>
      <w:r>
        <w:rPr>
          <w:szCs w:val="28"/>
          <w:lang w:val="en-US"/>
        </w:rPr>
        <w:t xml:space="preserve"> _</w:t>
      </w:r>
      <w:r w:rsidRPr="005F50D0">
        <w:rPr>
          <w:szCs w:val="28"/>
          <w:lang w:val="en-US"/>
        </w:rPr>
        <w:t xml:space="preserve">y; </w:t>
      </w:r>
    </w:p>
    <w:p w14:paraId="3AD0E988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5F50D0">
        <w:rPr>
          <w:szCs w:val="28"/>
          <w:lang w:val="en-US"/>
        </w:rPr>
        <w:t>};</w:t>
      </w:r>
    </w:p>
    <w:p w14:paraId="7B9BDEBE" w14:textId="77777777" w:rsidR="005F50D0" w:rsidRPr="005F50D0" w:rsidRDefault="005F50D0" w:rsidP="005F50D0">
      <w:pPr>
        <w:tabs>
          <w:tab w:val="left" w:pos="1134"/>
        </w:tabs>
        <w:spacing w:line="240" w:lineRule="auto"/>
        <w:rPr>
          <w:szCs w:val="28"/>
          <w:lang w:val="en-US"/>
        </w:rPr>
      </w:pPr>
    </w:p>
    <w:p w14:paraId="25BD2526" w14:textId="77777777" w:rsidR="0025038D" w:rsidRPr="00E03D0B" w:rsidRDefault="0025038D" w:rsidP="00612B59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конструктора копирования;</w:t>
      </w:r>
    </w:p>
    <w:p w14:paraId="6446DBAC" w14:textId="77777777" w:rsidR="0025038D" w:rsidRPr="00E03D0B" w:rsidRDefault="0025038D" w:rsidP="00612B59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copy assignment;</w:t>
      </w:r>
    </w:p>
    <w:p w14:paraId="0D665085" w14:textId="77777777" w:rsidR="0025038D" w:rsidRPr="00E03D0B" w:rsidRDefault="0025038D" w:rsidP="00612B59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конструктора перемещения;</w:t>
      </w:r>
    </w:p>
    <w:p w14:paraId="292BBB89" w14:textId="77777777" w:rsidR="0025038D" w:rsidRPr="00E03D0B" w:rsidRDefault="0025038D" w:rsidP="00612B59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move assignment.</w:t>
      </w:r>
    </w:p>
    <w:p w14:paraId="0DC6399C" w14:textId="202FA4F5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Б</w:t>
      </w:r>
    </w:p>
    <w:p w14:paraId="089CCA0D" w14:textId="20D174C5" w:rsidR="005550E4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020006EE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56168066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В листинге ниже показан пример  </w:t>
      </w:r>
    </w:p>
    <w:p w14:paraId="38489BC7" w14:textId="77777777" w:rsidR="007C4734" w:rsidRPr="007C4734" w:rsidRDefault="0025038D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E03D0B">
        <w:rPr>
          <w:noProof/>
          <w:szCs w:val="28"/>
          <w:lang w:eastAsia="ru-RU"/>
        </w:rPr>
        <w:t xml:space="preserve"> </w:t>
      </w:r>
      <w:r w:rsidR="007C4734" w:rsidRPr="007C4734">
        <w:rPr>
          <w:noProof/>
          <w:szCs w:val="28"/>
          <w:lang w:val="en-US" w:eastAsia="ru-RU"/>
        </w:rPr>
        <w:t>class MyOperator</w:t>
      </w:r>
    </w:p>
    <w:p w14:paraId="548D0027" w14:textId="77777777" w:rsidR="007C4734" w:rsidRPr="007C4734" w:rsidRDefault="007C4734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7C4734">
        <w:rPr>
          <w:noProof/>
          <w:szCs w:val="28"/>
          <w:lang w:val="en-US" w:eastAsia="ru-RU"/>
        </w:rPr>
        <w:t>{</w:t>
      </w:r>
    </w:p>
    <w:p w14:paraId="404BB05C" w14:textId="77777777" w:rsidR="007C4734" w:rsidRPr="007C4734" w:rsidRDefault="007C4734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>
        <w:rPr>
          <w:noProof/>
          <w:szCs w:val="28"/>
          <w:lang w:val="en-US" w:eastAsia="ru-RU"/>
        </w:rPr>
        <w:t xml:space="preserve">       </w:t>
      </w:r>
      <w:r w:rsidRPr="007C4734">
        <w:rPr>
          <w:noProof/>
          <w:szCs w:val="28"/>
          <w:lang w:val="en-US" w:eastAsia="ru-RU"/>
        </w:rPr>
        <w:t>void operator () ()</w:t>
      </w:r>
    </w:p>
    <w:p w14:paraId="32B98B3F" w14:textId="77777777" w:rsidR="007C4734" w:rsidRPr="007C4734" w:rsidRDefault="007C4734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>
        <w:rPr>
          <w:noProof/>
          <w:szCs w:val="28"/>
          <w:lang w:val="en-US" w:eastAsia="ru-RU"/>
        </w:rPr>
        <w:t xml:space="preserve">       {</w:t>
      </w:r>
    </w:p>
    <w:p w14:paraId="131FB0DA" w14:textId="77777777" w:rsidR="007C4734" w:rsidRPr="007C4734" w:rsidRDefault="007C4734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>
        <w:rPr>
          <w:noProof/>
          <w:szCs w:val="28"/>
          <w:lang w:val="en-US" w:eastAsia="ru-RU"/>
        </w:rPr>
        <w:t xml:space="preserve">        }</w:t>
      </w:r>
    </w:p>
    <w:p w14:paraId="41D0612E" w14:textId="77777777" w:rsidR="007C4734" w:rsidRPr="007C4734" w:rsidRDefault="007C4734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7C4734">
        <w:rPr>
          <w:noProof/>
          <w:szCs w:val="28"/>
          <w:lang w:val="en-US" w:eastAsia="ru-RU"/>
        </w:rPr>
        <w:t>}</w:t>
      </w:r>
      <w:r>
        <w:rPr>
          <w:noProof/>
          <w:szCs w:val="28"/>
          <w:lang w:val="en-US" w:eastAsia="ru-RU"/>
        </w:rPr>
        <w:t>;</w:t>
      </w:r>
    </w:p>
    <w:p w14:paraId="722CEE36" w14:textId="77777777" w:rsidR="007C4734" w:rsidRDefault="007C4734" w:rsidP="007C4734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7C4734">
        <w:rPr>
          <w:noProof/>
          <w:szCs w:val="28"/>
          <w:lang w:val="en-US" w:eastAsia="ru-RU"/>
        </w:rPr>
        <w:t>sf::Thread thread (MyOperator ());</w:t>
      </w:r>
    </w:p>
    <w:p w14:paraId="40BB78EA" w14:textId="77777777" w:rsidR="0025038D" w:rsidRPr="00E03D0B" w:rsidRDefault="0025038D" w:rsidP="00612B59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помощью non-member функции;</w:t>
      </w:r>
    </w:p>
    <w:p w14:paraId="731A870A" w14:textId="77777777" w:rsidR="0025038D" w:rsidRPr="00E03D0B" w:rsidRDefault="0025038D" w:rsidP="00612B59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помощью метода класса;</w:t>
      </w:r>
    </w:p>
    <w:p w14:paraId="5BBB8943" w14:textId="77777777" w:rsidR="0025038D" w:rsidRPr="00E03D0B" w:rsidRDefault="0025038D" w:rsidP="00612B59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помощью функционального объекта;</w:t>
      </w:r>
    </w:p>
    <w:p w14:paraId="448DA848" w14:textId="77777777" w:rsidR="0025038D" w:rsidRPr="00E03D0B" w:rsidRDefault="0025038D" w:rsidP="00612B59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 лямбда-функции.</w:t>
      </w:r>
    </w:p>
    <w:p w14:paraId="097D9CF0" w14:textId="3320E794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32FA614E" w14:textId="73226C26" w:rsidR="005550E4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4A73B711" w14:textId="77777777" w:rsidR="005550E4" w:rsidRPr="00E03D0B" w:rsidRDefault="005550E4" w:rsidP="00612B59">
      <w:pPr>
        <w:tabs>
          <w:tab w:val="left" w:pos="1134"/>
        </w:tabs>
        <w:spacing w:line="240" w:lineRule="auto"/>
        <w:rPr>
          <w:szCs w:val="28"/>
        </w:rPr>
      </w:pPr>
    </w:p>
    <w:p w14:paraId="5442D6D3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Для возвращения результата работы функции в потоке (листинг показан ниже) необходимо:  </w:t>
      </w:r>
    </w:p>
    <w:p w14:paraId="233839B7" w14:textId="77777777" w:rsidR="0025038D" w:rsidRPr="00E03D0B" w:rsidRDefault="0025038D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noProof/>
          <w:szCs w:val="28"/>
          <w:lang w:eastAsia="ru-RU"/>
        </w:rPr>
        <w:lastRenderedPageBreak/>
        <w:drawing>
          <wp:inline distT="0" distB="0" distL="0" distR="0" wp14:anchorId="5AF652F2" wp14:editId="36D8E761">
            <wp:extent cx="1372911" cy="107533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3119" cy="107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EBE2" w14:textId="77777777" w:rsidR="0025038D" w:rsidRPr="00E03D0B" w:rsidRDefault="0025038D" w:rsidP="00612B59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</w:pPr>
      <w:r w:rsidRPr="00E03D0B">
        <w:t>изменить функцию, чтобы она принимала аргументы по ссылке int Sum(int &amp;a, int &amp;b) и создать объект thread th1(Sum, a, b);</w:t>
      </w:r>
    </w:p>
    <w:p w14:paraId="2108251B" w14:textId="77777777" w:rsidR="0025038D" w:rsidRPr="00E03D0B" w:rsidRDefault="0025038D" w:rsidP="00612B59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</w:pPr>
      <w:r w:rsidRPr="00E03D0B">
        <w:t>передать аргументы в функцию по ссылке thread th1(Sum, &amp;a, &amp;b);</w:t>
      </w:r>
    </w:p>
    <w:p w14:paraId="508434C8" w14:textId="77777777" w:rsidR="0025038D" w:rsidRPr="009E0AD2" w:rsidRDefault="0025038D" w:rsidP="00612B59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>thread th1([&amp;result, a, b]() {result = Sum(a, b); });</w:t>
      </w:r>
    </w:p>
    <w:p w14:paraId="7AE9AA6E" w14:textId="77777777" w:rsidR="0025038D" w:rsidRPr="00E03D0B" w:rsidRDefault="0025038D" w:rsidP="00612B59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</w:pPr>
      <w:r w:rsidRPr="00E03D0B">
        <w:t>варианты а и b – подходят оба.</w:t>
      </w:r>
    </w:p>
    <w:p w14:paraId="2C890145" w14:textId="1A03E01E" w:rsidR="005B0C2E" w:rsidRPr="00E03D0B" w:rsidRDefault="005B0C2E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1F027362" w14:textId="6642A947" w:rsidR="005B0C2E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3C113CBC" w14:textId="77777777" w:rsidR="005B0C2E" w:rsidRPr="00E03D0B" w:rsidRDefault="005B0C2E" w:rsidP="00612B59">
      <w:pPr>
        <w:tabs>
          <w:tab w:val="left" w:pos="1134"/>
        </w:tabs>
        <w:spacing w:line="240" w:lineRule="auto"/>
        <w:rPr>
          <w:szCs w:val="28"/>
        </w:rPr>
      </w:pPr>
    </w:p>
    <w:p w14:paraId="7C53D2BB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Выберите верное утверждение:</w:t>
      </w:r>
    </w:p>
    <w:p w14:paraId="36C8595A" w14:textId="77777777" w:rsidR="0025038D" w:rsidRPr="009E0AD2" w:rsidRDefault="0025038D" w:rsidP="00612B5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mutex: </w:t>
      </w:r>
      <w:r w:rsidRPr="00E03D0B">
        <w:t>имеет</w:t>
      </w:r>
      <w:r w:rsidRPr="009E0AD2">
        <w:rPr>
          <w:lang w:val="en-US"/>
        </w:rPr>
        <w:t xml:space="preserve"> </w:t>
      </w:r>
      <w:r w:rsidRPr="00E03D0B">
        <w:t>два</w:t>
      </w:r>
      <w:r w:rsidRPr="009E0AD2">
        <w:rPr>
          <w:lang w:val="en-US"/>
        </w:rPr>
        <w:t xml:space="preserve"> </w:t>
      </w:r>
      <w:r w:rsidRPr="00E03D0B">
        <w:t>метода</w:t>
      </w:r>
      <w:r w:rsidRPr="009E0AD2">
        <w:rPr>
          <w:lang w:val="en-US"/>
        </w:rPr>
        <w:t xml:space="preserve"> try_lock_for() </w:t>
      </w:r>
      <w:r w:rsidRPr="00E03D0B">
        <w:t>и</w:t>
      </w:r>
      <w:r w:rsidRPr="009E0AD2">
        <w:rPr>
          <w:lang w:val="en-US"/>
        </w:rPr>
        <w:t xml:space="preserve"> try_lock_until();</w:t>
      </w:r>
    </w:p>
    <w:p w14:paraId="3F18B0A1" w14:textId="77777777" w:rsidR="0025038D" w:rsidRPr="00E03D0B" w:rsidRDefault="0025038D" w:rsidP="00612B5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 w:rsidRPr="00E03D0B">
        <w:t>mutex: может войти «сам в себя»;</w:t>
      </w:r>
    </w:p>
    <w:p w14:paraId="313CEFA6" w14:textId="77777777" w:rsidR="0025038D" w:rsidRPr="00E03D0B" w:rsidRDefault="0025038D" w:rsidP="00612B5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 w:rsidRPr="00E03D0B">
        <w:t>mutex: обеспечивает базовые функции lock() и unlock() и не блокируемый метод try_lock();</w:t>
      </w:r>
    </w:p>
    <w:p w14:paraId="09C28102" w14:textId="77777777" w:rsidR="0025038D" w:rsidRPr="009E0AD2" w:rsidRDefault="0025038D" w:rsidP="00612B5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mutex: </w:t>
      </w:r>
      <w:r w:rsidRPr="00E03D0B">
        <w:t>это</w:t>
      </w:r>
      <w:r w:rsidRPr="009E0AD2">
        <w:rPr>
          <w:lang w:val="en-US"/>
        </w:rPr>
        <w:t xml:space="preserve"> </w:t>
      </w:r>
      <w:r w:rsidRPr="00E03D0B">
        <w:t>комбинация</w:t>
      </w:r>
      <w:r w:rsidRPr="009E0AD2">
        <w:rPr>
          <w:lang w:val="en-US"/>
        </w:rPr>
        <w:t xml:space="preserve"> timed_mutex </w:t>
      </w:r>
      <w:r w:rsidRPr="00E03D0B">
        <w:t>и</w:t>
      </w:r>
      <w:r w:rsidRPr="009E0AD2">
        <w:rPr>
          <w:lang w:val="en-US"/>
        </w:rPr>
        <w:t xml:space="preserve"> recursive_mutex.</w:t>
      </w:r>
    </w:p>
    <w:p w14:paraId="05DBEB11" w14:textId="0C8A16A6" w:rsidR="005B0C2E" w:rsidRPr="00E03D0B" w:rsidRDefault="005B0C2E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60D5ADA3" w14:textId="41BF46A5" w:rsidR="005B0C2E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0073247B" w14:textId="77777777" w:rsidR="005B0C2E" w:rsidRPr="00E03D0B" w:rsidRDefault="005B0C2E" w:rsidP="00612B59">
      <w:pPr>
        <w:tabs>
          <w:tab w:val="left" w:pos="1134"/>
        </w:tabs>
        <w:spacing w:line="240" w:lineRule="auto"/>
        <w:rPr>
          <w:szCs w:val="28"/>
        </w:rPr>
      </w:pPr>
    </w:p>
    <w:p w14:paraId="5C4B2320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Перед обращением к общим данным, </w:t>
      </w:r>
      <w:r w:rsidRPr="00E03D0B">
        <w:rPr>
          <w:szCs w:val="28"/>
          <w:lang w:val="en-US"/>
        </w:rPr>
        <w:t>mutex</w:t>
      </w:r>
      <w:r w:rsidRPr="00E03D0B">
        <w:rPr>
          <w:szCs w:val="28"/>
        </w:rPr>
        <w:t xml:space="preserve"> должен быть:</w:t>
      </w:r>
    </w:p>
    <w:p w14:paraId="498F756B" w14:textId="77777777" w:rsidR="0025038D" w:rsidRPr="00E03D0B" w:rsidRDefault="0025038D" w:rsidP="00612B59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заблокирован методом lock(), а после окончания работы с общими данными – разблокирован методом unlock();</w:t>
      </w:r>
    </w:p>
    <w:p w14:paraId="1F98534E" w14:textId="77777777" w:rsidR="0025038D" w:rsidRPr="00E03D0B" w:rsidRDefault="0025038D" w:rsidP="00612B59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заблокирован методом try_lock(), а после окончания работы с общими данными – разблокирован методом try_unlock();</w:t>
      </w:r>
    </w:p>
    <w:p w14:paraId="31C08B1D" w14:textId="77777777" w:rsidR="0025038D" w:rsidRPr="00E03D0B" w:rsidRDefault="0025038D" w:rsidP="00612B59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заблокирован методом try_lock_for(), а после окончания работы с общими данными – разблокирован методом try_lock_until();</w:t>
      </w:r>
    </w:p>
    <w:p w14:paraId="42A59EB8" w14:textId="77777777" w:rsidR="0025038D" w:rsidRPr="00E03D0B" w:rsidRDefault="0025038D" w:rsidP="00612B59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присоединен к выполняемому потоку.</w:t>
      </w:r>
    </w:p>
    <w:p w14:paraId="66C6C1BF" w14:textId="1C3FBEAA" w:rsidR="005B0C2E" w:rsidRPr="00E03D0B" w:rsidRDefault="005B0C2E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7203B279" w14:textId="26808218" w:rsidR="005B0C2E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12E2AFFD" w14:textId="77777777" w:rsidR="005B0C2E" w:rsidRPr="00E03D0B" w:rsidRDefault="005B0C2E" w:rsidP="00612B59">
      <w:pPr>
        <w:tabs>
          <w:tab w:val="left" w:pos="1134"/>
        </w:tabs>
        <w:spacing w:line="240" w:lineRule="auto"/>
        <w:rPr>
          <w:szCs w:val="28"/>
        </w:rPr>
      </w:pPr>
    </w:p>
    <w:p w14:paraId="1D864345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 Выберите верное утверждение:</w:t>
      </w:r>
    </w:p>
    <w:p w14:paraId="42CF770C" w14:textId="77777777" w:rsidR="0025038D" w:rsidRPr="00E03D0B" w:rsidRDefault="0025038D" w:rsidP="00612B59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</w:pPr>
      <w:r w:rsidRPr="00E03D0B">
        <w:t>lock_guard поддерживает отложенную блокировку, рекурсивную блокировку и использование условных переменных;</w:t>
      </w:r>
    </w:p>
    <w:p w14:paraId="2C16DE0E" w14:textId="77777777" w:rsidR="0025038D" w:rsidRPr="00E03D0B" w:rsidRDefault="0025038D" w:rsidP="00612B59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</w:pPr>
      <w:r w:rsidRPr="00E03D0B">
        <w:t>unique_lock поддерживает отложенную блокировку, рекурсивную блокировку и использование условных переменных;</w:t>
      </w:r>
    </w:p>
    <w:p w14:paraId="045178A3" w14:textId="77777777" w:rsidR="0025038D" w:rsidRPr="00E03D0B" w:rsidRDefault="0025038D" w:rsidP="00612B59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</w:pPr>
      <w:r w:rsidRPr="00E03D0B">
        <w:t>unique_lock не поддерживает отложенную блокировку и  рекурсивную блокировку;</w:t>
      </w:r>
    </w:p>
    <w:p w14:paraId="448DA582" w14:textId="77777777" w:rsidR="0025038D" w:rsidRPr="009E0AD2" w:rsidRDefault="0025038D" w:rsidP="00612B59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E03D0B">
        <w:t>в</w:t>
      </w:r>
      <w:r w:rsidRPr="009E0AD2">
        <w:rPr>
          <w:lang w:val="en-US"/>
        </w:rPr>
        <w:t xml:space="preserve"> timed_mutex </w:t>
      </w:r>
      <w:r w:rsidRPr="00E03D0B">
        <w:t>не</w:t>
      </w:r>
      <w:r w:rsidRPr="009E0AD2">
        <w:rPr>
          <w:lang w:val="en-US"/>
        </w:rPr>
        <w:t xml:space="preserve"> </w:t>
      </w:r>
      <w:r w:rsidRPr="00E03D0B">
        <w:t>доступен</w:t>
      </w:r>
      <w:r w:rsidRPr="009E0AD2">
        <w:rPr>
          <w:lang w:val="en-US"/>
        </w:rPr>
        <w:t xml:space="preserve"> </w:t>
      </w:r>
      <w:r w:rsidRPr="00E03D0B">
        <w:t>метод</w:t>
      </w:r>
      <w:r w:rsidRPr="009E0AD2">
        <w:rPr>
          <w:lang w:val="en-US"/>
        </w:rPr>
        <w:t xml:space="preserve"> try_lock_for().</w:t>
      </w:r>
    </w:p>
    <w:p w14:paraId="451A58D6" w14:textId="76EDFDE4" w:rsidR="009D21CF" w:rsidRPr="00E03D0B" w:rsidRDefault="009D21CF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Б</w:t>
      </w:r>
    </w:p>
    <w:p w14:paraId="1ECEEB27" w14:textId="50154CA9" w:rsidR="009D21CF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031FEFBE" w14:textId="77777777" w:rsidR="009D21CF" w:rsidRPr="00E03D0B" w:rsidRDefault="009D21CF" w:rsidP="00612B59">
      <w:pPr>
        <w:tabs>
          <w:tab w:val="left" w:pos="1134"/>
        </w:tabs>
        <w:spacing w:line="240" w:lineRule="auto"/>
        <w:rPr>
          <w:szCs w:val="28"/>
        </w:rPr>
      </w:pPr>
    </w:p>
    <w:p w14:paraId="7B3D04D1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lastRenderedPageBreak/>
        <w:t>Какие мьютексы, допускают несколько захватов в одном потоке:</w:t>
      </w:r>
    </w:p>
    <w:p w14:paraId="6EEEB9FD" w14:textId="77777777" w:rsidR="0025038D" w:rsidRPr="00E03D0B" w:rsidRDefault="0025038D" w:rsidP="00612B59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recursive_mutex;</w:t>
      </w:r>
    </w:p>
    <w:p w14:paraId="57621D9D" w14:textId="77777777" w:rsidR="0025038D" w:rsidRPr="00E03D0B" w:rsidRDefault="0025038D" w:rsidP="00612B59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mutex;</w:t>
      </w:r>
    </w:p>
    <w:p w14:paraId="6A16EFDE" w14:textId="77777777" w:rsidR="0025038D" w:rsidRPr="00E03D0B" w:rsidRDefault="0025038D" w:rsidP="00612B59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timed_mutex;</w:t>
      </w:r>
    </w:p>
    <w:p w14:paraId="0CFCFDB4" w14:textId="77777777" w:rsidR="0025038D" w:rsidRPr="00E03D0B" w:rsidRDefault="0025038D" w:rsidP="00612B59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все мьютексы допускают несколько захватов в одном потоке.</w:t>
      </w:r>
    </w:p>
    <w:p w14:paraId="609DA500" w14:textId="703A772F" w:rsidR="009D21CF" w:rsidRPr="00E03D0B" w:rsidRDefault="009D21CF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1ACFDD33" w14:textId="776B7583" w:rsidR="009D21CF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3365AC18" w14:textId="77777777" w:rsidR="009D21CF" w:rsidRPr="00E03D0B" w:rsidRDefault="009D21CF" w:rsidP="00612B59">
      <w:pPr>
        <w:tabs>
          <w:tab w:val="left" w:pos="1134"/>
        </w:tabs>
        <w:spacing w:line="240" w:lineRule="auto"/>
        <w:rPr>
          <w:szCs w:val="28"/>
        </w:rPr>
      </w:pPr>
    </w:p>
    <w:p w14:paraId="5E87E1E5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ab/>
        <w:t>Эксклюзивный доступ (</w:t>
      </w:r>
      <w:r w:rsidRPr="00E03D0B">
        <w:rPr>
          <w:rFonts w:cs="Times New Roman"/>
          <w:color w:val="333333"/>
          <w:szCs w:val="28"/>
        </w:rPr>
        <w:t>только один поток может владеть мьютексом</w:t>
      </w:r>
      <w:r w:rsidRPr="00E03D0B">
        <w:rPr>
          <w:szCs w:val="28"/>
        </w:rPr>
        <w:t>) к ресурсу обеспечивает, только:</w:t>
      </w:r>
    </w:p>
    <w:p w14:paraId="1DF1EB7B" w14:textId="77777777" w:rsidR="0025038D" w:rsidRPr="00E03D0B" w:rsidRDefault="0025038D" w:rsidP="00612B59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recursive_mutex;</w:t>
      </w:r>
    </w:p>
    <w:p w14:paraId="64E386A1" w14:textId="77777777" w:rsidR="0025038D" w:rsidRPr="00E03D0B" w:rsidRDefault="0025038D" w:rsidP="00612B59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mutex и timed_mutex;</w:t>
      </w:r>
    </w:p>
    <w:p w14:paraId="07B0AA21" w14:textId="77777777" w:rsidR="0025038D" w:rsidRPr="00E03D0B" w:rsidRDefault="0025038D" w:rsidP="00612B59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shared_mutex;</w:t>
      </w:r>
    </w:p>
    <w:p w14:paraId="1F7B6D16" w14:textId="77777777" w:rsidR="0025038D" w:rsidRPr="00E03D0B" w:rsidRDefault="0025038D" w:rsidP="00612B59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все перечисленные выше мьютексы.</w:t>
      </w:r>
    </w:p>
    <w:p w14:paraId="5D14A834" w14:textId="2F24D4AB" w:rsidR="009D21CF" w:rsidRPr="00E03D0B" w:rsidRDefault="009D21CF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7C85AA1B" w14:textId="0BD2B799" w:rsidR="009D21CF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2EDBB822" w14:textId="77777777" w:rsidR="009D21CF" w:rsidRPr="00E03D0B" w:rsidRDefault="009D21CF" w:rsidP="00612B59">
      <w:pPr>
        <w:tabs>
          <w:tab w:val="left" w:pos="1134"/>
        </w:tabs>
        <w:spacing w:line="240" w:lineRule="auto"/>
        <w:rPr>
          <w:szCs w:val="28"/>
        </w:rPr>
      </w:pPr>
    </w:p>
    <w:p w14:paraId="3E33C09A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Стандартная библиотека С++ предоставляет следующие реализации условных переменных:</w:t>
      </w:r>
    </w:p>
    <w:p w14:paraId="62709C06" w14:textId="77777777" w:rsidR="0025038D" w:rsidRPr="00E03D0B" w:rsidRDefault="0025038D" w:rsidP="00612B59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std::condition_variable;</w:t>
      </w:r>
    </w:p>
    <w:p w14:paraId="151E8858" w14:textId="77777777" w:rsidR="0025038D" w:rsidRPr="00E03D0B" w:rsidRDefault="0025038D" w:rsidP="00612B59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E03D0B">
        <w:t>только</w:t>
      </w:r>
      <w:r w:rsidRPr="00E03D0B">
        <w:rPr>
          <w:lang w:val="en-US"/>
        </w:rPr>
        <w:t xml:space="preserve"> std::condition_variable_any;</w:t>
      </w:r>
    </w:p>
    <w:p w14:paraId="4F615C9A" w14:textId="77777777" w:rsidR="0025038D" w:rsidRPr="009E0AD2" w:rsidRDefault="0025038D" w:rsidP="00612B59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std::condition_variable </w:t>
      </w:r>
      <w:r w:rsidRPr="00E03D0B">
        <w:t>и</w:t>
      </w:r>
      <w:r w:rsidRPr="009E0AD2">
        <w:rPr>
          <w:lang w:val="en-US"/>
        </w:rPr>
        <w:t xml:space="preserve"> std::condition_variable_any;</w:t>
      </w:r>
    </w:p>
    <w:p w14:paraId="652A6878" w14:textId="77777777" w:rsidR="0025038D" w:rsidRPr="00E03D0B" w:rsidRDefault="0025038D" w:rsidP="00612B59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</w:pPr>
      <w:r w:rsidRPr="00E03D0B">
        <w:t>условную переменную можно объявлять без использования класса std::condition_variable.</w:t>
      </w:r>
    </w:p>
    <w:p w14:paraId="26F6AC58" w14:textId="24986FEF" w:rsidR="002702D2" w:rsidRPr="00E03D0B" w:rsidRDefault="002702D2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603E8342" w14:textId="46207493" w:rsidR="002702D2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593E6C44" w14:textId="77777777" w:rsidR="002702D2" w:rsidRPr="00E03D0B" w:rsidRDefault="002702D2" w:rsidP="00612B59">
      <w:pPr>
        <w:tabs>
          <w:tab w:val="left" w:pos="1134"/>
        </w:tabs>
        <w:spacing w:line="240" w:lineRule="auto"/>
        <w:rPr>
          <w:szCs w:val="28"/>
        </w:rPr>
      </w:pPr>
    </w:p>
    <w:p w14:paraId="4ACC5F1E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 стандартной библиотеке С++ есть следующие разновидности будущих результатов, реализованные в шаблоне класса:</w:t>
      </w:r>
    </w:p>
    <w:p w14:paraId="1D69E9C0" w14:textId="77777777" w:rsidR="0025038D" w:rsidRPr="00E03D0B" w:rsidRDefault="0025038D" w:rsidP="00612B59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std::future&lt;&gt;;</w:t>
      </w:r>
    </w:p>
    <w:p w14:paraId="03393B27" w14:textId="77777777" w:rsidR="0025038D" w:rsidRPr="00E03D0B" w:rsidRDefault="0025038D" w:rsidP="00612B59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std::shared_future&lt;&gt;;</w:t>
      </w:r>
    </w:p>
    <w:p w14:paraId="459EF6D3" w14:textId="77777777" w:rsidR="0025038D" w:rsidRPr="009E0AD2" w:rsidRDefault="0025038D" w:rsidP="00612B59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std::future&lt;&gt; </w:t>
      </w:r>
      <w:r w:rsidRPr="00E03D0B">
        <w:t>и</w:t>
      </w:r>
      <w:r w:rsidRPr="009E0AD2">
        <w:rPr>
          <w:lang w:val="en-US"/>
        </w:rPr>
        <w:t xml:space="preserve"> std::shared_future&lt;&gt;;</w:t>
      </w:r>
    </w:p>
    <w:p w14:paraId="7E6FC435" w14:textId="77777777" w:rsidR="0025038D" w:rsidRPr="00E03D0B" w:rsidRDefault="0025038D" w:rsidP="00612B59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</w:pPr>
      <w:r w:rsidRPr="00E03D0B">
        <w:t>std::thread&lt;&gt;.</w:t>
      </w:r>
    </w:p>
    <w:p w14:paraId="20C72802" w14:textId="36D39B59" w:rsidR="002702D2" w:rsidRPr="00E03D0B" w:rsidRDefault="002702D2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135686DB" w14:textId="423C01CB" w:rsidR="002702D2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798046E3" w14:textId="77777777" w:rsidR="002702D2" w:rsidRPr="00E03D0B" w:rsidRDefault="002702D2" w:rsidP="00612B59">
      <w:pPr>
        <w:tabs>
          <w:tab w:val="left" w:pos="1134"/>
        </w:tabs>
        <w:spacing w:line="240" w:lineRule="auto"/>
        <w:rPr>
          <w:szCs w:val="28"/>
        </w:rPr>
      </w:pPr>
    </w:p>
    <w:p w14:paraId="492C6FAB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Какой шаблон класса связывает будущий результат с функцией или объектом, допускающим вызов:</w:t>
      </w:r>
    </w:p>
    <w:p w14:paraId="48C4E10A" w14:textId="77777777" w:rsidR="0025038D" w:rsidRPr="00E03D0B" w:rsidRDefault="0025038D" w:rsidP="00612B59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std::future&lt;&gt;;</w:t>
      </w:r>
    </w:p>
    <w:p w14:paraId="43FA2861" w14:textId="77777777" w:rsidR="0025038D" w:rsidRPr="00E03D0B" w:rsidRDefault="0025038D" w:rsidP="00612B59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std::shared_future&lt;&gt;;</w:t>
      </w:r>
    </w:p>
    <w:p w14:paraId="6EEBF2B8" w14:textId="77777777" w:rsidR="0025038D" w:rsidRPr="00E03D0B" w:rsidRDefault="0025038D" w:rsidP="00612B59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std::packaged_task&lt;&gt;;</w:t>
      </w:r>
    </w:p>
    <w:p w14:paraId="6CCB62BE" w14:textId="77777777" w:rsidR="0025038D" w:rsidRPr="00E03D0B" w:rsidRDefault="0025038D" w:rsidP="00612B59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std::promise&lt;&gt;.</w:t>
      </w:r>
    </w:p>
    <w:p w14:paraId="5198146D" w14:textId="72C5283B" w:rsidR="002702D2" w:rsidRPr="00E03D0B" w:rsidRDefault="002702D2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525467BF" w14:textId="31A3955D" w:rsidR="002702D2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0B1CF58A" w14:textId="77777777" w:rsidR="002702D2" w:rsidRPr="00E03D0B" w:rsidRDefault="002702D2" w:rsidP="00612B59">
      <w:pPr>
        <w:tabs>
          <w:tab w:val="left" w:pos="1134"/>
        </w:tabs>
        <w:spacing w:line="240" w:lineRule="auto"/>
        <w:rPr>
          <w:szCs w:val="28"/>
        </w:rPr>
      </w:pPr>
    </w:p>
    <w:p w14:paraId="710458DD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Какой механизм межпоточного взаимодействия позволяет передать результат выполнения потока (или исключение, выброшенное в потоке) в вызывающий поток:</w:t>
      </w:r>
    </w:p>
    <w:p w14:paraId="4ED21D28" w14:textId="77777777" w:rsidR="0025038D" w:rsidRPr="00E03D0B" w:rsidRDefault="0025038D" w:rsidP="00612B59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пара promise-future;</w:t>
      </w:r>
    </w:p>
    <w:p w14:paraId="6DB55F92" w14:textId="77777777" w:rsidR="0025038D" w:rsidRPr="00E03D0B" w:rsidRDefault="0025038D" w:rsidP="00612B59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только promise;</w:t>
      </w:r>
    </w:p>
    <w:p w14:paraId="62204E49" w14:textId="77777777" w:rsidR="0025038D" w:rsidRPr="00E03D0B" w:rsidRDefault="0025038D" w:rsidP="00612B59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только future;</w:t>
      </w:r>
    </w:p>
    <w:p w14:paraId="0C68363E" w14:textId="77777777" w:rsidR="0025038D" w:rsidRPr="00E03D0B" w:rsidRDefault="0025038D" w:rsidP="00612B59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только shared_future.</w:t>
      </w:r>
    </w:p>
    <w:p w14:paraId="14F59555" w14:textId="5307DD42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2C6EA92F" w14:textId="3733B62E" w:rsidR="00E03D0B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2C5D389B" w14:textId="77777777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</w:p>
    <w:p w14:paraId="0F51658F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Шаблон класса, используемый для получения результата асинхронно выполняемой задачи, которая еще не вычислена:</w:t>
      </w:r>
    </w:p>
    <w:p w14:paraId="40B1CADC" w14:textId="77777777" w:rsidR="0025038D" w:rsidRPr="00E03D0B" w:rsidRDefault="0025038D" w:rsidP="00612B59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std::future&lt;&gt;;</w:t>
      </w:r>
    </w:p>
    <w:p w14:paraId="7FC01E54" w14:textId="77777777" w:rsidR="0025038D" w:rsidRPr="00E03D0B" w:rsidRDefault="0025038D" w:rsidP="00612B59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std::packaged_task&lt;&gt;;</w:t>
      </w:r>
    </w:p>
    <w:p w14:paraId="08587681" w14:textId="77777777" w:rsidR="0025038D" w:rsidRPr="00E03D0B" w:rsidRDefault="0025038D" w:rsidP="00612B59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std::thread&lt;&gt;;</w:t>
      </w:r>
    </w:p>
    <w:p w14:paraId="44C6DB40" w14:textId="77777777" w:rsidR="0025038D" w:rsidRPr="00E03D0B" w:rsidRDefault="0025038D" w:rsidP="00612B59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нет такого механизма.</w:t>
      </w:r>
    </w:p>
    <w:p w14:paraId="1BD5FC6C" w14:textId="2FBBD069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7B416A5C" w14:textId="0579C911" w:rsidR="00E03D0B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179A554B" w14:textId="77777777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</w:p>
    <w:p w14:paraId="16C6DA1E" w14:textId="77777777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</w:p>
    <w:p w14:paraId="65AA6964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При неявном преобразовании между типами интервалов:</w:t>
      </w:r>
    </w:p>
    <w:p w14:paraId="559A1FE2" w14:textId="77777777" w:rsidR="0025038D" w:rsidRPr="00E03D0B" w:rsidRDefault="0025038D" w:rsidP="00612B59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преобразовать часы в секунды можно, а секунды в часы нельзя;</w:t>
      </w:r>
    </w:p>
    <w:p w14:paraId="14C5F2ED" w14:textId="77777777" w:rsidR="0025038D" w:rsidRPr="00E03D0B" w:rsidRDefault="0025038D" w:rsidP="00612B59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преобразовать секунды в часы можно, а часы в секунды нельзя;</w:t>
      </w:r>
    </w:p>
    <w:p w14:paraId="09052F10" w14:textId="77777777" w:rsidR="0025038D" w:rsidRPr="00E03D0B" w:rsidRDefault="0025038D" w:rsidP="00612B59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можно преобразовывать часы в секунды и секунды в часы;</w:t>
      </w:r>
    </w:p>
    <w:p w14:paraId="26EB3ECC" w14:textId="77777777" w:rsidR="0025038D" w:rsidRPr="00E03D0B" w:rsidRDefault="0025038D" w:rsidP="00612B59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различные типы интервалов можно преобразовывать только явно (неявное преобразование использовать нельзя).</w:t>
      </w:r>
    </w:p>
    <w:p w14:paraId="29D4E49D" w14:textId="6212F50F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67531FF8" w14:textId="7BCD6F5B" w:rsidR="00E03D0B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7AFE4B20" w14:textId="77777777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</w:p>
    <w:p w14:paraId="08950942" w14:textId="77777777" w:rsidR="0025038D" w:rsidRPr="00E03D0B" w:rsidRDefault="0025038D" w:rsidP="00612B59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Выберите НЕверное утверждение:</w:t>
      </w:r>
    </w:p>
    <w:p w14:paraId="5890DB8D" w14:textId="77777777" w:rsidR="0025038D" w:rsidRPr="00E03D0B" w:rsidRDefault="0025038D" w:rsidP="00612B59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если один поток записывает в атомарный объект, а другой читает из него – поведение четко определено;</w:t>
      </w:r>
    </w:p>
    <w:p w14:paraId="4843A15D" w14:textId="77777777" w:rsidR="0025038D" w:rsidRPr="00E03D0B" w:rsidRDefault="0025038D" w:rsidP="00612B59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стандартные атомарные типы td::atomic не допускают копирование и перемещение в обычном смысле;</w:t>
      </w:r>
    </w:p>
    <w:p w14:paraId="65925143" w14:textId="77777777" w:rsidR="0025038D" w:rsidRPr="00E03D0B" w:rsidRDefault="0025038D" w:rsidP="00612B59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при использовании атомарных операций необходимую синхронизацию обеспечивает компилятор;</w:t>
      </w:r>
    </w:p>
    <w:p w14:paraId="3944676F" w14:textId="77777777" w:rsidR="0025038D" w:rsidRPr="00E03D0B" w:rsidRDefault="0025038D" w:rsidP="00612B59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std::atomic_flag можно сконструировать копированием из другого объекта, также разрешается присваивать один std::atomic_flag другому.</w:t>
      </w:r>
    </w:p>
    <w:p w14:paraId="1040DCFA" w14:textId="18D632D9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A5222C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236A1985" w14:textId="22D05828" w:rsidR="00E03D0B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A5222C">
        <w:rPr>
          <w:szCs w:val="28"/>
        </w:rPr>
        <w:t xml:space="preserve"> </w:t>
      </w:r>
      <w:r>
        <w:rPr>
          <w:szCs w:val="28"/>
        </w:rPr>
        <w:t>ПК-2</w:t>
      </w:r>
    </w:p>
    <w:p w14:paraId="3861CDB9" w14:textId="77777777" w:rsidR="00E03D0B" w:rsidRPr="00E03D0B" w:rsidRDefault="00E03D0B" w:rsidP="00612B59">
      <w:pPr>
        <w:tabs>
          <w:tab w:val="left" w:pos="1134"/>
        </w:tabs>
        <w:spacing w:line="240" w:lineRule="auto"/>
        <w:rPr>
          <w:szCs w:val="28"/>
        </w:rPr>
      </w:pPr>
    </w:p>
    <w:p w14:paraId="1B1DF3D9" w14:textId="77777777" w:rsidR="00FE1308" w:rsidRDefault="00FE1308" w:rsidP="00612B59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соответствия</w:t>
      </w:r>
    </w:p>
    <w:p w14:paraId="672083CD" w14:textId="77777777" w:rsidR="00BA71B4" w:rsidRDefault="00BA71B4" w:rsidP="00612B59">
      <w:pPr>
        <w:spacing w:line="240" w:lineRule="auto"/>
        <w:rPr>
          <w:b/>
        </w:rPr>
      </w:pPr>
    </w:p>
    <w:p w14:paraId="656D439C" w14:textId="77777777" w:rsidR="00C77CE6" w:rsidRPr="00C5215F" w:rsidRDefault="00F660D5" w:rsidP="00612B59">
      <w:pPr>
        <w:spacing w:line="240" w:lineRule="auto"/>
        <w:rPr>
          <w:rFonts w:cs="Times New Roman"/>
          <w:szCs w:val="28"/>
        </w:rPr>
      </w:pPr>
      <w:r w:rsidRPr="00C5215F">
        <w:rPr>
          <w:rFonts w:cs="Times New Roman"/>
          <w:szCs w:val="28"/>
        </w:rPr>
        <w:lastRenderedPageBreak/>
        <w:t>1</w:t>
      </w:r>
      <w:r w:rsidR="00BD5687" w:rsidRPr="00C5215F">
        <w:rPr>
          <w:rFonts w:cs="Times New Roman"/>
          <w:szCs w:val="28"/>
        </w:rPr>
        <w:t xml:space="preserve">. </w:t>
      </w:r>
      <w:r w:rsidR="00CC6284" w:rsidRPr="00CC6284">
        <w:rPr>
          <w:rFonts w:cs="Times New Roman"/>
          <w:szCs w:val="28"/>
        </w:rPr>
        <w:t>Сопоставьте термины и их определения</w:t>
      </w:r>
      <w:r w:rsidR="00C77CE6" w:rsidRPr="00C5215F">
        <w:rPr>
          <w:rFonts w:cs="Times New Roman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F660D5" w:rsidRPr="00C5215F" w14:paraId="3D164704" w14:textId="77777777" w:rsidTr="00657DCF">
        <w:tc>
          <w:tcPr>
            <w:tcW w:w="561" w:type="dxa"/>
          </w:tcPr>
          <w:p w14:paraId="25453C50" w14:textId="77777777" w:rsidR="00F660D5" w:rsidRPr="00C5215F" w:rsidRDefault="00F660D5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6C278155" w14:textId="77777777" w:rsidR="00F660D5" w:rsidRPr="00C5215F" w:rsidRDefault="00CC6284" w:rsidP="00612B59">
            <w:pPr>
              <w:spacing w:line="240" w:lineRule="auto"/>
              <w:ind w:firstLine="0"/>
            </w:pPr>
            <w:r w:rsidRPr="00CC6284">
              <w:t>Термины</w:t>
            </w:r>
          </w:p>
        </w:tc>
        <w:tc>
          <w:tcPr>
            <w:tcW w:w="709" w:type="dxa"/>
          </w:tcPr>
          <w:p w14:paraId="42998387" w14:textId="77777777" w:rsidR="00F660D5" w:rsidRPr="00C5215F" w:rsidRDefault="00F660D5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1657B061" w14:textId="77777777" w:rsidR="00F660D5" w:rsidRPr="00C5215F" w:rsidRDefault="00CC6284" w:rsidP="00612B59">
            <w:pPr>
              <w:spacing w:line="240" w:lineRule="auto"/>
              <w:ind w:firstLine="0"/>
            </w:pPr>
            <w:r w:rsidRPr="00CC6284">
              <w:t>Определения</w:t>
            </w:r>
          </w:p>
        </w:tc>
      </w:tr>
      <w:tr w:rsidR="00C5215F" w:rsidRPr="00C5215F" w14:paraId="53517A95" w14:textId="77777777" w:rsidTr="00657DCF">
        <w:tc>
          <w:tcPr>
            <w:tcW w:w="561" w:type="dxa"/>
          </w:tcPr>
          <w:p w14:paraId="1AAF2CC3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4D54F32E" w14:textId="77777777" w:rsidR="00C5215F" w:rsidRPr="001C0C45" w:rsidRDefault="00C5215F" w:rsidP="00612B59">
            <w:pPr>
              <w:spacing w:line="240" w:lineRule="auto"/>
              <w:ind w:firstLine="0"/>
            </w:pPr>
            <w:r w:rsidRPr="001C0C45">
              <w:t>Поток</w:t>
            </w:r>
          </w:p>
        </w:tc>
        <w:tc>
          <w:tcPr>
            <w:tcW w:w="709" w:type="dxa"/>
          </w:tcPr>
          <w:p w14:paraId="4F020A58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1C53BB9F" w14:textId="77777777" w:rsidR="00C5215F" w:rsidRPr="00653D81" w:rsidRDefault="00C5215F" w:rsidP="00612B59">
            <w:pPr>
              <w:spacing w:line="240" w:lineRule="auto"/>
              <w:ind w:firstLine="0"/>
            </w:pPr>
            <w:r w:rsidRPr="00653D81">
              <w:t>Специальный объект для синхронизации потоков, который позволяет ограничить доступ к ресурсу.</w:t>
            </w:r>
          </w:p>
        </w:tc>
      </w:tr>
      <w:tr w:rsidR="00C5215F" w:rsidRPr="00C5215F" w14:paraId="0282C9F2" w14:textId="77777777" w:rsidTr="00657DCF">
        <w:tc>
          <w:tcPr>
            <w:tcW w:w="561" w:type="dxa"/>
          </w:tcPr>
          <w:p w14:paraId="77D88C54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498C696D" w14:textId="77777777" w:rsidR="00C5215F" w:rsidRPr="001C0C45" w:rsidRDefault="00C5215F" w:rsidP="00612B59">
            <w:pPr>
              <w:spacing w:line="240" w:lineRule="auto"/>
              <w:ind w:firstLine="0"/>
            </w:pPr>
            <w:r w:rsidRPr="001C0C45">
              <w:t>Мьютекс</w:t>
            </w:r>
          </w:p>
        </w:tc>
        <w:tc>
          <w:tcPr>
            <w:tcW w:w="709" w:type="dxa"/>
          </w:tcPr>
          <w:p w14:paraId="2AB55EA1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0AFC0CC6" w14:textId="77777777" w:rsidR="00C5215F" w:rsidRPr="00653D81" w:rsidRDefault="00C5215F" w:rsidP="00612B59">
            <w:pPr>
              <w:spacing w:line="240" w:lineRule="auto"/>
              <w:ind w:firstLine="0"/>
            </w:pPr>
            <w:r w:rsidRPr="00653D81">
              <w:t>Поток, который выполняется параллельно с другими потоками.</w:t>
            </w:r>
          </w:p>
        </w:tc>
      </w:tr>
      <w:tr w:rsidR="00C5215F" w:rsidRPr="00C5215F" w14:paraId="16A38492" w14:textId="77777777" w:rsidTr="00657DCF">
        <w:tc>
          <w:tcPr>
            <w:tcW w:w="561" w:type="dxa"/>
          </w:tcPr>
          <w:p w14:paraId="6E89FD5D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3EC9B852" w14:textId="77777777" w:rsidR="00C5215F" w:rsidRPr="001C0C45" w:rsidRDefault="00C5215F" w:rsidP="00612B59">
            <w:pPr>
              <w:spacing w:line="240" w:lineRule="auto"/>
              <w:ind w:firstLine="0"/>
            </w:pPr>
            <w:r w:rsidRPr="001C0C45">
              <w:t>Состояние гонки</w:t>
            </w:r>
          </w:p>
        </w:tc>
        <w:tc>
          <w:tcPr>
            <w:tcW w:w="709" w:type="dxa"/>
          </w:tcPr>
          <w:p w14:paraId="5BB102F8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30CBD47D" w14:textId="77777777" w:rsidR="00C5215F" w:rsidRPr="00653D81" w:rsidRDefault="00C5215F" w:rsidP="00612B59">
            <w:pPr>
              <w:spacing w:line="240" w:lineRule="auto"/>
              <w:ind w:firstLine="0"/>
            </w:pPr>
            <w:r w:rsidRPr="00653D81">
              <w:t>Ситуация, когда два или более потока пытаются одновременно изменить данные, что приводит к непредсказуемым результатам.</w:t>
            </w:r>
          </w:p>
        </w:tc>
      </w:tr>
      <w:tr w:rsidR="00C5215F" w:rsidRPr="00C5215F" w14:paraId="529BB314" w14:textId="77777777" w:rsidTr="00657DCF">
        <w:tc>
          <w:tcPr>
            <w:tcW w:w="561" w:type="dxa"/>
          </w:tcPr>
          <w:p w14:paraId="1A21A19E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1741F64E" w14:textId="77777777" w:rsidR="00C5215F" w:rsidRPr="001C0C45" w:rsidRDefault="00C5215F" w:rsidP="00612B59">
            <w:pPr>
              <w:spacing w:line="240" w:lineRule="auto"/>
              <w:ind w:firstLine="0"/>
            </w:pPr>
            <w:r w:rsidRPr="001C0C45">
              <w:t>Условная переменная</w:t>
            </w:r>
          </w:p>
        </w:tc>
        <w:tc>
          <w:tcPr>
            <w:tcW w:w="709" w:type="dxa"/>
          </w:tcPr>
          <w:p w14:paraId="5892C1E3" w14:textId="77777777" w:rsidR="00C5215F" w:rsidRPr="00C5215F" w:rsidRDefault="00C5215F" w:rsidP="00612B59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1124FA1C" w14:textId="77777777" w:rsidR="00C5215F" w:rsidRDefault="00C5215F" w:rsidP="00612B59">
            <w:pPr>
              <w:spacing w:line="240" w:lineRule="auto"/>
              <w:ind w:firstLine="0"/>
            </w:pPr>
            <w:r w:rsidRPr="00653D81">
              <w:t>Используется для ожидания определенного условия в многопоточной среде.</w:t>
            </w:r>
          </w:p>
        </w:tc>
      </w:tr>
    </w:tbl>
    <w:p w14:paraId="24C010E2" w14:textId="77777777" w:rsidR="00F660D5" w:rsidRPr="00C5215F" w:rsidRDefault="00F660D5" w:rsidP="00612B59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F660D5" w:rsidRPr="00C5215F" w14:paraId="1135F772" w14:textId="77777777" w:rsidTr="00657DCF">
        <w:tc>
          <w:tcPr>
            <w:tcW w:w="1918" w:type="dxa"/>
          </w:tcPr>
          <w:p w14:paraId="77546578" w14:textId="77777777" w:rsidR="00F660D5" w:rsidRPr="00C5215F" w:rsidRDefault="00F660D5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BC5B5B6" w14:textId="77777777" w:rsidR="00F660D5" w:rsidRPr="00C5215F" w:rsidRDefault="00F660D5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6AD8F08A" w14:textId="77777777" w:rsidR="00F660D5" w:rsidRPr="00C5215F" w:rsidRDefault="00F660D5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1F90CDDA" w14:textId="77777777" w:rsidR="00F660D5" w:rsidRPr="00C5215F" w:rsidRDefault="00F660D5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F660D5" w:rsidRPr="00C5215F" w14:paraId="02DDD691" w14:textId="77777777" w:rsidTr="00657DCF">
        <w:tc>
          <w:tcPr>
            <w:tcW w:w="1918" w:type="dxa"/>
          </w:tcPr>
          <w:p w14:paraId="5E627C52" w14:textId="77777777" w:rsidR="00F660D5" w:rsidRPr="00C5215F" w:rsidRDefault="00CC6284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03484091" w14:textId="77777777" w:rsidR="00F660D5" w:rsidRPr="00C5215F" w:rsidRDefault="00CC6284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05E1A7F0" w14:textId="77777777" w:rsidR="00F660D5" w:rsidRPr="00C5215F" w:rsidRDefault="00CC6284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3CF44A94" w14:textId="77777777" w:rsidR="00F660D5" w:rsidRPr="00C5215F" w:rsidRDefault="00CC6284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45867529" w14:textId="08B67F09" w:rsidR="00F660D5" w:rsidRPr="00C5215F" w:rsidRDefault="00982BC6" w:rsidP="00612B59">
      <w:pPr>
        <w:spacing w:line="240" w:lineRule="auto"/>
      </w:pPr>
      <w:r>
        <w:t>Компетенции:</w:t>
      </w:r>
      <w:r w:rsidR="00A5222C">
        <w:t xml:space="preserve"> </w:t>
      </w:r>
      <w:r>
        <w:t>ПК-2</w:t>
      </w:r>
    </w:p>
    <w:p w14:paraId="52497565" w14:textId="77777777" w:rsidR="00F660D5" w:rsidRPr="00545B8F" w:rsidRDefault="00F660D5" w:rsidP="00612B59">
      <w:pPr>
        <w:spacing w:line="240" w:lineRule="auto"/>
        <w:rPr>
          <w:rFonts w:cs="Times New Roman"/>
          <w:szCs w:val="28"/>
          <w:highlight w:val="yellow"/>
        </w:rPr>
      </w:pPr>
    </w:p>
    <w:p w14:paraId="672972D0" w14:textId="77777777" w:rsidR="00904846" w:rsidRPr="00CC6284" w:rsidRDefault="00CC6284" w:rsidP="00612B59">
      <w:pPr>
        <w:spacing w:line="240" w:lineRule="auto"/>
        <w:rPr>
          <w:rFonts w:cs="Times New Roman"/>
          <w:szCs w:val="28"/>
          <w:highlight w:val="green"/>
        </w:rPr>
      </w:pPr>
      <w:r w:rsidRPr="00904846">
        <w:rPr>
          <w:rFonts w:cs="Times New Roman"/>
          <w:szCs w:val="28"/>
        </w:rPr>
        <w:t xml:space="preserve">2. </w:t>
      </w:r>
      <w:r w:rsidR="00904846" w:rsidRPr="00904846">
        <w:rPr>
          <w:rFonts w:cs="Times New Roman"/>
          <w:szCs w:val="28"/>
        </w:rPr>
        <w:t>Сопоставьте функции библиотеки &lt;thread&gt; 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904846" w:rsidRPr="00C5215F" w14:paraId="4045AC4A" w14:textId="77777777" w:rsidTr="000D0835">
        <w:tc>
          <w:tcPr>
            <w:tcW w:w="561" w:type="dxa"/>
          </w:tcPr>
          <w:p w14:paraId="3C268E92" w14:textId="77777777" w:rsidR="00904846" w:rsidRPr="00C5215F" w:rsidRDefault="00904846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2E385E4B" w14:textId="77777777" w:rsidR="00904846" w:rsidRPr="00C5215F" w:rsidRDefault="00904846" w:rsidP="00612B59">
            <w:pPr>
              <w:spacing w:line="240" w:lineRule="auto"/>
              <w:ind w:firstLine="0"/>
            </w:pPr>
            <w:r>
              <w:t>Функция</w:t>
            </w:r>
          </w:p>
        </w:tc>
        <w:tc>
          <w:tcPr>
            <w:tcW w:w="709" w:type="dxa"/>
          </w:tcPr>
          <w:p w14:paraId="43862243" w14:textId="77777777" w:rsidR="00904846" w:rsidRPr="00C5215F" w:rsidRDefault="00904846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0BDD34F7" w14:textId="77777777" w:rsidR="00904846" w:rsidRPr="00C5215F" w:rsidRDefault="00904846" w:rsidP="00612B59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904846" w:rsidRPr="00C5215F" w14:paraId="69E127BD" w14:textId="77777777" w:rsidTr="000D0835">
        <w:tc>
          <w:tcPr>
            <w:tcW w:w="561" w:type="dxa"/>
          </w:tcPr>
          <w:p w14:paraId="4BEF7470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3C52D98F" w14:textId="77777777" w:rsidR="00904846" w:rsidRPr="00AF16EB" w:rsidRDefault="00904846" w:rsidP="00612B59">
            <w:pPr>
              <w:spacing w:line="240" w:lineRule="auto"/>
              <w:ind w:firstLine="0"/>
            </w:pPr>
            <w:r w:rsidRPr="00AF16EB">
              <w:t>std::thread</w:t>
            </w:r>
          </w:p>
        </w:tc>
        <w:tc>
          <w:tcPr>
            <w:tcW w:w="709" w:type="dxa"/>
          </w:tcPr>
          <w:p w14:paraId="517119DE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7AFA2818" w14:textId="77777777" w:rsidR="00904846" w:rsidRPr="00A12266" w:rsidRDefault="00904846" w:rsidP="00612B59">
            <w:pPr>
              <w:spacing w:line="240" w:lineRule="auto"/>
              <w:ind w:firstLine="0"/>
            </w:pPr>
            <w:r w:rsidRPr="00A12266">
              <w:t>Метод, который позволяет потоку завершить свою работу и дождаться его завершения.</w:t>
            </w:r>
          </w:p>
        </w:tc>
      </w:tr>
      <w:tr w:rsidR="00904846" w:rsidRPr="00C5215F" w14:paraId="29850A7F" w14:textId="77777777" w:rsidTr="000D0835">
        <w:tc>
          <w:tcPr>
            <w:tcW w:w="561" w:type="dxa"/>
          </w:tcPr>
          <w:p w14:paraId="7DBE63C9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0C0705F7" w14:textId="77777777" w:rsidR="00904846" w:rsidRPr="00AF16EB" w:rsidRDefault="00904846" w:rsidP="00612B59">
            <w:pPr>
              <w:spacing w:line="240" w:lineRule="auto"/>
              <w:ind w:firstLine="0"/>
            </w:pPr>
            <w:r w:rsidRPr="00AF16EB">
              <w:t>join()</w:t>
            </w:r>
          </w:p>
        </w:tc>
        <w:tc>
          <w:tcPr>
            <w:tcW w:w="709" w:type="dxa"/>
          </w:tcPr>
          <w:p w14:paraId="047C9699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3AAA1219" w14:textId="77777777" w:rsidR="00904846" w:rsidRPr="00A12266" w:rsidRDefault="00904846" w:rsidP="00612B59">
            <w:pPr>
              <w:spacing w:line="240" w:lineRule="auto"/>
              <w:ind w:firstLine="0"/>
            </w:pPr>
            <w:r w:rsidRPr="00A12266">
              <w:t>Метод, который отделяет поток, позволяя ему работать независимо.</w:t>
            </w:r>
          </w:p>
        </w:tc>
      </w:tr>
      <w:tr w:rsidR="00904846" w:rsidRPr="00C5215F" w14:paraId="77BAAFBF" w14:textId="77777777" w:rsidTr="000D0835">
        <w:tc>
          <w:tcPr>
            <w:tcW w:w="561" w:type="dxa"/>
          </w:tcPr>
          <w:p w14:paraId="6FF07390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768E5BD0" w14:textId="77777777" w:rsidR="00904846" w:rsidRPr="00AF16EB" w:rsidRDefault="00904846" w:rsidP="00612B59">
            <w:pPr>
              <w:spacing w:line="240" w:lineRule="auto"/>
              <w:ind w:firstLine="0"/>
            </w:pPr>
            <w:r w:rsidRPr="00AF16EB">
              <w:t>detach()</w:t>
            </w:r>
          </w:p>
        </w:tc>
        <w:tc>
          <w:tcPr>
            <w:tcW w:w="709" w:type="dxa"/>
          </w:tcPr>
          <w:p w14:paraId="4E65282F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19C36306" w14:textId="77777777" w:rsidR="00904846" w:rsidRPr="00A12266" w:rsidRDefault="00904846" w:rsidP="00612B59">
            <w:pPr>
              <w:spacing w:line="240" w:lineRule="auto"/>
              <w:ind w:firstLine="0"/>
            </w:pPr>
            <w:r w:rsidRPr="00A12266">
              <w:t>Функция, которая создает новый поток, связывая его с указанной функцией.</w:t>
            </w:r>
          </w:p>
        </w:tc>
      </w:tr>
      <w:tr w:rsidR="00904846" w:rsidRPr="00C5215F" w14:paraId="129206EA" w14:textId="77777777" w:rsidTr="000D0835">
        <w:tc>
          <w:tcPr>
            <w:tcW w:w="561" w:type="dxa"/>
          </w:tcPr>
          <w:p w14:paraId="4FF53908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0D99D17C" w14:textId="77777777" w:rsidR="00904846" w:rsidRDefault="00904846" w:rsidP="00612B59">
            <w:pPr>
              <w:spacing w:line="240" w:lineRule="auto"/>
              <w:ind w:firstLine="0"/>
            </w:pPr>
            <w:r w:rsidRPr="00AF16EB">
              <w:t>joinable()</w:t>
            </w:r>
          </w:p>
        </w:tc>
        <w:tc>
          <w:tcPr>
            <w:tcW w:w="709" w:type="dxa"/>
          </w:tcPr>
          <w:p w14:paraId="610632E6" w14:textId="77777777" w:rsidR="00904846" w:rsidRPr="00C5215F" w:rsidRDefault="00904846" w:rsidP="00612B59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45DB8BE1" w14:textId="77777777" w:rsidR="00904846" w:rsidRDefault="00904846" w:rsidP="00612B59">
            <w:pPr>
              <w:spacing w:line="240" w:lineRule="auto"/>
              <w:ind w:firstLine="0"/>
            </w:pPr>
            <w:r w:rsidRPr="00A12266">
              <w:t>Метод, который проверяет, связан ли поток с активным потоком</w:t>
            </w:r>
          </w:p>
        </w:tc>
      </w:tr>
    </w:tbl>
    <w:p w14:paraId="71B1792E" w14:textId="77777777" w:rsidR="00904846" w:rsidRPr="00C5215F" w:rsidRDefault="00904846" w:rsidP="00612B59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904846" w:rsidRPr="00C5215F" w14:paraId="2175226A" w14:textId="77777777" w:rsidTr="000D0835">
        <w:tc>
          <w:tcPr>
            <w:tcW w:w="1918" w:type="dxa"/>
          </w:tcPr>
          <w:p w14:paraId="4082C456" w14:textId="77777777" w:rsidR="00904846" w:rsidRPr="00C5215F" w:rsidRDefault="00904846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3B2DCFF" w14:textId="77777777" w:rsidR="00904846" w:rsidRPr="00C5215F" w:rsidRDefault="00904846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2FD526F6" w14:textId="77777777" w:rsidR="00904846" w:rsidRPr="00C5215F" w:rsidRDefault="00904846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1F447CD1" w14:textId="77777777" w:rsidR="00904846" w:rsidRPr="00C5215F" w:rsidRDefault="00904846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904846" w:rsidRPr="00C5215F" w14:paraId="7D34091E" w14:textId="77777777" w:rsidTr="000D0835">
        <w:tc>
          <w:tcPr>
            <w:tcW w:w="1918" w:type="dxa"/>
          </w:tcPr>
          <w:p w14:paraId="25B5F0BC" w14:textId="77777777" w:rsidR="00904846" w:rsidRPr="00C5215F" w:rsidRDefault="00904846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4FE126ED" w14:textId="77777777" w:rsidR="00904846" w:rsidRPr="00C5215F" w:rsidRDefault="00904846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0B9F28A5" w14:textId="77777777" w:rsidR="00904846" w:rsidRPr="00C5215F" w:rsidRDefault="00904846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28" w:type="dxa"/>
          </w:tcPr>
          <w:p w14:paraId="73E6ED8C" w14:textId="77777777" w:rsidR="00904846" w:rsidRPr="00C5215F" w:rsidRDefault="00904846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7A529958" w14:textId="5AAAF1F4" w:rsidR="00904846" w:rsidRPr="00904846" w:rsidRDefault="00982BC6" w:rsidP="00612B59">
      <w:pPr>
        <w:spacing w:line="240" w:lineRule="auto"/>
        <w:rPr>
          <w:lang w:val="en-US"/>
        </w:rPr>
      </w:pPr>
      <w:r>
        <w:t>Компетенции:</w:t>
      </w:r>
      <w:r w:rsidR="00A5222C">
        <w:t xml:space="preserve"> </w:t>
      </w:r>
      <w:r>
        <w:t>ПК-2</w:t>
      </w:r>
    </w:p>
    <w:p w14:paraId="4DD1AC12" w14:textId="77777777" w:rsidR="00FF3B98" w:rsidRDefault="00FF3B98" w:rsidP="00612B59">
      <w:pPr>
        <w:spacing w:line="240" w:lineRule="auto"/>
        <w:rPr>
          <w:rFonts w:cs="Times New Roman"/>
          <w:szCs w:val="28"/>
          <w:highlight w:val="green"/>
        </w:rPr>
      </w:pPr>
    </w:p>
    <w:p w14:paraId="7FC305FA" w14:textId="77777777" w:rsidR="00CA009C" w:rsidRPr="00CC6284" w:rsidRDefault="00CA009C" w:rsidP="00612B59">
      <w:pPr>
        <w:spacing w:line="240" w:lineRule="auto"/>
        <w:rPr>
          <w:rFonts w:cs="Times New Roman"/>
          <w:szCs w:val="28"/>
          <w:highlight w:val="green"/>
        </w:rPr>
      </w:pPr>
      <w:r w:rsidRPr="00CA009C">
        <w:rPr>
          <w:rFonts w:cs="Times New Roman"/>
          <w:szCs w:val="28"/>
        </w:rPr>
        <w:t xml:space="preserve">3. </w:t>
      </w:r>
      <w:r w:rsidR="00256178" w:rsidRPr="00256178">
        <w:rPr>
          <w:rFonts w:cs="Times New Roman"/>
          <w:szCs w:val="28"/>
        </w:rPr>
        <w:t xml:space="preserve">Алгоритмы взаимного исключения не позволяют нескольким потокам одновременно получать доступ к общим ресурсам. </w:t>
      </w:r>
      <w:r w:rsidRPr="00CA009C">
        <w:rPr>
          <w:rFonts w:cs="Times New Roman"/>
          <w:szCs w:val="28"/>
        </w:rPr>
        <w:t>Сопоставьте</w:t>
      </w:r>
      <w:r w:rsidRPr="0090484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алгоритмы взаимного исключения</w:t>
      </w:r>
      <w:r w:rsidRPr="00904846">
        <w:rPr>
          <w:rFonts w:cs="Times New Roman"/>
          <w:szCs w:val="28"/>
        </w:rPr>
        <w:t xml:space="preserve"> 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A009C" w:rsidRPr="00C5215F" w14:paraId="1A197FF8" w14:textId="77777777" w:rsidTr="00CA009C">
        <w:tc>
          <w:tcPr>
            <w:tcW w:w="561" w:type="dxa"/>
          </w:tcPr>
          <w:p w14:paraId="77C9470C" w14:textId="77777777" w:rsidR="00CA009C" w:rsidRPr="00C5215F" w:rsidRDefault="00CA009C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FB781AE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Алгоритм</w:t>
            </w:r>
          </w:p>
        </w:tc>
        <w:tc>
          <w:tcPr>
            <w:tcW w:w="709" w:type="dxa"/>
          </w:tcPr>
          <w:p w14:paraId="3DF6E6D3" w14:textId="77777777" w:rsidR="00CA009C" w:rsidRPr="00C5215F" w:rsidRDefault="00CA009C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4401F4CF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CA009C" w:rsidRPr="00C5215F" w14:paraId="45A3C5F8" w14:textId="77777777" w:rsidTr="00CA009C">
        <w:tc>
          <w:tcPr>
            <w:tcW w:w="561" w:type="dxa"/>
          </w:tcPr>
          <w:p w14:paraId="5F4F0D9B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76C9DC35" w14:textId="77777777" w:rsidR="00CA009C" w:rsidRPr="00AF16EB" w:rsidRDefault="00CA009C" w:rsidP="00612B59">
            <w:pPr>
              <w:spacing w:line="240" w:lineRule="auto"/>
              <w:ind w:firstLine="0"/>
            </w:pPr>
            <w:r w:rsidRPr="00CA009C">
              <w:t>mutex</w:t>
            </w:r>
          </w:p>
        </w:tc>
        <w:tc>
          <w:tcPr>
            <w:tcW w:w="709" w:type="dxa"/>
          </w:tcPr>
          <w:p w14:paraId="3911C27C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795ED1CE" w14:textId="77777777" w:rsidR="00CA009C" w:rsidRPr="00A12266" w:rsidRDefault="00CA009C" w:rsidP="00612B59">
            <w:pPr>
              <w:spacing w:line="240" w:lineRule="auto"/>
              <w:ind w:firstLine="0"/>
            </w:pPr>
            <w:r w:rsidRPr="00CA009C">
              <w:t>обеспечивает совместное взаимное исключение</w:t>
            </w:r>
          </w:p>
        </w:tc>
      </w:tr>
      <w:tr w:rsidR="00CA009C" w:rsidRPr="00C5215F" w14:paraId="154E386B" w14:textId="77777777" w:rsidTr="00CA009C">
        <w:tc>
          <w:tcPr>
            <w:tcW w:w="561" w:type="dxa"/>
          </w:tcPr>
          <w:p w14:paraId="36EE97EE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7A476152" w14:textId="77777777" w:rsidR="00CA009C" w:rsidRDefault="00CA009C" w:rsidP="00612B59">
            <w:pPr>
              <w:spacing w:line="240" w:lineRule="auto"/>
              <w:ind w:firstLine="0"/>
            </w:pPr>
            <w:r>
              <w:t>timed_mutex</w:t>
            </w:r>
          </w:p>
          <w:p w14:paraId="1F6D7B28" w14:textId="77777777" w:rsidR="00CA009C" w:rsidRPr="00AF16EB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461A6474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7D8C9572" w14:textId="77777777" w:rsidR="00CA009C" w:rsidRPr="00A12266" w:rsidRDefault="00CA009C" w:rsidP="00612B59">
            <w:pPr>
              <w:spacing w:line="240" w:lineRule="auto"/>
              <w:ind w:firstLine="0"/>
            </w:pPr>
            <w:r w:rsidRPr="00CA009C">
              <w:t>обеспечивает возможность взаимного исключения, которая может быть заблокирована рекурсивно тем же потоком</w:t>
            </w:r>
          </w:p>
        </w:tc>
      </w:tr>
      <w:tr w:rsidR="00CA009C" w:rsidRPr="00C5215F" w14:paraId="710B5E0D" w14:textId="77777777" w:rsidTr="00CA009C">
        <w:tc>
          <w:tcPr>
            <w:tcW w:w="561" w:type="dxa"/>
          </w:tcPr>
          <w:p w14:paraId="74D71A0A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7B0EE22C" w14:textId="77777777" w:rsidR="00CA009C" w:rsidRPr="00AF16EB" w:rsidRDefault="00CA009C" w:rsidP="00612B59">
            <w:pPr>
              <w:spacing w:line="240" w:lineRule="auto"/>
              <w:ind w:firstLine="0"/>
            </w:pPr>
            <w:r w:rsidRPr="00CA009C">
              <w:t>recursive_mutex</w:t>
            </w:r>
          </w:p>
        </w:tc>
        <w:tc>
          <w:tcPr>
            <w:tcW w:w="709" w:type="dxa"/>
          </w:tcPr>
          <w:p w14:paraId="0507AB99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124EB891" w14:textId="77777777" w:rsidR="00CA009C" w:rsidRPr="00A12266" w:rsidRDefault="00CA009C" w:rsidP="00612B59">
            <w:pPr>
              <w:spacing w:line="240" w:lineRule="auto"/>
              <w:ind w:firstLine="0"/>
            </w:pPr>
            <w:r w:rsidRPr="00CA009C">
              <w:t>обеспечивает возможность взаимного исключения, которая реализует блокировку с тайм-аутом</w:t>
            </w:r>
          </w:p>
        </w:tc>
      </w:tr>
      <w:tr w:rsidR="00CA009C" w:rsidRPr="00C5215F" w14:paraId="3DF1B4FB" w14:textId="77777777" w:rsidTr="00CA009C">
        <w:tc>
          <w:tcPr>
            <w:tcW w:w="561" w:type="dxa"/>
          </w:tcPr>
          <w:p w14:paraId="5C240E95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6E505FB0" w14:textId="77777777" w:rsidR="00CA009C" w:rsidRDefault="00CA009C" w:rsidP="00612B59">
            <w:pPr>
              <w:spacing w:line="240" w:lineRule="auto"/>
              <w:ind w:firstLine="0"/>
            </w:pPr>
            <w:r>
              <w:t>recursive_timed_mutex</w:t>
            </w:r>
          </w:p>
          <w:p w14:paraId="1C73E2EB" w14:textId="77777777" w:rsidR="00CA009C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4D50E24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1C8C3A78" w14:textId="77777777" w:rsidR="00CA009C" w:rsidRDefault="00CA009C" w:rsidP="00612B59">
            <w:pPr>
              <w:spacing w:line="240" w:lineRule="auto"/>
              <w:ind w:firstLine="0"/>
            </w:pPr>
            <w:r>
              <w:t>обеспечивает возможность взаимного исключения, которая может быть заблокирована рекурсивно</w:t>
            </w:r>
          </w:p>
          <w:p w14:paraId="4AABDAB2" w14:textId="77777777" w:rsidR="00CA009C" w:rsidRDefault="00CA009C" w:rsidP="00612B59">
            <w:pPr>
              <w:spacing w:line="240" w:lineRule="auto"/>
              <w:ind w:firstLine="0"/>
            </w:pPr>
            <w:r>
              <w:t>тем же потоком и реализует блокировку с тайм-аутом</w:t>
            </w:r>
          </w:p>
        </w:tc>
      </w:tr>
      <w:tr w:rsidR="00CA009C" w:rsidRPr="00C5215F" w14:paraId="332535FE" w14:textId="77777777" w:rsidTr="00CA009C">
        <w:tc>
          <w:tcPr>
            <w:tcW w:w="561" w:type="dxa"/>
          </w:tcPr>
          <w:p w14:paraId="7CB8E49C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5C27364C" w14:textId="77777777" w:rsidR="00CA009C" w:rsidRDefault="00CA009C" w:rsidP="00612B59">
            <w:pPr>
              <w:spacing w:line="240" w:lineRule="auto"/>
              <w:ind w:firstLine="0"/>
            </w:pPr>
            <w:r>
              <w:t>shared_mutex</w:t>
            </w:r>
          </w:p>
          <w:p w14:paraId="675AE4BD" w14:textId="77777777" w:rsidR="00CA009C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5060C6A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74170B9B" w14:textId="77777777" w:rsidR="00CA009C" w:rsidRDefault="00CA009C" w:rsidP="00612B59">
            <w:pPr>
              <w:spacing w:line="240" w:lineRule="auto"/>
              <w:ind w:firstLine="0"/>
            </w:pPr>
            <w:r w:rsidRPr="00CA009C">
              <w:t>обеспечивает базовую возможность взаимного исключения</w:t>
            </w:r>
          </w:p>
        </w:tc>
      </w:tr>
      <w:tr w:rsidR="00CA009C" w:rsidRPr="00C5215F" w14:paraId="156FCEC8" w14:textId="77777777" w:rsidTr="00CA009C">
        <w:tc>
          <w:tcPr>
            <w:tcW w:w="561" w:type="dxa"/>
          </w:tcPr>
          <w:p w14:paraId="35950E57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6)</w:t>
            </w:r>
          </w:p>
        </w:tc>
        <w:tc>
          <w:tcPr>
            <w:tcW w:w="4224" w:type="dxa"/>
          </w:tcPr>
          <w:p w14:paraId="3253FADF" w14:textId="77777777" w:rsidR="00CA009C" w:rsidRDefault="00CA009C" w:rsidP="00612B59">
            <w:pPr>
              <w:spacing w:line="240" w:lineRule="auto"/>
              <w:ind w:firstLine="0"/>
            </w:pPr>
            <w:r>
              <w:t>shared_timed_mutex</w:t>
            </w:r>
          </w:p>
          <w:p w14:paraId="5ACBF9A1" w14:textId="77777777" w:rsidR="00CA009C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5E346D4D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Е)</w:t>
            </w:r>
          </w:p>
        </w:tc>
        <w:tc>
          <w:tcPr>
            <w:tcW w:w="4077" w:type="dxa"/>
          </w:tcPr>
          <w:p w14:paraId="1C521EAF" w14:textId="77777777" w:rsidR="00CA009C" w:rsidRDefault="00CA009C" w:rsidP="00612B59">
            <w:pPr>
              <w:spacing w:line="240" w:lineRule="auto"/>
              <w:ind w:firstLine="0"/>
            </w:pPr>
            <w:r w:rsidRPr="00CA009C">
              <w:t>предоставляет общую возможность взаимного исключения и реализует блокировку с тайм-аутом</w:t>
            </w:r>
          </w:p>
        </w:tc>
      </w:tr>
    </w:tbl>
    <w:p w14:paraId="63774750" w14:textId="77777777" w:rsidR="00CA009C" w:rsidRPr="00C5215F" w:rsidRDefault="00CA009C" w:rsidP="00612B59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605"/>
        <w:gridCol w:w="1599"/>
        <w:gridCol w:w="1607"/>
        <w:gridCol w:w="1580"/>
        <w:gridCol w:w="1580"/>
      </w:tblGrid>
      <w:tr w:rsidR="00CA009C" w:rsidRPr="00C5215F" w14:paraId="39351572" w14:textId="77777777" w:rsidTr="00CA009C">
        <w:tc>
          <w:tcPr>
            <w:tcW w:w="1600" w:type="dxa"/>
          </w:tcPr>
          <w:p w14:paraId="71F7A74B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605" w:type="dxa"/>
          </w:tcPr>
          <w:p w14:paraId="44D9E347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599" w:type="dxa"/>
          </w:tcPr>
          <w:p w14:paraId="75F0FE85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607" w:type="dxa"/>
          </w:tcPr>
          <w:p w14:paraId="39612B74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  <w:tc>
          <w:tcPr>
            <w:tcW w:w="1580" w:type="dxa"/>
          </w:tcPr>
          <w:p w14:paraId="5FCCD3C9" w14:textId="77777777" w:rsidR="00CA009C" w:rsidRPr="00CA009C" w:rsidRDefault="00CA009C" w:rsidP="00612B59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580" w:type="dxa"/>
          </w:tcPr>
          <w:p w14:paraId="4FE5AD45" w14:textId="77777777" w:rsidR="00CA009C" w:rsidRPr="00CA009C" w:rsidRDefault="00CA009C" w:rsidP="00612B59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CA009C" w:rsidRPr="00C5215F" w14:paraId="2CC69BAC" w14:textId="77777777" w:rsidTr="00CA009C">
        <w:tc>
          <w:tcPr>
            <w:tcW w:w="1600" w:type="dxa"/>
          </w:tcPr>
          <w:p w14:paraId="44848709" w14:textId="77777777" w:rsidR="00CA009C" w:rsidRPr="00C5215F" w:rsidRDefault="00CA009C" w:rsidP="00612B59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1605" w:type="dxa"/>
          </w:tcPr>
          <w:p w14:paraId="2B3D4F32" w14:textId="77777777" w:rsidR="00CA009C" w:rsidRPr="00C5215F" w:rsidRDefault="00CA009C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599" w:type="dxa"/>
          </w:tcPr>
          <w:p w14:paraId="6A13EC5B" w14:textId="77777777" w:rsidR="00CA009C" w:rsidRPr="00C5215F" w:rsidRDefault="00CA009C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607" w:type="dxa"/>
          </w:tcPr>
          <w:p w14:paraId="195F4BEF" w14:textId="77777777" w:rsidR="00CA009C" w:rsidRPr="00C5215F" w:rsidRDefault="00CA009C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580" w:type="dxa"/>
          </w:tcPr>
          <w:p w14:paraId="77F0C060" w14:textId="77777777" w:rsidR="00CA009C" w:rsidRPr="00C5215F" w:rsidRDefault="00CA009C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580" w:type="dxa"/>
          </w:tcPr>
          <w:p w14:paraId="6A1117B0" w14:textId="77777777" w:rsidR="00CA009C" w:rsidRPr="00C5215F" w:rsidRDefault="00CA009C" w:rsidP="00612B59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</w:tr>
    </w:tbl>
    <w:p w14:paraId="1E5D5610" w14:textId="04A83EB9" w:rsidR="00CA009C" w:rsidRPr="00904846" w:rsidRDefault="00982BC6" w:rsidP="00612B59">
      <w:pPr>
        <w:spacing w:line="240" w:lineRule="auto"/>
        <w:rPr>
          <w:lang w:val="en-US"/>
        </w:rPr>
      </w:pPr>
      <w:r>
        <w:t>Компетенции:</w:t>
      </w:r>
      <w:r w:rsidR="00A5222C">
        <w:t xml:space="preserve"> </w:t>
      </w:r>
      <w:r>
        <w:t>ПК-2</w:t>
      </w:r>
    </w:p>
    <w:p w14:paraId="1A7D3C1D" w14:textId="77777777" w:rsidR="00CA009C" w:rsidRDefault="00CA009C" w:rsidP="00612B59">
      <w:pPr>
        <w:spacing w:line="240" w:lineRule="auto"/>
        <w:rPr>
          <w:rFonts w:cs="Times New Roman"/>
          <w:szCs w:val="28"/>
          <w:highlight w:val="green"/>
        </w:rPr>
      </w:pPr>
    </w:p>
    <w:p w14:paraId="5177E0B4" w14:textId="77777777" w:rsidR="00CA009C" w:rsidRPr="00CC6284" w:rsidRDefault="00CA009C" w:rsidP="00612B59">
      <w:pPr>
        <w:spacing w:line="240" w:lineRule="auto"/>
        <w:rPr>
          <w:rFonts w:cs="Times New Roman"/>
          <w:szCs w:val="28"/>
          <w:highlight w:val="green"/>
        </w:rPr>
      </w:pPr>
      <w:r w:rsidRPr="00355D90">
        <w:rPr>
          <w:rFonts w:cs="Times New Roman"/>
          <w:szCs w:val="28"/>
        </w:rPr>
        <w:t>4.</w:t>
      </w:r>
      <w:r w:rsidRPr="00CA009C">
        <w:rPr>
          <w:rFonts w:cs="Times New Roman"/>
          <w:szCs w:val="28"/>
        </w:rPr>
        <w:t xml:space="preserve"> </w:t>
      </w:r>
      <w:r w:rsidR="007062EA" w:rsidRPr="007062EA">
        <w:rPr>
          <w:rFonts w:cs="Times New Roman"/>
          <w:szCs w:val="28"/>
        </w:rPr>
        <w:t>Универсальное управление мьютексом</w:t>
      </w:r>
      <w:r w:rsidR="007062EA">
        <w:rPr>
          <w:rFonts w:cs="Times New Roman"/>
          <w:szCs w:val="28"/>
        </w:rPr>
        <w:t xml:space="preserve">. </w:t>
      </w:r>
      <w:r w:rsidRPr="00904846">
        <w:rPr>
          <w:rFonts w:cs="Times New Roman"/>
          <w:szCs w:val="28"/>
        </w:rPr>
        <w:t xml:space="preserve">Сопоставьте </w:t>
      </w:r>
      <w:r w:rsidR="009951F5">
        <w:rPr>
          <w:rFonts w:cs="Times New Roman"/>
          <w:szCs w:val="28"/>
        </w:rPr>
        <w:t>классы</w:t>
      </w:r>
      <w:r w:rsidR="009951F5" w:rsidRPr="00904846">
        <w:rPr>
          <w:rFonts w:cs="Times New Roman"/>
          <w:szCs w:val="28"/>
        </w:rPr>
        <w:t xml:space="preserve"> </w:t>
      </w:r>
      <w:r w:rsidRPr="00904846">
        <w:rPr>
          <w:rFonts w:cs="Times New Roman"/>
          <w:szCs w:val="28"/>
        </w:rPr>
        <w:t>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A009C" w:rsidRPr="00C5215F" w14:paraId="1D9ABEB1" w14:textId="77777777" w:rsidTr="000D0835">
        <w:tc>
          <w:tcPr>
            <w:tcW w:w="561" w:type="dxa"/>
          </w:tcPr>
          <w:p w14:paraId="7EF42DC2" w14:textId="77777777" w:rsidR="00CA009C" w:rsidRPr="00C5215F" w:rsidRDefault="00CA009C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88C598B" w14:textId="77777777" w:rsidR="00CA009C" w:rsidRPr="00C5215F" w:rsidRDefault="009951F5" w:rsidP="00612B59">
            <w:pPr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w="709" w:type="dxa"/>
          </w:tcPr>
          <w:p w14:paraId="3B542341" w14:textId="77777777" w:rsidR="00CA009C" w:rsidRPr="00C5215F" w:rsidRDefault="00CA009C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25D954E6" w14:textId="77777777" w:rsidR="00CA009C" w:rsidRPr="00C5215F" w:rsidRDefault="00CA009C" w:rsidP="00612B59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CA009C" w:rsidRPr="00C5215F" w14:paraId="093D8050" w14:textId="77777777" w:rsidTr="000D0835">
        <w:tc>
          <w:tcPr>
            <w:tcW w:w="561" w:type="dxa"/>
          </w:tcPr>
          <w:p w14:paraId="54925C8C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0DF5554F" w14:textId="77777777" w:rsidR="00CA009C" w:rsidRDefault="00CA009C" w:rsidP="00612B59">
            <w:pPr>
              <w:spacing w:line="240" w:lineRule="auto"/>
              <w:ind w:firstLine="0"/>
            </w:pPr>
            <w:r>
              <w:t>lock_guard</w:t>
            </w:r>
          </w:p>
          <w:p w14:paraId="17D66123" w14:textId="77777777" w:rsidR="00CA009C" w:rsidRPr="00AF16EB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1659405A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79067EDB" w14:textId="77777777" w:rsidR="00CA009C" w:rsidRPr="00A12266" w:rsidRDefault="00355D90" w:rsidP="00612B59">
            <w:pPr>
              <w:spacing w:line="240" w:lineRule="auto"/>
              <w:ind w:firstLine="0"/>
            </w:pPr>
            <w:r w:rsidRPr="00355D90">
              <w:t>представляет собой универсальную обертку владения общим мьютексом, позволяющую отложенную блокировку, временную блокировку и передачу владения блокировкой</w:t>
            </w:r>
          </w:p>
        </w:tc>
      </w:tr>
      <w:tr w:rsidR="00CA009C" w:rsidRPr="00C5215F" w14:paraId="6EE1DFC1" w14:textId="77777777" w:rsidTr="000D0835">
        <w:tc>
          <w:tcPr>
            <w:tcW w:w="561" w:type="dxa"/>
          </w:tcPr>
          <w:p w14:paraId="17702E25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45A6F3F1" w14:textId="77777777" w:rsidR="00CA009C" w:rsidRDefault="00CA009C" w:rsidP="00612B59">
            <w:pPr>
              <w:spacing w:line="240" w:lineRule="auto"/>
              <w:ind w:firstLine="0"/>
            </w:pPr>
            <w:r>
              <w:t>scoped_lock</w:t>
            </w:r>
          </w:p>
          <w:p w14:paraId="30E94EBA" w14:textId="77777777" w:rsidR="00CA009C" w:rsidRPr="00AF16EB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017DF7D0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5898898E" w14:textId="77777777" w:rsidR="00CA009C" w:rsidRPr="00A12266" w:rsidRDefault="00184C7A" w:rsidP="00612B59">
            <w:pPr>
              <w:spacing w:line="240" w:lineRule="auto"/>
              <w:ind w:firstLine="0"/>
            </w:pPr>
            <w:r w:rsidRPr="00184C7A">
              <w:t xml:space="preserve">обеспечивает возможность блокировки нескольких мьютексов с использованием алгоритма </w:t>
            </w:r>
            <w:r w:rsidR="00F45975">
              <w:t>предотвращения взаимоблокировок</w:t>
            </w:r>
          </w:p>
        </w:tc>
      </w:tr>
      <w:tr w:rsidR="00CA009C" w:rsidRPr="00C5215F" w14:paraId="25E4F692" w14:textId="77777777" w:rsidTr="000D0835">
        <w:tc>
          <w:tcPr>
            <w:tcW w:w="561" w:type="dxa"/>
          </w:tcPr>
          <w:p w14:paraId="6A51EC3E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lastRenderedPageBreak/>
              <w:t>3)</w:t>
            </w:r>
          </w:p>
        </w:tc>
        <w:tc>
          <w:tcPr>
            <w:tcW w:w="4224" w:type="dxa"/>
          </w:tcPr>
          <w:p w14:paraId="63E0ED8C" w14:textId="77777777" w:rsidR="00CA009C" w:rsidRDefault="00CA009C" w:rsidP="00612B59">
            <w:pPr>
              <w:spacing w:line="240" w:lineRule="auto"/>
              <w:ind w:firstLine="0"/>
            </w:pPr>
            <w:r>
              <w:t>unique_lock</w:t>
            </w:r>
          </w:p>
          <w:p w14:paraId="47060AB2" w14:textId="77777777" w:rsidR="00CA009C" w:rsidRPr="00AF16EB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4DD52BA6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05F8691B" w14:textId="77777777" w:rsidR="00CA009C" w:rsidRPr="00A12266" w:rsidRDefault="009951F5" w:rsidP="00612B59">
            <w:pPr>
              <w:spacing w:line="240" w:lineRule="auto"/>
              <w:ind w:firstLine="0"/>
            </w:pPr>
            <w:r w:rsidRPr="009951F5">
              <w:t>универсальная оболочка владения мьютексом, предоставляющая отсроченную блокировку, ограниченные по времени попытки блокировки, рекурсивную блокировку, передачу владения блокировкой и использование с condition variables</w:t>
            </w:r>
          </w:p>
        </w:tc>
      </w:tr>
      <w:tr w:rsidR="00CA009C" w:rsidRPr="00C5215F" w14:paraId="6E5CC936" w14:textId="77777777" w:rsidTr="000D0835">
        <w:tc>
          <w:tcPr>
            <w:tcW w:w="561" w:type="dxa"/>
          </w:tcPr>
          <w:p w14:paraId="5BD3F6A2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6DA99C82" w14:textId="77777777" w:rsidR="00CA009C" w:rsidRDefault="00CA009C" w:rsidP="00612B59">
            <w:pPr>
              <w:spacing w:line="240" w:lineRule="auto"/>
              <w:ind w:firstLine="0"/>
            </w:pPr>
            <w:r>
              <w:t>shared_lock</w:t>
            </w:r>
          </w:p>
          <w:p w14:paraId="1EE62A81" w14:textId="77777777" w:rsidR="00CA009C" w:rsidRDefault="00CA009C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7EF95354" w14:textId="77777777" w:rsidR="00CA009C" w:rsidRPr="00C5215F" w:rsidRDefault="00CA009C" w:rsidP="00612B59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3DFEADC2" w14:textId="77777777" w:rsidR="00CA009C" w:rsidRDefault="00355D90" w:rsidP="00612B59">
            <w:pPr>
              <w:spacing w:line="240" w:lineRule="auto"/>
              <w:ind w:firstLine="0"/>
            </w:pPr>
            <w:r w:rsidRPr="00F45975">
              <w:t>простой класс, конструктор которого вызывает метод lock для заданного объекта, а деструктор вызывает unlock</w:t>
            </w:r>
          </w:p>
        </w:tc>
      </w:tr>
    </w:tbl>
    <w:p w14:paraId="2D14C8F0" w14:textId="77777777" w:rsidR="00CA009C" w:rsidRPr="00C5215F" w:rsidRDefault="00CA009C" w:rsidP="00612B59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CA009C" w:rsidRPr="00C5215F" w14:paraId="008CD93D" w14:textId="77777777" w:rsidTr="000D0835">
        <w:tc>
          <w:tcPr>
            <w:tcW w:w="1918" w:type="dxa"/>
          </w:tcPr>
          <w:p w14:paraId="116D688C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2D506FAB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1D8BE6E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730E2420" w14:textId="77777777" w:rsidR="00CA009C" w:rsidRPr="00C5215F" w:rsidRDefault="00CA009C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CA009C" w:rsidRPr="00C5215F" w14:paraId="420F6C22" w14:textId="77777777" w:rsidTr="000D0835">
        <w:tc>
          <w:tcPr>
            <w:tcW w:w="1918" w:type="dxa"/>
          </w:tcPr>
          <w:p w14:paraId="3676BC12" w14:textId="77777777" w:rsidR="00CA009C" w:rsidRPr="00C5215F" w:rsidRDefault="00355D90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5" w:type="dxa"/>
          </w:tcPr>
          <w:p w14:paraId="0419E040" w14:textId="77777777" w:rsidR="00CA009C" w:rsidRPr="00C5215F" w:rsidRDefault="00F45975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6FBCB0CB" w14:textId="77777777" w:rsidR="00CA009C" w:rsidRPr="00C5215F" w:rsidRDefault="00F45975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34D748C5" w14:textId="77777777" w:rsidR="00CA009C" w:rsidRPr="00C5215F" w:rsidRDefault="00355D90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6D771554" w14:textId="177B03BC" w:rsidR="00CA009C" w:rsidRPr="00904846" w:rsidRDefault="00982BC6" w:rsidP="00612B59">
      <w:pPr>
        <w:spacing w:line="240" w:lineRule="auto"/>
        <w:rPr>
          <w:lang w:val="en-US"/>
        </w:rPr>
      </w:pPr>
      <w:r>
        <w:t>Компетенции:</w:t>
      </w:r>
      <w:r w:rsidR="00A5222C">
        <w:t xml:space="preserve"> </w:t>
      </w:r>
      <w:r>
        <w:t>ПК-2</w:t>
      </w:r>
    </w:p>
    <w:p w14:paraId="0C7A16D4" w14:textId="77777777" w:rsidR="00CA009C" w:rsidRDefault="00CA009C" w:rsidP="00612B59">
      <w:pPr>
        <w:spacing w:line="240" w:lineRule="auto"/>
        <w:rPr>
          <w:rFonts w:cs="Times New Roman"/>
          <w:szCs w:val="28"/>
          <w:highlight w:val="green"/>
        </w:rPr>
      </w:pPr>
    </w:p>
    <w:p w14:paraId="42CA784A" w14:textId="77777777" w:rsidR="00355D90" w:rsidRPr="00CC6284" w:rsidRDefault="00355D90" w:rsidP="00612B59">
      <w:pPr>
        <w:spacing w:line="240" w:lineRule="auto"/>
        <w:rPr>
          <w:rFonts w:cs="Times New Roman"/>
          <w:szCs w:val="28"/>
          <w:highlight w:val="green"/>
        </w:rPr>
      </w:pPr>
      <w:r w:rsidRPr="00DC0DD3">
        <w:rPr>
          <w:rFonts w:cs="Times New Roman"/>
          <w:szCs w:val="28"/>
        </w:rPr>
        <w:t xml:space="preserve">5. Сопоставьте </w:t>
      </w:r>
      <w:r w:rsidR="00E74829" w:rsidRPr="00DC0DD3">
        <w:rPr>
          <w:rFonts w:cs="Times New Roman"/>
          <w:szCs w:val="28"/>
        </w:rPr>
        <w:t>условные</w:t>
      </w:r>
      <w:r w:rsidR="00E74829" w:rsidRPr="00355D90">
        <w:rPr>
          <w:rFonts w:cs="Times New Roman"/>
          <w:szCs w:val="28"/>
        </w:rPr>
        <w:t xml:space="preserve"> </w:t>
      </w:r>
      <w:r w:rsidRPr="00355D90">
        <w:rPr>
          <w:rFonts w:cs="Times New Roman"/>
          <w:szCs w:val="28"/>
        </w:rPr>
        <w:t>переменные</w:t>
      </w:r>
      <w:r>
        <w:rPr>
          <w:rFonts w:cs="Times New Roman"/>
          <w:szCs w:val="28"/>
        </w:rPr>
        <w:t xml:space="preserve"> </w:t>
      </w:r>
      <w:r w:rsidRPr="00904846">
        <w:rPr>
          <w:rFonts w:cs="Times New Roman"/>
          <w:szCs w:val="28"/>
        </w:rPr>
        <w:t>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55D90" w:rsidRPr="00C5215F" w14:paraId="2153BF2C" w14:textId="77777777" w:rsidTr="000D0835">
        <w:tc>
          <w:tcPr>
            <w:tcW w:w="561" w:type="dxa"/>
          </w:tcPr>
          <w:p w14:paraId="6C758E57" w14:textId="77777777" w:rsidR="00355D90" w:rsidRPr="00C5215F" w:rsidRDefault="00355D90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4E2892D" w14:textId="77777777" w:rsidR="00355D90" w:rsidRPr="00C5215F" w:rsidRDefault="00355D90" w:rsidP="00612B59">
            <w:pPr>
              <w:spacing w:line="240" w:lineRule="auto"/>
              <w:ind w:firstLine="0"/>
            </w:pPr>
            <w:r>
              <w:t>Переменная</w:t>
            </w:r>
          </w:p>
        </w:tc>
        <w:tc>
          <w:tcPr>
            <w:tcW w:w="709" w:type="dxa"/>
          </w:tcPr>
          <w:p w14:paraId="31B58101" w14:textId="77777777" w:rsidR="00355D90" w:rsidRPr="00C5215F" w:rsidRDefault="00355D90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1B22CE5E" w14:textId="77777777" w:rsidR="00355D90" w:rsidRPr="00C5215F" w:rsidRDefault="00355D90" w:rsidP="00612B59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355D90" w:rsidRPr="00C5215F" w14:paraId="35EF9FE6" w14:textId="77777777" w:rsidTr="000D0835">
        <w:tc>
          <w:tcPr>
            <w:tcW w:w="561" w:type="dxa"/>
          </w:tcPr>
          <w:p w14:paraId="24D9B85A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4F822578" w14:textId="77777777" w:rsidR="00355D90" w:rsidRDefault="00355D90" w:rsidP="00612B59">
            <w:pPr>
              <w:spacing w:line="240" w:lineRule="auto"/>
              <w:ind w:firstLine="0"/>
            </w:pPr>
            <w:r>
              <w:t>condition_variable</w:t>
            </w:r>
          </w:p>
          <w:p w14:paraId="4EE43F17" w14:textId="77777777" w:rsidR="00355D90" w:rsidRPr="00AF16EB" w:rsidRDefault="00355D90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5552EAC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4FEC43BE" w14:textId="77777777" w:rsidR="00355D90" w:rsidRPr="00A12266" w:rsidRDefault="00DC0DD3" w:rsidP="00612B59">
            <w:pPr>
              <w:spacing w:line="240" w:lineRule="auto"/>
              <w:ind w:firstLine="0"/>
            </w:pPr>
            <w:r w:rsidRPr="00355D90">
              <w:t>предоставляет переменную условия, связанную с любым типом блокировки</w:t>
            </w:r>
          </w:p>
        </w:tc>
      </w:tr>
      <w:tr w:rsidR="00355D90" w:rsidRPr="00C5215F" w14:paraId="14475A4A" w14:textId="77777777" w:rsidTr="000D0835">
        <w:tc>
          <w:tcPr>
            <w:tcW w:w="561" w:type="dxa"/>
          </w:tcPr>
          <w:p w14:paraId="44D60628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61B710EF" w14:textId="77777777" w:rsidR="00355D90" w:rsidRDefault="00355D90" w:rsidP="00612B59">
            <w:pPr>
              <w:spacing w:line="240" w:lineRule="auto"/>
              <w:ind w:firstLine="0"/>
            </w:pPr>
            <w:r>
              <w:t>condition_variable_any</w:t>
            </w:r>
          </w:p>
          <w:p w14:paraId="471189F3" w14:textId="77777777" w:rsidR="00355D90" w:rsidRPr="00AF16EB" w:rsidRDefault="00355D90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06E6030D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410FC00C" w14:textId="77777777" w:rsidR="00355D90" w:rsidRPr="00A12266" w:rsidRDefault="00DC0DD3" w:rsidP="00612B59">
            <w:pPr>
              <w:spacing w:line="240" w:lineRule="auto"/>
              <w:ind w:firstLine="0"/>
            </w:pPr>
            <w:r w:rsidRPr="00355D90">
              <w:t>предоставляет переменную условия, связанную с std::unique_lock</w:t>
            </w:r>
          </w:p>
        </w:tc>
      </w:tr>
      <w:tr w:rsidR="00355D90" w:rsidRPr="00C5215F" w14:paraId="74711ABD" w14:textId="77777777" w:rsidTr="000D0835">
        <w:tc>
          <w:tcPr>
            <w:tcW w:w="561" w:type="dxa"/>
          </w:tcPr>
          <w:p w14:paraId="105F78C4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39A8AD4D" w14:textId="77777777" w:rsidR="00355D90" w:rsidRDefault="00355D90" w:rsidP="00612B59">
            <w:pPr>
              <w:spacing w:line="240" w:lineRule="auto"/>
              <w:ind w:firstLine="0"/>
            </w:pPr>
            <w:r>
              <w:t>notify_all_at_thread_exit</w:t>
            </w:r>
          </w:p>
          <w:p w14:paraId="170D425C" w14:textId="77777777" w:rsidR="00355D90" w:rsidRPr="00AF16EB" w:rsidRDefault="00355D90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72B77FA9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04A97819" w14:textId="77777777" w:rsidR="00355D90" w:rsidRPr="00A12266" w:rsidRDefault="00DC0DD3" w:rsidP="00612B59">
            <w:pPr>
              <w:spacing w:line="240" w:lineRule="auto"/>
              <w:ind w:firstLine="0"/>
            </w:pPr>
            <w:r w:rsidRPr="00355D90">
              <w:t>перечисляет возможные результаты ожиданий по времени для условных переменных</w:t>
            </w:r>
          </w:p>
        </w:tc>
      </w:tr>
      <w:tr w:rsidR="00355D90" w:rsidRPr="00C5215F" w14:paraId="170CE418" w14:textId="77777777" w:rsidTr="000D0835">
        <w:tc>
          <w:tcPr>
            <w:tcW w:w="561" w:type="dxa"/>
          </w:tcPr>
          <w:p w14:paraId="321BC5B0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6E7BC2AF" w14:textId="77777777" w:rsidR="00355D90" w:rsidRDefault="00355D90" w:rsidP="00612B59">
            <w:pPr>
              <w:spacing w:line="240" w:lineRule="auto"/>
              <w:ind w:firstLine="0"/>
            </w:pPr>
            <w:r>
              <w:t>cv_status</w:t>
            </w:r>
          </w:p>
          <w:p w14:paraId="1CE893EF" w14:textId="77777777" w:rsidR="00355D90" w:rsidRDefault="00355D90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1800215" w14:textId="77777777" w:rsidR="00355D90" w:rsidRPr="00C5215F" w:rsidRDefault="00355D90" w:rsidP="00612B59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46DC9354" w14:textId="77777777" w:rsidR="00355D90" w:rsidRDefault="00DC0DD3" w:rsidP="00612B59">
            <w:pPr>
              <w:spacing w:line="240" w:lineRule="auto"/>
              <w:ind w:firstLine="0"/>
            </w:pPr>
            <w:r w:rsidRPr="00355D90">
              <w:t>предоставляет механизм для уведомления других потоков о том, что данный поток полностью завершился, включая уничтожение всех объектов thread_local</w:t>
            </w:r>
          </w:p>
        </w:tc>
      </w:tr>
    </w:tbl>
    <w:p w14:paraId="188F23BD" w14:textId="77777777" w:rsidR="00355D90" w:rsidRPr="00C5215F" w:rsidRDefault="00355D90" w:rsidP="00612B59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355D90" w:rsidRPr="00C5215F" w14:paraId="4D5BC1CC" w14:textId="77777777" w:rsidTr="000D0835">
        <w:tc>
          <w:tcPr>
            <w:tcW w:w="1918" w:type="dxa"/>
          </w:tcPr>
          <w:p w14:paraId="465ACAD9" w14:textId="77777777" w:rsidR="00355D90" w:rsidRPr="00C5215F" w:rsidRDefault="00355D90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2424C1B9" w14:textId="77777777" w:rsidR="00355D90" w:rsidRPr="00C5215F" w:rsidRDefault="00355D90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31289659" w14:textId="77777777" w:rsidR="00355D90" w:rsidRPr="00C5215F" w:rsidRDefault="00355D90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7D1C9A63" w14:textId="77777777" w:rsidR="00355D90" w:rsidRPr="00C5215F" w:rsidRDefault="00355D90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355D90" w:rsidRPr="00C5215F" w14:paraId="5DDB5081" w14:textId="77777777" w:rsidTr="000D0835">
        <w:tc>
          <w:tcPr>
            <w:tcW w:w="1918" w:type="dxa"/>
          </w:tcPr>
          <w:p w14:paraId="5426966F" w14:textId="77777777" w:rsidR="00355D90" w:rsidRPr="00C5215F" w:rsidRDefault="00DC0DD3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67660CAB" w14:textId="77777777" w:rsidR="00355D90" w:rsidRPr="00C5215F" w:rsidRDefault="00DC0DD3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5100EEFC" w14:textId="77777777" w:rsidR="00355D90" w:rsidRPr="00C5215F" w:rsidRDefault="00DC0DD3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8" w:type="dxa"/>
          </w:tcPr>
          <w:p w14:paraId="2BDD24D9" w14:textId="77777777" w:rsidR="00355D90" w:rsidRPr="00C5215F" w:rsidRDefault="00DC0DD3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</w:tr>
    </w:tbl>
    <w:p w14:paraId="07B1F3C8" w14:textId="08069A50" w:rsidR="00355D90" w:rsidRPr="00904846" w:rsidRDefault="00982BC6" w:rsidP="00612B59">
      <w:pPr>
        <w:spacing w:line="240" w:lineRule="auto"/>
        <w:rPr>
          <w:lang w:val="en-US"/>
        </w:rPr>
      </w:pPr>
      <w:r>
        <w:t>Компетенции:</w:t>
      </w:r>
      <w:r w:rsidR="00A5222C">
        <w:t xml:space="preserve"> </w:t>
      </w:r>
      <w:r>
        <w:t>ПК-2</w:t>
      </w:r>
    </w:p>
    <w:p w14:paraId="50E1FC7F" w14:textId="77777777" w:rsidR="00CA009C" w:rsidRPr="00CA009C" w:rsidRDefault="00CA009C" w:rsidP="00612B59">
      <w:pPr>
        <w:spacing w:line="240" w:lineRule="auto"/>
        <w:rPr>
          <w:rFonts w:cs="Times New Roman"/>
          <w:szCs w:val="28"/>
          <w:highlight w:val="green"/>
        </w:rPr>
      </w:pPr>
    </w:p>
    <w:p w14:paraId="08A080DD" w14:textId="005A9F3F" w:rsidR="00E74829" w:rsidRPr="00CC6284" w:rsidRDefault="00E74829" w:rsidP="00612B59">
      <w:pPr>
        <w:spacing w:line="240" w:lineRule="auto"/>
        <w:rPr>
          <w:rFonts w:cs="Times New Roman"/>
          <w:szCs w:val="28"/>
          <w:highlight w:val="green"/>
        </w:rPr>
      </w:pPr>
      <w:r>
        <w:rPr>
          <w:rFonts w:cs="Times New Roman"/>
          <w:szCs w:val="28"/>
        </w:rPr>
        <w:t>6</w:t>
      </w:r>
      <w:r w:rsidRPr="00DC0DD3">
        <w:rPr>
          <w:rFonts w:cs="Times New Roman"/>
          <w:szCs w:val="28"/>
        </w:rPr>
        <w:t>.</w:t>
      </w:r>
      <w:r w:rsidR="007815D9">
        <w:rPr>
          <w:rFonts w:cs="Times New Roman"/>
          <w:szCs w:val="28"/>
        </w:rPr>
        <w:t xml:space="preserve"> </w:t>
      </w:r>
      <w:r w:rsidR="007815D9" w:rsidRPr="007815D9">
        <w:rPr>
          <w:rFonts w:cs="Times New Roman"/>
          <w:szCs w:val="28"/>
        </w:rPr>
        <w:t>Стандартная библиотека предоставляет возможности для получения возвращаемых значений и перехвата исключений, которые выдаются асинхронными задачами</w:t>
      </w:r>
      <w:r w:rsidR="00256178">
        <w:rPr>
          <w:rFonts w:cs="Times New Roman"/>
          <w:szCs w:val="28"/>
        </w:rPr>
        <w:t>.</w:t>
      </w:r>
      <w:r w:rsidRPr="00DC0DD3">
        <w:rPr>
          <w:rFonts w:cs="Times New Roman"/>
          <w:szCs w:val="28"/>
        </w:rPr>
        <w:t xml:space="preserve"> Сопоставьте </w:t>
      </w:r>
      <w:r w:rsidR="007815D9">
        <w:rPr>
          <w:rFonts w:cs="Times New Roman"/>
          <w:szCs w:val="28"/>
        </w:rPr>
        <w:t xml:space="preserve">классы </w:t>
      </w:r>
      <w:r w:rsidRPr="00904846">
        <w:rPr>
          <w:rFonts w:cs="Times New Roman"/>
          <w:szCs w:val="28"/>
        </w:rPr>
        <w:t>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E74829" w:rsidRPr="00C5215F" w14:paraId="293B39F3" w14:textId="77777777" w:rsidTr="000D0835">
        <w:tc>
          <w:tcPr>
            <w:tcW w:w="561" w:type="dxa"/>
          </w:tcPr>
          <w:p w14:paraId="107C40E8" w14:textId="77777777" w:rsidR="00E74829" w:rsidRPr="00C5215F" w:rsidRDefault="00E74829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09D2B49D" w14:textId="77777777" w:rsidR="00E74829" w:rsidRPr="00C5215F" w:rsidRDefault="00E74829" w:rsidP="00612B59">
            <w:pPr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w="709" w:type="dxa"/>
          </w:tcPr>
          <w:p w14:paraId="7367A494" w14:textId="77777777" w:rsidR="00E74829" w:rsidRPr="00C5215F" w:rsidRDefault="00E74829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6A21AEC9" w14:textId="77777777" w:rsidR="00E74829" w:rsidRPr="00C5215F" w:rsidRDefault="00E74829" w:rsidP="00612B59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E74829" w:rsidRPr="00C5215F" w14:paraId="18F87298" w14:textId="77777777" w:rsidTr="000D0835">
        <w:tc>
          <w:tcPr>
            <w:tcW w:w="561" w:type="dxa"/>
          </w:tcPr>
          <w:p w14:paraId="602AEC74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69BDFB6D" w14:textId="77777777" w:rsidR="007815D9" w:rsidRDefault="007815D9" w:rsidP="00612B59">
            <w:pPr>
              <w:spacing w:line="240" w:lineRule="auto"/>
              <w:ind w:firstLine="0"/>
            </w:pPr>
            <w:r>
              <w:t>promise</w:t>
            </w:r>
          </w:p>
          <w:p w14:paraId="386363E8" w14:textId="77777777" w:rsidR="00E74829" w:rsidRPr="00AF16EB" w:rsidRDefault="007815D9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57FC96EB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103694D5" w14:textId="77777777" w:rsidR="00E74829" w:rsidRPr="00A12266" w:rsidRDefault="007815D9" w:rsidP="00612B59">
            <w:pPr>
              <w:spacing w:line="240" w:lineRule="auto"/>
              <w:ind w:firstLine="0"/>
            </w:pPr>
            <w:r w:rsidRPr="007815D9">
              <w:t>сохраняет значение для асинхронного извлечения</w:t>
            </w:r>
          </w:p>
        </w:tc>
      </w:tr>
      <w:tr w:rsidR="00E74829" w:rsidRPr="00C5215F" w14:paraId="13A5301B" w14:textId="77777777" w:rsidTr="000D0835">
        <w:tc>
          <w:tcPr>
            <w:tcW w:w="561" w:type="dxa"/>
          </w:tcPr>
          <w:p w14:paraId="0E50E213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4FFDB6DD" w14:textId="77777777" w:rsidR="00E74829" w:rsidRPr="00AF16EB" w:rsidRDefault="007815D9" w:rsidP="00612B59">
            <w:pPr>
              <w:spacing w:line="240" w:lineRule="auto"/>
              <w:ind w:firstLine="0"/>
            </w:pPr>
            <w:r w:rsidRPr="007815D9">
              <w:t>future</w:t>
            </w:r>
          </w:p>
        </w:tc>
        <w:tc>
          <w:tcPr>
            <w:tcW w:w="709" w:type="dxa"/>
          </w:tcPr>
          <w:p w14:paraId="535D0C75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33B3CBFB" w14:textId="77777777" w:rsidR="00E74829" w:rsidRPr="00A12266" w:rsidRDefault="007815D9" w:rsidP="00612B59">
            <w:pPr>
              <w:spacing w:line="240" w:lineRule="auto"/>
              <w:ind w:firstLine="0"/>
            </w:pPr>
            <w:r w:rsidRPr="007815D9">
              <w:t>ждет значения, которое устанавливается асинхронно</w:t>
            </w:r>
          </w:p>
        </w:tc>
      </w:tr>
      <w:tr w:rsidR="00E74829" w:rsidRPr="00C5215F" w14:paraId="4155F8D8" w14:textId="77777777" w:rsidTr="000D0835">
        <w:tc>
          <w:tcPr>
            <w:tcW w:w="561" w:type="dxa"/>
          </w:tcPr>
          <w:p w14:paraId="43334012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202DB83A" w14:textId="77777777" w:rsidR="007815D9" w:rsidRDefault="007815D9" w:rsidP="00612B59">
            <w:pPr>
              <w:spacing w:line="240" w:lineRule="auto"/>
              <w:ind w:firstLine="0"/>
            </w:pPr>
            <w:r>
              <w:t>shared_future</w:t>
            </w:r>
          </w:p>
          <w:p w14:paraId="150139B4" w14:textId="77777777" w:rsidR="007815D9" w:rsidRDefault="007815D9" w:rsidP="00612B59">
            <w:pPr>
              <w:spacing w:line="240" w:lineRule="auto"/>
              <w:ind w:firstLine="0"/>
            </w:pPr>
            <w:r>
              <w:t xml:space="preserve">  </w:t>
            </w:r>
          </w:p>
          <w:p w14:paraId="6B0F5D71" w14:textId="77777777" w:rsidR="00E74829" w:rsidRPr="00AF16EB" w:rsidRDefault="007815D9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4780BAF3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3090E2B5" w14:textId="77777777" w:rsidR="00E74829" w:rsidRPr="00A12266" w:rsidRDefault="007815D9" w:rsidP="00612B59">
            <w:pPr>
              <w:spacing w:line="240" w:lineRule="auto"/>
              <w:ind w:firstLine="0"/>
            </w:pPr>
            <w:r w:rsidRPr="007815D9">
              <w:t>упаковывает функцию для хранения возвращаемого ею значения для асинхронного извлечения</w:t>
            </w:r>
          </w:p>
        </w:tc>
      </w:tr>
      <w:tr w:rsidR="00E74829" w:rsidRPr="00C5215F" w14:paraId="03274B00" w14:textId="77777777" w:rsidTr="007815D9">
        <w:trPr>
          <w:trHeight w:val="310"/>
        </w:trPr>
        <w:tc>
          <w:tcPr>
            <w:tcW w:w="561" w:type="dxa"/>
          </w:tcPr>
          <w:p w14:paraId="1A384E10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7D177C3F" w14:textId="77777777" w:rsidR="00E74829" w:rsidRDefault="007062EA" w:rsidP="00612B59">
            <w:pPr>
              <w:spacing w:line="240" w:lineRule="auto"/>
              <w:ind w:firstLine="0"/>
            </w:pPr>
            <w:r>
              <w:t>packaged_task</w:t>
            </w:r>
          </w:p>
        </w:tc>
        <w:tc>
          <w:tcPr>
            <w:tcW w:w="709" w:type="dxa"/>
          </w:tcPr>
          <w:p w14:paraId="0906852F" w14:textId="77777777" w:rsidR="00E74829" w:rsidRPr="00C5215F" w:rsidRDefault="00E74829" w:rsidP="00612B59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5A301F22" w14:textId="77777777" w:rsidR="00E74829" w:rsidRDefault="007815D9" w:rsidP="00612B59">
            <w:pPr>
              <w:spacing w:line="240" w:lineRule="auto"/>
              <w:ind w:firstLine="0"/>
            </w:pPr>
            <w:r w:rsidRPr="007815D9">
              <w:t>ожидает значения (возможно, на которое ссылаются другие фьючерсы), которое устанавливается асинхронно</w:t>
            </w:r>
          </w:p>
        </w:tc>
      </w:tr>
    </w:tbl>
    <w:p w14:paraId="407BDB88" w14:textId="77777777" w:rsidR="00E74829" w:rsidRPr="00C5215F" w:rsidRDefault="00E74829" w:rsidP="00612B59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E74829" w:rsidRPr="00C5215F" w14:paraId="6CC58054" w14:textId="77777777" w:rsidTr="000D0835">
        <w:tc>
          <w:tcPr>
            <w:tcW w:w="1918" w:type="dxa"/>
          </w:tcPr>
          <w:p w14:paraId="6AA1CF90" w14:textId="77777777" w:rsidR="00E74829" w:rsidRPr="00C5215F" w:rsidRDefault="00E74829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5CA4BB60" w14:textId="77777777" w:rsidR="00E74829" w:rsidRPr="00C5215F" w:rsidRDefault="00E74829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36B53994" w14:textId="77777777" w:rsidR="00E74829" w:rsidRPr="00C5215F" w:rsidRDefault="00E74829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616EA53A" w14:textId="77777777" w:rsidR="00E74829" w:rsidRPr="00C5215F" w:rsidRDefault="00E74829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E74829" w:rsidRPr="00C5215F" w14:paraId="19B3CD29" w14:textId="77777777" w:rsidTr="000D0835">
        <w:tc>
          <w:tcPr>
            <w:tcW w:w="1918" w:type="dxa"/>
          </w:tcPr>
          <w:p w14:paraId="6FD903AF" w14:textId="77777777" w:rsidR="00E74829" w:rsidRPr="00C5215F" w:rsidRDefault="007815D9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25" w:type="dxa"/>
          </w:tcPr>
          <w:p w14:paraId="736F4370" w14:textId="77777777" w:rsidR="00E74829" w:rsidRPr="00C5215F" w:rsidRDefault="007815D9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0E7B0B10" w14:textId="77777777" w:rsidR="00E74829" w:rsidRPr="00C5215F" w:rsidRDefault="007815D9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8" w:type="dxa"/>
          </w:tcPr>
          <w:p w14:paraId="21642388" w14:textId="77777777" w:rsidR="00E74829" w:rsidRPr="00C5215F" w:rsidRDefault="007815D9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</w:tr>
    </w:tbl>
    <w:p w14:paraId="1BD08377" w14:textId="09D9DA0B" w:rsidR="00E74829" w:rsidRPr="00904846" w:rsidRDefault="00982BC6" w:rsidP="00612B59">
      <w:pPr>
        <w:spacing w:line="240" w:lineRule="auto"/>
        <w:rPr>
          <w:lang w:val="en-US"/>
        </w:rPr>
      </w:pPr>
      <w:r>
        <w:t>Компетенции:</w:t>
      </w:r>
      <w:r w:rsidR="00A5222C">
        <w:t xml:space="preserve"> </w:t>
      </w:r>
      <w:r>
        <w:t>ПК-2</w:t>
      </w:r>
    </w:p>
    <w:p w14:paraId="29501A77" w14:textId="77777777" w:rsidR="002A282A" w:rsidRDefault="002A282A" w:rsidP="00612B59">
      <w:pPr>
        <w:spacing w:line="240" w:lineRule="auto"/>
        <w:rPr>
          <w:rFonts w:cs="Times New Roman"/>
          <w:szCs w:val="28"/>
          <w:highlight w:val="green"/>
        </w:rPr>
      </w:pPr>
    </w:p>
    <w:p w14:paraId="0113FD7C" w14:textId="77777777" w:rsidR="00B17148" w:rsidRPr="00E03E73" w:rsidRDefault="00B17148" w:rsidP="00612B59">
      <w:pPr>
        <w:spacing w:line="240" w:lineRule="auto"/>
        <w:rPr>
          <w:rFonts w:cs="Times New Roman"/>
          <w:szCs w:val="28"/>
        </w:rPr>
      </w:pPr>
      <w:r w:rsidRPr="00E03E73">
        <w:rPr>
          <w:rFonts w:cs="Times New Roman"/>
          <w:szCs w:val="28"/>
        </w:rPr>
        <w:t xml:space="preserve">7. Сопоставьте  </w:t>
      </w:r>
      <w:r w:rsidR="00E03E73" w:rsidRPr="00E03E73">
        <w:rPr>
          <w:rFonts w:cs="Times New Roman"/>
          <w:szCs w:val="28"/>
        </w:rPr>
        <w:t>тип флага</w:t>
      </w:r>
      <w:r w:rsidRPr="00E03E73">
        <w:rPr>
          <w:rFonts w:cs="Times New Roman"/>
          <w:szCs w:val="28"/>
        </w:rPr>
        <w:t xml:space="preserve"> с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17148" w:rsidRPr="00E03E73" w14:paraId="32243925" w14:textId="77777777" w:rsidTr="009E1FC7">
        <w:tc>
          <w:tcPr>
            <w:tcW w:w="561" w:type="dxa"/>
          </w:tcPr>
          <w:p w14:paraId="76F01EA3" w14:textId="77777777" w:rsidR="00B17148" w:rsidRPr="00E03E73" w:rsidRDefault="00B17148" w:rsidP="00612B59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4D453F1" w14:textId="77777777" w:rsidR="00B17148" w:rsidRPr="00E03E73" w:rsidRDefault="00E03E73" w:rsidP="00612B59">
            <w:pPr>
              <w:spacing w:line="240" w:lineRule="auto"/>
              <w:ind w:firstLine="0"/>
            </w:pPr>
            <w:r w:rsidRPr="00E03E73">
              <w:t>Тип флага и операции</w:t>
            </w:r>
          </w:p>
        </w:tc>
        <w:tc>
          <w:tcPr>
            <w:tcW w:w="709" w:type="dxa"/>
          </w:tcPr>
          <w:p w14:paraId="10A52C2E" w14:textId="77777777" w:rsidR="00B17148" w:rsidRPr="00E03E73" w:rsidRDefault="00B17148" w:rsidP="00612B59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2B9C9C48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Описание</w:t>
            </w:r>
          </w:p>
        </w:tc>
      </w:tr>
      <w:tr w:rsidR="00B17148" w:rsidRPr="00E03E73" w14:paraId="3220190A" w14:textId="77777777" w:rsidTr="009E1FC7">
        <w:tc>
          <w:tcPr>
            <w:tcW w:w="561" w:type="dxa"/>
          </w:tcPr>
          <w:p w14:paraId="32B102C1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1)</w:t>
            </w:r>
          </w:p>
        </w:tc>
        <w:tc>
          <w:tcPr>
            <w:tcW w:w="4224" w:type="dxa"/>
          </w:tcPr>
          <w:p w14:paraId="4BC37670" w14:textId="77777777" w:rsidR="00E03E73" w:rsidRDefault="00E03E73" w:rsidP="00612B59">
            <w:pPr>
              <w:spacing w:line="240" w:lineRule="auto"/>
              <w:ind w:firstLine="0"/>
            </w:pPr>
            <w:r>
              <w:t>atomic_flag</w:t>
            </w:r>
          </w:p>
          <w:p w14:paraId="24A375BD" w14:textId="77777777" w:rsidR="00B17148" w:rsidRPr="00E03E73" w:rsidRDefault="00E03E73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DE89F57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А)</w:t>
            </w:r>
          </w:p>
        </w:tc>
        <w:tc>
          <w:tcPr>
            <w:tcW w:w="4077" w:type="dxa"/>
          </w:tcPr>
          <w:p w14:paraId="5035919D" w14:textId="77777777" w:rsidR="00B17148" w:rsidRPr="00E03E73" w:rsidRDefault="009E1FC7" w:rsidP="00612B59">
            <w:pPr>
              <w:spacing w:line="240" w:lineRule="auto"/>
              <w:ind w:firstLine="0"/>
            </w:pPr>
            <w:r w:rsidRPr="00E03E73">
              <w:t>атомарно устанавливает флаг</w:t>
            </w:r>
            <w:r>
              <w:t xml:space="preserve"> </w:t>
            </w:r>
            <w:r>
              <w:rPr>
                <w:lang w:val="en-US"/>
              </w:rPr>
              <w:t>TRUE</w:t>
            </w:r>
            <w:r>
              <w:t xml:space="preserve"> </w:t>
            </w:r>
            <w:r w:rsidRPr="00E03E73">
              <w:t>и возвращает свое предыдущее значение</w:t>
            </w:r>
          </w:p>
        </w:tc>
      </w:tr>
      <w:tr w:rsidR="00B17148" w:rsidRPr="00E03E73" w14:paraId="5AFBF631" w14:textId="77777777" w:rsidTr="009E1FC7">
        <w:tc>
          <w:tcPr>
            <w:tcW w:w="561" w:type="dxa"/>
          </w:tcPr>
          <w:p w14:paraId="146D68C8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2)</w:t>
            </w:r>
          </w:p>
        </w:tc>
        <w:tc>
          <w:tcPr>
            <w:tcW w:w="4224" w:type="dxa"/>
          </w:tcPr>
          <w:p w14:paraId="44597375" w14:textId="77777777" w:rsidR="00E03E73" w:rsidRPr="00E03E73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>atomic_flag_test_and_set</w:t>
            </w:r>
          </w:p>
          <w:p w14:paraId="36AF2F30" w14:textId="77777777" w:rsidR="00E03E73" w:rsidRPr="00E03E73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>atomic_flag_test_and_set_explicit</w:t>
            </w:r>
          </w:p>
          <w:p w14:paraId="79B21C8D" w14:textId="77777777" w:rsidR="00B17148" w:rsidRPr="00E03E73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14:paraId="40FE3E71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Б)</w:t>
            </w:r>
          </w:p>
        </w:tc>
        <w:tc>
          <w:tcPr>
            <w:tcW w:w="4077" w:type="dxa"/>
          </w:tcPr>
          <w:p w14:paraId="74AE3A35" w14:textId="77777777" w:rsidR="00B17148" w:rsidRPr="00E03E73" w:rsidRDefault="009E1FC7" w:rsidP="00612B59">
            <w:pPr>
              <w:spacing w:line="240" w:lineRule="auto"/>
              <w:ind w:firstLine="0"/>
            </w:pPr>
            <w:r w:rsidRPr="00E03E73">
              <w:t>неблокируемый логический атомарный тип</w:t>
            </w:r>
          </w:p>
        </w:tc>
      </w:tr>
      <w:tr w:rsidR="00B17148" w:rsidRPr="00E03E73" w14:paraId="3EC18309" w14:textId="77777777" w:rsidTr="009E1FC7">
        <w:tc>
          <w:tcPr>
            <w:tcW w:w="561" w:type="dxa"/>
          </w:tcPr>
          <w:p w14:paraId="0F20A838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3)</w:t>
            </w:r>
          </w:p>
        </w:tc>
        <w:tc>
          <w:tcPr>
            <w:tcW w:w="4224" w:type="dxa"/>
          </w:tcPr>
          <w:p w14:paraId="72E22DD4" w14:textId="77777777" w:rsidR="00E03E73" w:rsidRPr="009E0AD2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9E0AD2">
              <w:rPr>
                <w:lang w:val="en-US"/>
              </w:rPr>
              <w:t>atomic_flag_clear</w:t>
            </w:r>
          </w:p>
          <w:p w14:paraId="6A0514C6" w14:textId="77777777" w:rsidR="00B17148" w:rsidRPr="009E0AD2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9E0AD2">
              <w:rPr>
                <w:lang w:val="en-US"/>
              </w:rPr>
              <w:t>atomic_flag_clear_explicit</w:t>
            </w:r>
          </w:p>
        </w:tc>
        <w:tc>
          <w:tcPr>
            <w:tcW w:w="709" w:type="dxa"/>
          </w:tcPr>
          <w:p w14:paraId="5FFAEC62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В)</w:t>
            </w:r>
          </w:p>
        </w:tc>
        <w:tc>
          <w:tcPr>
            <w:tcW w:w="4077" w:type="dxa"/>
          </w:tcPr>
          <w:p w14:paraId="384B607E" w14:textId="77777777" w:rsidR="00B17148" w:rsidRPr="00E03E73" w:rsidRDefault="00E03E73" w:rsidP="00612B59">
            <w:pPr>
              <w:spacing w:line="240" w:lineRule="auto"/>
              <w:ind w:firstLine="0"/>
            </w:pPr>
            <w:r w:rsidRPr="00E03E73">
              <w:t>атомарно устанавливает значение флага</w:t>
            </w:r>
            <w:r>
              <w:t xml:space="preserve"> </w:t>
            </w:r>
            <w:r>
              <w:rPr>
                <w:lang w:val="en-US"/>
              </w:rPr>
              <w:t>FALSE</w:t>
            </w:r>
          </w:p>
        </w:tc>
      </w:tr>
      <w:tr w:rsidR="00B17148" w:rsidRPr="00E03E73" w14:paraId="5D2597EA" w14:textId="77777777" w:rsidTr="009E1FC7">
        <w:trPr>
          <w:trHeight w:val="310"/>
        </w:trPr>
        <w:tc>
          <w:tcPr>
            <w:tcW w:w="561" w:type="dxa"/>
          </w:tcPr>
          <w:p w14:paraId="20CCD221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4)</w:t>
            </w:r>
          </w:p>
        </w:tc>
        <w:tc>
          <w:tcPr>
            <w:tcW w:w="4224" w:type="dxa"/>
          </w:tcPr>
          <w:p w14:paraId="6CA5F801" w14:textId="77777777" w:rsidR="00E03E73" w:rsidRPr="00E03E73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>atomic_flag_wait</w:t>
            </w:r>
          </w:p>
          <w:p w14:paraId="36282B29" w14:textId="77777777" w:rsidR="00B17148" w:rsidRPr="00E03E73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 xml:space="preserve">atomic_flag_wait_explicit  </w:t>
            </w:r>
          </w:p>
        </w:tc>
        <w:tc>
          <w:tcPr>
            <w:tcW w:w="709" w:type="dxa"/>
          </w:tcPr>
          <w:p w14:paraId="3E0C93D8" w14:textId="77777777" w:rsidR="00B17148" w:rsidRPr="00E03E73" w:rsidRDefault="00B17148" w:rsidP="00612B59">
            <w:pPr>
              <w:spacing w:line="240" w:lineRule="auto"/>
              <w:ind w:firstLine="0"/>
            </w:pPr>
            <w:r w:rsidRPr="00E03E73">
              <w:t>Г)</w:t>
            </w:r>
          </w:p>
        </w:tc>
        <w:tc>
          <w:tcPr>
            <w:tcW w:w="4077" w:type="dxa"/>
          </w:tcPr>
          <w:p w14:paraId="0390980B" w14:textId="77777777" w:rsidR="00B17148" w:rsidRPr="00E03E73" w:rsidRDefault="00E03E73" w:rsidP="00612B59">
            <w:pPr>
              <w:spacing w:line="240" w:lineRule="auto"/>
              <w:ind w:firstLine="0"/>
            </w:pPr>
            <w:r w:rsidRPr="00E03E73">
              <w:t>блокирует поток до получения уведомления и изменения флага</w:t>
            </w:r>
          </w:p>
        </w:tc>
      </w:tr>
      <w:tr w:rsidR="00E03E73" w:rsidRPr="00E03E73" w14:paraId="23861A59" w14:textId="77777777" w:rsidTr="009E1FC7">
        <w:trPr>
          <w:trHeight w:val="310"/>
        </w:trPr>
        <w:tc>
          <w:tcPr>
            <w:tcW w:w="561" w:type="dxa"/>
          </w:tcPr>
          <w:p w14:paraId="0641D583" w14:textId="77777777" w:rsidR="00E03E73" w:rsidRPr="00E03E73" w:rsidRDefault="00E03E73" w:rsidP="00612B59">
            <w:pPr>
              <w:spacing w:line="240" w:lineRule="auto"/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26A8AC7A" w14:textId="77777777" w:rsidR="00E03E73" w:rsidRDefault="00E03E73" w:rsidP="00612B59">
            <w:pPr>
              <w:spacing w:line="240" w:lineRule="auto"/>
              <w:ind w:firstLine="0"/>
            </w:pPr>
            <w:r>
              <w:t>atomic_flag_notify_one</w:t>
            </w:r>
          </w:p>
          <w:p w14:paraId="2FED8C67" w14:textId="77777777" w:rsidR="00E03E73" w:rsidRPr="00E03E73" w:rsidRDefault="00E03E73" w:rsidP="00612B59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47301B37" w14:textId="77777777" w:rsidR="00E03E73" w:rsidRPr="00E03E73" w:rsidRDefault="00E03E73" w:rsidP="00612B59">
            <w:pPr>
              <w:spacing w:line="240" w:lineRule="auto"/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1B90F7FB" w14:textId="77777777" w:rsidR="00E03E73" w:rsidRPr="00E03E73" w:rsidRDefault="009E1FC7" w:rsidP="00612B59">
            <w:pPr>
              <w:spacing w:line="240" w:lineRule="auto"/>
              <w:ind w:firstLine="0"/>
            </w:pPr>
            <w:r w:rsidRPr="009E1FC7">
              <w:t>уведомляет все потоки, заблокированные в atomic_flag_wait</w:t>
            </w:r>
          </w:p>
        </w:tc>
      </w:tr>
      <w:tr w:rsidR="00E03E73" w:rsidRPr="00E03E73" w14:paraId="752E161F" w14:textId="77777777" w:rsidTr="009E1FC7">
        <w:trPr>
          <w:trHeight w:val="310"/>
        </w:trPr>
        <w:tc>
          <w:tcPr>
            <w:tcW w:w="561" w:type="dxa"/>
          </w:tcPr>
          <w:p w14:paraId="6AAD8AB7" w14:textId="77777777" w:rsidR="00E03E73" w:rsidRPr="00E03E73" w:rsidRDefault="00E03E73" w:rsidP="00612B59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6)</w:t>
            </w:r>
          </w:p>
        </w:tc>
        <w:tc>
          <w:tcPr>
            <w:tcW w:w="4224" w:type="dxa"/>
          </w:tcPr>
          <w:p w14:paraId="1EAF8C23" w14:textId="77777777" w:rsidR="00E03E73" w:rsidRDefault="009E1FC7" w:rsidP="00612B59">
            <w:pPr>
              <w:spacing w:line="240" w:lineRule="auto"/>
              <w:ind w:firstLine="0"/>
            </w:pPr>
            <w:r>
              <w:t>atomic_flag_notify_all</w:t>
            </w:r>
          </w:p>
        </w:tc>
        <w:tc>
          <w:tcPr>
            <w:tcW w:w="709" w:type="dxa"/>
          </w:tcPr>
          <w:p w14:paraId="4F9FE5A4" w14:textId="77777777" w:rsidR="00E03E73" w:rsidRPr="009E1FC7" w:rsidRDefault="009E1FC7" w:rsidP="00612B59">
            <w:pPr>
              <w:spacing w:line="240" w:lineRule="auto"/>
              <w:ind w:firstLine="0"/>
            </w:pPr>
            <w:r>
              <w:t>Е)</w:t>
            </w:r>
          </w:p>
        </w:tc>
        <w:tc>
          <w:tcPr>
            <w:tcW w:w="4077" w:type="dxa"/>
          </w:tcPr>
          <w:p w14:paraId="4439B6FE" w14:textId="77777777" w:rsidR="00E03E73" w:rsidRPr="00E03E73" w:rsidRDefault="009E1FC7" w:rsidP="00612B59">
            <w:pPr>
              <w:spacing w:line="240" w:lineRule="auto"/>
              <w:ind w:firstLine="0"/>
            </w:pPr>
            <w:r w:rsidRPr="00E03E73">
              <w:t>уведомляет о блокировке потока в atomic_flag_wait</w:t>
            </w:r>
          </w:p>
        </w:tc>
      </w:tr>
    </w:tbl>
    <w:p w14:paraId="04139A07" w14:textId="77777777" w:rsidR="00B17148" w:rsidRPr="00E03E73" w:rsidRDefault="00B17148" w:rsidP="00612B59">
      <w:pPr>
        <w:spacing w:line="240" w:lineRule="auto"/>
      </w:pPr>
      <w:r w:rsidRPr="00E03E73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601"/>
        <w:gridCol w:w="1595"/>
        <w:gridCol w:w="1603"/>
        <w:gridCol w:w="1602"/>
        <w:gridCol w:w="1575"/>
      </w:tblGrid>
      <w:tr w:rsidR="009E1FC7" w:rsidRPr="00E03E73" w14:paraId="12DED2E2" w14:textId="77777777" w:rsidTr="009E1FC7">
        <w:tc>
          <w:tcPr>
            <w:tcW w:w="1595" w:type="dxa"/>
          </w:tcPr>
          <w:p w14:paraId="7F08AE45" w14:textId="77777777" w:rsidR="009E1FC7" w:rsidRPr="00E03E73" w:rsidRDefault="009E1FC7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1</w:t>
            </w:r>
          </w:p>
        </w:tc>
        <w:tc>
          <w:tcPr>
            <w:tcW w:w="1601" w:type="dxa"/>
          </w:tcPr>
          <w:p w14:paraId="0B1281F5" w14:textId="77777777" w:rsidR="009E1FC7" w:rsidRPr="00E03E73" w:rsidRDefault="009E1FC7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2</w:t>
            </w:r>
          </w:p>
        </w:tc>
        <w:tc>
          <w:tcPr>
            <w:tcW w:w="1595" w:type="dxa"/>
          </w:tcPr>
          <w:p w14:paraId="60105544" w14:textId="77777777" w:rsidR="009E1FC7" w:rsidRPr="00E03E73" w:rsidRDefault="009E1FC7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3</w:t>
            </w:r>
          </w:p>
        </w:tc>
        <w:tc>
          <w:tcPr>
            <w:tcW w:w="1603" w:type="dxa"/>
          </w:tcPr>
          <w:p w14:paraId="6DA3F38F" w14:textId="77777777" w:rsidR="009E1FC7" w:rsidRPr="00E03E73" w:rsidRDefault="009E1FC7" w:rsidP="00612B5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4</w:t>
            </w:r>
          </w:p>
        </w:tc>
        <w:tc>
          <w:tcPr>
            <w:tcW w:w="1602" w:type="dxa"/>
          </w:tcPr>
          <w:p w14:paraId="45C39754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575" w:type="dxa"/>
          </w:tcPr>
          <w:p w14:paraId="7B915E62" w14:textId="77777777" w:rsidR="009E1FC7" w:rsidRDefault="009E1FC7" w:rsidP="00612B59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9E1FC7" w:rsidRPr="00E03E73" w14:paraId="1FCEF14E" w14:textId="77777777" w:rsidTr="009E1FC7">
        <w:tc>
          <w:tcPr>
            <w:tcW w:w="1595" w:type="dxa"/>
          </w:tcPr>
          <w:p w14:paraId="094CF68E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601" w:type="dxa"/>
          </w:tcPr>
          <w:p w14:paraId="689B5FE1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595" w:type="dxa"/>
          </w:tcPr>
          <w:p w14:paraId="2BBA20B8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603" w:type="dxa"/>
          </w:tcPr>
          <w:p w14:paraId="1E85EE7D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602" w:type="dxa"/>
          </w:tcPr>
          <w:p w14:paraId="131AFB5E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575" w:type="dxa"/>
          </w:tcPr>
          <w:p w14:paraId="0D2A0358" w14:textId="77777777" w:rsidR="009E1FC7" w:rsidRPr="00E03E73" w:rsidRDefault="009E1FC7" w:rsidP="00612B59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</w:tr>
    </w:tbl>
    <w:p w14:paraId="25BCE3B9" w14:textId="467B6A4C" w:rsidR="00B17148" w:rsidRPr="00904846" w:rsidRDefault="00982BC6" w:rsidP="00612B59">
      <w:pPr>
        <w:spacing w:line="240" w:lineRule="auto"/>
        <w:rPr>
          <w:lang w:val="en-US"/>
        </w:rPr>
      </w:pPr>
      <w:r>
        <w:t>Компетенции:</w:t>
      </w:r>
      <w:r w:rsidR="00A5222C">
        <w:t xml:space="preserve"> </w:t>
      </w:r>
      <w:r>
        <w:t>ПК-2</w:t>
      </w:r>
    </w:p>
    <w:p w14:paraId="7AA5A5F4" w14:textId="77777777" w:rsidR="00B17148" w:rsidRPr="00FE1308" w:rsidRDefault="00B17148" w:rsidP="00612B59">
      <w:pPr>
        <w:spacing w:line="240" w:lineRule="auto"/>
        <w:rPr>
          <w:rFonts w:cs="Times New Roman"/>
          <w:szCs w:val="28"/>
        </w:rPr>
      </w:pPr>
    </w:p>
    <w:p w14:paraId="3FDC8A89" w14:textId="77777777" w:rsidR="00FE1308" w:rsidRDefault="00FE1308" w:rsidP="00612B59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правильной последовательности</w:t>
      </w:r>
    </w:p>
    <w:p w14:paraId="0ABB7E38" w14:textId="77777777" w:rsidR="00FE1308" w:rsidRPr="00847D84" w:rsidRDefault="00FE1308" w:rsidP="00612B59">
      <w:pPr>
        <w:spacing w:line="240" w:lineRule="auto"/>
        <w:rPr>
          <w:b/>
        </w:rPr>
      </w:pPr>
    </w:p>
    <w:p w14:paraId="55E5D2A7" w14:textId="77777777" w:rsidR="00B02D5F" w:rsidRPr="00006837" w:rsidRDefault="00BA71B4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lastRenderedPageBreak/>
        <w:t>1</w:t>
      </w:r>
      <w:r w:rsidR="00AE6617" w:rsidRPr="00006837">
        <w:rPr>
          <w:rFonts w:cs="Times New Roman"/>
          <w:szCs w:val="28"/>
        </w:rPr>
        <w:t xml:space="preserve">. </w:t>
      </w:r>
      <w:r w:rsidR="00B02D5F" w:rsidRPr="00006837">
        <w:rPr>
          <w:rFonts w:cs="Times New Roman"/>
          <w:szCs w:val="28"/>
        </w:rPr>
        <w:t>Установите правильную последовательность действий для создания и запуска нового потока с использованием std::thread</w:t>
      </w:r>
    </w:p>
    <w:p w14:paraId="6CCF463A" w14:textId="77777777" w:rsidR="00B02D5F" w:rsidRPr="00006837" w:rsidRDefault="00256EEF" w:rsidP="00612B59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объявить переменную типа std::thread</w:t>
      </w:r>
    </w:p>
    <w:p w14:paraId="66C61F0C" w14:textId="77777777" w:rsidR="00B02D5F" w:rsidRPr="00006837" w:rsidRDefault="00256EEF" w:rsidP="00612B59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определить функцию, которую будет выполнять поток.</w:t>
      </w:r>
    </w:p>
    <w:p w14:paraId="59A1F27D" w14:textId="77777777" w:rsidR="00B02D5F" w:rsidRPr="00006837" w:rsidRDefault="00256EEF" w:rsidP="00612B59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присвоить функции, которую будет выполнять поток, созданной переменной std::thread</w:t>
      </w:r>
    </w:p>
    <w:p w14:paraId="34E08B2A" w14:textId="77777777" w:rsidR="00B02D5F" w:rsidRPr="00006837" w:rsidRDefault="00256EEF" w:rsidP="00612B59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запустить поток</w:t>
      </w:r>
    </w:p>
    <w:p w14:paraId="2547975C" w14:textId="77777777" w:rsidR="00B02D5F" w:rsidRPr="00006837" w:rsidRDefault="00256EEF" w:rsidP="00612B59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дождаться завершения потока</w:t>
      </w:r>
    </w:p>
    <w:p w14:paraId="46867ABD" w14:textId="141A27DC" w:rsidR="009643EB" w:rsidRPr="00006837" w:rsidRDefault="009643EB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 w:rsidR="00006837" w:rsidRPr="00006837">
        <w:rPr>
          <w:rFonts w:cs="Times New Roman"/>
          <w:szCs w:val="28"/>
        </w:rPr>
        <w:t>Б, А, В, Г, Д</w:t>
      </w:r>
    </w:p>
    <w:p w14:paraId="301F8817" w14:textId="74E41C25" w:rsidR="00A522D5" w:rsidRPr="00006837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44B4B59E" w14:textId="77777777" w:rsidR="009643EB" w:rsidRDefault="009643EB" w:rsidP="00612B59">
      <w:pPr>
        <w:tabs>
          <w:tab w:val="left" w:pos="1134"/>
        </w:tabs>
        <w:spacing w:line="240" w:lineRule="auto"/>
        <w:rPr>
          <w:rFonts w:cs="Times New Roman"/>
          <w:szCs w:val="28"/>
          <w:highlight w:val="yellow"/>
        </w:rPr>
      </w:pPr>
    </w:p>
    <w:p w14:paraId="63A85160" w14:textId="77777777" w:rsidR="008D7F4B" w:rsidRPr="008D7F4B" w:rsidRDefault="008D7F4B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2: Установите правильную последовательность действий для передач</w:t>
      </w:r>
      <w:r>
        <w:rPr>
          <w:rFonts w:cs="Times New Roman"/>
          <w:szCs w:val="28"/>
        </w:rPr>
        <w:t>и</w:t>
      </w:r>
      <w:r w:rsidRPr="008D7F4B">
        <w:rPr>
          <w:rFonts w:cs="Times New Roman"/>
          <w:szCs w:val="28"/>
        </w:rPr>
        <w:t xml:space="preserve"> параметров в поток</w:t>
      </w:r>
    </w:p>
    <w:p w14:paraId="4B46CE0E" w14:textId="77777777" w:rsidR="008D7F4B" w:rsidRPr="008D7F4B" w:rsidRDefault="006740F5" w:rsidP="00612B59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дождаться завершения потока</w:t>
      </w:r>
    </w:p>
    <w:p w14:paraId="765BC46D" w14:textId="77777777" w:rsidR="008D7F4B" w:rsidRPr="008D7F4B" w:rsidRDefault="006740F5" w:rsidP="00612B59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объявить переменную типа std::thread</w:t>
      </w:r>
    </w:p>
    <w:p w14:paraId="398B8588" w14:textId="77777777" w:rsidR="008D7F4B" w:rsidRPr="008D7F4B" w:rsidRDefault="006740F5" w:rsidP="00612B59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передать функцию и параметры при создании потока</w:t>
      </w:r>
    </w:p>
    <w:p w14:paraId="388E76AB" w14:textId="77777777" w:rsidR="008D7F4B" w:rsidRPr="008D7F4B" w:rsidRDefault="006740F5" w:rsidP="00612B59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запустить поток</w:t>
      </w:r>
    </w:p>
    <w:p w14:paraId="4C6B43CE" w14:textId="77777777" w:rsidR="008D7F4B" w:rsidRPr="008D7F4B" w:rsidRDefault="006740F5" w:rsidP="00612B59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6740F5">
        <w:rPr>
          <w:rFonts w:cs="Times New Roman"/>
          <w:szCs w:val="28"/>
        </w:rPr>
        <w:t xml:space="preserve"> </w:t>
      </w:r>
      <w:r w:rsidRPr="008D7F4B">
        <w:rPr>
          <w:rFonts w:cs="Times New Roman"/>
          <w:szCs w:val="28"/>
        </w:rPr>
        <w:t>определить функцию с параметрами</w:t>
      </w:r>
    </w:p>
    <w:p w14:paraId="2499F670" w14:textId="40F7588E" w:rsidR="00DF3841" w:rsidRPr="00006837" w:rsidRDefault="00DF3841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 w:rsidR="006740F5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, Б, В, Г, </w:t>
      </w:r>
      <w:r w:rsidR="006740F5">
        <w:rPr>
          <w:rFonts w:cs="Times New Roman"/>
          <w:szCs w:val="28"/>
        </w:rPr>
        <w:t>А</w:t>
      </w:r>
    </w:p>
    <w:p w14:paraId="418FDCDC" w14:textId="4BEBCF69" w:rsidR="008D7F4B" w:rsidRPr="00006837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4718CA46" w14:textId="77777777" w:rsidR="008D7F4B" w:rsidRDefault="008D7F4B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1D14BDEB" w14:textId="77777777" w:rsidR="008D7F4B" w:rsidRPr="008D7F4B" w:rsidRDefault="008D7F4B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8D7F4B">
        <w:rPr>
          <w:rFonts w:cs="Times New Roman"/>
          <w:szCs w:val="28"/>
        </w:rPr>
        <w:t>Установите последовательность действий для корректного использования мютекса для защиты общего ресурса от одновременного доступа нескольких потоков.</w:t>
      </w:r>
    </w:p>
    <w:p w14:paraId="3FC695B8" w14:textId="77777777" w:rsidR="008D7F4B" w:rsidRPr="008D7F4B" w:rsidRDefault="008D7F4B" w:rsidP="00612B59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создать объект std::mutex</w:t>
      </w:r>
    </w:p>
    <w:p w14:paraId="406A9A45" w14:textId="77777777" w:rsidR="008D7F4B" w:rsidRPr="008D7F4B" w:rsidRDefault="006740F5" w:rsidP="00612B59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в каждом потоке заблокировать мютекс</w:t>
      </w:r>
    </w:p>
    <w:p w14:paraId="54AD2E85" w14:textId="77777777" w:rsidR="008D7F4B" w:rsidRPr="008D7F4B" w:rsidRDefault="006740F5" w:rsidP="00612B59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запустить потоки, которые используют общий ресурс</w:t>
      </w:r>
    </w:p>
    <w:p w14:paraId="12DE7BE9" w14:textId="77777777" w:rsidR="008D7F4B" w:rsidRPr="008D7F4B" w:rsidRDefault="008D7F4B" w:rsidP="00612B59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обработать общий ресурс</w:t>
      </w:r>
    </w:p>
    <w:p w14:paraId="7C445A14" w14:textId="77777777" w:rsidR="008D7F4B" w:rsidRPr="008D7F4B" w:rsidRDefault="008D7F4B" w:rsidP="00612B59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освободить мютек</w:t>
      </w:r>
      <w:r w:rsidR="006740F5">
        <w:rPr>
          <w:rFonts w:cs="Times New Roman"/>
          <w:szCs w:val="28"/>
        </w:rPr>
        <w:t>с</w:t>
      </w:r>
    </w:p>
    <w:p w14:paraId="6540B98F" w14:textId="570A4476" w:rsidR="008D7F4B" w:rsidRPr="00006837" w:rsidRDefault="008D7F4B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А, </w:t>
      </w:r>
      <w:r w:rsidR="006740F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, </w:t>
      </w:r>
      <w:r w:rsidR="006740F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, Г, Д</w:t>
      </w:r>
    </w:p>
    <w:p w14:paraId="7F1B8C5F" w14:textId="24B87D2B" w:rsidR="008D7F4B" w:rsidRPr="00006837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5EE50827" w14:textId="77777777" w:rsidR="008D7F4B" w:rsidRDefault="008D7F4B" w:rsidP="00612B59">
      <w:pPr>
        <w:spacing w:line="240" w:lineRule="auto"/>
        <w:rPr>
          <w:rFonts w:cs="Times New Roman"/>
          <w:szCs w:val="28"/>
        </w:rPr>
      </w:pPr>
    </w:p>
    <w:p w14:paraId="1376B2E3" w14:textId="77777777" w:rsidR="008D7F4B" w:rsidRPr="008D7F4B" w:rsidRDefault="008D7F4B" w:rsidP="00612B59">
      <w:pPr>
        <w:spacing w:line="240" w:lineRule="auto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4: Установите последовательность действий для корректного завершение работы потоков</w:t>
      </w:r>
    </w:p>
    <w:p w14:paraId="4BB96576" w14:textId="77777777" w:rsidR="008D7F4B" w:rsidRPr="008D7F4B" w:rsidRDefault="00DF3841" w:rsidP="00612B59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создать потоки</w:t>
      </w:r>
    </w:p>
    <w:p w14:paraId="22764625" w14:textId="77777777" w:rsidR="008D7F4B" w:rsidRPr="008D7F4B" w:rsidRDefault="00DF3841" w:rsidP="00612B59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выполнить работу в потоках</w:t>
      </w:r>
    </w:p>
    <w:p w14:paraId="2E6DD0F6" w14:textId="77777777" w:rsidR="008D7F4B" w:rsidRPr="008D7F4B" w:rsidRDefault="00DF3841" w:rsidP="00612B59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дождаться завершения всех потоков с помощью метода join()</w:t>
      </w:r>
    </w:p>
    <w:p w14:paraId="45F626D6" w14:textId="77777777" w:rsidR="008D7F4B" w:rsidRPr="008D7F4B" w:rsidRDefault="00DF3841" w:rsidP="00612B59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завершить основную программу</w:t>
      </w:r>
    </w:p>
    <w:p w14:paraId="0F3CC5CC" w14:textId="1918738B" w:rsidR="00DF3841" w:rsidRPr="00006837" w:rsidRDefault="00DF3841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А, Б, В, Г</w:t>
      </w:r>
    </w:p>
    <w:p w14:paraId="297CE5B9" w14:textId="01189A63" w:rsidR="008D7F4B" w:rsidRPr="00006837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3785B00B" w14:textId="77777777" w:rsidR="008D7F4B" w:rsidRPr="008D7F4B" w:rsidRDefault="008D7F4B" w:rsidP="00612B59">
      <w:pPr>
        <w:spacing w:line="240" w:lineRule="auto"/>
        <w:rPr>
          <w:rFonts w:cs="Times New Roman"/>
          <w:szCs w:val="28"/>
        </w:rPr>
      </w:pPr>
    </w:p>
    <w:p w14:paraId="1EBF5490" w14:textId="77777777" w:rsidR="008D7F4B" w:rsidRPr="008D7F4B" w:rsidRDefault="008D7F4B" w:rsidP="00612B59">
      <w:pPr>
        <w:spacing w:line="240" w:lineRule="auto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 xml:space="preserve">5: Установите последовательность действий </w:t>
      </w:r>
      <w:r>
        <w:rPr>
          <w:rFonts w:cs="Times New Roman"/>
          <w:szCs w:val="28"/>
        </w:rPr>
        <w:t>при</w:t>
      </w:r>
      <w:r w:rsidRPr="008D7F4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Pr="008D7F4B">
        <w:rPr>
          <w:rFonts w:cs="Times New Roman"/>
          <w:szCs w:val="28"/>
        </w:rPr>
        <w:t>спользовани</w:t>
      </w:r>
      <w:r>
        <w:rPr>
          <w:rFonts w:cs="Times New Roman"/>
          <w:szCs w:val="28"/>
        </w:rPr>
        <w:t>и</w:t>
      </w:r>
      <w:r w:rsidRPr="008D7F4B">
        <w:rPr>
          <w:rFonts w:cs="Times New Roman"/>
          <w:szCs w:val="28"/>
        </w:rPr>
        <w:t xml:space="preserve"> std::atomic для синхронизации модификации переменной в многопоточном контексте?</w:t>
      </w:r>
    </w:p>
    <w:p w14:paraId="2D1BE57D" w14:textId="77777777" w:rsidR="008D7F4B" w:rsidRPr="008D7F4B" w:rsidRDefault="006740F5" w:rsidP="00612B59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lastRenderedPageBreak/>
        <w:t>дождаться завершения всех потоков</w:t>
      </w:r>
    </w:p>
    <w:p w14:paraId="223FC9B3" w14:textId="77777777" w:rsidR="008D7F4B" w:rsidRPr="008D7F4B" w:rsidRDefault="00DF3841" w:rsidP="00612B59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запустить потоки, которые будут модифицировать эту переменную</w:t>
      </w:r>
    </w:p>
    <w:p w14:paraId="042990FA" w14:textId="77777777" w:rsidR="008D7F4B" w:rsidRPr="008D7F4B" w:rsidRDefault="006740F5" w:rsidP="00612B59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объявить переменную типа std::atomic</w:t>
      </w:r>
    </w:p>
    <w:p w14:paraId="49AB7C18" w14:textId="77777777" w:rsidR="008D7F4B" w:rsidRPr="008D7F4B" w:rsidRDefault="00DF3841" w:rsidP="00612B59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обработать значение переменной после завершения потоков</w:t>
      </w:r>
    </w:p>
    <w:p w14:paraId="52C4842D" w14:textId="78155D19" w:rsidR="00DF3841" w:rsidRPr="00006837" w:rsidRDefault="00DF3841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A5222C">
        <w:rPr>
          <w:rFonts w:cs="Times New Roman"/>
          <w:szCs w:val="28"/>
        </w:rPr>
        <w:t xml:space="preserve"> </w:t>
      </w:r>
      <w:r w:rsidR="006740F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, Б, </w:t>
      </w:r>
      <w:r w:rsidR="006740F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, Г</w:t>
      </w:r>
    </w:p>
    <w:p w14:paraId="580F9BEC" w14:textId="5CEC4644" w:rsidR="008D7F4B" w:rsidRPr="00006837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A522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721BEB99" w14:textId="77777777" w:rsidR="0021722B" w:rsidRDefault="0021722B" w:rsidP="00612B59">
      <w:pPr>
        <w:spacing w:line="240" w:lineRule="auto"/>
        <w:rPr>
          <w:rFonts w:cs="Times New Roman"/>
          <w:szCs w:val="28"/>
        </w:rPr>
      </w:pPr>
    </w:p>
    <w:p w14:paraId="342A431F" w14:textId="77777777" w:rsidR="00FE1308" w:rsidRPr="00847D84" w:rsidRDefault="00FE1308" w:rsidP="00C334FF">
      <w:pPr>
        <w:spacing w:line="240" w:lineRule="auto"/>
        <w:ind w:firstLine="0"/>
        <w:rPr>
          <w:b/>
        </w:rPr>
      </w:pPr>
      <w:r w:rsidRPr="00847D84">
        <w:rPr>
          <w:b/>
        </w:rPr>
        <w:t>Задания открытого типа</w:t>
      </w:r>
    </w:p>
    <w:p w14:paraId="545DBD86" w14:textId="77777777" w:rsidR="00FE1308" w:rsidRPr="00847D84" w:rsidRDefault="00FE1308" w:rsidP="00612B59">
      <w:pPr>
        <w:spacing w:line="240" w:lineRule="auto"/>
        <w:rPr>
          <w:b/>
        </w:rPr>
      </w:pPr>
    </w:p>
    <w:p w14:paraId="2B3C9F8A" w14:textId="77777777" w:rsidR="00FE1308" w:rsidRPr="00847D84" w:rsidRDefault="00FE1308" w:rsidP="00612B59">
      <w:pPr>
        <w:spacing w:line="240" w:lineRule="auto"/>
        <w:rPr>
          <w:b/>
        </w:rPr>
      </w:pPr>
      <w:r w:rsidRPr="00847D84">
        <w:rPr>
          <w:b/>
        </w:rPr>
        <w:t>Задания открытого типа на дополнение</w:t>
      </w:r>
    </w:p>
    <w:p w14:paraId="4FC12D26" w14:textId="77777777" w:rsidR="00FE1308" w:rsidRDefault="00FE1308" w:rsidP="00612B59">
      <w:pPr>
        <w:spacing w:line="240" w:lineRule="auto"/>
        <w:rPr>
          <w:rFonts w:cs="Times New Roman"/>
          <w:szCs w:val="28"/>
        </w:rPr>
      </w:pPr>
    </w:p>
    <w:p w14:paraId="40EDF79A" w14:textId="77777777" w:rsidR="00A524BE" w:rsidRDefault="00BE74C2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D4FA0">
        <w:rPr>
          <w:rFonts w:cs="Times New Roman"/>
          <w:szCs w:val="28"/>
        </w:rPr>
        <w:t>_______ –</w:t>
      </w:r>
      <w:r w:rsidR="007D4FA0" w:rsidRPr="007D4FA0">
        <w:rPr>
          <w:rFonts w:cs="Times New Roman"/>
          <w:szCs w:val="28"/>
        </w:rPr>
        <w:t xml:space="preserve"> встроенная функция в C++ std::thread. Это функция-наблюдатель, то есть она наблюдает за состоянием, а затем возвращает соответствующий вывод и проверяет, является ли объект потока присоединяемым или нет.</w:t>
      </w:r>
    </w:p>
    <w:p w14:paraId="04409EE6" w14:textId="307D1095" w:rsidR="007D4FA0" w:rsidRPr="00C45411" w:rsidRDefault="007D4FA0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="00BA17B5">
        <w:rPr>
          <w:rFonts w:cs="Times New Roman"/>
          <w:szCs w:val="28"/>
        </w:rPr>
        <w:t xml:space="preserve"> </w:t>
      </w:r>
      <w:r w:rsidRPr="007D4FA0">
        <w:rPr>
          <w:rFonts w:cs="Times New Roman"/>
          <w:szCs w:val="28"/>
        </w:rPr>
        <w:t>joinable</w:t>
      </w:r>
      <w:r w:rsidRPr="00C45411">
        <w:rPr>
          <w:rFonts w:cs="Times New Roman"/>
          <w:szCs w:val="28"/>
        </w:rPr>
        <w:t xml:space="preserve"> </w:t>
      </w:r>
    </w:p>
    <w:p w14:paraId="3E1C89C3" w14:textId="06DCA271" w:rsidR="007D4FA0" w:rsidRPr="00C45411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67DDDE1F" w14:textId="77777777" w:rsidR="00BE74C2" w:rsidRDefault="00BE74C2" w:rsidP="00612B59">
      <w:pPr>
        <w:spacing w:line="240" w:lineRule="auto"/>
        <w:rPr>
          <w:rFonts w:cs="Times New Roman"/>
          <w:szCs w:val="28"/>
        </w:rPr>
      </w:pPr>
    </w:p>
    <w:p w14:paraId="459F34C3" w14:textId="77777777" w:rsidR="004B2DDF" w:rsidRPr="00B32D66" w:rsidRDefault="00903F88" w:rsidP="00612B59">
      <w:pPr>
        <w:spacing w:line="240" w:lineRule="auto"/>
        <w:rPr>
          <w:rFonts w:cs="Times New Roman"/>
          <w:szCs w:val="28"/>
        </w:rPr>
      </w:pPr>
      <w:r w:rsidRPr="00903F88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Pr="00903F88">
        <w:rPr>
          <w:rFonts w:cs="Times New Roman"/>
          <w:szCs w:val="28"/>
        </w:rPr>
        <w:t xml:space="preserve"> </w:t>
      </w:r>
      <w:r w:rsidR="00B32D66" w:rsidRPr="00B32D66">
        <w:rPr>
          <w:rFonts w:cs="Times New Roman"/>
          <w:szCs w:val="28"/>
        </w:rPr>
        <w:t>_______ </w:t>
      </w:r>
      <w:r w:rsidR="00BE74C2">
        <w:rPr>
          <w:rFonts w:cs="Times New Roman"/>
          <w:szCs w:val="28"/>
        </w:rPr>
        <w:t xml:space="preserve"> </w:t>
      </w:r>
      <w:r w:rsidR="00B32D66">
        <w:rPr>
          <w:rFonts w:cs="Times New Roman"/>
          <w:szCs w:val="28"/>
        </w:rPr>
        <w:t>(</w:t>
      </w:r>
      <w:r w:rsidR="00B32D66" w:rsidRPr="00B32D66">
        <w:rPr>
          <w:rFonts w:cs="Times New Roman"/>
          <w:szCs w:val="28"/>
        </w:rPr>
        <w:t>взаимное исключение) </w:t>
      </w:r>
      <w:r w:rsidR="00B32D66">
        <w:rPr>
          <w:rFonts w:cs="Times New Roman"/>
          <w:szCs w:val="28"/>
        </w:rPr>
        <w:t xml:space="preserve"> – </w:t>
      </w:r>
      <w:r w:rsidR="00B32D66" w:rsidRPr="00B32D66">
        <w:rPr>
          <w:rFonts w:cs="Times New Roman"/>
          <w:szCs w:val="28"/>
        </w:rPr>
        <w:t> это базовый механизм синхронизации. Он предназначен для организации взаимоисключающего доступа к общим данным для нескольких потоков с использованием барьеров памяти</w:t>
      </w:r>
    </w:p>
    <w:p w14:paraId="07B7ED18" w14:textId="00169519" w:rsidR="00B32D66" w:rsidRPr="00C45411" w:rsidRDefault="00B32D66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Мьютекс</w:t>
      </w:r>
      <w:r w:rsidRPr="00C45411">
        <w:rPr>
          <w:rFonts w:cs="Times New Roman"/>
          <w:szCs w:val="28"/>
        </w:rPr>
        <w:t xml:space="preserve"> </w:t>
      </w:r>
    </w:p>
    <w:p w14:paraId="360F5370" w14:textId="49A6E7EA" w:rsidR="00B32D66" w:rsidRPr="00C45411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0500BF7D" w14:textId="77777777" w:rsidR="004B2DDF" w:rsidRDefault="004B2DDF" w:rsidP="00612B59">
      <w:pPr>
        <w:spacing w:line="240" w:lineRule="auto"/>
        <w:rPr>
          <w:rFonts w:cs="Times New Roman"/>
          <w:szCs w:val="28"/>
        </w:rPr>
      </w:pPr>
    </w:p>
    <w:p w14:paraId="08BEE30C" w14:textId="77777777" w:rsidR="003A2648" w:rsidRPr="003A2648" w:rsidRDefault="00BE74C2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3A2648" w:rsidRPr="003A2648">
        <w:rPr>
          <w:rFonts w:cs="Times New Roman"/>
          <w:szCs w:val="28"/>
        </w:rPr>
        <w:t>Чтобы задать ожидание в течение заданного интервала времени, используется функция</w:t>
      </w:r>
      <w:r w:rsidR="003A2648">
        <w:rPr>
          <w:rFonts w:cs="Times New Roman"/>
          <w:szCs w:val="28"/>
        </w:rPr>
        <w:t xml:space="preserve"> _____</w:t>
      </w:r>
    </w:p>
    <w:p w14:paraId="1E190586" w14:textId="00549B93" w:rsidR="003A2648" w:rsidRPr="003A2648" w:rsidRDefault="003A2648" w:rsidP="00612B59">
      <w:pPr>
        <w:spacing w:line="240" w:lineRule="auto"/>
        <w:rPr>
          <w:rFonts w:cs="Times New Roman"/>
          <w:szCs w:val="28"/>
        </w:rPr>
      </w:pPr>
      <w:r w:rsidRPr="003A2648">
        <w:rPr>
          <w:rFonts w:cs="Times New Roman"/>
          <w:szCs w:val="28"/>
        </w:rPr>
        <w:t>Правильный ответ:</w:t>
      </w:r>
      <w:r w:rsidR="00BA17B5">
        <w:rPr>
          <w:rFonts w:cs="Times New Roman"/>
          <w:szCs w:val="28"/>
        </w:rPr>
        <w:t xml:space="preserve"> </w:t>
      </w:r>
      <w:r w:rsidRPr="003A2648">
        <w:rPr>
          <w:rFonts w:cs="Times New Roman"/>
          <w:szCs w:val="28"/>
          <w:lang w:val="en-US"/>
        </w:rPr>
        <w:t>std</w:t>
      </w:r>
      <w:r w:rsidRPr="003A2648">
        <w:rPr>
          <w:rFonts w:cs="Times New Roman"/>
          <w:szCs w:val="28"/>
        </w:rPr>
        <w:t>::</w:t>
      </w:r>
      <w:r w:rsidRPr="003A2648">
        <w:rPr>
          <w:rFonts w:cs="Times New Roman"/>
          <w:szCs w:val="28"/>
          <w:lang w:val="en-US"/>
        </w:rPr>
        <w:t>chrono</w:t>
      </w:r>
      <w:r w:rsidRPr="003A2648">
        <w:rPr>
          <w:rFonts w:cs="Times New Roman"/>
          <w:szCs w:val="28"/>
        </w:rPr>
        <w:t>::</w:t>
      </w:r>
      <w:r w:rsidRPr="003A2648">
        <w:rPr>
          <w:rFonts w:cs="Times New Roman"/>
          <w:szCs w:val="28"/>
          <w:lang w:val="en-US"/>
        </w:rPr>
        <w:t>duration</w:t>
      </w:r>
      <w:r w:rsidRPr="003A2648">
        <w:rPr>
          <w:rFonts w:cs="Times New Roman"/>
          <w:szCs w:val="28"/>
        </w:rPr>
        <w:t>()</w:t>
      </w:r>
    </w:p>
    <w:p w14:paraId="40F5A811" w14:textId="7B089CA2" w:rsidR="004B2DDF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2B3D6B78" w14:textId="77777777" w:rsidR="00BE74C2" w:rsidRDefault="00BE74C2" w:rsidP="00612B59">
      <w:pPr>
        <w:spacing w:line="240" w:lineRule="auto"/>
        <w:rPr>
          <w:rFonts w:cs="Times New Roman"/>
          <w:szCs w:val="28"/>
        </w:rPr>
      </w:pPr>
    </w:p>
    <w:p w14:paraId="6E50A585" w14:textId="77777777" w:rsidR="007D4FA0" w:rsidRPr="00E03D0B" w:rsidRDefault="00BE74C2" w:rsidP="00612B59">
      <w:pPr>
        <w:spacing w:line="240" w:lineRule="auto"/>
        <w:rPr>
          <w:szCs w:val="28"/>
        </w:rPr>
      </w:pPr>
      <w:r>
        <w:rPr>
          <w:rFonts w:cs="Times New Roman"/>
          <w:szCs w:val="28"/>
        </w:rPr>
        <w:t>4.</w:t>
      </w:r>
      <w:r w:rsidR="007D4FA0">
        <w:rPr>
          <w:rFonts w:cs="Times New Roman"/>
          <w:szCs w:val="28"/>
        </w:rPr>
        <w:t xml:space="preserve"> </w:t>
      </w:r>
      <w:r w:rsidR="007D4FA0" w:rsidRPr="00E03D0B">
        <w:rPr>
          <w:szCs w:val="28"/>
        </w:rPr>
        <w:t xml:space="preserve">Операции, которые накладывают ограничения на порядок доступа к памяти </w:t>
      </w:r>
      <w:r w:rsidR="007D4FA0" w:rsidRPr="00B17148">
        <w:rPr>
          <w:rFonts w:cs="Times New Roman"/>
          <w:szCs w:val="28"/>
        </w:rPr>
        <w:t>без</w:t>
      </w:r>
      <w:r w:rsidR="007D4FA0" w:rsidRPr="00E03D0B">
        <w:rPr>
          <w:szCs w:val="28"/>
        </w:rPr>
        <w:t xml:space="preserve"> модификации данных называются</w:t>
      </w:r>
      <w:r w:rsidR="003A2648">
        <w:rPr>
          <w:szCs w:val="28"/>
        </w:rPr>
        <w:t xml:space="preserve">  ___________.</w:t>
      </w:r>
    </w:p>
    <w:p w14:paraId="26EAD1BC" w14:textId="5A1AA5EF" w:rsidR="003A2648" w:rsidRDefault="007D4FA0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BA17B5">
        <w:rPr>
          <w:rFonts w:cs="Times New Roman"/>
          <w:szCs w:val="28"/>
        </w:rPr>
        <w:t xml:space="preserve"> </w:t>
      </w:r>
      <w:r w:rsidR="003A2648" w:rsidRPr="00E03D0B">
        <w:t>барьерами</w:t>
      </w:r>
      <w:r w:rsidR="003A2648" w:rsidRPr="00E03D0B">
        <w:rPr>
          <w:rFonts w:cs="Times New Roman"/>
          <w:szCs w:val="28"/>
        </w:rPr>
        <w:t xml:space="preserve"> </w:t>
      </w:r>
    </w:p>
    <w:p w14:paraId="197CDADD" w14:textId="3C73276B" w:rsidR="007D4FA0" w:rsidRPr="00FE1308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65E50149" w14:textId="77777777" w:rsidR="00BE74C2" w:rsidRDefault="00BE74C2" w:rsidP="00612B59">
      <w:pPr>
        <w:spacing w:line="240" w:lineRule="auto"/>
        <w:rPr>
          <w:rFonts w:cs="Times New Roman"/>
          <w:szCs w:val="28"/>
        </w:rPr>
      </w:pPr>
    </w:p>
    <w:p w14:paraId="1D6F45C8" w14:textId="77777777" w:rsidR="00BE74C2" w:rsidRDefault="00BE74C2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При  использовании условных переменных, </w:t>
      </w:r>
      <w:r w:rsidRPr="00C45411">
        <w:rPr>
          <w:rFonts w:cs="Times New Roman"/>
          <w:szCs w:val="28"/>
        </w:rPr>
        <w:t>для обеспечения синхронизации необходимо взаимодействие с мьютексом</w:t>
      </w:r>
      <w:r>
        <w:rPr>
          <w:rFonts w:cs="Times New Roman"/>
          <w:szCs w:val="28"/>
        </w:rPr>
        <w:t>.</w:t>
      </w:r>
      <w:r w:rsidRPr="00C45411">
        <w:rPr>
          <w:rFonts w:cs="Times New Roman"/>
          <w:szCs w:val="28"/>
        </w:rPr>
        <w:t xml:space="preserve"> Класс</w:t>
      </w:r>
      <w:r>
        <w:rPr>
          <w:rFonts w:cs="Times New Roman"/>
          <w:szCs w:val="28"/>
        </w:rPr>
        <w:t xml:space="preserve"> условных переменных ___________</w:t>
      </w:r>
      <w:r w:rsidRPr="00C45411">
        <w:rPr>
          <w:rFonts w:cs="Times New Roman"/>
          <w:szCs w:val="28"/>
        </w:rPr>
        <w:t xml:space="preserve"> может работать только с std::mutex</w:t>
      </w:r>
      <w:r>
        <w:rPr>
          <w:rFonts w:cs="Times New Roman"/>
          <w:szCs w:val="28"/>
        </w:rPr>
        <w:t>.</w:t>
      </w:r>
    </w:p>
    <w:p w14:paraId="50D4D196" w14:textId="528923BA" w:rsidR="00BE74C2" w:rsidRPr="00C45411" w:rsidRDefault="00BE74C2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="00BA17B5">
        <w:rPr>
          <w:rFonts w:cs="Times New Roman"/>
          <w:szCs w:val="28"/>
        </w:rPr>
        <w:t xml:space="preserve"> </w:t>
      </w:r>
      <w:r w:rsidRPr="00C45411">
        <w:rPr>
          <w:rFonts w:cs="Times New Roman"/>
          <w:szCs w:val="28"/>
          <w:lang w:val="en-US"/>
        </w:rPr>
        <w:t>std</w:t>
      </w:r>
      <w:r w:rsidRPr="00C45411">
        <w:rPr>
          <w:rFonts w:cs="Times New Roman"/>
          <w:szCs w:val="28"/>
        </w:rPr>
        <w:t>::</w:t>
      </w:r>
      <w:r w:rsidRPr="00C45411">
        <w:rPr>
          <w:rFonts w:cs="Times New Roman"/>
          <w:szCs w:val="28"/>
          <w:lang w:val="en-US"/>
        </w:rPr>
        <w:t>condition</w:t>
      </w:r>
      <w:r w:rsidRPr="00C45411">
        <w:rPr>
          <w:rFonts w:cs="Times New Roman"/>
          <w:szCs w:val="28"/>
        </w:rPr>
        <w:t>_</w:t>
      </w:r>
      <w:r w:rsidRPr="00C45411">
        <w:rPr>
          <w:rFonts w:cs="Times New Roman"/>
          <w:szCs w:val="28"/>
          <w:lang w:val="en-US"/>
        </w:rPr>
        <w:t>variable</w:t>
      </w:r>
      <w:r w:rsidRPr="00C45411">
        <w:rPr>
          <w:rFonts w:cs="Times New Roman"/>
          <w:szCs w:val="28"/>
        </w:rPr>
        <w:t xml:space="preserve"> </w:t>
      </w:r>
    </w:p>
    <w:p w14:paraId="0F794FB9" w14:textId="2EAD54A3" w:rsidR="00BE74C2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3BF412B9" w14:textId="77777777" w:rsidR="0097474B" w:rsidRDefault="0097474B" w:rsidP="00612B59">
      <w:pPr>
        <w:spacing w:line="240" w:lineRule="auto"/>
        <w:rPr>
          <w:rFonts w:cs="Times New Roman"/>
          <w:szCs w:val="28"/>
        </w:rPr>
      </w:pPr>
    </w:p>
    <w:p w14:paraId="1D7F049F" w14:textId="77777777" w:rsidR="0097474B" w:rsidRDefault="0097474B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1A4502">
        <w:rPr>
          <w:rFonts w:cs="Times New Roman"/>
          <w:szCs w:val="28"/>
        </w:rPr>
        <w:t xml:space="preserve"> </w:t>
      </w:r>
      <w:r w:rsidR="001A4502" w:rsidRPr="001A4502">
        <w:rPr>
          <w:rFonts w:cs="Times New Roman"/>
          <w:szCs w:val="28"/>
        </w:rPr>
        <w:t>Простейший стандартный атомарный тип</w:t>
      </w:r>
      <w:r w:rsidR="001A4502">
        <w:rPr>
          <w:rFonts w:cs="Times New Roman"/>
          <w:szCs w:val="28"/>
        </w:rPr>
        <w:t xml:space="preserve"> ________ </w:t>
      </w:r>
      <w:r w:rsidR="001A4502" w:rsidRPr="001A4502">
        <w:rPr>
          <w:rFonts w:cs="Times New Roman"/>
          <w:szCs w:val="28"/>
        </w:rPr>
        <w:t>представляет булевский флаг. Объекты этого типа могут находиться в одном из двух состояний: установлен или сброшен.</w:t>
      </w:r>
    </w:p>
    <w:p w14:paraId="2CE11131" w14:textId="77777777" w:rsidR="001A4502" w:rsidRDefault="001A4502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lastRenderedPageBreak/>
        <w:t>Правильный ответ:</w:t>
      </w:r>
      <w:r w:rsidRPr="001A4502">
        <w:rPr>
          <w:rFonts w:cs="Times New Roman"/>
          <w:szCs w:val="28"/>
        </w:rPr>
        <w:t xml:space="preserve"> std::atomic_flag</w:t>
      </w:r>
    </w:p>
    <w:p w14:paraId="515D5EF0" w14:textId="459593EB" w:rsidR="001A4502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06100ABD" w14:textId="77777777" w:rsidR="001A4502" w:rsidRDefault="001A4502" w:rsidP="00612B59">
      <w:pPr>
        <w:spacing w:line="240" w:lineRule="auto"/>
        <w:rPr>
          <w:rFonts w:cs="Times New Roman"/>
          <w:szCs w:val="28"/>
        </w:rPr>
      </w:pPr>
    </w:p>
    <w:p w14:paraId="30789734" w14:textId="77777777" w:rsidR="0097474B" w:rsidRDefault="0097474B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E814F6" w:rsidRPr="00E814F6">
        <w:t xml:space="preserve"> </w:t>
      </w:r>
      <w:r w:rsidR="00E814F6" w:rsidRPr="00E814F6">
        <w:rPr>
          <w:rFonts w:cs="Times New Roman"/>
          <w:szCs w:val="28"/>
        </w:rPr>
        <w:t xml:space="preserve">Все стандартные атомарные типы определены в заголовке &lt; </w:t>
      </w:r>
      <w:r w:rsidR="00E814F6">
        <w:rPr>
          <w:rFonts w:cs="Times New Roman"/>
          <w:szCs w:val="28"/>
        </w:rPr>
        <w:t>_____</w:t>
      </w:r>
      <w:r w:rsidR="00E814F6" w:rsidRPr="00E814F6">
        <w:rPr>
          <w:rFonts w:cs="Times New Roman"/>
          <w:szCs w:val="28"/>
        </w:rPr>
        <w:t>&gt;</w:t>
      </w:r>
    </w:p>
    <w:p w14:paraId="1D4D759E" w14:textId="77777777" w:rsidR="00E814F6" w:rsidRDefault="00E814F6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Pr="001A4502">
        <w:rPr>
          <w:rFonts w:cs="Times New Roman"/>
          <w:szCs w:val="28"/>
        </w:rPr>
        <w:t xml:space="preserve"> atomic</w:t>
      </w:r>
    </w:p>
    <w:p w14:paraId="3FA5EC11" w14:textId="5B1400C5" w:rsidR="00E814F6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5B5E0E75" w14:textId="77777777" w:rsidR="0097474B" w:rsidRDefault="0097474B" w:rsidP="00612B59">
      <w:pPr>
        <w:spacing w:line="240" w:lineRule="auto"/>
        <w:rPr>
          <w:rFonts w:cs="Times New Roman"/>
          <w:szCs w:val="28"/>
        </w:rPr>
      </w:pPr>
    </w:p>
    <w:p w14:paraId="425D86E1" w14:textId="77777777" w:rsidR="0097474B" w:rsidRDefault="0097474B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B17148">
        <w:rPr>
          <w:rFonts w:cs="Times New Roman"/>
          <w:szCs w:val="28"/>
        </w:rPr>
        <w:t xml:space="preserve"> </w:t>
      </w:r>
      <w:r w:rsidR="007F627E">
        <w:rPr>
          <w:rFonts w:cs="Times New Roman"/>
          <w:szCs w:val="28"/>
        </w:rPr>
        <w:t>___________</w:t>
      </w:r>
      <w:r w:rsidR="00B17148" w:rsidRPr="00B17148">
        <w:rPr>
          <w:rFonts w:cs="Times New Roman"/>
          <w:szCs w:val="28"/>
        </w:rPr>
        <w:t xml:space="preserve"> – это свойство процесса, означающее, что он совершается за один шаг или операцию.</w:t>
      </w:r>
    </w:p>
    <w:p w14:paraId="190C408E" w14:textId="77777777" w:rsidR="00B17148" w:rsidRDefault="00B17148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Pr="001A4502">
        <w:rPr>
          <w:rFonts w:cs="Times New Roman"/>
          <w:szCs w:val="28"/>
        </w:rPr>
        <w:t xml:space="preserve"> </w:t>
      </w:r>
      <w:r w:rsidRPr="00B17148">
        <w:rPr>
          <w:rFonts w:cs="Times New Roman"/>
          <w:szCs w:val="28"/>
        </w:rPr>
        <w:t>Атомарность</w:t>
      </w:r>
    </w:p>
    <w:p w14:paraId="061540C3" w14:textId="0D850578" w:rsidR="00B17148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78621CA7" w14:textId="77777777" w:rsidR="0097474B" w:rsidRPr="00C45411" w:rsidRDefault="0097474B" w:rsidP="00612B59">
      <w:pPr>
        <w:spacing w:line="240" w:lineRule="auto"/>
        <w:rPr>
          <w:rFonts w:cs="Times New Roman"/>
          <w:szCs w:val="28"/>
        </w:rPr>
      </w:pPr>
    </w:p>
    <w:p w14:paraId="7393B265" w14:textId="77777777" w:rsidR="00FE1308" w:rsidRPr="00847D84" w:rsidRDefault="00FE1308" w:rsidP="00612B59">
      <w:pPr>
        <w:spacing w:line="240" w:lineRule="auto"/>
        <w:rPr>
          <w:b/>
        </w:rPr>
      </w:pPr>
      <w:r w:rsidRPr="00847D84">
        <w:rPr>
          <w:b/>
        </w:rPr>
        <w:t>Задания открытого типа с кратким свободным ответом</w:t>
      </w:r>
    </w:p>
    <w:p w14:paraId="37E5A999" w14:textId="77777777" w:rsidR="009E0AD2" w:rsidRPr="009E0AD2" w:rsidRDefault="009E0AD2" w:rsidP="00612B59">
      <w:pPr>
        <w:spacing w:line="240" w:lineRule="auto"/>
        <w:rPr>
          <w:rFonts w:cs="Times New Roman"/>
          <w:szCs w:val="28"/>
        </w:rPr>
      </w:pPr>
    </w:p>
    <w:p w14:paraId="00A828C1" w14:textId="77777777" w:rsidR="009E0AD2" w:rsidRDefault="009E0AD2" w:rsidP="00612B59">
      <w:pPr>
        <w:spacing w:line="240" w:lineRule="auto"/>
        <w:ind w:left="709" w:firstLine="0"/>
      </w:pPr>
      <w:r w:rsidRPr="009E0AD2">
        <w:t>1</w:t>
      </w:r>
      <w:r>
        <w:t>. Что будет выведено на консоль?</w:t>
      </w:r>
    </w:p>
    <w:p w14:paraId="4E30233E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#include &lt;iostream&gt;</w:t>
      </w:r>
    </w:p>
    <w:p w14:paraId="27C4E508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#include &lt;thread&gt;</w:t>
      </w:r>
    </w:p>
    <w:p w14:paraId="47932B3D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void threadCallback(int const&amp; x)</w:t>
      </w:r>
    </w:p>
    <w:p w14:paraId="73EE9A00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{</w:t>
      </w:r>
    </w:p>
    <w:p w14:paraId="2396DFD9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int&amp; y = const_cast&lt;int&amp;&gt;(x);</w:t>
      </w:r>
    </w:p>
    <w:p w14:paraId="6E164665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y++;</w:t>
      </w:r>
    </w:p>
    <w:p w14:paraId="6797843B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}</w:t>
      </w:r>
    </w:p>
    <w:p w14:paraId="3AB8A8DF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int main()</w:t>
      </w:r>
    </w:p>
    <w:p w14:paraId="593339E5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>{</w:t>
      </w:r>
    </w:p>
    <w:p w14:paraId="1D40D997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int x = 9;</w:t>
      </w:r>
    </w:p>
    <w:p w14:paraId="5BE82FB3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std::thread threadObj(threadCallback, x);</w:t>
      </w:r>
    </w:p>
    <w:p w14:paraId="757AC88E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threadObj.join();</w:t>
      </w:r>
    </w:p>
    <w:p w14:paraId="026CEA53" w14:textId="77777777" w:rsidR="009E0AD2" w:rsidRPr="009E0AD2" w:rsidRDefault="009E0AD2" w:rsidP="00612B59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std::cout &lt;&lt; x &lt;&lt; std::endl;</w:t>
      </w:r>
    </w:p>
    <w:p w14:paraId="276613A6" w14:textId="77777777" w:rsidR="009E0AD2" w:rsidRPr="0056276E" w:rsidRDefault="009E0AD2" w:rsidP="00612B59">
      <w:pPr>
        <w:spacing w:line="240" w:lineRule="auto"/>
      </w:pPr>
      <w:r w:rsidRPr="009E0AD2">
        <w:rPr>
          <w:lang w:val="en-US"/>
        </w:rPr>
        <w:t xml:space="preserve">    return</w:t>
      </w:r>
      <w:r w:rsidRPr="0056276E">
        <w:t xml:space="preserve"> 0;</w:t>
      </w:r>
    </w:p>
    <w:p w14:paraId="120C8234" w14:textId="77777777" w:rsidR="001E1534" w:rsidRPr="0056276E" w:rsidRDefault="009E0AD2" w:rsidP="00612B59">
      <w:pPr>
        <w:spacing w:line="240" w:lineRule="auto"/>
      </w:pPr>
      <w:r w:rsidRPr="0056276E">
        <w:t>}</w:t>
      </w:r>
    </w:p>
    <w:p w14:paraId="04EBC688" w14:textId="77777777" w:rsidR="009E0AD2" w:rsidRPr="0056276E" w:rsidRDefault="009E0AD2" w:rsidP="00612B59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Pr="001A4502">
        <w:rPr>
          <w:rFonts w:cs="Times New Roman"/>
          <w:szCs w:val="28"/>
        </w:rPr>
        <w:t xml:space="preserve"> </w:t>
      </w:r>
      <w:r w:rsidRPr="0056276E">
        <w:rPr>
          <w:rFonts w:cs="Times New Roman"/>
          <w:szCs w:val="28"/>
        </w:rPr>
        <w:t>9</w:t>
      </w:r>
    </w:p>
    <w:p w14:paraId="642C0760" w14:textId="2483A624" w:rsidR="009E0AD2" w:rsidRDefault="00982BC6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0823E205" w14:textId="77777777" w:rsidR="00BC66AE" w:rsidRDefault="00BC66AE" w:rsidP="00612B59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</w:pPr>
    </w:p>
    <w:p w14:paraId="63A27BC2" w14:textId="77777777" w:rsidR="00BC66AE" w:rsidRPr="00E03D0B" w:rsidRDefault="001E1534" w:rsidP="00612B59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Cs w:val="28"/>
        </w:rPr>
      </w:pPr>
      <w:r w:rsidRPr="00BC66AE">
        <w:t xml:space="preserve">2. </w:t>
      </w:r>
      <w:r w:rsidR="00BC66AE" w:rsidRPr="00E03D0B">
        <w:rPr>
          <w:szCs w:val="28"/>
        </w:rPr>
        <w:t>При доступе к памяти, операцию упорядочения захвата-освобождения  выполняют:</w:t>
      </w:r>
    </w:p>
    <w:p w14:paraId="6B72A62E" w14:textId="57558593" w:rsidR="00BC66AE" w:rsidRPr="0056276E" w:rsidRDefault="00BC66AE" w:rsidP="00612B59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</w:t>
      </w:r>
      <w:r w:rsidRPr="0056276E">
        <w:rPr>
          <w:szCs w:val="28"/>
        </w:rPr>
        <w:t xml:space="preserve"> </w:t>
      </w:r>
      <w:r w:rsidRPr="00E03D0B">
        <w:rPr>
          <w:szCs w:val="28"/>
        </w:rPr>
        <w:t>ответ</w:t>
      </w:r>
      <w:r w:rsidRPr="0056276E">
        <w:rPr>
          <w:szCs w:val="28"/>
        </w:rPr>
        <w:t>:</w:t>
      </w:r>
      <w:r w:rsidR="00BA17B5">
        <w:rPr>
          <w:szCs w:val="28"/>
        </w:rPr>
        <w:t xml:space="preserve"> </w:t>
      </w:r>
      <w:r w:rsidRPr="009E0AD2">
        <w:rPr>
          <w:lang w:val="en-US"/>
        </w:rPr>
        <w:t>memory</w:t>
      </w:r>
      <w:r w:rsidRPr="0056276E">
        <w:t>_</w:t>
      </w:r>
      <w:r w:rsidRPr="009E0AD2">
        <w:rPr>
          <w:lang w:val="en-US"/>
        </w:rPr>
        <w:t>order</w:t>
      </w:r>
      <w:r w:rsidRPr="0056276E">
        <w:t>_</w:t>
      </w:r>
      <w:r w:rsidRPr="009E0AD2">
        <w:rPr>
          <w:lang w:val="en-US"/>
        </w:rPr>
        <w:t>consume</w:t>
      </w:r>
    </w:p>
    <w:p w14:paraId="285E1159" w14:textId="17E53F03" w:rsidR="00BC66AE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BA17B5">
        <w:rPr>
          <w:szCs w:val="28"/>
        </w:rPr>
        <w:t xml:space="preserve"> </w:t>
      </w:r>
      <w:r>
        <w:rPr>
          <w:szCs w:val="28"/>
        </w:rPr>
        <w:t>ПК-2</w:t>
      </w:r>
    </w:p>
    <w:p w14:paraId="3BCC46B1" w14:textId="77777777" w:rsidR="009E0AD2" w:rsidRPr="00BC66AE" w:rsidRDefault="009E0AD2" w:rsidP="00612B59">
      <w:pPr>
        <w:spacing w:line="240" w:lineRule="auto"/>
      </w:pPr>
    </w:p>
    <w:p w14:paraId="26C0D975" w14:textId="77777777" w:rsidR="00BC66AE" w:rsidRPr="00E03D0B" w:rsidRDefault="00BC66AE" w:rsidP="00612B59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Cs w:val="28"/>
        </w:rPr>
      </w:pPr>
      <w:r>
        <w:rPr>
          <w:rFonts w:cs="Times New Roman"/>
          <w:szCs w:val="28"/>
        </w:rPr>
        <w:t xml:space="preserve">3. </w:t>
      </w:r>
      <w:r w:rsidRPr="00E03D0B">
        <w:rPr>
          <w:szCs w:val="28"/>
        </w:rPr>
        <w:t>Чтобы запустить поток в фоновом режиме, следует вызвать функцию:</w:t>
      </w:r>
    </w:p>
    <w:p w14:paraId="4F631939" w14:textId="6895943F" w:rsidR="00BC66AE" w:rsidRPr="00E03D0B" w:rsidRDefault="00BC66AE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BA17B5">
        <w:rPr>
          <w:rFonts w:cs="Times New Roman"/>
          <w:szCs w:val="28"/>
        </w:rPr>
        <w:t xml:space="preserve"> </w:t>
      </w:r>
      <w:r w:rsidRPr="00E03D0B">
        <w:t>detach()</w:t>
      </w:r>
    </w:p>
    <w:p w14:paraId="27CB70A2" w14:textId="3DA7310E" w:rsidR="00BC66AE" w:rsidRDefault="00982BC6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</w:t>
      </w:r>
      <w:r w:rsidR="00BA17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42ACB0EC" w14:textId="77777777" w:rsidR="00BC66AE" w:rsidRDefault="00BC66AE" w:rsidP="00612B59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760C1ECE" w14:textId="77777777" w:rsidR="00BC66AE" w:rsidRPr="00BC66AE" w:rsidRDefault="00BC66AE" w:rsidP="00612B59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Cs w:val="28"/>
        </w:rPr>
      </w:pPr>
      <w:r w:rsidRPr="00BC66AE">
        <w:rPr>
          <w:rFonts w:cs="Times New Roman"/>
          <w:szCs w:val="28"/>
        </w:rPr>
        <w:lastRenderedPageBreak/>
        <w:t xml:space="preserve">4. </w:t>
      </w:r>
      <w:r>
        <w:rPr>
          <w:rFonts w:cs="Times New Roman"/>
          <w:szCs w:val="28"/>
        </w:rPr>
        <w:t xml:space="preserve">Для </w:t>
      </w:r>
      <w:r w:rsidRPr="00E03D0B">
        <w:t>получения числа потоков, которые могут работать параллельно</w:t>
      </w:r>
      <w:r>
        <w:t>,</w:t>
      </w:r>
      <w:r w:rsidRPr="00E03D0B">
        <w:rPr>
          <w:szCs w:val="28"/>
        </w:rPr>
        <w:t xml:space="preserve"> используют</w:t>
      </w:r>
      <w:r w:rsidRPr="00BC66AE">
        <w:rPr>
          <w:szCs w:val="28"/>
        </w:rPr>
        <w:t xml:space="preserve"> </w:t>
      </w:r>
      <w:r>
        <w:rPr>
          <w:szCs w:val="28"/>
        </w:rPr>
        <w:t>функцию</w:t>
      </w:r>
      <w:r w:rsidRPr="00BC66AE">
        <w:rPr>
          <w:szCs w:val="28"/>
        </w:rPr>
        <w:t>:</w:t>
      </w:r>
    </w:p>
    <w:p w14:paraId="4A06B334" w14:textId="0DDD1A32" w:rsidR="00BC66AE" w:rsidRPr="00BC66AE" w:rsidRDefault="00BC66AE" w:rsidP="00612B59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E03D0B">
        <w:rPr>
          <w:szCs w:val="28"/>
        </w:rPr>
        <w:t>Правильный</w:t>
      </w:r>
      <w:r w:rsidRPr="00BC66AE">
        <w:rPr>
          <w:szCs w:val="28"/>
          <w:lang w:val="en-US"/>
        </w:rPr>
        <w:t xml:space="preserve"> </w:t>
      </w:r>
      <w:r w:rsidRPr="00E03D0B">
        <w:rPr>
          <w:szCs w:val="28"/>
        </w:rPr>
        <w:t>ответ</w:t>
      </w:r>
      <w:r w:rsidRPr="00BC66AE">
        <w:rPr>
          <w:szCs w:val="28"/>
          <w:lang w:val="en-US"/>
        </w:rPr>
        <w:t>:</w:t>
      </w:r>
      <w:r w:rsidR="00BA17B5" w:rsidRPr="00BA17B5">
        <w:rPr>
          <w:szCs w:val="28"/>
          <w:lang w:val="en-US"/>
        </w:rPr>
        <w:t xml:space="preserve"> </w:t>
      </w:r>
      <w:r w:rsidRPr="00E03D0B">
        <w:rPr>
          <w:szCs w:val="28"/>
          <w:lang w:val="en-US"/>
        </w:rPr>
        <w:t>std</w:t>
      </w:r>
      <w:r w:rsidRPr="00BC66AE">
        <w:rPr>
          <w:szCs w:val="28"/>
          <w:lang w:val="en-US"/>
        </w:rPr>
        <w:t>::</w:t>
      </w:r>
      <w:r w:rsidRPr="00E03D0B">
        <w:rPr>
          <w:szCs w:val="28"/>
          <w:lang w:val="en-US"/>
        </w:rPr>
        <w:t>thread</w:t>
      </w:r>
      <w:r w:rsidRPr="00BC66AE">
        <w:rPr>
          <w:szCs w:val="28"/>
          <w:lang w:val="en-US"/>
        </w:rPr>
        <w:t>::</w:t>
      </w:r>
      <w:r w:rsidRPr="00E03D0B">
        <w:rPr>
          <w:szCs w:val="28"/>
          <w:lang w:val="en-US"/>
        </w:rPr>
        <w:t>hardware</w:t>
      </w:r>
      <w:r w:rsidRPr="00BC66AE">
        <w:rPr>
          <w:szCs w:val="28"/>
          <w:lang w:val="en-US"/>
        </w:rPr>
        <w:t>_</w:t>
      </w:r>
      <w:r w:rsidRPr="00E03D0B">
        <w:rPr>
          <w:szCs w:val="28"/>
          <w:lang w:val="en-US"/>
        </w:rPr>
        <w:t>concurrency</w:t>
      </w:r>
      <w:r w:rsidRPr="00BC66AE">
        <w:rPr>
          <w:szCs w:val="28"/>
          <w:lang w:val="en-US"/>
        </w:rPr>
        <w:t>()</w:t>
      </w:r>
    </w:p>
    <w:p w14:paraId="7E15C128" w14:textId="7686B0FF" w:rsidR="00BC66AE" w:rsidRPr="00E03D0B" w:rsidRDefault="00982BC6" w:rsidP="00612B59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Компетенции:</w:t>
      </w:r>
      <w:r w:rsidR="00BA17B5">
        <w:rPr>
          <w:szCs w:val="28"/>
        </w:rPr>
        <w:t xml:space="preserve"> </w:t>
      </w:r>
      <w:r>
        <w:rPr>
          <w:szCs w:val="28"/>
        </w:rPr>
        <w:t>ПК-2</w:t>
      </w:r>
    </w:p>
    <w:p w14:paraId="4ED0BE6D" w14:textId="77777777" w:rsidR="009E0AD2" w:rsidRPr="009E0AD2" w:rsidRDefault="009E0AD2" w:rsidP="00612B59">
      <w:pPr>
        <w:spacing w:line="240" w:lineRule="auto"/>
        <w:rPr>
          <w:rFonts w:cs="Times New Roman"/>
          <w:szCs w:val="28"/>
        </w:rPr>
      </w:pPr>
    </w:p>
    <w:p w14:paraId="3926483F" w14:textId="77777777" w:rsidR="00FE1308" w:rsidRDefault="00FE1308" w:rsidP="00612B59">
      <w:pPr>
        <w:spacing w:line="240" w:lineRule="auto"/>
        <w:rPr>
          <w:rFonts w:cs="Times New Roman"/>
          <w:szCs w:val="28"/>
        </w:rPr>
      </w:pPr>
      <w:r w:rsidRPr="00CD4E65">
        <w:rPr>
          <w:b/>
        </w:rPr>
        <w:t>Задания открытого типа с развернутым ответом</w:t>
      </w:r>
      <w:r w:rsidRPr="00FE1308">
        <w:rPr>
          <w:rFonts w:cs="Times New Roman"/>
          <w:szCs w:val="28"/>
        </w:rPr>
        <w:t xml:space="preserve"> </w:t>
      </w:r>
    </w:p>
    <w:p w14:paraId="0CAE5AE7" w14:textId="77777777" w:rsidR="00FE1308" w:rsidRDefault="00FE1308" w:rsidP="00612B59">
      <w:pPr>
        <w:spacing w:line="240" w:lineRule="auto"/>
        <w:rPr>
          <w:rFonts w:cs="Times New Roman"/>
          <w:szCs w:val="28"/>
        </w:rPr>
      </w:pPr>
    </w:p>
    <w:p w14:paraId="17E2045F" w14:textId="77777777" w:rsidR="00BE1E7C" w:rsidRPr="00BE1E7C" w:rsidRDefault="0046175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1. </w:t>
      </w:r>
      <w:r w:rsidR="00BE1E7C" w:rsidRPr="00BE1E7C">
        <w:rPr>
          <w:rFonts w:cs="Times New Roman"/>
          <w:szCs w:val="28"/>
        </w:rPr>
        <w:t xml:space="preserve">Выполнить возврата результата из потока с использованием механизмов: std::promise </w:t>
      </w:r>
      <w:r w:rsidR="00BE1E7C">
        <w:rPr>
          <w:rFonts w:cs="Times New Roman"/>
          <w:szCs w:val="28"/>
        </w:rPr>
        <w:t xml:space="preserve">, </w:t>
      </w:r>
      <w:r w:rsidR="00BE1E7C" w:rsidRPr="00BE1E7C">
        <w:rPr>
          <w:rFonts w:cs="Times New Roman"/>
          <w:szCs w:val="28"/>
        </w:rPr>
        <w:t xml:space="preserve"> std::future и лямбда-функцию.</w:t>
      </w:r>
    </w:p>
    <w:p w14:paraId="54CE69AE" w14:textId="77777777" w:rsidR="00BE1E7C" w:rsidRDefault="00BE1E7C" w:rsidP="00612B59">
      <w:pPr>
        <w:spacing w:line="240" w:lineRule="auto"/>
      </w:pPr>
      <w:r>
        <w:t>Привести расширенное решение.</w:t>
      </w:r>
    </w:p>
    <w:p w14:paraId="0DB928C2" w14:textId="77777777" w:rsidR="00BE1E7C" w:rsidRDefault="00BE1E7C" w:rsidP="00612B59">
      <w:pPr>
        <w:spacing w:line="240" w:lineRule="auto"/>
      </w:pPr>
      <w:r>
        <w:t xml:space="preserve">Время выполнения – </w:t>
      </w:r>
      <w:r w:rsidRPr="0046175C">
        <w:t>3</w:t>
      </w:r>
      <w:r w:rsidR="00A0688A">
        <w:t>5</w:t>
      </w:r>
      <w:r>
        <w:t xml:space="preserve"> мин.</w:t>
      </w:r>
    </w:p>
    <w:p w14:paraId="135D4736" w14:textId="77777777" w:rsidR="00BE1E7C" w:rsidRPr="0056276E" w:rsidRDefault="00BE1E7C" w:rsidP="00612B59">
      <w:pPr>
        <w:spacing w:line="240" w:lineRule="auto"/>
        <w:rPr>
          <w:lang w:val="en-US"/>
        </w:rPr>
      </w:pPr>
      <w:r>
        <w:t>Ожидаемый</w:t>
      </w:r>
      <w:r w:rsidRPr="0056276E">
        <w:rPr>
          <w:lang w:val="en-US"/>
        </w:rPr>
        <w:t xml:space="preserve"> </w:t>
      </w:r>
      <w:r>
        <w:t>результат</w:t>
      </w:r>
      <w:r w:rsidRPr="0056276E">
        <w:rPr>
          <w:lang w:val="en-US"/>
        </w:rPr>
        <w:t>:</w:t>
      </w:r>
    </w:p>
    <w:p w14:paraId="14EEAB4C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#include &lt;iostream&gt;</w:t>
      </w:r>
    </w:p>
    <w:p w14:paraId="232E2F32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#include &lt;thread&gt;</w:t>
      </w:r>
    </w:p>
    <w:p w14:paraId="3DD54790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#include &lt;future&gt;</w:t>
      </w:r>
    </w:p>
    <w:p w14:paraId="0D0AA761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int main() {</w:t>
      </w:r>
    </w:p>
    <w:p w14:paraId="6CC3EAB5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// Создаем promise и future</w:t>
      </w:r>
    </w:p>
    <w:p w14:paraId="331023FB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std::promise&lt;int&gt; promise;</w:t>
      </w:r>
    </w:p>
    <w:p w14:paraId="0D412256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std::future&lt;int&gt; future = promise.get_future();</w:t>
      </w:r>
    </w:p>
    <w:p w14:paraId="1E8D96A5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A17B5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</w:rPr>
        <w:t xml:space="preserve">// Запускаем поток и передаем в него </w:t>
      </w:r>
      <w:r w:rsidRPr="00BE1E7C">
        <w:rPr>
          <w:rFonts w:cs="Times New Roman"/>
          <w:szCs w:val="28"/>
          <w:lang w:val="en-US"/>
        </w:rPr>
        <w:t>promise</w:t>
      </w:r>
    </w:p>
    <w:p w14:paraId="38D8F216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std</w:t>
      </w:r>
      <w:r w:rsidRPr="00BE1E7C">
        <w:rPr>
          <w:rFonts w:cs="Times New Roman"/>
          <w:szCs w:val="28"/>
        </w:rPr>
        <w:t>::</w:t>
      </w:r>
      <w:r w:rsidRPr="00BE1E7C">
        <w:rPr>
          <w:rFonts w:cs="Times New Roman"/>
          <w:szCs w:val="28"/>
          <w:lang w:val="en-US"/>
        </w:rPr>
        <w:t>thread</w:t>
      </w:r>
      <w:r w:rsidRPr="00BE1E7C">
        <w:rPr>
          <w:rFonts w:cs="Times New Roman"/>
          <w:szCs w:val="28"/>
        </w:rPr>
        <w:t xml:space="preserve"> </w:t>
      </w:r>
      <w:r w:rsidRPr="00BE1E7C">
        <w:rPr>
          <w:rFonts w:cs="Times New Roman"/>
          <w:szCs w:val="28"/>
          <w:lang w:val="en-US"/>
        </w:rPr>
        <w:t>t</w:t>
      </w:r>
      <w:r w:rsidRPr="00BE1E7C">
        <w:rPr>
          <w:rFonts w:cs="Times New Roman"/>
          <w:szCs w:val="28"/>
        </w:rPr>
        <w:t>([&amp;</w:t>
      </w:r>
      <w:r w:rsidRPr="00BE1E7C">
        <w:rPr>
          <w:rFonts w:cs="Times New Roman"/>
          <w:szCs w:val="28"/>
          <w:lang w:val="en-US"/>
        </w:rPr>
        <w:t>promise</w:t>
      </w:r>
      <w:r w:rsidRPr="00BE1E7C">
        <w:rPr>
          <w:rFonts w:cs="Times New Roman"/>
          <w:szCs w:val="28"/>
        </w:rPr>
        <w:t>]() {</w:t>
      </w:r>
    </w:p>
    <w:p w14:paraId="75CC0E08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    // Выполняем некоторую работу</w:t>
      </w:r>
    </w:p>
    <w:p w14:paraId="30433328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</w:rPr>
        <w:t xml:space="preserve">        </w:t>
      </w:r>
      <w:r w:rsidRPr="00BE1E7C">
        <w:rPr>
          <w:rFonts w:cs="Times New Roman"/>
          <w:szCs w:val="28"/>
          <w:lang w:val="en-US"/>
        </w:rPr>
        <w:t>std::this_thread::sleep_for(std::chrono::seconds(2)); // имитируем задержку</w:t>
      </w:r>
    </w:p>
    <w:p w14:paraId="1D0E4EE3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    int result = 42; // результат работы</w:t>
      </w:r>
    </w:p>
    <w:p w14:paraId="48F52DA3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    promise.set_value(result); // устанавливаем значение в promise</w:t>
      </w:r>
    </w:p>
    <w:p w14:paraId="00E49186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  <w:lang w:val="en-US"/>
        </w:rPr>
        <w:t xml:space="preserve">        </w:t>
      </w:r>
      <w:r w:rsidRPr="00BE1E7C">
        <w:rPr>
          <w:rFonts w:cs="Times New Roman"/>
          <w:szCs w:val="28"/>
        </w:rPr>
        <w:t>});</w:t>
      </w:r>
    </w:p>
    <w:p w14:paraId="72964F13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// По завершении работы потока, получаем результат</w:t>
      </w:r>
    </w:p>
    <w:p w14:paraId="0B649001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std</w:t>
      </w:r>
      <w:r w:rsidRPr="00BE1E7C">
        <w:rPr>
          <w:rFonts w:cs="Times New Roman"/>
          <w:szCs w:val="28"/>
        </w:rPr>
        <w:t>::</w:t>
      </w:r>
      <w:r w:rsidRPr="00BE1E7C">
        <w:rPr>
          <w:rFonts w:cs="Times New Roman"/>
          <w:szCs w:val="28"/>
          <w:lang w:val="en-US"/>
        </w:rPr>
        <w:t>cout</w:t>
      </w:r>
      <w:r w:rsidRPr="00BE1E7C">
        <w:rPr>
          <w:rFonts w:cs="Times New Roman"/>
          <w:szCs w:val="28"/>
        </w:rPr>
        <w:t xml:space="preserve"> &lt;&lt; "Ожидание результата потока..." &lt;&lt; </w:t>
      </w:r>
      <w:r w:rsidRPr="00BE1E7C">
        <w:rPr>
          <w:rFonts w:cs="Times New Roman"/>
          <w:szCs w:val="28"/>
          <w:lang w:val="en-US"/>
        </w:rPr>
        <w:t>std</w:t>
      </w:r>
      <w:r w:rsidRPr="00BE1E7C">
        <w:rPr>
          <w:rFonts w:cs="Times New Roman"/>
          <w:szCs w:val="28"/>
        </w:rPr>
        <w:t>::</w:t>
      </w:r>
      <w:r w:rsidRPr="00BE1E7C">
        <w:rPr>
          <w:rFonts w:cs="Times New Roman"/>
          <w:szCs w:val="28"/>
          <w:lang w:val="en-US"/>
        </w:rPr>
        <w:t>endl</w:t>
      </w:r>
      <w:r w:rsidRPr="00BE1E7C">
        <w:rPr>
          <w:rFonts w:cs="Times New Roman"/>
          <w:szCs w:val="28"/>
        </w:rPr>
        <w:t>;</w:t>
      </w:r>
    </w:p>
    <w:p w14:paraId="2BF532D5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int</w:t>
      </w:r>
      <w:r w:rsidRPr="00BE1E7C">
        <w:rPr>
          <w:rFonts w:cs="Times New Roman"/>
          <w:szCs w:val="28"/>
        </w:rPr>
        <w:t xml:space="preserve"> </w:t>
      </w:r>
      <w:r w:rsidRPr="00BE1E7C">
        <w:rPr>
          <w:rFonts w:cs="Times New Roman"/>
          <w:szCs w:val="28"/>
          <w:lang w:val="en-US"/>
        </w:rPr>
        <w:t>result</w:t>
      </w:r>
      <w:r w:rsidRPr="00BE1E7C">
        <w:rPr>
          <w:rFonts w:cs="Times New Roman"/>
          <w:szCs w:val="28"/>
        </w:rPr>
        <w:t xml:space="preserve"> = </w:t>
      </w:r>
      <w:r w:rsidRPr="00BE1E7C">
        <w:rPr>
          <w:rFonts w:cs="Times New Roman"/>
          <w:szCs w:val="28"/>
          <w:lang w:val="en-US"/>
        </w:rPr>
        <w:t>future</w:t>
      </w:r>
      <w:r w:rsidRPr="00BE1E7C">
        <w:rPr>
          <w:rFonts w:cs="Times New Roman"/>
          <w:szCs w:val="28"/>
        </w:rPr>
        <w:t>.</w:t>
      </w:r>
      <w:r w:rsidRPr="00BE1E7C">
        <w:rPr>
          <w:rFonts w:cs="Times New Roman"/>
          <w:szCs w:val="28"/>
          <w:lang w:val="en-US"/>
        </w:rPr>
        <w:t>get</w:t>
      </w:r>
      <w:r w:rsidRPr="00BE1E7C">
        <w:rPr>
          <w:rFonts w:cs="Times New Roman"/>
          <w:szCs w:val="28"/>
        </w:rPr>
        <w:t>(); // блокируем до тех пор, пока результат не будет готов</w:t>
      </w:r>
    </w:p>
    <w:p w14:paraId="78ABDF41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std::cout &lt;&lt; "Результат: " &lt;&lt; result &lt;&lt; std::endl;</w:t>
      </w:r>
    </w:p>
    <w:p w14:paraId="56A19D35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  <w:lang w:val="en-US"/>
        </w:rPr>
        <w:t xml:space="preserve">    </w:t>
      </w:r>
      <w:r w:rsidRPr="00BE1E7C">
        <w:rPr>
          <w:rFonts w:cs="Times New Roman"/>
          <w:szCs w:val="28"/>
        </w:rPr>
        <w:t>// Завершаем поток</w:t>
      </w:r>
    </w:p>
    <w:p w14:paraId="1118CC74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t</w:t>
      </w:r>
      <w:r w:rsidRPr="00BE1E7C">
        <w:rPr>
          <w:rFonts w:cs="Times New Roman"/>
          <w:szCs w:val="28"/>
        </w:rPr>
        <w:t>.</w:t>
      </w:r>
      <w:r w:rsidRPr="00BE1E7C">
        <w:rPr>
          <w:rFonts w:cs="Times New Roman"/>
          <w:szCs w:val="28"/>
          <w:lang w:val="en-US"/>
        </w:rPr>
        <w:t>join</w:t>
      </w:r>
      <w:r w:rsidRPr="00BE1E7C">
        <w:rPr>
          <w:rFonts w:cs="Times New Roman"/>
          <w:szCs w:val="28"/>
        </w:rPr>
        <w:t>();</w:t>
      </w:r>
    </w:p>
    <w:p w14:paraId="5CC29ADE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return</w:t>
      </w:r>
      <w:r w:rsidRPr="00BE1E7C">
        <w:rPr>
          <w:rFonts w:cs="Times New Roman"/>
          <w:szCs w:val="28"/>
        </w:rPr>
        <w:t xml:space="preserve"> 0;</w:t>
      </w:r>
    </w:p>
    <w:p w14:paraId="30BC2B77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highlight w:val="yellow"/>
        </w:rPr>
      </w:pPr>
      <w:r w:rsidRPr="00BE1E7C">
        <w:rPr>
          <w:rFonts w:cs="Times New Roman"/>
          <w:szCs w:val="28"/>
        </w:rPr>
        <w:t>}</w:t>
      </w:r>
    </w:p>
    <w:p w14:paraId="3DDC2E86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>Пояснение.</w:t>
      </w:r>
    </w:p>
    <w:p w14:paraId="42F1B0A8" w14:textId="77777777" w:rsidR="00BE1E7C" w:rsidRPr="00BE1E7C" w:rsidRDefault="00BE1E7C" w:rsidP="00612B59">
      <w:pPr>
        <w:spacing w:line="240" w:lineRule="auto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>– механизм</w:t>
      </w:r>
      <w:r w:rsidRPr="00BE1E7C">
        <w:rPr>
          <w:rFonts w:cs="Times New Roman"/>
          <w:szCs w:val="28"/>
        </w:rPr>
        <w:t xml:space="preserve"> потоков в C++ не позволяет напрямую возвращать значения. Вместо этого, мож</w:t>
      </w:r>
      <w:r>
        <w:rPr>
          <w:rFonts w:cs="Times New Roman"/>
          <w:szCs w:val="28"/>
        </w:rPr>
        <w:t>но</w:t>
      </w:r>
      <w:r w:rsidRPr="00BE1E7C">
        <w:rPr>
          <w:rFonts w:cs="Times New Roman"/>
          <w:szCs w:val="28"/>
        </w:rPr>
        <w:t xml:space="preserve"> использовать такие механизмы, как std::promise и std::future, чтобы передавать результаты обратно из потока.</w:t>
      </w:r>
    </w:p>
    <w:p w14:paraId="4D12FF09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std::promise&lt;int&gt; - это объект, который позволяет установить значение, которое будет доступно в будущем через std::future.</w:t>
      </w:r>
    </w:p>
    <w:p w14:paraId="6CCEEC96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std::future&lt;int&gt; - это объект, который используется для получения результата, установленного в std::promise.</w:t>
      </w:r>
    </w:p>
    <w:p w14:paraId="59571B0B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–</w:t>
      </w:r>
      <w:r w:rsidRPr="00BE1E7C">
        <w:rPr>
          <w:rFonts w:cs="Times New Roman"/>
          <w:szCs w:val="28"/>
        </w:rPr>
        <w:t xml:space="preserve"> создаем новый поток, передавая лямбда-функцию, которая имитирует некоторую работу, затем устанавливает значение в promise.</w:t>
      </w:r>
    </w:p>
    <w:p w14:paraId="7DB56C34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в основном потоке ожидаем, пока результат не будет готов, с помощью future.get.</w:t>
      </w:r>
    </w:p>
    <w:p w14:paraId="340506B8" w14:textId="77777777" w:rsidR="00BE1E7C" w:rsidRPr="00BE1E7C" w:rsidRDefault="00BE1E7C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выводим результат и ждем завершения потока с помощью t.join().</w:t>
      </w:r>
    </w:p>
    <w:p w14:paraId="7F918501" w14:textId="77777777" w:rsidR="0046175C" w:rsidRPr="00CA5278" w:rsidRDefault="0046175C" w:rsidP="00612B59">
      <w:pPr>
        <w:spacing w:line="240" w:lineRule="auto"/>
      </w:pPr>
      <w:r w:rsidRPr="00CA5278">
        <w:t>Критерии оценивания:</w:t>
      </w:r>
    </w:p>
    <w:p w14:paraId="0CA861D7" w14:textId="77777777" w:rsidR="0046175C" w:rsidRPr="00CA5278" w:rsidRDefault="0046175C" w:rsidP="00612B59">
      <w:pPr>
        <w:spacing w:line="240" w:lineRule="auto"/>
      </w:pPr>
      <w:r w:rsidRPr="00CA5278">
        <w:t>– создание объекта</w:t>
      </w:r>
      <w:r w:rsidRPr="00CA5278">
        <w:rPr>
          <w:rFonts w:cs="Times New Roman"/>
          <w:szCs w:val="28"/>
        </w:rPr>
        <w:t xml:space="preserve"> </w:t>
      </w:r>
      <w:r w:rsidR="00AE6F0B" w:rsidRPr="00CA5278">
        <w:rPr>
          <w:rFonts w:cs="Times New Roman"/>
          <w:szCs w:val="28"/>
        </w:rPr>
        <w:t>std::promise&lt;int&gt;</w:t>
      </w:r>
      <w:r w:rsidRPr="00CA5278">
        <w:t>;</w:t>
      </w:r>
    </w:p>
    <w:p w14:paraId="32BE2CEE" w14:textId="77777777" w:rsidR="0046175C" w:rsidRPr="00CA5278" w:rsidRDefault="0046175C" w:rsidP="00612B59">
      <w:pPr>
        <w:spacing w:line="240" w:lineRule="auto"/>
      </w:pPr>
      <w:r w:rsidRPr="00CA5278">
        <w:t xml:space="preserve">– </w:t>
      </w:r>
      <w:r w:rsidR="00AE6F0B" w:rsidRPr="00CA5278">
        <w:t>создание объекта std::future&lt;int&gt; для получения результата</w:t>
      </w:r>
      <w:r w:rsidRPr="00CA5278">
        <w:t>;</w:t>
      </w:r>
    </w:p>
    <w:p w14:paraId="44CE664D" w14:textId="77777777" w:rsidR="00AE6F0B" w:rsidRPr="00CA5278" w:rsidRDefault="00743817" w:rsidP="00612B59">
      <w:pPr>
        <w:spacing w:line="240" w:lineRule="auto"/>
      </w:pPr>
      <w:r>
        <w:t>–</w:t>
      </w:r>
      <w:r w:rsidR="00AE6F0B" w:rsidRPr="00CA5278">
        <w:t xml:space="preserve"> создание нового потока и передача лямбда-функции;</w:t>
      </w:r>
    </w:p>
    <w:p w14:paraId="3D376885" w14:textId="77777777" w:rsidR="0046175C" w:rsidRPr="00CA5278" w:rsidRDefault="0046175C" w:rsidP="00612B59">
      <w:pPr>
        <w:spacing w:line="240" w:lineRule="auto"/>
      </w:pPr>
      <w:r w:rsidRPr="00CA5278">
        <w:t xml:space="preserve">– </w:t>
      </w:r>
      <w:r w:rsidR="00CA5278" w:rsidRPr="00CA5278">
        <w:t>получение результата в основном потоке  с помощью future.get</w:t>
      </w:r>
      <w:r w:rsidRPr="00CA5278">
        <w:t xml:space="preserve">; </w:t>
      </w:r>
    </w:p>
    <w:p w14:paraId="11B19A46" w14:textId="77777777" w:rsidR="0046175C" w:rsidRPr="00CA5278" w:rsidRDefault="0046175C" w:rsidP="00612B59">
      <w:pPr>
        <w:spacing w:line="240" w:lineRule="auto"/>
      </w:pPr>
      <w:r w:rsidRPr="00CA5278">
        <w:t>– вывод результата.</w:t>
      </w:r>
    </w:p>
    <w:p w14:paraId="65782EBE" w14:textId="33055ACA" w:rsidR="0046175C" w:rsidRPr="00847D84" w:rsidRDefault="0046175C" w:rsidP="00612B59">
      <w:pPr>
        <w:spacing w:line="240" w:lineRule="auto"/>
      </w:pPr>
      <w:r w:rsidRPr="00CA5278">
        <w:t>Компетенции (индикаторы):</w:t>
      </w:r>
      <w:r w:rsidR="00BA17B5">
        <w:t xml:space="preserve"> </w:t>
      </w:r>
      <w:r w:rsidR="00982BC6">
        <w:t>ПК-2</w:t>
      </w:r>
    </w:p>
    <w:p w14:paraId="4EA61B85" w14:textId="77777777" w:rsidR="0046175C" w:rsidRDefault="0046175C" w:rsidP="00612B59">
      <w:pPr>
        <w:spacing w:line="240" w:lineRule="auto"/>
        <w:rPr>
          <w:rFonts w:cs="Times New Roman"/>
          <w:szCs w:val="28"/>
        </w:rPr>
      </w:pPr>
    </w:p>
    <w:p w14:paraId="557A97C1" w14:textId="77777777" w:rsidR="00F931B2" w:rsidRDefault="001257F5" w:rsidP="00612B59">
      <w:pPr>
        <w:spacing w:line="240" w:lineRule="auto"/>
        <w:rPr>
          <w:rFonts w:cs="Times New Roman"/>
          <w:szCs w:val="28"/>
        </w:rPr>
      </w:pPr>
      <w:r w:rsidRPr="00CD4E65">
        <w:rPr>
          <w:rFonts w:cs="Times New Roman"/>
          <w:szCs w:val="28"/>
        </w:rPr>
        <w:t>2</w:t>
      </w:r>
      <w:r w:rsidR="006E4EE8" w:rsidRPr="00CD4E65">
        <w:rPr>
          <w:rFonts w:cs="Times New Roman"/>
          <w:szCs w:val="28"/>
        </w:rPr>
        <w:t xml:space="preserve">. </w:t>
      </w:r>
      <w:r w:rsidR="0056276E">
        <w:rPr>
          <w:rFonts w:cs="Times New Roman"/>
          <w:szCs w:val="28"/>
        </w:rPr>
        <w:t xml:space="preserve">Выполнить </w:t>
      </w:r>
      <w:r w:rsidR="0056276E" w:rsidRPr="0056276E">
        <w:rPr>
          <w:rFonts w:cs="Times New Roman"/>
          <w:szCs w:val="28"/>
        </w:rPr>
        <w:t>защит</w:t>
      </w:r>
      <w:r w:rsidR="0056276E">
        <w:rPr>
          <w:rFonts w:cs="Times New Roman"/>
          <w:szCs w:val="28"/>
        </w:rPr>
        <w:t>у</w:t>
      </w:r>
      <w:r w:rsidR="0056276E" w:rsidRPr="0056276E">
        <w:rPr>
          <w:rFonts w:cs="Times New Roman"/>
          <w:szCs w:val="28"/>
        </w:rPr>
        <w:t xml:space="preserve"> разделяемого ресурса от одновременного доступа в многопоточной среде </w:t>
      </w:r>
      <w:r w:rsidR="0056276E">
        <w:rPr>
          <w:rFonts w:cs="Times New Roman"/>
          <w:szCs w:val="28"/>
        </w:rPr>
        <w:t>с помощью</w:t>
      </w:r>
      <w:r w:rsidR="0056276E" w:rsidRPr="0056276E">
        <w:rPr>
          <w:rFonts w:cs="Times New Roman"/>
          <w:szCs w:val="28"/>
        </w:rPr>
        <w:t xml:space="preserve"> мьютекс</w:t>
      </w:r>
      <w:r w:rsidR="0056276E">
        <w:rPr>
          <w:rFonts w:cs="Times New Roman"/>
          <w:szCs w:val="28"/>
        </w:rPr>
        <w:t>ов</w:t>
      </w:r>
      <w:r w:rsidR="0056276E" w:rsidRPr="0056276E">
        <w:rPr>
          <w:rFonts w:cs="Times New Roman"/>
          <w:szCs w:val="28"/>
        </w:rPr>
        <w:t xml:space="preserve"> из библиотеки &lt;mutex&gt;. </w:t>
      </w:r>
    </w:p>
    <w:p w14:paraId="5B1CAA2B" w14:textId="77777777" w:rsidR="0056276E" w:rsidRDefault="0056276E" w:rsidP="00612B59">
      <w:pPr>
        <w:spacing w:line="240" w:lineRule="auto"/>
      </w:pPr>
      <w:r>
        <w:t>Привести расширенное решение.</w:t>
      </w:r>
    </w:p>
    <w:p w14:paraId="75B91267" w14:textId="77777777" w:rsidR="0056276E" w:rsidRDefault="0056276E" w:rsidP="00612B59">
      <w:pPr>
        <w:spacing w:line="240" w:lineRule="auto"/>
      </w:pPr>
      <w:r>
        <w:t xml:space="preserve">Время выполнения – </w:t>
      </w:r>
      <w:r w:rsidRPr="0046175C">
        <w:t>3</w:t>
      </w:r>
      <w:r w:rsidR="00A0688A">
        <w:t>5</w:t>
      </w:r>
      <w:r>
        <w:t xml:space="preserve"> мин.</w:t>
      </w:r>
    </w:p>
    <w:p w14:paraId="5803F101" w14:textId="77777777" w:rsidR="0056276E" w:rsidRPr="0056276E" w:rsidRDefault="0056276E" w:rsidP="00612B59">
      <w:pPr>
        <w:spacing w:line="240" w:lineRule="auto"/>
        <w:rPr>
          <w:lang w:val="en-US"/>
        </w:rPr>
      </w:pPr>
      <w:r>
        <w:t>Ожидаемый</w:t>
      </w:r>
      <w:r w:rsidRPr="0056276E">
        <w:rPr>
          <w:lang w:val="en-US"/>
        </w:rPr>
        <w:t xml:space="preserve"> </w:t>
      </w:r>
      <w:r>
        <w:t>результат</w:t>
      </w:r>
      <w:r w:rsidRPr="0056276E">
        <w:rPr>
          <w:lang w:val="en-US"/>
        </w:rPr>
        <w:t>:</w:t>
      </w:r>
    </w:p>
    <w:p w14:paraId="2F3D5C4A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&lt;iostream&gt;</w:t>
      </w:r>
    </w:p>
    <w:p w14:paraId="600A4C63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&lt;thread&gt;</w:t>
      </w:r>
    </w:p>
    <w:p w14:paraId="06215313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&lt;mutex&gt;</w:t>
      </w:r>
    </w:p>
    <w:p w14:paraId="477CC2F7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&lt;vector&gt;</w:t>
      </w:r>
    </w:p>
    <w:p w14:paraId="5AC10A4A" w14:textId="77777777" w:rsidR="00620D37" w:rsidRPr="00BA17B5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>std</w:t>
      </w:r>
      <w:r w:rsidRPr="00BA17B5">
        <w:rPr>
          <w:rFonts w:cs="Times New Roman"/>
          <w:szCs w:val="28"/>
        </w:rPr>
        <w:t>::</w:t>
      </w:r>
      <w:r w:rsidRPr="00620D37">
        <w:rPr>
          <w:rFonts w:cs="Times New Roman"/>
          <w:szCs w:val="28"/>
          <w:lang w:val="en-US"/>
        </w:rPr>
        <w:t>mutex</w:t>
      </w:r>
      <w:r w:rsidRPr="00BA17B5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  <w:lang w:val="en-US"/>
        </w:rPr>
        <w:t>mtx</w:t>
      </w:r>
      <w:r w:rsidRPr="00BA17B5">
        <w:rPr>
          <w:rFonts w:cs="Times New Roman"/>
          <w:szCs w:val="28"/>
        </w:rPr>
        <w:t xml:space="preserve">; // </w:t>
      </w:r>
      <w:r w:rsidRPr="00620D37">
        <w:rPr>
          <w:rFonts w:cs="Times New Roman"/>
          <w:szCs w:val="28"/>
        </w:rPr>
        <w:t>Мьютекс</w:t>
      </w:r>
      <w:r w:rsidRPr="00BA17B5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для</w:t>
      </w:r>
      <w:r w:rsidRPr="00BA17B5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защиты</w:t>
      </w:r>
      <w:r w:rsidRPr="00BA17B5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разделяемых</w:t>
      </w:r>
      <w:r w:rsidRPr="00BA17B5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данных</w:t>
      </w:r>
    </w:p>
    <w:p w14:paraId="3AB4AEAC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int sharedData = 0; // </w:t>
      </w:r>
      <w:r w:rsidRPr="00620D37">
        <w:rPr>
          <w:rFonts w:cs="Times New Roman"/>
          <w:szCs w:val="28"/>
        </w:rPr>
        <w:t>Разделяемые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данные</w:t>
      </w:r>
    </w:p>
    <w:p w14:paraId="7F8D9E57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void incrementSharedData(int threadId) {</w:t>
      </w:r>
    </w:p>
    <w:p w14:paraId="77007CD8" w14:textId="77777777" w:rsidR="00620D37" w:rsidRPr="00F63303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 xml:space="preserve">    </w:t>
      </w:r>
      <w:r w:rsidRPr="00C55D93">
        <w:rPr>
          <w:rFonts w:cs="Times New Roman"/>
          <w:szCs w:val="28"/>
          <w:lang w:val="en-US"/>
        </w:rPr>
        <w:t>for</w:t>
      </w:r>
      <w:r w:rsidRPr="00F63303">
        <w:rPr>
          <w:rFonts w:cs="Times New Roman"/>
          <w:szCs w:val="28"/>
        </w:rPr>
        <w:t xml:space="preserve"> (</w:t>
      </w:r>
      <w:r w:rsidRPr="00C55D93">
        <w:rPr>
          <w:rFonts w:cs="Times New Roman"/>
          <w:szCs w:val="28"/>
          <w:lang w:val="en-US"/>
        </w:rPr>
        <w:t>int</w:t>
      </w:r>
      <w:r w:rsidRPr="00F63303">
        <w:rPr>
          <w:rFonts w:cs="Times New Roman"/>
          <w:szCs w:val="28"/>
        </w:rPr>
        <w:t xml:space="preserve"> </w:t>
      </w:r>
      <w:r w:rsidRPr="00C55D93">
        <w:rPr>
          <w:rFonts w:cs="Times New Roman"/>
          <w:szCs w:val="28"/>
          <w:lang w:val="en-US"/>
        </w:rPr>
        <w:t>i</w:t>
      </w:r>
      <w:r w:rsidRPr="00F63303">
        <w:rPr>
          <w:rFonts w:cs="Times New Roman"/>
          <w:szCs w:val="28"/>
        </w:rPr>
        <w:t xml:space="preserve"> = 0; </w:t>
      </w:r>
      <w:r w:rsidRPr="00C55D93">
        <w:rPr>
          <w:rFonts w:cs="Times New Roman"/>
          <w:szCs w:val="28"/>
          <w:lang w:val="en-US"/>
        </w:rPr>
        <w:t>i</w:t>
      </w:r>
      <w:r w:rsidRPr="00F63303">
        <w:rPr>
          <w:rFonts w:cs="Times New Roman"/>
          <w:szCs w:val="28"/>
        </w:rPr>
        <w:t xml:space="preserve"> &lt; 10; ++</w:t>
      </w:r>
      <w:r w:rsidRPr="00C55D93">
        <w:rPr>
          <w:rFonts w:cs="Times New Roman"/>
          <w:szCs w:val="28"/>
          <w:lang w:val="en-US"/>
        </w:rPr>
        <w:t>i</w:t>
      </w:r>
      <w:r w:rsidRPr="00F63303">
        <w:rPr>
          <w:rFonts w:cs="Times New Roman"/>
          <w:szCs w:val="28"/>
        </w:rPr>
        <w:t>) {</w:t>
      </w:r>
    </w:p>
    <w:p w14:paraId="68C25371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F63303">
        <w:rPr>
          <w:rFonts w:cs="Times New Roman"/>
          <w:szCs w:val="28"/>
        </w:rPr>
        <w:t xml:space="preserve">        </w:t>
      </w:r>
      <w:r w:rsidRPr="00620D37">
        <w:rPr>
          <w:rFonts w:cs="Times New Roman"/>
          <w:szCs w:val="28"/>
        </w:rPr>
        <w:t>// Блокируем мьютекс перед доступом к разделяемым данным</w:t>
      </w:r>
    </w:p>
    <w:p w14:paraId="02080254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        mtx.lock();</w:t>
      </w:r>
    </w:p>
    <w:p w14:paraId="084DEFB1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        ++sharedData; // Увеличиваем общее количество</w:t>
      </w:r>
    </w:p>
    <w:p w14:paraId="30F0FBFF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</w:rPr>
        <w:t xml:space="preserve">        </w:t>
      </w:r>
      <w:r w:rsidRPr="00620D37">
        <w:rPr>
          <w:rFonts w:cs="Times New Roman"/>
          <w:szCs w:val="28"/>
          <w:lang w:val="en-US"/>
        </w:rPr>
        <w:t>std::cout &lt;&lt; "Thread " &lt;&lt; threadId &lt;&lt; " incremented sharedData to " &lt;&lt; sharedData &lt;&lt; std::endl;</w:t>
      </w:r>
    </w:p>
    <w:p w14:paraId="280033EE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    mtx.unlock(); // </w:t>
      </w:r>
      <w:r w:rsidRPr="00620D37">
        <w:rPr>
          <w:rFonts w:cs="Times New Roman"/>
          <w:szCs w:val="28"/>
        </w:rPr>
        <w:t>Освобождаем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мьютекс</w:t>
      </w:r>
    </w:p>
    <w:p w14:paraId="2AD4F4EF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    std::this_thread::sleep_for(std::chrono::milliseconds(100)); // </w:t>
      </w:r>
      <w:r w:rsidRPr="00620D37">
        <w:rPr>
          <w:rFonts w:cs="Times New Roman"/>
          <w:szCs w:val="28"/>
        </w:rPr>
        <w:t>Задержка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для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имитации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работы</w:t>
      </w:r>
    </w:p>
    <w:p w14:paraId="46C55140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}</w:t>
      </w:r>
    </w:p>
    <w:p w14:paraId="1ACACCF8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}</w:t>
      </w:r>
    </w:p>
    <w:p w14:paraId="5D64D3DA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int main() {</w:t>
      </w:r>
    </w:p>
    <w:p w14:paraId="002028BE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const int numThreads = 3;</w:t>
      </w:r>
    </w:p>
    <w:p w14:paraId="6CC7ACA1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std::vector&lt;std::thread&gt; threads;</w:t>
      </w:r>
    </w:p>
    <w:p w14:paraId="1F826551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// </w:t>
      </w:r>
      <w:r w:rsidRPr="00620D37">
        <w:rPr>
          <w:rFonts w:cs="Times New Roman"/>
          <w:szCs w:val="28"/>
        </w:rPr>
        <w:t>Запускаем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несколько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потоков</w:t>
      </w:r>
    </w:p>
    <w:p w14:paraId="6875A3D9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for (int i = 0; i &lt; numThreads; ++i) {</w:t>
      </w:r>
    </w:p>
    <w:p w14:paraId="041BAA5B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    threads.emplace_back(incrementSharedData, i);</w:t>
      </w:r>
    </w:p>
    <w:p w14:paraId="34631577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 xml:space="preserve">    </w:t>
      </w:r>
      <w:r w:rsidRPr="00620D37">
        <w:rPr>
          <w:rFonts w:cs="Times New Roman"/>
          <w:szCs w:val="28"/>
        </w:rPr>
        <w:t>}</w:t>
      </w:r>
    </w:p>
    <w:p w14:paraId="72AFFFEC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    // Ожидаем завершения всех потоков</w:t>
      </w:r>
    </w:p>
    <w:p w14:paraId="64F9E5F6" w14:textId="77777777" w:rsidR="00620D37" w:rsidRPr="00F63303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lastRenderedPageBreak/>
        <w:t xml:space="preserve">    </w:t>
      </w:r>
      <w:r w:rsidRPr="00982BC6">
        <w:rPr>
          <w:rFonts w:cs="Times New Roman"/>
          <w:szCs w:val="28"/>
          <w:lang w:val="en-US"/>
        </w:rPr>
        <w:t>for</w:t>
      </w:r>
      <w:r w:rsidRPr="00F63303">
        <w:rPr>
          <w:rFonts w:cs="Times New Roman"/>
          <w:szCs w:val="28"/>
        </w:rPr>
        <w:t xml:space="preserve"> (</w:t>
      </w:r>
      <w:r w:rsidRPr="00982BC6">
        <w:rPr>
          <w:rFonts w:cs="Times New Roman"/>
          <w:szCs w:val="28"/>
          <w:lang w:val="en-US"/>
        </w:rPr>
        <w:t>auto</w:t>
      </w:r>
      <w:r w:rsidRPr="00F63303">
        <w:rPr>
          <w:rFonts w:cs="Times New Roman"/>
          <w:szCs w:val="28"/>
        </w:rPr>
        <w:t xml:space="preserve">&amp; </w:t>
      </w:r>
      <w:r w:rsidRPr="00982BC6">
        <w:rPr>
          <w:rFonts w:cs="Times New Roman"/>
          <w:szCs w:val="28"/>
          <w:lang w:val="en-US"/>
        </w:rPr>
        <w:t>th</w:t>
      </w:r>
      <w:r w:rsidRPr="00F63303">
        <w:rPr>
          <w:rFonts w:cs="Times New Roman"/>
          <w:szCs w:val="28"/>
        </w:rPr>
        <w:t xml:space="preserve"> : </w:t>
      </w:r>
      <w:r w:rsidRPr="00982BC6">
        <w:rPr>
          <w:rFonts w:cs="Times New Roman"/>
          <w:szCs w:val="28"/>
          <w:lang w:val="en-US"/>
        </w:rPr>
        <w:t>threads</w:t>
      </w:r>
      <w:r w:rsidRPr="00F63303">
        <w:rPr>
          <w:rFonts w:cs="Times New Roman"/>
          <w:szCs w:val="28"/>
        </w:rPr>
        <w:t>) {</w:t>
      </w:r>
    </w:p>
    <w:p w14:paraId="61F7F77D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F63303">
        <w:rPr>
          <w:rFonts w:cs="Times New Roman"/>
          <w:szCs w:val="28"/>
        </w:rPr>
        <w:t xml:space="preserve">        </w:t>
      </w:r>
      <w:r w:rsidRPr="00620D37">
        <w:rPr>
          <w:rFonts w:cs="Times New Roman"/>
          <w:szCs w:val="28"/>
          <w:lang w:val="en-US"/>
        </w:rPr>
        <w:t>th.join();</w:t>
      </w:r>
    </w:p>
    <w:p w14:paraId="00DE708C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}</w:t>
      </w:r>
    </w:p>
    <w:p w14:paraId="6DED1600" w14:textId="77777777" w:rsidR="00620D37" w:rsidRPr="00620D37" w:rsidRDefault="00620D37" w:rsidP="00612B59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std::cout &lt;&lt; "Final value of sharedData: " &lt;&lt; sharedData &lt;&lt; std::endl;</w:t>
      </w:r>
    </w:p>
    <w:p w14:paraId="3B71DFC8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 xml:space="preserve">    </w:t>
      </w:r>
      <w:r w:rsidRPr="00620D37">
        <w:rPr>
          <w:rFonts w:cs="Times New Roman"/>
          <w:szCs w:val="28"/>
        </w:rPr>
        <w:t>return 0;</w:t>
      </w:r>
    </w:p>
    <w:p w14:paraId="1AA2D725" w14:textId="77777777" w:rsid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}</w:t>
      </w:r>
    </w:p>
    <w:p w14:paraId="361B0A2F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Пояснение.</w:t>
      </w:r>
    </w:p>
    <w:p w14:paraId="4662839E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Использование мьютекса: </w:t>
      </w:r>
      <w:r w:rsidR="00B8678C">
        <w:rPr>
          <w:rFonts w:cs="Times New Roman"/>
          <w:szCs w:val="28"/>
          <w:lang w:val="en-US"/>
        </w:rPr>
        <w:t>C</w:t>
      </w:r>
      <w:r w:rsidRPr="00620D37">
        <w:rPr>
          <w:rFonts w:cs="Times New Roman"/>
          <w:szCs w:val="28"/>
        </w:rPr>
        <w:t>оздаем мьютекс mtx для защиты переменной sharedData.</w:t>
      </w:r>
    </w:p>
    <w:p w14:paraId="4C60165F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Функция incrementSharedData: Каждый поток будет выполнять эту функцию, увеличивая значение sharedData.</w:t>
      </w:r>
    </w:p>
    <w:p w14:paraId="1D47096A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Блокировка мьютекса: Перед тем как модифицировать sharedData, поток вызывает mtx.lock(). Это предотвращает доступ к разделяемым данным от других потоков до тех пор, пока мьютекс не будет разблокирован с помощью mtx.unlock().</w:t>
      </w:r>
    </w:p>
    <w:p w14:paraId="4940E540" w14:textId="77777777" w:rsidR="00620D37" w:rsidRP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Запуск потоков: В main создаются несколько потоков, которые запускают функцию incrementSharedData.</w:t>
      </w:r>
    </w:p>
    <w:p w14:paraId="59A79580" w14:textId="77777777" w:rsidR="00620D37" w:rsidRDefault="00620D37" w:rsidP="00612B59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Ожидание завершения потоков: Используя join(), мы ожидаем, пока все потоки завершат свою работу, прежде чем выводить финальное значение sharedData.</w:t>
      </w:r>
    </w:p>
    <w:p w14:paraId="01114E4E" w14:textId="77777777" w:rsidR="00620D37" w:rsidRPr="00EA7957" w:rsidRDefault="00620D37" w:rsidP="00612B59">
      <w:pPr>
        <w:spacing w:line="240" w:lineRule="auto"/>
      </w:pPr>
      <w:r w:rsidRPr="00EA7957">
        <w:t>Критерии оценивания:</w:t>
      </w:r>
    </w:p>
    <w:p w14:paraId="0FF5BBFD" w14:textId="77777777" w:rsidR="00620D37" w:rsidRPr="00EA7957" w:rsidRDefault="00620D37" w:rsidP="00612B59">
      <w:pPr>
        <w:spacing w:line="240" w:lineRule="auto"/>
      </w:pPr>
      <w:r w:rsidRPr="00EA7957">
        <w:t xml:space="preserve">– </w:t>
      </w:r>
      <w:r w:rsidR="00251F3D" w:rsidRPr="00EA7957">
        <w:t>создание мьютекс</w:t>
      </w:r>
      <w:r w:rsidR="005D3D7F">
        <w:t>а</w:t>
      </w:r>
      <w:r w:rsidR="00251F3D" w:rsidRPr="00EA7957">
        <w:t xml:space="preserve"> mtx для защиты переменной sharedData</w:t>
      </w:r>
      <w:r w:rsidRPr="00EA7957">
        <w:t>;</w:t>
      </w:r>
    </w:p>
    <w:p w14:paraId="61398E7C" w14:textId="77777777" w:rsidR="00620D37" w:rsidRPr="00EA7957" w:rsidRDefault="00620D37" w:rsidP="00612B59">
      <w:pPr>
        <w:spacing w:line="240" w:lineRule="auto"/>
      </w:pPr>
      <w:r w:rsidRPr="00EA7957">
        <w:t xml:space="preserve">– </w:t>
      </w:r>
      <w:r w:rsidR="00426310" w:rsidRPr="00EA7957">
        <w:t>блокировка мьютекса  mtx.lock() перед изменением sharedData</w:t>
      </w:r>
      <w:r w:rsidRPr="00EA7957">
        <w:t>;</w:t>
      </w:r>
    </w:p>
    <w:p w14:paraId="781C0B84" w14:textId="77777777" w:rsidR="00620D37" w:rsidRPr="00EA7957" w:rsidRDefault="00426310" w:rsidP="00612B59">
      <w:pPr>
        <w:spacing w:line="240" w:lineRule="auto"/>
      </w:pPr>
      <w:r w:rsidRPr="00EA7957">
        <w:t>–</w:t>
      </w:r>
      <w:r w:rsidR="00620D37" w:rsidRPr="00EA7957">
        <w:t xml:space="preserve"> </w:t>
      </w:r>
      <w:r w:rsidR="00EA7957" w:rsidRPr="00EA7957">
        <w:t>разблокировка мьютекса с помощью mtx.unlock()</w:t>
      </w:r>
      <w:r w:rsidR="00620D37" w:rsidRPr="00EA7957">
        <w:t>;</w:t>
      </w:r>
    </w:p>
    <w:p w14:paraId="66F2AEA7" w14:textId="77777777" w:rsidR="00620D37" w:rsidRPr="00EA7957" w:rsidRDefault="00620D37" w:rsidP="00612B59">
      <w:pPr>
        <w:spacing w:line="240" w:lineRule="auto"/>
      </w:pPr>
      <w:r w:rsidRPr="00EA7957">
        <w:t xml:space="preserve">– </w:t>
      </w:r>
      <w:r w:rsidR="00EA7957" w:rsidRPr="00EA7957">
        <w:t>запуск потоков</w:t>
      </w:r>
      <w:r w:rsidRPr="00EA7957">
        <w:t xml:space="preserve">; </w:t>
      </w:r>
    </w:p>
    <w:p w14:paraId="0723257F" w14:textId="77777777" w:rsidR="00EA7957" w:rsidRPr="00EA7957" w:rsidRDefault="00EA7957" w:rsidP="00612B59">
      <w:pPr>
        <w:spacing w:line="240" w:lineRule="auto"/>
      </w:pPr>
      <w:r w:rsidRPr="00EA7957">
        <w:t>– ожидание завершения потоков,  join();</w:t>
      </w:r>
    </w:p>
    <w:p w14:paraId="6A623108" w14:textId="77777777" w:rsidR="00620D37" w:rsidRPr="00CA5278" w:rsidRDefault="00620D37" w:rsidP="00612B59">
      <w:pPr>
        <w:spacing w:line="240" w:lineRule="auto"/>
      </w:pPr>
      <w:r w:rsidRPr="00EA7957">
        <w:t>– вывод результата.</w:t>
      </w:r>
    </w:p>
    <w:p w14:paraId="53FFED13" w14:textId="3AB76610" w:rsidR="00620D37" w:rsidRPr="00847D84" w:rsidRDefault="00620D37" w:rsidP="00612B59">
      <w:pPr>
        <w:spacing w:line="240" w:lineRule="auto"/>
      </w:pPr>
      <w:r w:rsidRPr="00CA5278">
        <w:t>Компетенции (индикаторы):</w:t>
      </w:r>
      <w:r w:rsidR="00BA17B5">
        <w:t xml:space="preserve"> </w:t>
      </w:r>
      <w:r w:rsidR="00982BC6">
        <w:t>ПК-2</w:t>
      </w:r>
    </w:p>
    <w:p w14:paraId="1C36E4B2" w14:textId="77777777" w:rsidR="00620D37" w:rsidRDefault="00620D37" w:rsidP="00612B59">
      <w:pPr>
        <w:spacing w:line="240" w:lineRule="auto"/>
        <w:rPr>
          <w:rFonts w:cs="Times New Roman"/>
          <w:szCs w:val="28"/>
        </w:rPr>
      </w:pPr>
    </w:p>
    <w:p w14:paraId="00F03EA2" w14:textId="77777777" w:rsidR="00A0688A" w:rsidRDefault="00576FBF" w:rsidP="00A0688A">
      <w:pPr>
        <w:spacing w:line="240" w:lineRule="auto"/>
      </w:pPr>
      <w:r>
        <w:rPr>
          <w:rFonts w:cs="Times New Roman"/>
          <w:szCs w:val="28"/>
        </w:rPr>
        <w:t xml:space="preserve">3. Выполнить </w:t>
      </w:r>
      <w:r w:rsidR="00A0688A">
        <w:t>синхронизацию доступа</w:t>
      </w:r>
      <w:r w:rsidRPr="00576FBF">
        <w:rPr>
          <w:rFonts w:cs="Times New Roman"/>
          <w:szCs w:val="28"/>
        </w:rPr>
        <w:t xml:space="preserve"> на C++</w:t>
      </w:r>
      <w:r w:rsidR="00A0688A">
        <w:rPr>
          <w:rFonts w:cs="Times New Roman"/>
          <w:szCs w:val="28"/>
        </w:rPr>
        <w:t xml:space="preserve"> </w:t>
      </w:r>
      <w:r w:rsidRPr="00576FBF">
        <w:rPr>
          <w:rFonts w:cs="Times New Roman"/>
          <w:szCs w:val="28"/>
        </w:rPr>
        <w:t xml:space="preserve"> с использованием </w:t>
      </w:r>
      <w:r w:rsidR="00A0688A">
        <w:t xml:space="preserve">класса std::unique_lock. </w:t>
      </w:r>
    </w:p>
    <w:p w14:paraId="1B9F88A6" w14:textId="77777777" w:rsidR="00A0688A" w:rsidRDefault="00A0688A" w:rsidP="00A0688A">
      <w:pPr>
        <w:spacing w:line="240" w:lineRule="auto"/>
      </w:pPr>
      <w:r>
        <w:t>Привести расширенное решение.</w:t>
      </w:r>
    </w:p>
    <w:p w14:paraId="5249F9D5" w14:textId="77777777" w:rsidR="00A0688A" w:rsidRDefault="00A0688A" w:rsidP="00A0688A">
      <w:pPr>
        <w:spacing w:line="240" w:lineRule="auto"/>
      </w:pPr>
      <w:r>
        <w:t xml:space="preserve">Время выполнения – </w:t>
      </w:r>
      <w:r w:rsidRPr="0046175C">
        <w:t>3</w:t>
      </w:r>
      <w:r>
        <w:t>5 мин.</w:t>
      </w:r>
    </w:p>
    <w:p w14:paraId="7B024830" w14:textId="77777777" w:rsidR="00A0688A" w:rsidRPr="00982BC6" w:rsidRDefault="00A0688A" w:rsidP="00A0688A">
      <w:pPr>
        <w:spacing w:line="240" w:lineRule="auto"/>
        <w:rPr>
          <w:lang w:val="en-US"/>
        </w:rPr>
      </w:pPr>
      <w:r>
        <w:t>Ожидаемый</w:t>
      </w:r>
      <w:r w:rsidRPr="00982BC6">
        <w:rPr>
          <w:lang w:val="en-US"/>
        </w:rPr>
        <w:t xml:space="preserve"> </w:t>
      </w:r>
      <w:r>
        <w:t>результат</w:t>
      </w:r>
      <w:r w:rsidRPr="00982BC6">
        <w:rPr>
          <w:lang w:val="en-US"/>
        </w:rPr>
        <w:t>:</w:t>
      </w:r>
    </w:p>
    <w:p w14:paraId="6DA24FAA" w14:textId="77777777" w:rsidR="00A0688A" w:rsidRPr="00982BC6" w:rsidRDefault="00A0688A" w:rsidP="00A0688A">
      <w:pPr>
        <w:spacing w:line="240" w:lineRule="auto"/>
        <w:rPr>
          <w:lang w:val="en-US"/>
        </w:rPr>
      </w:pPr>
      <w:r w:rsidRPr="00982BC6">
        <w:rPr>
          <w:lang w:val="en-US"/>
        </w:rPr>
        <w:t>#</w:t>
      </w:r>
      <w:r w:rsidRPr="00A0688A">
        <w:rPr>
          <w:lang w:val="en-US"/>
        </w:rPr>
        <w:t>include</w:t>
      </w:r>
      <w:r w:rsidRPr="00982BC6">
        <w:rPr>
          <w:lang w:val="en-US"/>
        </w:rPr>
        <w:t xml:space="preserve"> &lt;</w:t>
      </w:r>
      <w:r w:rsidRPr="00A0688A">
        <w:rPr>
          <w:lang w:val="en-US"/>
        </w:rPr>
        <w:t>iostream</w:t>
      </w:r>
      <w:r w:rsidRPr="00982BC6">
        <w:rPr>
          <w:lang w:val="en-US"/>
        </w:rPr>
        <w:t>&gt;</w:t>
      </w:r>
    </w:p>
    <w:p w14:paraId="06D7174F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#include &lt;thread&gt;</w:t>
      </w:r>
    </w:p>
    <w:p w14:paraId="04A5F091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#include &lt;mutex&gt;</w:t>
      </w:r>
    </w:p>
    <w:p w14:paraId="6D0AAD5C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#include &lt;chrono&gt;</w:t>
      </w:r>
    </w:p>
    <w:p w14:paraId="4DA99596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#include &lt;condition_variable&gt;</w:t>
      </w:r>
    </w:p>
    <w:p w14:paraId="0E9C4366" w14:textId="77777777" w:rsidR="00A0688A" w:rsidRDefault="00A0688A" w:rsidP="00A0688A">
      <w:pPr>
        <w:spacing w:line="240" w:lineRule="auto"/>
      </w:pPr>
      <w:r>
        <w:t>std::mutex mtx;  // Мьютекс для синхронизации доступа к ресурсу</w:t>
      </w:r>
    </w:p>
    <w:p w14:paraId="1BD24F56" w14:textId="77777777" w:rsidR="00A0688A" w:rsidRDefault="00A0688A" w:rsidP="00A0688A">
      <w:pPr>
        <w:spacing w:line="240" w:lineRule="auto"/>
      </w:pPr>
      <w:r>
        <w:t>std::condition_variable cv; // Условная переменная для условного ожидания</w:t>
      </w:r>
    </w:p>
    <w:p w14:paraId="6E3A6151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bool ready = false; // </w:t>
      </w:r>
      <w:r>
        <w:t>Флаг</w:t>
      </w:r>
      <w:r w:rsidRPr="00A0688A">
        <w:rPr>
          <w:lang w:val="en-US"/>
        </w:rPr>
        <w:t xml:space="preserve"> </w:t>
      </w:r>
      <w:r>
        <w:t>готовности</w:t>
      </w:r>
    </w:p>
    <w:p w14:paraId="32F191FA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void worker(int id) {</w:t>
      </w:r>
    </w:p>
    <w:p w14:paraId="7879FBEF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lastRenderedPageBreak/>
        <w:t xml:space="preserve">    std::this_thread::sleep_for(std::chrono::milliseconds(100 * id)); // </w:t>
      </w:r>
      <w:r>
        <w:t>Имитируем</w:t>
      </w:r>
      <w:r w:rsidRPr="00A0688A">
        <w:rPr>
          <w:lang w:val="en-US"/>
        </w:rPr>
        <w:t xml:space="preserve"> </w:t>
      </w:r>
      <w:r>
        <w:t>работу</w:t>
      </w:r>
    </w:p>
    <w:p w14:paraId="7AC2F10A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std::unique_lock&lt;std::mutex&gt; lock(mtx); // </w:t>
      </w:r>
      <w:r>
        <w:t>Получаем</w:t>
      </w:r>
      <w:r w:rsidRPr="00A0688A">
        <w:rPr>
          <w:lang w:val="en-US"/>
        </w:rPr>
        <w:t xml:space="preserve"> </w:t>
      </w:r>
      <w:r>
        <w:t>уникальную</w:t>
      </w:r>
      <w:r w:rsidRPr="00A0688A">
        <w:rPr>
          <w:lang w:val="en-US"/>
        </w:rPr>
        <w:t xml:space="preserve"> </w:t>
      </w:r>
      <w:r>
        <w:t>блокировку</w:t>
      </w:r>
    </w:p>
    <w:p w14:paraId="23A5F828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std::cout &lt;&lt; "Worker " &lt;&lt; id &lt;&lt; " is ready" &lt;&lt; std::endl;</w:t>
      </w:r>
    </w:p>
    <w:p w14:paraId="312DE32F" w14:textId="77777777" w:rsidR="00A0688A" w:rsidRDefault="00A0688A" w:rsidP="00A0688A">
      <w:pPr>
        <w:spacing w:line="240" w:lineRule="auto"/>
      </w:pPr>
      <w:r w:rsidRPr="00A0688A">
        <w:rPr>
          <w:lang w:val="en-US"/>
        </w:rPr>
        <w:t xml:space="preserve">    </w:t>
      </w:r>
      <w:r>
        <w:t>ready = true; // Устанавливаем флаг готовности</w:t>
      </w:r>
    </w:p>
    <w:p w14:paraId="487154F2" w14:textId="77777777" w:rsidR="00A0688A" w:rsidRDefault="00A0688A" w:rsidP="00A0688A">
      <w:pPr>
        <w:spacing w:line="240" w:lineRule="auto"/>
      </w:pPr>
      <w:r>
        <w:t xml:space="preserve">    cv.notify_all(); // Уведомляем всех ожидающих потоков</w:t>
      </w:r>
    </w:p>
    <w:p w14:paraId="3ED49DB5" w14:textId="77777777" w:rsidR="00A0688A" w:rsidRDefault="00A0688A" w:rsidP="00A0688A">
      <w:pPr>
        <w:spacing w:line="240" w:lineRule="auto"/>
      </w:pPr>
      <w:r>
        <w:t>}</w:t>
      </w:r>
    </w:p>
    <w:p w14:paraId="5757B450" w14:textId="77777777" w:rsidR="00A0688A" w:rsidRDefault="00A0688A" w:rsidP="00A0688A">
      <w:pPr>
        <w:spacing w:line="240" w:lineRule="auto"/>
      </w:pPr>
      <w:r>
        <w:t>void waiter() {</w:t>
      </w:r>
    </w:p>
    <w:p w14:paraId="5AAD417E" w14:textId="77777777" w:rsidR="00A0688A" w:rsidRDefault="00A0688A" w:rsidP="00A0688A">
      <w:pPr>
        <w:spacing w:line="240" w:lineRule="auto"/>
      </w:pPr>
      <w:r>
        <w:t xml:space="preserve">    std::unique_lock&lt;std::mutex&gt; lock(mtx); // Получаем уникальную блокировку</w:t>
      </w:r>
    </w:p>
    <w:p w14:paraId="43B67636" w14:textId="77777777" w:rsidR="00A0688A" w:rsidRDefault="00A0688A" w:rsidP="00A0688A">
      <w:pPr>
        <w:spacing w:line="240" w:lineRule="auto"/>
      </w:pPr>
      <w:r>
        <w:t xml:space="preserve">    cv.wait(lock, []{ return ready; }); // Ожидаем, пока готовность не станет true</w:t>
      </w:r>
    </w:p>
    <w:p w14:paraId="49E1BD9F" w14:textId="77777777" w:rsidR="00A0688A" w:rsidRPr="00A0688A" w:rsidRDefault="00A0688A" w:rsidP="00A0688A">
      <w:pPr>
        <w:spacing w:line="240" w:lineRule="auto"/>
        <w:rPr>
          <w:lang w:val="en-US"/>
        </w:rPr>
      </w:pPr>
      <w:r>
        <w:t xml:space="preserve">    </w:t>
      </w:r>
      <w:r w:rsidRPr="00A0688A">
        <w:rPr>
          <w:lang w:val="en-US"/>
        </w:rPr>
        <w:t>std::cout &lt;&lt; "Waiter has been notified!" &lt;&lt; std::endl;</w:t>
      </w:r>
    </w:p>
    <w:p w14:paraId="74346BF4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}</w:t>
      </w:r>
    </w:p>
    <w:p w14:paraId="1A2620B4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>int main() {</w:t>
      </w:r>
    </w:p>
    <w:p w14:paraId="43C16644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std::thread t1(worker, 1);</w:t>
      </w:r>
    </w:p>
    <w:p w14:paraId="6D7D267A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std::thread t2(worker, 2);</w:t>
      </w:r>
    </w:p>
    <w:p w14:paraId="753A061C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std::thread t3(waiter);</w:t>
      </w:r>
    </w:p>
    <w:p w14:paraId="58CE941A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t1.join();</w:t>
      </w:r>
    </w:p>
    <w:p w14:paraId="08149FB0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t2.join();</w:t>
      </w:r>
    </w:p>
    <w:p w14:paraId="1A3EC82E" w14:textId="77777777" w:rsidR="00A0688A" w:rsidRPr="00A0688A" w:rsidRDefault="00A0688A" w:rsidP="00A0688A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t3.join();</w:t>
      </w:r>
    </w:p>
    <w:p w14:paraId="084A90E1" w14:textId="77777777" w:rsidR="00A0688A" w:rsidRDefault="00A0688A" w:rsidP="00A0688A">
      <w:pPr>
        <w:spacing w:line="240" w:lineRule="auto"/>
      </w:pPr>
      <w:r w:rsidRPr="00A0688A">
        <w:rPr>
          <w:lang w:val="en-US"/>
        </w:rPr>
        <w:t xml:space="preserve">    </w:t>
      </w:r>
      <w:r>
        <w:t>return 0;</w:t>
      </w:r>
    </w:p>
    <w:p w14:paraId="2FA4B539" w14:textId="77777777" w:rsidR="00A0688A" w:rsidRDefault="00A0688A" w:rsidP="00A0688A">
      <w:pPr>
        <w:spacing w:line="240" w:lineRule="auto"/>
      </w:pPr>
      <w:r>
        <w:t>}</w:t>
      </w:r>
    </w:p>
    <w:p w14:paraId="276B0ECE" w14:textId="77777777" w:rsidR="00A0688A" w:rsidRDefault="00A0688A" w:rsidP="00A0688A">
      <w:pPr>
        <w:spacing w:line="240" w:lineRule="auto"/>
      </w:pPr>
      <w:r>
        <w:t>Пояснение.</w:t>
      </w:r>
    </w:p>
    <w:p w14:paraId="5123CB74" w14:textId="77777777" w:rsidR="00A0688A" w:rsidRDefault="00A0688A" w:rsidP="00A0688A">
      <w:pPr>
        <w:spacing w:line="240" w:lineRule="auto"/>
      </w:pPr>
      <w:r>
        <w:t>Класс std::unique_lock позволяет реализовать гибкую блокировку, что полезно в различных ситуациях, таких как временные блокировки или блокировки с условием.</w:t>
      </w:r>
    </w:p>
    <w:p w14:paraId="6540FA14" w14:textId="77777777" w:rsidR="00A0688A" w:rsidRDefault="00A0688A" w:rsidP="00A0688A">
      <w:pPr>
        <w:spacing w:line="240" w:lineRule="auto"/>
      </w:pPr>
      <w:r>
        <w:t>Подключение библиотек:</w:t>
      </w:r>
    </w:p>
    <w:p w14:paraId="08C6C269" w14:textId="77777777" w:rsidR="00A0688A" w:rsidRDefault="00A0688A" w:rsidP="00A0688A">
      <w:pPr>
        <w:spacing w:line="240" w:lineRule="auto"/>
      </w:pPr>
      <w:r>
        <w:t>– #include &lt;iostream&gt; – для работы с вводом и выводом.</w:t>
      </w:r>
    </w:p>
    <w:p w14:paraId="4C1CF442" w14:textId="77777777" w:rsidR="00A0688A" w:rsidRDefault="00A0688A" w:rsidP="00A0688A">
      <w:pPr>
        <w:spacing w:line="240" w:lineRule="auto"/>
      </w:pPr>
      <w:r>
        <w:t>–  #include &lt;thread&gt; – для работы с потоками.</w:t>
      </w:r>
    </w:p>
    <w:p w14:paraId="0DD37813" w14:textId="77777777" w:rsidR="00A0688A" w:rsidRDefault="00A0688A" w:rsidP="00A0688A">
      <w:pPr>
        <w:spacing w:line="240" w:lineRule="auto"/>
      </w:pPr>
      <w:r>
        <w:t>– #include &lt;mutex&gt; – для работы с мьютексами.</w:t>
      </w:r>
    </w:p>
    <w:p w14:paraId="04B21A31" w14:textId="77777777" w:rsidR="00A0688A" w:rsidRDefault="00A0688A" w:rsidP="00A0688A">
      <w:pPr>
        <w:spacing w:line="240" w:lineRule="auto"/>
      </w:pPr>
      <w:r>
        <w:t>– #include &lt;chrono&gt; – для работы с временными задержками.</w:t>
      </w:r>
    </w:p>
    <w:p w14:paraId="3FA38080" w14:textId="77777777" w:rsidR="00A0688A" w:rsidRDefault="00A0688A" w:rsidP="00A0688A">
      <w:pPr>
        <w:spacing w:line="240" w:lineRule="auto"/>
      </w:pPr>
      <w:r>
        <w:t>– #include &lt;condition_variable&gt; – для работы с условными переменными.</w:t>
      </w:r>
    </w:p>
    <w:p w14:paraId="617C1DEB" w14:textId="77777777" w:rsidR="00A0688A" w:rsidRDefault="00A0688A" w:rsidP="00A0688A">
      <w:pPr>
        <w:spacing w:line="240" w:lineRule="auto"/>
      </w:pPr>
      <w:r>
        <w:t>Глобальные переменные:</w:t>
      </w:r>
    </w:p>
    <w:p w14:paraId="71949EB4" w14:textId="77777777" w:rsidR="00A0688A" w:rsidRDefault="00A0688A" w:rsidP="00A0688A">
      <w:pPr>
        <w:spacing w:line="240" w:lineRule="auto"/>
      </w:pPr>
      <w:r>
        <w:t>– std::mutex mtx  –  мьютекс, который будет использоваться для защиты общей переменной.</w:t>
      </w:r>
    </w:p>
    <w:p w14:paraId="6D995387" w14:textId="77777777" w:rsidR="00A0688A" w:rsidRDefault="00A0688A" w:rsidP="00A0688A">
      <w:pPr>
        <w:spacing w:line="240" w:lineRule="auto"/>
      </w:pPr>
      <w:r>
        <w:t>– std::condition_variable cv – условная переменная для синхронизации потоков.</w:t>
      </w:r>
    </w:p>
    <w:p w14:paraId="2E2650DD" w14:textId="77777777" w:rsidR="00A0688A" w:rsidRDefault="00A0688A" w:rsidP="00A0688A">
      <w:pPr>
        <w:spacing w:line="240" w:lineRule="auto"/>
      </w:pPr>
      <w:r>
        <w:t xml:space="preserve"> – bool ready – флаг, который указывает, готов ли поток.</w:t>
      </w:r>
    </w:p>
    <w:p w14:paraId="0EF8FAA4" w14:textId="77777777" w:rsidR="00A0688A" w:rsidRDefault="00A0688A" w:rsidP="00A0688A">
      <w:pPr>
        <w:spacing w:line="240" w:lineRule="auto"/>
      </w:pPr>
      <w:r>
        <w:t>Функция worker:</w:t>
      </w:r>
    </w:p>
    <w:p w14:paraId="00B41C94" w14:textId="77777777" w:rsidR="00A0688A" w:rsidRDefault="00A0688A" w:rsidP="00A0688A">
      <w:pPr>
        <w:spacing w:line="240" w:lineRule="auto"/>
      </w:pPr>
      <w:r>
        <w:t xml:space="preserve">– Каждому рабочему потоку (worker) назначен идентификатор, и он выполняет некоторую работу в течение времени. </w:t>
      </w:r>
    </w:p>
    <w:p w14:paraId="18B919AF" w14:textId="77777777" w:rsidR="00A0688A" w:rsidRDefault="00A0688A" w:rsidP="00A0688A">
      <w:pPr>
        <w:spacing w:line="240" w:lineRule="auto"/>
      </w:pPr>
      <w:r>
        <w:lastRenderedPageBreak/>
        <w:t>– После завершения работы, поток захватывает мьютекс с помощью std::unique_lock.</w:t>
      </w:r>
    </w:p>
    <w:p w14:paraId="101AFFBB" w14:textId="77777777" w:rsidR="00A0688A" w:rsidRDefault="00A0688A" w:rsidP="00A0688A">
      <w:pPr>
        <w:spacing w:line="240" w:lineRule="auto"/>
      </w:pPr>
      <w:r>
        <w:t>– Устанавливает флаг ready в true и уведомляет все потоки, ожидающие на условной переменной.</w:t>
      </w:r>
    </w:p>
    <w:p w14:paraId="76D16DE7" w14:textId="77777777" w:rsidR="00A0688A" w:rsidRDefault="00A0688A" w:rsidP="00A0688A">
      <w:pPr>
        <w:spacing w:line="240" w:lineRule="auto"/>
      </w:pPr>
      <w:r>
        <w:t>Функция waiter:</w:t>
      </w:r>
    </w:p>
    <w:p w14:paraId="5B722B9E" w14:textId="77777777" w:rsidR="00A0688A" w:rsidRDefault="00A0688A" w:rsidP="00A0688A">
      <w:pPr>
        <w:spacing w:line="240" w:lineRule="auto"/>
      </w:pPr>
      <w:r>
        <w:t>– Этот поток ожидает, пока флаг ready не станет true.</w:t>
      </w:r>
    </w:p>
    <w:p w14:paraId="460035D3" w14:textId="77777777" w:rsidR="00A0688A" w:rsidRDefault="00A0688A" w:rsidP="00A0688A">
      <w:pPr>
        <w:spacing w:line="240" w:lineRule="auto"/>
      </w:pPr>
      <w:r>
        <w:t>– Он использует cv.wait(lock, []), чтобы заблокировать поток и ожидать уведомлений от других потоков.</w:t>
      </w:r>
    </w:p>
    <w:p w14:paraId="111DA8EF" w14:textId="77777777" w:rsidR="00A0688A" w:rsidRDefault="00A0688A" w:rsidP="00A0688A">
      <w:pPr>
        <w:spacing w:line="240" w:lineRule="auto"/>
      </w:pPr>
      <w:r>
        <w:t>Главная функция main:</w:t>
      </w:r>
    </w:p>
    <w:p w14:paraId="39E6A507" w14:textId="77777777" w:rsidR="00A0688A" w:rsidRDefault="00A0688A" w:rsidP="00A0688A">
      <w:pPr>
        <w:spacing w:line="240" w:lineRule="auto"/>
      </w:pPr>
      <w:r>
        <w:t>– Создается три потока: два для функции worker и один для функции waiter.</w:t>
      </w:r>
    </w:p>
    <w:p w14:paraId="6055CCF7" w14:textId="77777777" w:rsidR="00A0688A" w:rsidRDefault="00A0688A" w:rsidP="00A0688A">
      <w:pPr>
        <w:spacing w:line="240" w:lineRule="auto"/>
      </w:pPr>
      <w:r>
        <w:t>– Используется join() для того, чтобы дождаться завершения всех потоков.</w:t>
      </w:r>
    </w:p>
    <w:p w14:paraId="56A50E40" w14:textId="77777777" w:rsidR="00A0688A" w:rsidRDefault="00A0688A" w:rsidP="00A0688A">
      <w:pPr>
        <w:spacing w:line="240" w:lineRule="auto"/>
      </w:pPr>
      <w:r>
        <w:t>– Преимущества использования std::unique_lock:</w:t>
      </w:r>
    </w:p>
    <w:p w14:paraId="15208405" w14:textId="77777777" w:rsidR="00A0688A" w:rsidRDefault="00A0688A" w:rsidP="00A0688A">
      <w:pPr>
        <w:spacing w:line="240" w:lineRule="auto"/>
      </w:pPr>
      <w:r>
        <w:t>– Гибкость: std::unique_lock позволяет временно отпускать мьютекс, а затем запрашивать его снова.</w:t>
      </w:r>
    </w:p>
    <w:p w14:paraId="1B757455" w14:textId="77777777" w:rsidR="00A0688A" w:rsidRDefault="00A0688A" w:rsidP="00A0688A">
      <w:pPr>
        <w:spacing w:line="240" w:lineRule="auto"/>
      </w:pPr>
      <w:r>
        <w:t>– Удобство: Автоматическое освобождение мьютекса при выходе из области видимости, что снижает вероятность возникновения ошибок.</w:t>
      </w:r>
    </w:p>
    <w:p w14:paraId="03FCA36B" w14:textId="77777777" w:rsidR="00576FBF" w:rsidRDefault="00A0688A" w:rsidP="00A0688A">
      <w:pPr>
        <w:spacing w:line="240" w:lineRule="auto"/>
      </w:pPr>
      <w:r>
        <w:t>– Работа с условными переменными: Легкая интеграция с std::condition_variable, что позволяет удобно реализовывать сложные механизмы синхронизации.</w:t>
      </w:r>
    </w:p>
    <w:p w14:paraId="7CDA5B58" w14:textId="77777777" w:rsidR="00576FBF" w:rsidRPr="00EA7957" w:rsidRDefault="00576FBF" w:rsidP="00576FBF">
      <w:pPr>
        <w:spacing w:line="240" w:lineRule="auto"/>
      </w:pPr>
      <w:r w:rsidRPr="00EA7957">
        <w:t>Критерии оценивания:</w:t>
      </w:r>
    </w:p>
    <w:p w14:paraId="5FEF3222" w14:textId="77777777" w:rsidR="00576FBF" w:rsidRPr="00F04F22" w:rsidRDefault="00576FBF" w:rsidP="00576FBF">
      <w:pPr>
        <w:spacing w:line="240" w:lineRule="auto"/>
      </w:pPr>
      <w:r w:rsidRPr="00F04F22">
        <w:t>– создание мьютекса mtx для защиты переменной;</w:t>
      </w:r>
    </w:p>
    <w:p w14:paraId="7663233B" w14:textId="77777777" w:rsidR="00576FBF" w:rsidRPr="00F04F22" w:rsidRDefault="00576FBF" w:rsidP="00576FBF">
      <w:pPr>
        <w:spacing w:line="240" w:lineRule="auto"/>
      </w:pPr>
      <w:r w:rsidRPr="00F04F22">
        <w:t xml:space="preserve">– </w:t>
      </w:r>
      <w:r w:rsidR="00F04F22" w:rsidRPr="00F04F22">
        <w:t>создание условной переменной для синхронизации потоков</w:t>
      </w:r>
      <w:r w:rsidRPr="00F04F22">
        <w:t>;</w:t>
      </w:r>
    </w:p>
    <w:p w14:paraId="544B8951" w14:textId="77777777" w:rsidR="00576FBF" w:rsidRPr="00F04F22" w:rsidRDefault="00576FBF" w:rsidP="00576FBF">
      <w:pPr>
        <w:spacing w:line="240" w:lineRule="auto"/>
      </w:pPr>
      <w:r w:rsidRPr="00F04F22">
        <w:t xml:space="preserve">– </w:t>
      </w:r>
      <w:r w:rsidR="00F04F22" w:rsidRPr="00F04F22">
        <w:t>создание потоков</w:t>
      </w:r>
      <w:r w:rsidRPr="00F04F22">
        <w:t>;</w:t>
      </w:r>
    </w:p>
    <w:p w14:paraId="70DFBE11" w14:textId="77777777" w:rsidR="00576FBF" w:rsidRPr="00F04F22" w:rsidRDefault="00576FBF" w:rsidP="00576FBF">
      <w:pPr>
        <w:spacing w:line="240" w:lineRule="auto"/>
      </w:pPr>
      <w:r w:rsidRPr="00F04F22">
        <w:t xml:space="preserve">– запуск потоков; </w:t>
      </w:r>
    </w:p>
    <w:p w14:paraId="528B839E" w14:textId="77777777" w:rsidR="00576FBF" w:rsidRPr="00F04F22" w:rsidRDefault="00576FBF" w:rsidP="00576FBF">
      <w:pPr>
        <w:spacing w:line="240" w:lineRule="auto"/>
      </w:pPr>
      <w:r w:rsidRPr="00F04F22">
        <w:t>– ожидание завершения потоков,  join();</w:t>
      </w:r>
    </w:p>
    <w:p w14:paraId="4D451E89" w14:textId="77777777" w:rsidR="00576FBF" w:rsidRPr="00CA5278" w:rsidRDefault="00576FBF" w:rsidP="00576FBF">
      <w:pPr>
        <w:spacing w:line="240" w:lineRule="auto"/>
      </w:pPr>
      <w:r w:rsidRPr="00F04F22">
        <w:t>– вывод результата.</w:t>
      </w:r>
    </w:p>
    <w:p w14:paraId="5F13E1D9" w14:textId="29EC4199" w:rsidR="00F63303" w:rsidRPr="00847D84" w:rsidRDefault="00F63303" w:rsidP="00F63303">
      <w:pPr>
        <w:spacing w:line="240" w:lineRule="auto"/>
      </w:pPr>
      <w:r w:rsidRPr="00CA5278">
        <w:t>Компетенции (индикаторы):</w:t>
      </w:r>
      <w:r w:rsidR="00BA17B5">
        <w:t xml:space="preserve"> </w:t>
      </w:r>
      <w:r>
        <w:t>ПК-2</w:t>
      </w:r>
    </w:p>
    <w:p w14:paraId="0208FB56" w14:textId="77777777" w:rsidR="000D5BC6" w:rsidRPr="00847D84" w:rsidRDefault="000D5BC6" w:rsidP="00576FBF">
      <w:pPr>
        <w:spacing w:line="240" w:lineRule="auto"/>
      </w:pPr>
    </w:p>
    <w:p w14:paraId="2D9EBBAE" w14:textId="77777777" w:rsidR="00576FBF" w:rsidRDefault="00F04F22" w:rsidP="0055749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557498">
        <w:rPr>
          <w:rFonts w:cs="Times New Roman"/>
          <w:szCs w:val="28"/>
        </w:rPr>
        <w:t>Создать</w:t>
      </w:r>
      <w:r w:rsidR="00557498" w:rsidRPr="00557498">
        <w:rPr>
          <w:rFonts w:cs="Times New Roman"/>
          <w:szCs w:val="28"/>
        </w:rPr>
        <w:t xml:space="preserve"> пример и</w:t>
      </w:r>
      <w:r w:rsidR="00557498">
        <w:rPr>
          <w:rFonts w:cs="Times New Roman"/>
          <w:szCs w:val="28"/>
        </w:rPr>
        <w:t xml:space="preserve">спользования атомарных операций </w:t>
      </w:r>
      <w:r w:rsidR="00557498" w:rsidRPr="00557498">
        <w:rPr>
          <w:rFonts w:cs="Times New Roman"/>
          <w:szCs w:val="28"/>
        </w:rPr>
        <w:t>для безопасного инкремента</w:t>
      </w:r>
      <w:r w:rsidR="00557498">
        <w:rPr>
          <w:rFonts w:cs="Times New Roman"/>
          <w:szCs w:val="28"/>
        </w:rPr>
        <w:t xml:space="preserve"> значения из нескольких потоков.</w:t>
      </w:r>
    </w:p>
    <w:p w14:paraId="3D92C6D9" w14:textId="77777777" w:rsidR="00557498" w:rsidRDefault="00557498" w:rsidP="00557498">
      <w:pPr>
        <w:spacing w:line="240" w:lineRule="auto"/>
      </w:pPr>
      <w:r>
        <w:t>Привести расширенное решение.</w:t>
      </w:r>
    </w:p>
    <w:p w14:paraId="42E34BFF" w14:textId="77777777" w:rsidR="00557498" w:rsidRDefault="00557498" w:rsidP="00557498">
      <w:pPr>
        <w:spacing w:line="240" w:lineRule="auto"/>
      </w:pPr>
      <w:r>
        <w:t xml:space="preserve">Время выполнения – </w:t>
      </w:r>
      <w:r w:rsidRPr="0046175C">
        <w:t>3</w:t>
      </w:r>
      <w:r>
        <w:t>5 мин.</w:t>
      </w:r>
    </w:p>
    <w:p w14:paraId="24E75552" w14:textId="77777777" w:rsidR="00557498" w:rsidRPr="00982BC6" w:rsidRDefault="00557498" w:rsidP="00557498">
      <w:pPr>
        <w:spacing w:line="240" w:lineRule="auto"/>
        <w:rPr>
          <w:lang w:val="en-US"/>
        </w:rPr>
      </w:pPr>
      <w:r>
        <w:t>Ожидаемый</w:t>
      </w:r>
      <w:r w:rsidRPr="00982BC6">
        <w:rPr>
          <w:lang w:val="en-US"/>
        </w:rPr>
        <w:t xml:space="preserve"> </w:t>
      </w:r>
      <w:r>
        <w:t>результат</w:t>
      </w:r>
      <w:r w:rsidRPr="00982BC6">
        <w:rPr>
          <w:lang w:val="en-US"/>
        </w:rPr>
        <w:t>:</w:t>
      </w:r>
    </w:p>
    <w:p w14:paraId="59C102E7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&lt;iostream&gt;</w:t>
      </w:r>
    </w:p>
    <w:p w14:paraId="5C994922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&lt;thread&gt;</w:t>
      </w:r>
    </w:p>
    <w:p w14:paraId="7F9788CC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&lt;atomic&gt;</w:t>
      </w:r>
    </w:p>
    <w:p w14:paraId="7367E614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&lt;vector&gt;</w:t>
      </w:r>
    </w:p>
    <w:p w14:paraId="39B45727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std::atomic&lt;int&gt; counter(0);</w:t>
      </w:r>
    </w:p>
    <w:p w14:paraId="13E04E59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void increment(int times) {</w:t>
      </w:r>
    </w:p>
    <w:p w14:paraId="1F2A71CB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for (int i = 0; i &lt; times; ++i) {</w:t>
      </w:r>
    </w:p>
    <w:p w14:paraId="3A5C3AD5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    counter.fetch_add(1, std::memory_order_relaxed);</w:t>
      </w:r>
    </w:p>
    <w:p w14:paraId="7F49DF28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}</w:t>
      </w:r>
    </w:p>
    <w:p w14:paraId="5003034E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lastRenderedPageBreak/>
        <w:t>}</w:t>
      </w:r>
    </w:p>
    <w:p w14:paraId="6383652F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int main() {</w:t>
      </w:r>
    </w:p>
    <w:p w14:paraId="42CDB888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const int numThreads = 10;</w:t>
      </w:r>
    </w:p>
    <w:p w14:paraId="692D07EE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const int incrementsPerThread = 1000;</w:t>
      </w:r>
    </w:p>
    <w:p w14:paraId="3CE6B6D9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std::vector&lt;std::thread&gt; threads;</w:t>
      </w:r>
    </w:p>
    <w:p w14:paraId="27661528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for (int i = 0; i &lt; numThreads; ++i) {</w:t>
      </w:r>
    </w:p>
    <w:p w14:paraId="12466764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    threads.emplace_back(increment, incrementsPerThread);</w:t>
      </w:r>
    </w:p>
    <w:p w14:paraId="31F92239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}</w:t>
      </w:r>
    </w:p>
    <w:p w14:paraId="2621A1CB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for (auto&amp; t : threads) {</w:t>
      </w:r>
    </w:p>
    <w:p w14:paraId="7348B5B2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    t.join();</w:t>
      </w:r>
    </w:p>
    <w:p w14:paraId="476F5C68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}</w:t>
      </w:r>
    </w:p>
    <w:p w14:paraId="21001566" w14:textId="77777777" w:rsidR="000D5BC6" w:rsidRPr="000D5BC6" w:rsidRDefault="000D5BC6" w:rsidP="000D5BC6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std::cout &lt;&lt; "Final counter value: " &lt;&lt; counter.load(std::memory_order_relaxed) &lt;&lt; std::endl;</w:t>
      </w:r>
    </w:p>
    <w:p w14:paraId="1B41A57A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  <w:lang w:val="en-US"/>
        </w:rPr>
        <w:t xml:space="preserve">    </w:t>
      </w:r>
      <w:r w:rsidRPr="000D5BC6">
        <w:rPr>
          <w:rFonts w:cs="Times New Roman"/>
          <w:szCs w:val="28"/>
        </w:rPr>
        <w:t>return 0;</w:t>
      </w:r>
    </w:p>
    <w:p w14:paraId="4075EE5F" w14:textId="77777777" w:rsidR="00557498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}</w:t>
      </w:r>
    </w:p>
    <w:p w14:paraId="07467D12" w14:textId="77777777" w:rsidR="000D5BC6" w:rsidRDefault="000D5BC6" w:rsidP="000D5BC6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Пояснение.</w:t>
      </w:r>
    </w:p>
    <w:p w14:paraId="3638C4C0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 С</w:t>
      </w:r>
      <w:r w:rsidRPr="000D5BC6">
        <w:rPr>
          <w:rFonts w:cs="Times New Roman"/>
          <w:szCs w:val="28"/>
        </w:rPr>
        <w:t>оздаем атомарную переменную counter, инициализируя ее значением 0.</w:t>
      </w:r>
    </w:p>
    <w:p w14:paraId="3AE0CFD8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0D5BC6">
        <w:rPr>
          <w:rFonts w:cs="Times New Roman"/>
          <w:szCs w:val="28"/>
        </w:rPr>
        <w:t xml:space="preserve">Функция increment увеличивает значение counter </w:t>
      </w:r>
      <w:r>
        <w:rPr>
          <w:rFonts w:cs="Times New Roman"/>
          <w:szCs w:val="28"/>
        </w:rPr>
        <w:t xml:space="preserve"> </w:t>
      </w:r>
      <w:r w:rsidRPr="000D5BC6">
        <w:rPr>
          <w:rFonts w:cs="Times New Roman"/>
          <w:szCs w:val="28"/>
        </w:rPr>
        <w:t>определенное число раз. Каждый вызов fetch_add выполняется атомарно.</w:t>
      </w:r>
    </w:p>
    <w:p w14:paraId="5D925FFE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0D5BC6">
        <w:rPr>
          <w:rFonts w:cs="Times New Roman"/>
          <w:szCs w:val="28"/>
        </w:rPr>
        <w:t>В main создаются и запускаются 10 потоков, каждый из которых инкрементирует счетчик 1000 раз.</w:t>
      </w:r>
    </w:p>
    <w:p w14:paraId="53797AE6" w14:textId="77777777" w:rsidR="000D5BC6" w:rsidRDefault="000D5BC6" w:rsidP="000D5BC6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0D5BC6">
        <w:rPr>
          <w:rFonts w:cs="Times New Roman"/>
          <w:szCs w:val="28"/>
        </w:rPr>
        <w:t>После завершения всех потоков выводится окончательное значение counter.</w:t>
      </w:r>
    </w:p>
    <w:p w14:paraId="41F8BD87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Критерии оценивания:</w:t>
      </w:r>
    </w:p>
    <w:p w14:paraId="7E8BAA8C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создание атомарной переменной;</w:t>
      </w:r>
    </w:p>
    <w:p w14:paraId="4F1ABA24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создание функции для работы в потоках;</w:t>
      </w:r>
    </w:p>
    <w:p w14:paraId="4F63C587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создание потоков;</w:t>
      </w:r>
    </w:p>
    <w:p w14:paraId="419DACB3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 xml:space="preserve">– запуск потоков; </w:t>
      </w:r>
    </w:p>
    <w:p w14:paraId="58F73501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ожидание завершения потоков,  join();</w:t>
      </w:r>
    </w:p>
    <w:p w14:paraId="1EB9495F" w14:textId="77777777" w:rsidR="000D5BC6" w:rsidRPr="000D5BC6" w:rsidRDefault="000D5BC6" w:rsidP="000D5BC6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вывод результата.</w:t>
      </w:r>
    </w:p>
    <w:p w14:paraId="4B8D1E58" w14:textId="0DAC816B" w:rsidR="00F63303" w:rsidRPr="00847D84" w:rsidRDefault="00F63303" w:rsidP="00F63303">
      <w:pPr>
        <w:spacing w:line="240" w:lineRule="auto"/>
      </w:pPr>
      <w:r w:rsidRPr="00CA5278">
        <w:t>Компетенции (индикаторы):</w:t>
      </w:r>
      <w:r w:rsidR="00BA17B5">
        <w:t xml:space="preserve"> </w:t>
      </w:r>
      <w:r>
        <w:t>ПК-2</w:t>
      </w:r>
    </w:p>
    <w:sectPr w:rsidR="00F63303" w:rsidRPr="00847D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1131" w14:textId="77777777" w:rsidR="00BE27E3" w:rsidRDefault="00BE27E3" w:rsidP="00BB3709">
      <w:pPr>
        <w:spacing w:line="240" w:lineRule="auto"/>
      </w:pPr>
      <w:r>
        <w:separator/>
      </w:r>
    </w:p>
  </w:endnote>
  <w:endnote w:type="continuationSeparator" w:id="0">
    <w:p w14:paraId="63F9C240" w14:textId="77777777" w:rsidR="00BE27E3" w:rsidRDefault="00BE27E3" w:rsidP="00BB3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4983444"/>
      <w:docPartObj>
        <w:docPartGallery w:val="Page Numbers (Bottom of Page)"/>
        <w:docPartUnique/>
      </w:docPartObj>
    </w:sdtPr>
    <w:sdtEndPr/>
    <w:sdtContent>
      <w:p w14:paraId="6367FBA9" w14:textId="3C34D4A4" w:rsidR="00BB3709" w:rsidRDefault="00BB3709" w:rsidP="00BB3709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303">
          <w:rPr>
            <w:noProof/>
          </w:rPr>
          <w:t>20</w:t>
        </w:r>
        <w:r>
          <w:fldChar w:fldCharType="end"/>
        </w:r>
      </w:p>
    </w:sdtContent>
  </w:sdt>
  <w:p w14:paraId="23FDEF6D" w14:textId="77777777" w:rsidR="00BB3709" w:rsidRDefault="00BB370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576DA" w14:textId="77777777" w:rsidR="00BE27E3" w:rsidRDefault="00BE27E3" w:rsidP="00BB3709">
      <w:pPr>
        <w:spacing w:line="240" w:lineRule="auto"/>
      </w:pPr>
      <w:r>
        <w:separator/>
      </w:r>
    </w:p>
  </w:footnote>
  <w:footnote w:type="continuationSeparator" w:id="0">
    <w:p w14:paraId="21320849" w14:textId="77777777" w:rsidR="00BE27E3" w:rsidRDefault="00BE27E3" w:rsidP="00BB37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7A8"/>
    <w:multiLevelType w:val="hybridMultilevel"/>
    <w:tmpl w:val="3EB4F92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11131"/>
    <w:multiLevelType w:val="hybridMultilevel"/>
    <w:tmpl w:val="7AA239BC"/>
    <w:lvl w:ilvl="0" w:tplc="24C6283C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F61D3"/>
    <w:multiLevelType w:val="hybridMultilevel"/>
    <w:tmpl w:val="5624FB9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41182A"/>
    <w:multiLevelType w:val="hybridMultilevel"/>
    <w:tmpl w:val="5AA863D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BD1C3F"/>
    <w:multiLevelType w:val="hybridMultilevel"/>
    <w:tmpl w:val="A48C080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02532D"/>
    <w:multiLevelType w:val="hybridMultilevel"/>
    <w:tmpl w:val="5D48254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A67114"/>
    <w:multiLevelType w:val="hybridMultilevel"/>
    <w:tmpl w:val="934C5B3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F23E2F"/>
    <w:multiLevelType w:val="hybridMultilevel"/>
    <w:tmpl w:val="B362683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01388D"/>
    <w:multiLevelType w:val="hybridMultilevel"/>
    <w:tmpl w:val="0FD247B0"/>
    <w:lvl w:ilvl="0" w:tplc="94ECB93E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154EDD"/>
    <w:multiLevelType w:val="hybridMultilevel"/>
    <w:tmpl w:val="7AA239BC"/>
    <w:lvl w:ilvl="0" w:tplc="24C6283C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2E40FE"/>
    <w:multiLevelType w:val="hybridMultilevel"/>
    <w:tmpl w:val="1112655C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100505"/>
    <w:multiLevelType w:val="hybridMultilevel"/>
    <w:tmpl w:val="71F6661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F23361"/>
    <w:multiLevelType w:val="hybridMultilevel"/>
    <w:tmpl w:val="BDBE973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17313A"/>
    <w:multiLevelType w:val="hybridMultilevel"/>
    <w:tmpl w:val="05F26F92"/>
    <w:lvl w:ilvl="0" w:tplc="35B02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3B0B4A"/>
    <w:multiLevelType w:val="hybridMultilevel"/>
    <w:tmpl w:val="8346B64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E87508"/>
    <w:multiLevelType w:val="hybridMultilevel"/>
    <w:tmpl w:val="144AB066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FF1722"/>
    <w:multiLevelType w:val="hybridMultilevel"/>
    <w:tmpl w:val="57223E7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91334B"/>
    <w:multiLevelType w:val="hybridMultilevel"/>
    <w:tmpl w:val="06C4F07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F10654"/>
    <w:multiLevelType w:val="hybridMultilevel"/>
    <w:tmpl w:val="BF18A8F4"/>
    <w:lvl w:ilvl="0" w:tplc="3E3618F8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80276E"/>
    <w:multiLevelType w:val="hybridMultilevel"/>
    <w:tmpl w:val="B03EE186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3673512"/>
    <w:multiLevelType w:val="hybridMultilevel"/>
    <w:tmpl w:val="4E161A6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995605"/>
    <w:multiLevelType w:val="hybridMultilevel"/>
    <w:tmpl w:val="B10227F4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370D04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D67E3E"/>
    <w:multiLevelType w:val="hybridMultilevel"/>
    <w:tmpl w:val="A790AAC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ED41B58"/>
    <w:multiLevelType w:val="hybridMultilevel"/>
    <w:tmpl w:val="4C9C8BAA"/>
    <w:lvl w:ilvl="0" w:tplc="C7B63DB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FDD52D3"/>
    <w:multiLevelType w:val="hybridMultilevel"/>
    <w:tmpl w:val="838653B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F21BD3"/>
    <w:multiLevelType w:val="hybridMultilevel"/>
    <w:tmpl w:val="52EA371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B8784D"/>
    <w:multiLevelType w:val="hybridMultilevel"/>
    <w:tmpl w:val="C6FEB8F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BA5B33"/>
    <w:multiLevelType w:val="hybridMultilevel"/>
    <w:tmpl w:val="081EB9B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28"/>
  </w:num>
  <w:num w:numId="5">
    <w:abstractNumId w:val="16"/>
  </w:num>
  <w:num w:numId="6">
    <w:abstractNumId w:val="17"/>
  </w:num>
  <w:num w:numId="7">
    <w:abstractNumId w:val="15"/>
  </w:num>
  <w:num w:numId="8">
    <w:abstractNumId w:val="4"/>
  </w:num>
  <w:num w:numId="9">
    <w:abstractNumId w:val="11"/>
  </w:num>
  <w:num w:numId="10">
    <w:abstractNumId w:val="2"/>
  </w:num>
  <w:num w:numId="11">
    <w:abstractNumId w:val="23"/>
  </w:num>
  <w:num w:numId="12">
    <w:abstractNumId w:val="3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7"/>
  </w:num>
  <w:num w:numId="16">
    <w:abstractNumId w:val="27"/>
  </w:num>
  <w:num w:numId="17">
    <w:abstractNumId w:val="22"/>
  </w:num>
  <w:num w:numId="18">
    <w:abstractNumId w:val="14"/>
  </w:num>
  <w:num w:numId="19">
    <w:abstractNumId w:val="6"/>
  </w:num>
  <w:num w:numId="20">
    <w:abstractNumId w:val="0"/>
  </w:num>
  <w:num w:numId="21">
    <w:abstractNumId w:val="21"/>
  </w:num>
  <w:num w:numId="22">
    <w:abstractNumId w:val="10"/>
  </w:num>
  <w:num w:numId="23">
    <w:abstractNumId w:val="26"/>
  </w:num>
  <w:num w:numId="24">
    <w:abstractNumId w:val="20"/>
  </w:num>
  <w:num w:numId="25">
    <w:abstractNumId w:val="19"/>
  </w:num>
  <w:num w:numId="26">
    <w:abstractNumId w:val="5"/>
  </w:num>
  <w:num w:numId="27">
    <w:abstractNumId w:val="24"/>
  </w:num>
  <w:num w:numId="28">
    <w:abstractNumId w:val="1"/>
  </w:num>
  <w:num w:numId="29">
    <w:abstractNumId w:val="9"/>
  </w:num>
  <w:num w:numId="30">
    <w:abstractNumId w:val="13"/>
  </w:num>
  <w:num w:numId="31">
    <w:abstractNumId w:val="8"/>
  </w:num>
  <w:num w:numId="32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06837"/>
    <w:rsid w:val="00016C47"/>
    <w:rsid w:val="00017F5C"/>
    <w:rsid w:val="00020D99"/>
    <w:rsid w:val="0003270B"/>
    <w:rsid w:val="00032EDD"/>
    <w:rsid w:val="00034011"/>
    <w:rsid w:val="00052615"/>
    <w:rsid w:val="00071A0F"/>
    <w:rsid w:val="00071A34"/>
    <w:rsid w:val="0009497B"/>
    <w:rsid w:val="000C2512"/>
    <w:rsid w:val="000C3E5E"/>
    <w:rsid w:val="000C6EE9"/>
    <w:rsid w:val="000D0835"/>
    <w:rsid w:val="000D5BC6"/>
    <w:rsid w:val="000D7A31"/>
    <w:rsid w:val="001257F5"/>
    <w:rsid w:val="00141037"/>
    <w:rsid w:val="001505DB"/>
    <w:rsid w:val="00151FD8"/>
    <w:rsid w:val="00181F0F"/>
    <w:rsid w:val="00184C7A"/>
    <w:rsid w:val="00193D2C"/>
    <w:rsid w:val="001A1AA8"/>
    <w:rsid w:val="001A4502"/>
    <w:rsid w:val="001B6EE1"/>
    <w:rsid w:val="001E1534"/>
    <w:rsid w:val="002026B5"/>
    <w:rsid w:val="0020537B"/>
    <w:rsid w:val="00206C31"/>
    <w:rsid w:val="0021722B"/>
    <w:rsid w:val="0022619B"/>
    <w:rsid w:val="002355DC"/>
    <w:rsid w:val="00242CA5"/>
    <w:rsid w:val="0025038D"/>
    <w:rsid w:val="00251F3D"/>
    <w:rsid w:val="002547C3"/>
    <w:rsid w:val="00256178"/>
    <w:rsid w:val="00256EEF"/>
    <w:rsid w:val="00265830"/>
    <w:rsid w:val="002702D2"/>
    <w:rsid w:val="00273153"/>
    <w:rsid w:val="00275115"/>
    <w:rsid w:val="00296FCA"/>
    <w:rsid w:val="002A282A"/>
    <w:rsid w:val="002A3A78"/>
    <w:rsid w:val="002E71E1"/>
    <w:rsid w:val="00306DE4"/>
    <w:rsid w:val="00312CAC"/>
    <w:rsid w:val="00333980"/>
    <w:rsid w:val="00355D90"/>
    <w:rsid w:val="00356E90"/>
    <w:rsid w:val="0037046E"/>
    <w:rsid w:val="00372FC2"/>
    <w:rsid w:val="003A06B4"/>
    <w:rsid w:val="003A2648"/>
    <w:rsid w:val="003C3CFE"/>
    <w:rsid w:val="0042227F"/>
    <w:rsid w:val="0042423E"/>
    <w:rsid w:val="00426310"/>
    <w:rsid w:val="00437393"/>
    <w:rsid w:val="004426AB"/>
    <w:rsid w:val="00452A06"/>
    <w:rsid w:val="00455F79"/>
    <w:rsid w:val="00457F3E"/>
    <w:rsid w:val="0046175C"/>
    <w:rsid w:val="00495778"/>
    <w:rsid w:val="0049606E"/>
    <w:rsid w:val="004B2DDF"/>
    <w:rsid w:val="00532013"/>
    <w:rsid w:val="00541D77"/>
    <w:rsid w:val="00545B8F"/>
    <w:rsid w:val="005464CC"/>
    <w:rsid w:val="005545B6"/>
    <w:rsid w:val="005550E4"/>
    <w:rsid w:val="00557498"/>
    <w:rsid w:val="0056276E"/>
    <w:rsid w:val="00576FBF"/>
    <w:rsid w:val="00585B74"/>
    <w:rsid w:val="005A0CA0"/>
    <w:rsid w:val="005A3947"/>
    <w:rsid w:val="005B0C2E"/>
    <w:rsid w:val="005B126B"/>
    <w:rsid w:val="005B281C"/>
    <w:rsid w:val="005D0A8F"/>
    <w:rsid w:val="005D3D7F"/>
    <w:rsid w:val="005F50D0"/>
    <w:rsid w:val="00612B59"/>
    <w:rsid w:val="00614F62"/>
    <w:rsid w:val="00620D37"/>
    <w:rsid w:val="006236BC"/>
    <w:rsid w:val="00636D7E"/>
    <w:rsid w:val="0064356D"/>
    <w:rsid w:val="0065572B"/>
    <w:rsid w:val="00657DCF"/>
    <w:rsid w:val="00663349"/>
    <w:rsid w:val="006740F5"/>
    <w:rsid w:val="006E26A0"/>
    <w:rsid w:val="006E4EE8"/>
    <w:rsid w:val="006F78B6"/>
    <w:rsid w:val="007062EA"/>
    <w:rsid w:val="007108FD"/>
    <w:rsid w:val="00736A5E"/>
    <w:rsid w:val="00743817"/>
    <w:rsid w:val="007463D2"/>
    <w:rsid w:val="00764B71"/>
    <w:rsid w:val="00773501"/>
    <w:rsid w:val="00773A2D"/>
    <w:rsid w:val="0077459F"/>
    <w:rsid w:val="007815D9"/>
    <w:rsid w:val="007B256E"/>
    <w:rsid w:val="007C4734"/>
    <w:rsid w:val="007D4FA0"/>
    <w:rsid w:val="007E4BE4"/>
    <w:rsid w:val="007F216F"/>
    <w:rsid w:val="007F627E"/>
    <w:rsid w:val="00805950"/>
    <w:rsid w:val="008228A4"/>
    <w:rsid w:val="008423A8"/>
    <w:rsid w:val="00867432"/>
    <w:rsid w:val="00870F58"/>
    <w:rsid w:val="008A1CBB"/>
    <w:rsid w:val="008C5D86"/>
    <w:rsid w:val="008D7F4B"/>
    <w:rsid w:val="00900232"/>
    <w:rsid w:val="00903F88"/>
    <w:rsid w:val="00904846"/>
    <w:rsid w:val="00923E82"/>
    <w:rsid w:val="009307FB"/>
    <w:rsid w:val="009461E9"/>
    <w:rsid w:val="009643EB"/>
    <w:rsid w:val="0097474B"/>
    <w:rsid w:val="00982BC6"/>
    <w:rsid w:val="009951F5"/>
    <w:rsid w:val="009A6F3B"/>
    <w:rsid w:val="009D21CF"/>
    <w:rsid w:val="009E0AD2"/>
    <w:rsid w:val="009E1FC7"/>
    <w:rsid w:val="00A0688A"/>
    <w:rsid w:val="00A068FB"/>
    <w:rsid w:val="00A21133"/>
    <w:rsid w:val="00A2141C"/>
    <w:rsid w:val="00A37F5E"/>
    <w:rsid w:val="00A423AE"/>
    <w:rsid w:val="00A4611D"/>
    <w:rsid w:val="00A5222C"/>
    <w:rsid w:val="00A522D5"/>
    <w:rsid w:val="00A524BE"/>
    <w:rsid w:val="00A53911"/>
    <w:rsid w:val="00A61049"/>
    <w:rsid w:val="00A610EF"/>
    <w:rsid w:val="00A65C95"/>
    <w:rsid w:val="00A85DC2"/>
    <w:rsid w:val="00AB36B1"/>
    <w:rsid w:val="00AC0E56"/>
    <w:rsid w:val="00AD419A"/>
    <w:rsid w:val="00AE0E22"/>
    <w:rsid w:val="00AE6617"/>
    <w:rsid w:val="00AE6F0B"/>
    <w:rsid w:val="00AF2646"/>
    <w:rsid w:val="00AF470B"/>
    <w:rsid w:val="00B014B9"/>
    <w:rsid w:val="00B02D5F"/>
    <w:rsid w:val="00B1288E"/>
    <w:rsid w:val="00B17148"/>
    <w:rsid w:val="00B30FA4"/>
    <w:rsid w:val="00B32D66"/>
    <w:rsid w:val="00B4072B"/>
    <w:rsid w:val="00B752D3"/>
    <w:rsid w:val="00B8678C"/>
    <w:rsid w:val="00B93695"/>
    <w:rsid w:val="00BA14D5"/>
    <w:rsid w:val="00BA17B5"/>
    <w:rsid w:val="00BA1BE0"/>
    <w:rsid w:val="00BA71B4"/>
    <w:rsid w:val="00BB3709"/>
    <w:rsid w:val="00BC250D"/>
    <w:rsid w:val="00BC66AE"/>
    <w:rsid w:val="00BC7512"/>
    <w:rsid w:val="00BD5687"/>
    <w:rsid w:val="00BE1E7C"/>
    <w:rsid w:val="00BE27E3"/>
    <w:rsid w:val="00BE74C2"/>
    <w:rsid w:val="00C334FF"/>
    <w:rsid w:val="00C372A2"/>
    <w:rsid w:val="00C4329D"/>
    <w:rsid w:val="00C45411"/>
    <w:rsid w:val="00C5215F"/>
    <w:rsid w:val="00C55D93"/>
    <w:rsid w:val="00C71162"/>
    <w:rsid w:val="00C77CE6"/>
    <w:rsid w:val="00C92DE3"/>
    <w:rsid w:val="00C96BA2"/>
    <w:rsid w:val="00CA009C"/>
    <w:rsid w:val="00CA13A2"/>
    <w:rsid w:val="00CA5278"/>
    <w:rsid w:val="00CC6284"/>
    <w:rsid w:val="00CD4E65"/>
    <w:rsid w:val="00CE3D7C"/>
    <w:rsid w:val="00D062CA"/>
    <w:rsid w:val="00D247E9"/>
    <w:rsid w:val="00D56256"/>
    <w:rsid w:val="00D836B6"/>
    <w:rsid w:val="00D90F4E"/>
    <w:rsid w:val="00D96427"/>
    <w:rsid w:val="00DA2AEE"/>
    <w:rsid w:val="00DB3732"/>
    <w:rsid w:val="00DB600D"/>
    <w:rsid w:val="00DC0DD3"/>
    <w:rsid w:val="00DF3841"/>
    <w:rsid w:val="00E03D0B"/>
    <w:rsid w:val="00E03E73"/>
    <w:rsid w:val="00E46D01"/>
    <w:rsid w:val="00E74829"/>
    <w:rsid w:val="00E814F6"/>
    <w:rsid w:val="00E845C9"/>
    <w:rsid w:val="00E9108F"/>
    <w:rsid w:val="00EA7957"/>
    <w:rsid w:val="00EB0DCB"/>
    <w:rsid w:val="00EC182F"/>
    <w:rsid w:val="00EC2886"/>
    <w:rsid w:val="00F04F22"/>
    <w:rsid w:val="00F0535F"/>
    <w:rsid w:val="00F2083A"/>
    <w:rsid w:val="00F21CCB"/>
    <w:rsid w:val="00F22DF9"/>
    <w:rsid w:val="00F23910"/>
    <w:rsid w:val="00F45975"/>
    <w:rsid w:val="00F55B66"/>
    <w:rsid w:val="00F63303"/>
    <w:rsid w:val="00F660D5"/>
    <w:rsid w:val="00F90C9C"/>
    <w:rsid w:val="00F931B2"/>
    <w:rsid w:val="00FC0E17"/>
    <w:rsid w:val="00FD1F89"/>
    <w:rsid w:val="00FE1290"/>
    <w:rsid w:val="00FE1308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EEF5"/>
  <w15:docId w15:val="{47F9A65A-5B08-42A5-90AB-486C3AD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50E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autoRedefine/>
    <w:uiPriority w:val="9"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0"/>
    <w:next w:val="a0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0C2512"/>
    <w:pPr>
      <w:keepNext/>
      <w:keepLines/>
      <w:outlineLvl w:val="2"/>
    </w:pPr>
    <w:rPr>
      <w:rFonts w:eastAsiaTheme="majorEastAsia" w:cstheme="majorBidi"/>
      <w:bCs/>
    </w:rPr>
  </w:style>
  <w:style w:type="paragraph" w:styleId="4">
    <w:name w:val="heading 4"/>
    <w:basedOn w:val="a0"/>
    <w:next w:val="a0"/>
    <w:link w:val="40"/>
    <w:autoRedefine/>
    <w:uiPriority w:val="9"/>
    <w:qFormat/>
    <w:rsid w:val="00541D77"/>
    <w:pPr>
      <w:keepNext/>
      <w:spacing w:after="240"/>
      <w:ind w:firstLine="0"/>
      <w:jc w:val="center"/>
      <w:outlineLvl w:val="3"/>
    </w:pPr>
    <w:rPr>
      <w:rFonts w:eastAsia="Calibri" w:cs="Times New Roman"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C2512"/>
    <w:rPr>
      <w:rFonts w:ascii="Times New Roman" w:eastAsiaTheme="majorEastAsia" w:hAnsi="Times New Roman" w:cstheme="majorBidi"/>
      <w:bCs/>
      <w:sz w:val="28"/>
    </w:rPr>
  </w:style>
  <w:style w:type="character" w:customStyle="1" w:styleId="10">
    <w:name w:val="Заголовок 1 Знак"/>
    <w:basedOn w:val="a1"/>
    <w:link w:val="1"/>
    <w:uiPriority w:val="9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541D77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4">
    <w:name w:val="Мой маркер"/>
    <w:basedOn w:val="a"/>
    <w:link w:val="a5"/>
    <w:autoRedefine/>
    <w:qFormat/>
    <w:rsid w:val="00071A34"/>
    <w:pPr>
      <w:tabs>
        <w:tab w:val="left" w:pos="1134"/>
      </w:tabs>
      <w:ind w:left="0"/>
      <w:textAlignment w:val="baseline"/>
    </w:pPr>
    <w:rPr>
      <w:rFonts w:cs="Times New Roman"/>
      <w:spacing w:val="-2"/>
      <w:szCs w:val="28"/>
    </w:rPr>
  </w:style>
  <w:style w:type="character" w:customStyle="1" w:styleId="a5">
    <w:name w:val="Мой маркер Знак"/>
    <w:basedOn w:val="a1"/>
    <w:link w:val="a4"/>
    <w:rsid w:val="00071A34"/>
    <w:rPr>
      <w:rFonts w:ascii="Times New Roman" w:hAnsi="Times New Roman" w:cs="Times New Roman"/>
      <w:spacing w:val="-2"/>
      <w:sz w:val="28"/>
      <w:szCs w:val="28"/>
    </w:rPr>
  </w:style>
  <w:style w:type="paragraph" w:styleId="a">
    <w:name w:val="List Paragraph"/>
    <w:aliases w:val="Bullet List,FooterText,numbered,List Paragraph"/>
    <w:basedOn w:val="a0"/>
    <w:link w:val="a6"/>
    <w:uiPriority w:val="34"/>
    <w:qFormat/>
    <w:rsid w:val="00071A34"/>
    <w:pPr>
      <w:numPr>
        <w:numId w:val="13"/>
      </w:numPr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List Paragraph Знак"/>
    <w:link w:val="a"/>
    <w:uiPriority w:val="34"/>
    <w:locked/>
    <w:rsid w:val="009643EB"/>
    <w:rPr>
      <w:rFonts w:ascii="Times New Roman" w:hAnsi="Times New Roman"/>
      <w:sz w:val="28"/>
    </w:rPr>
  </w:style>
  <w:style w:type="table" w:styleId="a7">
    <w:name w:val="Table Grid"/>
    <w:basedOn w:val="a2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0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Стиль текста"/>
    <w:basedOn w:val="a0"/>
    <w:rsid w:val="00296FCA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567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kw2">
    <w:name w:val="kw2"/>
    <w:basedOn w:val="a1"/>
    <w:rsid w:val="0025038D"/>
  </w:style>
  <w:style w:type="character" w:styleId="ab">
    <w:name w:val="Hyperlink"/>
    <w:basedOn w:val="a1"/>
    <w:uiPriority w:val="99"/>
    <w:unhideWhenUsed/>
    <w:rsid w:val="00CA009C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9E0AD2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452A0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header"/>
    <w:basedOn w:val="a0"/>
    <w:link w:val="af"/>
    <w:uiPriority w:val="99"/>
    <w:unhideWhenUsed/>
    <w:rsid w:val="00BB370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BB3709"/>
    <w:rPr>
      <w:rFonts w:ascii="Times New Roman" w:hAnsi="Times New Roman"/>
      <w:sz w:val="28"/>
    </w:rPr>
  </w:style>
  <w:style w:type="paragraph" w:styleId="af0">
    <w:name w:val="footer"/>
    <w:basedOn w:val="a0"/>
    <w:link w:val="af1"/>
    <w:uiPriority w:val="99"/>
    <w:unhideWhenUsed/>
    <w:rsid w:val="00BB370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BB370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19</Pages>
  <Words>3817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94</cp:revision>
  <dcterms:created xsi:type="dcterms:W3CDTF">2025-03-05T07:30:00Z</dcterms:created>
  <dcterms:modified xsi:type="dcterms:W3CDTF">2025-03-29T09:30:00Z</dcterms:modified>
</cp:coreProperties>
</file>