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6D3CA" w14:textId="77777777" w:rsidR="007F7A77" w:rsidRPr="007F5702" w:rsidRDefault="007F7A77" w:rsidP="007F7A77">
      <w:pPr>
        <w:pStyle w:val="1"/>
        <w:rPr>
          <w:rFonts w:cs="Times New Roman"/>
          <w:szCs w:val="28"/>
        </w:rPr>
      </w:pPr>
      <w:r w:rsidRPr="007F5702">
        <w:rPr>
          <w:rFonts w:cs="Times New Roman"/>
          <w:szCs w:val="28"/>
        </w:rPr>
        <w:t>Комплект оценочных материалов по дисциплине</w:t>
      </w:r>
      <w:r w:rsidRPr="007F5702">
        <w:rPr>
          <w:rFonts w:cs="Times New Roman"/>
          <w:szCs w:val="28"/>
        </w:rPr>
        <w:br/>
        <w:t>«</w:t>
      </w:r>
      <w:r>
        <w:rPr>
          <w:rFonts w:cs="Times New Roman"/>
          <w:szCs w:val="28"/>
        </w:rPr>
        <w:t xml:space="preserve">Интеллектуальные </w:t>
      </w:r>
      <w:r w:rsidRPr="007F5702">
        <w:rPr>
          <w:rFonts w:cs="Times New Roman"/>
          <w:szCs w:val="28"/>
        </w:rPr>
        <w:t xml:space="preserve">информационные </w:t>
      </w:r>
      <w:r>
        <w:rPr>
          <w:rFonts w:cs="Times New Roman"/>
          <w:szCs w:val="28"/>
        </w:rPr>
        <w:t>системы</w:t>
      </w:r>
      <w:r w:rsidRPr="007F5702">
        <w:rPr>
          <w:rFonts w:cs="Times New Roman"/>
          <w:szCs w:val="28"/>
        </w:rPr>
        <w:t>»</w:t>
      </w:r>
    </w:p>
    <w:p w14:paraId="11E7C7B9" w14:textId="6BBDF124" w:rsidR="007F7A77" w:rsidRDefault="007F7A77" w:rsidP="005B4FC5">
      <w:pPr>
        <w:pStyle w:val="a0"/>
        <w:rPr>
          <w:rFonts w:cs="Times New Roman"/>
          <w:szCs w:val="28"/>
        </w:rPr>
      </w:pPr>
    </w:p>
    <w:p w14:paraId="70D8E64A" w14:textId="77777777" w:rsidR="00AF676D" w:rsidRDefault="00AF676D" w:rsidP="005B4FC5">
      <w:pPr>
        <w:pStyle w:val="a0"/>
        <w:rPr>
          <w:rFonts w:cs="Times New Roman"/>
          <w:szCs w:val="28"/>
        </w:rPr>
      </w:pPr>
    </w:p>
    <w:p w14:paraId="6C8A7257" w14:textId="0DDA9339" w:rsidR="00F8051F" w:rsidRPr="00F8051F" w:rsidRDefault="00F8051F" w:rsidP="00F8051F">
      <w:pPr>
        <w:spacing w:after="48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F8051F">
        <w:rPr>
          <w:rFonts w:ascii="Times New Roman" w:hAnsi="Times New Roman" w:cs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закрытого типа</w:t>
      </w:r>
    </w:p>
    <w:p w14:paraId="03E5C7CC" w14:textId="77777777" w:rsidR="00F0748E" w:rsidRPr="00F8051F" w:rsidRDefault="00F0748E" w:rsidP="00F8051F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8051F">
        <w:rPr>
          <w:rFonts w:ascii="Times New Roman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212E8A71" w14:textId="77777777" w:rsidR="00F0748E" w:rsidRDefault="00F0748E" w:rsidP="00F8051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81E6C6" w14:textId="77777777" w:rsidR="00F0748E" w:rsidRPr="00CD0645" w:rsidRDefault="00F0748E" w:rsidP="00F8051F">
      <w:pPr>
        <w:spacing w:line="240" w:lineRule="exact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бе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рит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д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ый отв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т.</w:t>
      </w:r>
    </w:p>
    <w:p w14:paraId="3F7EE59D" w14:textId="77777777" w:rsidR="00F0748E" w:rsidRPr="007F5702" w:rsidRDefault="00F0748E" w:rsidP="00F8051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3B8DE8" w14:textId="77777777" w:rsidR="00EE4056" w:rsidRPr="00EE4056" w:rsidRDefault="00EE4056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E4056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сложных задач, которые не могут быть точно описаны, применяется подход:</w:t>
      </w:r>
    </w:p>
    <w:p w14:paraId="41BFB6E7" w14:textId="77777777" w:rsidR="000258AE" w:rsidRPr="00EE4056" w:rsidRDefault="00EE4056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056">
        <w:rPr>
          <w:rFonts w:ascii="Times New Roman" w:eastAsia="Times New Roman" w:hAnsi="Times New Roman" w:cs="Times New Roman"/>
          <w:color w:val="000000"/>
          <w:sz w:val="28"/>
          <w:szCs w:val="28"/>
        </w:rPr>
        <w:t>А) основанный на процедурных знаниях</w:t>
      </w:r>
    </w:p>
    <w:p w14:paraId="72D8898B" w14:textId="77777777" w:rsidR="00EE4056" w:rsidRPr="00EE4056" w:rsidRDefault="00EE4056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056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поверхностный</w:t>
      </w:r>
    </w:p>
    <w:p w14:paraId="7821913A" w14:textId="77777777" w:rsidR="00EE4056" w:rsidRPr="00EE4056" w:rsidRDefault="00EE4056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056">
        <w:rPr>
          <w:rFonts w:ascii="Times New Roman" w:eastAsia="Times New Roman" w:hAnsi="Times New Roman" w:cs="Times New Roman"/>
          <w:color w:val="000000"/>
          <w:sz w:val="28"/>
          <w:szCs w:val="28"/>
        </w:rPr>
        <w:t>В) структурный</w:t>
      </w:r>
    </w:p>
    <w:p w14:paraId="3ACD6877" w14:textId="77777777" w:rsidR="00EE4056" w:rsidRPr="00EE4056" w:rsidRDefault="00EE4056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056">
        <w:rPr>
          <w:rFonts w:ascii="Times New Roman" w:eastAsia="Times New Roman" w:hAnsi="Times New Roman" w:cs="Times New Roman"/>
          <w:color w:val="000000"/>
          <w:sz w:val="28"/>
          <w:szCs w:val="28"/>
        </w:rPr>
        <w:t>Г) основанный на глубинных знаниях</w:t>
      </w:r>
    </w:p>
    <w:p w14:paraId="752D6396" w14:textId="77777777" w:rsidR="00F0748E" w:rsidRPr="007F5702" w:rsidRDefault="00F0748E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EE40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proofErr w:type="gramEnd"/>
    </w:p>
    <w:p w14:paraId="695260D5" w14:textId="095717A2" w:rsidR="00F0748E" w:rsidRPr="002015F2" w:rsidRDefault="00524768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</w:p>
    <w:p w14:paraId="1859C896" w14:textId="77777777" w:rsidR="00F0748E" w:rsidRDefault="00F0748E" w:rsidP="00F8051F">
      <w:pPr>
        <w:ind w:firstLine="567"/>
        <w:jc w:val="both"/>
      </w:pPr>
    </w:p>
    <w:p w14:paraId="4770E9F9" w14:textId="77777777" w:rsidR="00BD7AE9" w:rsidRPr="00BD7AE9" w:rsidRDefault="00BD7AE9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7A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291487" w:rsidRPr="00291487">
        <w:rPr>
          <w:rFonts w:ascii="Times New Roman" w:eastAsia="Times New Roman" w:hAnsi="Times New Roman" w:cs="Times New Roman"/>
          <w:color w:val="000000"/>
          <w:sz w:val="28"/>
          <w:szCs w:val="28"/>
        </w:rPr>
        <w:t>Онтологии, описывающие общие концепты, которые независимы от конкретной проблемы или области, являются онтологиями</w:t>
      </w:r>
    </w:p>
    <w:p w14:paraId="51CCDA3C" w14:textId="77777777" w:rsidR="00F0748E" w:rsidRPr="00291487" w:rsidRDefault="00291487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487">
        <w:rPr>
          <w:rFonts w:ascii="Times New Roman" w:eastAsia="Times New Roman" w:hAnsi="Times New Roman" w:cs="Times New Roman"/>
          <w:color w:val="000000"/>
          <w:sz w:val="28"/>
          <w:szCs w:val="28"/>
        </w:rPr>
        <w:t>А) ориентированными на конкретную задачу</w:t>
      </w:r>
    </w:p>
    <w:p w14:paraId="3ADD1566" w14:textId="77777777" w:rsidR="00291487" w:rsidRPr="00291487" w:rsidRDefault="00291487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487">
        <w:rPr>
          <w:rFonts w:ascii="Times New Roman" w:eastAsia="Times New Roman" w:hAnsi="Times New Roman" w:cs="Times New Roman"/>
          <w:color w:val="000000"/>
          <w:sz w:val="28"/>
          <w:szCs w:val="28"/>
        </w:rPr>
        <w:t>Б) ориентированными на предметную область</w:t>
      </w:r>
    </w:p>
    <w:p w14:paraId="4E8ACF95" w14:textId="77777777" w:rsidR="00291487" w:rsidRPr="00291487" w:rsidRDefault="00291487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487">
        <w:rPr>
          <w:rFonts w:ascii="Times New Roman" w:eastAsia="Times New Roman" w:hAnsi="Times New Roman" w:cs="Times New Roman"/>
          <w:color w:val="000000"/>
          <w:sz w:val="28"/>
          <w:szCs w:val="28"/>
        </w:rPr>
        <w:t>В) нижнего уровня</w:t>
      </w:r>
    </w:p>
    <w:p w14:paraId="3E4A65B0" w14:textId="77777777" w:rsidR="00291487" w:rsidRPr="00291487" w:rsidRDefault="00291487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487">
        <w:rPr>
          <w:rFonts w:ascii="Times New Roman" w:eastAsia="Times New Roman" w:hAnsi="Times New Roman" w:cs="Times New Roman"/>
          <w:color w:val="000000"/>
          <w:sz w:val="28"/>
          <w:szCs w:val="28"/>
        </w:rPr>
        <w:t>Г) верхнего уровня</w:t>
      </w:r>
    </w:p>
    <w:p w14:paraId="472BF39E" w14:textId="77777777" w:rsidR="00F0748E" w:rsidRDefault="00F0748E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914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</w:p>
    <w:p w14:paraId="7C2DD6B3" w14:textId="3D5C9C12" w:rsidR="00F0748E" w:rsidRPr="002015F2" w:rsidRDefault="00524768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F0748E"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5929D39" w14:textId="77777777" w:rsidR="00F0748E" w:rsidRDefault="00F0748E" w:rsidP="00F8051F">
      <w:pPr>
        <w:ind w:firstLine="567"/>
        <w:jc w:val="both"/>
      </w:pPr>
    </w:p>
    <w:p w14:paraId="64A6417C" w14:textId="77777777" w:rsidR="00346888" w:rsidRPr="00575C59" w:rsidRDefault="00C028AA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C59">
        <w:rPr>
          <w:rFonts w:ascii="Times New Roman" w:eastAsia="Times New Roman" w:hAnsi="Times New Roman" w:cs="Times New Roman"/>
          <w:color w:val="000000"/>
          <w:sz w:val="28"/>
          <w:szCs w:val="28"/>
        </w:rPr>
        <w:t>3. Искусственный интеллект это</w:t>
      </w:r>
    </w:p>
    <w:p w14:paraId="592B3193" w14:textId="77777777" w:rsidR="00C028AA" w:rsidRPr="00575C59" w:rsidRDefault="00272DF7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C028AA" w:rsidRPr="00575C5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направление, которое позволяет решать сложные математические задачи на языках представления знаний</w:t>
      </w:r>
    </w:p>
    <w:p w14:paraId="6919B415" w14:textId="77777777" w:rsidR="00C028AA" w:rsidRPr="00575C59" w:rsidRDefault="00272DF7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C028AA" w:rsidRPr="00575C5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направление, которое позволяет решать сложные математические задачи на языках программирования</w:t>
      </w:r>
    </w:p>
    <w:p w14:paraId="1A1E881C" w14:textId="77777777" w:rsidR="00272DF7" w:rsidRPr="00575C59" w:rsidRDefault="00272DF7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направление, которое позволяет решать интеллектуальные задачи на подмножестве естественного языка </w:t>
      </w:r>
    </w:p>
    <w:p w14:paraId="20586507" w14:textId="77777777" w:rsidR="00C028AA" w:rsidRPr="00575C59" w:rsidRDefault="00272DF7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C028AA" w:rsidRPr="00575C5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направление, которое позволяет решать статистические задачи на языках программирования</w:t>
      </w:r>
    </w:p>
    <w:p w14:paraId="7A2882A0" w14:textId="77777777" w:rsidR="00F0748E" w:rsidRPr="007F5702" w:rsidRDefault="00F0748E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proofErr w:type="gramStart"/>
      <w:r w:rsidR="00272DF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proofErr w:type="gramEnd"/>
    </w:p>
    <w:p w14:paraId="7F282018" w14:textId="2D88C8A3" w:rsidR="00F0748E" w:rsidRPr="002015F2" w:rsidRDefault="00524768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F0748E"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1642F2E" w14:textId="77777777" w:rsidR="00346888" w:rsidRDefault="00346888" w:rsidP="00F8051F">
      <w:pPr>
        <w:ind w:firstLine="567"/>
        <w:jc w:val="both"/>
      </w:pPr>
    </w:p>
    <w:p w14:paraId="3B72D84B" w14:textId="77777777" w:rsidR="00F0748E" w:rsidRPr="00D9656D" w:rsidRDefault="00063FC6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56D">
        <w:rPr>
          <w:rFonts w:ascii="Times New Roman" w:eastAsia="Times New Roman" w:hAnsi="Times New Roman" w:cs="Times New Roman"/>
          <w:color w:val="000000"/>
          <w:sz w:val="28"/>
          <w:szCs w:val="28"/>
        </w:rPr>
        <w:t>4. К экспертным системам относятся</w:t>
      </w:r>
    </w:p>
    <w:p w14:paraId="3FE09441" w14:textId="77777777" w:rsidR="00063FC6" w:rsidRPr="00D9656D" w:rsidRDefault="00D9656D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56D">
        <w:rPr>
          <w:rFonts w:ascii="Times New Roman" w:eastAsia="Times New Roman" w:hAnsi="Times New Roman" w:cs="Times New Roman"/>
          <w:color w:val="000000"/>
          <w:sz w:val="28"/>
          <w:szCs w:val="28"/>
        </w:rPr>
        <w:t>А) гипертекстовые системы</w:t>
      </w:r>
    </w:p>
    <w:p w14:paraId="25A467BE" w14:textId="77777777" w:rsidR="00063FC6" w:rsidRPr="00D9656D" w:rsidRDefault="00D9656D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56D">
        <w:rPr>
          <w:rFonts w:ascii="Times New Roman" w:eastAsia="Times New Roman" w:hAnsi="Times New Roman" w:cs="Times New Roman"/>
          <w:color w:val="000000"/>
          <w:sz w:val="28"/>
          <w:szCs w:val="28"/>
        </w:rPr>
        <w:t>Б) нейронные сети</w:t>
      </w:r>
    </w:p>
    <w:p w14:paraId="2F2CAD9B" w14:textId="77777777" w:rsidR="00063FC6" w:rsidRPr="00D9656D" w:rsidRDefault="00D9656D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56D">
        <w:rPr>
          <w:rFonts w:ascii="Times New Roman" w:eastAsia="Times New Roman" w:hAnsi="Times New Roman" w:cs="Times New Roman"/>
          <w:color w:val="000000"/>
          <w:sz w:val="28"/>
          <w:szCs w:val="28"/>
        </w:rPr>
        <w:t>В) трансформирующие системы</w:t>
      </w:r>
    </w:p>
    <w:p w14:paraId="600CD505" w14:textId="77777777" w:rsidR="00D9656D" w:rsidRPr="00D9656D" w:rsidRDefault="00D9656D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5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Г) компонентные технологии</w:t>
      </w:r>
    </w:p>
    <w:p w14:paraId="6755061E" w14:textId="77777777" w:rsidR="00F0748E" w:rsidRPr="007F5702" w:rsidRDefault="00F0748E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9656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D9656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D9656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96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="00D9656D" w:rsidRPr="00D9656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</w:p>
    <w:p w14:paraId="43D89CEB" w14:textId="74647B6D" w:rsidR="00F0748E" w:rsidRPr="002015F2" w:rsidRDefault="00524768" w:rsidP="00F8051F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F074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FBD4FE8" w14:textId="77777777" w:rsidR="00346888" w:rsidRDefault="00346888" w:rsidP="00F8051F">
      <w:pPr>
        <w:ind w:firstLine="567"/>
      </w:pPr>
    </w:p>
    <w:p w14:paraId="0CAF4150" w14:textId="77777777" w:rsidR="00A44983" w:rsidRPr="007F5702" w:rsidRDefault="00A44983" w:rsidP="00F8051F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</w:t>
      </w:r>
    </w:p>
    <w:p w14:paraId="3A695F39" w14:textId="77777777" w:rsidR="00A44983" w:rsidRDefault="00A44983" w:rsidP="00F8051F">
      <w:pPr>
        <w:spacing w:after="9" w:line="24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7776DA48" w14:textId="77777777" w:rsidR="00A44983" w:rsidRPr="00227400" w:rsidRDefault="00A44983" w:rsidP="00AF676D">
      <w:pPr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правил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оотв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14:paraId="25A0EE6D" w14:textId="77777777" w:rsidR="00A44983" w:rsidRPr="00227400" w:rsidRDefault="00A44983" w:rsidP="00AF676D">
      <w:pPr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д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б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ца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д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нт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равого 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б</w:t>
      </w:r>
      <w:r w:rsidRPr="002274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ца.</w:t>
      </w:r>
    </w:p>
    <w:p w14:paraId="29E77F3A" w14:textId="77777777" w:rsidR="00346888" w:rsidRDefault="00346888" w:rsidP="00F8051F">
      <w:pPr>
        <w:ind w:firstLine="567"/>
      </w:pPr>
    </w:p>
    <w:p w14:paraId="31088D51" w14:textId="77777777" w:rsidR="007C726F" w:rsidRPr="007C726F" w:rsidRDefault="007C726F" w:rsidP="00F8051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C726F">
        <w:rPr>
          <w:rFonts w:ascii="Times New Roman" w:hAnsi="Times New Roman" w:cs="Times New Roman"/>
          <w:sz w:val="28"/>
          <w:szCs w:val="28"/>
        </w:rPr>
        <w:t xml:space="preserve">1. </w:t>
      </w:r>
      <w:r w:rsidRPr="007C726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Ус</w:t>
      </w:r>
      <w:r w:rsidRPr="007C726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тано</w:t>
      </w:r>
      <w:r w:rsidRPr="007C726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7C726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</w:t>
      </w:r>
      <w:r w:rsidRPr="007C726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7C726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C726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7C726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оотв</w:t>
      </w:r>
      <w:r w:rsidRPr="007C726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7C726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7C726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7C726F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7C726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</w:t>
      </w:r>
      <w:r w:rsidRPr="007C726F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 между должностью и обязанностями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7C726F" w:rsidRPr="007C726F" w14:paraId="3B9560F3" w14:textId="77777777" w:rsidTr="00C96013">
        <w:tc>
          <w:tcPr>
            <w:tcW w:w="3227" w:type="dxa"/>
          </w:tcPr>
          <w:p w14:paraId="30222D93" w14:textId="77777777" w:rsidR="007C726F" w:rsidRPr="007C726F" w:rsidRDefault="007C726F" w:rsidP="007C726F">
            <w:pPr>
              <w:pStyle w:val="a5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7C726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Инженер по знаниям</w:t>
            </w:r>
          </w:p>
        </w:tc>
        <w:tc>
          <w:tcPr>
            <w:tcW w:w="5953" w:type="dxa"/>
          </w:tcPr>
          <w:p w14:paraId="2A3B2F61" w14:textId="77777777" w:rsidR="007C726F" w:rsidRPr="007C726F" w:rsidRDefault="007C726F" w:rsidP="00CD21D3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6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А) разрабатывает инструментальное средство</w:t>
            </w:r>
            <w:r w:rsidRPr="007C72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содержащее все основные компоненты ЭС, и осуществляет его сопряжение с той средой, в которой оно будет использовано</w:t>
            </w:r>
          </w:p>
        </w:tc>
      </w:tr>
      <w:tr w:rsidR="007C726F" w:rsidRPr="007C726F" w14:paraId="64C3D0E2" w14:textId="77777777" w:rsidTr="00C96013">
        <w:tc>
          <w:tcPr>
            <w:tcW w:w="3227" w:type="dxa"/>
          </w:tcPr>
          <w:p w14:paraId="6CB51368" w14:textId="77777777" w:rsidR="007C726F" w:rsidRPr="007C726F" w:rsidRDefault="007C726F" w:rsidP="007C726F">
            <w:pPr>
              <w:pStyle w:val="a5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7C726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Программист</w:t>
            </w:r>
          </w:p>
        </w:tc>
        <w:tc>
          <w:tcPr>
            <w:tcW w:w="5953" w:type="dxa"/>
          </w:tcPr>
          <w:p w14:paraId="79B66168" w14:textId="77777777" w:rsidR="007C726F" w:rsidRPr="007C726F" w:rsidRDefault="007C726F" w:rsidP="00CD21D3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6F">
              <w:rPr>
                <w:rFonts w:ascii="Times New Roman" w:hAnsi="Times New Roman" w:cs="Times New Roman"/>
                <w:sz w:val="28"/>
                <w:szCs w:val="28"/>
              </w:rPr>
              <w:t>Б) способен ясно выражать свои мысли и пользующийся репутацией специалиста, умеющего находить правильные решения проблем в конкретной предметной области</w:t>
            </w:r>
          </w:p>
        </w:tc>
      </w:tr>
      <w:tr w:rsidR="007C726F" w:rsidRPr="007C726F" w14:paraId="1276DEBD" w14:textId="77777777" w:rsidTr="00C96013">
        <w:tc>
          <w:tcPr>
            <w:tcW w:w="3227" w:type="dxa"/>
          </w:tcPr>
          <w:p w14:paraId="473162EA" w14:textId="77777777" w:rsidR="007C726F" w:rsidRPr="007C726F" w:rsidRDefault="007C726F" w:rsidP="007C726F">
            <w:pPr>
              <w:pStyle w:val="a5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7C726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Эксперт</w:t>
            </w:r>
          </w:p>
        </w:tc>
        <w:tc>
          <w:tcPr>
            <w:tcW w:w="5953" w:type="dxa"/>
          </w:tcPr>
          <w:p w14:paraId="4CAC8BAA" w14:textId="77777777" w:rsidR="007C726F" w:rsidRPr="007C726F" w:rsidRDefault="007C726F" w:rsidP="00CD21D3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r w:rsidRPr="00D17AF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искусственному интеллекту, проектирующий и создающий экспертную систему</w:t>
            </w:r>
          </w:p>
        </w:tc>
      </w:tr>
    </w:tbl>
    <w:p w14:paraId="754BB44D" w14:textId="77777777" w:rsidR="00F0748E" w:rsidRDefault="00F0748E" w:rsidP="00AF676D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2B098A" w:rsidRPr="00482A6B" w14:paraId="7402E940" w14:textId="77777777" w:rsidTr="002B098A">
        <w:tc>
          <w:tcPr>
            <w:tcW w:w="2392" w:type="dxa"/>
          </w:tcPr>
          <w:p w14:paraId="7450DE4A" w14:textId="77777777" w:rsidR="002B098A" w:rsidRPr="00482A6B" w:rsidRDefault="002B098A" w:rsidP="00B516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5D6CA183" w14:textId="77777777" w:rsidR="002B098A" w:rsidRPr="002B098A" w:rsidRDefault="002B098A" w:rsidP="00B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2B7CF655" w14:textId="77777777" w:rsidR="002B098A" w:rsidRPr="00482A6B" w:rsidRDefault="002B098A" w:rsidP="00B516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B098A" w:rsidRPr="00482A6B" w14:paraId="3259D35A" w14:textId="77777777" w:rsidTr="002B098A">
        <w:tc>
          <w:tcPr>
            <w:tcW w:w="2392" w:type="dxa"/>
          </w:tcPr>
          <w:p w14:paraId="2EBB3C4E" w14:textId="77777777" w:rsidR="002B098A" w:rsidRPr="00482A6B" w:rsidRDefault="002B098A" w:rsidP="00B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60054025" w14:textId="77777777" w:rsidR="002B098A" w:rsidRPr="00482A6B" w:rsidRDefault="002B098A" w:rsidP="00B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447AB40B" w14:textId="77777777" w:rsidR="002B098A" w:rsidRPr="00482A6B" w:rsidRDefault="002B098A" w:rsidP="00B51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B0DF6DE" w14:textId="26757A9A" w:rsidR="00F0748E" w:rsidRPr="002015F2" w:rsidRDefault="00524768" w:rsidP="00AF676D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F0748E"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C46DF4" w14:textId="77777777" w:rsidR="00F0748E" w:rsidRDefault="00F0748E" w:rsidP="00F0748E"/>
    <w:p w14:paraId="07BAF22D" w14:textId="77777777" w:rsidR="00F0748E" w:rsidRPr="00C96013" w:rsidRDefault="00E87072" w:rsidP="00AF676D">
      <w:pPr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96013">
        <w:rPr>
          <w:rFonts w:ascii="Times New Roman" w:hAnsi="Times New Roman" w:cs="Times New Roman"/>
          <w:sz w:val="28"/>
          <w:szCs w:val="28"/>
        </w:rPr>
        <w:t xml:space="preserve">2. </w:t>
      </w:r>
      <w:r w:rsidRPr="00C96013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Ус</w:t>
      </w:r>
      <w:r w:rsidRPr="00C960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тано</w:t>
      </w:r>
      <w:r w:rsidRPr="00C9601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C960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</w:t>
      </w:r>
      <w:r w:rsidRPr="00C96013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C960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96013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C960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оотв</w:t>
      </w:r>
      <w:r w:rsidRPr="00C96013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C960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C96013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C9601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C960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</w:t>
      </w:r>
      <w:r w:rsidRPr="00C96013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="00C96013" w:rsidRPr="00C96013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 xml:space="preserve"> </w:t>
      </w:r>
      <w:r w:rsidR="00C96013" w:rsidRPr="00C960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между названиями </w:t>
      </w:r>
      <w:proofErr w:type="gramStart"/>
      <w:r w:rsidR="00C96013" w:rsidRPr="00C960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разделов  ПРОЛОГ</w:t>
      </w:r>
      <w:proofErr w:type="gramEnd"/>
      <w:r w:rsidR="00C96013" w:rsidRPr="00C960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-программы и их содержанием</w:t>
      </w:r>
    </w:p>
    <w:p w14:paraId="29E9553B" w14:textId="77777777" w:rsidR="00476609" w:rsidRDefault="00476609" w:rsidP="00F0748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476609" w:rsidRPr="00DE695F" w14:paraId="68264CF3" w14:textId="77777777" w:rsidTr="00C96013">
        <w:tc>
          <w:tcPr>
            <w:tcW w:w="3227" w:type="dxa"/>
          </w:tcPr>
          <w:p w14:paraId="77778AB4" w14:textId="77777777" w:rsidR="00476609" w:rsidRPr="00B9548C" w:rsidRDefault="00476609" w:rsidP="00476609">
            <w:pPr>
              <w:pStyle w:val="a5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B9548C">
              <w:rPr>
                <w:rFonts w:ascii="Times New Roman" w:hAnsi="Times New Roman" w:cs="Times New Roman"/>
                <w:sz w:val="28"/>
                <w:szCs w:val="28"/>
              </w:rPr>
              <w:t>DOMAINS</w:t>
            </w:r>
          </w:p>
        </w:tc>
        <w:tc>
          <w:tcPr>
            <w:tcW w:w="5953" w:type="dxa"/>
          </w:tcPr>
          <w:p w14:paraId="4011062A" w14:textId="77777777" w:rsidR="00476609" w:rsidRPr="00DE695F" w:rsidRDefault="00476609" w:rsidP="0098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E695F">
              <w:rPr>
                <w:rFonts w:ascii="Times New Roman" w:hAnsi="Times New Roman" w:cs="Times New Roman"/>
                <w:sz w:val="28"/>
                <w:szCs w:val="28"/>
              </w:rPr>
              <w:t>описание фактов и правил</w:t>
            </w:r>
          </w:p>
        </w:tc>
      </w:tr>
      <w:tr w:rsidR="00476609" w:rsidRPr="00DE695F" w14:paraId="6B01B276" w14:textId="77777777" w:rsidTr="00C96013">
        <w:tc>
          <w:tcPr>
            <w:tcW w:w="3227" w:type="dxa"/>
          </w:tcPr>
          <w:p w14:paraId="2063025C" w14:textId="77777777" w:rsidR="00476609" w:rsidRPr="00B9548C" w:rsidRDefault="00476609" w:rsidP="00476609">
            <w:pPr>
              <w:pStyle w:val="a5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B9548C">
              <w:rPr>
                <w:rFonts w:ascii="Times New Roman" w:hAnsi="Times New Roman" w:cs="Times New Roman"/>
                <w:sz w:val="28"/>
                <w:szCs w:val="28"/>
              </w:rPr>
              <w:t>PREDICATES</w:t>
            </w:r>
          </w:p>
        </w:tc>
        <w:tc>
          <w:tcPr>
            <w:tcW w:w="5953" w:type="dxa"/>
          </w:tcPr>
          <w:p w14:paraId="115E5579" w14:textId="77777777" w:rsidR="00476609" w:rsidRPr="00DE695F" w:rsidRDefault="00476609" w:rsidP="0098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DE695F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  <w:r w:rsidRPr="00DE695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различных классов объектов</w:t>
            </w:r>
          </w:p>
        </w:tc>
      </w:tr>
      <w:tr w:rsidR="00476609" w:rsidRPr="00DE695F" w14:paraId="266FC8E5" w14:textId="77777777" w:rsidTr="00C96013">
        <w:tc>
          <w:tcPr>
            <w:tcW w:w="3227" w:type="dxa"/>
          </w:tcPr>
          <w:p w14:paraId="3B2838DA" w14:textId="77777777" w:rsidR="00476609" w:rsidRPr="00B9548C" w:rsidRDefault="00476609" w:rsidP="00476609">
            <w:pPr>
              <w:pStyle w:val="a5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B9548C">
              <w:rPr>
                <w:rFonts w:ascii="Times New Roman" w:hAnsi="Times New Roman" w:cs="Times New Roman"/>
                <w:sz w:val="28"/>
                <w:szCs w:val="28"/>
              </w:rPr>
              <w:t>CLAUSES</w:t>
            </w:r>
          </w:p>
        </w:tc>
        <w:tc>
          <w:tcPr>
            <w:tcW w:w="5953" w:type="dxa"/>
          </w:tcPr>
          <w:p w14:paraId="1119D0E6" w14:textId="77777777" w:rsidR="00476609" w:rsidRPr="00DE695F" w:rsidRDefault="00476609" w:rsidP="0098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B9548C">
              <w:rPr>
                <w:rFonts w:ascii="Times New Roman" w:hAnsi="Times New Roman" w:cs="Times New Roman"/>
                <w:sz w:val="28"/>
                <w:szCs w:val="28"/>
              </w:rPr>
              <w:t>описания внутренней цели</w:t>
            </w:r>
          </w:p>
        </w:tc>
      </w:tr>
      <w:tr w:rsidR="00476609" w:rsidRPr="00DE695F" w14:paraId="4A381845" w14:textId="77777777" w:rsidTr="00C96013">
        <w:tc>
          <w:tcPr>
            <w:tcW w:w="3227" w:type="dxa"/>
          </w:tcPr>
          <w:p w14:paraId="297ABBA8" w14:textId="77777777" w:rsidR="00476609" w:rsidRPr="00B9548C" w:rsidRDefault="00476609" w:rsidP="00476609">
            <w:pPr>
              <w:pStyle w:val="a5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B9548C">
              <w:rPr>
                <w:rFonts w:ascii="Times New Roman" w:hAnsi="Times New Roman" w:cs="Times New Roman"/>
                <w:sz w:val="28"/>
                <w:szCs w:val="28"/>
              </w:rPr>
              <w:t>GOAL</w:t>
            </w:r>
          </w:p>
        </w:tc>
        <w:tc>
          <w:tcPr>
            <w:tcW w:w="5953" w:type="dxa"/>
          </w:tcPr>
          <w:p w14:paraId="647DD3ED" w14:textId="77777777" w:rsidR="00476609" w:rsidRPr="00DE695F" w:rsidRDefault="00476609" w:rsidP="0098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DE695F">
              <w:rPr>
                <w:rFonts w:ascii="Times New Roman" w:hAnsi="Times New Roman" w:cs="Times New Roman"/>
                <w:sz w:val="28"/>
                <w:szCs w:val="28"/>
              </w:rPr>
              <w:t>описание предикатов</w:t>
            </w:r>
          </w:p>
        </w:tc>
      </w:tr>
    </w:tbl>
    <w:p w14:paraId="6507DB7E" w14:textId="77777777" w:rsidR="00F0748E" w:rsidRDefault="00F0748E" w:rsidP="00AF676D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1985"/>
        <w:gridCol w:w="1984"/>
      </w:tblGrid>
      <w:tr w:rsidR="00C96013" w:rsidRPr="00482A6B" w14:paraId="2774FF51" w14:textId="77777777" w:rsidTr="00C96013">
        <w:tc>
          <w:tcPr>
            <w:tcW w:w="2093" w:type="dxa"/>
          </w:tcPr>
          <w:p w14:paraId="797C5519" w14:textId="77777777" w:rsidR="00C96013" w:rsidRPr="00482A6B" w:rsidRDefault="00C96013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14:paraId="31D9A89A" w14:textId="77777777" w:rsidR="00C96013" w:rsidRPr="002B098A" w:rsidRDefault="00C96013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14:paraId="0625F3FD" w14:textId="77777777" w:rsidR="00C96013" w:rsidRPr="00482A6B" w:rsidRDefault="00C96013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4" w:type="dxa"/>
          </w:tcPr>
          <w:p w14:paraId="790DF4CB" w14:textId="77777777" w:rsidR="00C96013" w:rsidRPr="00C96013" w:rsidRDefault="00C96013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6013" w:rsidRPr="00482A6B" w14:paraId="248EFF1C" w14:textId="77777777" w:rsidTr="00C96013">
        <w:tc>
          <w:tcPr>
            <w:tcW w:w="2093" w:type="dxa"/>
          </w:tcPr>
          <w:p w14:paraId="4E738BBC" w14:textId="77777777" w:rsidR="00C96013" w:rsidRPr="00482A6B" w:rsidRDefault="00C96013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14:paraId="41C485CF" w14:textId="77777777" w:rsidR="00C96013" w:rsidRPr="00482A6B" w:rsidRDefault="00C96013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</w:tcPr>
          <w:p w14:paraId="2B4E4039" w14:textId="77777777" w:rsidR="00C96013" w:rsidRPr="00482A6B" w:rsidRDefault="00C96013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7402A55E" w14:textId="77777777" w:rsidR="00C96013" w:rsidRPr="00482A6B" w:rsidRDefault="00C96013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CDDA7AC" w14:textId="3AE3AB2C" w:rsidR="00F0748E" w:rsidRPr="002015F2" w:rsidRDefault="00524768" w:rsidP="00AF676D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F0748E"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E76246F" w14:textId="77777777" w:rsidR="00F0748E" w:rsidRDefault="00F0748E" w:rsidP="00F0748E"/>
    <w:p w14:paraId="1560A3F2" w14:textId="77777777" w:rsidR="00F0748E" w:rsidRPr="00A3655B" w:rsidRDefault="00E87072" w:rsidP="00AF676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3655B">
        <w:rPr>
          <w:rFonts w:ascii="Times New Roman" w:hAnsi="Times New Roman" w:cs="Times New Roman"/>
          <w:sz w:val="28"/>
          <w:szCs w:val="28"/>
        </w:rPr>
        <w:t xml:space="preserve">3. </w:t>
      </w:r>
      <w:r w:rsidRPr="00A3655B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Ус</w:t>
      </w:r>
      <w:r w:rsidRPr="00A3655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тано</w:t>
      </w:r>
      <w:r w:rsidRPr="00A3655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A3655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</w:t>
      </w:r>
      <w:r w:rsidRPr="00A3655B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A3655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3655B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A3655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оотв</w:t>
      </w:r>
      <w:r w:rsidRPr="00A3655B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A3655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A3655B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A3655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A3655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</w:t>
      </w:r>
      <w:r w:rsidRPr="00A3655B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="00A3655B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 xml:space="preserve"> межд</w:t>
      </w:r>
      <w:r w:rsidR="003D280D" w:rsidRPr="00A3655B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 названием предиката и его действием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3D280D" w:rsidRPr="003D280D" w14:paraId="5147FBD7" w14:textId="77777777" w:rsidTr="00A3655B">
        <w:tc>
          <w:tcPr>
            <w:tcW w:w="3510" w:type="dxa"/>
          </w:tcPr>
          <w:p w14:paraId="377E4ADD" w14:textId="77777777" w:rsidR="003D280D" w:rsidRPr="003D280D" w:rsidRDefault="003D280D" w:rsidP="003D280D">
            <w:pPr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3D280D">
              <w:rPr>
                <w:rFonts w:ascii="Times New Roman" w:hAnsi="Times New Roman" w:cs="Times New Roman"/>
                <w:sz w:val="28"/>
                <w:szCs w:val="28"/>
              </w:rPr>
              <w:t xml:space="preserve">Предикат READREAL  </w:t>
            </w:r>
          </w:p>
        </w:tc>
        <w:tc>
          <w:tcPr>
            <w:tcW w:w="5670" w:type="dxa"/>
          </w:tcPr>
          <w:p w14:paraId="030AD2DC" w14:textId="77777777" w:rsidR="003D280D" w:rsidRPr="003D280D" w:rsidRDefault="003D280D" w:rsidP="00CD21D3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8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А) обеспечивает повторное согласование уже выполненных целей в процессе </w:t>
            </w:r>
            <w:r w:rsidRPr="003D28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возврата</w:t>
            </w:r>
          </w:p>
        </w:tc>
      </w:tr>
      <w:tr w:rsidR="003D280D" w:rsidRPr="003D280D" w14:paraId="4E742054" w14:textId="77777777" w:rsidTr="00A3655B">
        <w:tc>
          <w:tcPr>
            <w:tcW w:w="3510" w:type="dxa"/>
          </w:tcPr>
          <w:p w14:paraId="5195509B" w14:textId="77777777" w:rsidR="003D280D" w:rsidRPr="003D280D" w:rsidRDefault="003D280D" w:rsidP="003D280D">
            <w:pPr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3D2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Предикат READINT  </w:t>
            </w:r>
          </w:p>
        </w:tc>
        <w:tc>
          <w:tcPr>
            <w:tcW w:w="5670" w:type="dxa"/>
          </w:tcPr>
          <w:p w14:paraId="6842318F" w14:textId="77777777" w:rsidR="003D280D" w:rsidRPr="003D280D" w:rsidRDefault="003D280D" w:rsidP="00CD21D3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8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Б) считывает </w:t>
            </w:r>
            <w:r w:rsidRPr="003D280D">
              <w:rPr>
                <w:rFonts w:ascii="Times New Roman" w:hAnsi="Times New Roman" w:cs="Times New Roman"/>
                <w:sz w:val="28"/>
                <w:szCs w:val="28"/>
              </w:rPr>
              <w:t>строковые величины</w:t>
            </w:r>
          </w:p>
        </w:tc>
      </w:tr>
      <w:tr w:rsidR="003D280D" w:rsidRPr="003D280D" w14:paraId="2515B2C6" w14:textId="77777777" w:rsidTr="00A3655B">
        <w:tc>
          <w:tcPr>
            <w:tcW w:w="3510" w:type="dxa"/>
          </w:tcPr>
          <w:p w14:paraId="58090723" w14:textId="77777777" w:rsidR="003D280D" w:rsidRPr="003D280D" w:rsidRDefault="003D280D" w:rsidP="003D280D">
            <w:pPr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3D280D">
              <w:rPr>
                <w:rFonts w:ascii="Times New Roman" w:hAnsi="Times New Roman" w:cs="Times New Roman"/>
                <w:sz w:val="28"/>
                <w:szCs w:val="28"/>
              </w:rPr>
              <w:t xml:space="preserve">Предикат READLN  </w:t>
            </w:r>
          </w:p>
        </w:tc>
        <w:tc>
          <w:tcPr>
            <w:tcW w:w="5670" w:type="dxa"/>
          </w:tcPr>
          <w:p w14:paraId="6D63B4A3" w14:textId="77777777" w:rsidR="003D280D" w:rsidRPr="003D280D" w:rsidRDefault="003D280D" w:rsidP="00CD21D3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8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В) считывает целое число</w:t>
            </w:r>
          </w:p>
        </w:tc>
      </w:tr>
      <w:tr w:rsidR="003D280D" w:rsidRPr="003D280D" w14:paraId="52079B8A" w14:textId="77777777" w:rsidTr="00A3655B">
        <w:tc>
          <w:tcPr>
            <w:tcW w:w="3510" w:type="dxa"/>
          </w:tcPr>
          <w:p w14:paraId="4C781C96" w14:textId="77777777" w:rsidR="003D280D" w:rsidRPr="003D280D" w:rsidRDefault="003D280D" w:rsidP="003D280D">
            <w:pPr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3D280D">
              <w:rPr>
                <w:rFonts w:ascii="Times New Roman" w:hAnsi="Times New Roman" w:cs="Times New Roman"/>
                <w:bCs/>
                <w:sz w:val="28"/>
                <w:szCs w:val="28"/>
              </w:rPr>
              <w:t>Предикат REPEAT</w:t>
            </w:r>
          </w:p>
        </w:tc>
        <w:tc>
          <w:tcPr>
            <w:tcW w:w="5670" w:type="dxa"/>
          </w:tcPr>
          <w:p w14:paraId="36ED8B59" w14:textId="77777777" w:rsidR="003D280D" w:rsidRPr="003D280D" w:rsidRDefault="003D280D" w:rsidP="00CD21D3">
            <w:pPr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80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Г) считывает вещественное число</w:t>
            </w:r>
          </w:p>
        </w:tc>
      </w:tr>
    </w:tbl>
    <w:p w14:paraId="08E6DE8B" w14:textId="77777777" w:rsidR="00F0748E" w:rsidRDefault="00F0748E" w:rsidP="00AF676D">
      <w:pPr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1985"/>
        <w:gridCol w:w="1984"/>
      </w:tblGrid>
      <w:tr w:rsidR="008A5E07" w:rsidRPr="00482A6B" w14:paraId="07865214" w14:textId="77777777" w:rsidTr="00987204">
        <w:tc>
          <w:tcPr>
            <w:tcW w:w="2093" w:type="dxa"/>
          </w:tcPr>
          <w:p w14:paraId="1BF43312" w14:textId="77777777" w:rsidR="008A5E07" w:rsidRPr="00482A6B" w:rsidRDefault="008A5E07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</w:tcPr>
          <w:p w14:paraId="0257F257" w14:textId="77777777" w:rsidR="008A5E07" w:rsidRPr="002B098A" w:rsidRDefault="008A5E07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14:paraId="02F89AF2" w14:textId="77777777" w:rsidR="008A5E07" w:rsidRPr="00482A6B" w:rsidRDefault="008A5E07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2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4" w:type="dxa"/>
          </w:tcPr>
          <w:p w14:paraId="165CF742" w14:textId="77777777" w:rsidR="008A5E07" w:rsidRPr="00C96013" w:rsidRDefault="008A5E07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5E07" w:rsidRPr="00482A6B" w14:paraId="4E6E3AAB" w14:textId="77777777" w:rsidTr="00987204">
        <w:tc>
          <w:tcPr>
            <w:tcW w:w="2093" w:type="dxa"/>
          </w:tcPr>
          <w:p w14:paraId="47077079" w14:textId="77777777" w:rsidR="008A5E07" w:rsidRPr="00482A6B" w:rsidRDefault="00CE5A35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6" w:type="dxa"/>
          </w:tcPr>
          <w:p w14:paraId="0372A3E0" w14:textId="77777777" w:rsidR="008A5E07" w:rsidRPr="00482A6B" w:rsidRDefault="00CE5A35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</w:tcPr>
          <w:p w14:paraId="60058870" w14:textId="77777777" w:rsidR="008A5E07" w:rsidRPr="00482A6B" w:rsidRDefault="00CE5A35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4" w:type="dxa"/>
          </w:tcPr>
          <w:p w14:paraId="4F501624" w14:textId="77777777" w:rsidR="008A5E07" w:rsidRPr="00482A6B" w:rsidRDefault="00CE5A35" w:rsidP="00987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5CD98EB" w14:textId="3B6D1B8A" w:rsidR="00F0748E" w:rsidRPr="002015F2" w:rsidRDefault="00524768" w:rsidP="00AF676D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F0748E"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B7077AA" w14:textId="77777777" w:rsidR="00346888" w:rsidRDefault="00346888"/>
    <w:p w14:paraId="54AB9E2E" w14:textId="77777777" w:rsidR="00A44983" w:rsidRPr="007F5702" w:rsidRDefault="00A44983" w:rsidP="00AF676D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28"/>
          <w:szCs w:val="28"/>
        </w:rPr>
        <w:t>ь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14:paraId="56E03A6E" w14:textId="77777777" w:rsidR="00A44983" w:rsidRDefault="00A44983" w:rsidP="00AF676D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E6121" w14:textId="77777777" w:rsidR="00A44983" w:rsidRDefault="00A44983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</w:pPr>
      <w:r w:rsidRPr="006E248F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 xml:space="preserve">Установите правильную последовательность. </w:t>
      </w:r>
    </w:p>
    <w:p w14:paraId="555120A7" w14:textId="77777777" w:rsidR="00A44983" w:rsidRPr="006E248F" w:rsidRDefault="00A44983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</w:pPr>
      <w:r w:rsidRPr="006E248F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Запишите правильную последовательность букв слева направо.</w:t>
      </w:r>
    </w:p>
    <w:p w14:paraId="245E95A4" w14:textId="77777777" w:rsidR="00F86CD8" w:rsidRDefault="00F86CD8" w:rsidP="00AF676D">
      <w:pPr>
        <w:ind w:left="1" w:firstLine="566"/>
        <w:jc w:val="both"/>
      </w:pPr>
    </w:p>
    <w:p w14:paraId="5B9F686D" w14:textId="77777777" w:rsidR="00F86CD8" w:rsidRPr="00CD21D3" w:rsidRDefault="00F86CD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>1. Установите последовательность выполнения основных задач инженера по знаниям:</w:t>
      </w:r>
    </w:p>
    <w:p w14:paraId="0D76121D" w14:textId="77777777" w:rsidR="00F86CD8" w:rsidRPr="00CD21D3" w:rsidRDefault="00F86CD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 xml:space="preserve">А) извлечение знаний из источников информации </w:t>
      </w:r>
    </w:p>
    <w:p w14:paraId="05A1A753" w14:textId="77777777" w:rsidR="00F86CD8" w:rsidRPr="00CD21D3" w:rsidRDefault="00F86CD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>Б) предоставление знаний организации или пользователям</w:t>
      </w:r>
    </w:p>
    <w:p w14:paraId="259CC4E4" w14:textId="77777777" w:rsidR="00F86CD8" w:rsidRPr="00CD21D3" w:rsidRDefault="00F86CD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 xml:space="preserve">В) интеграция структурированных знаний в компьютерные системы </w:t>
      </w:r>
    </w:p>
    <w:p w14:paraId="0A3A18FA" w14:textId="77777777" w:rsidR="00F86CD8" w:rsidRPr="00CD21D3" w:rsidRDefault="00F86CD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 xml:space="preserve">Г) поддержание баз знаний </w:t>
      </w:r>
    </w:p>
    <w:p w14:paraId="71DCE07F" w14:textId="77777777" w:rsidR="00AC767D" w:rsidRPr="00CD21D3" w:rsidRDefault="008A6BD2" w:rsidP="00AF676D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CD21D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CD21D3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>й отв</w:t>
      </w:r>
      <w:r w:rsidRPr="00CD21D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D21D3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CD21D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C767D" w:rsidRPr="00CD21D3">
        <w:rPr>
          <w:rFonts w:ascii="Times New Roman" w:hAnsi="Times New Roman" w:cs="Times New Roman"/>
          <w:sz w:val="28"/>
          <w:szCs w:val="28"/>
        </w:rPr>
        <w:t>В, А, Г, Б</w:t>
      </w:r>
    </w:p>
    <w:p w14:paraId="419D5263" w14:textId="4B177F39" w:rsidR="008A6BD2" w:rsidRPr="00CD21D3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 xml:space="preserve"> ПК-3</w:t>
      </w:r>
      <w:r w:rsidR="008A6BD2" w:rsidRPr="00CD2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6E6952" w14:textId="77777777" w:rsidR="008A6BD2" w:rsidRPr="00CD21D3" w:rsidRDefault="008A6BD2" w:rsidP="00AF676D">
      <w:pPr>
        <w:ind w:left="1" w:firstLine="566"/>
        <w:jc w:val="both"/>
      </w:pPr>
    </w:p>
    <w:p w14:paraId="65CB41F5" w14:textId="77777777" w:rsidR="00E14C3F" w:rsidRPr="00CD21D3" w:rsidRDefault="00373209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E14C3F" w:rsidRPr="00CD21D3">
        <w:rPr>
          <w:rFonts w:ascii="Times New Roman" w:eastAsia="Times New Roman" w:hAnsi="Times New Roman" w:cs="Times New Roman"/>
          <w:sz w:val="28"/>
          <w:szCs w:val="28"/>
        </w:rPr>
        <w:t xml:space="preserve">. Установите последовательность 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>работы экспертной</w:t>
      </w:r>
      <w:r w:rsidR="00E14C3F" w:rsidRPr="00CD21D3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>ы</w:t>
      </w:r>
    </w:p>
    <w:p w14:paraId="41AE45AC" w14:textId="77777777" w:rsidR="00E14C3F" w:rsidRPr="00CD21D3" w:rsidRDefault="00E14C3F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>А) предоставляется подробное объяснение процесса рассуждения и того, как экспертная система пришла к такому выводу</w:t>
      </w:r>
    </w:p>
    <w:p w14:paraId="55B3A004" w14:textId="77777777" w:rsidR="00E14C3F" w:rsidRPr="00CD21D3" w:rsidRDefault="00E14C3F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 xml:space="preserve">Б) генерируются выводы и рекомендации </w:t>
      </w:r>
    </w:p>
    <w:p w14:paraId="670E8CB2" w14:textId="77777777" w:rsidR="00E14C3F" w:rsidRPr="00CD21D3" w:rsidRDefault="00E14C3F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>В) через пользовательский интерфейс предоставляются входные данные</w:t>
      </w:r>
    </w:p>
    <w:p w14:paraId="3438814D" w14:textId="77777777" w:rsidR="00373209" w:rsidRPr="00CD21D3" w:rsidRDefault="008A6BD2" w:rsidP="00AF676D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CD21D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CD21D3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>й отв</w:t>
      </w:r>
      <w:r w:rsidRPr="00CD21D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D21D3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CD21D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73209" w:rsidRPr="00CD21D3">
        <w:rPr>
          <w:rFonts w:ascii="Times New Roman" w:hAnsi="Times New Roman" w:cs="Times New Roman"/>
          <w:sz w:val="28"/>
          <w:szCs w:val="28"/>
        </w:rPr>
        <w:t>В, Б, А</w:t>
      </w:r>
    </w:p>
    <w:p w14:paraId="76C52B61" w14:textId="2F50A7E2" w:rsidR="008A6BD2" w:rsidRPr="00CD21D3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 xml:space="preserve"> ПК-3</w:t>
      </w:r>
      <w:r w:rsidR="008A6BD2" w:rsidRPr="00CD2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1E223A" w14:textId="77777777" w:rsidR="008A6BD2" w:rsidRPr="00CD21D3" w:rsidRDefault="008A6BD2" w:rsidP="00AF676D">
      <w:pPr>
        <w:ind w:left="1" w:firstLine="566"/>
        <w:jc w:val="both"/>
      </w:pPr>
    </w:p>
    <w:p w14:paraId="7013B374" w14:textId="77777777" w:rsidR="008A6BD2" w:rsidRPr="00CD21D3" w:rsidRDefault="00AC7F70" w:rsidP="00AF676D">
      <w:pPr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>3. Установите последовательность</w:t>
      </w:r>
      <w:r w:rsidR="00AC4541" w:rsidRPr="00CD21D3">
        <w:rPr>
          <w:rFonts w:ascii="Times New Roman" w:eastAsia="Times New Roman" w:hAnsi="Times New Roman" w:cs="Times New Roman"/>
          <w:sz w:val="28"/>
          <w:szCs w:val="28"/>
        </w:rPr>
        <w:t xml:space="preserve"> действий для поддержания базы знаний </w:t>
      </w:r>
    </w:p>
    <w:p w14:paraId="3ED865AC" w14:textId="77777777" w:rsidR="00AC4541" w:rsidRPr="00CD21D3" w:rsidRDefault="00AC4541" w:rsidP="00AF676D">
      <w:pPr>
        <w:shd w:val="clear" w:color="auto" w:fill="FFFFFF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bCs/>
          <w:sz w:val="28"/>
          <w:szCs w:val="28"/>
        </w:rPr>
        <w:t>А) Создать регламенты и инструкции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EC14D21" w14:textId="77777777" w:rsidR="00AC4541" w:rsidRPr="00CD21D3" w:rsidRDefault="00AC4541" w:rsidP="00AF676D">
      <w:pPr>
        <w:shd w:val="clear" w:color="auto" w:fill="FFFFFF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bCs/>
          <w:sz w:val="28"/>
          <w:szCs w:val="28"/>
        </w:rPr>
        <w:t>Б) Регулярно обновлять и проверять данные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8B8B611" w14:textId="77777777" w:rsidR="00AC4541" w:rsidRPr="00CD21D3" w:rsidRDefault="00AC4541" w:rsidP="00AF676D">
      <w:pPr>
        <w:shd w:val="clear" w:color="auto" w:fill="FFFFFF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bCs/>
          <w:sz w:val="28"/>
          <w:szCs w:val="28"/>
        </w:rPr>
        <w:t>В) Интегрировать базу знаний с другими инструментами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12D842A" w14:textId="77777777" w:rsidR="00AC4541" w:rsidRPr="00CD21D3" w:rsidRDefault="00AC4541" w:rsidP="00AF676D">
      <w:pPr>
        <w:shd w:val="clear" w:color="auto" w:fill="FFFFFF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bCs/>
          <w:sz w:val="28"/>
          <w:szCs w:val="28"/>
        </w:rPr>
        <w:t>Г) Использовать мониторинг и аналитику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A341EDD" w14:textId="77777777" w:rsidR="00AC4541" w:rsidRPr="00CD21D3" w:rsidRDefault="00AC4541" w:rsidP="00AF676D">
      <w:pPr>
        <w:shd w:val="clear" w:color="auto" w:fill="FFFFFF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bCs/>
          <w:sz w:val="28"/>
          <w:szCs w:val="28"/>
        </w:rPr>
        <w:t>Д) Обучить сотрудников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C90FBCC" w14:textId="77777777" w:rsidR="00AC4541" w:rsidRPr="00CD21D3" w:rsidRDefault="00AC4541" w:rsidP="00AF676D">
      <w:pPr>
        <w:shd w:val="clear" w:color="auto" w:fill="FFFFFF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bCs/>
          <w:sz w:val="28"/>
          <w:szCs w:val="28"/>
        </w:rPr>
        <w:t>Е) Назначить ответственных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1189017" w14:textId="77777777" w:rsidR="00AC4541" w:rsidRPr="00CD21D3" w:rsidRDefault="008A6BD2" w:rsidP="00AF676D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CD21D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CD21D3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>й отв</w:t>
      </w:r>
      <w:r w:rsidRPr="00CD21D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D21D3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: </w:t>
      </w:r>
      <w:r w:rsidR="00AC4541" w:rsidRPr="00CD21D3">
        <w:rPr>
          <w:rFonts w:ascii="Times New Roman" w:hAnsi="Times New Roman" w:cs="Times New Roman"/>
          <w:sz w:val="28"/>
          <w:szCs w:val="28"/>
        </w:rPr>
        <w:t>Е, Б, А, Г, Д, В</w:t>
      </w:r>
    </w:p>
    <w:p w14:paraId="265C60B4" w14:textId="34E329DF" w:rsidR="008A6BD2" w:rsidRPr="00CD21D3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1D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D21D3">
        <w:rPr>
          <w:rFonts w:ascii="Times New Roman" w:eastAsia="Times New Roman" w:hAnsi="Times New Roman" w:cs="Times New Roman"/>
          <w:sz w:val="28"/>
          <w:szCs w:val="28"/>
        </w:rPr>
        <w:t xml:space="preserve"> ПК-3</w:t>
      </w:r>
      <w:r w:rsidR="008A6BD2" w:rsidRPr="00CD2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F6A286" w14:textId="77777777" w:rsidR="00A53AEC" w:rsidRDefault="00A53AEC" w:rsidP="00AF676D">
      <w:pPr>
        <w:ind w:left="1" w:firstLine="566"/>
        <w:jc w:val="both"/>
      </w:pPr>
    </w:p>
    <w:p w14:paraId="6061E3E0" w14:textId="77777777" w:rsidR="00AF676D" w:rsidRPr="00AF676D" w:rsidRDefault="00AF676D" w:rsidP="00AF676D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AF676D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</w:t>
      </w:r>
    </w:p>
    <w:p w14:paraId="50C5B872" w14:textId="7CBE26E9" w:rsidR="00A44983" w:rsidRPr="007F5702" w:rsidRDefault="00A44983" w:rsidP="00AF676D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14:paraId="4C41D3C4" w14:textId="77777777" w:rsidR="00A44983" w:rsidRDefault="00A44983" w:rsidP="00AF676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65E4B1" w14:textId="77777777" w:rsidR="00A44983" w:rsidRPr="00722C03" w:rsidRDefault="00A44983" w:rsidP="00AF676D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2C0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Напишите пропущенное слово (словосочетание).</w:t>
      </w:r>
    </w:p>
    <w:p w14:paraId="24030FA7" w14:textId="77777777" w:rsidR="004C46D4" w:rsidRDefault="004C46D4" w:rsidP="00AF676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7C39BC" w14:textId="77777777" w:rsidR="003354BC" w:rsidRPr="00B047D3" w:rsidRDefault="003354BC" w:rsidP="00AF676D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D3">
        <w:rPr>
          <w:rFonts w:ascii="Times New Roman" w:eastAsia="Times New Roman" w:hAnsi="Times New Roman" w:cs="Times New Roman"/>
          <w:sz w:val="28"/>
          <w:szCs w:val="28"/>
        </w:rPr>
        <w:t>1. При проектировании базы знаний необходимо стремиться принимать в расчет _________ знания.</w:t>
      </w:r>
    </w:p>
    <w:p w14:paraId="4CBFA063" w14:textId="77777777" w:rsidR="008A6BD2" w:rsidRPr="00B047D3" w:rsidRDefault="008A6BD2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D3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047D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B047D3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B047D3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B047D3">
        <w:rPr>
          <w:rFonts w:ascii="Times New Roman" w:eastAsia="Times New Roman" w:hAnsi="Times New Roman" w:cs="Times New Roman"/>
          <w:sz w:val="28"/>
          <w:szCs w:val="28"/>
        </w:rPr>
        <w:t>й отв</w:t>
      </w:r>
      <w:r w:rsidRPr="00B047D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B047D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047D3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B047D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F7366" w:rsidRPr="00B047D3">
        <w:rPr>
          <w:rFonts w:ascii="Times New Roman" w:eastAsia="Times New Roman" w:hAnsi="Times New Roman" w:cs="Times New Roman"/>
          <w:sz w:val="28"/>
          <w:szCs w:val="28"/>
        </w:rPr>
        <w:t>глубинные</w:t>
      </w:r>
    </w:p>
    <w:p w14:paraId="6E78CD8E" w14:textId="28F9E14C" w:rsidR="008A6BD2" w:rsidRPr="00B047D3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ПК-3</w:t>
      </w:r>
      <w:r w:rsidR="008A6BD2" w:rsidRPr="00B04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72A764" w14:textId="77777777" w:rsidR="008A6BD2" w:rsidRPr="00B047D3" w:rsidRDefault="008A6BD2" w:rsidP="00AF676D">
      <w:pPr>
        <w:ind w:left="1" w:firstLine="566"/>
        <w:jc w:val="both"/>
      </w:pPr>
    </w:p>
    <w:p w14:paraId="688C62E5" w14:textId="77777777" w:rsidR="00BD7AE9" w:rsidRPr="00B047D3" w:rsidRDefault="00BD7AE9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D3">
        <w:rPr>
          <w:rFonts w:ascii="Times New Roman" w:eastAsia="Times New Roman" w:hAnsi="Times New Roman" w:cs="Times New Roman"/>
          <w:sz w:val="28"/>
          <w:szCs w:val="28"/>
        </w:rPr>
        <w:t>2. При разработке экспертной системы используется концепция _________ прототипа.</w:t>
      </w:r>
    </w:p>
    <w:p w14:paraId="6CBAD48A" w14:textId="77777777" w:rsidR="008A6BD2" w:rsidRPr="00B047D3" w:rsidRDefault="008A6BD2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047D3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B047D3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B047D3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B047D3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B047D3">
        <w:rPr>
          <w:rFonts w:ascii="Times New Roman" w:eastAsia="Times New Roman" w:hAnsi="Times New Roman" w:cs="Times New Roman"/>
          <w:sz w:val="28"/>
          <w:szCs w:val="28"/>
        </w:rPr>
        <w:t>й отв</w:t>
      </w:r>
      <w:r w:rsidRPr="00B047D3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B047D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047D3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B047D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047D3" w:rsidRPr="00B047D3">
        <w:rPr>
          <w:rFonts w:ascii="Times New Roman" w:eastAsia="Times New Roman" w:hAnsi="Times New Roman" w:cs="Times New Roman"/>
          <w:w w:val="101"/>
          <w:sz w:val="28"/>
          <w:szCs w:val="28"/>
        </w:rPr>
        <w:t>быстрого</w:t>
      </w:r>
    </w:p>
    <w:p w14:paraId="56789ACE" w14:textId="0D103B97" w:rsidR="008A6BD2" w:rsidRPr="00B047D3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ПК-3</w:t>
      </w:r>
      <w:r w:rsidR="008A6BD2" w:rsidRPr="00B04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D7C798" w14:textId="77777777" w:rsidR="008A6BD2" w:rsidRDefault="008A6BD2" w:rsidP="00AF676D">
      <w:pPr>
        <w:ind w:left="1" w:firstLine="566"/>
        <w:jc w:val="both"/>
      </w:pPr>
    </w:p>
    <w:p w14:paraId="50110E99" w14:textId="77777777" w:rsidR="008A6BD2" w:rsidRPr="005A0902" w:rsidRDefault="005A0902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902">
        <w:rPr>
          <w:rFonts w:ascii="Times New Roman" w:eastAsia="Times New Roman" w:hAnsi="Times New Roman" w:cs="Times New Roman"/>
          <w:color w:val="000000"/>
          <w:sz w:val="28"/>
          <w:szCs w:val="28"/>
        </w:rPr>
        <w:t>3. Оценка коэффициентов уверенности исходных данных конкретной ситуации задается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47D3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69F181" w14:textId="77777777" w:rsidR="008A6BD2" w:rsidRPr="007F5702" w:rsidRDefault="008A6BD2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5A0902" w:rsidRPr="005A0902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пользователем</w:t>
      </w:r>
    </w:p>
    <w:p w14:paraId="3062A740" w14:textId="775B498F" w:rsidR="008A6BD2" w:rsidRPr="002015F2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8A6BD2"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3B6FD5E" w14:textId="77777777" w:rsidR="00A53AEC" w:rsidRDefault="00A53AEC" w:rsidP="00AF676D">
      <w:pPr>
        <w:ind w:left="1" w:firstLine="566"/>
        <w:jc w:val="both"/>
      </w:pPr>
    </w:p>
    <w:p w14:paraId="2E22E50D" w14:textId="77777777" w:rsidR="00570967" w:rsidRPr="00711BCB" w:rsidRDefault="00711BCB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BCB">
        <w:rPr>
          <w:rFonts w:ascii="Times New Roman" w:eastAsia="Times New Roman" w:hAnsi="Times New Roman" w:cs="Times New Roman"/>
          <w:color w:val="000000"/>
          <w:sz w:val="28"/>
          <w:szCs w:val="28"/>
        </w:rPr>
        <w:t>4. С</w:t>
      </w:r>
      <w:r w:rsidR="009B665D" w:rsidRPr="00711BCB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истема, которая использует человеческие знания, встраиваемые в компьютер, для решения задач, которые обычно требуют человеческой экспертизы</w:t>
      </w:r>
      <w:r w:rsidRPr="00711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_________ система.</w:t>
      </w:r>
    </w:p>
    <w:p w14:paraId="0BB9FEC4" w14:textId="77777777" w:rsidR="008A6BD2" w:rsidRPr="007F5702" w:rsidRDefault="008A6BD2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F57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11BCB" w:rsidRPr="00711BCB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экспертная</w:t>
      </w:r>
    </w:p>
    <w:p w14:paraId="796F4CE9" w14:textId="218EBE20" w:rsidR="008A6BD2" w:rsidRPr="002015F2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8A6BD2"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DE69130" w14:textId="77777777" w:rsidR="008A6BD2" w:rsidRDefault="008A6BD2" w:rsidP="00AF676D">
      <w:pPr>
        <w:ind w:left="1" w:firstLine="566"/>
        <w:jc w:val="both"/>
      </w:pPr>
    </w:p>
    <w:p w14:paraId="515CB2BB" w14:textId="77777777" w:rsidR="008A6BD2" w:rsidRPr="00A40ACE" w:rsidRDefault="00A40ACE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ACE">
        <w:rPr>
          <w:rFonts w:ascii="Times New Roman" w:eastAsia="Times New Roman" w:hAnsi="Times New Roman" w:cs="Times New Roman"/>
          <w:color w:val="000000"/>
          <w:sz w:val="28"/>
          <w:szCs w:val="28"/>
        </w:rPr>
        <w:t>5. Для решения задач с не полностью определёнными данными и знаниями используются</w:t>
      </w:r>
      <w:r w:rsidRPr="00A40A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40A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 </w:t>
      </w:r>
      <w:r w:rsidRPr="00A40A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экспертные системы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C419708" w14:textId="77777777" w:rsidR="008A6BD2" w:rsidRPr="00A40ACE" w:rsidRDefault="008A6BD2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A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A40ACE" w:rsidRPr="00A40A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доопределяющие</w:t>
      </w:r>
    </w:p>
    <w:p w14:paraId="2B4C0BB6" w14:textId="0B75F062" w:rsidR="008A6BD2" w:rsidRPr="002015F2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8A6BD2"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F6A1E0F" w14:textId="77777777" w:rsidR="008A6BD2" w:rsidRDefault="008A6BD2" w:rsidP="00AF676D">
      <w:pPr>
        <w:ind w:left="1" w:firstLine="566"/>
        <w:jc w:val="both"/>
      </w:pPr>
    </w:p>
    <w:p w14:paraId="450FF03A" w14:textId="77777777" w:rsidR="008A6BD2" w:rsidRPr="000B1171" w:rsidRDefault="000B1171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Инструментальные средства и способы представления знаний выбираются на этапе </w:t>
      </w:r>
      <w:r w:rsidRPr="00A40AC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proofErr w:type="gramStart"/>
      <w:r w:rsidRPr="00A40A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 w:rsidRPr="000B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proofErr w:type="gramEnd"/>
      <w:r w:rsidRPr="000B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разработке экспертных систем.</w:t>
      </w:r>
    </w:p>
    <w:p w14:paraId="0F7FC58D" w14:textId="77777777" w:rsidR="008A6BD2" w:rsidRPr="007F5702" w:rsidRDefault="008A6BD2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0B11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0B117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0B11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B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B1171" w:rsidRPr="000B11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формализации</w:t>
      </w:r>
    </w:p>
    <w:p w14:paraId="33CA7BF4" w14:textId="24B80C5F" w:rsidR="008A6BD2" w:rsidRPr="002015F2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8A6BD2"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A020F49" w14:textId="77777777" w:rsidR="004C46D4" w:rsidRDefault="004C46D4" w:rsidP="00AF676D">
      <w:pPr>
        <w:ind w:left="1" w:firstLine="566"/>
        <w:jc w:val="both"/>
      </w:pPr>
    </w:p>
    <w:p w14:paraId="3C1166F2" w14:textId="77777777" w:rsidR="008E7446" w:rsidRPr="003F7F2E" w:rsidRDefault="008E7446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В результирующем фрейме будут присутствовать все слоты, которые встречались в исходных фреймах, </w:t>
      </w:r>
      <w:r w:rsidRPr="003F7F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 </w:t>
      </w:r>
      <w:r w:rsidRPr="003F7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 </w:t>
      </w:r>
      <w:r w:rsidRPr="003F7F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фреймов</w:t>
      </w:r>
      <w:r w:rsidRPr="003F7F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A71C79" w14:textId="77777777" w:rsidR="008A6BD2" w:rsidRPr="003F7F2E" w:rsidRDefault="008A6BD2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8E7446" w:rsidRPr="003F7F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объединении</w:t>
      </w:r>
    </w:p>
    <w:p w14:paraId="5FFBF72A" w14:textId="22593AF5" w:rsidR="008A6BD2" w:rsidRPr="002015F2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8A6BD2"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04602B7" w14:textId="77777777" w:rsidR="008A6BD2" w:rsidRDefault="008A6BD2" w:rsidP="00AF676D">
      <w:pPr>
        <w:ind w:left="1" w:firstLine="566"/>
        <w:jc w:val="both"/>
      </w:pPr>
    </w:p>
    <w:p w14:paraId="78E30C01" w14:textId="77777777" w:rsidR="00686C4D" w:rsidRPr="00524380" w:rsidRDefault="0052143A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524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 извлечения знаний, основанный на изучении специальных текстов</w:t>
      </w:r>
      <w:r w:rsidR="0052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4380">
        <w:rPr>
          <w:rFonts w:ascii="Times New Roman" w:eastAsia="Times New Roman" w:hAnsi="Times New Roman" w:cs="Times New Roman"/>
          <w:color w:val="000000"/>
          <w:sz w:val="28"/>
          <w:szCs w:val="28"/>
        </w:rPr>
        <w:t>из учебников,</w:t>
      </w:r>
      <w:r w:rsidR="00524380" w:rsidRPr="0052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монографий, статей, методик и других носителей профессиональных знаний это - _________ </w:t>
      </w:r>
      <w:r w:rsidR="00524380" w:rsidRPr="00524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метод.</w:t>
      </w:r>
    </w:p>
    <w:p w14:paraId="39508749" w14:textId="77777777" w:rsidR="008A6BD2" w:rsidRPr="00524380" w:rsidRDefault="008A6BD2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524380" w:rsidRPr="00524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52143A" w:rsidRPr="005243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екстологический</w:t>
      </w:r>
    </w:p>
    <w:p w14:paraId="6162DE59" w14:textId="7078834D" w:rsidR="008A6BD2" w:rsidRPr="00524380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8A6BD2" w:rsidRPr="005243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8F8EC94" w14:textId="77777777" w:rsidR="008A6BD2" w:rsidRDefault="008A6BD2" w:rsidP="00AF676D">
      <w:pPr>
        <w:spacing w:line="276" w:lineRule="auto"/>
        <w:ind w:firstLine="567"/>
        <w:jc w:val="both"/>
      </w:pPr>
    </w:p>
    <w:p w14:paraId="7098A0FC" w14:textId="77777777" w:rsidR="00E06D8D" w:rsidRPr="007F5702" w:rsidRDefault="00E06D8D" w:rsidP="00AF676D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кратк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воб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отв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14:paraId="2A64DEBB" w14:textId="77777777" w:rsidR="00E06D8D" w:rsidRDefault="00E06D8D" w:rsidP="00AF676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C17715" w14:textId="77777777" w:rsidR="00E06D8D" w:rsidRPr="009326BA" w:rsidRDefault="00E06D8D" w:rsidP="00AF676D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26BA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Напишите пропущенное слово (словосочетание).</w:t>
      </w:r>
    </w:p>
    <w:p w14:paraId="6B0267F2" w14:textId="77777777" w:rsidR="00E06D8D" w:rsidRDefault="00E06D8D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AB0EA" w14:textId="77777777" w:rsidR="00E06D8D" w:rsidRPr="008D345E" w:rsidRDefault="00067D2F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8D345E" w:rsidRPr="008D3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 анализ данных</w:t>
      </w:r>
      <w:r w:rsidR="008D3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D345E" w:rsidRPr="008D345E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</w:t>
      </w:r>
      <w:r w:rsidR="008D3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345E" w:rsidRPr="008D3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процесс поиска скрытых закономерностей, шаблонов и знаний в больших объёмах данных</w:t>
      </w:r>
      <w:r w:rsidR="008D345E" w:rsidRPr="008D34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41E08A" w14:textId="77777777" w:rsidR="007F146B" w:rsidRPr="008D345E" w:rsidRDefault="007F146B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3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8D345E" w:rsidRPr="008D3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Интеллектуальный / </w:t>
      </w:r>
      <w:proofErr w:type="spellStart"/>
      <w:r w:rsidR="008D345E" w:rsidRPr="008D3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Data</w:t>
      </w:r>
      <w:proofErr w:type="spellEnd"/>
      <w:r w:rsidR="008D345E" w:rsidRPr="008D3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8D345E" w:rsidRPr="008D3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Mining</w:t>
      </w:r>
      <w:proofErr w:type="spellEnd"/>
    </w:p>
    <w:p w14:paraId="2A4FFEAD" w14:textId="18C1B046" w:rsidR="007F146B" w:rsidRPr="002015F2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7F146B"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9EA0617" w14:textId="77777777" w:rsidR="007F146B" w:rsidRDefault="007F146B" w:rsidP="00AF676D">
      <w:pPr>
        <w:ind w:left="1" w:firstLine="566"/>
        <w:jc w:val="both"/>
      </w:pPr>
    </w:p>
    <w:p w14:paraId="01F898FE" w14:textId="77777777" w:rsidR="00CD6451" w:rsidRPr="005161E9" w:rsidRDefault="00CD6451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Признаки, обеспечивающие связь между различными понятиями, </w:t>
      </w:r>
      <w:proofErr w:type="gramStart"/>
      <w:r w:rsidRPr="005161E9">
        <w:rPr>
          <w:rFonts w:ascii="Times New Roman" w:eastAsia="Times New Roman" w:hAnsi="Times New Roman" w:cs="Times New Roman"/>
          <w:color w:val="000000"/>
          <w:sz w:val="28"/>
          <w:szCs w:val="28"/>
        </w:rPr>
        <w:t>- это</w:t>
      </w:r>
      <w:proofErr w:type="gramEnd"/>
      <w:r w:rsidRPr="00516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 признаки понятий</w:t>
      </w:r>
      <w:r w:rsidR="005161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120CAF" w14:textId="77777777" w:rsidR="007F146B" w:rsidRPr="005161E9" w:rsidRDefault="007F146B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161E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5161E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5161E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16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D6451" w:rsidRPr="00516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валентные / </w:t>
      </w:r>
      <w:r w:rsidR="005161E9" w:rsidRPr="005161E9"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соединительные</w:t>
      </w:r>
    </w:p>
    <w:p w14:paraId="047D6933" w14:textId="24FB3C38" w:rsidR="007F146B" w:rsidRPr="002015F2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7F146B"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A3988EA" w14:textId="77777777" w:rsidR="007F146B" w:rsidRDefault="007F146B" w:rsidP="00AF676D">
      <w:pPr>
        <w:ind w:left="1" w:firstLine="566"/>
        <w:jc w:val="both"/>
      </w:pPr>
    </w:p>
    <w:p w14:paraId="6C466C78" w14:textId="77777777" w:rsidR="007F146B" w:rsidRPr="00AF66A0" w:rsidRDefault="009E6ECF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AF66A0" w:rsidRPr="00AF66A0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Характеристики, представленные количественными оценками, получаются при помощи аддитивной или мультипликативной свертки при _____________ подходе к синтезу</w:t>
      </w:r>
    </w:p>
    <w:p w14:paraId="64BC3446" w14:textId="77777777" w:rsidR="007F146B" w:rsidRPr="00AF66A0" w:rsidRDefault="007F146B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AF66A0" w:rsidRPr="00AF66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морфологическом</w:t>
      </w:r>
      <w:r w:rsidR="00AF66A0" w:rsidRPr="00AF6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структурном</w:t>
      </w:r>
    </w:p>
    <w:p w14:paraId="232E44DD" w14:textId="5F51787B" w:rsidR="007F146B" w:rsidRPr="002015F2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7F146B" w:rsidRPr="00201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114872F" w14:textId="77777777" w:rsidR="004C46D4" w:rsidRDefault="004C46D4" w:rsidP="00AF676D">
      <w:pPr>
        <w:ind w:left="1" w:firstLine="566"/>
        <w:jc w:val="both"/>
      </w:pPr>
    </w:p>
    <w:p w14:paraId="4B92F90E" w14:textId="77777777" w:rsidR="002F229A" w:rsidRPr="002F229A" w:rsidRDefault="009E6ECF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2F229A" w:rsidRPr="002F229A">
        <w:rPr>
          <w:rFonts w:ascii="Times New Roman" w:eastAsia="Times New Roman" w:hAnsi="Times New Roman" w:cs="Times New Roman"/>
          <w:color w:val="000000"/>
          <w:sz w:val="28"/>
          <w:szCs w:val="28"/>
        </w:rPr>
        <w:t>По сравнению с байесовским подходом подход обработки неопределённостей на основе нечёткой логики</w:t>
      </w:r>
      <w:r w:rsidR="004812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229A" w:rsidRPr="002F22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более простой, но менее </w:t>
      </w:r>
      <w:r w:rsidR="002F229A" w:rsidRPr="002F229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_____________.</w:t>
      </w:r>
    </w:p>
    <w:p w14:paraId="606965E6" w14:textId="77777777" w:rsidR="007F146B" w:rsidRPr="002F229A" w:rsidRDefault="007F146B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2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317050" w:rsidRPr="002F22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точный /</w:t>
      </w:r>
      <w:r w:rsidR="00317050" w:rsidRPr="002F2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безошибочный</w:t>
      </w:r>
    </w:p>
    <w:p w14:paraId="46772443" w14:textId="20D6CE2B" w:rsidR="007F146B" w:rsidRPr="002F229A" w:rsidRDefault="00524768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  <w:r w:rsidR="00F413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2F229A" w:rsidRPr="002F22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63B6F3E8" w14:textId="77777777" w:rsidR="00906AF3" w:rsidRPr="002F229A" w:rsidRDefault="00906AF3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B7F5C0" w14:textId="77777777" w:rsidR="0075232E" w:rsidRPr="007F5702" w:rsidRDefault="0075232E" w:rsidP="00AF676D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рну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 w:rsidRPr="007F570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B42D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EB42D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EB42D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B42D9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B42D9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EB42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EB42D9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385BCB39" w14:textId="77777777" w:rsidR="00F474CC" w:rsidRDefault="00F474CC" w:rsidP="00AF676D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028F1" w14:textId="77777777" w:rsidR="00F474CC" w:rsidRPr="00114047" w:rsidRDefault="00F474CC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1. Практическое задание</w:t>
      </w:r>
    </w:p>
    <w:p w14:paraId="197F7A39" w14:textId="77777777" w:rsidR="00906AF3" w:rsidRPr="00114047" w:rsidRDefault="0011404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«Программирование на языке Пролог»</w:t>
      </w:r>
    </w:p>
    <w:p w14:paraId="4A8099EC" w14:textId="77777777" w:rsidR="00114047" w:rsidRDefault="0011404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программу на языке Пролог, вводящую с клавиатуры два числа - координаты точки на плоскости и определяющую, попадает ли данная точка в круг единичного радиуса с центром в начале координат.</w:t>
      </w:r>
    </w:p>
    <w:p w14:paraId="429DDBEF" w14:textId="77777777" w:rsidR="00B941C7" w:rsidRPr="007212B5" w:rsidRDefault="00B941C7" w:rsidP="00AF676D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212B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Pr="007212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3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7212B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 xml:space="preserve">ин. </w:t>
      </w:r>
    </w:p>
    <w:p w14:paraId="3D0B3A90" w14:textId="77777777" w:rsidR="00B941C7" w:rsidRPr="007212B5" w:rsidRDefault="00B941C7" w:rsidP="00AF676D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12B5"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результат:</w:t>
      </w:r>
    </w:p>
    <w:p w14:paraId="72D27EE0" w14:textId="77777777" w:rsidR="00114047" w:rsidRPr="00114047" w:rsidRDefault="0011404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inside(</w:t>
      </w:r>
      <w:proofErr w:type="gramStart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X,Y</w:t>
      </w:r>
      <w:proofErr w:type="gramEnd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попадает</w:t>
      </w: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):- number(X), number(Y), </w:t>
      </w:r>
    </w:p>
    <w:p w14:paraId="105A4C0B" w14:textId="77777777" w:rsidR="00114047" w:rsidRPr="00F73D31" w:rsidRDefault="0011404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3D3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X**2+Y**2=&lt;1.</w:t>
      </w:r>
    </w:p>
    <w:p w14:paraId="7323EE6D" w14:textId="77777777" w:rsidR="00114047" w:rsidRPr="005B4FC5" w:rsidRDefault="0011404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inside(</w:t>
      </w:r>
      <w:proofErr w:type="gramStart"/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X,Y</w:t>
      </w:r>
      <w:proofErr w:type="gramEnd"/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</w:t>
      </w: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попадает</w:t>
      </w:r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):-number(X), number(Y), </w:t>
      </w:r>
    </w:p>
    <w:p w14:paraId="447EC0C9" w14:textId="77777777" w:rsidR="00114047" w:rsidRPr="00114047" w:rsidRDefault="0011404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X**2+Y**2&gt;1.</w:t>
      </w:r>
    </w:p>
    <w:p w14:paraId="765D1BE6" w14:textId="77777777" w:rsidR="00114047" w:rsidRPr="00114047" w:rsidRDefault="0011404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/* Ввести два числа и вызвать предикат </w:t>
      </w:r>
      <w:proofErr w:type="spellStart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inside</w:t>
      </w:r>
      <w:proofErr w:type="spellEnd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/3 */</w:t>
      </w:r>
    </w:p>
    <w:p w14:paraId="599C80E4" w14:textId="77777777" w:rsidR="00114047" w:rsidRPr="00114047" w:rsidRDefault="0011404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input</w:t>
      </w:r>
      <w:proofErr w:type="spellEnd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:-</w:t>
      </w:r>
      <w:proofErr w:type="spellStart"/>
      <w:proofErr w:type="gramEnd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write</w:t>
      </w:r>
      <w:proofErr w:type="spellEnd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('Введите x-координату: '),</w:t>
      </w:r>
    </w:p>
    <w:p w14:paraId="6409A27D" w14:textId="77777777" w:rsidR="00114047" w:rsidRPr="00114047" w:rsidRDefault="0011404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read</w:t>
      </w:r>
      <w:proofErr w:type="spellEnd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(X), </w:t>
      </w:r>
      <w:proofErr w:type="spellStart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nl</w:t>
      </w:r>
      <w:proofErr w:type="spellEnd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60AB7252" w14:textId="77777777" w:rsidR="00114047" w:rsidRPr="00114047" w:rsidRDefault="0011404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write</w:t>
      </w:r>
      <w:proofErr w:type="spellEnd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'Введите y-координату: '),</w:t>
      </w:r>
    </w:p>
    <w:p w14:paraId="2C4D969F" w14:textId="77777777" w:rsidR="00114047" w:rsidRPr="005B4FC5" w:rsidRDefault="0011404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read(Y), </w:t>
      </w:r>
      <w:proofErr w:type="spellStart"/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nl</w:t>
      </w:r>
      <w:proofErr w:type="spellEnd"/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37981BA4" w14:textId="77777777" w:rsidR="00114047" w:rsidRPr="005B4FC5" w:rsidRDefault="0011404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inside(</w:t>
      </w:r>
      <w:proofErr w:type="gramStart"/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X,Y</w:t>
      </w:r>
      <w:proofErr w:type="gramEnd"/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,R), write(R).</w:t>
      </w:r>
    </w:p>
    <w:p w14:paraId="61694029" w14:textId="77777777" w:rsidR="00EF3097" w:rsidRPr="002F229A" w:rsidRDefault="00206DBC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524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ПК-3</w:t>
      </w:r>
      <w:r w:rsidR="00EF3097" w:rsidRPr="002F22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DCF6014" w14:textId="77777777" w:rsidR="00114047" w:rsidRPr="00114047" w:rsidRDefault="0011404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5AA6B" w14:textId="77777777" w:rsidR="00EF3097" w:rsidRPr="00114047" w:rsidRDefault="00EF309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. Практическое задание</w:t>
      </w:r>
    </w:p>
    <w:p w14:paraId="6987ABD3" w14:textId="77777777" w:rsidR="00EF3097" w:rsidRPr="00114047" w:rsidRDefault="00EF3097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047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«Программирование на языке Пролог»</w:t>
      </w:r>
    </w:p>
    <w:p w14:paraId="14D7BF82" w14:textId="77777777" w:rsidR="00114047" w:rsidRPr="00F40F13" w:rsidRDefault="00F40F13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0F13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программу на языке Пролог, печатающую сумму всех цифр введенного с клавиатуры числа.</w:t>
      </w:r>
    </w:p>
    <w:p w14:paraId="33DA8963" w14:textId="77777777" w:rsidR="00A828CA" w:rsidRPr="007212B5" w:rsidRDefault="00A828CA" w:rsidP="00AF676D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212B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Pr="007212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7212B5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3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7212B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7212B5">
        <w:rPr>
          <w:rFonts w:ascii="Times New Roman" w:eastAsia="Times New Roman" w:hAnsi="Times New Roman" w:cs="Times New Roman"/>
          <w:sz w:val="28"/>
          <w:szCs w:val="28"/>
        </w:rPr>
        <w:t xml:space="preserve">ин. </w:t>
      </w:r>
    </w:p>
    <w:p w14:paraId="61D5666A" w14:textId="77777777" w:rsidR="00A828CA" w:rsidRPr="007212B5" w:rsidRDefault="00A828CA" w:rsidP="00AF676D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12B5"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результат:</w:t>
      </w:r>
    </w:p>
    <w:p w14:paraId="52C6ED56" w14:textId="77777777" w:rsidR="00D76DBA" w:rsidRPr="005B4FC5" w:rsidRDefault="00D76DBA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</w:t>
      </w:r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gramStart"/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X,Y</w:t>
      </w:r>
      <w:proofErr w:type="gramEnd"/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):- integer(X), X&lt;10, Y is X.</w:t>
      </w:r>
    </w:p>
    <w:p w14:paraId="348BED9C" w14:textId="77777777" w:rsidR="00D76DBA" w:rsidRPr="005B4FC5" w:rsidRDefault="00D76DBA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</w:t>
      </w:r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gramStart"/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X,Y</w:t>
      </w:r>
      <w:proofErr w:type="gramEnd"/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):- integer(X), X1 is X//10, </w:t>
      </w:r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</w:t>
      </w:r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(X1,Y1), </w:t>
      </w:r>
    </w:p>
    <w:p w14:paraId="77274CB0" w14:textId="77777777" w:rsidR="00D76DBA" w:rsidRPr="005B4FC5" w:rsidRDefault="00D76DBA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Z is X mod 10, Y is Y1+Z.</w:t>
      </w:r>
    </w:p>
    <w:p w14:paraId="171231C2" w14:textId="77777777" w:rsidR="00D76DBA" w:rsidRPr="00D76DBA" w:rsidRDefault="00D76DBA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печать_</w:t>
      </w:r>
      <w:proofErr w:type="gramStart"/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>суммы</w:t>
      </w:r>
      <w:proofErr w:type="spellEnd"/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>:-</w:t>
      </w:r>
      <w:proofErr w:type="gramEnd"/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>write</w:t>
      </w:r>
      <w:proofErr w:type="spellEnd"/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>('Введите число (в конце точка): '),</w:t>
      </w:r>
    </w:p>
    <w:p w14:paraId="300B9294" w14:textId="77777777" w:rsidR="00D76DBA" w:rsidRPr="005B4FC5" w:rsidRDefault="00D76DBA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read(X), </w:t>
      </w:r>
      <w:proofErr w:type="spellStart"/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nl</w:t>
      </w:r>
      <w:proofErr w:type="spellEnd"/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</w:t>
      </w:r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gramStart"/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X,Y</w:t>
      </w:r>
      <w:proofErr w:type="gramEnd"/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),</w:t>
      </w:r>
    </w:p>
    <w:p w14:paraId="47030CF6" w14:textId="77777777" w:rsidR="00D76DBA" w:rsidRPr="00D76DBA" w:rsidRDefault="00D76DBA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>write</w:t>
      </w:r>
      <w:proofErr w:type="spellEnd"/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'Сумма цифр числа '), </w:t>
      </w:r>
      <w:proofErr w:type="spellStart"/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>write</w:t>
      </w:r>
      <w:proofErr w:type="spellEnd"/>
      <w:r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(X), </w:t>
      </w:r>
    </w:p>
    <w:p w14:paraId="5B1500FF" w14:textId="77777777" w:rsidR="00D76DBA" w:rsidRPr="00244127" w:rsidRDefault="00206DBC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="00D76DBA"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write</w:t>
      </w:r>
      <w:r w:rsidR="00D76DBA" w:rsidRPr="002441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gramEnd"/>
      <w:r w:rsidR="00D76DBA" w:rsidRPr="002441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' </w:t>
      </w:r>
      <w:r w:rsidR="00D76DBA" w:rsidRPr="00D76DBA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равна</w:t>
      </w:r>
      <w:r w:rsidR="00D76DBA" w:rsidRPr="002441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'), </w:t>
      </w:r>
      <w:r w:rsidR="00D76DBA"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write</w:t>
      </w:r>
      <w:r w:rsidR="00D76DBA" w:rsidRPr="002441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="00D76DBA"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="00D76DBA" w:rsidRPr="002441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), </w:t>
      </w:r>
      <w:proofErr w:type="spellStart"/>
      <w:r w:rsidR="00D76DBA" w:rsidRPr="005B4F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nl</w:t>
      </w:r>
      <w:proofErr w:type="spellEnd"/>
      <w:r w:rsidR="00D76DBA" w:rsidRPr="0024412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FD4295A" w14:textId="77777777" w:rsidR="00EF3097" w:rsidRPr="002F229A" w:rsidRDefault="00206DBC" w:rsidP="00AF676D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524768">
        <w:rPr>
          <w:rFonts w:ascii="Times New Roman" w:eastAsia="Times New Roman" w:hAnsi="Times New Roman" w:cs="Times New Roman"/>
          <w:color w:val="000000"/>
          <w:sz w:val="28"/>
          <w:szCs w:val="28"/>
        </w:rPr>
        <w:t>ПК-3</w:t>
      </w:r>
      <w:r w:rsidR="00EF3097" w:rsidRPr="002F22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sectPr w:rsidR="00EF3097" w:rsidRPr="002F229A" w:rsidSect="009E70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D846E" w14:textId="77777777" w:rsidR="00EA3407" w:rsidRDefault="00EA3407" w:rsidP="00244127">
      <w:pPr>
        <w:spacing w:line="240" w:lineRule="auto"/>
      </w:pPr>
      <w:r>
        <w:separator/>
      </w:r>
    </w:p>
  </w:endnote>
  <w:endnote w:type="continuationSeparator" w:id="0">
    <w:p w14:paraId="54B61F96" w14:textId="77777777" w:rsidR="00EA3407" w:rsidRDefault="00EA3407" w:rsidP="00244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287368"/>
      <w:docPartObj>
        <w:docPartGallery w:val="Page Numbers (Bottom of Page)"/>
        <w:docPartUnique/>
      </w:docPartObj>
    </w:sdtPr>
    <w:sdtEndPr/>
    <w:sdtContent>
      <w:p w14:paraId="6C9DE6DF" w14:textId="538A4581" w:rsidR="00244127" w:rsidRDefault="0024412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95095" w14:textId="77777777" w:rsidR="00244127" w:rsidRDefault="0024412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71EFF" w14:textId="77777777" w:rsidR="00EA3407" w:rsidRDefault="00EA3407" w:rsidP="00244127">
      <w:pPr>
        <w:spacing w:line="240" w:lineRule="auto"/>
      </w:pPr>
      <w:r>
        <w:separator/>
      </w:r>
    </w:p>
  </w:footnote>
  <w:footnote w:type="continuationSeparator" w:id="0">
    <w:p w14:paraId="5624DB6D" w14:textId="77777777" w:rsidR="00EA3407" w:rsidRDefault="00EA3407" w:rsidP="002441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A7B34"/>
    <w:multiLevelType w:val="hybridMultilevel"/>
    <w:tmpl w:val="797E70A0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744F8"/>
    <w:multiLevelType w:val="hybridMultilevel"/>
    <w:tmpl w:val="1FDE00E0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62984"/>
    <w:multiLevelType w:val="hybridMultilevel"/>
    <w:tmpl w:val="E6783692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AE"/>
    <w:rsid w:val="000258AE"/>
    <w:rsid w:val="00063FC6"/>
    <w:rsid w:val="00067D2F"/>
    <w:rsid w:val="000B1171"/>
    <w:rsid w:val="00114047"/>
    <w:rsid w:val="00191CA8"/>
    <w:rsid w:val="001E4149"/>
    <w:rsid w:val="00206DBC"/>
    <w:rsid w:val="00244127"/>
    <w:rsid w:val="00252FB0"/>
    <w:rsid w:val="00272DF7"/>
    <w:rsid w:val="00291487"/>
    <w:rsid w:val="002B098A"/>
    <w:rsid w:val="002F229A"/>
    <w:rsid w:val="003123EA"/>
    <w:rsid w:val="00317050"/>
    <w:rsid w:val="003354BC"/>
    <w:rsid w:val="00346888"/>
    <w:rsid w:val="00373209"/>
    <w:rsid w:val="003A6D84"/>
    <w:rsid w:val="003D280D"/>
    <w:rsid w:val="003F7F2E"/>
    <w:rsid w:val="00476609"/>
    <w:rsid w:val="00481257"/>
    <w:rsid w:val="004C46D4"/>
    <w:rsid w:val="004D158D"/>
    <w:rsid w:val="005161E9"/>
    <w:rsid w:val="0052143A"/>
    <w:rsid w:val="00524380"/>
    <w:rsid w:val="00524768"/>
    <w:rsid w:val="00570967"/>
    <w:rsid w:val="00575C59"/>
    <w:rsid w:val="005A0902"/>
    <w:rsid w:val="005A351E"/>
    <w:rsid w:val="005B4FC5"/>
    <w:rsid w:val="00686C4D"/>
    <w:rsid w:val="006E5977"/>
    <w:rsid w:val="00705BFB"/>
    <w:rsid w:val="00711BCB"/>
    <w:rsid w:val="0075232E"/>
    <w:rsid w:val="007C726F"/>
    <w:rsid w:val="007E21B9"/>
    <w:rsid w:val="007F146B"/>
    <w:rsid w:val="007F7A77"/>
    <w:rsid w:val="008A5E07"/>
    <w:rsid w:val="008A6BD2"/>
    <w:rsid w:val="008D345E"/>
    <w:rsid w:val="008E7446"/>
    <w:rsid w:val="008F7366"/>
    <w:rsid w:val="0090331E"/>
    <w:rsid w:val="00906AF3"/>
    <w:rsid w:val="00973D6D"/>
    <w:rsid w:val="009B665D"/>
    <w:rsid w:val="009E6ECF"/>
    <w:rsid w:val="009E70F4"/>
    <w:rsid w:val="00A3655B"/>
    <w:rsid w:val="00A40ACE"/>
    <w:rsid w:val="00A44983"/>
    <w:rsid w:val="00A53AEC"/>
    <w:rsid w:val="00A669B2"/>
    <w:rsid w:val="00A828CA"/>
    <w:rsid w:val="00AC4541"/>
    <w:rsid w:val="00AC767D"/>
    <w:rsid w:val="00AC7F70"/>
    <w:rsid w:val="00AF66A0"/>
    <w:rsid w:val="00AF676D"/>
    <w:rsid w:val="00B047D3"/>
    <w:rsid w:val="00B941C7"/>
    <w:rsid w:val="00BD7AE9"/>
    <w:rsid w:val="00C028AA"/>
    <w:rsid w:val="00C96013"/>
    <w:rsid w:val="00CD21D3"/>
    <w:rsid w:val="00CD26BF"/>
    <w:rsid w:val="00CD6451"/>
    <w:rsid w:val="00CE5A35"/>
    <w:rsid w:val="00D502E5"/>
    <w:rsid w:val="00D76DBA"/>
    <w:rsid w:val="00D9656D"/>
    <w:rsid w:val="00E06D8D"/>
    <w:rsid w:val="00E14C3F"/>
    <w:rsid w:val="00E7685A"/>
    <w:rsid w:val="00E87072"/>
    <w:rsid w:val="00EA3407"/>
    <w:rsid w:val="00EE4056"/>
    <w:rsid w:val="00EF3097"/>
    <w:rsid w:val="00F05678"/>
    <w:rsid w:val="00F0748E"/>
    <w:rsid w:val="00F40F13"/>
    <w:rsid w:val="00F4132F"/>
    <w:rsid w:val="00F474CC"/>
    <w:rsid w:val="00F73D31"/>
    <w:rsid w:val="00F8051F"/>
    <w:rsid w:val="00F86CD8"/>
    <w:rsid w:val="00FB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5D3F"/>
  <w15:docId w15:val="{47F9A65A-5B08-42A5-90AB-486C3AD9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AE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7F7A77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7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F7A77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F7A77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7F7A77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F7A77"/>
    <w:pPr>
      <w:spacing w:line="240" w:lineRule="auto"/>
    </w:pPr>
    <w:rPr>
      <w:rFonts w:ascii="Times New Roman" w:hAnsi="Times New Roman"/>
      <w:kern w:val="2"/>
      <w:sz w:val="28"/>
      <w:szCs w:val="24"/>
    </w:rPr>
  </w:style>
  <w:style w:type="character" w:styleId="a4">
    <w:name w:val="Strong"/>
    <w:basedOn w:val="a1"/>
    <w:uiPriority w:val="22"/>
    <w:qFormat/>
    <w:rsid w:val="008D345E"/>
    <w:rPr>
      <w:b/>
      <w:bCs/>
    </w:rPr>
  </w:style>
  <w:style w:type="paragraph" w:styleId="a5">
    <w:name w:val="List Paragraph"/>
    <w:basedOn w:val="a"/>
    <w:uiPriority w:val="34"/>
    <w:qFormat/>
    <w:rsid w:val="00067D2F"/>
    <w:pPr>
      <w:ind w:left="720"/>
      <w:contextualSpacing/>
    </w:pPr>
  </w:style>
  <w:style w:type="table" w:styleId="a6">
    <w:name w:val="Table Grid"/>
    <w:basedOn w:val="a2"/>
    <w:rsid w:val="007C72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2B098A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semiHidden/>
    <w:unhideWhenUsed/>
    <w:rsid w:val="0011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1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1404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4412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244127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244127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244127"/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F67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Alex</cp:lastModifiedBy>
  <cp:revision>87</cp:revision>
  <dcterms:created xsi:type="dcterms:W3CDTF">2025-02-03T13:39:00Z</dcterms:created>
  <dcterms:modified xsi:type="dcterms:W3CDTF">2025-03-29T09:31:00Z</dcterms:modified>
</cp:coreProperties>
</file>