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F17D" w14:textId="77777777" w:rsidR="006C7BFE" w:rsidRPr="007F5702" w:rsidRDefault="006C7BFE" w:rsidP="006C7BFE">
      <w:pPr>
        <w:pStyle w:val="1"/>
        <w:rPr>
          <w:rFonts w:cs="Times New Roman"/>
          <w:szCs w:val="28"/>
        </w:rPr>
      </w:pPr>
      <w:r w:rsidRPr="007F5702">
        <w:rPr>
          <w:rFonts w:cs="Times New Roman"/>
          <w:szCs w:val="28"/>
        </w:rPr>
        <w:t>Комплект оценочных материалов по дисциплине</w:t>
      </w:r>
      <w:r w:rsidRPr="007F5702">
        <w:rPr>
          <w:rFonts w:cs="Times New Roman"/>
          <w:szCs w:val="28"/>
        </w:rPr>
        <w:br/>
        <w:t>«</w:t>
      </w:r>
      <w:r>
        <w:rPr>
          <w:rFonts w:cs="Times New Roman"/>
          <w:szCs w:val="28"/>
        </w:rPr>
        <w:t>Основы компьютерной графики</w:t>
      </w:r>
      <w:r w:rsidRPr="007F5702">
        <w:rPr>
          <w:rFonts w:cs="Times New Roman"/>
          <w:szCs w:val="28"/>
        </w:rPr>
        <w:t>»</w:t>
      </w:r>
    </w:p>
    <w:p w14:paraId="03D22DA4" w14:textId="77777777" w:rsidR="006C7BFE" w:rsidRPr="007F5702" w:rsidRDefault="006C7BFE" w:rsidP="006C7BFE">
      <w:pPr>
        <w:pStyle w:val="a0"/>
        <w:rPr>
          <w:rFonts w:cs="Times New Roman"/>
          <w:szCs w:val="28"/>
        </w:rPr>
      </w:pPr>
    </w:p>
    <w:p w14:paraId="4C2EBB3A" w14:textId="77777777" w:rsidR="00950CCB" w:rsidRPr="00950CCB" w:rsidRDefault="00950CCB" w:rsidP="00950CCB">
      <w:pPr>
        <w:spacing w:after="48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</w:rPr>
      </w:pPr>
      <w:r w:rsidRPr="00950CCB"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37D1793C" w14:textId="77777777" w:rsidR="00950CCB" w:rsidRPr="00950CCB" w:rsidRDefault="00950CCB" w:rsidP="00950CCB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50CCB">
        <w:rPr>
          <w:rFonts w:ascii="Times New Roman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40A99081" w14:textId="77777777" w:rsidR="006C7BFE" w:rsidRPr="00950CCB" w:rsidRDefault="006C7BFE" w:rsidP="00950CC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41985AC" w14:textId="77777777" w:rsidR="006C7BFE" w:rsidRPr="00CD0645" w:rsidRDefault="006C7BFE" w:rsidP="00950CCB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 отв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14:paraId="2229E50A" w14:textId="77777777" w:rsidR="006C7BFE" w:rsidRPr="00950CCB" w:rsidRDefault="006C7BFE" w:rsidP="00950CCB">
      <w:pPr>
        <w:spacing w:line="240" w:lineRule="auto"/>
        <w:ind w:firstLine="567"/>
        <w:jc w:val="both"/>
        <w:rPr>
          <w:rFonts w:ascii="Times New Roman" w:eastAsiaTheme="minorHAnsi" w:hAnsi="Times New Roman" w:cstheme="minorBidi"/>
          <w:kern w:val="2"/>
          <w:sz w:val="28"/>
          <w:szCs w:val="24"/>
          <w:lang w:eastAsia="en-US"/>
          <w14:ligatures w14:val="standardContextual"/>
        </w:rPr>
      </w:pPr>
    </w:p>
    <w:p w14:paraId="3C446409" w14:textId="77777777" w:rsidR="00D14B59" w:rsidRPr="00D14B59" w:rsidRDefault="00D14B5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D14B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Минимальным объектом, используемым в векторном графическом редакторе, является:</w:t>
      </w:r>
    </w:p>
    <w:p w14:paraId="26BE77FA" w14:textId="77777777" w:rsidR="00D14B59" w:rsidRPr="00D14B59" w:rsidRDefault="00D14B5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D14B59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 экрана (пиксел</w:t>
      </w:r>
      <w:r w:rsidR="002B27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14B5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40D68F7" w14:textId="77777777" w:rsidR="00D14B59" w:rsidRPr="00D14B59" w:rsidRDefault="00D14B5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D14B5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 (прямоугольник, круг и т. д.)</w:t>
      </w:r>
    </w:p>
    <w:p w14:paraId="4180BFF2" w14:textId="77777777" w:rsidR="00D14B59" w:rsidRPr="00D14B59" w:rsidRDefault="00D14B5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D14B59">
        <w:rPr>
          <w:rFonts w:ascii="Times New Roman" w:eastAsia="Times New Roman" w:hAnsi="Times New Roman" w:cs="Times New Roman"/>
          <w:color w:val="000000"/>
          <w:sz w:val="28"/>
          <w:szCs w:val="28"/>
        </w:rPr>
        <w:t>палитра цветов</w:t>
      </w:r>
    </w:p>
    <w:p w14:paraId="03507644" w14:textId="77777777" w:rsidR="00D14B59" w:rsidRPr="00D14B59" w:rsidRDefault="00D14B5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D14B59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знакоместо (символ)</w:t>
      </w:r>
    </w:p>
    <w:p w14:paraId="40D5CFE4" w14:textId="77777777" w:rsidR="006C7BFE" w:rsidRPr="00D14B59" w:rsidRDefault="00D14B59" w:rsidP="00950CCB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</w:t>
      </w:r>
      <w:r w:rsidRPr="00D14B5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ь</w:t>
      </w:r>
      <w:r w:rsidRPr="00D14B5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ый отв</w:t>
      </w:r>
      <w:r w:rsidRPr="00D14B5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Б</w:t>
      </w:r>
    </w:p>
    <w:p w14:paraId="659538B7" w14:textId="77777777" w:rsidR="00D969C9" w:rsidRPr="002015F2" w:rsidRDefault="0009134F" w:rsidP="00950CC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="00D969C9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28ADC1FD" w14:textId="77777777" w:rsidR="00DE40D4" w:rsidRDefault="00DE40D4" w:rsidP="00950CCB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</w:p>
    <w:p w14:paraId="2CF7C3E7" w14:textId="77777777" w:rsidR="00AC1B6C" w:rsidRPr="00FB0147" w:rsidRDefault="0041643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AC1B6C" w:rsidRPr="00FB0147">
        <w:rPr>
          <w:rFonts w:ascii="Times New Roman" w:eastAsia="Times New Roman" w:hAnsi="Times New Roman" w:cs="Times New Roman"/>
          <w:bCs/>
          <w:sz w:val="28"/>
          <w:szCs w:val="28"/>
        </w:rPr>
        <w:t>К основным операциям, возможным в графическом редакторе, относятся:</w:t>
      </w:r>
    </w:p>
    <w:p w14:paraId="38234937" w14:textId="77777777" w:rsidR="00AC1B6C" w:rsidRPr="00FB0147" w:rsidRDefault="0041643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линия, круг, прямоугольник</w:t>
      </w:r>
    </w:p>
    <w:p w14:paraId="3CBC83B8" w14:textId="77777777" w:rsidR="00AC1B6C" w:rsidRPr="00FB0147" w:rsidRDefault="0041643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карандаш, кисть, ластик</w:t>
      </w:r>
    </w:p>
    <w:p w14:paraId="27160149" w14:textId="77777777" w:rsidR="00AC1B6C" w:rsidRPr="00FB0147" w:rsidRDefault="0041643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выделение, копирование, вставка</w:t>
      </w:r>
    </w:p>
    <w:p w14:paraId="123C2663" w14:textId="77777777" w:rsidR="00AC1B6C" w:rsidRPr="00FB0147" w:rsidRDefault="0041643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набор цветов</w:t>
      </w:r>
    </w:p>
    <w:p w14:paraId="289967C7" w14:textId="77777777" w:rsidR="0009134F" w:rsidRPr="00FB0147" w:rsidRDefault="0009134F" w:rsidP="00950CC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101"/>
          <w:sz w:val="28"/>
          <w:szCs w:val="28"/>
        </w:rPr>
      </w:pPr>
      <w:r w:rsidRPr="00FB014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FB014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FB014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FB0147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FB014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FB0147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416439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</w:p>
    <w:p w14:paraId="202EFF88" w14:textId="77777777" w:rsidR="0009134F" w:rsidRPr="00FB0147" w:rsidRDefault="0009134F" w:rsidP="00950CC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14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460DCDC3" w14:textId="77777777" w:rsidR="00AC1B6C" w:rsidRPr="00FB0147" w:rsidRDefault="00AC1B6C" w:rsidP="00950CC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B8503" w14:textId="77777777" w:rsidR="00AC1B6C" w:rsidRPr="00FB0147" w:rsidRDefault="0041643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AC1B6C" w:rsidRPr="00FB0147">
        <w:rPr>
          <w:rFonts w:ascii="Times New Roman" w:eastAsia="Times New Roman" w:hAnsi="Times New Roman" w:cs="Times New Roman"/>
          <w:bCs/>
          <w:sz w:val="28"/>
          <w:szCs w:val="28"/>
        </w:rPr>
        <w:t>Разрешение изображения измеряется в:</w:t>
      </w:r>
    </w:p>
    <w:p w14:paraId="5B4A8F64" w14:textId="77777777" w:rsidR="00AC1B6C" w:rsidRPr="00FB0147" w:rsidRDefault="00C058C8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пикселах</w:t>
      </w:r>
    </w:p>
    <w:p w14:paraId="566BDE39" w14:textId="77777777" w:rsidR="00AC1B6C" w:rsidRPr="00FB0147" w:rsidRDefault="00C058C8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точках на дюйм (</w:t>
      </w:r>
      <w:proofErr w:type="spellStart"/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33903F5" w14:textId="77777777" w:rsidR="00AC1B6C" w:rsidRPr="00FB0147" w:rsidRDefault="00C058C8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мм, см, дюймах</w:t>
      </w:r>
    </w:p>
    <w:p w14:paraId="3D5979EA" w14:textId="77777777" w:rsidR="00AC1B6C" w:rsidRPr="00FB0147" w:rsidRDefault="00C058C8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количестве цветовых оттенков на дюйм (</w:t>
      </w:r>
      <w:proofErr w:type="spellStart"/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CA6CA6C" w14:textId="77777777" w:rsidR="0009134F" w:rsidRPr="00FB0147" w:rsidRDefault="0009134F" w:rsidP="00950CC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101"/>
          <w:sz w:val="28"/>
          <w:szCs w:val="28"/>
        </w:rPr>
      </w:pPr>
      <w:r w:rsidRPr="00FB014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FB014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FB014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FB0147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FB014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FB0147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C058C8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</w:p>
    <w:p w14:paraId="15B0557F" w14:textId="77777777" w:rsidR="0009134F" w:rsidRPr="00FB0147" w:rsidRDefault="0009134F" w:rsidP="00950CC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14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28CCAED2" w14:textId="77777777" w:rsidR="00346888" w:rsidRPr="00FB0147" w:rsidRDefault="00346888" w:rsidP="00950CCB">
      <w:pPr>
        <w:spacing w:line="240" w:lineRule="auto"/>
        <w:ind w:firstLine="567"/>
        <w:jc w:val="both"/>
        <w:rPr>
          <w:sz w:val="28"/>
          <w:szCs w:val="28"/>
        </w:rPr>
      </w:pPr>
    </w:p>
    <w:p w14:paraId="4F5B8548" w14:textId="77777777" w:rsidR="00AC1B6C" w:rsidRPr="00FB0147" w:rsidRDefault="00416439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AC1B6C" w:rsidRPr="00FB0147">
        <w:rPr>
          <w:rFonts w:ascii="Times New Roman" w:eastAsia="Times New Roman" w:hAnsi="Times New Roman" w:cs="Times New Roman"/>
          <w:bCs/>
          <w:sz w:val="28"/>
          <w:szCs w:val="28"/>
        </w:rPr>
        <w:t>Какая заливка называется градиентной?</w:t>
      </w:r>
    </w:p>
    <w:p w14:paraId="0514F094" w14:textId="77777777" w:rsidR="00AC1B6C" w:rsidRPr="00FB0147" w:rsidRDefault="002C7F9C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сплошная (одним цветом)</w:t>
      </w:r>
    </w:p>
    <w:p w14:paraId="0F5E13F1" w14:textId="77777777" w:rsidR="00AC1B6C" w:rsidRPr="00FB0147" w:rsidRDefault="002C7F9C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C25AF" w:rsidRPr="00AC25AF">
        <w:rPr>
          <w:rFonts w:ascii="Times New Roman" w:eastAsia="Times New Roman" w:hAnsi="Times New Roman" w:cs="Times New Roman"/>
          <w:sz w:val="28"/>
          <w:szCs w:val="28"/>
        </w:rPr>
        <w:t>плавным переходом цвета</w:t>
      </w:r>
    </w:p>
    <w:p w14:paraId="272FC48B" w14:textId="77777777" w:rsidR="00AC1B6C" w:rsidRPr="00FB0147" w:rsidRDefault="002C7F9C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заливка с использованием внешней текстуры</w:t>
      </w:r>
    </w:p>
    <w:p w14:paraId="6E93C09D" w14:textId="77777777" w:rsidR="00AC1B6C" w:rsidRPr="00FB0147" w:rsidRDefault="002C7F9C" w:rsidP="00950C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AC1B6C" w:rsidRPr="00FB0147">
        <w:rPr>
          <w:rFonts w:ascii="Times New Roman" w:eastAsia="Times New Roman" w:hAnsi="Times New Roman" w:cs="Times New Roman"/>
          <w:sz w:val="28"/>
          <w:szCs w:val="28"/>
        </w:rPr>
        <w:t>заливка узором</w:t>
      </w:r>
    </w:p>
    <w:p w14:paraId="3551491D" w14:textId="77777777" w:rsidR="0009134F" w:rsidRPr="00D14B59" w:rsidRDefault="0009134F" w:rsidP="00950CCB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</w:t>
      </w:r>
      <w:r w:rsidRPr="00D14B5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ь</w:t>
      </w:r>
      <w:r w:rsidRPr="00D14B5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ый отв</w:t>
      </w:r>
      <w:r w:rsidRPr="00D14B5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C25A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</w:t>
      </w:r>
    </w:p>
    <w:p w14:paraId="0A6E9D9A" w14:textId="77777777" w:rsidR="0009134F" w:rsidRPr="002015F2" w:rsidRDefault="0009134F" w:rsidP="00950CC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50A0DC09" w14:textId="77777777" w:rsidR="00346888" w:rsidRDefault="00346888" w:rsidP="00950CCB">
      <w:pPr>
        <w:ind w:firstLine="567"/>
        <w:jc w:val="both"/>
      </w:pPr>
    </w:p>
    <w:p w14:paraId="46261CDC" w14:textId="77777777" w:rsidR="00346888" w:rsidRPr="00DE40D4" w:rsidRDefault="00346888" w:rsidP="00950CCB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3F2E0AB9" w14:textId="77777777" w:rsidR="00346888" w:rsidRPr="00DE40D4" w:rsidRDefault="00346888" w:rsidP="00950CCB">
      <w:pPr>
        <w:spacing w:after="9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5E3D23" w14:textId="77777777" w:rsidR="00346888" w:rsidRPr="00DE40D4" w:rsidRDefault="00346888" w:rsidP="00950CCB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правил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E5C5111" w14:textId="77777777" w:rsidR="00346888" w:rsidRPr="00DE40D4" w:rsidRDefault="00346888" w:rsidP="00950CCB">
      <w:pPr>
        <w:widowControl w:val="0"/>
        <w:spacing w:before="1"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ца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нт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равого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б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ца.</w:t>
      </w:r>
    </w:p>
    <w:p w14:paraId="069EBB7E" w14:textId="77777777" w:rsidR="00346888" w:rsidRDefault="00346888" w:rsidP="00950CCB">
      <w:pPr>
        <w:ind w:firstLine="567"/>
        <w:jc w:val="both"/>
      </w:pPr>
    </w:p>
    <w:p w14:paraId="128B7ABD" w14:textId="77777777" w:rsidR="00346888" w:rsidRPr="00345677" w:rsidRDefault="00345677" w:rsidP="00950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677">
        <w:rPr>
          <w:rFonts w:ascii="Times New Roman" w:hAnsi="Times New Roman" w:cs="Times New Roman"/>
          <w:sz w:val="28"/>
          <w:szCs w:val="28"/>
        </w:rPr>
        <w:t xml:space="preserve">1. 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="00A935CC"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между </w:t>
      </w:r>
      <w:r w:rsidR="0051518D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типом </w:t>
      </w:r>
      <w:r w:rsidR="002C5535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графическ</w:t>
      </w:r>
      <w:r w:rsidR="0051518D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ого</w:t>
      </w:r>
      <w:r w:rsidR="002C5535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редактор</w:t>
      </w:r>
      <w:r w:rsidR="0051518D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а</w:t>
      </w:r>
      <w:r w:rsidR="002C5535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и </w:t>
      </w:r>
      <w:r w:rsidR="002C5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2C5535" w:rsidRPr="00D14B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инимальным </w:t>
      </w:r>
      <w:r w:rsidR="005151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используемым </w:t>
      </w:r>
      <w:r w:rsidR="002C5535" w:rsidRPr="00D14B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объектом</w:t>
      </w:r>
      <w:r w:rsidR="002C5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A935CC" w:rsidRPr="007F5702" w14:paraId="101D071A" w14:textId="77777777" w:rsidTr="00A36E76">
        <w:tc>
          <w:tcPr>
            <w:tcW w:w="3510" w:type="dxa"/>
          </w:tcPr>
          <w:p w14:paraId="0BF04D5A" w14:textId="77777777" w:rsidR="00A935CC" w:rsidRPr="007F5702" w:rsidRDefault="00ED2FF3" w:rsidP="00A935CC">
            <w:pPr>
              <w:pStyle w:val="a4"/>
              <w:numPr>
                <w:ilvl w:val="0"/>
                <w:numId w:val="5"/>
              </w:numPr>
              <w:spacing w:after="12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растровый</w:t>
            </w:r>
          </w:p>
        </w:tc>
        <w:tc>
          <w:tcPr>
            <w:tcW w:w="5529" w:type="dxa"/>
          </w:tcPr>
          <w:p w14:paraId="1CD41B03" w14:textId="77777777" w:rsidR="00A935CC" w:rsidRPr="007F5702" w:rsidRDefault="00A935CC" w:rsidP="00F64A37">
            <w:pPr>
              <w:spacing w:line="24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64A37" w:rsidRPr="00D14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</w:t>
            </w:r>
            <w:r w:rsidR="00F64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4A37" w:rsidRPr="00D14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F64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линия, овал</w:t>
            </w:r>
            <w:r w:rsidR="00F64A37" w:rsidRPr="00D14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круг и т. д.)</w:t>
            </w:r>
          </w:p>
        </w:tc>
      </w:tr>
      <w:tr w:rsidR="00A935CC" w:rsidRPr="007F5702" w14:paraId="7CDB9EE0" w14:textId="77777777" w:rsidTr="00A36E76">
        <w:tc>
          <w:tcPr>
            <w:tcW w:w="3510" w:type="dxa"/>
          </w:tcPr>
          <w:p w14:paraId="44A62F16" w14:textId="77777777" w:rsidR="00A935CC" w:rsidRPr="007F5702" w:rsidRDefault="00ED2FF3" w:rsidP="00A935CC">
            <w:pPr>
              <w:pStyle w:val="a4"/>
              <w:numPr>
                <w:ilvl w:val="0"/>
                <w:numId w:val="5"/>
              </w:numPr>
              <w:spacing w:after="12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фрактальный</w:t>
            </w:r>
          </w:p>
        </w:tc>
        <w:tc>
          <w:tcPr>
            <w:tcW w:w="5529" w:type="dxa"/>
          </w:tcPr>
          <w:p w14:paraId="36693323" w14:textId="77777777" w:rsidR="00A935CC" w:rsidRPr="007F5702" w:rsidRDefault="00A935CC" w:rsidP="003C6D65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B27CA" w:rsidRPr="00D14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точка экрана (пиксел</w:t>
            </w:r>
            <w:r w:rsidR="002B2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2B27CA" w:rsidRPr="00D14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A935CC" w:rsidRPr="007F5702" w14:paraId="677C576B" w14:textId="77777777" w:rsidTr="00A36E76">
        <w:tc>
          <w:tcPr>
            <w:tcW w:w="3510" w:type="dxa"/>
          </w:tcPr>
          <w:p w14:paraId="106AFD6D" w14:textId="77777777" w:rsidR="00A935CC" w:rsidRPr="007F5702" w:rsidRDefault="00ED2FF3" w:rsidP="00A935CC">
            <w:pPr>
              <w:pStyle w:val="a4"/>
              <w:numPr>
                <w:ilvl w:val="0"/>
                <w:numId w:val="5"/>
              </w:numPr>
              <w:spacing w:after="12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векторный</w:t>
            </w:r>
          </w:p>
        </w:tc>
        <w:tc>
          <w:tcPr>
            <w:tcW w:w="5529" w:type="dxa"/>
          </w:tcPr>
          <w:p w14:paraId="7388F06C" w14:textId="77777777" w:rsidR="00A935CC" w:rsidRPr="007F5702" w:rsidRDefault="00A935CC" w:rsidP="00BA59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B27CA" w:rsidRPr="002B27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фрактал</w:t>
            </w:r>
          </w:p>
        </w:tc>
      </w:tr>
    </w:tbl>
    <w:p w14:paraId="28328B33" w14:textId="77777777" w:rsidR="00565323" w:rsidRPr="007F5702" w:rsidRDefault="00565323" w:rsidP="00950CCB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64A37" w:rsidRPr="00EF0228" w14:paraId="0CF898B5" w14:textId="77777777" w:rsidTr="00F64A37">
        <w:tc>
          <w:tcPr>
            <w:tcW w:w="2392" w:type="dxa"/>
          </w:tcPr>
          <w:p w14:paraId="3612E983" w14:textId="77777777" w:rsidR="00F64A37" w:rsidRPr="00EF0228" w:rsidRDefault="00F64A37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0E951318" w14:textId="77777777" w:rsidR="00F64A37" w:rsidRPr="00EF0228" w:rsidRDefault="00F64A37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080A44A8" w14:textId="77777777" w:rsidR="00F64A37" w:rsidRPr="00EF0228" w:rsidRDefault="00F64A37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64A37" w:rsidRPr="00EF0228" w14:paraId="2F74F77F" w14:textId="77777777" w:rsidTr="00F64A37">
        <w:tc>
          <w:tcPr>
            <w:tcW w:w="2392" w:type="dxa"/>
          </w:tcPr>
          <w:p w14:paraId="380709A8" w14:textId="77777777" w:rsidR="00F64A37" w:rsidRPr="00EF0228" w:rsidRDefault="002B27CA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010A4AD3" w14:textId="77777777" w:rsidR="00F64A37" w:rsidRPr="00EF0228" w:rsidRDefault="002B27CA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2E53D80" w14:textId="77777777" w:rsidR="00F64A37" w:rsidRPr="00EF0228" w:rsidRDefault="002B27CA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547979E" w14:textId="77777777" w:rsidR="00BA59CA" w:rsidRPr="002015F2" w:rsidRDefault="00BA59CA" w:rsidP="00950CCB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169056BD" w14:textId="77777777" w:rsidR="00345677" w:rsidRDefault="00345677"/>
    <w:p w14:paraId="3A5C53AF" w14:textId="77777777" w:rsidR="00BA59CA" w:rsidRDefault="009E0E17" w:rsidP="00950CCB">
      <w:pPr>
        <w:ind w:firstLine="567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5677">
        <w:rPr>
          <w:rFonts w:ascii="Times New Roman" w:hAnsi="Times New Roman" w:cs="Times New Roman"/>
          <w:sz w:val="28"/>
          <w:szCs w:val="28"/>
        </w:rPr>
        <w:t xml:space="preserve">. 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A935C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935C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A33FA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между названием и содержимым.</w:t>
      </w:r>
    </w:p>
    <w:p w14:paraId="0303398E" w14:textId="77777777" w:rsidR="009E0E17" w:rsidRDefault="009E0E17"/>
    <w:tbl>
      <w:tblPr>
        <w:tblStyle w:val="a5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402"/>
      </w:tblGrid>
      <w:tr w:rsidR="009E0E17" w:rsidRPr="00465073" w14:paraId="6B2D7765" w14:textId="77777777" w:rsidTr="00465073">
        <w:tc>
          <w:tcPr>
            <w:tcW w:w="4644" w:type="dxa"/>
          </w:tcPr>
          <w:p w14:paraId="2DC3B7A2" w14:textId="77777777" w:rsidR="009E0E17" w:rsidRPr="00465073" w:rsidRDefault="00465073" w:rsidP="009E0E17">
            <w:pPr>
              <w:pStyle w:val="a4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линия, круг, прямоугольник</w:t>
            </w:r>
          </w:p>
        </w:tc>
        <w:tc>
          <w:tcPr>
            <w:tcW w:w="3402" w:type="dxa"/>
          </w:tcPr>
          <w:p w14:paraId="48687A6D" w14:textId="77777777" w:rsidR="009E0E17" w:rsidRPr="00465073" w:rsidRDefault="009E0E17" w:rsidP="00465073">
            <w:pPr>
              <w:spacing w:line="240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6507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65073" w:rsidRPr="004650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инструмент</w:t>
            </w:r>
            <w:r w:rsidR="00465073" w:rsidRPr="004650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E0E17" w:rsidRPr="00465073" w14:paraId="308E479E" w14:textId="77777777" w:rsidTr="00465073">
        <w:tc>
          <w:tcPr>
            <w:tcW w:w="4644" w:type="dxa"/>
          </w:tcPr>
          <w:p w14:paraId="4A4A48B0" w14:textId="77777777" w:rsidR="009E0E17" w:rsidRPr="00465073" w:rsidRDefault="00465073" w:rsidP="009E0E17">
            <w:pPr>
              <w:pStyle w:val="a4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 цветов</w:t>
            </w:r>
          </w:p>
        </w:tc>
        <w:tc>
          <w:tcPr>
            <w:tcW w:w="3402" w:type="dxa"/>
          </w:tcPr>
          <w:p w14:paraId="1ED37077" w14:textId="77777777" w:rsidR="009E0E17" w:rsidRPr="00465073" w:rsidRDefault="009E0E17" w:rsidP="00465073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6507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65073" w:rsidRPr="00465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</w:t>
            </w:r>
          </w:p>
        </w:tc>
      </w:tr>
      <w:tr w:rsidR="009E0E17" w:rsidRPr="00465073" w14:paraId="2EC3177D" w14:textId="77777777" w:rsidTr="00465073">
        <w:tc>
          <w:tcPr>
            <w:tcW w:w="4644" w:type="dxa"/>
          </w:tcPr>
          <w:p w14:paraId="5D5E4FB0" w14:textId="77777777" w:rsidR="009E0E17" w:rsidRPr="00465073" w:rsidRDefault="00465073" w:rsidP="009E0E17">
            <w:pPr>
              <w:pStyle w:val="a4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карандаш, кисть, ластик</w:t>
            </w:r>
          </w:p>
        </w:tc>
        <w:tc>
          <w:tcPr>
            <w:tcW w:w="3402" w:type="dxa"/>
          </w:tcPr>
          <w:p w14:paraId="0624043C" w14:textId="77777777" w:rsidR="009E0E17" w:rsidRPr="00465073" w:rsidRDefault="009E0E17" w:rsidP="004650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07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65073" w:rsidRPr="004650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палитра</w:t>
            </w:r>
          </w:p>
        </w:tc>
      </w:tr>
    </w:tbl>
    <w:p w14:paraId="0D68D7E7" w14:textId="77777777" w:rsidR="00465073" w:rsidRPr="007F5702" w:rsidRDefault="00465073" w:rsidP="00950CCB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65073" w:rsidRPr="00EF0228" w14:paraId="0978C807" w14:textId="77777777" w:rsidTr="00A36E76">
        <w:tc>
          <w:tcPr>
            <w:tcW w:w="2392" w:type="dxa"/>
          </w:tcPr>
          <w:p w14:paraId="0A2F62F5" w14:textId="77777777" w:rsidR="00465073" w:rsidRPr="00EF0228" w:rsidRDefault="00465073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56F400A8" w14:textId="77777777" w:rsidR="00465073" w:rsidRPr="00EF0228" w:rsidRDefault="00465073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69CA1AF3" w14:textId="77777777" w:rsidR="00465073" w:rsidRPr="00EF0228" w:rsidRDefault="00465073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65073" w:rsidRPr="00EF0228" w14:paraId="40102061" w14:textId="77777777" w:rsidTr="00A36E76">
        <w:tc>
          <w:tcPr>
            <w:tcW w:w="2392" w:type="dxa"/>
          </w:tcPr>
          <w:p w14:paraId="799E6FA9" w14:textId="77777777" w:rsidR="00465073" w:rsidRPr="00EF0228" w:rsidRDefault="00465073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E2E8C4C" w14:textId="77777777" w:rsidR="00465073" w:rsidRPr="00EF0228" w:rsidRDefault="00465073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AC91AA5" w14:textId="77777777" w:rsidR="00465073" w:rsidRPr="00EF0228" w:rsidRDefault="00465073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5B70D91" w14:textId="77777777" w:rsidR="00465073" w:rsidRPr="002015F2" w:rsidRDefault="00465073" w:rsidP="00950CCB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1A9055D6" w14:textId="77777777" w:rsidR="00BA59CA" w:rsidRDefault="00BA59CA"/>
    <w:p w14:paraId="2E39A445" w14:textId="77777777" w:rsidR="0052557E" w:rsidRDefault="0052557E" w:rsidP="00950CCB">
      <w:pPr>
        <w:ind w:firstLine="567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5677">
        <w:rPr>
          <w:rFonts w:ascii="Times New Roman" w:hAnsi="Times New Roman" w:cs="Times New Roman"/>
          <w:sz w:val="28"/>
          <w:szCs w:val="28"/>
        </w:rPr>
        <w:t xml:space="preserve">. 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A935C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935C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A935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A935CC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между кнопкой и названием инст</w:t>
      </w:r>
      <w:r w:rsidR="005A4F0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румента в графическом редакторе</w:t>
      </w:r>
      <w:r w:rsidR="00A33FA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.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5A4123" w14:paraId="11911580" w14:textId="77777777" w:rsidTr="006E1FB9">
        <w:tc>
          <w:tcPr>
            <w:tcW w:w="2835" w:type="dxa"/>
          </w:tcPr>
          <w:p w14:paraId="745FC760" w14:textId="77777777" w:rsidR="005A4123" w:rsidRPr="00934941" w:rsidRDefault="00843BDF" w:rsidP="009349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4941">
              <w:rPr>
                <w:rFonts w:ascii="Times New Roman" w:hAnsi="Times New Roman" w:cs="Times New Roman"/>
                <w:sz w:val="28"/>
                <w:szCs w:val="28"/>
              </w:rPr>
              <w:object w:dxaOrig="540" w:dyaOrig="465" w14:anchorId="704591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3.25pt" o:ole="">
                  <v:imagedata r:id="rId7" o:title=""/>
                </v:shape>
                <o:OLEObject Type="Embed" ProgID="PBrush" ShapeID="_x0000_i1025" DrawAspect="Content" ObjectID="_1804756743" r:id="rId8"/>
              </w:object>
            </w:r>
          </w:p>
        </w:tc>
        <w:tc>
          <w:tcPr>
            <w:tcW w:w="3118" w:type="dxa"/>
          </w:tcPr>
          <w:p w14:paraId="1970A5B0" w14:textId="77777777" w:rsidR="005A4123" w:rsidRPr="00934941" w:rsidRDefault="00934941" w:rsidP="0093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53858" w:rsidRPr="00934941">
              <w:rPr>
                <w:rFonts w:ascii="Times New Roman" w:hAnsi="Times New Roman" w:cs="Times New Roman"/>
                <w:sz w:val="28"/>
                <w:szCs w:val="28"/>
              </w:rPr>
              <w:t>распылитель</w:t>
            </w:r>
          </w:p>
        </w:tc>
      </w:tr>
      <w:tr w:rsidR="005A4123" w14:paraId="04CA8FE8" w14:textId="77777777" w:rsidTr="006E1FB9">
        <w:tc>
          <w:tcPr>
            <w:tcW w:w="2835" w:type="dxa"/>
          </w:tcPr>
          <w:p w14:paraId="05F28AB2" w14:textId="77777777" w:rsidR="005A4123" w:rsidRPr="00934941" w:rsidRDefault="00843BDF" w:rsidP="009349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4941">
              <w:rPr>
                <w:rFonts w:ascii="Times New Roman" w:hAnsi="Times New Roman" w:cs="Times New Roman"/>
                <w:sz w:val="28"/>
                <w:szCs w:val="28"/>
              </w:rPr>
              <w:object w:dxaOrig="510" w:dyaOrig="495" w14:anchorId="37EB12BF">
                <v:shape id="_x0000_i1026" type="#_x0000_t75" style="width:25.5pt;height:24.75pt" o:ole="">
                  <v:imagedata r:id="rId9" o:title=""/>
                </v:shape>
                <o:OLEObject Type="Embed" ProgID="PBrush" ShapeID="_x0000_i1026" DrawAspect="Content" ObjectID="_1804756744" r:id="rId10"/>
              </w:object>
            </w:r>
          </w:p>
        </w:tc>
        <w:tc>
          <w:tcPr>
            <w:tcW w:w="3118" w:type="dxa"/>
          </w:tcPr>
          <w:p w14:paraId="44BF952C" w14:textId="77777777" w:rsidR="005A4123" w:rsidRPr="00934941" w:rsidRDefault="00934941" w:rsidP="0093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A2FD8" w:rsidRPr="00934941"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</w:tc>
      </w:tr>
      <w:tr w:rsidR="005A4123" w14:paraId="181FB9D1" w14:textId="77777777" w:rsidTr="006E1FB9">
        <w:tc>
          <w:tcPr>
            <w:tcW w:w="2835" w:type="dxa"/>
          </w:tcPr>
          <w:p w14:paraId="69FF5F5E" w14:textId="77777777" w:rsidR="005A4123" w:rsidRPr="00934941" w:rsidRDefault="00053858" w:rsidP="009349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4941">
              <w:rPr>
                <w:rFonts w:ascii="Times New Roman" w:hAnsi="Times New Roman" w:cs="Times New Roman"/>
                <w:sz w:val="28"/>
                <w:szCs w:val="28"/>
              </w:rPr>
              <w:object w:dxaOrig="465" w:dyaOrig="465" w14:anchorId="503AF4FD">
                <v:shape id="_x0000_i1027" type="#_x0000_t75" style="width:23.25pt;height:23.25pt" o:ole="">
                  <v:imagedata r:id="rId11" o:title=""/>
                </v:shape>
                <o:OLEObject Type="Embed" ProgID="PBrush" ShapeID="_x0000_i1027" DrawAspect="Content" ObjectID="_1804756745" r:id="rId12"/>
              </w:object>
            </w:r>
          </w:p>
        </w:tc>
        <w:tc>
          <w:tcPr>
            <w:tcW w:w="3118" w:type="dxa"/>
          </w:tcPr>
          <w:p w14:paraId="04FA79CF" w14:textId="77777777" w:rsidR="005A4123" w:rsidRPr="00934941" w:rsidRDefault="00934941" w:rsidP="0093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43BDF" w:rsidRPr="00934941">
              <w:rPr>
                <w:rFonts w:ascii="Times New Roman" w:hAnsi="Times New Roman" w:cs="Times New Roman"/>
                <w:sz w:val="28"/>
                <w:szCs w:val="28"/>
              </w:rPr>
              <w:t>заливка</w:t>
            </w:r>
          </w:p>
        </w:tc>
      </w:tr>
      <w:tr w:rsidR="005A4123" w14:paraId="665C88D3" w14:textId="77777777" w:rsidTr="006E1FB9">
        <w:tc>
          <w:tcPr>
            <w:tcW w:w="2835" w:type="dxa"/>
          </w:tcPr>
          <w:p w14:paraId="14284292" w14:textId="77777777" w:rsidR="005A4123" w:rsidRPr="00934941" w:rsidRDefault="006A2FD8" w:rsidP="009349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4941">
              <w:rPr>
                <w:rFonts w:ascii="Times New Roman" w:hAnsi="Times New Roman" w:cs="Times New Roman"/>
                <w:sz w:val="28"/>
                <w:szCs w:val="28"/>
              </w:rPr>
              <w:object w:dxaOrig="480" w:dyaOrig="495" w14:anchorId="00D57251">
                <v:shape id="_x0000_i1028" type="#_x0000_t75" style="width:24pt;height:24.75pt" o:ole="">
                  <v:imagedata r:id="rId13" o:title=""/>
                </v:shape>
                <o:OLEObject Type="Embed" ProgID="PBrush" ShapeID="_x0000_i1028" DrawAspect="Content" ObjectID="_1804756746" r:id="rId14"/>
              </w:object>
            </w:r>
          </w:p>
        </w:tc>
        <w:tc>
          <w:tcPr>
            <w:tcW w:w="3118" w:type="dxa"/>
          </w:tcPr>
          <w:p w14:paraId="678EA4FE" w14:textId="77777777" w:rsidR="005A4123" w:rsidRPr="00934941" w:rsidRDefault="00934941" w:rsidP="0093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к</w:t>
            </w:r>
            <w:r w:rsidRPr="00934941">
              <w:rPr>
                <w:rFonts w:ascii="Times New Roman" w:hAnsi="Times New Roman" w:cs="Times New Roman"/>
                <w:sz w:val="28"/>
                <w:szCs w:val="28"/>
              </w:rPr>
              <w:t>арандаш</w:t>
            </w:r>
          </w:p>
        </w:tc>
      </w:tr>
      <w:tr w:rsidR="005A4123" w14:paraId="3E0A272A" w14:textId="77777777" w:rsidTr="006E1FB9">
        <w:tc>
          <w:tcPr>
            <w:tcW w:w="2835" w:type="dxa"/>
          </w:tcPr>
          <w:p w14:paraId="06F9FDB8" w14:textId="77777777" w:rsidR="005A4123" w:rsidRPr="00934941" w:rsidRDefault="00934941" w:rsidP="009349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4941">
              <w:rPr>
                <w:rFonts w:ascii="Times New Roman" w:hAnsi="Times New Roman" w:cs="Times New Roman"/>
                <w:sz w:val="28"/>
                <w:szCs w:val="28"/>
              </w:rPr>
              <w:object w:dxaOrig="435" w:dyaOrig="450" w14:anchorId="178F5031">
                <v:shape id="_x0000_i1029" type="#_x0000_t75" style="width:21.75pt;height:22.5pt" o:ole="">
                  <v:imagedata r:id="rId15" o:title=""/>
                </v:shape>
                <o:OLEObject Type="Embed" ProgID="PBrush" ShapeID="_x0000_i1029" DrawAspect="Content" ObjectID="_1804756747" r:id="rId16"/>
              </w:object>
            </w:r>
          </w:p>
        </w:tc>
        <w:tc>
          <w:tcPr>
            <w:tcW w:w="3118" w:type="dxa"/>
          </w:tcPr>
          <w:p w14:paraId="3F872102" w14:textId="77777777" w:rsidR="005A4123" w:rsidRPr="00934941" w:rsidRDefault="00934941" w:rsidP="0093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843BDF" w:rsidRPr="00934941">
              <w:rPr>
                <w:rFonts w:ascii="Times New Roman" w:hAnsi="Times New Roman" w:cs="Times New Roman"/>
                <w:sz w:val="28"/>
                <w:szCs w:val="28"/>
              </w:rPr>
              <w:t>кисть</w:t>
            </w:r>
          </w:p>
        </w:tc>
      </w:tr>
    </w:tbl>
    <w:p w14:paraId="268D3D24" w14:textId="77777777" w:rsidR="00D1632C" w:rsidRPr="007F5702" w:rsidRDefault="00D1632C" w:rsidP="00950CCB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32"/>
        <w:gridCol w:w="1935"/>
        <w:gridCol w:w="1890"/>
        <w:gridCol w:w="1890"/>
      </w:tblGrid>
      <w:tr w:rsidR="00934941" w:rsidRPr="00EF0228" w14:paraId="2635035A" w14:textId="77777777" w:rsidTr="00934941">
        <w:tc>
          <w:tcPr>
            <w:tcW w:w="1924" w:type="dxa"/>
          </w:tcPr>
          <w:p w14:paraId="136F617A" w14:textId="77777777" w:rsidR="00934941" w:rsidRPr="00EF0228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32FB3F2B" w14:textId="77777777" w:rsidR="00934941" w:rsidRPr="00EF0228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5" w:type="dxa"/>
          </w:tcPr>
          <w:p w14:paraId="6BB310C9" w14:textId="77777777" w:rsidR="00934941" w:rsidRPr="00EF0228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90" w:type="dxa"/>
          </w:tcPr>
          <w:p w14:paraId="4F97E9C0" w14:textId="77777777" w:rsidR="00934941" w:rsidRPr="00934941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14:paraId="11EF58F9" w14:textId="77777777" w:rsidR="00934941" w:rsidRPr="00934941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4941" w:rsidRPr="00EF0228" w14:paraId="63E321E0" w14:textId="77777777" w:rsidTr="00934941">
        <w:tc>
          <w:tcPr>
            <w:tcW w:w="1924" w:type="dxa"/>
          </w:tcPr>
          <w:p w14:paraId="5ACE64B1" w14:textId="77777777" w:rsidR="00934941" w:rsidRPr="00EF0228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32" w:type="dxa"/>
          </w:tcPr>
          <w:p w14:paraId="3AF9C1B4" w14:textId="77777777" w:rsidR="00934941" w:rsidRPr="00EF0228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35" w:type="dxa"/>
          </w:tcPr>
          <w:p w14:paraId="1A88E358" w14:textId="77777777" w:rsidR="00934941" w:rsidRPr="00EF0228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90" w:type="dxa"/>
          </w:tcPr>
          <w:p w14:paraId="10866F5A" w14:textId="77777777" w:rsidR="00934941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90" w:type="dxa"/>
          </w:tcPr>
          <w:p w14:paraId="106A9502" w14:textId="77777777" w:rsidR="00934941" w:rsidRDefault="00934941" w:rsidP="00A36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B977867" w14:textId="77777777" w:rsidR="00D1632C" w:rsidRPr="002015F2" w:rsidRDefault="00D1632C" w:rsidP="00950CCB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1CF2BBB8" w14:textId="77777777" w:rsidR="00D1632C" w:rsidRDefault="00D1632C"/>
    <w:p w14:paraId="27185371" w14:textId="77777777" w:rsidR="00A53AEC" w:rsidRPr="002B2939" w:rsidRDefault="00A53AEC" w:rsidP="00950CCB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6B45E878" w14:textId="77777777" w:rsidR="00A53AEC" w:rsidRPr="002B2939" w:rsidRDefault="00A53AEC" w:rsidP="00950CCB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43C4D" w14:textId="77777777" w:rsidR="00A53AEC" w:rsidRPr="002B2939" w:rsidRDefault="00A53AEC" w:rsidP="00950CCB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правил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ед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ть.</w:t>
      </w:r>
    </w:p>
    <w:p w14:paraId="7BBA47C9" w14:textId="77777777" w:rsidR="00A53AEC" w:rsidRPr="002B2939" w:rsidRDefault="00A53AEC" w:rsidP="00950CCB">
      <w:pPr>
        <w:widowControl w:val="0"/>
        <w:spacing w:before="1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Запишит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равил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 по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ед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ть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б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ук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ва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право.</w:t>
      </w:r>
    </w:p>
    <w:p w14:paraId="3460E6ED" w14:textId="77777777" w:rsidR="00346888" w:rsidRDefault="00346888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487E426" w14:textId="77777777" w:rsidR="007D684F" w:rsidRDefault="00AA27C8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rFonts w:asciiTheme="minorHAnsi" w:hAnsiTheme="minorHAnsi"/>
          <w:color w:val="333333"/>
          <w:sz w:val="22"/>
          <w:szCs w:val="22"/>
        </w:rPr>
      </w:pPr>
      <w:r w:rsidRPr="007D684F">
        <w:rPr>
          <w:sz w:val="28"/>
          <w:szCs w:val="28"/>
        </w:rPr>
        <w:t xml:space="preserve">1. </w:t>
      </w:r>
      <w:r w:rsidR="007D684F" w:rsidRPr="007D684F">
        <w:rPr>
          <w:iCs/>
          <w:color w:val="000000"/>
          <w:w w:val="101"/>
          <w:sz w:val="28"/>
          <w:szCs w:val="28"/>
        </w:rPr>
        <w:t>Ус</w:t>
      </w:r>
      <w:r w:rsidR="007D684F" w:rsidRPr="007D684F">
        <w:rPr>
          <w:iCs/>
          <w:color w:val="000000"/>
          <w:sz w:val="28"/>
          <w:szCs w:val="28"/>
        </w:rPr>
        <w:t>тано</w:t>
      </w:r>
      <w:r w:rsidR="007D684F" w:rsidRPr="007D684F">
        <w:rPr>
          <w:iCs/>
          <w:color w:val="000000"/>
          <w:spacing w:val="-1"/>
          <w:sz w:val="28"/>
          <w:szCs w:val="28"/>
        </w:rPr>
        <w:t>в</w:t>
      </w:r>
      <w:r w:rsidR="007D684F" w:rsidRPr="007D684F">
        <w:rPr>
          <w:iCs/>
          <w:color w:val="000000"/>
          <w:sz w:val="28"/>
          <w:szCs w:val="28"/>
        </w:rPr>
        <w:t>ит</w:t>
      </w:r>
      <w:r w:rsidR="007D684F" w:rsidRPr="007D684F">
        <w:rPr>
          <w:iCs/>
          <w:color w:val="000000"/>
          <w:w w:val="101"/>
          <w:sz w:val="28"/>
          <w:szCs w:val="28"/>
        </w:rPr>
        <w:t>е</w:t>
      </w:r>
      <w:r w:rsidR="007D684F" w:rsidRPr="007D684F">
        <w:rPr>
          <w:iCs/>
          <w:color w:val="000000"/>
          <w:sz w:val="28"/>
          <w:szCs w:val="28"/>
        </w:rPr>
        <w:t xml:space="preserve"> по</w:t>
      </w:r>
      <w:r w:rsidR="007D684F" w:rsidRPr="007D684F">
        <w:rPr>
          <w:iCs/>
          <w:color w:val="000000"/>
          <w:w w:val="101"/>
          <w:sz w:val="28"/>
          <w:szCs w:val="28"/>
        </w:rPr>
        <w:t>с</w:t>
      </w:r>
      <w:r w:rsidR="007D684F" w:rsidRPr="007D684F">
        <w:rPr>
          <w:iCs/>
          <w:color w:val="000000"/>
          <w:sz w:val="28"/>
          <w:szCs w:val="28"/>
        </w:rPr>
        <w:t>л</w:t>
      </w:r>
      <w:r w:rsidR="007D684F" w:rsidRPr="007D684F">
        <w:rPr>
          <w:iCs/>
          <w:color w:val="000000"/>
          <w:w w:val="101"/>
          <w:sz w:val="28"/>
          <w:szCs w:val="28"/>
        </w:rPr>
        <w:t>ед</w:t>
      </w:r>
      <w:r w:rsidR="007D684F" w:rsidRPr="007D684F">
        <w:rPr>
          <w:iCs/>
          <w:color w:val="000000"/>
          <w:sz w:val="28"/>
          <w:szCs w:val="28"/>
        </w:rPr>
        <w:t>оват</w:t>
      </w:r>
      <w:r w:rsidR="007D684F" w:rsidRPr="007D684F">
        <w:rPr>
          <w:iCs/>
          <w:color w:val="000000"/>
          <w:w w:val="101"/>
          <w:sz w:val="28"/>
          <w:szCs w:val="28"/>
        </w:rPr>
        <w:t>е</w:t>
      </w:r>
      <w:r w:rsidR="007D684F" w:rsidRPr="007D684F">
        <w:rPr>
          <w:iCs/>
          <w:color w:val="000000"/>
          <w:spacing w:val="-2"/>
          <w:sz w:val="28"/>
          <w:szCs w:val="28"/>
        </w:rPr>
        <w:t>л</w:t>
      </w:r>
      <w:r w:rsidR="007D684F" w:rsidRPr="007D684F">
        <w:rPr>
          <w:iCs/>
          <w:color w:val="000000"/>
          <w:sz w:val="28"/>
          <w:szCs w:val="28"/>
        </w:rPr>
        <w:t>ьн</w:t>
      </w:r>
      <w:r w:rsidR="007D684F" w:rsidRPr="007D684F">
        <w:rPr>
          <w:iCs/>
          <w:color w:val="000000"/>
          <w:spacing w:val="-1"/>
          <w:sz w:val="28"/>
          <w:szCs w:val="28"/>
        </w:rPr>
        <w:t>о</w:t>
      </w:r>
      <w:r w:rsidR="007D684F" w:rsidRPr="007D684F">
        <w:rPr>
          <w:iCs/>
          <w:color w:val="000000"/>
          <w:w w:val="101"/>
          <w:sz w:val="28"/>
          <w:szCs w:val="28"/>
        </w:rPr>
        <w:t>с</w:t>
      </w:r>
      <w:r w:rsidR="007D684F" w:rsidRPr="007D684F">
        <w:rPr>
          <w:iCs/>
          <w:color w:val="000000"/>
          <w:sz w:val="28"/>
          <w:szCs w:val="28"/>
        </w:rPr>
        <w:t>ть</w:t>
      </w:r>
      <w:r w:rsidR="007D684F">
        <w:rPr>
          <w:iCs/>
          <w:color w:val="000000"/>
          <w:sz w:val="28"/>
          <w:szCs w:val="28"/>
        </w:rPr>
        <w:t xml:space="preserve"> действий </w:t>
      </w:r>
      <w:r w:rsidR="007D684F" w:rsidRPr="00914D39">
        <w:rPr>
          <w:color w:val="161616"/>
          <w:sz w:val="28"/>
          <w:szCs w:val="28"/>
        </w:rPr>
        <w:t>алгоритм</w:t>
      </w:r>
      <w:r w:rsidR="007D684F">
        <w:rPr>
          <w:color w:val="161616"/>
          <w:sz w:val="28"/>
          <w:szCs w:val="28"/>
        </w:rPr>
        <w:t>а д</w:t>
      </w:r>
      <w:r w:rsidR="007D684F" w:rsidRPr="00914D39">
        <w:rPr>
          <w:color w:val="161616"/>
          <w:sz w:val="28"/>
          <w:szCs w:val="28"/>
        </w:rPr>
        <w:t>ля</w:t>
      </w:r>
      <w:r w:rsidR="007D684F">
        <w:rPr>
          <w:color w:val="161616"/>
          <w:sz w:val="28"/>
          <w:szCs w:val="28"/>
        </w:rPr>
        <w:t xml:space="preserve"> </w:t>
      </w:r>
      <w:r w:rsidR="007D684F" w:rsidRPr="00914D39">
        <w:rPr>
          <w:color w:val="161616"/>
          <w:sz w:val="28"/>
          <w:szCs w:val="28"/>
        </w:rPr>
        <w:t>создания</w:t>
      </w:r>
      <w:r w:rsidR="007D684F">
        <w:rPr>
          <w:color w:val="161616"/>
          <w:sz w:val="28"/>
          <w:szCs w:val="28"/>
        </w:rPr>
        <w:t xml:space="preserve"> </w:t>
      </w:r>
      <w:r w:rsidR="007D684F" w:rsidRPr="00914D39">
        <w:rPr>
          <w:color w:val="161616"/>
          <w:spacing w:val="-2"/>
          <w:sz w:val="28"/>
          <w:szCs w:val="28"/>
        </w:rPr>
        <w:t>фрактальн</w:t>
      </w:r>
      <w:r w:rsidR="007D684F">
        <w:rPr>
          <w:color w:val="161616"/>
          <w:spacing w:val="-2"/>
          <w:sz w:val="28"/>
          <w:szCs w:val="28"/>
        </w:rPr>
        <w:t xml:space="preserve">ой </w:t>
      </w:r>
      <w:r w:rsidR="007D684F" w:rsidRPr="00914D39">
        <w:rPr>
          <w:color w:val="161616"/>
          <w:spacing w:val="-2"/>
          <w:sz w:val="28"/>
          <w:szCs w:val="28"/>
        </w:rPr>
        <w:t>график</w:t>
      </w:r>
      <w:r w:rsidR="007D684F">
        <w:rPr>
          <w:color w:val="161616"/>
          <w:spacing w:val="-2"/>
          <w:sz w:val="28"/>
          <w:szCs w:val="28"/>
        </w:rPr>
        <w:t>и</w:t>
      </w:r>
      <w:r w:rsidR="00ED3B9B">
        <w:rPr>
          <w:color w:val="161616"/>
          <w:spacing w:val="-2"/>
          <w:sz w:val="28"/>
          <w:szCs w:val="28"/>
        </w:rPr>
        <w:t>.</w:t>
      </w:r>
    </w:p>
    <w:p w14:paraId="6C48354F" w14:textId="77777777" w:rsidR="00AA27C8" w:rsidRPr="00835C5D" w:rsidRDefault="00AA27C8" w:rsidP="00950CCB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35C5D">
        <w:rPr>
          <w:rFonts w:ascii="Times New Roman" w:hAnsi="Times New Roman" w:cs="Times New Roman"/>
          <w:sz w:val="28"/>
          <w:szCs w:val="28"/>
        </w:rPr>
        <w:t xml:space="preserve">Задать математическую формулу </w:t>
      </w:r>
    </w:p>
    <w:p w14:paraId="2931F7AF" w14:textId="77777777" w:rsidR="00AA27C8" w:rsidRPr="00835C5D" w:rsidRDefault="00AA27C8" w:rsidP="00950CCB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35C5D">
        <w:rPr>
          <w:rFonts w:ascii="Times New Roman" w:hAnsi="Times New Roman" w:cs="Times New Roman"/>
          <w:sz w:val="28"/>
          <w:szCs w:val="28"/>
        </w:rPr>
        <w:t>Выбрать тип фрактала.</w:t>
      </w:r>
    </w:p>
    <w:p w14:paraId="7CF7C245" w14:textId="77777777" w:rsidR="00AA27C8" w:rsidRPr="00835C5D" w:rsidRDefault="00AA27C8" w:rsidP="00950CCB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835C5D">
        <w:rPr>
          <w:rFonts w:ascii="Times New Roman" w:hAnsi="Times New Roman" w:cs="Times New Roman"/>
          <w:sz w:val="28"/>
          <w:szCs w:val="28"/>
        </w:rPr>
        <w:t>Задать количество итераций</w:t>
      </w:r>
    </w:p>
    <w:p w14:paraId="47E4DF21" w14:textId="77777777" w:rsidR="00AA27C8" w:rsidRPr="00835C5D" w:rsidRDefault="00AA27C8" w:rsidP="00950CCB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835C5D">
        <w:rPr>
          <w:rFonts w:ascii="Times New Roman" w:hAnsi="Times New Roman" w:cs="Times New Roman"/>
          <w:sz w:val="28"/>
          <w:szCs w:val="28"/>
        </w:rPr>
        <w:t xml:space="preserve">Начертить базовый элемент </w:t>
      </w:r>
    </w:p>
    <w:p w14:paraId="3250DDD0" w14:textId="77777777" w:rsidR="00AA27C8" w:rsidRPr="00835C5D" w:rsidRDefault="00AA27C8" w:rsidP="00950CCB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835C5D">
        <w:rPr>
          <w:rFonts w:ascii="Times New Roman" w:hAnsi="Times New Roman" w:cs="Times New Roman"/>
          <w:sz w:val="28"/>
          <w:szCs w:val="28"/>
        </w:rPr>
        <w:t>Задать выходные параметры визуализации</w:t>
      </w:r>
    </w:p>
    <w:p w14:paraId="635A52D2" w14:textId="77777777" w:rsidR="00AA27C8" w:rsidRPr="00835C5D" w:rsidRDefault="00AA27C8" w:rsidP="00950CCB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835C5D">
        <w:rPr>
          <w:rFonts w:ascii="Times New Roman" w:hAnsi="Times New Roman" w:cs="Times New Roman"/>
          <w:sz w:val="28"/>
          <w:szCs w:val="28"/>
        </w:rPr>
        <w:t>Указать цвета</w:t>
      </w:r>
    </w:p>
    <w:p w14:paraId="1B282F76" w14:textId="77777777" w:rsidR="00AA27C8" w:rsidRPr="00835C5D" w:rsidRDefault="00796FCE" w:rsidP="00950CCB">
      <w:pPr>
        <w:shd w:val="clear" w:color="auto" w:fill="FFFFFF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</w:t>
      </w:r>
      <w:r w:rsidRPr="00D14B5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ь</w:t>
      </w:r>
      <w:r w:rsidRPr="00D14B5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ый отв</w:t>
      </w:r>
      <w:r w:rsidRPr="00D14B5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D14B5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A27C8">
        <w:rPr>
          <w:rFonts w:ascii="Times New Roman" w:hAnsi="Times New Roman" w:cs="Times New Roman"/>
          <w:sz w:val="28"/>
          <w:szCs w:val="28"/>
        </w:rPr>
        <w:t xml:space="preserve">Б, А, Г, </w:t>
      </w:r>
      <w:r w:rsidR="00AA27C8" w:rsidRPr="00835C5D">
        <w:rPr>
          <w:rFonts w:ascii="Times New Roman" w:hAnsi="Times New Roman" w:cs="Times New Roman"/>
          <w:sz w:val="28"/>
          <w:szCs w:val="28"/>
        </w:rPr>
        <w:t xml:space="preserve">В, </w:t>
      </w:r>
      <w:r w:rsidR="00AA27C8">
        <w:rPr>
          <w:rFonts w:ascii="Times New Roman" w:hAnsi="Times New Roman" w:cs="Times New Roman"/>
          <w:sz w:val="28"/>
          <w:szCs w:val="28"/>
        </w:rPr>
        <w:t>Е, Д</w:t>
      </w:r>
    </w:p>
    <w:p w14:paraId="6FB18E4B" w14:textId="77777777" w:rsidR="00796FCE" w:rsidRPr="002015F2" w:rsidRDefault="00796FCE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09ACB794" w14:textId="77777777" w:rsidR="00A53AEC" w:rsidRDefault="00A53AEC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20B64A2" w14:textId="77777777" w:rsidR="00796FCE" w:rsidRDefault="00B70E84" w:rsidP="00950CCB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ед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оват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="00F15B88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 w:rsidR="00F15B8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F15B88" w:rsidRPr="00F15B8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действий</w:t>
      </w:r>
      <w:r w:rsidR="00F15B8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 при форматировании </w:t>
      </w:r>
      <w:r w:rsidR="008C37E6" w:rsidRPr="008C37E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текстов в </w:t>
      </w:r>
      <w:r w:rsidR="008C37E6" w:rsidRPr="008C37E6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палитре Символы.</w:t>
      </w:r>
    </w:p>
    <w:p w14:paraId="4A2079B6" w14:textId="77777777" w:rsidR="00806E0C" w:rsidRPr="00806E0C" w:rsidRDefault="00806E0C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806E0C">
        <w:rPr>
          <w:iCs/>
          <w:color w:val="000000"/>
          <w:sz w:val="28"/>
          <w:szCs w:val="28"/>
        </w:rPr>
        <w:t>А) выполнить полное выравнивание</w:t>
      </w:r>
    </w:p>
    <w:p w14:paraId="5AEA134E" w14:textId="77777777" w:rsidR="00806E0C" w:rsidRPr="00806E0C" w:rsidRDefault="00806E0C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806E0C">
        <w:rPr>
          <w:iCs/>
          <w:color w:val="000000"/>
          <w:sz w:val="28"/>
          <w:szCs w:val="28"/>
        </w:rPr>
        <w:t>Б) вставить ранее скопированный текст</w:t>
      </w:r>
    </w:p>
    <w:p w14:paraId="60F38F85" w14:textId="77777777" w:rsidR="00806E0C" w:rsidRPr="00806E0C" w:rsidRDefault="00806E0C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806E0C">
        <w:rPr>
          <w:iCs/>
          <w:color w:val="000000"/>
          <w:sz w:val="28"/>
          <w:szCs w:val="28"/>
        </w:rPr>
        <w:t>В) регулировать отступы от правого и левого края</w:t>
      </w:r>
    </w:p>
    <w:p w14:paraId="7AD5C8A4" w14:textId="77777777" w:rsidR="00806E0C" w:rsidRPr="00806E0C" w:rsidRDefault="00806E0C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806E0C">
        <w:rPr>
          <w:iCs/>
          <w:color w:val="000000"/>
          <w:sz w:val="28"/>
          <w:szCs w:val="28"/>
        </w:rPr>
        <w:t>Г) регулировать отступы перед первым и после последнего абзаца</w:t>
      </w:r>
    </w:p>
    <w:p w14:paraId="767F27EC" w14:textId="77777777" w:rsidR="00806E0C" w:rsidRPr="00806E0C" w:rsidRDefault="00806E0C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806E0C">
        <w:rPr>
          <w:iCs/>
          <w:color w:val="000000"/>
          <w:sz w:val="28"/>
          <w:szCs w:val="28"/>
        </w:rPr>
        <w:t>Д) выполнить частичное выравнивание</w:t>
      </w:r>
    </w:p>
    <w:p w14:paraId="072B7BC1" w14:textId="77777777" w:rsidR="00806E0C" w:rsidRPr="0019749B" w:rsidRDefault="00796FCE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D14B59">
        <w:rPr>
          <w:iCs/>
          <w:color w:val="000000"/>
          <w:sz w:val="28"/>
          <w:szCs w:val="28"/>
        </w:rPr>
        <w:t>Правил</w:t>
      </w:r>
      <w:r w:rsidRPr="00D14B59">
        <w:rPr>
          <w:iCs/>
          <w:color w:val="000000"/>
          <w:spacing w:val="-1"/>
          <w:sz w:val="28"/>
          <w:szCs w:val="28"/>
        </w:rPr>
        <w:t>ь</w:t>
      </w:r>
      <w:r w:rsidRPr="00D14B59">
        <w:rPr>
          <w:iCs/>
          <w:color w:val="000000"/>
          <w:spacing w:val="-2"/>
          <w:sz w:val="28"/>
          <w:szCs w:val="28"/>
        </w:rPr>
        <w:t>н</w:t>
      </w:r>
      <w:r w:rsidRPr="00D14B59">
        <w:rPr>
          <w:iCs/>
          <w:color w:val="000000"/>
          <w:sz w:val="28"/>
          <w:szCs w:val="28"/>
        </w:rPr>
        <w:t>ый отв</w:t>
      </w:r>
      <w:r w:rsidRPr="00D14B59">
        <w:rPr>
          <w:iCs/>
          <w:color w:val="000000"/>
          <w:w w:val="101"/>
          <w:sz w:val="28"/>
          <w:szCs w:val="28"/>
        </w:rPr>
        <w:t>е</w:t>
      </w:r>
      <w:r w:rsidRPr="00D14B59">
        <w:rPr>
          <w:iCs/>
          <w:color w:val="000000"/>
          <w:sz w:val="28"/>
          <w:szCs w:val="28"/>
        </w:rPr>
        <w:t>т:</w:t>
      </w:r>
      <w:r>
        <w:rPr>
          <w:iCs/>
          <w:color w:val="000000"/>
          <w:sz w:val="28"/>
          <w:szCs w:val="28"/>
        </w:rPr>
        <w:t xml:space="preserve"> </w:t>
      </w:r>
      <w:r w:rsidR="00806E0C">
        <w:rPr>
          <w:sz w:val="28"/>
          <w:szCs w:val="28"/>
        </w:rPr>
        <w:t>Б, А, Д, В, Г</w:t>
      </w:r>
    </w:p>
    <w:p w14:paraId="2A3747B3" w14:textId="77777777" w:rsidR="00796FCE" w:rsidRPr="002015F2" w:rsidRDefault="00796FCE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25C6546D" w14:textId="77777777" w:rsidR="00796FCE" w:rsidRDefault="00796FCE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4A1AE7E" w14:textId="77777777" w:rsidR="00796FCE" w:rsidRDefault="00B70E84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ед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оват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="00C46D34" w:rsidRPr="007D68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 w:rsidR="00C46D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</w:t>
      </w:r>
      <w:r w:rsidR="00C46D34" w:rsidRPr="000F1FE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сновны</w:t>
      </w:r>
      <w:r w:rsidR="00C46D3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х</w:t>
      </w:r>
      <w:r w:rsidR="00C46D34" w:rsidRPr="000F1FE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принцип</w:t>
      </w:r>
      <w:r w:rsidR="00C46D3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ов</w:t>
      </w:r>
      <w:r w:rsidR="00C46D34" w:rsidRPr="000F1FE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работы в </w:t>
      </w:r>
      <w:proofErr w:type="spellStart"/>
      <w:r w:rsidR="00C46D34" w:rsidRPr="000F1FE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CorelDRAW</w:t>
      </w:r>
      <w:proofErr w:type="spellEnd"/>
      <w:r w:rsidR="00C46D3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14:paraId="09AFE9E6" w14:textId="77777777" w:rsidR="00CA0A75" w:rsidRPr="000F1FEC" w:rsidRDefault="00CA0A75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CA0A75">
        <w:rPr>
          <w:iCs/>
          <w:color w:val="000000"/>
          <w:sz w:val="28"/>
          <w:szCs w:val="28"/>
        </w:rPr>
        <w:t>А) Выбор параметров контура</w:t>
      </w:r>
      <w:r w:rsidRPr="000F1FEC">
        <w:rPr>
          <w:iCs/>
          <w:color w:val="000000"/>
          <w:sz w:val="28"/>
          <w:szCs w:val="28"/>
        </w:rPr>
        <w:t xml:space="preserve">. </w:t>
      </w:r>
    </w:p>
    <w:p w14:paraId="3CACD307" w14:textId="77777777" w:rsidR="00CA0A75" w:rsidRPr="000F1FEC" w:rsidRDefault="00CA0A75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CA0A75">
        <w:rPr>
          <w:iCs/>
          <w:color w:val="000000"/>
          <w:sz w:val="28"/>
          <w:szCs w:val="28"/>
        </w:rPr>
        <w:t>Б) Создание формы объекта</w:t>
      </w:r>
      <w:r w:rsidRPr="000F1FEC">
        <w:rPr>
          <w:iCs/>
          <w:color w:val="000000"/>
          <w:sz w:val="28"/>
          <w:szCs w:val="28"/>
        </w:rPr>
        <w:t xml:space="preserve">. </w:t>
      </w:r>
    </w:p>
    <w:p w14:paraId="4D288F68" w14:textId="77777777" w:rsidR="00CA0A75" w:rsidRPr="000F1FEC" w:rsidRDefault="00CA0A75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CA0A75">
        <w:rPr>
          <w:iCs/>
          <w:color w:val="000000"/>
          <w:sz w:val="28"/>
          <w:szCs w:val="28"/>
        </w:rPr>
        <w:t>В) Изменение контура</w:t>
      </w:r>
      <w:r w:rsidRPr="000F1FEC">
        <w:rPr>
          <w:iCs/>
          <w:color w:val="000000"/>
          <w:sz w:val="28"/>
          <w:szCs w:val="28"/>
        </w:rPr>
        <w:t xml:space="preserve">. </w:t>
      </w:r>
    </w:p>
    <w:p w14:paraId="281256C9" w14:textId="77777777" w:rsidR="00CA0A75" w:rsidRPr="00CA0A75" w:rsidRDefault="00796FCE" w:rsidP="00950CCB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iCs/>
          <w:color w:val="000000"/>
          <w:sz w:val="28"/>
          <w:szCs w:val="28"/>
        </w:rPr>
      </w:pPr>
      <w:r w:rsidRPr="00D14B59">
        <w:rPr>
          <w:iCs/>
          <w:color w:val="000000"/>
          <w:sz w:val="28"/>
          <w:szCs w:val="28"/>
        </w:rPr>
        <w:t>Правил</w:t>
      </w:r>
      <w:r w:rsidRPr="00CA0A75">
        <w:rPr>
          <w:iCs/>
          <w:color w:val="000000"/>
          <w:sz w:val="28"/>
          <w:szCs w:val="28"/>
        </w:rPr>
        <w:t>ьн</w:t>
      </w:r>
      <w:r w:rsidRPr="00D14B59">
        <w:rPr>
          <w:iCs/>
          <w:color w:val="000000"/>
          <w:sz w:val="28"/>
          <w:szCs w:val="28"/>
        </w:rPr>
        <w:t>ый отв</w:t>
      </w:r>
      <w:r w:rsidRPr="00CA0A75">
        <w:rPr>
          <w:iCs/>
          <w:color w:val="000000"/>
          <w:sz w:val="28"/>
          <w:szCs w:val="28"/>
        </w:rPr>
        <w:t>е</w:t>
      </w:r>
      <w:r w:rsidRPr="00D14B59">
        <w:rPr>
          <w:iCs/>
          <w:color w:val="000000"/>
          <w:sz w:val="28"/>
          <w:szCs w:val="28"/>
        </w:rPr>
        <w:t>т:</w:t>
      </w:r>
      <w:r>
        <w:rPr>
          <w:iCs/>
          <w:color w:val="000000"/>
          <w:sz w:val="28"/>
          <w:szCs w:val="28"/>
        </w:rPr>
        <w:t xml:space="preserve"> </w:t>
      </w:r>
      <w:r w:rsidR="00CA0A75" w:rsidRPr="00CA0A75">
        <w:rPr>
          <w:iCs/>
          <w:color w:val="000000"/>
          <w:sz w:val="28"/>
          <w:szCs w:val="28"/>
        </w:rPr>
        <w:t>Б, В, А</w:t>
      </w:r>
    </w:p>
    <w:p w14:paraId="629813DE" w14:textId="77777777" w:rsidR="00796FCE" w:rsidRPr="002015F2" w:rsidRDefault="00796FCE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7F3F03FC" w14:textId="4E5F8565" w:rsidR="00A53AEC" w:rsidRDefault="00A53AEC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18D57F2" w14:textId="77777777" w:rsidR="00950CCB" w:rsidRPr="002B2939" w:rsidRDefault="00950CCB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52DE374" w14:textId="77777777" w:rsidR="00950CCB" w:rsidRPr="00950CCB" w:rsidRDefault="00950CCB" w:rsidP="00950CCB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950CC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4C7B84C0" w14:textId="77777777" w:rsidR="00950CCB" w:rsidRPr="00950CCB" w:rsidRDefault="00950CCB" w:rsidP="00950CCB">
      <w:pPr>
        <w:spacing w:line="276" w:lineRule="auto"/>
        <w:ind w:firstLine="567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50CCB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311FDF5B" w14:textId="77777777" w:rsidR="004C46D4" w:rsidRPr="002B2939" w:rsidRDefault="004C46D4" w:rsidP="00950CCB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87ABB" w14:textId="77777777" w:rsidR="004C46D4" w:rsidRPr="002B2939" w:rsidRDefault="004C46D4" w:rsidP="00950CCB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проп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лово (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C191526" w14:textId="77777777" w:rsidR="004C46D4" w:rsidRPr="002B2939" w:rsidRDefault="004C46D4" w:rsidP="00950CCB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D3C01" w14:textId="77777777" w:rsidR="00D55628" w:rsidRDefault="00D55628" w:rsidP="00950CCB">
      <w:pPr>
        <w:ind w:left="1" w:firstLine="566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556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1. </w:t>
      </w:r>
      <w:r w:rsidR="002B2939" w:rsidRPr="00D556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Снежинка Коха – это пример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___________</w:t>
      </w:r>
      <w:r w:rsidR="002B2939" w:rsidRPr="00D556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фрактала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3303CD1A" w14:textId="77777777" w:rsidR="00D55628" w:rsidRDefault="00D55628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2B2939" w:rsidRPr="00D556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геометрического</w:t>
      </w:r>
    </w:p>
    <w:p w14:paraId="33E03703" w14:textId="77777777" w:rsidR="00D55628" w:rsidRPr="002015F2" w:rsidRDefault="00D55628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3BAB3C64" w14:textId="77777777" w:rsidR="00D55628" w:rsidRDefault="00D55628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33389B0D" w14:textId="77777777" w:rsidR="004E516E" w:rsidRPr="00D43974" w:rsidRDefault="00D43974" w:rsidP="00950CCB">
      <w:pPr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2. </w:t>
      </w:r>
      <w:r w:rsidRPr="00D439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Растровые изображения представляют собой набор ячеек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которые </w:t>
      </w:r>
      <w:r w:rsidRPr="00D439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называ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ются ____________</w:t>
      </w:r>
      <w:r w:rsidRPr="00D439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DA10995" w14:textId="77777777" w:rsidR="00D43974" w:rsidRDefault="00D43974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D439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пиксел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</w:t>
      </w:r>
    </w:p>
    <w:p w14:paraId="45F95406" w14:textId="77777777" w:rsidR="00D43974" w:rsidRPr="002015F2" w:rsidRDefault="00D43974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09193B2E" w14:textId="77777777" w:rsidR="004E516E" w:rsidRDefault="004E516E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280014C0" w14:textId="77777777" w:rsidR="004E516E" w:rsidRPr="007132CF" w:rsidRDefault="007132CF" w:rsidP="00950CCB">
      <w:pPr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32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Особую группу программных средств обработки изображений представляют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____________.</w:t>
      </w:r>
    </w:p>
    <w:p w14:paraId="2628D6B4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7132CF" w:rsidRPr="007132CF">
        <w:rPr>
          <w:rFonts w:ascii="Times New Roman" w:hAnsi="Times New Roman" w:cs="Times New Roman"/>
          <w:sz w:val="28"/>
          <w:szCs w:val="28"/>
          <w:shd w:val="clear" w:color="auto" w:fill="FFFFFF"/>
        </w:rPr>
        <w:t>фильтры</w:t>
      </w:r>
    </w:p>
    <w:p w14:paraId="07C17FC6" w14:textId="77777777" w:rsidR="00FB1EF9" w:rsidRPr="002015F2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254F943E" w14:textId="77777777" w:rsidR="004E516E" w:rsidRDefault="004E516E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78F6C2AC" w14:textId="77777777" w:rsidR="007B15A1" w:rsidRPr="007B15A1" w:rsidRDefault="00A42247" w:rsidP="00950CCB">
      <w:pPr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15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4. </w:t>
      </w:r>
      <w:r w:rsidR="007B15A1" w:rsidRPr="007B15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Способ разделения цвета на составляющие компоненты называ</w:t>
      </w:r>
      <w:r w:rsidR="007B15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r w:rsidR="007B15A1" w:rsidRPr="007B15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 цветов</w:t>
      </w:r>
      <w:r w:rsidR="007B15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ая _________</w:t>
      </w:r>
      <w:r w:rsidR="007B15A1" w:rsidRPr="007B15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D972A82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7B15A1" w:rsidRPr="007B15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</w:p>
    <w:p w14:paraId="1B4697F8" w14:textId="77777777" w:rsidR="00FB1EF9" w:rsidRPr="002015F2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7E40B74B" w14:textId="77777777" w:rsidR="004E516E" w:rsidRDefault="004E516E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13C4ACEA" w14:textId="77777777" w:rsidR="00FB1EF9" w:rsidRPr="00BC1EBE" w:rsidRDefault="00BC1EBE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______________</w:t>
      </w:r>
      <w:r w:rsidR="00330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1EBE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– цвет, дополняющий данный до белого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2A3970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BC1EBE" w:rsidRPr="00BC1EB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Дополнительный</w:t>
      </w:r>
    </w:p>
    <w:p w14:paraId="1DEA72E1" w14:textId="77777777" w:rsidR="00FB1EF9" w:rsidRPr="002015F2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4645D883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008FEAF7" w14:textId="77777777" w:rsidR="00FB1EF9" w:rsidRPr="002E1BF3" w:rsidRDefault="00D71D21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C4445D" w:rsidRPr="00C44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Фрактал — это структура </w:t>
      </w:r>
      <w:r w:rsidR="00C44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 w:rsidR="00C4445D" w:rsidRPr="00C4445D"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фрагментов</w:t>
      </w:r>
      <w:r w:rsidR="00C444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35C340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proofErr w:type="spellStart"/>
      <w:r w:rsidR="00C4445D" w:rsidRPr="00C4445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самоподобных</w:t>
      </w:r>
      <w:proofErr w:type="spellEnd"/>
    </w:p>
    <w:p w14:paraId="25902699" w14:textId="77777777" w:rsidR="00FB1EF9" w:rsidRPr="002015F2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26259157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0A4578F5" w14:textId="77777777" w:rsidR="00FB1EF9" w:rsidRPr="00CF4B56" w:rsidRDefault="007D6A81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F4B5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7. </w:t>
      </w:r>
      <w:r w:rsidR="00CF4B5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</w:t>
      </w:r>
      <w:r w:rsidR="00CF4B56" w:rsidRPr="00CF4B56">
        <w:rPr>
          <w:rFonts w:ascii="Times New Roman" w:hAnsi="Times New Roman" w:cs="Times New Roman"/>
          <w:sz w:val="28"/>
          <w:szCs w:val="28"/>
        </w:rPr>
        <w:t>оздание цельных изображений из частей фотографий</w:t>
      </w:r>
      <w:r w:rsidR="00CF4B56">
        <w:rPr>
          <w:rFonts w:ascii="Times New Roman" w:hAnsi="Times New Roman" w:cs="Times New Roman"/>
          <w:sz w:val="28"/>
          <w:szCs w:val="28"/>
        </w:rPr>
        <w:t xml:space="preserve"> это ___________</w:t>
      </w:r>
      <w:r w:rsidR="00CF4B56" w:rsidRPr="00CF4B56">
        <w:rPr>
          <w:rFonts w:ascii="Times New Roman" w:hAnsi="Times New Roman" w:cs="Times New Roman"/>
          <w:sz w:val="28"/>
          <w:szCs w:val="28"/>
        </w:rPr>
        <w:t>.</w:t>
      </w:r>
    </w:p>
    <w:p w14:paraId="263E0FA2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CF4B56" w:rsidRPr="00CF4B56">
        <w:rPr>
          <w:rFonts w:ascii="Times New Roman" w:hAnsi="Times New Roman" w:cs="Times New Roman"/>
          <w:sz w:val="28"/>
          <w:szCs w:val="28"/>
        </w:rPr>
        <w:t>фотомонтаж</w:t>
      </w:r>
    </w:p>
    <w:p w14:paraId="35EA73A9" w14:textId="77777777" w:rsidR="00FB1EF9" w:rsidRPr="002015F2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7E63E642" w14:textId="77777777" w:rsidR="004E516E" w:rsidRDefault="004E516E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59855BA0" w14:textId="77777777" w:rsidR="00FB1EF9" w:rsidRPr="00457213" w:rsidRDefault="007D6A81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5721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8.</w:t>
      </w:r>
      <w:r w:rsidR="0045721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___________</w:t>
      </w:r>
      <w:r w:rsidRPr="0045721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57213" w:rsidRPr="00457213">
        <w:rPr>
          <w:rFonts w:ascii="Times New Roman" w:hAnsi="Times New Roman" w:cs="Times New Roman"/>
          <w:sz w:val="28"/>
          <w:szCs w:val="28"/>
        </w:rPr>
        <w:t>- коррекция изображения с целью устранения мелких дефектов</w:t>
      </w:r>
      <w:r w:rsidR="00457213">
        <w:rPr>
          <w:rFonts w:ascii="Times New Roman" w:hAnsi="Times New Roman" w:cs="Times New Roman"/>
          <w:sz w:val="28"/>
          <w:szCs w:val="28"/>
        </w:rPr>
        <w:t>.</w:t>
      </w:r>
    </w:p>
    <w:p w14:paraId="6C18E775" w14:textId="77777777" w:rsidR="00FB1EF9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457213" w:rsidRPr="00457213">
        <w:rPr>
          <w:rFonts w:ascii="Times New Roman" w:hAnsi="Times New Roman" w:cs="Times New Roman"/>
          <w:sz w:val="28"/>
          <w:szCs w:val="28"/>
        </w:rPr>
        <w:t>Ретушь</w:t>
      </w:r>
    </w:p>
    <w:p w14:paraId="127467A5" w14:textId="77777777" w:rsidR="00FB1EF9" w:rsidRPr="002015F2" w:rsidRDefault="00FB1EF9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16B8ED66" w14:textId="77777777" w:rsidR="004C46D4" w:rsidRDefault="004C46D4" w:rsidP="00950CCB">
      <w:pPr>
        <w:ind w:left="1" w:firstLine="566"/>
        <w:jc w:val="both"/>
      </w:pPr>
    </w:p>
    <w:p w14:paraId="4F782E55" w14:textId="77777777" w:rsidR="00906AF3" w:rsidRPr="00485DF4" w:rsidRDefault="00906AF3" w:rsidP="00950CCB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кратк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воб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отв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50964945" w14:textId="77777777" w:rsidR="00906AF3" w:rsidRPr="00485DF4" w:rsidRDefault="00906AF3" w:rsidP="00950CCB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5C677" w14:textId="77777777" w:rsidR="00906AF3" w:rsidRPr="00485DF4" w:rsidRDefault="00906AF3" w:rsidP="00950CCB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проп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лово (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71B9A60" w14:textId="77777777" w:rsidR="00906AF3" w:rsidRDefault="00906AF3" w:rsidP="00950CCB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E11DF" w14:textId="77777777" w:rsidR="004C46D4" w:rsidRPr="00406197" w:rsidRDefault="00406197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40619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векторных изображений составляют разнообразные линии или кривые, называемые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_______________.</w:t>
      </w:r>
    </w:p>
    <w:p w14:paraId="660045F1" w14:textId="77777777" w:rsidR="00406197" w:rsidRDefault="00406197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406197">
        <w:rPr>
          <w:rFonts w:ascii="Times New Roman" w:eastAsia="Times New Roman" w:hAnsi="Times New Roman" w:cs="Times New Roman"/>
          <w:color w:val="000000"/>
          <w:sz w:val="28"/>
          <w:szCs w:val="28"/>
        </w:rPr>
        <w:t>векторами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Pr="004061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контурами</w:t>
      </w:r>
    </w:p>
    <w:p w14:paraId="338815A7" w14:textId="77777777" w:rsidR="00406197" w:rsidRPr="002015F2" w:rsidRDefault="00406197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06B37F1D" w14:textId="77777777" w:rsidR="00906AF3" w:rsidRDefault="00906AF3" w:rsidP="00950CCB">
      <w:pPr>
        <w:ind w:left="1" w:firstLine="566"/>
        <w:jc w:val="both"/>
      </w:pPr>
    </w:p>
    <w:p w14:paraId="2F202E0A" w14:textId="77777777" w:rsidR="001E08E1" w:rsidRPr="001E08E1" w:rsidRDefault="001E08E1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программным средствам создания и обработки векторной графики относятся </w:t>
      </w:r>
      <w:proofErr w:type="spellStart"/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>CorelDraw</w:t>
      </w:r>
      <w:proofErr w:type="spellEnd"/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>Adobe</w:t>
      </w:r>
      <w:proofErr w:type="spellEnd"/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>Illustrator</w:t>
      </w:r>
      <w:proofErr w:type="spellEnd"/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 w:rsidR="007B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</w:t>
      </w:r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специализированные пакеты преобразования растровых изображений в </w:t>
      </w:r>
      <w:r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векторные.</w:t>
      </w:r>
    </w:p>
    <w:p w14:paraId="0092F972" w14:textId="77777777" w:rsidR="003062BA" w:rsidRPr="001E08E1" w:rsidRDefault="003062BA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proofErr w:type="spellStart"/>
      <w:r w:rsidR="001E08E1"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>векторизаторы</w:t>
      </w:r>
      <w:proofErr w:type="spellEnd"/>
      <w:r w:rsidR="001E08E1" w:rsidRP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8E1">
        <w:rPr>
          <w:rFonts w:ascii="Times New Roman" w:eastAsia="Times New Roman" w:hAnsi="Times New Roman" w:cs="Times New Roman"/>
          <w:color w:val="000000"/>
          <w:sz w:val="28"/>
          <w:szCs w:val="28"/>
        </w:rPr>
        <w:t>/ трассировщики</w:t>
      </w:r>
    </w:p>
    <w:p w14:paraId="21784CA7" w14:textId="77777777" w:rsidR="003062BA" w:rsidRPr="002015F2" w:rsidRDefault="003062BA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1F216C07" w14:textId="77777777" w:rsidR="003062BA" w:rsidRDefault="003062BA" w:rsidP="00950CCB">
      <w:pPr>
        <w:ind w:left="1" w:firstLine="566"/>
        <w:jc w:val="both"/>
      </w:pPr>
    </w:p>
    <w:p w14:paraId="603A00DA" w14:textId="77777777" w:rsidR="003062BA" w:rsidRPr="00F17BB5" w:rsidRDefault="00F17BB5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F17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Объекты векторной иллюстрации состоят из одного или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Pr="00F17B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3F8526" w14:textId="77777777" w:rsidR="003062BA" w:rsidRDefault="003062BA" w:rsidP="00950CCB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F17BB5" w:rsidRPr="00F17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контуров </w:t>
      </w:r>
      <w:r w:rsidR="00F17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 w:rsidR="00F17BB5" w:rsidRPr="00F17BB5">
        <w:rPr>
          <w:rFonts w:ascii="Times New Roman" w:eastAsia="Times New Roman" w:hAnsi="Times New Roman" w:cs="Times New Roman"/>
          <w:color w:val="000000"/>
          <w:sz w:val="28"/>
          <w:szCs w:val="28"/>
        </w:rPr>
        <w:t>кривых</w:t>
      </w:r>
    </w:p>
    <w:p w14:paraId="1BE3CBCA" w14:textId="77777777" w:rsidR="003062BA" w:rsidRPr="002015F2" w:rsidRDefault="003062BA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0D0DB4B7" w14:textId="77777777" w:rsidR="003062BA" w:rsidRDefault="003062BA" w:rsidP="00950CCB">
      <w:pPr>
        <w:ind w:left="1" w:firstLine="566"/>
        <w:jc w:val="both"/>
      </w:pPr>
    </w:p>
    <w:p w14:paraId="61DA8A06" w14:textId="77777777" w:rsidR="003062BA" w:rsidRPr="00246B9D" w:rsidRDefault="00246B9D" w:rsidP="00950CCB">
      <w:pPr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24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Кривые Безье — это частный вид кривых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24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EDF534" w14:textId="77777777" w:rsidR="003062BA" w:rsidRPr="00246B9D" w:rsidRDefault="003062BA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246B9D" w:rsidRPr="00246B9D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третьего / 3</w:t>
      </w:r>
    </w:p>
    <w:p w14:paraId="1EE48A62" w14:textId="77777777" w:rsidR="003062BA" w:rsidRPr="002015F2" w:rsidRDefault="003062BA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409D97CF" w14:textId="77777777" w:rsidR="003062BA" w:rsidRDefault="003062BA" w:rsidP="00950CCB">
      <w:pPr>
        <w:ind w:left="1" w:firstLine="566"/>
        <w:jc w:val="both"/>
      </w:pPr>
    </w:p>
    <w:p w14:paraId="78D5C19A" w14:textId="77777777" w:rsidR="00F474CC" w:rsidRPr="008F4247" w:rsidRDefault="00F474CC" w:rsidP="00950CCB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3B71363E" w14:textId="77777777" w:rsidR="00F474CC" w:rsidRPr="008F4247" w:rsidRDefault="00F474CC" w:rsidP="00950CCB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AC7C3" w14:textId="77777777" w:rsidR="00F474CC" w:rsidRPr="008F4247" w:rsidRDefault="00F474CC" w:rsidP="00950CCB">
      <w:pPr>
        <w:widowControl w:val="0"/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1. Пр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8F424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2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7599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470E3225" w14:textId="77777777" w:rsidR="00175990" w:rsidRDefault="00175990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«Г</w:t>
      </w:r>
      <w:r w:rsidRPr="00535CF7">
        <w:rPr>
          <w:rFonts w:ascii="Times New Roman" w:hAnsi="Times New Roman" w:cs="Times New Roman"/>
          <w:sz w:val="28"/>
          <w:szCs w:val="28"/>
        </w:rPr>
        <w:t>рафически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35CF7">
        <w:rPr>
          <w:rFonts w:ascii="Times New Roman" w:hAnsi="Times New Roman" w:cs="Times New Roman"/>
          <w:sz w:val="28"/>
          <w:szCs w:val="28"/>
        </w:rPr>
        <w:t>редактор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F7">
        <w:rPr>
          <w:rFonts w:ascii="Times New Roman" w:hAnsi="Times New Roman" w:cs="Times New Roman"/>
          <w:sz w:val="28"/>
          <w:szCs w:val="28"/>
        </w:rPr>
        <w:t>Adobe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CF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35C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69907" w14:textId="77777777" w:rsidR="00175990" w:rsidRDefault="00175990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35CF7">
        <w:rPr>
          <w:rFonts w:ascii="Times New Roman" w:hAnsi="Times New Roman" w:cs="Times New Roman"/>
          <w:sz w:val="28"/>
          <w:szCs w:val="28"/>
        </w:rPr>
        <w:t>Сформулируйте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CF7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CF7">
        <w:rPr>
          <w:rFonts w:ascii="Times New Roman" w:hAnsi="Times New Roman" w:cs="Times New Roman"/>
          <w:sz w:val="28"/>
          <w:szCs w:val="28"/>
        </w:rPr>
        <w:t>Цвет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редакторе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35CF7">
        <w:rPr>
          <w:rFonts w:ascii="Times New Roman" w:hAnsi="Times New Roman" w:cs="Times New Roman"/>
          <w:sz w:val="28"/>
          <w:szCs w:val="28"/>
        </w:rPr>
        <w:t>еречислит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</w:t>
      </w:r>
      <w:r>
        <w:rPr>
          <w:rFonts w:ascii="Times New Roman" w:hAnsi="Times New Roman" w:cs="Times New Roman"/>
          <w:sz w:val="28"/>
          <w:szCs w:val="28"/>
        </w:rPr>
        <w:t xml:space="preserve">та и </w:t>
      </w:r>
      <w:r w:rsidRPr="00535CF7">
        <w:rPr>
          <w:rFonts w:ascii="Times New Roman" w:hAnsi="Times New Roman" w:cs="Times New Roman"/>
          <w:sz w:val="28"/>
          <w:szCs w:val="28"/>
        </w:rPr>
        <w:t>цветовые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CF7">
        <w:rPr>
          <w:rFonts w:ascii="Times New Roman" w:hAnsi="Times New Roman" w:cs="Times New Roman"/>
          <w:sz w:val="28"/>
          <w:szCs w:val="28"/>
        </w:rPr>
        <w:t>модели,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CF7">
        <w:rPr>
          <w:rFonts w:ascii="Times New Roman" w:hAnsi="Times New Roman" w:cs="Times New Roman"/>
          <w:sz w:val="28"/>
          <w:szCs w:val="28"/>
        </w:rPr>
        <w:t>поддерживаемые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CF7">
        <w:rPr>
          <w:rFonts w:ascii="Times New Roman" w:hAnsi="Times New Roman" w:cs="Times New Roman"/>
          <w:sz w:val="28"/>
          <w:szCs w:val="28"/>
        </w:rPr>
        <w:t>графическим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CF7">
        <w:rPr>
          <w:rFonts w:ascii="Times New Roman" w:hAnsi="Times New Roman" w:cs="Times New Roman"/>
          <w:sz w:val="28"/>
          <w:szCs w:val="28"/>
        </w:rPr>
        <w:t>редактором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49497B" w14:textId="77777777" w:rsidR="00E4665C" w:rsidRPr="00F7115E" w:rsidRDefault="00E4665C" w:rsidP="00950CCB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C0437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5694C667" w14:textId="77777777" w:rsidR="00E4665C" w:rsidRPr="00F7115E" w:rsidRDefault="00E4665C" w:rsidP="00950CCB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48C4BA4" w14:textId="77777777" w:rsidR="00175990" w:rsidRPr="00A573F9" w:rsidRDefault="00175990" w:rsidP="00950CCB">
      <w:pPr>
        <w:spacing w:line="240" w:lineRule="auto"/>
        <w:ind w:left="1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графическом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редакторе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—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осознанное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зрительное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ощущение,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признаков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видимых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предметов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который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выступает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усиления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зрительного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впечатления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информационной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насыщенности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изображения.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E8D79" w14:textId="77777777" w:rsidR="00175990" w:rsidRPr="00A573F9" w:rsidRDefault="00175990" w:rsidP="00950CCB">
      <w:pPr>
        <w:spacing w:line="240" w:lineRule="auto"/>
        <w:ind w:left="1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характеристикам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относятся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цветовой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насыщенность</w:t>
      </w:r>
      <w:r w:rsidRPr="00E4665C">
        <w:rPr>
          <w:rFonts w:ascii="Times New Roman" w:hAnsi="Times New Roman" w:cs="Times New Roman"/>
          <w:sz w:val="28"/>
          <w:szCs w:val="28"/>
        </w:rPr>
        <w:t>.</w:t>
      </w:r>
    </w:p>
    <w:p w14:paraId="3BC62BF5" w14:textId="77777777" w:rsidR="00175990" w:rsidRPr="00A573F9" w:rsidRDefault="00175990" w:rsidP="00950CCB">
      <w:pPr>
        <w:spacing w:line="240" w:lineRule="auto"/>
        <w:ind w:left="1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Цветовой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позволяет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отличать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другого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названием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(жёлтый,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красный,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синий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т.д.)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зависит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спектре.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1170B" w14:textId="77777777" w:rsidR="00175990" w:rsidRPr="00A573F9" w:rsidRDefault="00175990" w:rsidP="00950CCB">
      <w:pPr>
        <w:spacing w:line="240" w:lineRule="auto"/>
        <w:ind w:left="1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Насыщенность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выражается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долей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присутствия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белого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чистоту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тона.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идеально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чистом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примесь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белого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отсутствует.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DCDF3" w14:textId="77777777" w:rsidR="00175990" w:rsidRPr="00A573F9" w:rsidRDefault="00175990" w:rsidP="00950CCB">
      <w:pPr>
        <w:spacing w:line="240" w:lineRule="auto"/>
        <w:ind w:left="1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компьютерной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цветом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используются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цветовые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например:</w:t>
      </w:r>
    </w:p>
    <w:p w14:paraId="6942ABA8" w14:textId="77777777" w:rsidR="00175990" w:rsidRPr="00A573F9" w:rsidRDefault="00175990" w:rsidP="00950CCB">
      <w:pPr>
        <w:spacing w:line="240" w:lineRule="auto"/>
        <w:ind w:left="1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RGB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—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цифровая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цветовая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модель,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используемая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экране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отображении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цифровых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изображений.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сочетании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зелёного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синего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различных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пропорциях.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037B4" w14:textId="77777777" w:rsidR="00175990" w:rsidRPr="00A573F9" w:rsidRDefault="00175990" w:rsidP="00950CCB">
      <w:pPr>
        <w:spacing w:line="240" w:lineRule="auto"/>
        <w:ind w:left="1" w:firstLine="5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HSB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—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цветовая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модель,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удобная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применения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графических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редакторах,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ориентированы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обработку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готовых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изображений,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своими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руками.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Оперирует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понятиями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тон,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насыщенность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яркость.</w:t>
      </w:r>
    </w:p>
    <w:p w14:paraId="1225CEE8" w14:textId="77777777" w:rsidR="00E4665C" w:rsidRDefault="00E4665C" w:rsidP="00950CCB">
      <w:pPr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 xml:space="preserve">Критерии оценивания: содержательное соответствие приведенному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выше</w:t>
      </w: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пояснению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 наличие ключевых слов «</w:t>
      </w:r>
      <w:r w:rsidR="00257E2D"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цветовой</w:t>
      </w:r>
      <w:r w:rsidR="00257E2D"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="00257E2D"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257E2D"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насыщенность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», </w:t>
      </w:r>
      <w:r w:rsidR="00257E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</w:t>
      </w:r>
      <w:r w:rsidR="00257E2D"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яркость</w:t>
      </w:r>
      <w:r w:rsidR="00257E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</w:t>
      </w:r>
      <w:r w:rsidR="00257E2D"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цветовые</w:t>
      </w:r>
      <w:r w:rsidR="00257E2D" w:rsidRPr="00E4665C">
        <w:rPr>
          <w:rFonts w:ascii="Times New Roman" w:hAnsi="Times New Roman" w:cs="Times New Roman"/>
          <w:sz w:val="28"/>
          <w:szCs w:val="28"/>
        </w:rPr>
        <w:t xml:space="preserve"> </w:t>
      </w:r>
      <w:r w:rsidR="00257E2D"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257E2D"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RGB</w:t>
      </w:r>
      <w:r w:rsidR="00257E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257E2D" w:rsidRPr="00E4665C">
        <w:rPr>
          <w:rFonts w:ascii="Times New Roman" w:eastAsiaTheme="minorHAnsi" w:hAnsi="Times New Roman" w:cs="Times New Roman"/>
          <w:sz w:val="28"/>
          <w:szCs w:val="28"/>
          <w:lang w:eastAsia="en-US"/>
        </w:rPr>
        <w:t>HSB</w:t>
      </w:r>
      <w:r w:rsidR="00257E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».</w:t>
      </w:r>
    </w:p>
    <w:p w14:paraId="4F7F5DF1" w14:textId="77777777" w:rsidR="005544B2" w:rsidRPr="002015F2" w:rsidRDefault="005544B2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p w14:paraId="6443C136" w14:textId="77777777" w:rsidR="005544B2" w:rsidRDefault="005544B2" w:rsidP="00950CCB">
      <w:pPr>
        <w:ind w:left="1" w:firstLine="566"/>
        <w:jc w:val="both"/>
      </w:pPr>
    </w:p>
    <w:p w14:paraId="16582C95" w14:textId="77777777" w:rsidR="005544B2" w:rsidRPr="008F4247" w:rsidRDefault="005544B2" w:rsidP="00950CCB">
      <w:pPr>
        <w:widowControl w:val="0"/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8F424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24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8F424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2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14:paraId="4FB2FC30" w14:textId="77777777" w:rsidR="009E544B" w:rsidRDefault="009E544B" w:rsidP="00950CCB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D84752">
        <w:rPr>
          <w:rFonts w:ascii="Times New Roman" w:hAnsi="Times New Roman" w:cs="Times New Roman"/>
          <w:sz w:val="28"/>
          <w:szCs w:val="28"/>
        </w:rPr>
        <w:t>В</w:t>
      </w:r>
      <w:r w:rsidR="00D84752" w:rsidRPr="009C6848">
        <w:rPr>
          <w:rFonts w:ascii="Times New Roman" w:hAnsi="Times New Roman" w:cs="Times New Roman"/>
          <w:sz w:val="28"/>
          <w:szCs w:val="28"/>
        </w:rPr>
        <w:t xml:space="preserve">екторный </w:t>
      </w:r>
      <w:r w:rsidR="00D84752">
        <w:rPr>
          <w:rFonts w:ascii="Times New Roman" w:hAnsi="Times New Roman" w:cs="Times New Roman"/>
          <w:sz w:val="28"/>
          <w:szCs w:val="28"/>
        </w:rPr>
        <w:t>г</w:t>
      </w:r>
      <w:r w:rsidRPr="00535CF7">
        <w:rPr>
          <w:rFonts w:ascii="Times New Roman" w:hAnsi="Times New Roman" w:cs="Times New Roman"/>
          <w:sz w:val="28"/>
          <w:szCs w:val="28"/>
        </w:rPr>
        <w:t>рафически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35CF7">
        <w:rPr>
          <w:rFonts w:ascii="Times New Roman" w:hAnsi="Times New Roman" w:cs="Times New Roman"/>
          <w:sz w:val="28"/>
          <w:szCs w:val="28"/>
        </w:rPr>
        <w:t>редактор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752" w:rsidRPr="009C6848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35C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18FC9" w14:textId="77777777" w:rsidR="005544B2" w:rsidRDefault="00D124B8" w:rsidP="00950CCB">
      <w:pPr>
        <w:ind w:left="1" w:firstLine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Опишите о</w:t>
      </w: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сновные функции и инструменты </w:t>
      </w:r>
      <w:proofErr w:type="spellStart"/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CorelDRAW</w:t>
      </w:r>
      <w:proofErr w:type="spellEnd"/>
      <w:r w:rsidR="00C015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 также н</w:t>
      </w:r>
      <w:r w:rsidR="00C015CC"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екоторые простейшие геометрические объекты (примитивы)</w:t>
      </w:r>
      <w:r w:rsidR="00C015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575DD66" w14:textId="77777777" w:rsidR="00C015CC" w:rsidRPr="00F7115E" w:rsidRDefault="00C015CC" w:rsidP="00950CCB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35BB618E" w14:textId="77777777" w:rsidR="00C015CC" w:rsidRPr="00F7115E" w:rsidRDefault="00C015CC" w:rsidP="00950CCB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09A53B5" w14:textId="77777777" w:rsidR="003806B6" w:rsidRPr="00617764" w:rsidRDefault="003806B6" w:rsidP="00950CCB">
      <w:pPr>
        <w:spacing w:line="240" w:lineRule="auto"/>
        <w:ind w:left="1" w:firstLine="566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функции и инструменты </w:t>
      </w:r>
      <w:proofErr w:type="spellStart"/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CorelDRAW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6B8A3FC3" w14:textId="77777777" w:rsidR="003806B6" w:rsidRPr="00617764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Инструменты для рисования и редактирования</w:t>
      </w:r>
    </w:p>
    <w:p w14:paraId="31BD032B" w14:textId="77777777" w:rsidR="003806B6" w:rsidRPr="00617764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 текстом</w:t>
      </w:r>
    </w:p>
    <w:p w14:paraId="3B2F4EAE" w14:textId="77777777" w:rsidR="003806B6" w:rsidRPr="00617764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Цветовые палитры и градиенты</w:t>
      </w:r>
    </w:p>
    <w:p w14:paraId="20EA3CAF" w14:textId="77777777" w:rsidR="003806B6" w:rsidRPr="00617764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Инструменты для работы с кривыми</w:t>
      </w:r>
    </w:p>
    <w:p w14:paraId="5526C663" w14:textId="77777777" w:rsidR="003806B6" w:rsidRPr="00617764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Инструменты для работы с заливками и обводками</w:t>
      </w:r>
    </w:p>
    <w:p w14:paraId="4B95A260" w14:textId="77777777" w:rsidR="003806B6" w:rsidRPr="00617764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Инструменты для работы с изображениями</w:t>
      </w:r>
    </w:p>
    <w:p w14:paraId="4683119E" w14:textId="77777777" w:rsidR="003806B6" w:rsidRPr="00617764" w:rsidRDefault="003806B6" w:rsidP="00950CCB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Некоторые простейшие геометрические объекты (примитивы), которые есть в </w:t>
      </w:r>
      <w:proofErr w:type="spellStart"/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CorelDRAW</w:t>
      </w:r>
      <w:proofErr w:type="spellEnd"/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2D47C4F3" w14:textId="77777777" w:rsidR="003806B6" w:rsidRPr="003F202B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прямоугольник</w:t>
      </w:r>
    </w:p>
    <w:p w14:paraId="355B5CFE" w14:textId="77777777" w:rsidR="003806B6" w:rsidRPr="003F202B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эллипс</w:t>
      </w:r>
    </w:p>
    <w:p w14:paraId="0D0B5764" w14:textId="77777777" w:rsidR="003806B6" w:rsidRPr="003F202B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спираль</w:t>
      </w:r>
    </w:p>
    <w:p w14:paraId="07244603" w14:textId="77777777" w:rsidR="003806B6" w:rsidRPr="003F202B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сетка</w:t>
      </w:r>
    </w:p>
    <w:p w14:paraId="159E9ACA" w14:textId="77777777" w:rsidR="003806B6" w:rsidRPr="003F202B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многоугольник</w:t>
      </w:r>
    </w:p>
    <w:p w14:paraId="00A4E59E" w14:textId="77777777" w:rsidR="003806B6" w:rsidRPr="003F202B" w:rsidRDefault="003806B6" w:rsidP="002B0869">
      <w:pPr>
        <w:pStyle w:val="a4"/>
        <w:numPr>
          <w:ilvl w:val="0"/>
          <w:numId w:val="12"/>
        </w:numPr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звезда</w:t>
      </w:r>
    </w:p>
    <w:p w14:paraId="510994A5" w14:textId="77777777" w:rsidR="003806B6" w:rsidRPr="00617764" w:rsidRDefault="003806B6" w:rsidP="00950CCB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Также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CorelDRAW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есть класс примитивов </w:t>
      </w:r>
      <w:r w:rsidRPr="006177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стандартных фигур, который разделён на пять подклассов: базовые фигуры, стрелки, элементы блок-схем, звёзды, выноски.</w:t>
      </w:r>
    </w:p>
    <w:p w14:paraId="77986B43" w14:textId="77777777" w:rsidR="00C702D8" w:rsidRPr="00C702D8" w:rsidRDefault="00C702D8" w:rsidP="00950CCB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02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рисование</w:t>
      </w:r>
      <w:r w:rsidRPr="00C702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редактирование</w:t>
      </w:r>
      <w:r w:rsidRPr="00C702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палитры</w:t>
      </w:r>
      <w:r w:rsidRPr="00C702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градиенты</w:t>
      </w:r>
      <w:r w:rsidRPr="00C702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кривые</w:t>
      </w:r>
      <w:r w:rsidRPr="00C702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заливка</w:t>
      </w:r>
      <w:r w:rsidRPr="00C702D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прямоугольник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эллипс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спираль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сетка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многоугольник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 «</w:t>
      </w:r>
      <w:r w:rsidRPr="00C702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звезда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2D57CF2B" w14:textId="77777777" w:rsidR="005544B2" w:rsidRPr="002015F2" w:rsidRDefault="005544B2" w:rsidP="00950CCB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</w:t>
      </w:r>
      <w:r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>К-2</w:t>
      </w:r>
    </w:p>
    <w:sectPr w:rsidR="005544B2" w:rsidRPr="002015F2" w:rsidSect="009E70F4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B954B" w14:textId="77777777" w:rsidR="00CC0264" w:rsidRDefault="00CC0264" w:rsidP="005E5E35">
      <w:pPr>
        <w:spacing w:line="240" w:lineRule="auto"/>
      </w:pPr>
      <w:r>
        <w:separator/>
      </w:r>
    </w:p>
  </w:endnote>
  <w:endnote w:type="continuationSeparator" w:id="0">
    <w:p w14:paraId="156126FB" w14:textId="77777777" w:rsidR="00CC0264" w:rsidRDefault="00CC0264" w:rsidP="005E5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5122648"/>
      <w:docPartObj>
        <w:docPartGallery w:val="Page Numbers (Bottom of Page)"/>
        <w:docPartUnique/>
      </w:docPartObj>
    </w:sdtPr>
    <w:sdtEndPr/>
    <w:sdtContent>
      <w:p w14:paraId="7D511A45" w14:textId="167A754C" w:rsidR="005E5E35" w:rsidRDefault="005E5E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E0B3C7" w14:textId="77777777" w:rsidR="005E5E35" w:rsidRDefault="005E5E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B3616" w14:textId="77777777" w:rsidR="00CC0264" w:rsidRDefault="00CC0264" w:rsidP="005E5E35">
      <w:pPr>
        <w:spacing w:line="240" w:lineRule="auto"/>
      </w:pPr>
      <w:r>
        <w:separator/>
      </w:r>
    </w:p>
  </w:footnote>
  <w:footnote w:type="continuationSeparator" w:id="0">
    <w:p w14:paraId="0A4CC0E6" w14:textId="77777777" w:rsidR="00CC0264" w:rsidRDefault="00CC0264" w:rsidP="005E5E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D3B"/>
    <w:multiLevelType w:val="multilevel"/>
    <w:tmpl w:val="65EC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1042D"/>
    <w:multiLevelType w:val="hybridMultilevel"/>
    <w:tmpl w:val="9EB62A30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1F7C17F8"/>
    <w:multiLevelType w:val="hybridMultilevel"/>
    <w:tmpl w:val="859055B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1085BE9"/>
    <w:multiLevelType w:val="multilevel"/>
    <w:tmpl w:val="7762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D11D9"/>
    <w:multiLevelType w:val="multilevel"/>
    <w:tmpl w:val="B9FE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54456"/>
    <w:multiLevelType w:val="multilevel"/>
    <w:tmpl w:val="A138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E27F4"/>
    <w:multiLevelType w:val="hybridMultilevel"/>
    <w:tmpl w:val="D1543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F3685"/>
    <w:multiLevelType w:val="multilevel"/>
    <w:tmpl w:val="7246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31155"/>
    <w:multiLevelType w:val="hybridMultilevel"/>
    <w:tmpl w:val="B8B2F51C"/>
    <w:lvl w:ilvl="0" w:tplc="4FA25B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B02480C"/>
    <w:multiLevelType w:val="hybridMultilevel"/>
    <w:tmpl w:val="77EA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E03E8"/>
    <w:multiLevelType w:val="hybridMultilevel"/>
    <w:tmpl w:val="FD66DF34"/>
    <w:lvl w:ilvl="0" w:tplc="4FA25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D5424"/>
    <w:multiLevelType w:val="hybridMultilevel"/>
    <w:tmpl w:val="59C0A41A"/>
    <w:lvl w:ilvl="0" w:tplc="CF9C51A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0370A"/>
    <w:rsid w:val="000258AE"/>
    <w:rsid w:val="00053858"/>
    <w:rsid w:val="0009134F"/>
    <w:rsid w:val="00175990"/>
    <w:rsid w:val="001C6565"/>
    <w:rsid w:val="001E08E1"/>
    <w:rsid w:val="00231BCA"/>
    <w:rsid w:val="00246B9D"/>
    <w:rsid w:val="00257E2D"/>
    <w:rsid w:val="002948BD"/>
    <w:rsid w:val="002B0869"/>
    <w:rsid w:val="002B27CA"/>
    <w:rsid w:val="002B2939"/>
    <w:rsid w:val="002C5535"/>
    <w:rsid w:val="002C7F9C"/>
    <w:rsid w:val="002E1BF3"/>
    <w:rsid w:val="003062BA"/>
    <w:rsid w:val="00330434"/>
    <w:rsid w:val="00345677"/>
    <w:rsid w:val="00346888"/>
    <w:rsid w:val="003806B6"/>
    <w:rsid w:val="003C6D65"/>
    <w:rsid w:val="00406197"/>
    <w:rsid w:val="00416439"/>
    <w:rsid w:val="004411AC"/>
    <w:rsid w:val="00457213"/>
    <w:rsid w:val="00465073"/>
    <w:rsid w:val="00485DF4"/>
    <w:rsid w:val="004C46D4"/>
    <w:rsid w:val="004E516E"/>
    <w:rsid w:val="004F5BE4"/>
    <w:rsid w:val="0051518D"/>
    <w:rsid w:val="0052557E"/>
    <w:rsid w:val="005544B2"/>
    <w:rsid w:val="00565323"/>
    <w:rsid w:val="005A4123"/>
    <w:rsid w:val="005A4F01"/>
    <w:rsid w:val="005E5E35"/>
    <w:rsid w:val="0061745A"/>
    <w:rsid w:val="006332DA"/>
    <w:rsid w:val="006A2FD8"/>
    <w:rsid w:val="006C7BFE"/>
    <w:rsid w:val="006E1FB9"/>
    <w:rsid w:val="007132CF"/>
    <w:rsid w:val="00796FCE"/>
    <w:rsid w:val="007B15A1"/>
    <w:rsid w:val="007B27F2"/>
    <w:rsid w:val="007D684F"/>
    <w:rsid w:val="007D6A81"/>
    <w:rsid w:val="00806E0C"/>
    <w:rsid w:val="00843BDF"/>
    <w:rsid w:val="008C37E6"/>
    <w:rsid w:val="008F4247"/>
    <w:rsid w:val="00906AF3"/>
    <w:rsid w:val="00934941"/>
    <w:rsid w:val="00950CCB"/>
    <w:rsid w:val="00987DDC"/>
    <w:rsid w:val="009E0E17"/>
    <w:rsid w:val="009E544B"/>
    <w:rsid w:val="009E70F4"/>
    <w:rsid w:val="00A33FA1"/>
    <w:rsid w:val="00A42247"/>
    <w:rsid w:val="00A53AEC"/>
    <w:rsid w:val="00A935CC"/>
    <w:rsid w:val="00AA27C8"/>
    <w:rsid w:val="00AB4A4C"/>
    <w:rsid w:val="00AC1B6C"/>
    <w:rsid w:val="00AC25AF"/>
    <w:rsid w:val="00B70E84"/>
    <w:rsid w:val="00BA59CA"/>
    <w:rsid w:val="00BC1EBE"/>
    <w:rsid w:val="00BF2EE7"/>
    <w:rsid w:val="00C015CC"/>
    <w:rsid w:val="00C04379"/>
    <w:rsid w:val="00C058C8"/>
    <w:rsid w:val="00C4445D"/>
    <w:rsid w:val="00C46D34"/>
    <w:rsid w:val="00C702D8"/>
    <w:rsid w:val="00CA0A75"/>
    <w:rsid w:val="00CC0264"/>
    <w:rsid w:val="00CF4B56"/>
    <w:rsid w:val="00D124B8"/>
    <w:rsid w:val="00D14B59"/>
    <w:rsid w:val="00D1632C"/>
    <w:rsid w:val="00D43974"/>
    <w:rsid w:val="00D55628"/>
    <w:rsid w:val="00D71D21"/>
    <w:rsid w:val="00D84752"/>
    <w:rsid w:val="00D969C9"/>
    <w:rsid w:val="00DC087C"/>
    <w:rsid w:val="00DD3567"/>
    <w:rsid w:val="00DE40D4"/>
    <w:rsid w:val="00DE7FD2"/>
    <w:rsid w:val="00E123D4"/>
    <w:rsid w:val="00E4665C"/>
    <w:rsid w:val="00ED2FF3"/>
    <w:rsid w:val="00ED3B9B"/>
    <w:rsid w:val="00F15B88"/>
    <w:rsid w:val="00F17BB5"/>
    <w:rsid w:val="00F474CC"/>
    <w:rsid w:val="00F64A37"/>
    <w:rsid w:val="00FA2D12"/>
    <w:rsid w:val="00FB0147"/>
    <w:rsid w:val="00FB1EF9"/>
    <w:rsid w:val="00FC692A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7A71"/>
  <w15:docId w15:val="{7CDB7138-E322-4E16-9ABF-E9DDDEA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6C7BF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C7BFE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C7BF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6C7BF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6C7BFE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D14B59"/>
    <w:pPr>
      <w:ind w:left="720"/>
      <w:contextualSpacing/>
    </w:pPr>
  </w:style>
  <w:style w:type="table" w:styleId="a5">
    <w:name w:val="Table Grid"/>
    <w:basedOn w:val="a2"/>
    <w:uiPriority w:val="59"/>
    <w:rsid w:val="00A935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565323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1"/>
    <w:uiPriority w:val="22"/>
    <w:qFormat/>
    <w:rsid w:val="002B27CA"/>
    <w:rPr>
      <w:b/>
      <w:bCs/>
    </w:rPr>
  </w:style>
  <w:style w:type="paragraph" w:styleId="a7">
    <w:name w:val="Normal (Web)"/>
    <w:basedOn w:val="a"/>
    <w:link w:val="a8"/>
    <w:uiPriority w:val="99"/>
    <w:unhideWhenUsed/>
    <w:rsid w:val="007B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Интернет) Знак"/>
    <w:basedOn w:val="a1"/>
    <w:link w:val="a7"/>
    <w:uiPriority w:val="99"/>
    <w:locked/>
    <w:rsid w:val="007B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E5E3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5E5E35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5E5E3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E5E35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50C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108</cp:revision>
  <dcterms:created xsi:type="dcterms:W3CDTF">2025-02-03T13:39:00Z</dcterms:created>
  <dcterms:modified xsi:type="dcterms:W3CDTF">2025-03-29T09:33:00Z</dcterms:modified>
</cp:coreProperties>
</file>