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68E7C" w14:textId="53A7DB0D" w:rsidR="00847D84" w:rsidRPr="00847D84" w:rsidRDefault="00847D84" w:rsidP="007B2A18">
      <w:pPr>
        <w:spacing w:line="240" w:lineRule="auto"/>
        <w:ind w:firstLine="0"/>
        <w:jc w:val="center"/>
        <w:rPr>
          <w:b/>
          <w:bCs/>
        </w:rPr>
      </w:pPr>
      <w:r w:rsidRPr="00847D84">
        <w:rPr>
          <w:b/>
          <w:bCs/>
        </w:rPr>
        <w:t>Комплект оценочных материалов по дисциплине</w:t>
      </w:r>
      <w:r w:rsidRPr="00847D84">
        <w:rPr>
          <w:b/>
          <w:bCs/>
        </w:rPr>
        <w:br/>
        <w:t>«</w:t>
      </w:r>
      <w:r w:rsidR="00291B40">
        <w:rPr>
          <w:b/>
          <w:bCs/>
        </w:rPr>
        <w:t>Интернет-</w:t>
      </w:r>
      <w:r w:rsidR="00F05DE9">
        <w:rPr>
          <w:b/>
          <w:bCs/>
        </w:rPr>
        <w:t>п</w:t>
      </w:r>
      <w:r w:rsidR="00291B40">
        <w:rPr>
          <w:b/>
          <w:bCs/>
        </w:rPr>
        <w:t>рограммирование</w:t>
      </w:r>
      <w:r w:rsidRPr="00847D84">
        <w:rPr>
          <w:b/>
          <w:bCs/>
        </w:rPr>
        <w:t>»</w:t>
      </w:r>
    </w:p>
    <w:p w14:paraId="6DD50FD3" w14:textId="77777777" w:rsidR="00847D84" w:rsidRPr="00847D84" w:rsidRDefault="00847D84" w:rsidP="007B2A18">
      <w:pPr>
        <w:spacing w:line="240" w:lineRule="auto"/>
      </w:pPr>
    </w:p>
    <w:p w14:paraId="21CCF742" w14:textId="77777777" w:rsidR="00847D84" w:rsidRPr="00847D84" w:rsidRDefault="00847D84" w:rsidP="007B2A18">
      <w:pPr>
        <w:spacing w:line="240" w:lineRule="auto"/>
      </w:pPr>
    </w:p>
    <w:p w14:paraId="4F365E24" w14:textId="77777777" w:rsidR="00847D84" w:rsidRPr="00847D84" w:rsidRDefault="00847D84" w:rsidP="007B2A18">
      <w:pPr>
        <w:spacing w:line="240" w:lineRule="auto"/>
        <w:ind w:firstLine="0"/>
        <w:rPr>
          <w:b/>
        </w:rPr>
      </w:pPr>
      <w:r w:rsidRPr="00847D84">
        <w:rPr>
          <w:b/>
        </w:rPr>
        <w:t>Задания закрытого типа</w:t>
      </w:r>
    </w:p>
    <w:p w14:paraId="73C669A3" w14:textId="77777777" w:rsidR="00847D84" w:rsidRPr="00847D84" w:rsidRDefault="00847D84" w:rsidP="007B2A18">
      <w:pPr>
        <w:spacing w:line="240" w:lineRule="auto"/>
      </w:pPr>
    </w:p>
    <w:p w14:paraId="1DCF74E6" w14:textId="77777777" w:rsidR="00847D84" w:rsidRPr="00847D84" w:rsidRDefault="00847D84" w:rsidP="007B2A18">
      <w:pPr>
        <w:spacing w:line="240" w:lineRule="auto"/>
        <w:rPr>
          <w:b/>
        </w:rPr>
      </w:pPr>
      <w:r w:rsidRPr="00847D84">
        <w:rPr>
          <w:b/>
        </w:rPr>
        <w:t>Задания закрытого типа на выбор правильного ответа</w:t>
      </w:r>
    </w:p>
    <w:p w14:paraId="3AC45793" w14:textId="77777777" w:rsidR="00847D84" w:rsidRPr="00847D84" w:rsidRDefault="00847D84" w:rsidP="007B2A18">
      <w:pPr>
        <w:spacing w:line="240" w:lineRule="auto"/>
        <w:rPr>
          <w:b/>
        </w:rPr>
      </w:pPr>
    </w:p>
    <w:p w14:paraId="196068D6" w14:textId="77777777" w:rsidR="003675A6" w:rsidRPr="00847D84" w:rsidRDefault="00847D84" w:rsidP="007B2A18">
      <w:pPr>
        <w:spacing w:line="240" w:lineRule="auto"/>
      </w:pPr>
      <w:r w:rsidRPr="00847D84">
        <w:t>1. Какой из следующих методов не изменяет исходный массив?</w:t>
      </w:r>
    </w:p>
    <w:p w14:paraId="22A2A9B1" w14:textId="77777777" w:rsidR="003675A6" w:rsidRPr="00CA2EE9" w:rsidRDefault="00CA2EE9" w:rsidP="007B2A18">
      <w:pPr>
        <w:spacing w:line="240" w:lineRule="auto"/>
        <w:rPr>
          <w:lang w:val="en-US"/>
        </w:rPr>
      </w:pPr>
      <w:r>
        <w:t>А</w:t>
      </w:r>
      <w:r w:rsidRPr="00CA2EE9">
        <w:rPr>
          <w:lang w:val="en-US"/>
        </w:rPr>
        <w:t xml:space="preserve">) </w:t>
      </w:r>
      <w:r w:rsidR="00847D84" w:rsidRPr="00CA2EE9">
        <w:rPr>
          <w:lang w:val="en-US"/>
        </w:rPr>
        <w:t>splice()</w:t>
      </w:r>
    </w:p>
    <w:p w14:paraId="5554BDDF" w14:textId="77777777" w:rsidR="003675A6" w:rsidRPr="00CA2EE9" w:rsidRDefault="00CA2EE9" w:rsidP="007B2A18">
      <w:pPr>
        <w:spacing w:line="240" w:lineRule="auto"/>
        <w:rPr>
          <w:lang w:val="en-US"/>
        </w:rPr>
      </w:pPr>
      <w:r>
        <w:t>Б</w:t>
      </w:r>
      <w:r w:rsidRPr="00CA2EE9">
        <w:rPr>
          <w:lang w:val="en-US"/>
        </w:rPr>
        <w:t xml:space="preserve">) </w:t>
      </w:r>
      <w:r w:rsidR="00847D84" w:rsidRPr="00CA2EE9">
        <w:rPr>
          <w:lang w:val="en-US"/>
        </w:rPr>
        <w:t>slice()</w:t>
      </w:r>
    </w:p>
    <w:p w14:paraId="2F04F44C" w14:textId="77777777" w:rsidR="003675A6" w:rsidRPr="00CA2EE9" w:rsidRDefault="00CA2EE9" w:rsidP="007B2A18">
      <w:pPr>
        <w:spacing w:line="240" w:lineRule="auto"/>
        <w:rPr>
          <w:lang w:val="en-US"/>
        </w:rPr>
      </w:pPr>
      <w:r>
        <w:t>В</w:t>
      </w:r>
      <w:r w:rsidRPr="00CA2EE9">
        <w:rPr>
          <w:lang w:val="en-US"/>
        </w:rPr>
        <w:t xml:space="preserve">) </w:t>
      </w:r>
      <w:r w:rsidR="00847D84" w:rsidRPr="00CA2EE9">
        <w:rPr>
          <w:lang w:val="en-US"/>
        </w:rPr>
        <w:t>concat()</w:t>
      </w:r>
    </w:p>
    <w:p w14:paraId="6C1CCABE" w14:textId="77777777" w:rsidR="003675A6" w:rsidRPr="00847D84" w:rsidRDefault="00CA2EE9" w:rsidP="007B2A18">
      <w:pPr>
        <w:spacing w:line="240" w:lineRule="auto"/>
      </w:pPr>
      <w:r>
        <w:t xml:space="preserve">Г) </w:t>
      </w:r>
      <w:r w:rsidR="00847D84" w:rsidRPr="00847D84">
        <w:t>Все вышеперечисленные методы изменяют массив</w:t>
      </w:r>
    </w:p>
    <w:p w14:paraId="279AD1A3" w14:textId="77777777" w:rsidR="003675A6" w:rsidRPr="00847D84" w:rsidRDefault="00847D84" w:rsidP="007B2A18">
      <w:pPr>
        <w:spacing w:line="240" w:lineRule="auto"/>
      </w:pPr>
      <w:r w:rsidRPr="00847D84">
        <w:t>Правильный ответ: Б</w:t>
      </w:r>
    </w:p>
    <w:p w14:paraId="7969225E" w14:textId="4EDC4AA1" w:rsidR="003675A6" w:rsidRPr="00847D84" w:rsidRDefault="004553B2" w:rsidP="007B2A18">
      <w:pPr>
        <w:spacing w:line="240" w:lineRule="auto"/>
      </w:pPr>
      <w:r>
        <w:t>Компетенции (индикаторы):</w:t>
      </w:r>
      <w:r w:rsidR="007B2A18">
        <w:t xml:space="preserve"> </w:t>
      </w:r>
      <w:r>
        <w:t>ПК-2</w:t>
      </w:r>
    </w:p>
    <w:p w14:paraId="51586D47" w14:textId="77777777" w:rsidR="00847D84" w:rsidRPr="00847D84" w:rsidRDefault="00847D84" w:rsidP="007B2A18">
      <w:pPr>
        <w:spacing w:line="240" w:lineRule="auto"/>
      </w:pPr>
    </w:p>
    <w:p w14:paraId="486523D2" w14:textId="77777777" w:rsidR="003675A6" w:rsidRPr="00847D84" w:rsidRDefault="00847D84" w:rsidP="007B2A18">
      <w:pPr>
        <w:spacing w:line="240" w:lineRule="auto"/>
      </w:pPr>
      <w:r w:rsidRPr="00847D84">
        <w:t>2. Какой из следующих методов возвращает новый массив, состоящий из элементов исходного массива, которые удовлетворяют предоставленной функции?</w:t>
      </w:r>
    </w:p>
    <w:p w14:paraId="6B1BFFC2" w14:textId="77777777" w:rsidR="003675A6" w:rsidRPr="00CA2EE9" w:rsidRDefault="00CA2EE9" w:rsidP="007B2A18">
      <w:pPr>
        <w:spacing w:line="240" w:lineRule="auto"/>
        <w:rPr>
          <w:lang w:val="en-US"/>
        </w:rPr>
      </w:pPr>
      <w:r>
        <w:t>А</w:t>
      </w:r>
      <w:r w:rsidRPr="00CA2EE9">
        <w:rPr>
          <w:lang w:val="en-US"/>
        </w:rPr>
        <w:t xml:space="preserve">) </w:t>
      </w:r>
      <w:r w:rsidR="00847D84" w:rsidRPr="00847D84">
        <w:rPr>
          <w:lang w:val="en-US"/>
        </w:rPr>
        <w:t>map</w:t>
      </w:r>
      <w:r w:rsidR="00847D84" w:rsidRPr="00CA2EE9">
        <w:rPr>
          <w:lang w:val="en-US"/>
        </w:rPr>
        <w:t>()</w:t>
      </w:r>
    </w:p>
    <w:p w14:paraId="2C2FB8D4" w14:textId="77777777" w:rsidR="003675A6" w:rsidRPr="00CA2EE9" w:rsidRDefault="00CA2EE9" w:rsidP="007B2A18">
      <w:pPr>
        <w:spacing w:line="240" w:lineRule="auto"/>
        <w:rPr>
          <w:lang w:val="en-US"/>
        </w:rPr>
      </w:pPr>
      <w:r>
        <w:t>Б</w:t>
      </w:r>
      <w:r w:rsidRPr="00CA2EE9">
        <w:rPr>
          <w:lang w:val="en-US"/>
        </w:rPr>
        <w:t xml:space="preserve">) </w:t>
      </w:r>
      <w:r w:rsidR="00847D84" w:rsidRPr="00847D84">
        <w:rPr>
          <w:lang w:val="en-US"/>
        </w:rPr>
        <w:t>filter</w:t>
      </w:r>
      <w:r w:rsidR="00847D84" w:rsidRPr="00CA2EE9">
        <w:rPr>
          <w:lang w:val="en-US"/>
        </w:rPr>
        <w:t>()</w:t>
      </w:r>
    </w:p>
    <w:p w14:paraId="3DD26087" w14:textId="77777777" w:rsidR="003675A6" w:rsidRPr="00CA2EE9" w:rsidRDefault="00CA2EE9" w:rsidP="007B2A18">
      <w:pPr>
        <w:spacing w:line="240" w:lineRule="auto"/>
        <w:rPr>
          <w:lang w:val="en-US"/>
        </w:rPr>
      </w:pPr>
      <w:r>
        <w:t>В</w:t>
      </w:r>
      <w:r w:rsidRPr="00CA2EE9">
        <w:rPr>
          <w:lang w:val="en-US"/>
        </w:rPr>
        <w:t xml:space="preserve">) </w:t>
      </w:r>
      <w:r w:rsidR="00847D84" w:rsidRPr="00847D84">
        <w:rPr>
          <w:lang w:val="en-US"/>
        </w:rPr>
        <w:t>reduce</w:t>
      </w:r>
      <w:r w:rsidR="00847D84" w:rsidRPr="00CA2EE9">
        <w:rPr>
          <w:lang w:val="en-US"/>
        </w:rPr>
        <w:t>()</w:t>
      </w:r>
    </w:p>
    <w:p w14:paraId="4ACDE7C5" w14:textId="77777777" w:rsidR="003675A6" w:rsidRPr="00CA2EE9" w:rsidRDefault="00CA2EE9" w:rsidP="007B2A18">
      <w:pPr>
        <w:spacing w:line="240" w:lineRule="auto"/>
      </w:pPr>
      <w:r>
        <w:t xml:space="preserve">Г) </w:t>
      </w:r>
      <w:r w:rsidR="00847D84" w:rsidRPr="00847D84">
        <w:rPr>
          <w:lang w:val="en-US"/>
        </w:rPr>
        <w:t>forEach</w:t>
      </w:r>
      <w:r w:rsidR="00847D84" w:rsidRPr="00CA2EE9">
        <w:t>()</w:t>
      </w:r>
    </w:p>
    <w:p w14:paraId="58414A67" w14:textId="77777777" w:rsidR="003675A6" w:rsidRPr="00CA2EE9" w:rsidRDefault="00847D84" w:rsidP="007B2A18">
      <w:pPr>
        <w:spacing w:line="240" w:lineRule="auto"/>
      </w:pPr>
      <w:r w:rsidRPr="00847D84">
        <w:t>Правильный</w:t>
      </w:r>
      <w:r w:rsidRPr="00CA2EE9">
        <w:t xml:space="preserve"> </w:t>
      </w:r>
      <w:r w:rsidRPr="00847D84">
        <w:t>ответ</w:t>
      </w:r>
      <w:r w:rsidRPr="00CA2EE9">
        <w:t xml:space="preserve">: </w:t>
      </w:r>
      <w:r w:rsidRPr="00847D84">
        <w:t>Б</w:t>
      </w:r>
      <w:r w:rsidRPr="00CA2EE9">
        <w:t xml:space="preserve"> </w:t>
      </w:r>
    </w:p>
    <w:p w14:paraId="5BD04974" w14:textId="3B0AF3DB" w:rsidR="003675A6" w:rsidRPr="00847D84" w:rsidRDefault="004553B2" w:rsidP="007B2A18">
      <w:pPr>
        <w:spacing w:line="240" w:lineRule="auto"/>
      </w:pPr>
      <w:r>
        <w:t>Компетенции (индикаторы):</w:t>
      </w:r>
      <w:r w:rsidR="007B2A18">
        <w:t xml:space="preserve"> </w:t>
      </w:r>
      <w:r>
        <w:t>ПК-2</w:t>
      </w:r>
    </w:p>
    <w:p w14:paraId="609EC087" w14:textId="77777777" w:rsidR="00847D84" w:rsidRPr="00847D84" w:rsidRDefault="00847D84" w:rsidP="007B2A18">
      <w:pPr>
        <w:spacing w:line="240" w:lineRule="auto"/>
      </w:pPr>
    </w:p>
    <w:p w14:paraId="454CEFA2" w14:textId="77777777" w:rsidR="003675A6" w:rsidRPr="00847D84" w:rsidRDefault="00F56AEE" w:rsidP="007B2A18">
      <w:pPr>
        <w:spacing w:line="240" w:lineRule="auto"/>
      </w:pPr>
      <w:r>
        <w:t>3</w:t>
      </w:r>
      <w:r w:rsidR="00847D84" w:rsidRPr="00847D84">
        <w:t>. Как можно преобразовать массив объектов в массив значений определенного свойства?</w:t>
      </w:r>
    </w:p>
    <w:p w14:paraId="3391E59B" w14:textId="77777777" w:rsidR="003675A6" w:rsidRPr="00847D84" w:rsidRDefault="00CA2EE9" w:rsidP="007B2A18">
      <w:pPr>
        <w:spacing w:line="240" w:lineRule="auto"/>
        <w:rPr>
          <w:lang w:val="en-US"/>
        </w:rPr>
      </w:pPr>
      <w:r>
        <w:t>А</w:t>
      </w:r>
      <w:r w:rsidRPr="00CA2EE9">
        <w:rPr>
          <w:lang w:val="en-US"/>
        </w:rPr>
        <w:t xml:space="preserve">) </w:t>
      </w:r>
      <w:r w:rsidR="00847D84" w:rsidRPr="00847D84">
        <w:rPr>
          <w:lang w:val="en-US"/>
        </w:rPr>
        <w:t>map()</w:t>
      </w:r>
    </w:p>
    <w:p w14:paraId="7F223748" w14:textId="77777777" w:rsidR="003675A6" w:rsidRPr="00847D84" w:rsidRDefault="00CA2EE9" w:rsidP="007B2A18">
      <w:pPr>
        <w:spacing w:line="240" w:lineRule="auto"/>
        <w:rPr>
          <w:lang w:val="en-US"/>
        </w:rPr>
      </w:pPr>
      <w:r>
        <w:t>Б</w:t>
      </w:r>
      <w:r w:rsidRPr="00CA2EE9">
        <w:rPr>
          <w:lang w:val="en-US"/>
        </w:rPr>
        <w:t xml:space="preserve">) </w:t>
      </w:r>
      <w:r w:rsidR="00847D84" w:rsidRPr="00847D84">
        <w:rPr>
          <w:lang w:val="en-US"/>
        </w:rPr>
        <w:t>filter()</w:t>
      </w:r>
    </w:p>
    <w:p w14:paraId="5EAFCC66" w14:textId="77777777" w:rsidR="003675A6" w:rsidRPr="00847D84" w:rsidRDefault="00CA2EE9" w:rsidP="007B2A18">
      <w:pPr>
        <w:spacing w:line="240" w:lineRule="auto"/>
        <w:rPr>
          <w:lang w:val="en-US"/>
        </w:rPr>
      </w:pPr>
      <w:r>
        <w:t>В</w:t>
      </w:r>
      <w:r w:rsidRPr="00CA2EE9">
        <w:rPr>
          <w:lang w:val="en-US"/>
        </w:rPr>
        <w:t xml:space="preserve">) </w:t>
      </w:r>
      <w:r w:rsidR="00847D84" w:rsidRPr="00847D84">
        <w:rPr>
          <w:lang w:val="en-US"/>
        </w:rPr>
        <w:t>reduce()</w:t>
      </w:r>
    </w:p>
    <w:p w14:paraId="19416004" w14:textId="77777777" w:rsidR="003675A6" w:rsidRPr="003B2B25" w:rsidRDefault="00CA2EE9" w:rsidP="007B2A18">
      <w:pPr>
        <w:spacing w:line="240" w:lineRule="auto"/>
      </w:pPr>
      <w:r>
        <w:t xml:space="preserve">Г) </w:t>
      </w:r>
      <w:r w:rsidR="00847D84" w:rsidRPr="00847D84">
        <w:rPr>
          <w:lang w:val="en-US"/>
        </w:rPr>
        <w:t>slice</w:t>
      </w:r>
      <w:r w:rsidR="00847D84" w:rsidRPr="003B2B25">
        <w:t>()</w:t>
      </w:r>
    </w:p>
    <w:p w14:paraId="7C0D2FB3" w14:textId="77777777" w:rsidR="003675A6" w:rsidRPr="003B2B25" w:rsidRDefault="00847D84" w:rsidP="007B2A18">
      <w:pPr>
        <w:spacing w:line="240" w:lineRule="auto"/>
      </w:pPr>
      <w:r w:rsidRPr="00847D84">
        <w:t>Правильный</w:t>
      </w:r>
      <w:r w:rsidRPr="003B2B25">
        <w:t xml:space="preserve"> </w:t>
      </w:r>
      <w:r w:rsidRPr="00847D84">
        <w:t>ответ</w:t>
      </w:r>
      <w:r w:rsidRPr="003B2B25">
        <w:t xml:space="preserve">: </w:t>
      </w:r>
      <w:r w:rsidRPr="00847D84">
        <w:rPr>
          <w:lang w:val="en-US"/>
        </w:rPr>
        <w:t>A</w:t>
      </w:r>
    </w:p>
    <w:p w14:paraId="20EBD35A" w14:textId="00D87BF0" w:rsidR="003675A6" w:rsidRPr="00847D84" w:rsidRDefault="004553B2" w:rsidP="007B2A18">
      <w:pPr>
        <w:spacing w:line="240" w:lineRule="auto"/>
      </w:pPr>
      <w:r>
        <w:t>Компетенции (индикаторы):</w:t>
      </w:r>
      <w:r w:rsidR="007B2A18">
        <w:t xml:space="preserve"> </w:t>
      </w:r>
      <w:r>
        <w:t>ПК-2</w:t>
      </w:r>
    </w:p>
    <w:p w14:paraId="1217D7C6" w14:textId="77777777" w:rsidR="00847D84" w:rsidRPr="00847D84" w:rsidRDefault="00847D84" w:rsidP="007B2A18">
      <w:pPr>
        <w:spacing w:line="240" w:lineRule="auto"/>
      </w:pPr>
    </w:p>
    <w:p w14:paraId="37BD839F" w14:textId="77777777" w:rsidR="003675A6" w:rsidRPr="00847D84" w:rsidRDefault="00F56AEE" w:rsidP="007B2A18">
      <w:pPr>
        <w:spacing w:line="240" w:lineRule="auto"/>
      </w:pPr>
      <w:r>
        <w:t>4</w:t>
      </w:r>
      <w:r w:rsidR="00847D84" w:rsidRPr="00847D84">
        <w:t>. Какой способ доступа  к свойству объекта является допустимым:</w:t>
      </w:r>
    </w:p>
    <w:p w14:paraId="54655115" w14:textId="77777777" w:rsidR="003675A6" w:rsidRPr="00847D84" w:rsidRDefault="00847D84" w:rsidP="007B2A18">
      <w:pPr>
        <w:spacing w:line="240" w:lineRule="auto"/>
        <w:rPr>
          <w:lang w:val="en-US"/>
        </w:rPr>
      </w:pPr>
      <w:r w:rsidRPr="00847D84">
        <w:rPr>
          <w:lang w:val="en-US"/>
        </w:rPr>
        <w:t>var myObj = new Object(),</w:t>
      </w:r>
    </w:p>
    <w:p w14:paraId="4DE46892" w14:textId="77777777" w:rsidR="003675A6" w:rsidRPr="00847D84" w:rsidRDefault="00847D84" w:rsidP="007B2A18">
      <w:pPr>
        <w:spacing w:line="240" w:lineRule="auto"/>
        <w:rPr>
          <w:lang w:val="en-US"/>
        </w:rPr>
      </w:pPr>
      <w:r w:rsidRPr="00847D84">
        <w:rPr>
          <w:lang w:val="en-US"/>
        </w:rPr>
        <w:t xml:space="preserve">  str = "myString",</w:t>
      </w:r>
    </w:p>
    <w:p w14:paraId="4E8C8FFD" w14:textId="77777777" w:rsidR="003675A6" w:rsidRPr="00847D84" w:rsidRDefault="00847D84" w:rsidP="007B2A18">
      <w:pPr>
        <w:spacing w:line="240" w:lineRule="auto"/>
        <w:rPr>
          <w:lang w:val="en-US"/>
        </w:rPr>
      </w:pPr>
      <w:r w:rsidRPr="00847D84">
        <w:rPr>
          <w:lang w:val="en-US"/>
        </w:rPr>
        <w:t xml:space="preserve">  rand = Math.random(),</w:t>
      </w:r>
    </w:p>
    <w:p w14:paraId="017CCCC8" w14:textId="77777777" w:rsidR="003675A6" w:rsidRPr="00847D84" w:rsidRDefault="00847D84" w:rsidP="007B2A18">
      <w:pPr>
        <w:spacing w:line="240" w:lineRule="auto"/>
        <w:rPr>
          <w:lang w:val="en-US"/>
        </w:rPr>
      </w:pPr>
      <w:r w:rsidRPr="00847D84">
        <w:rPr>
          <w:lang w:val="en-US"/>
        </w:rPr>
        <w:t xml:space="preserve">  obj = new Object();</w:t>
      </w:r>
    </w:p>
    <w:p w14:paraId="51C9657B" w14:textId="77777777" w:rsidR="003675A6" w:rsidRPr="00847D84" w:rsidRDefault="00DA6000" w:rsidP="007B2A18">
      <w:pPr>
        <w:spacing w:line="240" w:lineRule="auto"/>
        <w:rPr>
          <w:lang w:val="en-US"/>
        </w:rPr>
      </w:pPr>
      <w:r>
        <w:t>А</w:t>
      </w:r>
      <w:r w:rsidRPr="00DA6000">
        <w:rPr>
          <w:lang w:val="en-US"/>
        </w:rPr>
        <w:t xml:space="preserve">) </w:t>
      </w:r>
      <w:r w:rsidR="00847D84" w:rsidRPr="00847D84">
        <w:rPr>
          <w:lang w:val="en-US"/>
        </w:rPr>
        <w:t>myObj.type = "Dot syntax";</w:t>
      </w:r>
    </w:p>
    <w:p w14:paraId="3646F477" w14:textId="77777777" w:rsidR="003675A6" w:rsidRPr="00847D84" w:rsidRDefault="00DA6000" w:rsidP="007B2A18">
      <w:pPr>
        <w:spacing w:line="240" w:lineRule="auto"/>
        <w:rPr>
          <w:lang w:val="en-US"/>
        </w:rPr>
      </w:pPr>
      <w:r>
        <w:t>Б</w:t>
      </w:r>
      <w:r w:rsidRPr="00DA6000">
        <w:rPr>
          <w:lang w:val="en-US"/>
        </w:rPr>
        <w:t xml:space="preserve">) </w:t>
      </w:r>
      <w:r w:rsidR="00847D84" w:rsidRPr="00847D84">
        <w:rPr>
          <w:lang w:val="en-US"/>
        </w:rPr>
        <w:t>myObj["date created"] = "String with space";</w:t>
      </w:r>
    </w:p>
    <w:p w14:paraId="5B1D540B" w14:textId="77777777" w:rsidR="003675A6" w:rsidRPr="00847D84" w:rsidRDefault="00DA6000" w:rsidP="007B2A18">
      <w:pPr>
        <w:spacing w:line="240" w:lineRule="auto"/>
        <w:rPr>
          <w:lang w:val="en-US"/>
        </w:rPr>
      </w:pPr>
      <w:r>
        <w:t>В</w:t>
      </w:r>
      <w:r w:rsidRPr="00DA6000">
        <w:rPr>
          <w:lang w:val="en-US"/>
        </w:rPr>
        <w:t xml:space="preserve">) </w:t>
      </w:r>
      <w:r w:rsidR="00847D84" w:rsidRPr="00847D84">
        <w:rPr>
          <w:lang w:val="en-US"/>
        </w:rPr>
        <w:t>myObj[str] = "String value";</w:t>
      </w:r>
    </w:p>
    <w:p w14:paraId="0F2E0988" w14:textId="77777777" w:rsidR="003675A6" w:rsidRPr="00847D84" w:rsidRDefault="00DA6000" w:rsidP="007B2A18">
      <w:pPr>
        <w:spacing w:line="240" w:lineRule="auto"/>
        <w:rPr>
          <w:lang w:val="en-US"/>
        </w:rPr>
      </w:pPr>
      <w:r>
        <w:t>Г</w:t>
      </w:r>
      <w:r w:rsidRPr="00DA6000">
        <w:rPr>
          <w:lang w:val="en-US"/>
        </w:rPr>
        <w:t xml:space="preserve">) </w:t>
      </w:r>
      <w:r w:rsidR="00847D84" w:rsidRPr="00847D84">
        <w:rPr>
          <w:lang w:val="en-US"/>
        </w:rPr>
        <w:t>myObj[rand] = "Random Number";</w:t>
      </w:r>
    </w:p>
    <w:p w14:paraId="74307095" w14:textId="77777777" w:rsidR="003675A6" w:rsidRPr="00847D84" w:rsidRDefault="00DA6000" w:rsidP="007B2A18">
      <w:pPr>
        <w:spacing w:line="240" w:lineRule="auto"/>
        <w:rPr>
          <w:lang w:val="en-US"/>
        </w:rPr>
      </w:pPr>
      <w:r>
        <w:lastRenderedPageBreak/>
        <w:t>Д</w:t>
      </w:r>
      <w:r w:rsidRPr="00DA6000">
        <w:rPr>
          <w:lang w:val="en-US"/>
        </w:rPr>
        <w:t xml:space="preserve">) </w:t>
      </w:r>
      <w:r w:rsidR="00847D84" w:rsidRPr="00847D84">
        <w:rPr>
          <w:lang w:val="en-US"/>
        </w:rPr>
        <w:t>myObj[obj] = "Object";</w:t>
      </w:r>
    </w:p>
    <w:p w14:paraId="015BFD98" w14:textId="77777777" w:rsidR="003675A6" w:rsidRPr="005B617C" w:rsidRDefault="00DA6000" w:rsidP="007B2A18">
      <w:pPr>
        <w:spacing w:line="240" w:lineRule="auto"/>
        <w:rPr>
          <w:lang w:val="en-US"/>
        </w:rPr>
      </w:pPr>
      <w:r>
        <w:t>Е</w:t>
      </w:r>
      <w:r w:rsidRPr="005B617C">
        <w:rPr>
          <w:lang w:val="en-US"/>
        </w:rPr>
        <w:t xml:space="preserve">) </w:t>
      </w:r>
      <w:r w:rsidR="00847D84" w:rsidRPr="00847D84">
        <w:rPr>
          <w:lang w:val="en-US"/>
        </w:rPr>
        <w:t>myObj</w:t>
      </w:r>
      <w:r w:rsidR="00847D84" w:rsidRPr="005B617C">
        <w:rPr>
          <w:lang w:val="en-US"/>
        </w:rPr>
        <w:t>[""] = "</w:t>
      </w:r>
      <w:r w:rsidR="00847D84" w:rsidRPr="00847D84">
        <w:rPr>
          <w:lang w:val="en-US"/>
        </w:rPr>
        <w:t>empty</w:t>
      </w:r>
      <w:r w:rsidR="00847D84" w:rsidRPr="005B617C">
        <w:rPr>
          <w:lang w:val="en-US"/>
        </w:rPr>
        <w:t xml:space="preserve"> </w:t>
      </w:r>
      <w:r w:rsidR="00847D84" w:rsidRPr="00847D84">
        <w:rPr>
          <w:lang w:val="en-US"/>
        </w:rPr>
        <w:t>string</w:t>
      </w:r>
      <w:r w:rsidR="00847D84" w:rsidRPr="005B617C">
        <w:rPr>
          <w:lang w:val="en-US"/>
        </w:rPr>
        <w:t>";</w:t>
      </w:r>
    </w:p>
    <w:p w14:paraId="411C4E44" w14:textId="77777777" w:rsidR="003675A6" w:rsidRPr="00847D84" w:rsidRDefault="00847D84" w:rsidP="007B2A18">
      <w:pPr>
        <w:spacing w:line="240" w:lineRule="auto"/>
      </w:pPr>
      <w:r w:rsidRPr="00847D84">
        <w:t>Правильный ответ: Все</w:t>
      </w:r>
    </w:p>
    <w:p w14:paraId="75F35A52" w14:textId="0572C12F" w:rsidR="003675A6" w:rsidRPr="00847D84" w:rsidRDefault="007B2A18" w:rsidP="007B2A18">
      <w:pPr>
        <w:spacing w:line="240" w:lineRule="auto"/>
      </w:pPr>
      <w:r>
        <w:t>Компетенции (индикаторы): ПК-2</w:t>
      </w:r>
    </w:p>
    <w:p w14:paraId="13DCFC5E" w14:textId="77777777" w:rsidR="00DA6000" w:rsidRDefault="00DA6000" w:rsidP="007B2A18">
      <w:pPr>
        <w:spacing w:line="240" w:lineRule="auto"/>
      </w:pPr>
    </w:p>
    <w:p w14:paraId="1FCA704D" w14:textId="77777777" w:rsidR="003675A6" w:rsidRPr="00847D84" w:rsidRDefault="00670983" w:rsidP="007B2A18">
      <w:pPr>
        <w:spacing w:line="240" w:lineRule="auto"/>
      </w:pPr>
      <w:r>
        <w:t>5</w:t>
      </w:r>
      <w:r w:rsidR="00DA6000">
        <w:t xml:space="preserve">. </w:t>
      </w:r>
      <w:r w:rsidR="00847D84" w:rsidRPr="00847D84">
        <w:t>Какой параметр является обязательным для метода addEventListener?</w:t>
      </w:r>
    </w:p>
    <w:p w14:paraId="3442FEC2" w14:textId="77777777" w:rsidR="003675A6" w:rsidRPr="00847D84" w:rsidRDefault="00DA6000" w:rsidP="007B2A18">
      <w:pPr>
        <w:spacing w:line="240" w:lineRule="auto"/>
      </w:pPr>
      <w:r>
        <w:t xml:space="preserve">А) </w:t>
      </w:r>
      <w:r w:rsidR="00847D84" w:rsidRPr="00847D84">
        <w:t>Объект события</w:t>
      </w:r>
    </w:p>
    <w:p w14:paraId="09342894" w14:textId="77777777" w:rsidR="003675A6" w:rsidRPr="00847D84" w:rsidRDefault="00DA6000" w:rsidP="007B2A18">
      <w:pPr>
        <w:spacing w:line="240" w:lineRule="auto"/>
      </w:pPr>
      <w:r>
        <w:t xml:space="preserve">Б) </w:t>
      </w:r>
      <w:r w:rsidR="00847D84" w:rsidRPr="00847D84">
        <w:t>Функция обратного вызова</w:t>
      </w:r>
    </w:p>
    <w:p w14:paraId="31056FE9" w14:textId="77777777" w:rsidR="003675A6" w:rsidRPr="00847D84" w:rsidRDefault="00DA6000" w:rsidP="007B2A18">
      <w:pPr>
        <w:spacing w:line="240" w:lineRule="auto"/>
      </w:pPr>
      <w:r>
        <w:t xml:space="preserve">В) </w:t>
      </w:r>
      <w:r w:rsidR="00847D84" w:rsidRPr="00847D84">
        <w:t>Временная метка</w:t>
      </w:r>
    </w:p>
    <w:p w14:paraId="38A315B0" w14:textId="77777777" w:rsidR="003675A6" w:rsidRPr="00847D84" w:rsidRDefault="00DA6000" w:rsidP="007B2A18">
      <w:pPr>
        <w:spacing w:line="240" w:lineRule="auto"/>
      </w:pPr>
      <w:r>
        <w:t xml:space="preserve">Г) </w:t>
      </w:r>
      <w:r w:rsidR="00847D84" w:rsidRPr="00847D84">
        <w:t>Имя события</w:t>
      </w:r>
    </w:p>
    <w:p w14:paraId="6383C4D2" w14:textId="77777777" w:rsidR="003675A6" w:rsidRPr="00847D84" w:rsidRDefault="00847D84" w:rsidP="007B2A18">
      <w:pPr>
        <w:spacing w:line="240" w:lineRule="auto"/>
      </w:pPr>
      <w:r w:rsidRPr="00847D84">
        <w:t xml:space="preserve">Правильный ответ: Г  </w:t>
      </w:r>
    </w:p>
    <w:p w14:paraId="51229BDB" w14:textId="5EA55B8E" w:rsidR="003675A6" w:rsidRPr="00847D84" w:rsidRDefault="007B2A18" w:rsidP="007B2A18">
      <w:pPr>
        <w:spacing w:line="240" w:lineRule="auto"/>
      </w:pPr>
      <w:r>
        <w:t>Компетенции (индикаторы): ПК-2</w:t>
      </w:r>
    </w:p>
    <w:p w14:paraId="37C20C28" w14:textId="77777777" w:rsidR="00DA6000" w:rsidRDefault="00DA6000" w:rsidP="007B2A18">
      <w:pPr>
        <w:spacing w:line="240" w:lineRule="auto"/>
      </w:pPr>
    </w:p>
    <w:p w14:paraId="2A592E14" w14:textId="77777777" w:rsidR="003675A6" w:rsidRPr="00847D84" w:rsidRDefault="00670983" w:rsidP="007B2A18">
      <w:pPr>
        <w:spacing w:line="240" w:lineRule="auto"/>
      </w:pPr>
      <w:r>
        <w:t>6</w:t>
      </w:r>
      <w:r w:rsidR="00DA6000">
        <w:t xml:space="preserve">. </w:t>
      </w:r>
      <w:r w:rsidR="00847D84" w:rsidRPr="00847D84">
        <w:t>Какой из следующих примеров правильно добавляет обработчик события на кнопку с идентификатором myButton для обработки клика?</w:t>
      </w:r>
    </w:p>
    <w:p w14:paraId="3A497D0C" w14:textId="77777777" w:rsidR="003675A6" w:rsidRPr="00847D84" w:rsidRDefault="00DA6000" w:rsidP="007B2A18">
      <w:pPr>
        <w:spacing w:line="240" w:lineRule="auto"/>
        <w:rPr>
          <w:lang w:val="en-US"/>
        </w:rPr>
      </w:pPr>
      <w:r>
        <w:t>А</w:t>
      </w:r>
      <w:r w:rsidRPr="00DA6000">
        <w:rPr>
          <w:lang w:val="en-US"/>
        </w:rPr>
        <w:t xml:space="preserve">) </w:t>
      </w:r>
      <w:r w:rsidR="00847D84" w:rsidRPr="00847D84">
        <w:rPr>
          <w:lang w:val="en-US"/>
        </w:rPr>
        <w:t>document.getElementById('myButton').addEventListener('click', function() { alert('Clicked!'); });</w:t>
      </w:r>
    </w:p>
    <w:p w14:paraId="304F0FA6" w14:textId="77777777" w:rsidR="003675A6" w:rsidRPr="00847D84" w:rsidRDefault="00DA6000" w:rsidP="007B2A18">
      <w:pPr>
        <w:spacing w:line="240" w:lineRule="auto"/>
        <w:rPr>
          <w:lang w:val="en-US"/>
        </w:rPr>
      </w:pPr>
      <w:r>
        <w:t>Б</w:t>
      </w:r>
      <w:r w:rsidRPr="00DA6000">
        <w:rPr>
          <w:lang w:val="en-US"/>
        </w:rPr>
        <w:t xml:space="preserve">) </w:t>
      </w:r>
      <w:r w:rsidR="00847D84" w:rsidRPr="00847D84">
        <w:rPr>
          <w:lang w:val="en-US"/>
        </w:rPr>
        <w:t>myButton.addEventListener('click', function() { alert('Clicked!'); });</w:t>
      </w:r>
    </w:p>
    <w:p w14:paraId="6418286C" w14:textId="77777777" w:rsidR="003675A6" w:rsidRPr="00847D84" w:rsidRDefault="00DA6000" w:rsidP="007B2A18">
      <w:pPr>
        <w:spacing w:line="240" w:lineRule="auto"/>
        <w:rPr>
          <w:lang w:val="en-US"/>
        </w:rPr>
      </w:pPr>
      <w:r>
        <w:t>В</w:t>
      </w:r>
      <w:r w:rsidRPr="00DA6000">
        <w:rPr>
          <w:lang w:val="en-US"/>
        </w:rPr>
        <w:t xml:space="preserve">) </w:t>
      </w:r>
      <w:r w:rsidR="00847D84" w:rsidRPr="00847D84">
        <w:rPr>
          <w:lang w:val="en-US"/>
        </w:rPr>
        <w:t>addEventListener('click', myButton);</w:t>
      </w:r>
    </w:p>
    <w:p w14:paraId="0DD39E44" w14:textId="77777777" w:rsidR="003675A6" w:rsidRPr="00847D84" w:rsidRDefault="00DA6000" w:rsidP="007B2A18">
      <w:pPr>
        <w:spacing w:line="240" w:lineRule="auto"/>
        <w:rPr>
          <w:lang w:val="en-US"/>
        </w:rPr>
      </w:pPr>
      <w:r>
        <w:t>Г</w:t>
      </w:r>
      <w:r w:rsidRPr="00DA6000">
        <w:rPr>
          <w:lang w:val="en-US"/>
        </w:rPr>
        <w:t xml:space="preserve">) </w:t>
      </w:r>
      <w:r w:rsidR="00847D84" w:rsidRPr="00847D84">
        <w:rPr>
          <w:lang w:val="en-US"/>
        </w:rPr>
        <w:t>document.addEventListener('myButton', 'click', function() {});</w:t>
      </w:r>
    </w:p>
    <w:p w14:paraId="0A6B40D1" w14:textId="77777777" w:rsidR="003675A6" w:rsidRPr="00847D84" w:rsidRDefault="00847D84" w:rsidP="007B2A18">
      <w:pPr>
        <w:spacing w:line="240" w:lineRule="auto"/>
      </w:pPr>
      <w:r w:rsidRPr="00847D84">
        <w:t>Правильный ответ: А</w:t>
      </w:r>
    </w:p>
    <w:p w14:paraId="4FA2488C" w14:textId="5497074A" w:rsidR="003675A6" w:rsidRPr="00847D84" w:rsidRDefault="007B2A18" w:rsidP="007B2A18">
      <w:pPr>
        <w:spacing w:line="240" w:lineRule="auto"/>
      </w:pPr>
      <w:r>
        <w:t>Компетенции (индикаторы): ПК-2</w:t>
      </w:r>
    </w:p>
    <w:p w14:paraId="1FC60CA9" w14:textId="77777777" w:rsidR="00DA6000" w:rsidRDefault="00DA6000" w:rsidP="007B2A18">
      <w:pPr>
        <w:spacing w:line="240" w:lineRule="auto"/>
      </w:pPr>
    </w:p>
    <w:p w14:paraId="0BE07528" w14:textId="77777777" w:rsidR="003675A6" w:rsidRPr="005A51FD" w:rsidRDefault="00670983" w:rsidP="007B2A18">
      <w:pPr>
        <w:spacing w:line="240" w:lineRule="auto"/>
        <w:rPr>
          <w:lang w:val="en-US"/>
        </w:rPr>
      </w:pPr>
      <w:r>
        <w:t>7</w:t>
      </w:r>
      <w:r w:rsidR="00DA6000" w:rsidRPr="00427131">
        <w:t xml:space="preserve">. </w:t>
      </w:r>
      <w:r w:rsidR="00847D84" w:rsidRPr="00427131">
        <w:t xml:space="preserve">Какой метод используется для отправки запроса с помощью </w:t>
      </w:r>
      <w:r w:rsidR="00847D84" w:rsidRPr="00427131">
        <w:rPr>
          <w:lang w:val="en-US"/>
        </w:rPr>
        <w:t>XMLHttpRequest</w:t>
      </w:r>
      <w:r w:rsidR="00847D84" w:rsidRPr="005A51FD">
        <w:rPr>
          <w:lang w:val="en-US"/>
        </w:rPr>
        <w:t>?</w:t>
      </w:r>
    </w:p>
    <w:p w14:paraId="3CFB3721" w14:textId="77777777" w:rsidR="003675A6" w:rsidRPr="00427131" w:rsidRDefault="00DA6000" w:rsidP="007B2A18">
      <w:pPr>
        <w:spacing w:line="240" w:lineRule="auto"/>
        <w:rPr>
          <w:lang w:val="en-US"/>
        </w:rPr>
      </w:pPr>
      <w:r w:rsidRPr="00427131">
        <w:t>А</w:t>
      </w:r>
      <w:r w:rsidRPr="00427131">
        <w:rPr>
          <w:lang w:val="en-US"/>
        </w:rPr>
        <w:t xml:space="preserve">) </w:t>
      </w:r>
      <w:r w:rsidR="00847D84" w:rsidRPr="00427131">
        <w:rPr>
          <w:lang w:val="en-US"/>
        </w:rPr>
        <w:t>sendRequest()</w:t>
      </w:r>
    </w:p>
    <w:p w14:paraId="0C7EBE4A" w14:textId="77777777" w:rsidR="003675A6" w:rsidRPr="00427131" w:rsidRDefault="00DA6000" w:rsidP="007B2A18">
      <w:pPr>
        <w:spacing w:line="240" w:lineRule="auto"/>
        <w:rPr>
          <w:lang w:val="en-US"/>
        </w:rPr>
      </w:pPr>
      <w:r w:rsidRPr="00427131">
        <w:t>Б</w:t>
      </w:r>
      <w:r w:rsidRPr="00427131">
        <w:rPr>
          <w:lang w:val="en-US"/>
        </w:rPr>
        <w:t xml:space="preserve">) </w:t>
      </w:r>
      <w:r w:rsidR="00847D84" w:rsidRPr="00427131">
        <w:rPr>
          <w:lang w:val="en-US"/>
        </w:rPr>
        <w:t>send()</w:t>
      </w:r>
    </w:p>
    <w:p w14:paraId="7556D36D" w14:textId="77777777" w:rsidR="003675A6" w:rsidRPr="005B617C" w:rsidRDefault="00DA6000" w:rsidP="007B2A18">
      <w:pPr>
        <w:spacing w:line="240" w:lineRule="auto"/>
      </w:pPr>
      <w:r w:rsidRPr="00427131">
        <w:t>В</w:t>
      </w:r>
      <w:r w:rsidRPr="005B617C">
        <w:t xml:space="preserve">) </w:t>
      </w:r>
      <w:r w:rsidR="00847D84" w:rsidRPr="00427131">
        <w:rPr>
          <w:lang w:val="en-US"/>
        </w:rPr>
        <w:t>execute</w:t>
      </w:r>
      <w:r w:rsidR="00847D84" w:rsidRPr="005B617C">
        <w:t>()</w:t>
      </w:r>
    </w:p>
    <w:p w14:paraId="1EFA05CB" w14:textId="77777777" w:rsidR="003675A6" w:rsidRPr="00427131" w:rsidRDefault="00DA6000" w:rsidP="007B2A18">
      <w:pPr>
        <w:spacing w:line="240" w:lineRule="auto"/>
      </w:pPr>
      <w:r w:rsidRPr="00427131">
        <w:t xml:space="preserve">Г) </w:t>
      </w:r>
      <w:r w:rsidR="00847D84" w:rsidRPr="00427131">
        <w:rPr>
          <w:lang w:val="en-US"/>
        </w:rPr>
        <w:t>post</w:t>
      </w:r>
      <w:r w:rsidR="00847D84" w:rsidRPr="00427131">
        <w:t>()</w:t>
      </w:r>
    </w:p>
    <w:p w14:paraId="78BD06B2" w14:textId="77777777" w:rsidR="003675A6" w:rsidRPr="00427131" w:rsidRDefault="00847D84" w:rsidP="007B2A18">
      <w:pPr>
        <w:spacing w:line="240" w:lineRule="auto"/>
      </w:pPr>
      <w:r w:rsidRPr="00427131">
        <w:t>Правильный ответ: Б</w:t>
      </w:r>
    </w:p>
    <w:p w14:paraId="06B6E596" w14:textId="250090F5" w:rsidR="003675A6" w:rsidRPr="00847D84" w:rsidRDefault="007B2A18" w:rsidP="007B2A18">
      <w:pPr>
        <w:spacing w:line="240" w:lineRule="auto"/>
      </w:pPr>
      <w:r>
        <w:t>Компетенции (индикаторы): ПК-2</w:t>
      </w:r>
    </w:p>
    <w:p w14:paraId="319255FA" w14:textId="77777777" w:rsidR="00DA6000" w:rsidRDefault="00DA6000" w:rsidP="007B2A18">
      <w:pPr>
        <w:spacing w:line="240" w:lineRule="auto"/>
      </w:pPr>
    </w:p>
    <w:p w14:paraId="55F93149" w14:textId="77777777" w:rsidR="005D3B20" w:rsidRPr="005D3B20" w:rsidRDefault="00670983" w:rsidP="007B2A18">
      <w:pPr>
        <w:spacing w:line="240" w:lineRule="auto"/>
      </w:pPr>
      <w:r>
        <w:t>8</w:t>
      </w:r>
      <w:r w:rsidR="005D3B20">
        <w:t xml:space="preserve">. </w:t>
      </w:r>
      <w:r w:rsidR="005D3B20" w:rsidRPr="005D3B20">
        <w:t>Какой метод используется для установки типа запроса (</w:t>
      </w:r>
      <w:r w:rsidR="005D3B20" w:rsidRPr="005D3B20">
        <w:rPr>
          <w:lang w:val="en-US"/>
        </w:rPr>
        <w:t>GET</w:t>
      </w:r>
      <w:r w:rsidR="005D3B20" w:rsidRPr="005D3B20">
        <w:t xml:space="preserve">, </w:t>
      </w:r>
      <w:r w:rsidR="005D3B20" w:rsidRPr="005D3B20">
        <w:rPr>
          <w:lang w:val="en-US"/>
        </w:rPr>
        <w:t>POST</w:t>
      </w:r>
      <w:r w:rsidR="005D3B20" w:rsidRPr="005D3B20">
        <w:t xml:space="preserve"> и т.д.) и </w:t>
      </w:r>
      <w:r w:rsidR="005D3B20" w:rsidRPr="005D3B20">
        <w:rPr>
          <w:lang w:val="en-US"/>
        </w:rPr>
        <w:t>URL</w:t>
      </w:r>
      <w:r w:rsidR="005D3B20" w:rsidRPr="005D3B20">
        <w:t xml:space="preserve"> перед отправкой?</w:t>
      </w:r>
    </w:p>
    <w:p w14:paraId="02DD3E1E" w14:textId="77777777" w:rsidR="005D3B20" w:rsidRPr="005D3B20" w:rsidRDefault="005D3B20" w:rsidP="007B2A18">
      <w:pPr>
        <w:spacing w:line="240" w:lineRule="auto"/>
        <w:rPr>
          <w:lang w:val="en-US"/>
        </w:rPr>
      </w:pPr>
      <w:r w:rsidRPr="005D3B20">
        <w:rPr>
          <w:lang w:val="en-US"/>
        </w:rPr>
        <w:t>A) setRequestHeader()</w:t>
      </w:r>
    </w:p>
    <w:p w14:paraId="7CA4AAE2" w14:textId="77777777" w:rsidR="005D3B20" w:rsidRPr="005D3B20" w:rsidRDefault="005D3B20" w:rsidP="007B2A18">
      <w:pPr>
        <w:spacing w:line="240" w:lineRule="auto"/>
        <w:rPr>
          <w:lang w:val="en-US"/>
        </w:rPr>
      </w:pPr>
      <w:r>
        <w:t>Б</w:t>
      </w:r>
      <w:r w:rsidRPr="005D3B20">
        <w:rPr>
          <w:lang w:val="en-US"/>
        </w:rPr>
        <w:t>) open()</w:t>
      </w:r>
    </w:p>
    <w:p w14:paraId="543CA3D4" w14:textId="77777777" w:rsidR="005D3B20" w:rsidRPr="005D3B20" w:rsidRDefault="005D3B20" w:rsidP="007B2A18">
      <w:pPr>
        <w:spacing w:line="240" w:lineRule="auto"/>
        <w:rPr>
          <w:lang w:val="en-US"/>
        </w:rPr>
      </w:pPr>
      <w:r>
        <w:t>В</w:t>
      </w:r>
      <w:r w:rsidRPr="005D3B20">
        <w:rPr>
          <w:lang w:val="en-US"/>
        </w:rPr>
        <w:t>) initialize()</w:t>
      </w:r>
    </w:p>
    <w:p w14:paraId="3565D302" w14:textId="77777777" w:rsidR="005D3B20" w:rsidRPr="00CE6E4D" w:rsidRDefault="005D3B20" w:rsidP="007B2A18">
      <w:pPr>
        <w:spacing w:line="240" w:lineRule="auto"/>
      </w:pPr>
      <w:r>
        <w:t>Г</w:t>
      </w:r>
      <w:r w:rsidRPr="00CE6E4D">
        <w:t xml:space="preserve">) </w:t>
      </w:r>
      <w:r w:rsidRPr="005D3B20">
        <w:rPr>
          <w:lang w:val="en-US"/>
        </w:rPr>
        <w:t>configure</w:t>
      </w:r>
      <w:r w:rsidRPr="00CE6E4D">
        <w:t>()</w:t>
      </w:r>
    </w:p>
    <w:p w14:paraId="1E5CC926" w14:textId="77777777" w:rsidR="003675A6" w:rsidRPr="005D3B20" w:rsidRDefault="005D3B20" w:rsidP="007B2A18">
      <w:pPr>
        <w:spacing w:line="240" w:lineRule="auto"/>
      </w:pPr>
      <w:r w:rsidRPr="00847D84">
        <w:t>Правильный</w:t>
      </w:r>
      <w:r w:rsidRPr="00EF1173">
        <w:t xml:space="preserve"> </w:t>
      </w:r>
      <w:r w:rsidRPr="00847D84">
        <w:t>ответ</w:t>
      </w:r>
      <w:r w:rsidRPr="00EF1173">
        <w:t xml:space="preserve">: </w:t>
      </w:r>
      <w:r>
        <w:t>Б</w:t>
      </w:r>
    </w:p>
    <w:p w14:paraId="689D6CFA" w14:textId="3CDFCC34" w:rsidR="00EF1173" w:rsidRPr="00847D84" w:rsidRDefault="007B2A18" w:rsidP="007B2A18">
      <w:pPr>
        <w:spacing w:line="240" w:lineRule="auto"/>
      </w:pPr>
      <w:r>
        <w:t>Компетенции (индикаторы): ПК-2</w:t>
      </w:r>
    </w:p>
    <w:p w14:paraId="7A6A992B" w14:textId="6FD9C7EA" w:rsidR="00A259F1" w:rsidRDefault="00A259F1" w:rsidP="007B2A18">
      <w:pPr>
        <w:spacing w:line="276" w:lineRule="auto"/>
        <w:ind w:firstLine="0"/>
        <w:jc w:val="left"/>
      </w:pPr>
    </w:p>
    <w:p w14:paraId="66830B78" w14:textId="77777777" w:rsidR="00847D84" w:rsidRPr="00847D84" w:rsidRDefault="00847D84" w:rsidP="007B2A18">
      <w:pPr>
        <w:spacing w:line="240" w:lineRule="auto"/>
        <w:rPr>
          <w:b/>
        </w:rPr>
      </w:pPr>
      <w:r w:rsidRPr="00847D84">
        <w:rPr>
          <w:b/>
        </w:rPr>
        <w:t>Задания закрытого типа на установление соответствия</w:t>
      </w:r>
    </w:p>
    <w:p w14:paraId="4C5BD661" w14:textId="77777777" w:rsidR="00847D84" w:rsidRPr="00847D84" w:rsidRDefault="00847D84" w:rsidP="007B2A18">
      <w:pPr>
        <w:spacing w:line="240" w:lineRule="auto"/>
      </w:pPr>
    </w:p>
    <w:p w14:paraId="7A3C34A1" w14:textId="77777777" w:rsidR="00847D84" w:rsidRPr="00847D84" w:rsidRDefault="00847D84" w:rsidP="007B2A18">
      <w:pPr>
        <w:spacing w:line="240" w:lineRule="auto"/>
      </w:pPr>
      <w:r w:rsidRPr="00847D84">
        <w:t xml:space="preserve">1. Сопоставьте методы с их </w:t>
      </w:r>
      <w:r w:rsidR="003B2B25">
        <w:t>описанием</w:t>
      </w:r>
      <w:r w:rsidRPr="00847D84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847D84" w:rsidRPr="0055737D" w14:paraId="1C0B9316" w14:textId="77777777" w:rsidTr="003675A6">
        <w:tc>
          <w:tcPr>
            <w:tcW w:w="561" w:type="dxa"/>
          </w:tcPr>
          <w:p w14:paraId="332C3F1E" w14:textId="77777777" w:rsidR="00847D84" w:rsidRPr="003B2B25" w:rsidRDefault="00847D84" w:rsidP="007B2A18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437E25DC" w14:textId="77777777" w:rsidR="00847D84" w:rsidRPr="003B2B25" w:rsidRDefault="00847D84" w:rsidP="007B2A18">
            <w:pPr>
              <w:spacing w:line="240" w:lineRule="auto"/>
              <w:ind w:firstLine="0"/>
            </w:pPr>
            <w:r w:rsidRPr="003B2B25">
              <w:t>Метод</w:t>
            </w:r>
          </w:p>
        </w:tc>
        <w:tc>
          <w:tcPr>
            <w:tcW w:w="709" w:type="dxa"/>
          </w:tcPr>
          <w:p w14:paraId="597F3918" w14:textId="77777777" w:rsidR="00847D84" w:rsidRPr="003B2B25" w:rsidRDefault="00847D84" w:rsidP="007B2A18">
            <w:pPr>
              <w:spacing w:line="240" w:lineRule="auto"/>
              <w:ind w:firstLine="0"/>
            </w:pPr>
          </w:p>
        </w:tc>
        <w:tc>
          <w:tcPr>
            <w:tcW w:w="4077" w:type="dxa"/>
          </w:tcPr>
          <w:p w14:paraId="00BE3533" w14:textId="77777777" w:rsidR="00847D84" w:rsidRPr="003B2B25" w:rsidRDefault="00847D84" w:rsidP="007B2A18">
            <w:pPr>
              <w:spacing w:line="240" w:lineRule="auto"/>
              <w:ind w:firstLine="0"/>
            </w:pPr>
            <w:r w:rsidRPr="003B2B25">
              <w:t>Описание</w:t>
            </w:r>
          </w:p>
        </w:tc>
      </w:tr>
      <w:tr w:rsidR="003B2B25" w:rsidRPr="0055737D" w14:paraId="7E4940BD" w14:textId="77777777" w:rsidTr="003675A6">
        <w:tc>
          <w:tcPr>
            <w:tcW w:w="561" w:type="dxa"/>
          </w:tcPr>
          <w:p w14:paraId="03167742" w14:textId="77777777" w:rsidR="003B2B25" w:rsidRPr="003B2B25" w:rsidRDefault="003B2B25" w:rsidP="007B2A18">
            <w:pPr>
              <w:spacing w:line="240" w:lineRule="auto"/>
              <w:ind w:firstLine="0"/>
            </w:pPr>
            <w:r w:rsidRPr="003B2B25">
              <w:t>1)</w:t>
            </w:r>
          </w:p>
        </w:tc>
        <w:tc>
          <w:tcPr>
            <w:tcW w:w="4224" w:type="dxa"/>
          </w:tcPr>
          <w:p w14:paraId="0FE9C9CD" w14:textId="77777777" w:rsidR="003B2B25" w:rsidRPr="003B2B25" w:rsidRDefault="003B2B25" w:rsidP="007B2A18">
            <w:pPr>
              <w:spacing w:line="240" w:lineRule="auto"/>
              <w:ind w:firstLine="0"/>
            </w:pPr>
            <w:r w:rsidRPr="003B2B25">
              <w:t>XMLHttpRequest</w:t>
            </w:r>
          </w:p>
        </w:tc>
        <w:tc>
          <w:tcPr>
            <w:tcW w:w="709" w:type="dxa"/>
          </w:tcPr>
          <w:p w14:paraId="16EF7CC1" w14:textId="77777777" w:rsidR="003B2B25" w:rsidRPr="003B2B25" w:rsidRDefault="003B2B25" w:rsidP="007B2A18">
            <w:pPr>
              <w:spacing w:line="240" w:lineRule="auto"/>
              <w:ind w:firstLine="0"/>
            </w:pPr>
            <w:r w:rsidRPr="003B2B25">
              <w:t>А)</w:t>
            </w:r>
          </w:p>
        </w:tc>
        <w:tc>
          <w:tcPr>
            <w:tcW w:w="4077" w:type="dxa"/>
          </w:tcPr>
          <w:p w14:paraId="7C91BE94" w14:textId="77777777" w:rsidR="003B2B25" w:rsidRPr="003B2B25" w:rsidRDefault="003B2B25" w:rsidP="007B2A18">
            <w:pPr>
              <w:spacing w:line="240" w:lineRule="auto"/>
              <w:ind w:firstLine="0"/>
            </w:pPr>
            <w:r w:rsidRPr="003B2B25">
              <w:t>Метод для отправки и получения данных с сервера без обновления страницы.</w:t>
            </w:r>
          </w:p>
        </w:tc>
      </w:tr>
      <w:tr w:rsidR="003B2B25" w:rsidRPr="0055737D" w14:paraId="12937D09" w14:textId="77777777" w:rsidTr="003675A6">
        <w:tc>
          <w:tcPr>
            <w:tcW w:w="561" w:type="dxa"/>
          </w:tcPr>
          <w:p w14:paraId="5B459CC0" w14:textId="77777777" w:rsidR="003B2B25" w:rsidRPr="003B2B25" w:rsidRDefault="003B2B25" w:rsidP="007B2A18">
            <w:pPr>
              <w:spacing w:line="240" w:lineRule="auto"/>
              <w:ind w:firstLine="0"/>
            </w:pPr>
            <w:r w:rsidRPr="003B2B25">
              <w:t>2)</w:t>
            </w:r>
          </w:p>
        </w:tc>
        <w:tc>
          <w:tcPr>
            <w:tcW w:w="4224" w:type="dxa"/>
          </w:tcPr>
          <w:p w14:paraId="189B68F7" w14:textId="77777777" w:rsidR="003B2B25" w:rsidRPr="003B2B25" w:rsidRDefault="003B2B25" w:rsidP="007B2A18">
            <w:pPr>
              <w:spacing w:line="240" w:lineRule="auto"/>
              <w:ind w:firstLine="0"/>
            </w:pPr>
            <w:r w:rsidRPr="003B2B25">
              <w:t>JSON</w:t>
            </w:r>
          </w:p>
        </w:tc>
        <w:tc>
          <w:tcPr>
            <w:tcW w:w="709" w:type="dxa"/>
          </w:tcPr>
          <w:p w14:paraId="1D167ED6" w14:textId="77777777" w:rsidR="003B2B25" w:rsidRPr="003B2B25" w:rsidRDefault="003B2B25" w:rsidP="007B2A18">
            <w:pPr>
              <w:spacing w:line="240" w:lineRule="auto"/>
              <w:ind w:firstLine="0"/>
            </w:pPr>
            <w:r w:rsidRPr="003B2B25">
              <w:t>Б)</w:t>
            </w:r>
          </w:p>
        </w:tc>
        <w:tc>
          <w:tcPr>
            <w:tcW w:w="4077" w:type="dxa"/>
          </w:tcPr>
          <w:p w14:paraId="030C8694" w14:textId="77777777" w:rsidR="003B2B25" w:rsidRPr="003B2B25" w:rsidRDefault="003B2B25" w:rsidP="007B2A18">
            <w:pPr>
              <w:spacing w:line="240" w:lineRule="auto"/>
              <w:ind w:firstLine="0"/>
            </w:pPr>
            <w:r w:rsidRPr="003B2B25">
              <w:t>Стандартный формат обмена данными, основанный на JavaScript.</w:t>
            </w:r>
          </w:p>
        </w:tc>
      </w:tr>
      <w:tr w:rsidR="003B2B25" w:rsidRPr="0055737D" w14:paraId="42BFC563" w14:textId="77777777" w:rsidTr="003675A6">
        <w:tc>
          <w:tcPr>
            <w:tcW w:w="561" w:type="dxa"/>
          </w:tcPr>
          <w:p w14:paraId="3F308EA0" w14:textId="77777777" w:rsidR="003B2B25" w:rsidRPr="003B2B25" w:rsidRDefault="003B2B25" w:rsidP="007B2A18">
            <w:pPr>
              <w:spacing w:line="240" w:lineRule="auto"/>
              <w:ind w:firstLine="0"/>
            </w:pPr>
            <w:r w:rsidRPr="003B2B25">
              <w:t>3)</w:t>
            </w:r>
          </w:p>
        </w:tc>
        <w:tc>
          <w:tcPr>
            <w:tcW w:w="4224" w:type="dxa"/>
          </w:tcPr>
          <w:p w14:paraId="44DC5E20" w14:textId="77777777" w:rsidR="003B2B25" w:rsidRPr="003B2B25" w:rsidRDefault="003B2B25" w:rsidP="007B2A18">
            <w:pPr>
              <w:spacing w:line="240" w:lineRule="auto"/>
              <w:ind w:firstLine="0"/>
            </w:pPr>
            <w:r w:rsidRPr="003B2B25">
              <w:t>DOM</w:t>
            </w:r>
          </w:p>
        </w:tc>
        <w:tc>
          <w:tcPr>
            <w:tcW w:w="709" w:type="dxa"/>
          </w:tcPr>
          <w:p w14:paraId="5513CED6" w14:textId="77777777" w:rsidR="003B2B25" w:rsidRPr="003B2B25" w:rsidRDefault="003B2B25" w:rsidP="007B2A18">
            <w:pPr>
              <w:spacing w:line="240" w:lineRule="auto"/>
              <w:ind w:firstLine="0"/>
            </w:pPr>
            <w:r w:rsidRPr="003B2B25">
              <w:t>В)</w:t>
            </w:r>
          </w:p>
        </w:tc>
        <w:tc>
          <w:tcPr>
            <w:tcW w:w="4077" w:type="dxa"/>
          </w:tcPr>
          <w:p w14:paraId="73F2C014" w14:textId="77777777" w:rsidR="003B2B25" w:rsidRPr="003B2B25" w:rsidRDefault="003B2B25" w:rsidP="007B2A18">
            <w:pPr>
              <w:spacing w:line="240" w:lineRule="auto"/>
              <w:ind w:firstLine="0"/>
            </w:pPr>
            <w:r w:rsidRPr="003B2B25">
              <w:t>Объект, который позволяет взаимодействовать с сервером для асинхронного обмена данными</w:t>
            </w:r>
          </w:p>
        </w:tc>
      </w:tr>
      <w:tr w:rsidR="003B2B25" w:rsidRPr="0055737D" w14:paraId="79DCAB71" w14:textId="77777777" w:rsidTr="003675A6">
        <w:tc>
          <w:tcPr>
            <w:tcW w:w="561" w:type="dxa"/>
          </w:tcPr>
          <w:p w14:paraId="52044633" w14:textId="77777777" w:rsidR="003B2B25" w:rsidRPr="003B2B25" w:rsidRDefault="003B2B25" w:rsidP="007B2A18">
            <w:pPr>
              <w:spacing w:line="240" w:lineRule="auto"/>
              <w:ind w:firstLine="0"/>
            </w:pPr>
            <w:r w:rsidRPr="003B2B25">
              <w:t>4)</w:t>
            </w:r>
          </w:p>
        </w:tc>
        <w:tc>
          <w:tcPr>
            <w:tcW w:w="4224" w:type="dxa"/>
          </w:tcPr>
          <w:p w14:paraId="0905E733" w14:textId="77777777" w:rsidR="003B2B25" w:rsidRPr="003B2B25" w:rsidRDefault="003B2B25" w:rsidP="007B2A18">
            <w:pPr>
              <w:spacing w:line="240" w:lineRule="auto"/>
              <w:ind w:firstLine="0"/>
            </w:pPr>
            <w:r w:rsidRPr="003B2B25">
              <w:t>fetch()</w:t>
            </w:r>
          </w:p>
        </w:tc>
        <w:tc>
          <w:tcPr>
            <w:tcW w:w="709" w:type="dxa"/>
          </w:tcPr>
          <w:p w14:paraId="42834CBE" w14:textId="77777777" w:rsidR="003B2B25" w:rsidRPr="003B2B25" w:rsidRDefault="003B2B25" w:rsidP="007B2A18">
            <w:pPr>
              <w:spacing w:line="240" w:lineRule="auto"/>
              <w:ind w:firstLine="0"/>
            </w:pPr>
            <w:r w:rsidRPr="003B2B25">
              <w:t>Г)</w:t>
            </w:r>
          </w:p>
        </w:tc>
        <w:tc>
          <w:tcPr>
            <w:tcW w:w="4077" w:type="dxa"/>
          </w:tcPr>
          <w:p w14:paraId="4223FE39" w14:textId="77777777" w:rsidR="003B2B25" w:rsidRPr="003B2B25" w:rsidRDefault="003B2B25" w:rsidP="007B2A18">
            <w:pPr>
              <w:spacing w:line="240" w:lineRule="auto"/>
              <w:ind w:firstLine="0"/>
            </w:pPr>
            <w:r w:rsidRPr="003B2B25">
              <w:t>Способ получения данных из API, который возвращает промис.</w:t>
            </w:r>
          </w:p>
        </w:tc>
      </w:tr>
      <w:tr w:rsidR="003B2B25" w:rsidRPr="00847D84" w14:paraId="1E706BE6" w14:textId="77777777" w:rsidTr="003675A6">
        <w:trPr>
          <w:trHeight w:val="166"/>
        </w:trPr>
        <w:tc>
          <w:tcPr>
            <w:tcW w:w="561" w:type="dxa"/>
          </w:tcPr>
          <w:p w14:paraId="21AA0CFB" w14:textId="77777777" w:rsidR="003B2B25" w:rsidRPr="003B2B25" w:rsidRDefault="003B2B25" w:rsidP="007B2A18">
            <w:pPr>
              <w:spacing w:line="240" w:lineRule="auto"/>
              <w:ind w:firstLine="0"/>
            </w:pPr>
            <w:r w:rsidRPr="003B2B25">
              <w:t>5)</w:t>
            </w:r>
          </w:p>
        </w:tc>
        <w:tc>
          <w:tcPr>
            <w:tcW w:w="4224" w:type="dxa"/>
          </w:tcPr>
          <w:p w14:paraId="13C0C7A3" w14:textId="77777777" w:rsidR="003B2B25" w:rsidRPr="003B2B25" w:rsidRDefault="003B2B25" w:rsidP="007B2A18">
            <w:pPr>
              <w:spacing w:line="240" w:lineRule="auto"/>
              <w:ind w:firstLine="0"/>
            </w:pPr>
            <w:r w:rsidRPr="003B2B25">
              <w:t>Асинхронный запрос</w:t>
            </w:r>
          </w:p>
        </w:tc>
        <w:tc>
          <w:tcPr>
            <w:tcW w:w="709" w:type="dxa"/>
          </w:tcPr>
          <w:p w14:paraId="65B77282" w14:textId="77777777" w:rsidR="003B2B25" w:rsidRPr="003B2B25" w:rsidRDefault="003B2B25" w:rsidP="007B2A18">
            <w:pPr>
              <w:spacing w:line="240" w:lineRule="auto"/>
              <w:ind w:firstLine="0"/>
            </w:pPr>
            <w:r w:rsidRPr="003B2B25">
              <w:t>Д)</w:t>
            </w:r>
          </w:p>
        </w:tc>
        <w:tc>
          <w:tcPr>
            <w:tcW w:w="4077" w:type="dxa"/>
          </w:tcPr>
          <w:p w14:paraId="49B0CB34" w14:textId="77777777" w:rsidR="003B2B25" w:rsidRPr="003B2B25" w:rsidRDefault="003B2B25" w:rsidP="007B2A18">
            <w:pPr>
              <w:spacing w:line="240" w:lineRule="auto"/>
              <w:ind w:firstLine="0"/>
            </w:pPr>
            <w:r w:rsidRPr="003B2B25">
              <w:t>Модель, представляющая структуру документа, позволяет манипулировать элементами HTML</w:t>
            </w:r>
          </w:p>
        </w:tc>
      </w:tr>
    </w:tbl>
    <w:p w14:paraId="59E82082" w14:textId="77777777" w:rsidR="00847D84" w:rsidRPr="00847D84" w:rsidRDefault="00847D84" w:rsidP="007B2A18">
      <w:pPr>
        <w:spacing w:line="240" w:lineRule="auto"/>
      </w:pPr>
      <w:r w:rsidRPr="00847D84">
        <w:t xml:space="preserve">Правильный 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1925"/>
        <w:gridCol w:w="1918"/>
        <w:gridCol w:w="1928"/>
        <w:gridCol w:w="1882"/>
      </w:tblGrid>
      <w:tr w:rsidR="00847D84" w:rsidRPr="00847D84" w14:paraId="4E1BB15D" w14:textId="77777777" w:rsidTr="00DA6000">
        <w:tc>
          <w:tcPr>
            <w:tcW w:w="1918" w:type="dxa"/>
          </w:tcPr>
          <w:p w14:paraId="3933FFC8" w14:textId="77777777" w:rsidR="00847D84" w:rsidRPr="00847D84" w:rsidRDefault="00847D84" w:rsidP="007B2A1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1</w:t>
            </w:r>
          </w:p>
        </w:tc>
        <w:tc>
          <w:tcPr>
            <w:tcW w:w="1925" w:type="dxa"/>
          </w:tcPr>
          <w:p w14:paraId="1AE86C5B" w14:textId="77777777" w:rsidR="00847D84" w:rsidRPr="00847D84" w:rsidRDefault="00847D84" w:rsidP="007B2A1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2</w:t>
            </w:r>
          </w:p>
        </w:tc>
        <w:tc>
          <w:tcPr>
            <w:tcW w:w="1918" w:type="dxa"/>
          </w:tcPr>
          <w:p w14:paraId="6191AA96" w14:textId="77777777" w:rsidR="00847D84" w:rsidRPr="00847D84" w:rsidRDefault="00847D84" w:rsidP="007B2A1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3</w:t>
            </w:r>
          </w:p>
        </w:tc>
        <w:tc>
          <w:tcPr>
            <w:tcW w:w="1928" w:type="dxa"/>
          </w:tcPr>
          <w:p w14:paraId="2C4A19EE" w14:textId="77777777" w:rsidR="00847D84" w:rsidRPr="00847D84" w:rsidRDefault="00847D84" w:rsidP="007B2A1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4</w:t>
            </w:r>
          </w:p>
        </w:tc>
        <w:tc>
          <w:tcPr>
            <w:tcW w:w="1882" w:type="dxa"/>
          </w:tcPr>
          <w:p w14:paraId="31D18658" w14:textId="77777777" w:rsidR="00847D84" w:rsidRPr="00847D84" w:rsidRDefault="00847D84" w:rsidP="007B2A18">
            <w:pPr>
              <w:spacing w:line="240" w:lineRule="auto"/>
              <w:ind w:firstLine="0"/>
              <w:jc w:val="center"/>
            </w:pPr>
            <w:r w:rsidRPr="00847D84">
              <w:t>5</w:t>
            </w:r>
          </w:p>
        </w:tc>
      </w:tr>
      <w:tr w:rsidR="00847D84" w:rsidRPr="00847D84" w14:paraId="6B729E2D" w14:textId="77777777" w:rsidTr="00DA6000">
        <w:tc>
          <w:tcPr>
            <w:tcW w:w="1918" w:type="dxa"/>
          </w:tcPr>
          <w:p w14:paraId="17701CFF" w14:textId="77777777" w:rsidR="00847D84" w:rsidRPr="003B2B25" w:rsidRDefault="003B2B25" w:rsidP="007B2A18">
            <w:pPr>
              <w:spacing w:line="240" w:lineRule="auto"/>
              <w:ind w:firstLine="0"/>
              <w:jc w:val="center"/>
            </w:pPr>
            <w:r>
              <w:t>В</w:t>
            </w:r>
          </w:p>
        </w:tc>
        <w:tc>
          <w:tcPr>
            <w:tcW w:w="1925" w:type="dxa"/>
          </w:tcPr>
          <w:p w14:paraId="43151ECE" w14:textId="77777777" w:rsidR="00847D84" w:rsidRPr="00847D84" w:rsidRDefault="003B2B25" w:rsidP="007B2A18">
            <w:pPr>
              <w:spacing w:line="240" w:lineRule="auto"/>
              <w:ind w:firstLine="0"/>
              <w:jc w:val="center"/>
            </w:pPr>
            <w:r>
              <w:t>Б</w:t>
            </w:r>
          </w:p>
        </w:tc>
        <w:tc>
          <w:tcPr>
            <w:tcW w:w="1918" w:type="dxa"/>
          </w:tcPr>
          <w:p w14:paraId="1C4B9935" w14:textId="77777777" w:rsidR="00847D84" w:rsidRPr="00847D84" w:rsidRDefault="003B2B25" w:rsidP="007B2A18">
            <w:pPr>
              <w:spacing w:line="240" w:lineRule="auto"/>
              <w:ind w:firstLine="0"/>
              <w:jc w:val="center"/>
            </w:pPr>
            <w:r>
              <w:t>Д</w:t>
            </w:r>
          </w:p>
        </w:tc>
        <w:tc>
          <w:tcPr>
            <w:tcW w:w="1928" w:type="dxa"/>
          </w:tcPr>
          <w:p w14:paraId="1B414DF6" w14:textId="77777777" w:rsidR="00847D84" w:rsidRPr="00847D84" w:rsidRDefault="00847D84" w:rsidP="007B2A18">
            <w:pPr>
              <w:spacing w:line="240" w:lineRule="auto"/>
              <w:ind w:firstLine="0"/>
              <w:jc w:val="center"/>
            </w:pPr>
            <w:r w:rsidRPr="00847D84">
              <w:t>Г</w:t>
            </w:r>
          </w:p>
        </w:tc>
        <w:tc>
          <w:tcPr>
            <w:tcW w:w="1882" w:type="dxa"/>
          </w:tcPr>
          <w:p w14:paraId="3358A9B0" w14:textId="77777777" w:rsidR="00847D84" w:rsidRPr="00847D84" w:rsidRDefault="003B2B25" w:rsidP="007B2A18">
            <w:pPr>
              <w:spacing w:line="240" w:lineRule="auto"/>
              <w:ind w:firstLine="0"/>
              <w:jc w:val="center"/>
            </w:pPr>
            <w:r>
              <w:t>А</w:t>
            </w:r>
          </w:p>
        </w:tc>
      </w:tr>
    </w:tbl>
    <w:p w14:paraId="272B0B00" w14:textId="7E21E9E0" w:rsidR="006C0543" w:rsidRDefault="004553B2" w:rsidP="007B2A18">
      <w:pPr>
        <w:spacing w:line="240" w:lineRule="auto"/>
      </w:pPr>
      <w:r>
        <w:t>Компетенции (индикаторы):</w:t>
      </w:r>
      <w:r w:rsidR="007B2A18">
        <w:t xml:space="preserve"> </w:t>
      </w:r>
      <w:r>
        <w:t>ПК-2</w:t>
      </w:r>
    </w:p>
    <w:p w14:paraId="3951D325" w14:textId="77777777" w:rsidR="00847D84" w:rsidRDefault="00847D84" w:rsidP="007B2A18">
      <w:pPr>
        <w:spacing w:line="240" w:lineRule="auto"/>
      </w:pPr>
    </w:p>
    <w:p w14:paraId="131E0B9C" w14:textId="77777777" w:rsidR="003B2B25" w:rsidRPr="00847D84" w:rsidRDefault="00854A29" w:rsidP="007B2A18">
      <w:pPr>
        <w:spacing w:line="240" w:lineRule="auto"/>
      </w:pPr>
      <w:r>
        <w:t>2</w:t>
      </w:r>
      <w:r w:rsidR="003B2B25" w:rsidRPr="00847D84">
        <w:t>. Сопоставьте методы массивов с их функциями: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3B2B25" w:rsidRPr="00854A29" w14:paraId="1FDAF653" w14:textId="77777777" w:rsidTr="003675A6">
        <w:tc>
          <w:tcPr>
            <w:tcW w:w="561" w:type="dxa"/>
          </w:tcPr>
          <w:p w14:paraId="38BBA064" w14:textId="77777777" w:rsidR="003B2B25" w:rsidRPr="00847D84" w:rsidRDefault="003B2B25" w:rsidP="007B2A18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1104E730" w14:textId="77777777" w:rsidR="003B2B25" w:rsidRPr="00854A29" w:rsidRDefault="003B2B25" w:rsidP="007B2A18">
            <w:pPr>
              <w:spacing w:line="240" w:lineRule="auto"/>
              <w:ind w:firstLine="0"/>
            </w:pPr>
            <w:r w:rsidRPr="00854A29">
              <w:t>Метод</w:t>
            </w:r>
          </w:p>
        </w:tc>
        <w:tc>
          <w:tcPr>
            <w:tcW w:w="709" w:type="dxa"/>
          </w:tcPr>
          <w:p w14:paraId="0425D22A" w14:textId="77777777" w:rsidR="003B2B25" w:rsidRPr="00854A29" w:rsidRDefault="003B2B25" w:rsidP="007B2A18">
            <w:pPr>
              <w:spacing w:line="240" w:lineRule="auto"/>
              <w:ind w:firstLine="0"/>
            </w:pPr>
          </w:p>
        </w:tc>
        <w:tc>
          <w:tcPr>
            <w:tcW w:w="4077" w:type="dxa"/>
          </w:tcPr>
          <w:p w14:paraId="39FC51CD" w14:textId="77777777" w:rsidR="003B2B25" w:rsidRPr="00854A29" w:rsidRDefault="003B2B25" w:rsidP="007B2A18">
            <w:pPr>
              <w:spacing w:line="240" w:lineRule="auto"/>
              <w:ind w:firstLine="0"/>
            </w:pPr>
            <w:r w:rsidRPr="00854A29">
              <w:t>Описание</w:t>
            </w:r>
          </w:p>
        </w:tc>
      </w:tr>
      <w:tr w:rsidR="003B2B25" w:rsidRPr="00854A29" w14:paraId="1709B54C" w14:textId="77777777" w:rsidTr="003675A6">
        <w:tc>
          <w:tcPr>
            <w:tcW w:w="561" w:type="dxa"/>
          </w:tcPr>
          <w:p w14:paraId="2E288141" w14:textId="77777777" w:rsidR="003B2B25" w:rsidRPr="00854A29" w:rsidRDefault="003B2B25" w:rsidP="007B2A18">
            <w:pPr>
              <w:spacing w:line="240" w:lineRule="auto"/>
              <w:ind w:firstLine="0"/>
            </w:pPr>
            <w:r w:rsidRPr="00854A29">
              <w:t>1)</w:t>
            </w:r>
          </w:p>
        </w:tc>
        <w:tc>
          <w:tcPr>
            <w:tcW w:w="4224" w:type="dxa"/>
          </w:tcPr>
          <w:p w14:paraId="62F36FCE" w14:textId="77777777" w:rsidR="003B2B25" w:rsidRPr="00854A29" w:rsidRDefault="003B2B25" w:rsidP="007B2A18">
            <w:pPr>
              <w:spacing w:line="240" w:lineRule="auto"/>
              <w:ind w:firstLine="0"/>
              <w:rPr>
                <w:lang w:val="en-US"/>
              </w:rPr>
            </w:pPr>
            <w:r w:rsidRPr="00854A29">
              <w:rPr>
                <w:lang w:val="en-US"/>
              </w:rPr>
              <w:t>push()</w:t>
            </w:r>
          </w:p>
        </w:tc>
        <w:tc>
          <w:tcPr>
            <w:tcW w:w="709" w:type="dxa"/>
          </w:tcPr>
          <w:p w14:paraId="30151FD5" w14:textId="77777777" w:rsidR="003B2B25" w:rsidRPr="00854A29" w:rsidRDefault="003B2B25" w:rsidP="007B2A18">
            <w:pPr>
              <w:spacing w:line="240" w:lineRule="auto"/>
              <w:ind w:firstLine="0"/>
            </w:pPr>
            <w:r w:rsidRPr="00854A29">
              <w:t>А)</w:t>
            </w:r>
          </w:p>
        </w:tc>
        <w:tc>
          <w:tcPr>
            <w:tcW w:w="4077" w:type="dxa"/>
          </w:tcPr>
          <w:p w14:paraId="3572FABB" w14:textId="77777777" w:rsidR="003B2B25" w:rsidRPr="00854A29" w:rsidRDefault="003B2B25" w:rsidP="007B2A18">
            <w:pPr>
              <w:spacing w:line="240" w:lineRule="auto"/>
              <w:ind w:firstLine="0"/>
            </w:pPr>
            <w:r w:rsidRPr="00854A29">
              <w:t>удаляет первый элемент массива</w:t>
            </w:r>
          </w:p>
        </w:tc>
      </w:tr>
      <w:tr w:rsidR="003B2B25" w:rsidRPr="00854A29" w14:paraId="353D39EA" w14:textId="77777777" w:rsidTr="003675A6">
        <w:tc>
          <w:tcPr>
            <w:tcW w:w="561" w:type="dxa"/>
          </w:tcPr>
          <w:p w14:paraId="6A7CE485" w14:textId="77777777" w:rsidR="003B2B25" w:rsidRPr="00854A29" w:rsidRDefault="003B2B25" w:rsidP="007B2A18">
            <w:pPr>
              <w:spacing w:line="240" w:lineRule="auto"/>
              <w:ind w:firstLine="0"/>
            </w:pPr>
            <w:r w:rsidRPr="00854A29">
              <w:t>2)</w:t>
            </w:r>
          </w:p>
        </w:tc>
        <w:tc>
          <w:tcPr>
            <w:tcW w:w="4224" w:type="dxa"/>
          </w:tcPr>
          <w:p w14:paraId="5457C032" w14:textId="77777777" w:rsidR="003B2B25" w:rsidRPr="00854A29" w:rsidRDefault="003B2B25" w:rsidP="007B2A18">
            <w:pPr>
              <w:spacing w:line="240" w:lineRule="auto"/>
              <w:ind w:firstLine="0"/>
              <w:rPr>
                <w:lang w:val="en-US"/>
              </w:rPr>
            </w:pPr>
            <w:r w:rsidRPr="00854A29">
              <w:rPr>
                <w:lang w:val="en-US"/>
              </w:rPr>
              <w:t>pop()</w:t>
            </w:r>
          </w:p>
        </w:tc>
        <w:tc>
          <w:tcPr>
            <w:tcW w:w="709" w:type="dxa"/>
          </w:tcPr>
          <w:p w14:paraId="45751DFF" w14:textId="77777777" w:rsidR="003B2B25" w:rsidRPr="00854A29" w:rsidRDefault="003B2B25" w:rsidP="007B2A18">
            <w:pPr>
              <w:spacing w:line="240" w:lineRule="auto"/>
              <w:ind w:firstLine="0"/>
            </w:pPr>
            <w:r w:rsidRPr="00854A29">
              <w:t>Б)</w:t>
            </w:r>
          </w:p>
        </w:tc>
        <w:tc>
          <w:tcPr>
            <w:tcW w:w="4077" w:type="dxa"/>
          </w:tcPr>
          <w:p w14:paraId="390CA5B1" w14:textId="77777777" w:rsidR="003B2B25" w:rsidRPr="00854A29" w:rsidRDefault="003B2B25" w:rsidP="007B2A18">
            <w:pPr>
              <w:spacing w:line="240" w:lineRule="auto"/>
              <w:ind w:firstLine="0"/>
            </w:pPr>
            <w:r w:rsidRPr="00854A29">
              <w:t>добавляет элемент в конец массива</w:t>
            </w:r>
          </w:p>
        </w:tc>
      </w:tr>
      <w:tr w:rsidR="003B2B25" w:rsidRPr="00854A29" w14:paraId="4D597E56" w14:textId="77777777" w:rsidTr="003675A6">
        <w:tc>
          <w:tcPr>
            <w:tcW w:w="561" w:type="dxa"/>
          </w:tcPr>
          <w:p w14:paraId="08E38BD8" w14:textId="77777777" w:rsidR="003B2B25" w:rsidRPr="00854A29" w:rsidRDefault="003B2B25" w:rsidP="007B2A18">
            <w:pPr>
              <w:spacing w:line="240" w:lineRule="auto"/>
              <w:ind w:firstLine="0"/>
            </w:pPr>
            <w:r w:rsidRPr="00854A29">
              <w:t>3)</w:t>
            </w:r>
          </w:p>
        </w:tc>
        <w:tc>
          <w:tcPr>
            <w:tcW w:w="4224" w:type="dxa"/>
          </w:tcPr>
          <w:p w14:paraId="1C789C09" w14:textId="77777777" w:rsidR="003B2B25" w:rsidRPr="00854A29" w:rsidRDefault="003B2B25" w:rsidP="007B2A18">
            <w:pPr>
              <w:spacing w:line="240" w:lineRule="auto"/>
              <w:ind w:firstLine="0"/>
              <w:rPr>
                <w:lang w:val="en-US"/>
              </w:rPr>
            </w:pPr>
            <w:r w:rsidRPr="00854A29">
              <w:rPr>
                <w:lang w:val="en-US"/>
              </w:rPr>
              <w:t>shift()</w:t>
            </w:r>
          </w:p>
        </w:tc>
        <w:tc>
          <w:tcPr>
            <w:tcW w:w="709" w:type="dxa"/>
          </w:tcPr>
          <w:p w14:paraId="5A06D272" w14:textId="77777777" w:rsidR="003B2B25" w:rsidRPr="00854A29" w:rsidRDefault="003B2B25" w:rsidP="007B2A18">
            <w:pPr>
              <w:spacing w:line="240" w:lineRule="auto"/>
              <w:ind w:firstLine="0"/>
            </w:pPr>
            <w:r w:rsidRPr="00854A29">
              <w:t>В)</w:t>
            </w:r>
          </w:p>
        </w:tc>
        <w:tc>
          <w:tcPr>
            <w:tcW w:w="4077" w:type="dxa"/>
          </w:tcPr>
          <w:p w14:paraId="52C43CB3" w14:textId="77777777" w:rsidR="003B2B25" w:rsidRPr="00854A29" w:rsidRDefault="003B2B25" w:rsidP="007B2A18">
            <w:pPr>
              <w:spacing w:line="240" w:lineRule="auto"/>
              <w:ind w:firstLine="0"/>
            </w:pPr>
            <w:r w:rsidRPr="00854A29">
              <w:t>убирает последний элемент массива</w:t>
            </w:r>
          </w:p>
        </w:tc>
      </w:tr>
      <w:tr w:rsidR="003B2B25" w:rsidRPr="00854A29" w14:paraId="348DCA7B" w14:textId="77777777" w:rsidTr="003675A6">
        <w:tc>
          <w:tcPr>
            <w:tcW w:w="561" w:type="dxa"/>
          </w:tcPr>
          <w:p w14:paraId="7D5084E0" w14:textId="77777777" w:rsidR="003B2B25" w:rsidRPr="00854A29" w:rsidRDefault="003B2B25" w:rsidP="007B2A18">
            <w:pPr>
              <w:spacing w:line="240" w:lineRule="auto"/>
              <w:ind w:firstLine="0"/>
            </w:pPr>
            <w:r w:rsidRPr="00854A29">
              <w:t>4)</w:t>
            </w:r>
          </w:p>
        </w:tc>
        <w:tc>
          <w:tcPr>
            <w:tcW w:w="4224" w:type="dxa"/>
          </w:tcPr>
          <w:p w14:paraId="15068B33" w14:textId="77777777" w:rsidR="003B2B25" w:rsidRPr="00854A29" w:rsidRDefault="003B2B25" w:rsidP="007B2A18">
            <w:pPr>
              <w:spacing w:line="240" w:lineRule="auto"/>
              <w:ind w:firstLine="0"/>
              <w:rPr>
                <w:lang w:val="en-US"/>
              </w:rPr>
            </w:pPr>
            <w:r w:rsidRPr="00854A29">
              <w:rPr>
                <w:lang w:val="en-US"/>
              </w:rPr>
              <w:t>unshift()</w:t>
            </w:r>
          </w:p>
        </w:tc>
        <w:tc>
          <w:tcPr>
            <w:tcW w:w="709" w:type="dxa"/>
          </w:tcPr>
          <w:p w14:paraId="3716E6E4" w14:textId="77777777" w:rsidR="003B2B25" w:rsidRPr="00854A29" w:rsidRDefault="003B2B25" w:rsidP="007B2A18">
            <w:pPr>
              <w:spacing w:line="240" w:lineRule="auto"/>
              <w:ind w:firstLine="0"/>
            </w:pPr>
            <w:r w:rsidRPr="00854A29">
              <w:t>Г)</w:t>
            </w:r>
          </w:p>
        </w:tc>
        <w:tc>
          <w:tcPr>
            <w:tcW w:w="4077" w:type="dxa"/>
          </w:tcPr>
          <w:p w14:paraId="04A4779F" w14:textId="77777777" w:rsidR="003B2B25" w:rsidRPr="00854A29" w:rsidRDefault="003B2B25" w:rsidP="007B2A18">
            <w:pPr>
              <w:spacing w:line="240" w:lineRule="auto"/>
              <w:ind w:firstLine="0"/>
            </w:pPr>
            <w:r w:rsidRPr="00854A29">
              <w:t>добавляет элемент в начало массива</w:t>
            </w:r>
          </w:p>
        </w:tc>
      </w:tr>
      <w:tr w:rsidR="003B2B25" w:rsidRPr="00847D84" w14:paraId="3DA45343" w14:textId="77777777" w:rsidTr="003675A6">
        <w:trPr>
          <w:trHeight w:val="166"/>
        </w:trPr>
        <w:tc>
          <w:tcPr>
            <w:tcW w:w="561" w:type="dxa"/>
          </w:tcPr>
          <w:p w14:paraId="3E9DA19B" w14:textId="77777777" w:rsidR="003B2B25" w:rsidRPr="00854A29" w:rsidRDefault="003B2B25" w:rsidP="007B2A18">
            <w:pPr>
              <w:spacing w:line="240" w:lineRule="auto"/>
              <w:ind w:firstLine="0"/>
            </w:pPr>
            <w:r w:rsidRPr="00854A29">
              <w:t>5)</w:t>
            </w:r>
          </w:p>
        </w:tc>
        <w:tc>
          <w:tcPr>
            <w:tcW w:w="4224" w:type="dxa"/>
          </w:tcPr>
          <w:p w14:paraId="404D97BE" w14:textId="77777777" w:rsidR="003B2B25" w:rsidRPr="00854A29" w:rsidRDefault="003B2B25" w:rsidP="007B2A18">
            <w:pPr>
              <w:spacing w:line="240" w:lineRule="auto"/>
              <w:ind w:firstLine="0"/>
              <w:rPr>
                <w:lang w:val="en-US"/>
              </w:rPr>
            </w:pPr>
            <w:r w:rsidRPr="00854A29">
              <w:rPr>
                <w:lang w:val="en-US"/>
              </w:rPr>
              <w:t>splice()</w:t>
            </w:r>
          </w:p>
        </w:tc>
        <w:tc>
          <w:tcPr>
            <w:tcW w:w="709" w:type="dxa"/>
          </w:tcPr>
          <w:p w14:paraId="7BC32518" w14:textId="77777777" w:rsidR="003B2B25" w:rsidRPr="00854A29" w:rsidRDefault="003B2B25" w:rsidP="007B2A18">
            <w:pPr>
              <w:spacing w:line="240" w:lineRule="auto"/>
              <w:ind w:firstLine="0"/>
            </w:pPr>
            <w:r w:rsidRPr="00854A29">
              <w:t>Д)</w:t>
            </w:r>
          </w:p>
        </w:tc>
        <w:tc>
          <w:tcPr>
            <w:tcW w:w="4077" w:type="dxa"/>
          </w:tcPr>
          <w:p w14:paraId="0872F818" w14:textId="77777777" w:rsidR="003B2B25" w:rsidRPr="00847D84" w:rsidRDefault="003B2B25" w:rsidP="007B2A18">
            <w:pPr>
              <w:spacing w:line="240" w:lineRule="auto"/>
              <w:ind w:firstLine="0"/>
            </w:pPr>
            <w:r w:rsidRPr="00854A29">
              <w:t>удаляет и/или добавляет элементы в произвольную позицию массива</w:t>
            </w:r>
          </w:p>
        </w:tc>
      </w:tr>
    </w:tbl>
    <w:p w14:paraId="641B0110" w14:textId="77777777" w:rsidR="003B2B25" w:rsidRPr="00847D84" w:rsidRDefault="003B2B25" w:rsidP="007B2A18">
      <w:pPr>
        <w:spacing w:line="240" w:lineRule="auto"/>
      </w:pPr>
      <w:r w:rsidRPr="00847D84">
        <w:t xml:space="preserve">Правильный 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1925"/>
        <w:gridCol w:w="1918"/>
        <w:gridCol w:w="1928"/>
        <w:gridCol w:w="1882"/>
      </w:tblGrid>
      <w:tr w:rsidR="003B2B25" w:rsidRPr="00847D84" w14:paraId="6F60352E" w14:textId="77777777" w:rsidTr="003675A6">
        <w:tc>
          <w:tcPr>
            <w:tcW w:w="1918" w:type="dxa"/>
          </w:tcPr>
          <w:p w14:paraId="7B04A6D7" w14:textId="77777777" w:rsidR="003B2B25" w:rsidRPr="00847D84" w:rsidRDefault="003B2B25" w:rsidP="007B2A1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1</w:t>
            </w:r>
          </w:p>
        </w:tc>
        <w:tc>
          <w:tcPr>
            <w:tcW w:w="1925" w:type="dxa"/>
          </w:tcPr>
          <w:p w14:paraId="7C8172C0" w14:textId="77777777" w:rsidR="003B2B25" w:rsidRPr="00847D84" w:rsidRDefault="003B2B25" w:rsidP="007B2A1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2</w:t>
            </w:r>
          </w:p>
        </w:tc>
        <w:tc>
          <w:tcPr>
            <w:tcW w:w="1918" w:type="dxa"/>
          </w:tcPr>
          <w:p w14:paraId="0D1C1847" w14:textId="77777777" w:rsidR="003B2B25" w:rsidRPr="00847D84" w:rsidRDefault="003B2B25" w:rsidP="007B2A1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3</w:t>
            </w:r>
          </w:p>
        </w:tc>
        <w:tc>
          <w:tcPr>
            <w:tcW w:w="1928" w:type="dxa"/>
          </w:tcPr>
          <w:p w14:paraId="09DC1E42" w14:textId="77777777" w:rsidR="003B2B25" w:rsidRPr="00847D84" w:rsidRDefault="003B2B25" w:rsidP="007B2A1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4</w:t>
            </w:r>
          </w:p>
        </w:tc>
        <w:tc>
          <w:tcPr>
            <w:tcW w:w="1882" w:type="dxa"/>
          </w:tcPr>
          <w:p w14:paraId="5C8181DF" w14:textId="77777777" w:rsidR="003B2B25" w:rsidRPr="00847D84" w:rsidRDefault="003B2B25" w:rsidP="007B2A18">
            <w:pPr>
              <w:spacing w:line="240" w:lineRule="auto"/>
              <w:ind w:firstLine="0"/>
              <w:jc w:val="center"/>
            </w:pPr>
            <w:r w:rsidRPr="00847D84">
              <w:t>5</w:t>
            </w:r>
          </w:p>
        </w:tc>
      </w:tr>
      <w:tr w:rsidR="003B2B25" w:rsidRPr="00847D84" w14:paraId="00E31E64" w14:textId="77777777" w:rsidTr="003675A6">
        <w:tc>
          <w:tcPr>
            <w:tcW w:w="1918" w:type="dxa"/>
          </w:tcPr>
          <w:p w14:paraId="58E51880" w14:textId="77777777" w:rsidR="003B2B25" w:rsidRPr="00847D84" w:rsidRDefault="003B2B25" w:rsidP="007B2A18">
            <w:pPr>
              <w:spacing w:line="240" w:lineRule="auto"/>
              <w:ind w:firstLine="0"/>
              <w:jc w:val="center"/>
            </w:pPr>
            <w:r w:rsidRPr="00847D84">
              <w:t>Б</w:t>
            </w:r>
          </w:p>
        </w:tc>
        <w:tc>
          <w:tcPr>
            <w:tcW w:w="1925" w:type="dxa"/>
          </w:tcPr>
          <w:p w14:paraId="67E9CAD4" w14:textId="77777777" w:rsidR="003B2B25" w:rsidRPr="00847D84" w:rsidRDefault="003B2B25" w:rsidP="007B2A18">
            <w:pPr>
              <w:spacing w:line="240" w:lineRule="auto"/>
              <w:ind w:firstLine="0"/>
              <w:jc w:val="center"/>
            </w:pPr>
            <w:r w:rsidRPr="00847D84">
              <w:t>В</w:t>
            </w:r>
          </w:p>
        </w:tc>
        <w:tc>
          <w:tcPr>
            <w:tcW w:w="1918" w:type="dxa"/>
          </w:tcPr>
          <w:p w14:paraId="0F17092D" w14:textId="77777777" w:rsidR="003B2B25" w:rsidRPr="00847D84" w:rsidRDefault="003B2B25" w:rsidP="007B2A18">
            <w:pPr>
              <w:spacing w:line="240" w:lineRule="auto"/>
              <w:ind w:firstLine="0"/>
              <w:jc w:val="center"/>
            </w:pPr>
            <w:r w:rsidRPr="00847D84">
              <w:t>А</w:t>
            </w:r>
          </w:p>
        </w:tc>
        <w:tc>
          <w:tcPr>
            <w:tcW w:w="1928" w:type="dxa"/>
          </w:tcPr>
          <w:p w14:paraId="01C7B4E1" w14:textId="77777777" w:rsidR="003B2B25" w:rsidRPr="00847D84" w:rsidRDefault="003B2B25" w:rsidP="007B2A18">
            <w:pPr>
              <w:spacing w:line="240" w:lineRule="auto"/>
              <w:ind w:firstLine="0"/>
              <w:jc w:val="center"/>
            </w:pPr>
            <w:r w:rsidRPr="00847D84">
              <w:t>Г</w:t>
            </w:r>
          </w:p>
        </w:tc>
        <w:tc>
          <w:tcPr>
            <w:tcW w:w="1882" w:type="dxa"/>
          </w:tcPr>
          <w:p w14:paraId="6572D1AF" w14:textId="77777777" w:rsidR="003B2B25" w:rsidRPr="00847D84" w:rsidRDefault="003B2B25" w:rsidP="007B2A18">
            <w:pPr>
              <w:spacing w:line="240" w:lineRule="auto"/>
              <w:ind w:firstLine="0"/>
              <w:jc w:val="center"/>
            </w:pPr>
            <w:r w:rsidRPr="00847D84">
              <w:t>Д</w:t>
            </w:r>
          </w:p>
        </w:tc>
      </w:tr>
    </w:tbl>
    <w:p w14:paraId="24119774" w14:textId="4475357E" w:rsidR="006C0543" w:rsidRDefault="004553B2" w:rsidP="007B2A18">
      <w:pPr>
        <w:spacing w:line="240" w:lineRule="auto"/>
      </w:pPr>
      <w:r>
        <w:t>Компетенции (индикаторы):</w:t>
      </w:r>
      <w:r w:rsidR="007B2A18">
        <w:t xml:space="preserve"> </w:t>
      </w:r>
      <w:r>
        <w:t>ПК-2</w:t>
      </w:r>
    </w:p>
    <w:p w14:paraId="51EC0EAA" w14:textId="77777777" w:rsidR="006C0543" w:rsidRPr="006C0543" w:rsidRDefault="006C0543" w:rsidP="007B2A18">
      <w:pPr>
        <w:spacing w:line="240" w:lineRule="auto"/>
      </w:pPr>
    </w:p>
    <w:p w14:paraId="67FB66B6" w14:textId="77777777" w:rsidR="006C0543" w:rsidRPr="00847D84" w:rsidRDefault="006C0543" w:rsidP="007B2A18">
      <w:pPr>
        <w:spacing w:line="240" w:lineRule="auto"/>
      </w:pPr>
      <w:r>
        <w:t>3</w:t>
      </w:r>
      <w:r w:rsidRPr="00847D84">
        <w:t xml:space="preserve">. Сопоставьте </w:t>
      </w:r>
      <w:r>
        <w:t>типы данных</w:t>
      </w:r>
      <w:r w:rsidRPr="00847D84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6C0543" w:rsidRPr="00854A29" w14:paraId="0340C391" w14:textId="77777777" w:rsidTr="00C01235">
        <w:tc>
          <w:tcPr>
            <w:tcW w:w="561" w:type="dxa"/>
          </w:tcPr>
          <w:p w14:paraId="47C1EE26" w14:textId="77777777" w:rsidR="006C0543" w:rsidRPr="00847D84" w:rsidRDefault="006C0543" w:rsidP="007B2A18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75D9F8B9" w14:textId="77777777" w:rsidR="006C0543" w:rsidRPr="00854A29" w:rsidRDefault="006C0543" w:rsidP="007B2A18">
            <w:pPr>
              <w:spacing w:line="240" w:lineRule="auto"/>
              <w:ind w:firstLine="0"/>
            </w:pPr>
            <w:r>
              <w:t>Объявление</w:t>
            </w:r>
          </w:p>
        </w:tc>
        <w:tc>
          <w:tcPr>
            <w:tcW w:w="709" w:type="dxa"/>
          </w:tcPr>
          <w:p w14:paraId="4627D801" w14:textId="77777777" w:rsidR="006C0543" w:rsidRPr="00854A29" w:rsidRDefault="006C0543" w:rsidP="007B2A18">
            <w:pPr>
              <w:spacing w:line="240" w:lineRule="auto"/>
              <w:ind w:firstLine="0"/>
            </w:pPr>
          </w:p>
        </w:tc>
        <w:tc>
          <w:tcPr>
            <w:tcW w:w="4077" w:type="dxa"/>
          </w:tcPr>
          <w:p w14:paraId="01966F84" w14:textId="77777777" w:rsidR="006C0543" w:rsidRPr="00854A29" w:rsidRDefault="006C0543" w:rsidP="007B2A18">
            <w:pPr>
              <w:spacing w:line="240" w:lineRule="auto"/>
              <w:ind w:firstLine="0"/>
            </w:pPr>
            <w:r>
              <w:t>Типы</w:t>
            </w:r>
          </w:p>
        </w:tc>
      </w:tr>
      <w:tr w:rsidR="006C0543" w:rsidRPr="00854A29" w14:paraId="65C0431E" w14:textId="77777777" w:rsidTr="00C01235">
        <w:tc>
          <w:tcPr>
            <w:tcW w:w="561" w:type="dxa"/>
          </w:tcPr>
          <w:p w14:paraId="669B5662" w14:textId="77777777" w:rsidR="006C0543" w:rsidRPr="00854A29" w:rsidRDefault="006C0543" w:rsidP="007B2A18">
            <w:pPr>
              <w:spacing w:line="240" w:lineRule="auto"/>
              <w:ind w:firstLine="0"/>
            </w:pPr>
            <w:r w:rsidRPr="00854A29">
              <w:t>1)</w:t>
            </w:r>
          </w:p>
        </w:tc>
        <w:tc>
          <w:tcPr>
            <w:tcW w:w="4224" w:type="dxa"/>
          </w:tcPr>
          <w:p w14:paraId="704DE897" w14:textId="77777777" w:rsidR="006C0543" w:rsidRPr="006C0543" w:rsidRDefault="006C0543" w:rsidP="007B2A18">
            <w:pPr>
              <w:spacing w:line="240" w:lineRule="auto"/>
              <w:ind w:firstLine="0"/>
              <w:rPr>
                <w:lang w:val="en-US"/>
              </w:rPr>
            </w:pPr>
            <w:r w:rsidRPr="006C0543">
              <w:rPr>
                <w:iCs/>
                <w:color w:val="000000"/>
              </w:rPr>
              <w:t>{ "name":"John" }</w:t>
            </w:r>
          </w:p>
        </w:tc>
        <w:tc>
          <w:tcPr>
            <w:tcW w:w="709" w:type="dxa"/>
          </w:tcPr>
          <w:p w14:paraId="77E0EB87" w14:textId="77777777" w:rsidR="006C0543" w:rsidRPr="00854A29" w:rsidRDefault="006C0543" w:rsidP="007B2A18">
            <w:pPr>
              <w:spacing w:line="240" w:lineRule="auto"/>
              <w:ind w:firstLine="0"/>
            </w:pPr>
            <w:r w:rsidRPr="00854A29">
              <w:t>А)</w:t>
            </w:r>
          </w:p>
        </w:tc>
        <w:tc>
          <w:tcPr>
            <w:tcW w:w="4077" w:type="dxa"/>
          </w:tcPr>
          <w:p w14:paraId="0AB891DB" w14:textId="77777777" w:rsidR="006C0543" w:rsidRPr="00854A29" w:rsidRDefault="006C0543" w:rsidP="007B2A18">
            <w:pPr>
              <w:spacing w:line="240" w:lineRule="auto"/>
              <w:ind w:firstLine="0"/>
            </w:pPr>
            <w:r w:rsidRPr="006C0543">
              <w:t>массивы JSON</w:t>
            </w:r>
          </w:p>
        </w:tc>
      </w:tr>
      <w:tr w:rsidR="006C0543" w:rsidRPr="00854A29" w14:paraId="7B3A7A00" w14:textId="77777777" w:rsidTr="00C01235">
        <w:tc>
          <w:tcPr>
            <w:tcW w:w="561" w:type="dxa"/>
          </w:tcPr>
          <w:p w14:paraId="1BDBB775" w14:textId="77777777" w:rsidR="006C0543" w:rsidRPr="00854A29" w:rsidRDefault="006C0543" w:rsidP="007B2A18">
            <w:pPr>
              <w:spacing w:line="240" w:lineRule="auto"/>
              <w:ind w:firstLine="0"/>
            </w:pPr>
            <w:r w:rsidRPr="00854A29">
              <w:lastRenderedPageBreak/>
              <w:t>2)</w:t>
            </w:r>
          </w:p>
        </w:tc>
        <w:tc>
          <w:tcPr>
            <w:tcW w:w="4224" w:type="dxa"/>
          </w:tcPr>
          <w:p w14:paraId="5719CA03" w14:textId="77777777" w:rsidR="006C0543" w:rsidRPr="006C0543" w:rsidRDefault="006C0543" w:rsidP="007B2A18">
            <w:pPr>
              <w:spacing w:line="240" w:lineRule="auto"/>
              <w:ind w:firstLine="0"/>
              <w:rPr>
                <w:lang w:val="en-US"/>
              </w:rPr>
            </w:pPr>
            <w:r w:rsidRPr="006C0543">
              <w:rPr>
                <w:iCs/>
                <w:color w:val="000000"/>
              </w:rPr>
              <w:t>{ "age":30 }</w:t>
            </w:r>
          </w:p>
        </w:tc>
        <w:tc>
          <w:tcPr>
            <w:tcW w:w="709" w:type="dxa"/>
          </w:tcPr>
          <w:p w14:paraId="1367AC02" w14:textId="77777777" w:rsidR="006C0543" w:rsidRPr="00854A29" w:rsidRDefault="006C0543" w:rsidP="007B2A18">
            <w:pPr>
              <w:spacing w:line="240" w:lineRule="auto"/>
              <w:ind w:firstLine="0"/>
            </w:pPr>
            <w:r w:rsidRPr="00854A29">
              <w:t>Б)</w:t>
            </w:r>
          </w:p>
        </w:tc>
        <w:tc>
          <w:tcPr>
            <w:tcW w:w="4077" w:type="dxa"/>
          </w:tcPr>
          <w:p w14:paraId="0B3E972E" w14:textId="77777777" w:rsidR="006C0543" w:rsidRPr="00854A29" w:rsidRDefault="006C0543" w:rsidP="007B2A18">
            <w:pPr>
              <w:spacing w:line="240" w:lineRule="auto"/>
              <w:ind w:firstLine="0"/>
            </w:pPr>
            <w:r>
              <w:rPr>
                <w:lang w:eastAsia="zh-CN"/>
              </w:rPr>
              <w:t>числа в JSON</w:t>
            </w:r>
          </w:p>
        </w:tc>
      </w:tr>
      <w:tr w:rsidR="006C0543" w:rsidRPr="00854A29" w14:paraId="1955F122" w14:textId="77777777" w:rsidTr="00C01235">
        <w:tc>
          <w:tcPr>
            <w:tcW w:w="561" w:type="dxa"/>
          </w:tcPr>
          <w:p w14:paraId="0D675E58" w14:textId="77777777" w:rsidR="006C0543" w:rsidRPr="00854A29" w:rsidRDefault="006C0543" w:rsidP="007B2A18">
            <w:pPr>
              <w:spacing w:line="240" w:lineRule="auto"/>
              <w:ind w:firstLine="0"/>
            </w:pPr>
            <w:r w:rsidRPr="00854A29">
              <w:t>3)</w:t>
            </w:r>
          </w:p>
        </w:tc>
        <w:tc>
          <w:tcPr>
            <w:tcW w:w="4224" w:type="dxa"/>
          </w:tcPr>
          <w:p w14:paraId="519B11B0" w14:textId="77777777" w:rsidR="006C0543" w:rsidRPr="006C0543" w:rsidRDefault="006C0543" w:rsidP="007B2A1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lang w:val="en-US"/>
              </w:rPr>
            </w:pPr>
            <w:r w:rsidRPr="006C0543">
              <w:rPr>
                <w:iCs/>
                <w:color w:val="000000"/>
                <w:lang w:val="en-US"/>
              </w:rPr>
              <w:t>{"employee":{ "name":"John", "age":30, "city":"New York" }}</w:t>
            </w:r>
          </w:p>
        </w:tc>
        <w:tc>
          <w:tcPr>
            <w:tcW w:w="709" w:type="dxa"/>
          </w:tcPr>
          <w:p w14:paraId="45025DDC" w14:textId="77777777" w:rsidR="006C0543" w:rsidRPr="00854A29" w:rsidRDefault="006C0543" w:rsidP="007B2A18">
            <w:pPr>
              <w:spacing w:line="240" w:lineRule="auto"/>
              <w:ind w:firstLine="0"/>
            </w:pPr>
            <w:r w:rsidRPr="00854A29">
              <w:t>В)</w:t>
            </w:r>
          </w:p>
        </w:tc>
        <w:tc>
          <w:tcPr>
            <w:tcW w:w="4077" w:type="dxa"/>
          </w:tcPr>
          <w:p w14:paraId="06D7A15C" w14:textId="77777777" w:rsidR="006C0543" w:rsidRPr="00854A29" w:rsidRDefault="006C0543" w:rsidP="007B2A18">
            <w:pPr>
              <w:spacing w:line="240" w:lineRule="auto"/>
              <w:ind w:firstLine="0"/>
            </w:pPr>
            <w:r>
              <w:t>объекты JSON</w:t>
            </w:r>
          </w:p>
        </w:tc>
      </w:tr>
      <w:tr w:rsidR="006C0543" w:rsidRPr="00854A29" w14:paraId="1F10A2E2" w14:textId="77777777" w:rsidTr="00C01235">
        <w:tc>
          <w:tcPr>
            <w:tcW w:w="561" w:type="dxa"/>
          </w:tcPr>
          <w:p w14:paraId="11106D5C" w14:textId="77777777" w:rsidR="006C0543" w:rsidRPr="00854A29" w:rsidRDefault="006C0543" w:rsidP="007B2A18">
            <w:pPr>
              <w:spacing w:line="240" w:lineRule="auto"/>
              <w:ind w:firstLine="0"/>
            </w:pPr>
            <w:r w:rsidRPr="00854A29">
              <w:t>4)</w:t>
            </w:r>
          </w:p>
        </w:tc>
        <w:tc>
          <w:tcPr>
            <w:tcW w:w="4224" w:type="dxa"/>
          </w:tcPr>
          <w:p w14:paraId="3E402B41" w14:textId="77777777" w:rsidR="006C0543" w:rsidRPr="006C0543" w:rsidRDefault="006C0543" w:rsidP="007B2A18">
            <w:pPr>
              <w:spacing w:line="240" w:lineRule="auto"/>
              <w:ind w:firstLine="0"/>
              <w:rPr>
                <w:lang w:val="en-US"/>
              </w:rPr>
            </w:pPr>
            <w:r w:rsidRPr="006C0543">
              <w:rPr>
                <w:lang w:val="en-US"/>
              </w:rPr>
              <w:t>{"employees":[ "John", "Anna", "Peter" ]}</w:t>
            </w:r>
          </w:p>
        </w:tc>
        <w:tc>
          <w:tcPr>
            <w:tcW w:w="709" w:type="dxa"/>
          </w:tcPr>
          <w:p w14:paraId="3EC8255E" w14:textId="77777777" w:rsidR="006C0543" w:rsidRPr="00854A29" w:rsidRDefault="006C0543" w:rsidP="007B2A18">
            <w:pPr>
              <w:spacing w:line="240" w:lineRule="auto"/>
              <w:ind w:firstLine="0"/>
            </w:pPr>
            <w:r w:rsidRPr="00854A29">
              <w:t>Г)</w:t>
            </w:r>
          </w:p>
        </w:tc>
        <w:tc>
          <w:tcPr>
            <w:tcW w:w="4077" w:type="dxa"/>
          </w:tcPr>
          <w:p w14:paraId="1F4E6F4D" w14:textId="77777777" w:rsidR="006C0543" w:rsidRPr="00854A29" w:rsidRDefault="006C0543" w:rsidP="007B2A18">
            <w:pPr>
              <w:spacing w:line="240" w:lineRule="auto"/>
              <w:ind w:firstLine="0"/>
            </w:pPr>
            <w:r>
              <w:rPr>
                <w:lang w:eastAsia="zh-CN"/>
              </w:rPr>
              <w:t>строки в JSON</w:t>
            </w:r>
          </w:p>
        </w:tc>
      </w:tr>
    </w:tbl>
    <w:p w14:paraId="5C457DA2" w14:textId="77777777" w:rsidR="006C0543" w:rsidRPr="00847D84" w:rsidRDefault="006C0543" w:rsidP="007B2A18">
      <w:pPr>
        <w:spacing w:line="240" w:lineRule="auto"/>
      </w:pPr>
      <w:r w:rsidRPr="00847D84">
        <w:t xml:space="preserve">Правильный 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1925"/>
        <w:gridCol w:w="1918"/>
        <w:gridCol w:w="1928"/>
      </w:tblGrid>
      <w:tr w:rsidR="006C0543" w:rsidRPr="00847D84" w14:paraId="7C0B18C1" w14:textId="77777777" w:rsidTr="003675A6">
        <w:tc>
          <w:tcPr>
            <w:tcW w:w="1918" w:type="dxa"/>
          </w:tcPr>
          <w:p w14:paraId="70F19F44" w14:textId="77777777" w:rsidR="006C0543" w:rsidRPr="00847D84" w:rsidRDefault="006C0543" w:rsidP="007B2A1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1</w:t>
            </w:r>
          </w:p>
        </w:tc>
        <w:tc>
          <w:tcPr>
            <w:tcW w:w="1925" w:type="dxa"/>
          </w:tcPr>
          <w:p w14:paraId="0077F7BB" w14:textId="77777777" w:rsidR="006C0543" w:rsidRPr="00847D84" w:rsidRDefault="006C0543" w:rsidP="007B2A1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2</w:t>
            </w:r>
          </w:p>
        </w:tc>
        <w:tc>
          <w:tcPr>
            <w:tcW w:w="1918" w:type="dxa"/>
          </w:tcPr>
          <w:p w14:paraId="15677683" w14:textId="77777777" w:rsidR="006C0543" w:rsidRPr="00847D84" w:rsidRDefault="006C0543" w:rsidP="007B2A1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3</w:t>
            </w:r>
          </w:p>
        </w:tc>
        <w:tc>
          <w:tcPr>
            <w:tcW w:w="1928" w:type="dxa"/>
          </w:tcPr>
          <w:p w14:paraId="3D3A2E32" w14:textId="77777777" w:rsidR="006C0543" w:rsidRPr="00847D84" w:rsidRDefault="006C0543" w:rsidP="007B2A1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4</w:t>
            </w:r>
          </w:p>
        </w:tc>
      </w:tr>
      <w:tr w:rsidR="006C0543" w:rsidRPr="00847D84" w14:paraId="303194B1" w14:textId="77777777" w:rsidTr="003675A6">
        <w:tc>
          <w:tcPr>
            <w:tcW w:w="1918" w:type="dxa"/>
          </w:tcPr>
          <w:p w14:paraId="50C18B83" w14:textId="77777777" w:rsidR="006C0543" w:rsidRPr="00847D84" w:rsidRDefault="006C0543" w:rsidP="007B2A18">
            <w:pPr>
              <w:spacing w:line="240" w:lineRule="auto"/>
              <w:ind w:firstLine="0"/>
              <w:jc w:val="center"/>
            </w:pPr>
            <w:r>
              <w:t>Г</w:t>
            </w:r>
          </w:p>
        </w:tc>
        <w:tc>
          <w:tcPr>
            <w:tcW w:w="1925" w:type="dxa"/>
          </w:tcPr>
          <w:p w14:paraId="2C1213E8" w14:textId="77777777" w:rsidR="006C0543" w:rsidRPr="00847D84" w:rsidRDefault="006C0543" w:rsidP="007B2A18">
            <w:pPr>
              <w:spacing w:line="240" w:lineRule="auto"/>
              <w:ind w:firstLine="0"/>
              <w:jc w:val="center"/>
            </w:pPr>
            <w:r>
              <w:t>Б</w:t>
            </w:r>
          </w:p>
        </w:tc>
        <w:tc>
          <w:tcPr>
            <w:tcW w:w="1918" w:type="dxa"/>
          </w:tcPr>
          <w:p w14:paraId="4C9273A9" w14:textId="77777777" w:rsidR="006C0543" w:rsidRPr="00847D84" w:rsidRDefault="006C0543" w:rsidP="007B2A18">
            <w:pPr>
              <w:spacing w:line="240" w:lineRule="auto"/>
              <w:ind w:firstLine="0"/>
              <w:jc w:val="center"/>
            </w:pPr>
            <w:r>
              <w:t>В</w:t>
            </w:r>
          </w:p>
        </w:tc>
        <w:tc>
          <w:tcPr>
            <w:tcW w:w="1928" w:type="dxa"/>
          </w:tcPr>
          <w:p w14:paraId="296C0611" w14:textId="77777777" w:rsidR="006C0543" w:rsidRPr="00847D84" w:rsidRDefault="006C0543" w:rsidP="007B2A18">
            <w:pPr>
              <w:spacing w:line="240" w:lineRule="auto"/>
              <w:ind w:firstLine="0"/>
              <w:jc w:val="center"/>
            </w:pPr>
            <w:r>
              <w:t>А</w:t>
            </w:r>
          </w:p>
        </w:tc>
      </w:tr>
    </w:tbl>
    <w:p w14:paraId="79220DF5" w14:textId="3D0B63D2" w:rsidR="006C0543" w:rsidRDefault="007B2A18" w:rsidP="007B2A18">
      <w:pPr>
        <w:spacing w:line="240" w:lineRule="auto"/>
      </w:pPr>
      <w:r>
        <w:t>Компетенции (индикаторы): ПК-2</w:t>
      </w:r>
    </w:p>
    <w:p w14:paraId="2A7E7108" w14:textId="77777777" w:rsidR="006C0543" w:rsidRPr="006C0543" w:rsidRDefault="006C0543" w:rsidP="007B2A18">
      <w:pPr>
        <w:spacing w:line="240" w:lineRule="auto"/>
      </w:pPr>
    </w:p>
    <w:p w14:paraId="4FC311A7" w14:textId="77777777" w:rsidR="00C01235" w:rsidRPr="00847D84" w:rsidRDefault="00C01235" w:rsidP="007B2A18">
      <w:pPr>
        <w:spacing w:line="240" w:lineRule="auto"/>
      </w:pPr>
      <w:r>
        <w:t>4</w:t>
      </w:r>
      <w:r w:rsidRPr="00847D84">
        <w:t xml:space="preserve">. Сопоставьте методы с их </w:t>
      </w:r>
      <w:r>
        <w:t>описанием</w:t>
      </w:r>
      <w:r w:rsidRPr="00847D84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C01235" w:rsidRPr="00C01235" w14:paraId="2245AB5E" w14:textId="77777777" w:rsidTr="003675A6">
        <w:tc>
          <w:tcPr>
            <w:tcW w:w="561" w:type="dxa"/>
          </w:tcPr>
          <w:p w14:paraId="6AD21AA5" w14:textId="77777777" w:rsidR="00C01235" w:rsidRPr="003B2B25" w:rsidRDefault="00C01235" w:rsidP="007B2A18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19551E6F" w14:textId="77777777" w:rsidR="00C01235" w:rsidRPr="00C01235" w:rsidRDefault="00C01235" w:rsidP="007B2A18">
            <w:pPr>
              <w:spacing w:line="240" w:lineRule="auto"/>
              <w:ind w:firstLine="0"/>
            </w:pPr>
            <w:r w:rsidRPr="00C01235">
              <w:t>Метод</w:t>
            </w:r>
          </w:p>
        </w:tc>
        <w:tc>
          <w:tcPr>
            <w:tcW w:w="709" w:type="dxa"/>
          </w:tcPr>
          <w:p w14:paraId="717D50C7" w14:textId="77777777" w:rsidR="00C01235" w:rsidRPr="00C01235" w:rsidRDefault="00C01235" w:rsidP="007B2A18">
            <w:pPr>
              <w:spacing w:line="240" w:lineRule="auto"/>
              <w:ind w:firstLine="0"/>
            </w:pPr>
          </w:p>
        </w:tc>
        <w:tc>
          <w:tcPr>
            <w:tcW w:w="4077" w:type="dxa"/>
          </w:tcPr>
          <w:p w14:paraId="6F90D4EE" w14:textId="77777777" w:rsidR="00C01235" w:rsidRPr="00C01235" w:rsidRDefault="00C01235" w:rsidP="007B2A18">
            <w:pPr>
              <w:spacing w:line="240" w:lineRule="auto"/>
              <w:ind w:firstLine="0"/>
            </w:pPr>
            <w:r w:rsidRPr="00C01235">
              <w:t>Описание</w:t>
            </w:r>
          </w:p>
        </w:tc>
      </w:tr>
      <w:tr w:rsidR="00C01235" w:rsidRPr="00C01235" w14:paraId="3ABCD7E0" w14:textId="77777777" w:rsidTr="003675A6">
        <w:tc>
          <w:tcPr>
            <w:tcW w:w="561" w:type="dxa"/>
          </w:tcPr>
          <w:p w14:paraId="65CC0731" w14:textId="77777777" w:rsidR="00C01235" w:rsidRPr="00C01235" w:rsidRDefault="00C01235" w:rsidP="007B2A18">
            <w:pPr>
              <w:spacing w:line="240" w:lineRule="auto"/>
              <w:ind w:firstLine="0"/>
            </w:pPr>
            <w:r w:rsidRPr="00C01235">
              <w:t>1)</w:t>
            </w:r>
          </w:p>
        </w:tc>
        <w:tc>
          <w:tcPr>
            <w:tcW w:w="4224" w:type="dxa"/>
          </w:tcPr>
          <w:p w14:paraId="5F3CDF08" w14:textId="77777777" w:rsidR="00C01235" w:rsidRPr="00C01235" w:rsidRDefault="003675A6" w:rsidP="007B2A18">
            <w:pPr>
              <w:spacing w:line="240" w:lineRule="auto"/>
              <w:ind w:firstLine="0"/>
            </w:pPr>
            <w:r w:rsidRPr="003675A6">
              <w:t>setInterval()</w:t>
            </w:r>
          </w:p>
        </w:tc>
        <w:tc>
          <w:tcPr>
            <w:tcW w:w="709" w:type="dxa"/>
          </w:tcPr>
          <w:p w14:paraId="3D4515E4" w14:textId="77777777" w:rsidR="00C01235" w:rsidRPr="00C01235" w:rsidRDefault="001E4583" w:rsidP="007B2A18">
            <w:pPr>
              <w:spacing w:line="240" w:lineRule="auto"/>
              <w:ind w:firstLine="0"/>
            </w:pPr>
            <w:r>
              <w:t>А)</w:t>
            </w:r>
          </w:p>
        </w:tc>
        <w:tc>
          <w:tcPr>
            <w:tcW w:w="4077" w:type="dxa"/>
          </w:tcPr>
          <w:p w14:paraId="1E659975" w14:textId="77777777" w:rsidR="00C01235" w:rsidRPr="00C01235" w:rsidRDefault="001E4583" w:rsidP="007B2A18">
            <w:pPr>
              <w:spacing w:line="240" w:lineRule="auto"/>
              <w:ind w:firstLine="0"/>
            </w:pPr>
            <w:r w:rsidRPr="001E4583">
              <w:t>используется для оптимизации анимаций в веб-приложениях</w:t>
            </w:r>
          </w:p>
        </w:tc>
      </w:tr>
      <w:tr w:rsidR="00C01235" w:rsidRPr="00C01235" w14:paraId="204236A9" w14:textId="77777777" w:rsidTr="003675A6">
        <w:tc>
          <w:tcPr>
            <w:tcW w:w="561" w:type="dxa"/>
          </w:tcPr>
          <w:p w14:paraId="79B272F4" w14:textId="77777777" w:rsidR="00C01235" w:rsidRPr="00C01235" w:rsidRDefault="00C01235" w:rsidP="007B2A18">
            <w:pPr>
              <w:spacing w:line="240" w:lineRule="auto"/>
              <w:ind w:firstLine="0"/>
            </w:pPr>
            <w:r w:rsidRPr="00C01235">
              <w:t>2)</w:t>
            </w:r>
          </w:p>
        </w:tc>
        <w:tc>
          <w:tcPr>
            <w:tcW w:w="4224" w:type="dxa"/>
          </w:tcPr>
          <w:p w14:paraId="4DF0FEE3" w14:textId="77777777" w:rsidR="00C01235" w:rsidRPr="00C01235" w:rsidRDefault="001E4583" w:rsidP="007B2A18">
            <w:pPr>
              <w:spacing w:line="240" w:lineRule="auto"/>
              <w:ind w:firstLine="0"/>
            </w:pPr>
            <w:r w:rsidRPr="001E4583">
              <w:t>setTimeout()</w:t>
            </w:r>
          </w:p>
        </w:tc>
        <w:tc>
          <w:tcPr>
            <w:tcW w:w="709" w:type="dxa"/>
          </w:tcPr>
          <w:p w14:paraId="316F3B3C" w14:textId="77777777" w:rsidR="00C01235" w:rsidRPr="00C01235" w:rsidRDefault="001E4583" w:rsidP="007B2A18">
            <w:pPr>
              <w:spacing w:line="240" w:lineRule="auto"/>
              <w:ind w:firstLine="0"/>
            </w:pPr>
            <w:r>
              <w:t>Б)</w:t>
            </w:r>
          </w:p>
        </w:tc>
        <w:tc>
          <w:tcPr>
            <w:tcW w:w="4077" w:type="dxa"/>
          </w:tcPr>
          <w:p w14:paraId="13402E70" w14:textId="77777777" w:rsidR="00C01235" w:rsidRPr="00C01235" w:rsidRDefault="001E4583" w:rsidP="007B2A18">
            <w:pPr>
              <w:spacing w:line="240" w:lineRule="auto"/>
              <w:ind w:firstLine="0"/>
            </w:pPr>
            <w:r w:rsidRPr="001E4583">
              <w:t>используется для отмены таймера</w:t>
            </w:r>
          </w:p>
        </w:tc>
      </w:tr>
      <w:tr w:rsidR="00C01235" w:rsidRPr="00C01235" w14:paraId="11FEEC47" w14:textId="77777777" w:rsidTr="003675A6">
        <w:tc>
          <w:tcPr>
            <w:tcW w:w="561" w:type="dxa"/>
          </w:tcPr>
          <w:p w14:paraId="2737BF2C" w14:textId="77777777" w:rsidR="00C01235" w:rsidRPr="00C01235" w:rsidRDefault="00C01235" w:rsidP="007B2A18">
            <w:pPr>
              <w:spacing w:line="240" w:lineRule="auto"/>
              <w:ind w:firstLine="0"/>
            </w:pPr>
            <w:r w:rsidRPr="00C01235">
              <w:t>3)</w:t>
            </w:r>
          </w:p>
        </w:tc>
        <w:tc>
          <w:tcPr>
            <w:tcW w:w="4224" w:type="dxa"/>
          </w:tcPr>
          <w:p w14:paraId="20ADC34B" w14:textId="77777777" w:rsidR="00C01235" w:rsidRPr="00C01235" w:rsidRDefault="001E4583" w:rsidP="007B2A18">
            <w:pPr>
              <w:spacing w:line="240" w:lineRule="auto"/>
              <w:ind w:firstLine="0"/>
            </w:pPr>
            <w:r w:rsidRPr="001E4583">
              <w:t>requestAnimationFrame()</w:t>
            </w:r>
          </w:p>
        </w:tc>
        <w:tc>
          <w:tcPr>
            <w:tcW w:w="709" w:type="dxa"/>
          </w:tcPr>
          <w:p w14:paraId="4529D296" w14:textId="77777777" w:rsidR="00C01235" w:rsidRPr="00C01235" w:rsidRDefault="001E4583" w:rsidP="007B2A18">
            <w:pPr>
              <w:spacing w:line="240" w:lineRule="auto"/>
              <w:ind w:firstLine="0"/>
            </w:pPr>
            <w:r>
              <w:t>В)</w:t>
            </w:r>
          </w:p>
        </w:tc>
        <w:tc>
          <w:tcPr>
            <w:tcW w:w="4077" w:type="dxa"/>
          </w:tcPr>
          <w:p w14:paraId="7080A320" w14:textId="77777777" w:rsidR="00C01235" w:rsidRPr="00C01235" w:rsidRDefault="001E4583" w:rsidP="007B2A18">
            <w:pPr>
              <w:spacing w:line="240" w:lineRule="auto"/>
              <w:ind w:firstLine="0"/>
            </w:pPr>
            <w:r w:rsidRPr="001E4583">
              <w:t>устанавливает таймер, который вызывает указанную функцию один раз после заданной задержки (в миллисекундах)</w:t>
            </w:r>
          </w:p>
        </w:tc>
      </w:tr>
      <w:tr w:rsidR="00C01235" w:rsidRPr="00C01235" w14:paraId="562F1AF3" w14:textId="77777777" w:rsidTr="003675A6">
        <w:tc>
          <w:tcPr>
            <w:tcW w:w="561" w:type="dxa"/>
          </w:tcPr>
          <w:p w14:paraId="7BBB17C3" w14:textId="77777777" w:rsidR="00C01235" w:rsidRPr="00C01235" w:rsidRDefault="00C01235" w:rsidP="007B2A18">
            <w:pPr>
              <w:spacing w:line="240" w:lineRule="auto"/>
              <w:ind w:firstLine="0"/>
            </w:pPr>
            <w:r w:rsidRPr="00C01235">
              <w:t>4)</w:t>
            </w:r>
          </w:p>
        </w:tc>
        <w:tc>
          <w:tcPr>
            <w:tcW w:w="4224" w:type="dxa"/>
          </w:tcPr>
          <w:p w14:paraId="538B87FA" w14:textId="77777777" w:rsidR="00C01235" w:rsidRPr="00C01235" w:rsidRDefault="001E4583" w:rsidP="007B2A18">
            <w:pPr>
              <w:spacing w:line="240" w:lineRule="auto"/>
              <w:ind w:firstLine="0"/>
            </w:pPr>
            <w:r w:rsidRPr="001E4583">
              <w:t>clearTimeout()</w:t>
            </w:r>
          </w:p>
        </w:tc>
        <w:tc>
          <w:tcPr>
            <w:tcW w:w="709" w:type="dxa"/>
          </w:tcPr>
          <w:p w14:paraId="2AEC70A4" w14:textId="77777777" w:rsidR="00C01235" w:rsidRPr="00C01235" w:rsidRDefault="001E4583" w:rsidP="007B2A18">
            <w:pPr>
              <w:spacing w:line="240" w:lineRule="auto"/>
              <w:ind w:firstLine="0"/>
            </w:pPr>
            <w:r>
              <w:t>Г)</w:t>
            </w:r>
          </w:p>
        </w:tc>
        <w:tc>
          <w:tcPr>
            <w:tcW w:w="4077" w:type="dxa"/>
          </w:tcPr>
          <w:p w14:paraId="4BAA0FDB" w14:textId="77777777" w:rsidR="00C01235" w:rsidRPr="00C01235" w:rsidRDefault="003675A6" w:rsidP="007B2A18">
            <w:pPr>
              <w:spacing w:line="240" w:lineRule="auto"/>
              <w:ind w:firstLine="0"/>
            </w:pPr>
            <w:r w:rsidRPr="003675A6">
              <w:t>устанавливает интервал, который повторяет выполнение указанной функции через заданный промежуток времени (в миллисекундах)</w:t>
            </w:r>
          </w:p>
        </w:tc>
      </w:tr>
    </w:tbl>
    <w:p w14:paraId="6829C6AC" w14:textId="77777777" w:rsidR="00C01235" w:rsidRPr="00847D84" w:rsidRDefault="00C01235" w:rsidP="007B2A18">
      <w:pPr>
        <w:spacing w:line="240" w:lineRule="auto"/>
      </w:pPr>
      <w:r w:rsidRPr="00847D84">
        <w:t xml:space="preserve">Правильный 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1925"/>
        <w:gridCol w:w="1918"/>
        <w:gridCol w:w="1928"/>
      </w:tblGrid>
      <w:tr w:rsidR="003675A6" w:rsidRPr="00847D84" w14:paraId="5463591A" w14:textId="77777777" w:rsidTr="003675A6">
        <w:tc>
          <w:tcPr>
            <w:tcW w:w="1918" w:type="dxa"/>
          </w:tcPr>
          <w:p w14:paraId="25B7B1FE" w14:textId="77777777" w:rsidR="003675A6" w:rsidRPr="00847D84" w:rsidRDefault="003675A6" w:rsidP="007B2A1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1</w:t>
            </w:r>
          </w:p>
        </w:tc>
        <w:tc>
          <w:tcPr>
            <w:tcW w:w="1925" w:type="dxa"/>
          </w:tcPr>
          <w:p w14:paraId="13341A45" w14:textId="77777777" w:rsidR="003675A6" w:rsidRPr="00847D84" w:rsidRDefault="003675A6" w:rsidP="007B2A1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2</w:t>
            </w:r>
          </w:p>
        </w:tc>
        <w:tc>
          <w:tcPr>
            <w:tcW w:w="1918" w:type="dxa"/>
          </w:tcPr>
          <w:p w14:paraId="50E076FF" w14:textId="77777777" w:rsidR="003675A6" w:rsidRPr="00847D84" w:rsidRDefault="003675A6" w:rsidP="007B2A1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3</w:t>
            </w:r>
          </w:p>
        </w:tc>
        <w:tc>
          <w:tcPr>
            <w:tcW w:w="1928" w:type="dxa"/>
          </w:tcPr>
          <w:p w14:paraId="4E41FBBD" w14:textId="77777777" w:rsidR="003675A6" w:rsidRPr="00847D84" w:rsidRDefault="003675A6" w:rsidP="007B2A1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4</w:t>
            </w:r>
          </w:p>
        </w:tc>
      </w:tr>
      <w:tr w:rsidR="003675A6" w:rsidRPr="00847D84" w14:paraId="1C36A5AB" w14:textId="77777777" w:rsidTr="003675A6">
        <w:tc>
          <w:tcPr>
            <w:tcW w:w="1918" w:type="dxa"/>
          </w:tcPr>
          <w:p w14:paraId="025E1350" w14:textId="77777777" w:rsidR="003675A6" w:rsidRPr="003B2B25" w:rsidRDefault="001E4583" w:rsidP="007B2A18">
            <w:pPr>
              <w:spacing w:line="240" w:lineRule="auto"/>
              <w:ind w:firstLine="0"/>
              <w:jc w:val="center"/>
            </w:pPr>
            <w:r>
              <w:t>Г</w:t>
            </w:r>
          </w:p>
        </w:tc>
        <w:tc>
          <w:tcPr>
            <w:tcW w:w="1925" w:type="dxa"/>
          </w:tcPr>
          <w:p w14:paraId="6E17A7DF" w14:textId="77777777" w:rsidR="003675A6" w:rsidRPr="00847D84" w:rsidRDefault="001E4583" w:rsidP="007B2A18">
            <w:pPr>
              <w:spacing w:line="240" w:lineRule="auto"/>
              <w:ind w:firstLine="0"/>
              <w:jc w:val="center"/>
            </w:pPr>
            <w:r>
              <w:t>В</w:t>
            </w:r>
          </w:p>
        </w:tc>
        <w:tc>
          <w:tcPr>
            <w:tcW w:w="1918" w:type="dxa"/>
          </w:tcPr>
          <w:p w14:paraId="1C8FFE9E" w14:textId="77777777" w:rsidR="003675A6" w:rsidRPr="00847D84" w:rsidRDefault="001E4583" w:rsidP="007B2A18">
            <w:pPr>
              <w:spacing w:line="240" w:lineRule="auto"/>
              <w:ind w:firstLine="0"/>
              <w:jc w:val="center"/>
            </w:pPr>
            <w:r>
              <w:t>А</w:t>
            </w:r>
          </w:p>
        </w:tc>
        <w:tc>
          <w:tcPr>
            <w:tcW w:w="1928" w:type="dxa"/>
          </w:tcPr>
          <w:p w14:paraId="5B27AD77" w14:textId="77777777" w:rsidR="003675A6" w:rsidRPr="00847D84" w:rsidRDefault="001E4583" w:rsidP="007B2A18">
            <w:pPr>
              <w:spacing w:line="240" w:lineRule="auto"/>
              <w:ind w:firstLine="0"/>
              <w:jc w:val="center"/>
            </w:pPr>
            <w:r>
              <w:t>Б</w:t>
            </w:r>
          </w:p>
        </w:tc>
      </w:tr>
    </w:tbl>
    <w:p w14:paraId="777E5920" w14:textId="3ECFE626" w:rsidR="00C01235" w:rsidRDefault="007B2A18" w:rsidP="007B2A18">
      <w:pPr>
        <w:spacing w:line="240" w:lineRule="auto"/>
      </w:pPr>
      <w:r>
        <w:t>Компетенции (индикаторы): ПК-2</w:t>
      </w:r>
    </w:p>
    <w:p w14:paraId="452E0FD2" w14:textId="77777777" w:rsidR="003B2B25" w:rsidRPr="006C0543" w:rsidRDefault="003B2B25" w:rsidP="007B2A18">
      <w:pPr>
        <w:spacing w:line="240" w:lineRule="auto"/>
      </w:pPr>
    </w:p>
    <w:p w14:paraId="1321B40C" w14:textId="77777777" w:rsidR="00847D84" w:rsidRPr="00847D84" w:rsidRDefault="00847D84" w:rsidP="007B2A18">
      <w:pPr>
        <w:spacing w:line="240" w:lineRule="auto"/>
        <w:rPr>
          <w:b/>
        </w:rPr>
      </w:pPr>
      <w:r w:rsidRPr="00847D84">
        <w:rPr>
          <w:b/>
        </w:rPr>
        <w:t>Задания закрытого типа на установление правильной последовательности</w:t>
      </w:r>
    </w:p>
    <w:p w14:paraId="0F04F226" w14:textId="77777777" w:rsidR="00847D84" w:rsidRDefault="00847D84" w:rsidP="007B2A18">
      <w:pPr>
        <w:spacing w:line="240" w:lineRule="auto"/>
      </w:pPr>
    </w:p>
    <w:p w14:paraId="4BCA61B6" w14:textId="77777777" w:rsidR="00F27528" w:rsidRDefault="00CB5EBD" w:rsidP="007B2A18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1. </w:t>
      </w:r>
      <w:r w:rsidRPr="00CB5EBD">
        <w:rPr>
          <w:color w:val="000000"/>
        </w:rPr>
        <w:t>Определите верную последовательность</w:t>
      </w:r>
      <w:r>
        <w:rPr>
          <w:color w:val="000000"/>
        </w:rPr>
        <w:t xml:space="preserve"> </w:t>
      </w:r>
      <w:r w:rsidRPr="00CB5EBD">
        <w:rPr>
          <w:color w:val="000000"/>
        </w:rPr>
        <w:t xml:space="preserve"> </w:t>
      </w:r>
      <w:r>
        <w:rPr>
          <w:color w:val="000000"/>
        </w:rPr>
        <w:t xml:space="preserve">работы алгоритма </w:t>
      </w:r>
      <w:r w:rsidR="00F27528" w:rsidRPr="00795D8E">
        <w:rPr>
          <w:color w:val="000000"/>
        </w:rPr>
        <w:t>AJAX</w:t>
      </w:r>
      <w:r w:rsidR="00F27528">
        <w:rPr>
          <w:color w:val="000000"/>
        </w:rPr>
        <w:t>:</w:t>
      </w:r>
    </w:p>
    <w:p w14:paraId="2E136F04" w14:textId="77777777" w:rsidR="00CB5EBD" w:rsidRPr="00795D8E" w:rsidRDefault="00CB5EBD" w:rsidP="007B2A18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А) </w:t>
      </w:r>
      <w:r w:rsidRPr="00795D8E">
        <w:rPr>
          <w:color w:val="000000"/>
        </w:rPr>
        <w:t>Отправ</w:t>
      </w:r>
      <w:r>
        <w:rPr>
          <w:color w:val="000000"/>
        </w:rPr>
        <w:t>ка</w:t>
      </w:r>
      <w:r w:rsidRPr="00795D8E">
        <w:rPr>
          <w:color w:val="000000"/>
        </w:rPr>
        <w:t xml:space="preserve"> запрос</w:t>
      </w:r>
      <w:r>
        <w:rPr>
          <w:color w:val="000000"/>
        </w:rPr>
        <w:t>а</w:t>
      </w:r>
      <w:r w:rsidRPr="00795D8E">
        <w:rPr>
          <w:color w:val="000000"/>
        </w:rPr>
        <w:t xml:space="preserve"> на веб-сервер</w:t>
      </w:r>
      <w:r>
        <w:rPr>
          <w:color w:val="000000"/>
        </w:rPr>
        <w:t>,</w:t>
      </w:r>
      <w:r w:rsidRPr="00F27528">
        <w:rPr>
          <w:color w:val="000000"/>
        </w:rPr>
        <w:t xml:space="preserve"> </w:t>
      </w:r>
      <w:r w:rsidRPr="00795D8E">
        <w:rPr>
          <w:color w:val="000000"/>
        </w:rPr>
        <w:t>объект XMLHttpRequest</w:t>
      </w:r>
      <w:r>
        <w:rPr>
          <w:color w:val="000000"/>
        </w:rPr>
        <w:t>.</w:t>
      </w:r>
    </w:p>
    <w:p w14:paraId="3A96B582" w14:textId="77777777" w:rsidR="00CB5EBD" w:rsidRPr="00795D8E" w:rsidRDefault="00CB5EBD" w:rsidP="007B2A18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Б)</w:t>
      </w:r>
      <w:r w:rsidRPr="00795D8E">
        <w:rPr>
          <w:color w:val="000000"/>
        </w:rPr>
        <w:t xml:space="preserve"> Созда</w:t>
      </w:r>
      <w:r>
        <w:rPr>
          <w:color w:val="000000"/>
        </w:rPr>
        <w:t>ние</w:t>
      </w:r>
      <w:r w:rsidRPr="00795D8E">
        <w:rPr>
          <w:color w:val="000000"/>
        </w:rPr>
        <w:t xml:space="preserve"> объект</w:t>
      </w:r>
      <w:r>
        <w:rPr>
          <w:color w:val="000000"/>
        </w:rPr>
        <w:t>а</w:t>
      </w:r>
      <w:r w:rsidRPr="00795D8E">
        <w:rPr>
          <w:color w:val="000000"/>
        </w:rPr>
        <w:t xml:space="preserve"> XMLHttpRequest</w:t>
      </w:r>
      <w:r>
        <w:rPr>
          <w:color w:val="000000"/>
        </w:rPr>
        <w:t>.</w:t>
      </w:r>
    </w:p>
    <w:p w14:paraId="42BE19E3" w14:textId="77777777" w:rsidR="00CB5EBD" w:rsidRPr="00795D8E" w:rsidRDefault="00CB5EBD" w:rsidP="007B2A18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В)</w:t>
      </w:r>
      <w:r w:rsidRPr="00795D8E">
        <w:rPr>
          <w:color w:val="000000"/>
        </w:rPr>
        <w:t xml:space="preserve"> </w:t>
      </w:r>
      <w:r>
        <w:rPr>
          <w:color w:val="000000"/>
        </w:rPr>
        <w:t xml:space="preserve">Возникновение </w:t>
      </w:r>
      <w:r w:rsidRPr="00795D8E">
        <w:rPr>
          <w:color w:val="000000"/>
        </w:rPr>
        <w:t>событие на веб-странице (страница загружается, нажата кнопка)</w:t>
      </w:r>
      <w:r>
        <w:rPr>
          <w:color w:val="000000"/>
        </w:rPr>
        <w:t>.</w:t>
      </w:r>
    </w:p>
    <w:p w14:paraId="11F3F541" w14:textId="77777777" w:rsidR="00CB5EBD" w:rsidRDefault="00CB5EBD" w:rsidP="007B2A18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Г)</w:t>
      </w:r>
      <w:r w:rsidRPr="00795D8E">
        <w:rPr>
          <w:color w:val="000000"/>
        </w:rPr>
        <w:t xml:space="preserve"> </w:t>
      </w:r>
      <w:r>
        <w:rPr>
          <w:color w:val="000000"/>
        </w:rPr>
        <w:t xml:space="preserve">Вывод ответа с помощью </w:t>
      </w:r>
      <w:r w:rsidRPr="00795D8E">
        <w:rPr>
          <w:color w:val="000000"/>
        </w:rPr>
        <w:t>JavaScript</w:t>
      </w:r>
      <w:r>
        <w:rPr>
          <w:color w:val="000000"/>
        </w:rPr>
        <w:t>.</w:t>
      </w:r>
    </w:p>
    <w:p w14:paraId="571485A5" w14:textId="77777777" w:rsidR="00CB5EBD" w:rsidRPr="00795D8E" w:rsidRDefault="00CB5EBD" w:rsidP="007B2A18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Д)</w:t>
      </w:r>
      <w:r w:rsidRPr="00795D8E">
        <w:rPr>
          <w:color w:val="000000"/>
        </w:rPr>
        <w:t xml:space="preserve"> </w:t>
      </w:r>
      <w:r>
        <w:rPr>
          <w:color w:val="000000"/>
        </w:rPr>
        <w:t xml:space="preserve">Отправка </w:t>
      </w:r>
      <w:r w:rsidRPr="00795D8E">
        <w:rPr>
          <w:color w:val="000000"/>
        </w:rPr>
        <w:t>сервер</w:t>
      </w:r>
      <w:r>
        <w:rPr>
          <w:color w:val="000000"/>
        </w:rPr>
        <w:t>ом</w:t>
      </w:r>
      <w:r w:rsidRPr="00795D8E">
        <w:rPr>
          <w:color w:val="000000"/>
        </w:rPr>
        <w:t xml:space="preserve"> </w:t>
      </w:r>
      <w:r>
        <w:rPr>
          <w:color w:val="000000"/>
        </w:rPr>
        <w:t>ответа</w:t>
      </w:r>
      <w:r w:rsidRPr="00795D8E">
        <w:rPr>
          <w:color w:val="000000"/>
        </w:rPr>
        <w:t xml:space="preserve"> на веб-страницу</w:t>
      </w:r>
      <w:r>
        <w:rPr>
          <w:color w:val="000000"/>
        </w:rPr>
        <w:t>.</w:t>
      </w:r>
    </w:p>
    <w:p w14:paraId="4957EC46" w14:textId="77777777" w:rsidR="00CB5EBD" w:rsidRPr="00795D8E" w:rsidRDefault="00CB5EBD" w:rsidP="007B2A18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Е)</w:t>
      </w:r>
      <w:r w:rsidRPr="00795D8E">
        <w:rPr>
          <w:color w:val="000000"/>
        </w:rPr>
        <w:t xml:space="preserve"> Обработ</w:t>
      </w:r>
      <w:r>
        <w:rPr>
          <w:color w:val="000000"/>
        </w:rPr>
        <w:t>ка</w:t>
      </w:r>
      <w:r w:rsidRPr="00795D8E">
        <w:rPr>
          <w:color w:val="000000"/>
        </w:rPr>
        <w:t xml:space="preserve"> запрос</w:t>
      </w:r>
      <w:r>
        <w:rPr>
          <w:color w:val="000000"/>
        </w:rPr>
        <w:t>а</w:t>
      </w:r>
      <w:r w:rsidRPr="00F27528">
        <w:rPr>
          <w:color w:val="000000"/>
        </w:rPr>
        <w:t xml:space="preserve"> </w:t>
      </w:r>
      <w:r w:rsidRPr="00795D8E">
        <w:rPr>
          <w:color w:val="000000"/>
        </w:rPr>
        <w:t>сервер</w:t>
      </w:r>
      <w:r>
        <w:rPr>
          <w:color w:val="000000"/>
        </w:rPr>
        <w:t>ом.</w:t>
      </w:r>
    </w:p>
    <w:p w14:paraId="4D101165" w14:textId="77777777" w:rsidR="00F27528" w:rsidRPr="00847D84" w:rsidRDefault="00F27528" w:rsidP="007B2A18">
      <w:pPr>
        <w:spacing w:line="240" w:lineRule="auto"/>
      </w:pPr>
      <w:r w:rsidRPr="00CB5EBD">
        <w:t xml:space="preserve">Правильный ответ: В, </w:t>
      </w:r>
      <w:r w:rsidR="00CB5EBD">
        <w:t>Б, А, Е, Д, Г</w:t>
      </w:r>
    </w:p>
    <w:p w14:paraId="7C7832F8" w14:textId="1696C2C2" w:rsidR="00F27528" w:rsidRPr="00847D84" w:rsidRDefault="007B2A18" w:rsidP="007B2A18">
      <w:pPr>
        <w:spacing w:line="240" w:lineRule="auto"/>
      </w:pPr>
      <w:r>
        <w:t>Компетенции (индикаторы): ПК-2</w:t>
      </w:r>
    </w:p>
    <w:p w14:paraId="2A4847C9" w14:textId="77777777" w:rsidR="00F27528" w:rsidRDefault="00F27528" w:rsidP="007B2A18">
      <w:pPr>
        <w:spacing w:line="240" w:lineRule="auto"/>
      </w:pPr>
    </w:p>
    <w:p w14:paraId="31F6AEE1" w14:textId="77777777" w:rsidR="006B3F1A" w:rsidRPr="00F10463" w:rsidRDefault="006B3F1A" w:rsidP="007B2A18">
      <w:pPr>
        <w:spacing w:line="240" w:lineRule="auto"/>
      </w:pPr>
      <w:r w:rsidRPr="00F10463">
        <w:lastRenderedPageBreak/>
        <w:t>2. Определите верную последовательность  ля замены содержимого элемента HTML с id "myElement".</w:t>
      </w:r>
    </w:p>
    <w:p w14:paraId="5F9FC4CE" w14:textId="77777777" w:rsidR="006B3F1A" w:rsidRPr="00F10463" w:rsidRDefault="006B3F1A" w:rsidP="007B2A18">
      <w:pPr>
        <w:spacing w:line="240" w:lineRule="auto"/>
      </w:pPr>
      <w:r w:rsidRPr="00F10463">
        <w:t>А) Получить элемент с помощью document.getElementById("myElement").</w:t>
      </w:r>
    </w:p>
    <w:p w14:paraId="0F4DEF3A" w14:textId="77777777" w:rsidR="006B3F1A" w:rsidRPr="00F10463" w:rsidRDefault="006B3F1A" w:rsidP="007B2A18">
      <w:pPr>
        <w:spacing w:line="240" w:lineRule="auto"/>
      </w:pPr>
      <w:r w:rsidRPr="00F10463">
        <w:t>Б) Изменить свойство innerHTML или textContent полученного элемента.</w:t>
      </w:r>
    </w:p>
    <w:p w14:paraId="3BDF361F" w14:textId="77777777" w:rsidR="006B3F1A" w:rsidRPr="00F10463" w:rsidRDefault="006B3F1A" w:rsidP="007B2A18">
      <w:pPr>
        <w:spacing w:line="240" w:lineRule="auto"/>
      </w:pPr>
      <w:r w:rsidRPr="00F10463">
        <w:t>В) Проверить, существует ли элемент на странице (опционально).</w:t>
      </w:r>
    </w:p>
    <w:p w14:paraId="7D2C29FC" w14:textId="77777777" w:rsidR="006B3F1A" w:rsidRPr="00F10463" w:rsidRDefault="006B3F1A" w:rsidP="007B2A18">
      <w:pPr>
        <w:spacing w:line="240" w:lineRule="auto"/>
      </w:pPr>
      <w:r w:rsidRPr="00F10463">
        <w:t>Г) Выбрать новый текст или HTML-код для замены.</w:t>
      </w:r>
    </w:p>
    <w:p w14:paraId="2253A9E0" w14:textId="77777777" w:rsidR="006B3F1A" w:rsidRPr="00F10463" w:rsidRDefault="006B3F1A" w:rsidP="007B2A18">
      <w:pPr>
        <w:spacing w:line="240" w:lineRule="auto"/>
      </w:pPr>
      <w:r w:rsidRPr="00F10463">
        <w:t>Правильный ответ: А, В, Г, Б</w:t>
      </w:r>
    </w:p>
    <w:p w14:paraId="7EA8BDA1" w14:textId="7633EE4A" w:rsidR="006B3F1A" w:rsidRPr="00847D84" w:rsidRDefault="007B2A18" w:rsidP="007B2A18">
      <w:pPr>
        <w:spacing w:line="240" w:lineRule="auto"/>
      </w:pPr>
      <w:r>
        <w:t>Компетенции (индикаторы): ПК-2</w:t>
      </w:r>
    </w:p>
    <w:p w14:paraId="0EF1FBA4" w14:textId="77777777" w:rsidR="00053DD8" w:rsidRPr="00847D84" w:rsidRDefault="00053DD8" w:rsidP="007B2A18">
      <w:pPr>
        <w:spacing w:line="240" w:lineRule="auto"/>
      </w:pPr>
    </w:p>
    <w:p w14:paraId="01EB0E54" w14:textId="77777777" w:rsidR="00847D84" w:rsidRPr="00847D84" w:rsidRDefault="00847D84" w:rsidP="007B2A18">
      <w:pPr>
        <w:spacing w:line="240" w:lineRule="auto"/>
        <w:ind w:firstLine="0"/>
        <w:rPr>
          <w:b/>
        </w:rPr>
      </w:pPr>
      <w:r w:rsidRPr="00847D84">
        <w:rPr>
          <w:b/>
        </w:rPr>
        <w:t>Задания открытого типа</w:t>
      </w:r>
    </w:p>
    <w:p w14:paraId="31915221" w14:textId="77777777" w:rsidR="00847D84" w:rsidRPr="00847D84" w:rsidRDefault="00847D84" w:rsidP="007B2A18">
      <w:pPr>
        <w:spacing w:line="240" w:lineRule="auto"/>
        <w:rPr>
          <w:b/>
        </w:rPr>
      </w:pPr>
    </w:p>
    <w:p w14:paraId="2F089CE0" w14:textId="77777777" w:rsidR="00847D84" w:rsidRPr="00847D84" w:rsidRDefault="00847D84" w:rsidP="007B2A18">
      <w:pPr>
        <w:spacing w:line="240" w:lineRule="auto"/>
        <w:rPr>
          <w:b/>
        </w:rPr>
      </w:pPr>
      <w:r w:rsidRPr="00847D84">
        <w:rPr>
          <w:b/>
        </w:rPr>
        <w:t>Задания открытого типа на дополнение</w:t>
      </w:r>
    </w:p>
    <w:p w14:paraId="78770288" w14:textId="77777777" w:rsidR="00847D84" w:rsidRPr="00847D84" w:rsidRDefault="00847D84" w:rsidP="007B2A18">
      <w:pPr>
        <w:spacing w:line="240" w:lineRule="auto"/>
      </w:pPr>
    </w:p>
    <w:p w14:paraId="08A90E5A" w14:textId="77777777" w:rsidR="00847D84" w:rsidRPr="00D33012" w:rsidRDefault="00847D84" w:rsidP="007B2A18">
      <w:pPr>
        <w:spacing w:line="240" w:lineRule="auto"/>
      </w:pPr>
      <w:r w:rsidRPr="00D33012">
        <w:t xml:space="preserve">1. </w:t>
      </w:r>
      <w:r w:rsidR="00D33012">
        <w:t>Можно</w:t>
      </w:r>
      <w:r w:rsidR="00BF0A8D" w:rsidRPr="00D33012">
        <w:t xml:space="preserve"> добавить свойство, к ранее определённому типу объекта воспользовавшись специальным свойством _________</w:t>
      </w:r>
      <w:r w:rsidR="00F10463">
        <w:t>.</w:t>
      </w:r>
    </w:p>
    <w:p w14:paraId="58983862" w14:textId="652622DD" w:rsidR="00847D84" w:rsidRPr="00D33012" w:rsidRDefault="00847D84" w:rsidP="007B2A18">
      <w:pPr>
        <w:spacing w:line="240" w:lineRule="auto"/>
      </w:pPr>
      <w:r w:rsidRPr="00D33012">
        <w:t>Правильный ответ:</w:t>
      </w:r>
      <w:r w:rsidR="007B2A18">
        <w:t xml:space="preserve"> </w:t>
      </w:r>
      <w:r w:rsidR="00BF0A8D" w:rsidRPr="00D33012">
        <w:t>prototype</w:t>
      </w:r>
      <w:r w:rsidRPr="00D33012">
        <w:t xml:space="preserve"> </w:t>
      </w:r>
    </w:p>
    <w:p w14:paraId="62B7EF73" w14:textId="3CF2DF89" w:rsidR="004553B2" w:rsidRPr="00847D84" w:rsidRDefault="007B2A18" w:rsidP="007B2A18">
      <w:pPr>
        <w:spacing w:line="240" w:lineRule="auto"/>
      </w:pPr>
      <w:r>
        <w:t>Компетенции (индикаторы): ПК-2</w:t>
      </w:r>
    </w:p>
    <w:p w14:paraId="456A058A" w14:textId="77777777" w:rsidR="003675A6" w:rsidRDefault="003675A6" w:rsidP="007B2A18">
      <w:pPr>
        <w:spacing w:line="240" w:lineRule="auto"/>
      </w:pPr>
    </w:p>
    <w:p w14:paraId="0F635527" w14:textId="77777777" w:rsidR="00D33012" w:rsidRDefault="00D33012" w:rsidP="007B2A18">
      <w:pPr>
        <w:spacing w:line="240" w:lineRule="auto"/>
      </w:pPr>
      <w:r>
        <w:t xml:space="preserve">2. </w:t>
      </w:r>
      <w:r w:rsidR="0069656D" w:rsidRPr="0069656D">
        <w:t xml:space="preserve">Данные JSON записываются в виде пар </w:t>
      </w:r>
      <w:r w:rsidR="0069656D">
        <w:t>____ - ____</w:t>
      </w:r>
      <w:r w:rsidR="00F10463">
        <w:t>.</w:t>
      </w:r>
    </w:p>
    <w:p w14:paraId="70C680B9" w14:textId="3E4BDF8A" w:rsidR="0069656D" w:rsidRPr="00D33012" w:rsidRDefault="0069656D" w:rsidP="007B2A18">
      <w:pPr>
        <w:spacing w:line="240" w:lineRule="auto"/>
      </w:pPr>
      <w:r w:rsidRPr="00D33012">
        <w:t>Правильный ответ:</w:t>
      </w:r>
      <w:r w:rsidR="007B2A18">
        <w:t xml:space="preserve"> </w:t>
      </w:r>
      <w:r>
        <w:t>имя</w:t>
      </w:r>
      <w:r w:rsidR="00C22589">
        <w:t xml:space="preserve">, </w:t>
      </w:r>
      <w:r>
        <w:t>значение</w:t>
      </w:r>
    </w:p>
    <w:p w14:paraId="0A4524F5" w14:textId="71F94921" w:rsidR="004553B2" w:rsidRPr="00847D84" w:rsidRDefault="007B2A18" w:rsidP="007B2A18">
      <w:pPr>
        <w:spacing w:line="240" w:lineRule="auto"/>
      </w:pPr>
      <w:r>
        <w:t>Компетенции (индикаторы): ПК-2</w:t>
      </w:r>
    </w:p>
    <w:p w14:paraId="19A78646" w14:textId="77777777" w:rsidR="00D33012" w:rsidRPr="00CE6E4D" w:rsidRDefault="00D33012" w:rsidP="007B2A18">
      <w:pPr>
        <w:spacing w:line="240" w:lineRule="auto"/>
      </w:pPr>
    </w:p>
    <w:p w14:paraId="4AD6F8E8" w14:textId="77777777" w:rsidR="00C22589" w:rsidRPr="00F10463" w:rsidRDefault="00C22589" w:rsidP="007B2A18">
      <w:pPr>
        <w:spacing w:line="240" w:lineRule="auto"/>
      </w:pPr>
      <w:r w:rsidRPr="00F10463">
        <w:t xml:space="preserve">3. Ключи </w:t>
      </w:r>
      <w:r w:rsidR="00F27528" w:rsidRPr="00F10463">
        <w:t xml:space="preserve">объектов </w:t>
      </w:r>
      <w:r w:rsidR="00F27528" w:rsidRPr="00F10463">
        <w:rPr>
          <w:lang w:val="en-US"/>
        </w:rPr>
        <w:t>JSON</w:t>
      </w:r>
      <w:r w:rsidR="00F27528" w:rsidRPr="00F10463">
        <w:t xml:space="preserve"> </w:t>
      </w:r>
      <w:r w:rsidRPr="00F10463">
        <w:t xml:space="preserve">должны быть </w:t>
      </w:r>
      <w:r w:rsidR="00F27528" w:rsidRPr="00F10463">
        <w:t>_______</w:t>
      </w:r>
      <w:r w:rsidRPr="00F10463">
        <w:t xml:space="preserve">, а значения должны быть допустимым типом данных </w:t>
      </w:r>
      <w:r w:rsidRPr="00F10463">
        <w:rPr>
          <w:lang w:val="en-US"/>
        </w:rPr>
        <w:t>JSON</w:t>
      </w:r>
      <w:r w:rsidR="00F27528" w:rsidRPr="00F10463">
        <w:t>.</w:t>
      </w:r>
    </w:p>
    <w:p w14:paraId="3417AF14" w14:textId="3BFEB965" w:rsidR="00F27528" w:rsidRPr="00F10463" w:rsidRDefault="00F27528" w:rsidP="007B2A18">
      <w:pPr>
        <w:spacing w:line="240" w:lineRule="auto"/>
      </w:pPr>
      <w:r w:rsidRPr="00F10463">
        <w:t>Правильный ответ:</w:t>
      </w:r>
      <w:r w:rsidR="007B2A18">
        <w:t xml:space="preserve"> </w:t>
      </w:r>
      <w:r w:rsidRPr="00F10463">
        <w:t xml:space="preserve">строками </w:t>
      </w:r>
    </w:p>
    <w:p w14:paraId="0BA46118" w14:textId="187ACC1B" w:rsidR="00F27528" w:rsidRPr="00F10463" w:rsidRDefault="007B2A18" w:rsidP="007B2A18">
      <w:pPr>
        <w:spacing w:line="240" w:lineRule="auto"/>
      </w:pPr>
      <w:r>
        <w:t>Компетенции (индикаторы): ПК-2</w:t>
      </w:r>
    </w:p>
    <w:p w14:paraId="3C2D8C7E" w14:textId="77777777" w:rsidR="00D33012" w:rsidRPr="00F10463" w:rsidRDefault="00D33012" w:rsidP="007B2A18">
      <w:pPr>
        <w:spacing w:line="240" w:lineRule="auto"/>
      </w:pPr>
    </w:p>
    <w:p w14:paraId="3A738F25" w14:textId="77777777" w:rsidR="00F10463" w:rsidRPr="00F10463" w:rsidRDefault="00F10463" w:rsidP="007B2A18">
      <w:pPr>
        <w:spacing w:line="240" w:lineRule="auto"/>
      </w:pPr>
      <w:r w:rsidRPr="00F10463">
        <w:t xml:space="preserve">4. Чтобы объект был неизменяемым используют _________. </w:t>
      </w:r>
    </w:p>
    <w:p w14:paraId="7E476251" w14:textId="77777777" w:rsidR="00F10463" w:rsidRPr="00F10463" w:rsidRDefault="00F10463" w:rsidP="007B2A18">
      <w:pPr>
        <w:spacing w:line="240" w:lineRule="auto"/>
      </w:pPr>
      <w:r w:rsidRPr="00F10463">
        <w:t xml:space="preserve">Правильный ответ: </w:t>
      </w:r>
      <w:r w:rsidRPr="00F10463">
        <w:rPr>
          <w:lang w:val="en-US"/>
        </w:rPr>
        <w:t>Object</w:t>
      </w:r>
      <w:r w:rsidRPr="00F10463">
        <w:t>.</w:t>
      </w:r>
      <w:r w:rsidRPr="00F10463">
        <w:rPr>
          <w:lang w:val="en-US"/>
        </w:rPr>
        <w:t>freeze</w:t>
      </w:r>
      <w:r w:rsidRPr="00F10463">
        <w:t>(</w:t>
      </w:r>
      <w:r w:rsidRPr="00F10463">
        <w:rPr>
          <w:lang w:val="en-US"/>
        </w:rPr>
        <w:t>obj</w:t>
      </w:r>
      <w:r w:rsidRPr="00F10463">
        <w:t>)</w:t>
      </w:r>
    </w:p>
    <w:p w14:paraId="1393C280" w14:textId="036D5B99" w:rsidR="00F10463" w:rsidRPr="00F10463" w:rsidRDefault="007B2A18" w:rsidP="007B2A18">
      <w:pPr>
        <w:spacing w:line="240" w:lineRule="auto"/>
      </w:pPr>
      <w:r>
        <w:t>Компетенции (индикаторы): ПК-2</w:t>
      </w:r>
    </w:p>
    <w:p w14:paraId="28D81898" w14:textId="77777777" w:rsidR="00053DD8" w:rsidRDefault="00053DD8" w:rsidP="007B2A18">
      <w:pPr>
        <w:spacing w:line="240" w:lineRule="auto"/>
        <w:rPr>
          <w:b/>
        </w:rPr>
      </w:pPr>
    </w:p>
    <w:p w14:paraId="67D4302D" w14:textId="744F7F6B" w:rsidR="00847D84" w:rsidRPr="00847D84" w:rsidRDefault="00847D84" w:rsidP="007B2A18">
      <w:pPr>
        <w:spacing w:line="240" w:lineRule="auto"/>
        <w:rPr>
          <w:b/>
        </w:rPr>
      </w:pPr>
      <w:r w:rsidRPr="00847D84">
        <w:rPr>
          <w:b/>
        </w:rPr>
        <w:t>Задания открытого типа с кратким свободным ответом</w:t>
      </w:r>
    </w:p>
    <w:p w14:paraId="524914EC" w14:textId="77777777" w:rsidR="003675A6" w:rsidRPr="00847D84" w:rsidRDefault="003675A6" w:rsidP="007B2A18">
      <w:pPr>
        <w:spacing w:line="240" w:lineRule="auto"/>
      </w:pPr>
    </w:p>
    <w:p w14:paraId="58B4951F" w14:textId="77777777" w:rsidR="005D3B20" w:rsidRDefault="005D3B20" w:rsidP="007B2A18">
      <w:pPr>
        <w:spacing w:line="240" w:lineRule="auto"/>
      </w:pPr>
      <w:r>
        <w:t>1. Как установить заголовок для запроса в XMLHttpRequest?</w:t>
      </w:r>
    </w:p>
    <w:p w14:paraId="22C9BBFA" w14:textId="776B7F8D" w:rsidR="005D3B20" w:rsidRDefault="005D3B20" w:rsidP="007B2A18">
      <w:pPr>
        <w:spacing w:line="240" w:lineRule="auto"/>
      </w:pPr>
      <w:r>
        <w:t>Правильный ответ:</w:t>
      </w:r>
      <w:r w:rsidR="007B2A18">
        <w:t xml:space="preserve"> </w:t>
      </w:r>
      <w:r>
        <w:t>setRequestHeader</w:t>
      </w:r>
      <w:r w:rsidR="00593D2D">
        <w:t>()</w:t>
      </w:r>
      <w:r>
        <w:t xml:space="preserve"> </w:t>
      </w:r>
    </w:p>
    <w:p w14:paraId="303D2702" w14:textId="1339DDE4" w:rsidR="005D3B20" w:rsidRDefault="007B2A18" w:rsidP="007B2A18">
      <w:pPr>
        <w:spacing w:line="240" w:lineRule="auto"/>
        <w:rPr>
          <w:highlight w:val="yellow"/>
        </w:rPr>
      </w:pPr>
      <w:r>
        <w:t>Компетенции (индикаторы): ПК-2</w:t>
      </w:r>
    </w:p>
    <w:p w14:paraId="350E529E" w14:textId="77777777" w:rsidR="005D3B20" w:rsidRDefault="005D3B20" w:rsidP="007B2A18">
      <w:pPr>
        <w:spacing w:line="240" w:lineRule="auto"/>
        <w:rPr>
          <w:highlight w:val="yellow"/>
        </w:rPr>
      </w:pPr>
    </w:p>
    <w:p w14:paraId="0184378B" w14:textId="77777777" w:rsidR="00847D84" w:rsidRPr="00847D84" w:rsidRDefault="00593D2D" w:rsidP="007B2A18">
      <w:pPr>
        <w:spacing w:line="240" w:lineRule="auto"/>
      </w:pPr>
      <w:r>
        <w:t xml:space="preserve">2. </w:t>
      </w:r>
      <w:r w:rsidRPr="00593D2D">
        <w:t>Какой метод можно использовать, чтобы проверить, завершился ли запрос?</w:t>
      </w:r>
    </w:p>
    <w:p w14:paraId="48536F31" w14:textId="61D0AEC7" w:rsidR="00593D2D" w:rsidRDefault="007B2A18" w:rsidP="007B2A18">
      <w:pPr>
        <w:spacing w:line="240" w:lineRule="auto"/>
      </w:pPr>
      <w:r>
        <w:t xml:space="preserve">Правильный ответ: </w:t>
      </w:r>
      <w:r w:rsidR="00593D2D" w:rsidRPr="00593D2D">
        <w:t>readyState</w:t>
      </w:r>
      <w:r w:rsidR="00593D2D">
        <w:t xml:space="preserve"> </w:t>
      </w:r>
    </w:p>
    <w:p w14:paraId="43DD7E46" w14:textId="256838F7" w:rsidR="004553B2" w:rsidRPr="00847D84" w:rsidRDefault="007B2A18" w:rsidP="007B2A18">
      <w:pPr>
        <w:spacing w:line="240" w:lineRule="auto"/>
      </w:pPr>
      <w:r>
        <w:t>Компетенции (индикаторы): ПК-2</w:t>
      </w:r>
    </w:p>
    <w:p w14:paraId="23420FB5" w14:textId="77777777" w:rsidR="00593D2D" w:rsidRDefault="00593D2D" w:rsidP="007B2A18">
      <w:pPr>
        <w:spacing w:line="240" w:lineRule="auto"/>
      </w:pPr>
    </w:p>
    <w:p w14:paraId="38616926" w14:textId="77777777" w:rsidR="005D3B20" w:rsidRDefault="00593D2D" w:rsidP="007B2A18">
      <w:pPr>
        <w:spacing w:line="240" w:lineRule="auto"/>
      </w:pPr>
      <w:r>
        <w:lastRenderedPageBreak/>
        <w:t xml:space="preserve">3. </w:t>
      </w:r>
      <w:r w:rsidRPr="00593D2D">
        <w:t>Какой метод JavaScript используется для преобразования объекта в строку JSON?</w:t>
      </w:r>
    </w:p>
    <w:p w14:paraId="0C0B9AD8" w14:textId="7F465A10" w:rsidR="00593D2D" w:rsidRDefault="007B2A18" w:rsidP="007B2A18">
      <w:pPr>
        <w:spacing w:line="240" w:lineRule="auto"/>
      </w:pPr>
      <w:r>
        <w:t xml:space="preserve">Правильный ответ: </w:t>
      </w:r>
      <w:r w:rsidR="00593D2D" w:rsidRPr="00593D2D">
        <w:t>JSON.stringify()</w:t>
      </w:r>
      <w:r w:rsidR="00593D2D">
        <w:t xml:space="preserve"> </w:t>
      </w:r>
    </w:p>
    <w:p w14:paraId="34400140" w14:textId="77777777" w:rsidR="00593D2D" w:rsidRDefault="004553B2" w:rsidP="007B2A18">
      <w:pPr>
        <w:spacing w:line="240" w:lineRule="auto"/>
      </w:pPr>
      <w:r>
        <w:t>Компетенции (индикаторы):</w:t>
      </w:r>
      <w:r>
        <w:tab/>
      </w:r>
      <w:r>
        <w:tab/>
        <w:t>ПК-2</w:t>
      </w:r>
    </w:p>
    <w:p w14:paraId="167CB13F" w14:textId="77777777" w:rsidR="005D3B20" w:rsidRDefault="005D3B20" w:rsidP="007B2A18">
      <w:pPr>
        <w:spacing w:line="240" w:lineRule="auto"/>
      </w:pPr>
    </w:p>
    <w:p w14:paraId="48A86BD1" w14:textId="77777777" w:rsidR="00291B40" w:rsidRDefault="00291B40" w:rsidP="007B2A18">
      <w:pPr>
        <w:spacing w:line="240" w:lineRule="auto"/>
      </w:pPr>
      <w:r>
        <w:t>4. Какой метод используется для преобразования строки JSON в объект JavaScript?</w:t>
      </w:r>
    </w:p>
    <w:p w14:paraId="003D1808" w14:textId="3BD75607" w:rsidR="00291B40" w:rsidRDefault="007B2A18" w:rsidP="007B2A18">
      <w:pPr>
        <w:spacing w:line="240" w:lineRule="auto"/>
      </w:pPr>
      <w:r>
        <w:t xml:space="preserve">Правильный ответ: </w:t>
      </w:r>
      <w:r w:rsidR="0062080B">
        <w:t>JSON.parse()</w:t>
      </w:r>
      <w:r w:rsidR="00291B40">
        <w:t xml:space="preserve"> </w:t>
      </w:r>
    </w:p>
    <w:p w14:paraId="42CF9BFC" w14:textId="77777777" w:rsidR="00291B40" w:rsidRDefault="004553B2" w:rsidP="007B2A18">
      <w:pPr>
        <w:spacing w:line="240" w:lineRule="auto"/>
      </w:pPr>
      <w:r>
        <w:t>Компетенции (индикаторы):</w:t>
      </w:r>
      <w:r>
        <w:tab/>
      </w:r>
      <w:r>
        <w:tab/>
        <w:t>ПК-2</w:t>
      </w:r>
    </w:p>
    <w:p w14:paraId="319FEB6A" w14:textId="77777777" w:rsidR="00EF1173" w:rsidRPr="00847D84" w:rsidRDefault="00EF1173" w:rsidP="007B2A18">
      <w:pPr>
        <w:spacing w:line="240" w:lineRule="auto"/>
      </w:pPr>
    </w:p>
    <w:p w14:paraId="5F1713B4" w14:textId="77777777" w:rsidR="00847D84" w:rsidRPr="00847D84" w:rsidRDefault="00847D84" w:rsidP="007B2A18">
      <w:pPr>
        <w:spacing w:line="240" w:lineRule="auto"/>
        <w:rPr>
          <w:b/>
        </w:rPr>
      </w:pPr>
      <w:r w:rsidRPr="00847D84">
        <w:rPr>
          <w:b/>
        </w:rPr>
        <w:t>Задания открытого типа с развернутым ответом</w:t>
      </w:r>
    </w:p>
    <w:p w14:paraId="135BC433" w14:textId="77777777" w:rsidR="00847D84" w:rsidRPr="00847D84" w:rsidRDefault="00847D84" w:rsidP="007B2A18">
      <w:pPr>
        <w:spacing w:line="240" w:lineRule="auto"/>
      </w:pPr>
    </w:p>
    <w:p w14:paraId="428289E8" w14:textId="77777777" w:rsidR="00F24B5E" w:rsidRPr="00F24B5E" w:rsidRDefault="00847D84" w:rsidP="007B2A18">
      <w:pPr>
        <w:spacing w:line="240" w:lineRule="auto"/>
      </w:pPr>
      <w:r w:rsidRPr="00F24B5E">
        <w:t xml:space="preserve">1. </w:t>
      </w:r>
      <w:r w:rsidR="00F24B5E" w:rsidRPr="00F24B5E">
        <w:t>Создать</w:t>
      </w:r>
      <w:r w:rsidR="00F24B5E">
        <w:t xml:space="preserve"> запрос на сервер первых 10 записей в таблице "Customers". Использовать</w:t>
      </w:r>
      <w:r w:rsidR="00F24B5E" w:rsidRPr="00F24B5E">
        <w:t xml:space="preserve"> </w:t>
      </w:r>
      <w:r w:rsidR="00F24B5E">
        <w:t>метод</w:t>
      </w:r>
      <w:r w:rsidR="00F24B5E" w:rsidRPr="00F24B5E">
        <w:t xml:space="preserve"> </w:t>
      </w:r>
      <w:r w:rsidR="00F24B5E" w:rsidRPr="00F24B5E">
        <w:rPr>
          <w:lang w:val="en-US"/>
        </w:rPr>
        <w:t>JSON</w:t>
      </w:r>
      <w:r w:rsidR="00F24B5E" w:rsidRPr="00F24B5E">
        <w:t>.</w:t>
      </w:r>
      <w:r w:rsidR="00F24B5E" w:rsidRPr="00F24B5E">
        <w:rPr>
          <w:lang w:val="en-US"/>
        </w:rPr>
        <w:t>stringify</w:t>
      </w:r>
      <w:r w:rsidR="00F24B5E" w:rsidRPr="00F24B5E">
        <w:t xml:space="preserve">() </w:t>
      </w:r>
      <w:r w:rsidR="00F24B5E">
        <w:t>для конвертации объекта</w:t>
      </w:r>
      <w:r w:rsidR="00F24B5E" w:rsidRPr="00F24B5E">
        <w:t xml:space="preserve"> </w:t>
      </w:r>
      <w:r w:rsidR="00F24B5E" w:rsidRPr="00F24B5E">
        <w:rPr>
          <w:lang w:val="en-US"/>
        </w:rPr>
        <w:t>JavaScript</w:t>
      </w:r>
      <w:r w:rsidR="00F24B5E" w:rsidRPr="00F24B5E">
        <w:t xml:space="preserve"> </w:t>
      </w:r>
      <w:r w:rsidR="00F24B5E">
        <w:t>в</w:t>
      </w:r>
      <w:r w:rsidR="00F24B5E" w:rsidRPr="00F24B5E">
        <w:t xml:space="preserve"> </w:t>
      </w:r>
      <w:r w:rsidR="00F24B5E" w:rsidRPr="00F24B5E">
        <w:rPr>
          <w:lang w:val="en-US"/>
        </w:rPr>
        <w:t>JSON</w:t>
      </w:r>
      <w:r w:rsidR="00F24B5E">
        <w:t>.</w:t>
      </w:r>
    </w:p>
    <w:p w14:paraId="24F157A9" w14:textId="77777777" w:rsidR="00F24B5E" w:rsidRDefault="00F24B5E" w:rsidP="007B2A18">
      <w:pPr>
        <w:spacing w:line="240" w:lineRule="auto"/>
      </w:pPr>
      <w:r>
        <w:t>Привести расширенное решение.</w:t>
      </w:r>
    </w:p>
    <w:p w14:paraId="59BCA1B8" w14:textId="77777777" w:rsidR="00F24B5E" w:rsidRDefault="00F24B5E" w:rsidP="007B2A18">
      <w:pPr>
        <w:spacing w:line="240" w:lineRule="auto"/>
      </w:pPr>
      <w:r>
        <w:t>Время выполнения – 4</w:t>
      </w:r>
      <w:r w:rsidR="00CF1617">
        <w:t>5</w:t>
      </w:r>
      <w:r>
        <w:t xml:space="preserve"> мин.</w:t>
      </w:r>
    </w:p>
    <w:p w14:paraId="3494F9F1" w14:textId="77777777" w:rsidR="00F24B5E" w:rsidRDefault="00F24B5E" w:rsidP="007B2A18">
      <w:pPr>
        <w:spacing w:line="240" w:lineRule="auto"/>
      </w:pPr>
      <w:r>
        <w:t>Ожидаемый результат:</w:t>
      </w:r>
    </w:p>
    <w:p w14:paraId="4D86FC8D" w14:textId="77777777" w:rsidR="007C6B2A" w:rsidRPr="00F24B5E" w:rsidRDefault="00CD3433" w:rsidP="007B2A18">
      <w:pPr>
        <w:spacing w:line="240" w:lineRule="auto"/>
      </w:pPr>
      <w:r>
        <w:t xml:space="preserve">Используем </w:t>
      </w:r>
      <w:r w:rsidRPr="00CD3433">
        <w:t>JSON.stringify() для конвертации объекта JavaScript в JSON.</w:t>
      </w:r>
    </w:p>
    <w:p w14:paraId="4E938005" w14:textId="77777777" w:rsidR="00F24B5E" w:rsidRPr="00CE6E4D" w:rsidRDefault="00F24B5E" w:rsidP="007B2A18">
      <w:pPr>
        <w:spacing w:line="240" w:lineRule="auto"/>
        <w:rPr>
          <w:lang w:val="en-US"/>
        </w:rPr>
      </w:pPr>
      <w:r w:rsidRPr="00F24B5E">
        <w:rPr>
          <w:lang w:val="en-US"/>
        </w:rPr>
        <w:t>obj</w:t>
      </w:r>
      <w:r w:rsidRPr="00CE6E4D">
        <w:rPr>
          <w:lang w:val="en-US"/>
        </w:rPr>
        <w:t xml:space="preserve"> = { "</w:t>
      </w:r>
      <w:r w:rsidRPr="00F24B5E">
        <w:rPr>
          <w:lang w:val="en-US"/>
        </w:rPr>
        <w:t>table</w:t>
      </w:r>
      <w:r w:rsidRPr="00CE6E4D">
        <w:rPr>
          <w:lang w:val="en-US"/>
        </w:rPr>
        <w:t>":"</w:t>
      </w:r>
      <w:r w:rsidRPr="00F24B5E">
        <w:rPr>
          <w:lang w:val="en-US"/>
        </w:rPr>
        <w:t>customers</w:t>
      </w:r>
      <w:r w:rsidRPr="00CE6E4D">
        <w:rPr>
          <w:lang w:val="en-US"/>
        </w:rPr>
        <w:t>", "</w:t>
      </w:r>
      <w:r w:rsidRPr="00F24B5E">
        <w:rPr>
          <w:lang w:val="en-US"/>
        </w:rPr>
        <w:t>limit</w:t>
      </w:r>
      <w:r w:rsidRPr="00CE6E4D">
        <w:rPr>
          <w:lang w:val="en-US"/>
        </w:rPr>
        <w:t>":10 };</w:t>
      </w:r>
    </w:p>
    <w:p w14:paraId="0BA30EA5" w14:textId="77777777" w:rsidR="00F24B5E" w:rsidRPr="00F24B5E" w:rsidRDefault="00F24B5E" w:rsidP="007B2A18">
      <w:pPr>
        <w:spacing w:line="240" w:lineRule="auto"/>
        <w:rPr>
          <w:lang w:val="en-US"/>
        </w:rPr>
      </w:pPr>
      <w:r w:rsidRPr="00F24B5E">
        <w:rPr>
          <w:lang w:val="en-US"/>
        </w:rPr>
        <w:t>dbParam = JSON.stringify(obj);</w:t>
      </w:r>
    </w:p>
    <w:p w14:paraId="097586B8" w14:textId="77777777" w:rsidR="00F24B5E" w:rsidRPr="00F24B5E" w:rsidRDefault="00F24B5E" w:rsidP="007B2A18">
      <w:pPr>
        <w:spacing w:line="240" w:lineRule="auto"/>
        <w:rPr>
          <w:lang w:val="en-US"/>
        </w:rPr>
      </w:pPr>
      <w:r w:rsidRPr="00F24B5E">
        <w:rPr>
          <w:lang w:val="en-US"/>
        </w:rPr>
        <w:t>xmlhttp = new XMLHttpRequest();</w:t>
      </w:r>
    </w:p>
    <w:p w14:paraId="7CBDEBD9" w14:textId="77777777" w:rsidR="00F24B5E" w:rsidRPr="00F24B5E" w:rsidRDefault="00F24B5E" w:rsidP="007B2A18">
      <w:pPr>
        <w:spacing w:line="240" w:lineRule="auto"/>
        <w:rPr>
          <w:lang w:val="en-US"/>
        </w:rPr>
      </w:pPr>
      <w:r w:rsidRPr="00F24B5E">
        <w:rPr>
          <w:lang w:val="en-US"/>
        </w:rPr>
        <w:t>xmlhttp.onreadystatechange = function() {</w:t>
      </w:r>
    </w:p>
    <w:p w14:paraId="1D0DEE14" w14:textId="77777777" w:rsidR="00F24B5E" w:rsidRPr="00F24B5E" w:rsidRDefault="00F24B5E" w:rsidP="007B2A18">
      <w:pPr>
        <w:spacing w:line="240" w:lineRule="auto"/>
        <w:rPr>
          <w:lang w:val="en-US"/>
        </w:rPr>
      </w:pPr>
      <w:r w:rsidRPr="00F24B5E">
        <w:rPr>
          <w:lang w:val="en-US"/>
        </w:rPr>
        <w:t xml:space="preserve">    if (this.readyState == 4 &amp;&amp; this.status == 200) {</w:t>
      </w:r>
    </w:p>
    <w:p w14:paraId="3A732DB0" w14:textId="77777777" w:rsidR="00F24B5E" w:rsidRPr="00F24B5E" w:rsidRDefault="00F24B5E" w:rsidP="007B2A18">
      <w:pPr>
        <w:spacing w:line="240" w:lineRule="auto"/>
        <w:rPr>
          <w:lang w:val="en-US"/>
        </w:rPr>
      </w:pPr>
      <w:r w:rsidRPr="00F24B5E">
        <w:rPr>
          <w:lang w:val="en-US"/>
        </w:rPr>
        <w:t xml:space="preserve">        document.getElementById("demo").innerHTML = this.responseText;</w:t>
      </w:r>
    </w:p>
    <w:p w14:paraId="6FAC8A28" w14:textId="77777777" w:rsidR="00F24B5E" w:rsidRPr="00F05DE9" w:rsidRDefault="00F24B5E" w:rsidP="007B2A18">
      <w:pPr>
        <w:spacing w:line="240" w:lineRule="auto"/>
        <w:rPr>
          <w:lang w:val="en-US"/>
        </w:rPr>
      </w:pPr>
      <w:r w:rsidRPr="00F24B5E">
        <w:rPr>
          <w:lang w:val="en-US"/>
        </w:rPr>
        <w:t xml:space="preserve">    </w:t>
      </w:r>
      <w:r w:rsidRPr="00F05DE9">
        <w:rPr>
          <w:lang w:val="en-US"/>
        </w:rPr>
        <w:t>}</w:t>
      </w:r>
    </w:p>
    <w:p w14:paraId="493D1CD6" w14:textId="77777777" w:rsidR="00F24B5E" w:rsidRPr="00F05DE9" w:rsidRDefault="00F24B5E" w:rsidP="007B2A18">
      <w:pPr>
        <w:spacing w:line="240" w:lineRule="auto"/>
        <w:rPr>
          <w:lang w:val="en-US"/>
        </w:rPr>
      </w:pPr>
      <w:r w:rsidRPr="00F05DE9">
        <w:rPr>
          <w:lang w:val="en-US"/>
        </w:rPr>
        <w:t>};</w:t>
      </w:r>
    </w:p>
    <w:p w14:paraId="488824C5" w14:textId="77777777" w:rsidR="00F24B5E" w:rsidRPr="00F24B5E" w:rsidRDefault="00F24B5E" w:rsidP="007B2A18">
      <w:pPr>
        <w:spacing w:line="240" w:lineRule="auto"/>
        <w:rPr>
          <w:lang w:val="en-US"/>
        </w:rPr>
      </w:pPr>
      <w:r w:rsidRPr="00F24B5E">
        <w:rPr>
          <w:lang w:val="en-US"/>
        </w:rPr>
        <w:t>xmlhttp.open("GET", "json_demo_db.php?x=" + dbParam, true);</w:t>
      </w:r>
    </w:p>
    <w:p w14:paraId="29F76A0B" w14:textId="77777777" w:rsidR="00F24B5E" w:rsidRDefault="00F24B5E" w:rsidP="007B2A18">
      <w:pPr>
        <w:spacing w:line="240" w:lineRule="auto"/>
      </w:pPr>
      <w:r>
        <w:t>xmlhttp.send();</w:t>
      </w:r>
    </w:p>
    <w:p w14:paraId="43883D33" w14:textId="77777777" w:rsidR="00F24B5E" w:rsidRDefault="00F24B5E" w:rsidP="007B2A18">
      <w:pPr>
        <w:spacing w:line="240" w:lineRule="auto"/>
      </w:pPr>
      <w:r w:rsidRPr="00F24B5E">
        <w:t>Пояснение</w:t>
      </w:r>
    </w:p>
    <w:p w14:paraId="5CA09349" w14:textId="77777777" w:rsidR="00F24B5E" w:rsidRPr="007C6B2A" w:rsidRDefault="007C6B2A" w:rsidP="007B2A18">
      <w:pPr>
        <w:spacing w:line="240" w:lineRule="auto"/>
        <w:ind w:left="709" w:firstLine="0"/>
      </w:pPr>
      <w:r>
        <w:t xml:space="preserve">– </w:t>
      </w:r>
      <w:r w:rsidR="00F24B5E" w:rsidRPr="007C6B2A">
        <w:t>Определ</w:t>
      </w:r>
      <w:r>
        <w:t xml:space="preserve">яем </w:t>
      </w:r>
      <w:r w:rsidR="00F24B5E" w:rsidRPr="007C6B2A">
        <w:t>объект, содержащий свойство Table и свойство Limit.</w:t>
      </w:r>
    </w:p>
    <w:p w14:paraId="173F357C" w14:textId="77777777" w:rsidR="00F24B5E" w:rsidRPr="007C6B2A" w:rsidRDefault="007C6B2A" w:rsidP="007B2A18">
      <w:pPr>
        <w:spacing w:line="240" w:lineRule="auto"/>
        <w:ind w:left="709" w:firstLine="0"/>
      </w:pPr>
      <w:r>
        <w:t xml:space="preserve">– </w:t>
      </w:r>
      <w:r w:rsidR="00F24B5E" w:rsidRPr="007C6B2A">
        <w:t>Преобразов</w:t>
      </w:r>
      <w:r>
        <w:t>ываем</w:t>
      </w:r>
      <w:r w:rsidR="00F24B5E" w:rsidRPr="007C6B2A">
        <w:t xml:space="preserve"> объект в строку JSON.</w:t>
      </w:r>
    </w:p>
    <w:p w14:paraId="6EF380FA" w14:textId="77777777" w:rsidR="00F24B5E" w:rsidRPr="007C6B2A" w:rsidRDefault="007C6B2A" w:rsidP="007B2A18">
      <w:pPr>
        <w:spacing w:line="240" w:lineRule="auto"/>
        <w:ind w:left="709" w:firstLine="0"/>
      </w:pPr>
      <w:r>
        <w:t xml:space="preserve">– </w:t>
      </w:r>
      <w:r w:rsidR="00F24B5E" w:rsidRPr="007C6B2A">
        <w:t>Отправ</w:t>
      </w:r>
      <w:r>
        <w:t xml:space="preserve">ляем </w:t>
      </w:r>
      <w:r w:rsidR="00F24B5E" w:rsidRPr="007C6B2A">
        <w:t>запрос в PHP-файл со строкой JSON в качестве параметра.</w:t>
      </w:r>
    </w:p>
    <w:p w14:paraId="0EA7FA19" w14:textId="77777777" w:rsidR="00F24B5E" w:rsidRPr="007C6B2A" w:rsidRDefault="007C6B2A" w:rsidP="007B2A18">
      <w:pPr>
        <w:spacing w:line="240" w:lineRule="auto"/>
        <w:ind w:left="709" w:firstLine="0"/>
      </w:pPr>
      <w:r>
        <w:t>– Ждем</w:t>
      </w:r>
      <w:r w:rsidR="00F24B5E" w:rsidRPr="007C6B2A">
        <w:t>, пока запрос вернется с результатом (как JSON)</w:t>
      </w:r>
      <w:r w:rsidR="00503B28">
        <w:t>.</w:t>
      </w:r>
    </w:p>
    <w:p w14:paraId="5D324D8C" w14:textId="77777777" w:rsidR="00F24B5E" w:rsidRPr="007C6B2A" w:rsidRDefault="007C6B2A" w:rsidP="007B2A18">
      <w:pPr>
        <w:spacing w:line="240" w:lineRule="auto"/>
        <w:ind w:left="709" w:firstLine="0"/>
      </w:pPr>
      <w:r>
        <w:t xml:space="preserve">– </w:t>
      </w:r>
      <w:r w:rsidR="00F24B5E" w:rsidRPr="007C6B2A">
        <w:t>Отображ</w:t>
      </w:r>
      <w:r>
        <w:t>аем</w:t>
      </w:r>
      <w:r w:rsidR="00F24B5E" w:rsidRPr="007C6B2A">
        <w:t xml:space="preserve"> результат, полученн</w:t>
      </w:r>
      <w:r>
        <w:t>ый</w:t>
      </w:r>
      <w:r w:rsidR="00F24B5E" w:rsidRPr="007C6B2A">
        <w:t xml:space="preserve"> из файла PHP.</w:t>
      </w:r>
    </w:p>
    <w:p w14:paraId="419C9708" w14:textId="77777777" w:rsidR="00F24B5E" w:rsidRPr="00F24B5E" w:rsidRDefault="00F24B5E" w:rsidP="007B2A18">
      <w:pPr>
        <w:spacing w:line="240" w:lineRule="auto"/>
        <w:rPr>
          <w:lang w:val="en-US"/>
        </w:rPr>
      </w:pPr>
      <w:r w:rsidRPr="00F24B5E">
        <w:rPr>
          <w:lang w:val="en-US"/>
        </w:rPr>
        <w:t xml:space="preserve">PHP </w:t>
      </w:r>
      <w:r>
        <w:t>файл</w:t>
      </w:r>
      <w:r w:rsidRPr="00F24B5E">
        <w:rPr>
          <w:lang w:val="en-US"/>
        </w:rPr>
        <w:t>:</w:t>
      </w:r>
    </w:p>
    <w:p w14:paraId="4CBBA498" w14:textId="77777777" w:rsidR="00F24B5E" w:rsidRPr="00F24B5E" w:rsidRDefault="00F24B5E" w:rsidP="007B2A18">
      <w:pPr>
        <w:spacing w:line="240" w:lineRule="auto"/>
        <w:rPr>
          <w:lang w:val="en-US"/>
        </w:rPr>
      </w:pPr>
      <w:r w:rsidRPr="00F24B5E">
        <w:rPr>
          <w:lang w:val="en-US"/>
        </w:rPr>
        <w:t>&lt;?php</w:t>
      </w:r>
    </w:p>
    <w:p w14:paraId="55A6380E" w14:textId="77777777" w:rsidR="00F24B5E" w:rsidRPr="00F24B5E" w:rsidRDefault="00F24B5E" w:rsidP="007B2A18">
      <w:pPr>
        <w:spacing w:line="240" w:lineRule="auto"/>
        <w:rPr>
          <w:lang w:val="en-US"/>
        </w:rPr>
      </w:pPr>
      <w:r w:rsidRPr="00F24B5E">
        <w:rPr>
          <w:lang w:val="en-US"/>
        </w:rPr>
        <w:t>header("Content-Type: application/json; charset=UTF-8");</w:t>
      </w:r>
    </w:p>
    <w:p w14:paraId="64C14CF2" w14:textId="77777777" w:rsidR="00F24B5E" w:rsidRPr="00F24B5E" w:rsidRDefault="00F24B5E" w:rsidP="007B2A18">
      <w:pPr>
        <w:spacing w:line="240" w:lineRule="auto"/>
        <w:rPr>
          <w:lang w:val="en-US"/>
        </w:rPr>
      </w:pPr>
      <w:r w:rsidRPr="00F24B5E">
        <w:rPr>
          <w:lang w:val="en-US"/>
        </w:rPr>
        <w:t>$obj = json_decode($_GET["x"], false);</w:t>
      </w:r>
    </w:p>
    <w:p w14:paraId="66B1D447" w14:textId="77777777" w:rsidR="00F24B5E" w:rsidRPr="00F24B5E" w:rsidRDefault="00F24B5E" w:rsidP="007B2A18">
      <w:pPr>
        <w:spacing w:line="240" w:lineRule="auto"/>
        <w:rPr>
          <w:lang w:val="en-US"/>
        </w:rPr>
      </w:pPr>
    </w:p>
    <w:p w14:paraId="4F298501" w14:textId="77777777" w:rsidR="00F24B5E" w:rsidRPr="00F24B5E" w:rsidRDefault="00F24B5E" w:rsidP="007B2A18">
      <w:pPr>
        <w:spacing w:line="240" w:lineRule="auto"/>
        <w:rPr>
          <w:lang w:val="en-US"/>
        </w:rPr>
      </w:pPr>
      <w:r w:rsidRPr="00F24B5E">
        <w:rPr>
          <w:lang w:val="en-US"/>
        </w:rPr>
        <w:t>$conn = new mysqli("myServer", "myUser", "myPassword", "Northwind");</w:t>
      </w:r>
    </w:p>
    <w:p w14:paraId="06E04FB5" w14:textId="77777777" w:rsidR="00F24B5E" w:rsidRPr="00F24B5E" w:rsidRDefault="00F24B5E" w:rsidP="007B2A18">
      <w:pPr>
        <w:spacing w:line="240" w:lineRule="auto"/>
        <w:rPr>
          <w:lang w:val="en-US"/>
        </w:rPr>
      </w:pPr>
      <w:r w:rsidRPr="00F24B5E">
        <w:rPr>
          <w:lang w:val="en-US"/>
        </w:rPr>
        <w:lastRenderedPageBreak/>
        <w:t>$result = $conn-&gt;query("SELECT name FROM ".$obj-&gt;table." LIMIT ".$obj-&gt;limit);</w:t>
      </w:r>
    </w:p>
    <w:p w14:paraId="665E8C26" w14:textId="77777777" w:rsidR="00F24B5E" w:rsidRPr="00F24B5E" w:rsidRDefault="00F24B5E" w:rsidP="007B2A18">
      <w:pPr>
        <w:spacing w:line="240" w:lineRule="auto"/>
        <w:rPr>
          <w:lang w:val="en-US"/>
        </w:rPr>
      </w:pPr>
      <w:r w:rsidRPr="00F24B5E">
        <w:rPr>
          <w:lang w:val="en-US"/>
        </w:rPr>
        <w:t>$outp = array();</w:t>
      </w:r>
    </w:p>
    <w:p w14:paraId="54336CE3" w14:textId="77777777" w:rsidR="00F24B5E" w:rsidRPr="00F24B5E" w:rsidRDefault="00F24B5E" w:rsidP="007B2A18">
      <w:pPr>
        <w:spacing w:line="240" w:lineRule="auto"/>
        <w:rPr>
          <w:lang w:val="en-US"/>
        </w:rPr>
      </w:pPr>
      <w:r w:rsidRPr="00F24B5E">
        <w:rPr>
          <w:lang w:val="en-US"/>
        </w:rPr>
        <w:t>$outp = $result-&gt;fetch_all(MYSQLI_ASSOC);</w:t>
      </w:r>
    </w:p>
    <w:p w14:paraId="53E52D8F" w14:textId="77777777" w:rsidR="00F24B5E" w:rsidRPr="00F24B5E" w:rsidRDefault="00F24B5E" w:rsidP="007B2A18">
      <w:pPr>
        <w:spacing w:line="240" w:lineRule="auto"/>
        <w:rPr>
          <w:lang w:val="en-US"/>
        </w:rPr>
      </w:pPr>
    </w:p>
    <w:p w14:paraId="1A11B2C6" w14:textId="77777777" w:rsidR="00F24B5E" w:rsidRPr="005B617C" w:rsidRDefault="00F24B5E" w:rsidP="007B2A18">
      <w:pPr>
        <w:spacing w:line="240" w:lineRule="auto"/>
      </w:pPr>
      <w:r w:rsidRPr="00F24B5E">
        <w:rPr>
          <w:lang w:val="en-US"/>
        </w:rPr>
        <w:t>echo</w:t>
      </w:r>
      <w:r w:rsidRPr="005B617C">
        <w:t xml:space="preserve"> </w:t>
      </w:r>
      <w:r w:rsidRPr="00F24B5E">
        <w:rPr>
          <w:lang w:val="en-US"/>
        </w:rPr>
        <w:t>json</w:t>
      </w:r>
      <w:r w:rsidRPr="005B617C">
        <w:t>_</w:t>
      </w:r>
      <w:r w:rsidRPr="00F24B5E">
        <w:rPr>
          <w:lang w:val="en-US"/>
        </w:rPr>
        <w:t>encode</w:t>
      </w:r>
      <w:r w:rsidRPr="005B617C">
        <w:t>($</w:t>
      </w:r>
      <w:r w:rsidRPr="00F24B5E">
        <w:rPr>
          <w:lang w:val="en-US"/>
        </w:rPr>
        <w:t>outp</w:t>
      </w:r>
      <w:r w:rsidRPr="005B617C">
        <w:t>);</w:t>
      </w:r>
    </w:p>
    <w:p w14:paraId="34041804" w14:textId="77777777" w:rsidR="00F24B5E" w:rsidRPr="005B617C" w:rsidRDefault="00F24B5E" w:rsidP="007B2A18">
      <w:pPr>
        <w:spacing w:line="240" w:lineRule="auto"/>
      </w:pPr>
      <w:r w:rsidRPr="005B617C">
        <w:t>?&gt;</w:t>
      </w:r>
    </w:p>
    <w:p w14:paraId="342C6036" w14:textId="77777777" w:rsidR="00F24B5E" w:rsidRPr="005B617C" w:rsidRDefault="007C6B2A" w:rsidP="007B2A18">
      <w:pPr>
        <w:spacing w:line="240" w:lineRule="auto"/>
      </w:pPr>
      <w:r w:rsidRPr="00F24B5E">
        <w:t>Пояснение</w:t>
      </w:r>
    </w:p>
    <w:p w14:paraId="2573C22C" w14:textId="77777777" w:rsidR="00F24B5E" w:rsidRDefault="007C6B2A" w:rsidP="007B2A18">
      <w:pPr>
        <w:spacing w:line="240" w:lineRule="auto"/>
      </w:pPr>
      <w:r>
        <w:t xml:space="preserve">– </w:t>
      </w:r>
      <w:r w:rsidR="00F24B5E">
        <w:t>Преобразов</w:t>
      </w:r>
      <w:r w:rsidR="003E7922">
        <w:t>ываем</w:t>
      </w:r>
      <w:r w:rsidR="00F24B5E">
        <w:t xml:space="preserve"> запрос в объект с помощью функции PHP </w:t>
      </w:r>
      <w:r w:rsidR="003E7922" w:rsidRPr="003E7922">
        <w:t>json_decode()</w:t>
      </w:r>
      <w:r w:rsidR="00F24B5E">
        <w:t>.</w:t>
      </w:r>
    </w:p>
    <w:p w14:paraId="64ECE18E" w14:textId="77777777" w:rsidR="00F24B5E" w:rsidRDefault="007C6B2A" w:rsidP="007B2A18">
      <w:pPr>
        <w:spacing w:line="240" w:lineRule="auto"/>
      </w:pPr>
      <w:r>
        <w:t xml:space="preserve">– </w:t>
      </w:r>
      <w:r w:rsidR="00A92949">
        <w:t xml:space="preserve">Выполняем доступ </w:t>
      </w:r>
      <w:r w:rsidR="00F24B5E">
        <w:t>к базе данных</w:t>
      </w:r>
      <w:r w:rsidR="00A92949">
        <w:t xml:space="preserve">, </w:t>
      </w:r>
      <w:r w:rsidR="00F24B5E">
        <w:t>заполн</w:t>
      </w:r>
      <w:r w:rsidR="00A92949">
        <w:t>яем</w:t>
      </w:r>
      <w:r w:rsidR="00F24B5E">
        <w:t xml:space="preserve"> массив с запрошенными данными.</w:t>
      </w:r>
    </w:p>
    <w:p w14:paraId="6E96010A" w14:textId="77777777" w:rsidR="00F24B5E" w:rsidRDefault="007C6B2A" w:rsidP="007B2A18">
      <w:pPr>
        <w:spacing w:line="240" w:lineRule="auto"/>
      </w:pPr>
      <w:r>
        <w:t xml:space="preserve">– </w:t>
      </w:r>
      <w:r w:rsidR="00F24B5E">
        <w:t>Добав</w:t>
      </w:r>
      <w:r w:rsidR="00A92949">
        <w:t>ляем</w:t>
      </w:r>
      <w:r w:rsidR="00F24B5E">
        <w:t xml:space="preserve"> массив в объект</w:t>
      </w:r>
      <w:r w:rsidR="00A92949">
        <w:t>, и</w:t>
      </w:r>
      <w:r w:rsidR="00F24B5E">
        <w:t xml:space="preserve"> в</w:t>
      </w:r>
      <w:r w:rsidR="00A92949">
        <w:t>озвращаем</w:t>
      </w:r>
      <w:r w:rsidR="00F24B5E">
        <w:t xml:space="preserve"> объект как JSON с помощью функции </w:t>
      </w:r>
      <w:r w:rsidR="00A92949" w:rsidRPr="00A92949">
        <w:t>json_encode()</w:t>
      </w:r>
      <w:r w:rsidR="00F24B5E">
        <w:t>.</w:t>
      </w:r>
    </w:p>
    <w:p w14:paraId="661CC2F1" w14:textId="77777777" w:rsidR="00847D84" w:rsidRPr="00601720" w:rsidRDefault="00847D84" w:rsidP="007B2A18">
      <w:pPr>
        <w:spacing w:line="240" w:lineRule="auto"/>
      </w:pPr>
      <w:r w:rsidRPr="00601720">
        <w:t>Критерии оценивания:</w:t>
      </w:r>
    </w:p>
    <w:p w14:paraId="786F7967" w14:textId="77777777" w:rsidR="00847D84" w:rsidRPr="00601720" w:rsidRDefault="00847D84" w:rsidP="007B2A18">
      <w:pPr>
        <w:spacing w:line="240" w:lineRule="auto"/>
      </w:pPr>
      <w:r w:rsidRPr="00601720">
        <w:t xml:space="preserve">– создание </w:t>
      </w:r>
      <w:r w:rsidR="00A06696" w:rsidRPr="00601720">
        <w:t>объекта, содержащ</w:t>
      </w:r>
      <w:r w:rsidR="00D60A61">
        <w:t>его</w:t>
      </w:r>
      <w:r w:rsidR="00A06696" w:rsidRPr="00601720">
        <w:t xml:space="preserve"> свойство Table и свойство Limit</w:t>
      </w:r>
      <w:r w:rsidRPr="00601720">
        <w:t>;</w:t>
      </w:r>
    </w:p>
    <w:p w14:paraId="67916D29" w14:textId="77777777" w:rsidR="00847D84" w:rsidRPr="00601720" w:rsidRDefault="00847D84" w:rsidP="007B2A18">
      <w:pPr>
        <w:spacing w:line="240" w:lineRule="auto"/>
      </w:pPr>
      <w:r w:rsidRPr="00601720">
        <w:t xml:space="preserve">– </w:t>
      </w:r>
      <w:r w:rsidR="00A06696" w:rsidRPr="00601720">
        <w:t>преобразование объект</w:t>
      </w:r>
      <w:r w:rsidR="00D60A61">
        <w:t>а</w:t>
      </w:r>
      <w:r w:rsidR="00A06696" w:rsidRPr="00601720">
        <w:t xml:space="preserve"> в строку JSON</w:t>
      </w:r>
      <w:r w:rsidR="00601720" w:rsidRPr="00601720">
        <w:t>;</w:t>
      </w:r>
    </w:p>
    <w:p w14:paraId="5115AAC4" w14:textId="77777777" w:rsidR="00A06696" w:rsidRPr="00601720" w:rsidRDefault="00A06696" w:rsidP="007B2A18">
      <w:pPr>
        <w:spacing w:line="240" w:lineRule="auto"/>
      </w:pPr>
      <w:r w:rsidRPr="00601720">
        <w:t>– отправка запроса в PHP-файл со строкой JSON</w:t>
      </w:r>
      <w:r w:rsidR="00601720" w:rsidRPr="00601720">
        <w:t>;</w:t>
      </w:r>
    </w:p>
    <w:p w14:paraId="4744F81F" w14:textId="77777777" w:rsidR="00601720" w:rsidRPr="00601720" w:rsidRDefault="00601720" w:rsidP="007B2A18">
      <w:pPr>
        <w:spacing w:line="240" w:lineRule="auto"/>
      </w:pPr>
      <w:r w:rsidRPr="00601720">
        <w:t>– преобразование запроса в объект с помощью функции PHP json_decode();</w:t>
      </w:r>
    </w:p>
    <w:p w14:paraId="3BEF8BB6" w14:textId="77777777" w:rsidR="00601720" w:rsidRPr="00601720" w:rsidRDefault="00601720" w:rsidP="007B2A18">
      <w:pPr>
        <w:spacing w:line="240" w:lineRule="auto"/>
      </w:pPr>
      <w:r w:rsidRPr="00601720">
        <w:t>– выполнение доступа к базе данных;</w:t>
      </w:r>
    </w:p>
    <w:p w14:paraId="6FCFA5C6" w14:textId="77777777" w:rsidR="00601720" w:rsidRPr="00601720" w:rsidRDefault="00601720" w:rsidP="007B2A18">
      <w:pPr>
        <w:spacing w:line="240" w:lineRule="auto"/>
      </w:pPr>
      <w:r w:rsidRPr="00601720">
        <w:t>–  заполнение массива с запрошенными данными;</w:t>
      </w:r>
    </w:p>
    <w:p w14:paraId="0C1782E9" w14:textId="77777777" w:rsidR="00601720" w:rsidRDefault="00601720" w:rsidP="007B2A18">
      <w:pPr>
        <w:spacing w:line="240" w:lineRule="auto"/>
      </w:pPr>
      <w:r w:rsidRPr="00601720">
        <w:t>– вывод результата, полученного из файла PHP.</w:t>
      </w:r>
    </w:p>
    <w:p w14:paraId="657D20B5" w14:textId="7894EA02" w:rsidR="00847D84" w:rsidRPr="00847D84" w:rsidRDefault="004553B2" w:rsidP="007B2A18">
      <w:pPr>
        <w:spacing w:line="240" w:lineRule="auto"/>
      </w:pPr>
      <w:r>
        <w:t>Компетенции (индикаторы):</w:t>
      </w:r>
      <w:r w:rsidR="007B2A18">
        <w:t xml:space="preserve"> </w:t>
      </w:r>
      <w:r>
        <w:t>ПК-2</w:t>
      </w:r>
    </w:p>
    <w:p w14:paraId="0C5CA031" w14:textId="77777777" w:rsidR="003675A6" w:rsidRPr="00847D84" w:rsidRDefault="003675A6" w:rsidP="007B2A18">
      <w:pPr>
        <w:spacing w:line="240" w:lineRule="auto"/>
      </w:pPr>
    </w:p>
    <w:p w14:paraId="587A2282" w14:textId="77777777" w:rsidR="001B64A6" w:rsidRPr="001B64A6" w:rsidRDefault="001B64A6" w:rsidP="007B2A18">
      <w:pPr>
        <w:spacing w:line="240" w:lineRule="auto"/>
      </w:pPr>
      <w:r>
        <w:t xml:space="preserve">2. Выполнить вывод на веб-страницу информации из XML-файла с помощью </w:t>
      </w:r>
      <w:r w:rsidRPr="001B64A6">
        <w:rPr>
          <w:lang w:val="en-US"/>
        </w:rPr>
        <w:t>AJAX</w:t>
      </w:r>
      <w:r>
        <w:t>.</w:t>
      </w:r>
    </w:p>
    <w:p w14:paraId="608AC398" w14:textId="77777777" w:rsidR="001B64A6" w:rsidRDefault="001B64A6" w:rsidP="007B2A18">
      <w:pPr>
        <w:spacing w:line="240" w:lineRule="auto"/>
      </w:pPr>
      <w:r>
        <w:t>Привести расширенное решение.</w:t>
      </w:r>
    </w:p>
    <w:p w14:paraId="467E8D6A" w14:textId="77777777" w:rsidR="001B64A6" w:rsidRDefault="001B64A6" w:rsidP="007B2A18">
      <w:pPr>
        <w:spacing w:line="240" w:lineRule="auto"/>
      </w:pPr>
      <w:r>
        <w:t>Время выполнения – 45 мин.</w:t>
      </w:r>
    </w:p>
    <w:p w14:paraId="0003E444" w14:textId="77777777" w:rsidR="001B64A6" w:rsidRDefault="001B64A6" w:rsidP="007B2A18">
      <w:pPr>
        <w:spacing w:line="240" w:lineRule="auto"/>
      </w:pPr>
      <w:r>
        <w:t>Ожидаемый результат:</w:t>
      </w:r>
    </w:p>
    <w:p w14:paraId="3058C67E" w14:textId="77777777" w:rsidR="00E02315" w:rsidRDefault="00E02315" w:rsidP="007B2A18">
      <w:pPr>
        <w:spacing w:line="240" w:lineRule="auto"/>
      </w:pPr>
      <w:r>
        <w:t>Создание XML-файл: "cd_catalog.xml".</w:t>
      </w:r>
    </w:p>
    <w:p w14:paraId="58C395AF" w14:textId="77777777" w:rsidR="00E02315" w:rsidRPr="00053319" w:rsidRDefault="00E02315" w:rsidP="007B2A18">
      <w:pPr>
        <w:spacing w:line="240" w:lineRule="auto"/>
        <w:rPr>
          <w:lang w:val="en-US"/>
        </w:rPr>
      </w:pPr>
      <w:r w:rsidRPr="00053319">
        <w:rPr>
          <w:lang w:val="en-US"/>
        </w:rPr>
        <w:t>&lt;CATALOG&gt;</w:t>
      </w:r>
    </w:p>
    <w:p w14:paraId="62522DEE" w14:textId="77777777" w:rsidR="00E02315" w:rsidRPr="00053319" w:rsidRDefault="00E02315" w:rsidP="007B2A18">
      <w:pPr>
        <w:spacing w:line="240" w:lineRule="auto"/>
        <w:rPr>
          <w:lang w:val="en-US"/>
        </w:rPr>
      </w:pPr>
      <w:r w:rsidRPr="00053319">
        <w:rPr>
          <w:lang w:val="en-US"/>
        </w:rPr>
        <w:t>&lt;CD&gt;</w:t>
      </w:r>
    </w:p>
    <w:p w14:paraId="05B8F368" w14:textId="77777777" w:rsidR="00E02315" w:rsidRPr="00053319" w:rsidRDefault="00E02315" w:rsidP="007B2A18">
      <w:pPr>
        <w:spacing w:line="240" w:lineRule="auto"/>
        <w:rPr>
          <w:lang w:val="en-US"/>
        </w:rPr>
      </w:pPr>
      <w:r w:rsidRPr="00053319">
        <w:rPr>
          <w:lang w:val="en-US"/>
        </w:rPr>
        <w:t>&lt;TITLE&gt;Empire Burlesque&lt;/TITLE&gt;</w:t>
      </w:r>
    </w:p>
    <w:p w14:paraId="235E9E7F" w14:textId="77777777" w:rsidR="00E02315" w:rsidRPr="00053319" w:rsidRDefault="00E02315" w:rsidP="007B2A18">
      <w:pPr>
        <w:spacing w:line="240" w:lineRule="auto"/>
        <w:rPr>
          <w:lang w:val="en-US"/>
        </w:rPr>
      </w:pPr>
      <w:r w:rsidRPr="00053319">
        <w:rPr>
          <w:lang w:val="en-US"/>
        </w:rPr>
        <w:t>&lt;ARTIST&gt;Bob Dylan&lt;/ARTIST&gt;</w:t>
      </w:r>
    </w:p>
    <w:p w14:paraId="7FF32D13" w14:textId="77777777" w:rsidR="00E02315" w:rsidRPr="00053319" w:rsidRDefault="00E02315" w:rsidP="007B2A18">
      <w:pPr>
        <w:spacing w:line="240" w:lineRule="auto"/>
        <w:rPr>
          <w:lang w:val="en-US"/>
        </w:rPr>
      </w:pPr>
      <w:r w:rsidRPr="00053319">
        <w:rPr>
          <w:lang w:val="en-US"/>
        </w:rPr>
        <w:t>&lt;COUNTRY&gt;USA&lt;/COUNTRY&gt;</w:t>
      </w:r>
    </w:p>
    <w:p w14:paraId="2F1521EC" w14:textId="77777777" w:rsidR="00E02315" w:rsidRPr="00053319" w:rsidRDefault="00E02315" w:rsidP="007B2A18">
      <w:pPr>
        <w:spacing w:line="240" w:lineRule="auto"/>
        <w:rPr>
          <w:lang w:val="en-US"/>
        </w:rPr>
      </w:pPr>
      <w:r w:rsidRPr="00053319">
        <w:rPr>
          <w:lang w:val="en-US"/>
        </w:rPr>
        <w:t>&lt;COMPANY&gt;Columbia&lt;/COMPANY&gt;</w:t>
      </w:r>
    </w:p>
    <w:p w14:paraId="58C3237D" w14:textId="77777777" w:rsidR="00E02315" w:rsidRPr="00053319" w:rsidRDefault="00E02315" w:rsidP="007B2A18">
      <w:pPr>
        <w:spacing w:line="240" w:lineRule="auto"/>
        <w:rPr>
          <w:lang w:val="en-US"/>
        </w:rPr>
      </w:pPr>
      <w:r w:rsidRPr="00053319">
        <w:rPr>
          <w:lang w:val="en-US"/>
        </w:rPr>
        <w:t>&lt;PRICE&gt;10.90&lt;/PRICE&gt;</w:t>
      </w:r>
    </w:p>
    <w:p w14:paraId="51355A8F" w14:textId="77777777" w:rsidR="00E02315" w:rsidRPr="00053319" w:rsidRDefault="00E02315" w:rsidP="007B2A18">
      <w:pPr>
        <w:spacing w:line="240" w:lineRule="auto"/>
        <w:rPr>
          <w:lang w:val="en-US"/>
        </w:rPr>
      </w:pPr>
      <w:r w:rsidRPr="00053319">
        <w:rPr>
          <w:lang w:val="en-US"/>
        </w:rPr>
        <w:t>&lt;YEAR&gt;1985&lt;/YEAR&gt;</w:t>
      </w:r>
    </w:p>
    <w:p w14:paraId="06E00C39" w14:textId="77777777" w:rsidR="00E02315" w:rsidRPr="00053319" w:rsidRDefault="00E02315" w:rsidP="007B2A18">
      <w:pPr>
        <w:spacing w:line="240" w:lineRule="auto"/>
        <w:rPr>
          <w:lang w:val="en-US"/>
        </w:rPr>
      </w:pPr>
      <w:r w:rsidRPr="00053319">
        <w:rPr>
          <w:lang w:val="en-US"/>
        </w:rPr>
        <w:t>&lt;/CD&gt;</w:t>
      </w:r>
    </w:p>
    <w:p w14:paraId="5C41AC3D" w14:textId="77777777" w:rsidR="00E02315" w:rsidRPr="00053319" w:rsidRDefault="00E02315" w:rsidP="007B2A18">
      <w:pPr>
        <w:spacing w:line="240" w:lineRule="auto"/>
        <w:rPr>
          <w:lang w:val="en-US"/>
        </w:rPr>
      </w:pPr>
      <w:r w:rsidRPr="00053319">
        <w:rPr>
          <w:lang w:val="en-US"/>
        </w:rPr>
        <w:t>&lt;CD&gt;</w:t>
      </w:r>
    </w:p>
    <w:p w14:paraId="5E798F94" w14:textId="77777777" w:rsidR="00E02315" w:rsidRPr="00053319" w:rsidRDefault="00E02315" w:rsidP="007B2A18">
      <w:pPr>
        <w:spacing w:line="240" w:lineRule="auto"/>
        <w:rPr>
          <w:lang w:val="en-US"/>
        </w:rPr>
      </w:pPr>
      <w:r w:rsidRPr="00053319">
        <w:rPr>
          <w:lang w:val="en-US"/>
        </w:rPr>
        <w:t>&lt;TITLE&gt;Hide your heart&lt;/TITLE&gt;</w:t>
      </w:r>
    </w:p>
    <w:p w14:paraId="7885FE6C" w14:textId="77777777" w:rsidR="00E02315" w:rsidRPr="00053319" w:rsidRDefault="00E02315" w:rsidP="007B2A18">
      <w:pPr>
        <w:spacing w:line="240" w:lineRule="auto"/>
        <w:rPr>
          <w:lang w:val="en-US"/>
        </w:rPr>
      </w:pPr>
      <w:r w:rsidRPr="00053319">
        <w:rPr>
          <w:lang w:val="en-US"/>
        </w:rPr>
        <w:t>&lt;ARTIST&gt;Bonnie Tyler&lt;/ARTIST&gt;</w:t>
      </w:r>
    </w:p>
    <w:p w14:paraId="477E7762" w14:textId="77777777" w:rsidR="00E02315" w:rsidRPr="00053319" w:rsidRDefault="00E02315" w:rsidP="007B2A18">
      <w:pPr>
        <w:spacing w:line="240" w:lineRule="auto"/>
        <w:rPr>
          <w:lang w:val="en-US"/>
        </w:rPr>
      </w:pPr>
      <w:r w:rsidRPr="00053319">
        <w:rPr>
          <w:lang w:val="en-US"/>
        </w:rPr>
        <w:t>&lt;COUNTRY&gt;UK&lt;/COUNTRY&gt;</w:t>
      </w:r>
    </w:p>
    <w:p w14:paraId="59B6D812" w14:textId="77777777" w:rsidR="00E02315" w:rsidRPr="00053319" w:rsidRDefault="00E02315" w:rsidP="007B2A18">
      <w:pPr>
        <w:spacing w:line="240" w:lineRule="auto"/>
        <w:rPr>
          <w:lang w:val="en-US"/>
        </w:rPr>
      </w:pPr>
      <w:r w:rsidRPr="00053319">
        <w:rPr>
          <w:lang w:val="en-US"/>
        </w:rPr>
        <w:lastRenderedPageBreak/>
        <w:t>&lt;COMPANY&gt;CBS Records&lt;/COMPANY&gt;</w:t>
      </w:r>
    </w:p>
    <w:p w14:paraId="568C12D7" w14:textId="77777777" w:rsidR="00E02315" w:rsidRPr="00053319" w:rsidRDefault="00E02315" w:rsidP="007B2A18">
      <w:pPr>
        <w:spacing w:line="240" w:lineRule="auto"/>
        <w:rPr>
          <w:lang w:val="en-US"/>
        </w:rPr>
      </w:pPr>
      <w:r w:rsidRPr="00053319">
        <w:rPr>
          <w:lang w:val="en-US"/>
        </w:rPr>
        <w:t>&lt;PRICE&gt;9.90&lt;/PRICE&gt;</w:t>
      </w:r>
    </w:p>
    <w:p w14:paraId="56BB95F3" w14:textId="77777777" w:rsidR="00E02315" w:rsidRPr="00CE6E4D" w:rsidRDefault="00E02315" w:rsidP="007B2A18">
      <w:pPr>
        <w:spacing w:line="240" w:lineRule="auto"/>
      </w:pPr>
      <w:r w:rsidRPr="00CE6E4D">
        <w:t>&lt;</w:t>
      </w:r>
      <w:r w:rsidRPr="00053319">
        <w:rPr>
          <w:lang w:val="en-US"/>
        </w:rPr>
        <w:t>YEAR</w:t>
      </w:r>
      <w:r w:rsidRPr="00CE6E4D">
        <w:t>&gt;1988&lt;/</w:t>
      </w:r>
      <w:r w:rsidRPr="00053319">
        <w:rPr>
          <w:lang w:val="en-US"/>
        </w:rPr>
        <w:t>YEAR</w:t>
      </w:r>
      <w:r w:rsidRPr="00CE6E4D">
        <w:t>&gt;</w:t>
      </w:r>
    </w:p>
    <w:p w14:paraId="75746EEE" w14:textId="77777777" w:rsidR="00E02315" w:rsidRPr="00CE6E4D" w:rsidRDefault="00E02315" w:rsidP="007B2A18">
      <w:pPr>
        <w:spacing w:line="240" w:lineRule="auto"/>
      </w:pPr>
      <w:r w:rsidRPr="00CE6E4D">
        <w:t>&lt;/</w:t>
      </w:r>
      <w:r w:rsidRPr="00053319">
        <w:rPr>
          <w:lang w:val="en-US"/>
        </w:rPr>
        <w:t>CD</w:t>
      </w:r>
      <w:r w:rsidRPr="00CE6E4D">
        <w:t>&gt;</w:t>
      </w:r>
    </w:p>
    <w:p w14:paraId="0ED090A2" w14:textId="77777777" w:rsidR="00E02315" w:rsidRPr="00CE6E4D" w:rsidRDefault="00E02315" w:rsidP="007B2A18">
      <w:pPr>
        <w:spacing w:line="240" w:lineRule="auto"/>
      </w:pPr>
      <w:r w:rsidRPr="00CE6E4D">
        <w:t>&lt;/</w:t>
      </w:r>
      <w:r w:rsidRPr="004843A1">
        <w:rPr>
          <w:lang w:val="en-US"/>
        </w:rPr>
        <w:t>CATALOG</w:t>
      </w:r>
      <w:r w:rsidRPr="00CE6E4D">
        <w:t>&gt;</w:t>
      </w:r>
    </w:p>
    <w:p w14:paraId="2E5E8D6C" w14:textId="77777777" w:rsidR="00E02315" w:rsidRPr="004843A1" w:rsidRDefault="004843A1" w:rsidP="007B2A18">
      <w:pPr>
        <w:spacing w:line="240" w:lineRule="auto"/>
      </w:pPr>
      <w:r>
        <w:t>Создание</w:t>
      </w:r>
      <w:r w:rsidRPr="004843A1">
        <w:t xml:space="preserve"> </w:t>
      </w:r>
      <w:r>
        <w:t>файла</w:t>
      </w:r>
      <w:r w:rsidRPr="004843A1">
        <w:t xml:space="preserve"> </w:t>
      </w:r>
      <w:r>
        <w:rPr>
          <w:lang w:val="en-US"/>
        </w:rPr>
        <w:t>HTML</w:t>
      </w:r>
      <w:r w:rsidRPr="004843A1">
        <w:t xml:space="preserve"> </w:t>
      </w:r>
      <w:r>
        <w:t>с кнопкой запроса.</w:t>
      </w:r>
    </w:p>
    <w:p w14:paraId="292E822B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>&lt;!DOCTYPE html&gt;</w:t>
      </w:r>
    </w:p>
    <w:p w14:paraId="784461F1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>&lt;html&gt;</w:t>
      </w:r>
    </w:p>
    <w:p w14:paraId="726E4ED6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>&lt;style&gt;</w:t>
      </w:r>
    </w:p>
    <w:p w14:paraId="0CD3645A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>table,th,td {</w:t>
      </w:r>
    </w:p>
    <w:p w14:paraId="24BD86DF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border : 1px solid black;</w:t>
      </w:r>
    </w:p>
    <w:p w14:paraId="15EBD901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border-collapse: collapse;</w:t>
      </w:r>
    </w:p>
    <w:p w14:paraId="13F0B37D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>}</w:t>
      </w:r>
    </w:p>
    <w:p w14:paraId="142277C3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>th,td {</w:t>
      </w:r>
    </w:p>
    <w:p w14:paraId="095933E8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padding: 5px;</w:t>
      </w:r>
    </w:p>
    <w:p w14:paraId="3E290A5F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>}</w:t>
      </w:r>
    </w:p>
    <w:p w14:paraId="477FB61A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>&lt;/style&gt;</w:t>
      </w:r>
    </w:p>
    <w:p w14:paraId="0979EA40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>&lt;body&gt;</w:t>
      </w:r>
    </w:p>
    <w:p w14:paraId="4AEEBF46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>&lt;h2&gt;The XMLHttpRequest Object&lt;/h2&gt;</w:t>
      </w:r>
    </w:p>
    <w:p w14:paraId="052BE123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>&lt;button type="button" onclick="loadDoc()"&gt;Get my CD collection&lt;/button&gt;</w:t>
      </w:r>
    </w:p>
    <w:p w14:paraId="7F68A466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>&lt;br&gt;&lt;br&gt;</w:t>
      </w:r>
    </w:p>
    <w:p w14:paraId="6C77CF18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>&lt;table id="demo"&gt;&lt;/table&gt;</w:t>
      </w:r>
    </w:p>
    <w:p w14:paraId="7292922C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>&lt;script&gt;</w:t>
      </w:r>
    </w:p>
    <w:p w14:paraId="7BFE9B37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>function loadDoc() {</w:t>
      </w:r>
    </w:p>
    <w:p w14:paraId="71958949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var xhttp = new XMLHttpRequest();</w:t>
      </w:r>
    </w:p>
    <w:p w14:paraId="10C09C8D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xhttp.onreadystatechange = function() {</w:t>
      </w:r>
    </w:p>
    <w:p w14:paraId="48427768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  if (this.readyState == 4 &amp;&amp; this.status == 200) {</w:t>
      </w:r>
    </w:p>
    <w:p w14:paraId="38EBB4BD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    myFunction(this);</w:t>
      </w:r>
    </w:p>
    <w:p w14:paraId="458175F9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  }</w:t>
      </w:r>
    </w:p>
    <w:p w14:paraId="1297BDF5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};</w:t>
      </w:r>
    </w:p>
    <w:p w14:paraId="625F1414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xhttp.open("GET", "cd_catalog.xml", true);</w:t>
      </w:r>
    </w:p>
    <w:p w14:paraId="74922651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xhttp.send();</w:t>
      </w:r>
    </w:p>
    <w:p w14:paraId="25D4F693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>}</w:t>
      </w:r>
    </w:p>
    <w:p w14:paraId="760436B2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>function myFunction(xml) {</w:t>
      </w:r>
    </w:p>
    <w:p w14:paraId="1AB34DF1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var i;</w:t>
      </w:r>
    </w:p>
    <w:p w14:paraId="6BC1D304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var xmlDoc = xml.responseXML;</w:t>
      </w:r>
    </w:p>
    <w:p w14:paraId="05C930B3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var table="&lt;tr&gt;&lt;th&gt;Artist&lt;/th&gt;&lt;th&gt;Title&lt;/th&gt;&lt;/tr&gt;";</w:t>
      </w:r>
    </w:p>
    <w:p w14:paraId="125DFA67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var x = xmlDoc.getElementsByTagName("CD");</w:t>
      </w:r>
    </w:p>
    <w:p w14:paraId="3A5BFDD0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for (i = 0; i &lt;x.length; i++) { </w:t>
      </w:r>
    </w:p>
    <w:p w14:paraId="7624D778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  table += "&lt;tr&gt;&lt;td&gt;" +</w:t>
      </w:r>
    </w:p>
    <w:p w14:paraId="7E6B1EA9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  x[i].getElementsByTagName("ARTIST")[0].childNodes[0].nodeValue +</w:t>
      </w:r>
    </w:p>
    <w:p w14:paraId="6E843433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  "&lt;/td&gt;&lt;td&gt;" +</w:t>
      </w:r>
    </w:p>
    <w:p w14:paraId="60D37DA3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  x[i].getElementsByTagName("TITLE")[0].childNodes[0].nodeValue +</w:t>
      </w:r>
    </w:p>
    <w:p w14:paraId="2C87D2D2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lastRenderedPageBreak/>
        <w:t xml:space="preserve">    "&lt;/td&gt;&lt;/tr&gt;";</w:t>
      </w:r>
    </w:p>
    <w:p w14:paraId="71AF9EBF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}</w:t>
      </w:r>
    </w:p>
    <w:p w14:paraId="796A0B21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document.getElementById("demo").innerHTML = table;</w:t>
      </w:r>
    </w:p>
    <w:p w14:paraId="7439FA07" w14:textId="77777777" w:rsidR="001B64A6" w:rsidRDefault="001B64A6" w:rsidP="007B2A18">
      <w:pPr>
        <w:spacing w:line="240" w:lineRule="auto"/>
      </w:pPr>
      <w:r>
        <w:t>}</w:t>
      </w:r>
    </w:p>
    <w:p w14:paraId="6F39E749" w14:textId="77777777" w:rsidR="001B64A6" w:rsidRDefault="001B64A6" w:rsidP="007B2A18">
      <w:pPr>
        <w:spacing w:line="240" w:lineRule="auto"/>
      </w:pPr>
      <w:r>
        <w:t>&lt;/script&gt;</w:t>
      </w:r>
    </w:p>
    <w:p w14:paraId="6A967B51" w14:textId="77777777" w:rsidR="001B64A6" w:rsidRDefault="001B64A6" w:rsidP="007B2A18">
      <w:pPr>
        <w:spacing w:line="240" w:lineRule="auto"/>
      </w:pPr>
      <w:r>
        <w:t>&lt;/body&gt;</w:t>
      </w:r>
    </w:p>
    <w:p w14:paraId="2A05CE35" w14:textId="77777777" w:rsidR="001B64A6" w:rsidRDefault="001B64A6" w:rsidP="007B2A18">
      <w:pPr>
        <w:spacing w:line="240" w:lineRule="auto"/>
      </w:pPr>
      <w:r>
        <w:t>&lt;/html&gt;</w:t>
      </w:r>
    </w:p>
    <w:p w14:paraId="01CC62BD" w14:textId="77777777" w:rsidR="001B64A6" w:rsidRDefault="001B64A6" w:rsidP="007B2A18">
      <w:pPr>
        <w:spacing w:line="240" w:lineRule="auto"/>
      </w:pPr>
      <w:r>
        <w:t>Пояснение.</w:t>
      </w:r>
    </w:p>
    <w:p w14:paraId="18F4A4C9" w14:textId="77777777" w:rsidR="001B64A6" w:rsidRDefault="00741D42" w:rsidP="007B2A18">
      <w:pPr>
        <w:spacing w:line="240" w:lineRule="auto"/>
      </w:pPr>
      <w:r>
        <w:t xml:space="preserve">– </w:t>
      </w:r>
      <w:r w:rsidR="001B64A6">
        <w:t xml:space="preserve">Когда пользователь нажимает кнопку "получить информацию о CD" выше, выполняется функция </w:t>
      </w:r>
      <w:r w:rsidRPr="00741D42">
        <w:t>loadDoc()</w:t>
      </w:r>
      <w:r w:rsidR="001B64A6">
        <w:t>.</w:t>
      </w:r>
    </w:p>
    <w:p w14:paraId="7C62685E" w14:textId="77777777" w:rsidR="001B64A6" w:rsidRDefault="00741D42" w:rsidP="007B2A18">
      <w:pPr>
        <w:spacing w:line="240" w:lineRule="auto"/>
      </w:pPr>
      <w:r>
        <w:t xml:space="preserve">– </w:t>
      </w:r>
      <w:r w:rsidR="001B64A6">
        <w:t>Функция loadDoc()  создает объект XMLHttpRequest, добавляет функцию, выполняемую при готовности ответа сервера, и отправляет запрос на сервер.</w:t>
      </w:r>
    </w:p>
    <w:p w14:paraId="664ADB94" w14:textId="77777777" w:rsidR="001B64A6" w:rsidRDefault="00741D42" w:rsidP="007B2A18">
      <w:pPr>
        <w:spacing w:line="240" w:lineRule="auto"/>
      </w:pPr>
      <w:r>
        <w:t xml:space="preserve">– </w:t>
      </w:r>
      <w:r w:rsidR="001B64A6">
        <w:t>Когда ответ сервера готов, создается таблица HTML, узлы (элементы) извлекаются из XML-файла и, наконец, обновляет элемент "Demo" с HTML-таблицей, заполненной XML-данными:</w:t>
      </w:r>
    </w:p>
    <w:p w14:paraId="23C40554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>LoadXMLDoc()</w:t>
      </w:r>
    </w:p>
    <w:p w14:paraId="320D1FA3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>function loadDoc() {</w:t>
      </w:r>
    </w:p>
    <w:p w14:paraId="3C838BED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var xhttp = new XMLHttpRequest();</w:t>
      </w:r>
    </w:p>
    <w:p w14:paraId="1D9BE987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xhttp.onreadystatechange = function() {</w:t>
      </w:r>
    </w:p>
    <w:p w14:paraId="015A9F23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  if (this.readyState == 4 &amp;&amp; this.status == 200) {</w:t>
      </w:r>
    </w:p>
    <w:p w14:paraId="0C97B2F2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  myFunction(this);</w:t>
      </w:r>
    </w:p>
    <w:p w14:paraId="32B8AE5B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  }</w:t>
      </w:r>
    </w:p>
    <w:p w14:paraId="7205A020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};</w:t>
      </w:r>
    </w:p>
    <w:p w14:paraId="5CDCE39F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xhttp.open("GET", "cd_catalog.xml", true);</w:t>
      </w:r>
    </w:p>
    <w:p w14:paraId="211533E3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xhttp.send();</w:t>
      </w:r>
    </w:p>
    <w:p w14:paraId="45745F3C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>}</w:t>
      </w:r>
    </w:p>
    <w:p w14:paraId="1C765D7C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>function myFunction(xml) {</w:t>
      </w:r>
    </w:p>
    <w:p w14:paraId="03ED2BFA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var i;</w:t>
      </w:r>
    </w:p>
    <w:p w14:paraId="3CBCC5B3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var xmlDoc = xml.responseXML;</w:t>
      </w:r>
    </w:p>
    <w:p w14:paraId="30F9407D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var table="&lt;tr&gt;&lt;th&gt;Artist&lt;/th&gt;&lt;th&gt;Title&lt;/th&gt;&lt;/tr&gt;";</w:t>
      </w:r>
    </w:p>
    <w:p w14:paraId="652BDACB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var x = xmlDoc.getElementsByTagName("CD");</w:t>
      </w:r>
    </w:p>
    <w:p w14:paraId="5E75805A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for (i = 0; i &lt;x.length; i++) {</w:t>
      </w:r>
    </w:p>
    <w:p w14:paraId="5CC9D808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  table += "&lt;tr&gt;&lt;td&gt;" +</w:t>
      </w:r>
    </w:p>
    <w:p w14:paraId="467194DB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  x[i].getElementsByTagName("ARTIST")[0].childNodes[0].nodeValue +</w:t>
      </w:r>
    </w:p>
    <w:p w14:paraId="0E686942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  "&lt;/td&gt;&lt;td&gt;" +</w:t>
      </w:r>
    </w:p>
    <w:p w14:paraId="569AB855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  x[i].getElementsByTagName("TITLE")[0].childNodes[0].nodeValue +</w:t>
      </w:r>
    </w:p>
    <w:p w14:paraId="089E66EE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  "&lt;/td&gt;&lt;/tr&gt;";</w:t>
      </w:r>
    </w:p>
    <w:p w14:paraId="3FDF67F7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}</w:t>
      </w:r>
    </w:p>
    <w:p w14:paraId="78A44EB6" w14:textId="77777777" w:rsidR="001B64A6" w:rsidRPr="001B64A6" w:rsidRDefault="001B64A6" w:rsidP="007B2A18">
      <w:pPr>
        <w:spacing w:line="240" w:lineRule="auto"/>
        <w:rPr>
          <w:lang w:val="en-US"/>
        </w:rPr>
      </w:pPr>
      <w:r w:rsidRPr="001B64A6">
        <w:rPr>
          <w:lang w:val="en-US"/>
        </w:rPr>
        <w:t xml:space="preserve">  document.getElementById("demo").innerHTML = table;</w:t>
      </w:r>
    </w:p>
    <w:p w14:paraId="526C901B" w14:textId="77777777" w:rsidR="00A35245" w:rsidRDefault="001B64A6" w:rsidP="007B2A18">
      <w:pPr>
        <w:spacing w:line="240" w:lineRule="auto"/>
      </w:pPr>
      <w:r>
        <w:t>}</w:t>
      </w:r>
    </w:p>
    <w:p w14:paraId="40DC6714" w14:textId="77777777" w:rsidR="001B64A6" w:rsidRDefault="001B64A6" w:rsidP="007B2A18">
      <w:pPr>
        <w:spacing w:line="240" w:lineRule="auto"/>
      </w:pPr>
      <w:r>
        <w:t>Критерии оценивания:</w:t>
      </w:r>
    </w:p>
    <w:p w14:paraId="626B4826" w14:textId="77777777" w:rsidR="001B64A6" w:rsidRDefault="001B64A6" w:rsidP="007B2A18">
      <w:pPr>
        <w:spacing w:line="240" w:lineRule="auto"/>
      </w:pPr>
      <w:r w:rsidRPr="00E02315">
        <w:t xml:space="preserve">– </w:t>
      </w:r>
      <w:r w:rsidR="00E02315" w:rsidRPr="00E02315">
        <w:t>создание XML-файл: "cd_catalog.xml"</w:t>
      </w:r>
      <w:r w:rsidRPr="00E02315">
        <w:t>;</w:t>
      </w:r>
    </w:p>
    <w:p w14:paraId="48BBCA7F" w14:textId="77777777" w:rsidR="004843A1" w:rsidRDefault="004843A1" w:rsidP="007B2A18">
      <w:pPr>
        <w:spacing w:line="240" w:lineRule="auto"/>
      </w:pPr>
      <w:r>
        <w:lastRenderedPageBreak/>
        <w:t>– создани</w:t>
      </w:r>
      <w:r w:rsidR="00613DE3">
        <w:t>е</w:t>
      </w:r>
      <w:r>
        <w:t xml:space="preserve"> функции </w:t>
      </w:r>
      <w:r w:rsidRPr="004843A1">
        <w:t>loadDoc()</w:t>
      </w:r>
      <w:r>
        <w:t>, для обработки события нажатия на кнопку;</w:t>
      </w:r>
    </w:p>
    <w:p w14:paraId="67544B2B" w14:textId="77777777" w:rsidR="004843A1" w:rsidRDefault="004843A1" w:rsidP="007B2A18">
      <w:pPr>
        <w:spacing w:line="240" w:lineRule="auto"/>
      </w:pPr>
      <w:r>
        <w:t xml:space="preserve">– </w:t>
      </w:r>
      <w:r w:rsidR="00613DE3">
        <w:t>отправка запроса на сервер;</w:t>
      </w:r>
    </w:p>
    <w:p w14:paraId="27D49314" w14:textId="77777777" w:rsidR="00613DE3" w:rsidRDefault="00F4112B" w:rsidP="007B2A18">
      <w:pPr>
        <w:spacing w:line="240" w:lineRule="auto"/>
      </w:pPr>
      <w:r>
        <w:t>– получение ответа от сервера;</w:t>
      </w:r>
    </w:p>
    <w:p w14:paraId="211B33AB" w14:textId="77777777" w:rsidR="00F4112B" w:rsidRDefault="00F4112B" w:rsidP="007B2A18">
      <w:pPr>
        <w:spacing w:line="240" w:lineRule="auto"/>
      </w:pPr>
      <w:r>
        <w:t xml:space="preserve">– </w:t>
      </w:r>
      <w:r w:rsidRPr="00F4112B">
        <w:t>созда</w:t>
      </w:r>
      <w:r>
        <w:t>ние</w:t>
      </w:r>
      <w:r w:rsidRPr="00F4112B">
        <w:t xml:space="preserve"> таблиц</w:t>
      </w:r>
      <w:r>
        <w:t>ы</w:t>
      </w:r>
      <w:r w:rsidRPr="00F4112B">
        <w:t xml:space="preserve"> HTML</w:t>
      </w:r>
      <w:r>
        <w:t xml:space="preserve"> для отображения ответа с сервера.</w:t>
      </w:r>
    </w:p>
    <w:p w14:paraId="4C0A2739" w14:textId="116E4EDF" w:rsidR="001B64A6" w:rsidRDefault="004553B2" w:rsidP="007B2A18">
      <w:pPr>
        <w:spacing w:line="240" w:lineRule="auto"/>
      </w:pPr>
      <w:r>
        <w:t>Компетенции (индикаторы): ПК-2</w:t>
      </w:r>
    </w:p>
    <w:sectPr w:rsidR="001B64A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2833A" w14:textId="77777777" w:rsidR="00CB712E" w:rsidRDefault="00CB712E" w:rsidP="000F69CC">
      <w:pPr>
        <w:spacing w:line="240" w:lineRule="auto"/>
      </w:pPr>
      <w:r>
        <w:separator/>
      </w:r>
    </w:p>
  </w:endnote>
  <w:endnote w:type="continuationSeparator" w:id="0">
    <w:p w14:paraId="77DA1370" w14:textId="77777777" w:rsidR="00CB712E" w:rsidRDefault="00CB712E" w:rsidP="000F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00327414"/>
      <w:docPartObj>
        <w:docPartGallery w:val="Page Numbers (Bottom of Page)"/>
        <w:docPartUnique/>
      </w:docPartObj>
    </w:sdtPr>
    <w:sdtEndPr/>
    <w:sdtContent>
      <w:p w14:paraId="3095BE45" w14:textId="56C848A5" w:rsidR="000F69CC" w:rsidRDefault="000F69CC" w:rsidP="000F69CC">
        <w:pPr>
          <w:pStyle w:val="a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7968FD" w14:textId="77777777" w:rsidR="000F69CC" w:rsidRDefault="000F69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328A5" w14:textId="77777777" w:rsidR="00CB712E" w:rsidRDefault="00CB712E" w:rsidP="000F69CC">
      <w:pPr>
        <w:spacing w:line="240" w:lineRule="auto"/>
      </w:pPr>
      <w:r>
        <w:separator/>
      </w:r>
    </w:p>
  </w:footnote>
  <w:footnote w:type="continuationSeparator" w:id="0">
    <w:p w14:paraId="38A16FD5" w14:textId="77777777" w:rsidR="00CB712E" w:rsidRDefault="00CB712E" w:rsidP="000F69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D84"/>
    <w:rsid w:val="00053319"/>
    <w:rsid w:val="00053DD8"/>
    <w:rsid w:val="0006468F"/>
    <w:rsid w:val="000F69CC"/>
    <w:rsid w:val="001161FB"/>
    <w:rsid w:val="00134C96"/>
    <w:rsid w:val="001763CA"/>
    <w:rsid w:val="001A26E5"/>
    <w:rsid w:val="001B64A6"/>
    <w:rsid w:val="001E4583"/>
    <w:rsid w:val="001F4C8A"/>
    <w:rsid w:val="00203279"/>
    <w:rsid w:val="00291B40"/>
    <w:rsid w:val="00334570"/>
    <w:rsid w:val="00357A2C"/>
    <w:rsid w:val="003675A6"/>
    <w:rsid w:val="003B2B25"/>
    <w:rsid w:val="003E7922"/>
    <w:rsid w:val="00427131"/>
    <w:rsid w:val="004300EE"/>
    <w:rsid w:val="004553B2"/>
    <w:rsid w:val="004843A1"/>
    <w:rsid w:val="00492D0C"/>
    <w:rsid w:val="004D063C"/>
    <w:rsid w:val="004F7EF7"/>
    <w:rsid w:val="00503B28"/>
    <w:rsid w:val="0055737D"/>
    <w:rsid w:val="00593D2D"/>
    <w:rsid w:val="005A51FD"/>
    <w:rsid w:val="005B617C"/>
    <w:rsid w:val="005D3B20"/>
    <w:rsid w:val="00601720"/>
    <w:rsid w:val="00613DE3"/>
    <w:rsid w:val="0062080B"/>
    <w:rsid w:val="00637A99"/>
    <w:rsid w:val="00670983"/>
    <w:rsid w:val="0069656D"/>
    <w:rsid w:val="006B3F1A"/>
    <w:rsid w:val="006C0543"/>
    <w:rsid w:val="006D3EEC"/>
    <w:rsid w:val="006F66C8"/>
    <w:rsid w:val="00741D42"/>
    <w:rsid w:val="0078459E"/>
    <w:rsid w:val="007B2A18"/>
    <w:rsid w:val="007B36BE"/>
    <w:rsid w:val="007C6B2A"/>
    <w:rsid w:val="00820C31"/>
    <w:rsid w:val="00847D84"/>
    <w:rsid w:val="00854A29"/>
    <w:rsid w:val="00867AB7"/>
    <w:rsid w:val="00903747"/>
    <w:rsid w:val="00932FFB"/>
    <w:rsid w:val="00933383"/>
    <w:rsid w:val="009970F5"/>
    <w:rsid w:val="00A06696"/>
    <w:rsid w:val="00A24C80"/>
    <w:rsid w:val="00A259F1"/>
    <w:rsid w:val="00A35245"/>
    <w:rsid w:val="00A92949"/>
    <w:rsid w:val="00AA77B7"/>
    <w:rsid w:val="00AD7A47"/>
    <w:rsid w:val="00B80C17"/>
    <w:rsid w:val="00BA165C"/>
    <w:rsid w:val="00BF0A8D"/>
    <w:rsid w:val="00C01235"/>
    <w:rsid w:val="00C22589"/>
    <w:rsid w:val="00C806B9"/>
    <w:rsid w:val="00CA2EE9"/>
    <w:rsid w:val="00CB5EBD"/>
    <w:rsid w:val="00CB712E"/>
    <w:rsid w:val="00CD3433"/>
    <w:rsid w:val="00CE6A87"/>
    <w:rsid w:val="00CE6E4D"/>
    <w:rsid w:val="00CF1617"/>
    <w:rsid w:val="00D040B2"/>
    <w:rsid w:val="00D33012"/>
    <w:rsid w:val="00D60A61"/>
    <w:rsid w:val="00DA6000"/>
    <w:rsid w:val="00E02315"/>
    <w:rsid w:val="00EA5198"/>
    <w:rsid w:val="00ED0C88"/>
    <w:rsid w:val="00EF1173"/>
    <w:rsid w:val="00F05DE9"/>
    <w:rsid w:val="00F10463"/>
    <w:rsid w:val="00F1489E"/>
    <w:rsid w:val="00F24B5E"/>
    <w:rsid w:val="00F27528"/>
    <w:rsid w:val="00F4112B"/>
    <w:rsid w:val="00F442F1"/>
    <w:rsid w:val="00F56AEE"/>
    <w:rsid w:val="00F8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FAF7"/>
  <w15:docId w15:val="{C4F9E808-44B6-4F23-A878-11172397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235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autoRedefine/>
    <w:uiPriority w:val="1"/>
    <w:qFormat/>
    <w:rsid w:val="005A51FD"/>
    <w:pPr>
      <w:keepNext/>
      <w:keepLines/>
      <w:pageBreakBefore/>
      <w:spacing w:after="240"/>
      <w:ind w:firstLine="0"/>
      <w:jc w:val="center"/>
      <w:outlineLvl w:val="0"/>
    </w:pPr>
    <w:rPr>
      <w:rFonts w:eastAsiaTheme="majorEastAsia" w:cstheme="majorBidi"/>
      <w:b/>
      <w:caps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492D0C"/>
    <w:pPr>
      <w:keepNext/>
      <w:keepLines/>
      <w:outlineLvl w:val="1"/>
    </w:pPr>
    <w:rPr>
      <w:rFonts w:eastAsiaTheme="majorEastAsia" w:cstheme="majorBidi"/>
      <w:b/>
      <w:bCs/>
      <w:szCs w:val="26"/>
      <w:lang w:val="en-US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492D0C"/>
    <w:pPr>
      <w:keepNext/>
      <w:keepLines/>
      <w:outlineLvl w:val="2"/>
    </w:pPr>
    <w:rPr>
      <w:rFonts w:eastAsiaTheme="majorEastAsia" w:cstheme="majorBidi"/>
      <w:bCs/>
      <w:szCs w:val="22"/>
    </w:rPr>
  </w:style>
  <w:style w:type="paragraph" w:styleId="4">
    <w:name w:val="heading 4"/>
    <w:basedOn w:val="a"/>
    <w:next w:val="a"/>
    <w:link w:val="40"/>
    <w:autoRedefine/>
    <w:qFormat/>
    <w:rsid w:val="00492D0C"/>
    <w:pPr>
      <w:keepNext/>
      <w:spacing w:after="240"/>
      <w:outlineLvl w:val="3"/>
    </w:pPr>
    <w:rPr>
      <w:rFonts w:eastAsia="Calibri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2D0C"/>
    <w:rPr>
      <w:rFonts w:ascii="Times New Roman" w:eastAsiaTheme="majorEastAsia" w:hAnsi="Times New Roman" w:cstheme="majorBidi"/>
      <w:b/>
      <w:bCs/>
      <w:sz w:val="28"/>
      <w:szCs w:val="26"/>
      <w:lang w:val="en-US"/>
    </w:rPr>
  </w:style>
  <w:style w:type="character" w:customStyle="1" w:styleId="10">
    <w:name w:val="Заголовок 1 Знак"/>
    <w:basedOn w:val="a0"/>
    <w:link w:val="1"/>
    <w:uiPriority w:val="1"/>
    <w:rsid w:val="005A51FD"/>
    <w:rPr>
      <w:rFonts w:ascii="Times New Roman" w:eastAsiaTheme="majorEastAsia" w:hAnsi="Times New Roman" w:cstheme="majorBidi"/>
      <w:b/>
      <w:caps/>
      <w:sz w:val="28"/>
      <w:szCs w:val="28"/>
    </w:rPr>
  </w:style>
  <w:style w:type="paragraph" w:customStyle="1" w:styleId="31">
    <w:name w:val="заголовок 3"/>
    <w:basedOn w:val="a"/>
    <w:next w:val="a"/>
    <w:autoRedefine/>
    <w:rsid w:val="00EA5198"/>
    <w:pPr>
      <w:keepNext/>
      <w:autoSpaceDE w:val="0"/>
      <w:autoSpaceDN w:val="0"/>
    </w:pPr>
    <w:rPr>
      <w:rFonts w:eastAsia="Times New Roman"/>
      <w:bCs/>
      <w:lang w:eastAsia="ru-RU"/>
    </w:rPr>
  </w:style>
  <w:style w:type="paragraph" w:styleId="a3">
    <w:name w:val="List Paragraph"/>
    <w:basedOn w:val="a"/>
    <w:autoRedefine/>
    <w:uiPriority w:val="1"/>
    <w:qFormat/>
    <w:rsid w:val="004F7EF7"/>
    <w:pPr>
      <w:contextualSpacing/>
    </w:pPr>
    <w:rPr>
      <w:rFonts w:eastAsia="Calibri"/>
      <w:color w:val="000000" w:themeColor="text1"/>
    </w:rPr>
  </w:style>
  <w:style w:type="character" w:customStyle="1" w:styleId="30">
    <w:name w:val="Заголовок 3 Знак"/>
    <w:basedOn w:val="a0"/>
    <w:link w:val="3"/>
    <w:uiPriority w:val="9"/>
    <w:rsid w:val="00492D0C"/>
    <w:rPr>
      <w:rFonts w:ascii="Times New Roman" w:eastAsiaTheme="majorEastAsia" w:hAnsi="Times New Roman" w:cstheme="majorBidi"/>
      <w:bCs/>
      <w:sz w:val="28"/>
    </w:rPr>
  </w:style>
  <w:style w:type="paragraph" w:customStyle="1" w:styleId="11">
    <w:name w:val="Стиль1"/>
    <w:basedOn w:val="1"/>
    <w:autoRedefine/>
    <w:qFormat/>
    <w:rsid w:val="007B36BE"/>
    <w:pPr>
      <w:suppressAutoHyphens/>
    </w:pPr>
    <w:rPr>
      <w:rFonts w:eastAsia="Times New Roman" w:cs="Times New Roman"/>
      <w:caps w:val="0"/>
      <w:color w:val="000000" w:themeColor="text1"/>
      <w:kern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492D0C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No Spacing"/>
    <w:uiPriority w:val="1"/>
    <w:qFormat/>
    <w:rsid w:val="005A51F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header"/>
    <w:basedOn w:val="a"/>
    <w:link w:val="a6"/>
    <w:uiPriority w:val="99"/>
    <w:unhideWhenUsed/>
    <w:rsid w:val="000F69C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9CC"/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0F69C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9CC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10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Alexey</dc:creator>
  <cp:lastModifiedBy>Alex</cp:lastModifiedBy>
  <cp:revision>56</cp:revision>
  <dcterms:created xsi:type="dcterms:W3CDTF">2025-02-27T11:40:00Z</dcterms:created>
  <dcterms:modified xsi:type="dcterms:W3CDTF">2025-03-29T09:34:00Z</dcterms:modified>
</cp:coreProperties>
</file>