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CA25F" w14:textId="6C1D0C2C" w:rsidR="00096711" w:rsidRDefault="00096711" w:rsidP="009928DD">
      <w:pPr>
        <w:tabs>
          <w:tab w:val="center" w:pos="4677"/>
        </w:tabs>
        <w:spacing w:after="200" w:line="276" w:lineRule="auto"/>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w:t>
      </w:r>
    </w:p>
    <w:p w14:paraId="676DCE8E" w14:textId="77777777" w:rsidR="00096711" w:rsidRDefault="00096711" w:rsidP="00096711">
      <w:pPr>
        <w:ind w:firstLine="0"/>
        <w:rPr>
          <w:sz w:val="20"/>
          <w:szCs w:val="20"/>
        </w:rPr>
      </w:pPr>
    </w:p>
    <w:p w14:paraId="7A9A18B1" w14:textId="77777777" w:rsidR="00096711" w:rsidRDefault="00096711" w:rsidP="00096711"/>
    <w:p w14:paraId="04B228DA" w14:textId="77777777" w:rsidR="00096711" w:rsidRPr="00840510" w:rsidRDefault="00096711" w:rsidP="00096711">
      <w:pPr>
        <w:pStyle w:val="3"/>
      </w:pPr>
      <w:r w:rsidRPr="00840510">
        <w:t>Задания закрытого типа</w:t>
      </w:r>
    </w:p>
    <w:p w14:paraId="41D5F20F" w14:textId="77777777" w:rsidR="00096711" w:rsidRPr="00C353BD" w:rsidRDefault="00096711" w:rsidP="00096711">
      <w:pPr>
        <w:pStyle w:val="4"/>
      </w:pPr>
      <w:r w:rsidRPr="00840510">
        <w:t>Задания закрытого типа на выбор правильного ответа</w:t>
      </w:r>
    </w:p>
    <w:p w14:paraId="47B41280" w14:textId="77777777" w:rsidR="00096711" w:rsidRPr="009229C4" w:rsidRDefault="00096711" w:rsidP="00AE6014">
      <w:pPr>
        <w:rPr>
          <w:rFonts w:cs="Times New Roman"/>
          <w:i/>
          <w:iCs/>
          <w:szCs w:val="28"/>
        </w:rPr>
      </w:pPr>
      <w:r w:rsidRPr="009229C4">
        <w:rPr>
          <w:rFonts w:cs="Times New Roman"/>
          <w:i/>
          <w:iCs/>
          <w:szCs w:val="28"/>
        </w:rPr>
        <w:t>Выберите один правильный ответ</w:t>
      </w:r>
    </w:p>
    <w:p w14:paraId="6236854D" w14:textId="77777777" w:rsidR="00096711" w:rsidRDefault="00096711" w:rsidP="00AE6014">
      <w:pPr>
        <w:rPr>
          <w:rFonts w:cs="Times New Roman"/>
          <w:szCs w:val="28"/>
        </w:rPr>
      </w:pPr>
    </w:p>
    <w:p w14:paraId="60A4BBC7" w14:textId="77777777" w:rsidR="00096711" w:rsidRPr="00757D38" w:rsidRDefault="00096711" w:rsidP="00AE6014">
      <w:pPr>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2AC4B535" w14:textId="77777777" w:rsidR="00096711" w:rsidRPr="00757D38" w:rsidRDefault="00096711" w:rsidP="00AE6014">
      <w:pPr>
        <w:rPr>
          <w:rFonts w:cs="Times New Roman"/>
          <w:szCs w:val="28"/>
        </w:rPr>
      </w:pPr>
      <w:r w:rsidRPr="00757D38">
        <w:rPr>
          <w:rFonts w:cs="Times New Roman"/>
          <w:szCs w:val="28"/>
        </w:rPr>
        <w:t>А) двигательных, гигиенических и просветительских задач</w:t>
      </w:r>
    </w:p>
    <w:p w14:paraId="57688C04" w14:textId="77777777" w:rsidR="00096711" w:rsidRPr="00757D38" w:rsidRDefault="00096711" w:rsidP="00AE6014">
      <w:pPr>
        <w:rPr>
          <w:rFonts w:cs="Times New Roman"/>
          <w:szCs w:val="28"/>
        </w:rPr>
      </w:pPr>
      <w:r w:rsidRPr="00757D38">
        <w:rPr>
          <w:rFonts w:cs="Times New Roman"/>
          <w:szCs w:val="28"/>
        </w:rPr>
        <w:t>Б) закаливающих, психологических и философских задач</w:t>
      </w:r>
    </w:p>
    <w:p w14:paraId="60D06685" w14:textId="77777777" w:rsidR="00096711" w:rsidRPr="00757D38" w:rsidRDefault="00096711" w:rsidP="00AE6014">
      <w:pPr>
        <w:rPr>
          <w:rFonts w:cs="Times New Roman"/>
          <w:szCs w:val="28"/>
        </w:rPr>
      </w:pPr>
      <w:r w:rsidRPr="00757D38">
        <w:rPr>
          <w:rFonts w:cs="Times New Roman"/>
          <w:szCs w:val="28"/>
        </w:rPr>
        <w:t>В) задач развития дыхательной и сердечно - сосудистой систем</w:t>
      </w:r>
    </w:p>
    <w:p w14:paraId="35F9D9D4" w14:textId="77777777" w:rsidR="00096711" w:rsidRPr="00757D38" w:rsidRDefault="00096711" w:rsidP="00AE6014">
      <w:pPr>
        <w:rPr>
          <w:rFonts w:cs="Times New Roman"/>
          <w:szCs w:val="28"/>
        </w:rPr>
      </w:pPr>
      <w:r w:rsidRPr="00757D38">
        <w:rPr>
          <w:rFonts w:cs="Times New Roman"/>
          <w:szCs w:val="28"/>
        </w:rPr>
        <w:t>Г) оздоровительных, образовательных и воспитательных задач</w:t>
      </w:r>
    </w:p>
    <w:p w14:paraId="4D2667DE" w14:textId="77777777" w:rsidR="00096711" w:rsidRPr="00757D38" w:rsidRDefault="00096711" w:rsidP="00AE6014">
      <w:pPr>
        <w:rPr>
          <w:rFonts w:cs="Times New Roman"/>
          <w:szCs w:val="28"/>
        </w:rPr>
      </w:pPr>
      <w:r w:rsidRPr="00757D38">
        <w:rPr>
          <w:rFonts w:cs="Times New Roman"/>
          <w:szCs w:val="28"/>
        </w:rPr>
        <w:t xml:space="preserve">Правильный ответ: Г </w:t>
      </w:r>
    </w:p>
    <w:p w14:paraId="556B7EEC" w14:textId="77777777" w:rsidR="00096711" w:rsidRPr="00C353BD" w:rsidRDefault="00096711" w:rsidP="00AE6014">
      <w:pPr>
        <w:rPr>
          <w:rFonts w:cs="Times New Roman"/>
          <w:szCs w:val="28"/>
        </w:rPr>
      </w:pPr>
      <w:r w:rsidRPr="00757D38">
        <w:rPr>
          <w:rFonts w:cs="Times New Roman"/>
          <w:szCs w:val="28"/>
        </w:rPr>
        <w:t>Компетенции (индикаторы): УК-7 (УК-7.1, УК-7.2, УК-7.3)</w:t>
      </w:r>
    </w:p>
    <w:p w14:paraId="17F10452" w14:textId="77777777" w:rsidR="00096711" w:rsidRDefault="00096711" w:rsidP="00AE6014">
      <w:pPr>
        <w:rPr>
          <w:rFonts w:cs="Times New Roman"/>
          <w:szCs w:val="28"/>
        </w:rPr>
      </w:pPr>
    </w:p>
    <w:p w14:paraId="143F7670" w14:textId="77777777" w:rsidR="00096711" w:rsidRPr="00757D38" w:rsidRDefault="00096711" w:rsidP="00AE6014">
      <w:pPr>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1AF6673" w14:textId="77777777" w:rsidR="00096711" w:rsidRPr="00757D38" w:rsidRDefault="00096711" w:rsidP="00AE6014">
      <w:pPr>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20FA39B9" w14:textId="77777777" w:rsidR="00096711" w:rsidRPr="00757D38" w:rsidRDefault="00096711" w:rsidP="00AE6014">
      <w:pPr>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3A852FEB" w14:textId="77777777" w:rsidR="00096711" w:rsidRPr="00757D38" w:rsidRDefault="00096711" w:rsidP="00AE6014">
      <w:pPr>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28C2FAD" w14:textId="77777777" w:rsidR="00096711" w:rsidRPr="00757D38" w:rsidRDefault="00096711" w:rsidP="00AE6014">
      <w:pPr>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770DC980" w14:textId="77777777" w:rsidR="00096711" w:rsidRPr="00757D38" w:rsidRDefault="00096711" w:rsidP="00AE6014">
      <w:pPr>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Б</w:t>
      </w:r>
      <w:proofErr w:type="gramEnd"/>
    </w:p>
    <w:p w14:paraId="66F8228B" w14:textId="77777777" w:rsidR="00096711" w:rsidRPr="00757D38" w:rsidRDefault="00096711" w:rsidP="00AE6014">
      <w:pPr>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58520FD4" w14:textId="77777777" w:rsidR="00096711" w:rsidRDefault="00096711" w:rsidP="00AE6014">
      <w:pPr>
        <w:rPr>
          <w:rFonts w:cs="Times New Roman"/>
          <w:szCs w:val="28"/>
        </w:rPr>
      </w:pPr>
    </w:p>
    <w:p w14:paraId="5F360FFB" w14:textId="77777777" w:rsidR="00096711" w:rsidRPr="00757D38" w:rsidRDefault="00096711" w:rsidP="00AE6014">
      <w:pPr>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380FF377" w14:textId="77777777" w:rsidR="00096711" w:rsidRPr="00757D38" w:rsidRDefault="00096711" w:rsidP="00AE6014">
      <w:pPr>
        <w:rPr>
          <w:rFonts w:cs="Times New Roman"/>
          <w:szCs w:val="28"/>
        </w:rPr>
      </w:pPr>
      <w:r w:rsidRPr="00757D38">
        <w:rPr>
          <w:rFonts w:cs="Times New Roman"/>
          <w:szCs w:val="28"/>
        </w:rPr>
        <w:t>А) уровень физического развития</w:t>
      </w:r>
    </w:p>
    <w:p w14:paraId="56FBE98E" w14:textId="77777777" w:rsidR="00096711" w:rsidRPr="00757D38" w:rsidRDefault="00096711" w:rsidP="00AE6014">
      <w:pPr>
        <w:rPr>
          <w:rFonts w:cs="Times New Roman"/>
          <w:szCs w:val="28"/>
        </w:rPr>
      </w:pPr>
      <w:r w:rsidRPr="00757D38">
        <w:rPr>
          <w:rFonts w:cs="Times New Roman"/>
          <w:szCs w:val="28"/>
        </w:rPr>
        <w:t>Б) уровень физической работоспособности</w:t>
      </w:r>
    </w:p>
    <w:p w14:paraId="193BD7D0" w14:textId="77777777" w:rsidR="00096711" w:rsidRPr="00757D38" w:rsidRDefault="00096711" w:rsidP="00AE6014">
      <w:pPr>
        <w:rPr>
          <w:rFonts w:cs="Times New Roman"/>
          <w:szCs w:val="28"/>
        </w:rPr>
      </w:pPr>
      <w:r w:rsidRPr="00757D38">
        <w:rPr>
          <w:rFonts w:cs="Times New Roman"/>
          <w:szCs w:val="28"/>
        </w:rPr>
        <w:t>В) уровень физического воспитания</w:t>
      </w:r>
    </w:p>
    <w:p w14:paraId="27D2F745" w14:textId="77777777" w:rsidR="00096711" w:rsidRPr="00757D38" w:rsidRDefault="00096711" w:rsidP="00AE6014">
      <w:pPr>
        <w:rPr>
          <w:rFonts w:cs="Times New Roman"/>
          <w:szCs w:val="28"/>
        </w:rPr>
      </w:pPr>
      <w:r w:rsidRPr="00757D38">
        <w:rPr>
          <w:rFonts w:cs="Times New Roman"/>
          <w:szCs w:val="28"/>
        </w:rPr>
        <w:t>Г) уровень физической подготовленности</w:t>
      </w:r>
    </w:p>
    <w:p w14:paraId="6364C816" w14:textId="77777777" w:rsidR="00096711" w:rsidRPr="00757D38" w:rsidRDefault="00096711" w:rsidP="00AE6014">
      <w:pPr>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А</w:t>
      </w:r>
      <w:proofErr w:type="gramEnd"/>
      <w:r w:rsidRPr="00757D38">
        <w:rPr>
          <w:rFonts w:cs="Times New Roman"/>
          <w:szCs w:val="28"/>
        </w:rPr>
        <w:t xml:space="preserve"> </w:t>
      </w:r>
    </w:p>
    <w:p w14:paraId="2C5CF2C6" w14:textId="77777777" w:rsidR="00096711" w:rsidRPr="00CE157A" w:rsidRDefault="00096711" w:rsidP="00AE6014">
      <w:pPr>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04DA564C" w14:textId="70117C94" w:rsidR="00096711" w:rsidRPr="00CE157A" w:rsidRDefault="00096711" w:rsidP="00096711">
      <w:pPr>
        <w:spacing w:after="160" w:line="278" w:lineRule="auto"/>
        <w:ind w:firstLine="0"/>
        <w:jc w:val="left"/>
        <w:rPr>
          <w:rFonts w:cs="Times New Roman"/>
          <w:szCs w:val="28"/>
        </w:rPr>
      </w:pPr>
    </w:p>
    <w:p w14:paraId="472D5635" w14:textId="77777777" w:rsidR="00096711" w:rsidRDefault="00096711" w:rsidP="00096711">
      <w:pPr>
        <w:pStyle w:val="4"/>
      </w:pPr>
      <w:r>
        <w:t>Задания закрытого типа на установление соответствия</w:t>
      </w:r>
    </w:p>
    <w:p w14:paraId="31511CBA" w14:textId="77777777" w:rsidR="00096711" w:rsidRPr="009229C4" w:rsidRDefault="00096711" w:rsidP="00AE6014">
      <w:pPr>
        <w:rPr>
          <w:rFonts w:cs="Times New Roman"/>
          <w:i/>
          <w:iCs/>
          <w:szCs w:val="28"/>
        </w:rPr>
      </w:pPr>
      <w:r w:rsidRPr="009229C4">
        <w:rPr>
          <w:rFonts w:cs="Times New Roman"/>
          <w:i/>
          <w:iCs/>
          <w:szCs w:val="28"/>
        </w:rPr>
        <w:t xml:space="preserve">Установите правильное соответствие. </w:t>
      </w:r>
    </w:p>
    <w:p w14:paraId="0FC7CD83" w14:textId="77777777" w:rsidR="00096711" w:rsidRPr="009229C4" w:rsidRDefault="00096711" w:rsidP="00AE6014">
      <w:pPr>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7F23C811" w14:textId="77777777" w:rsidR="00096711" w:rsidRDefault="00096711" w:rsidP="00AE6014">
      <w:pPr>
        <w:rPr>
          <w:rFonts w:cs="Times New Roman"/>
          <w:szCs w:val="28"/>
        </w:rPr>
      </w:pPr>
    </w:p>
    <w:p w14:paraId="1ABF3E32" w14:textId="77777777" w:rsidR="00096711" w:rsidRDefault="00096711" w:rsidP="00AE6014">
      <w:pPr>
        <w:rPr>
          <w:rFonts w:cs="Times New Roman"/>
          <w:szCs w:val="28"/>
        </w:rPr>
      </w:pPr>
      <w:bookmarkStart w:id="1" w:name="_Hlk190527339"/>
      <w:r>
        <w:rPr>
          <w:rFonts w:cs="Times New Roman"/>
          <w:szCs w:val="28"/>
        </w:rPr>
        <w:lastRenderedPageBreak/>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2407EEA3" w14:textId="77777777" w:rsidTr="00604A4B">
        <w:tc>
          <w:tcPr>
            <w:tcW w:w="3085" w:type="dxa"/>
          </w:tcPr>
          <w:p w14:paraId="35C1CE1F"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670D3973" w14:textId="77777777" w:rsidR="00096711" w:rsidRDefault="00096711" w:rsidP="00604A4B">
            <w:pPr>
              <w:ind w:firstLine="0"/>
              <w:rPr>
                <w:rFonts w:cs="Times New Roman"/>
                <w:szCs w:val="28"/>
              </w:rPr>
            </w:pPr>
          </w:p>
        </w:tc>
        <w:tc>
          <w:tcPr>
            <w:tcW w:w="3792" w:type="dxa"/>
          </w:tcPr>
          <w:p w14:paraId="0161E7D8" w14:textId="77777777" w:rsidR="00096711" w:rsidRDefault="00096711" w:rsidP="00604A4B">
            <w:pPr>
              <w:ind w:firstLine="0"/>
              <w:rPr>
                <w:rFonts w:cs="Times New Roman"/>
                <w:szCs w:val="28"/>
              </w:rPr>
            </w:pPr>
            <w:r>
              <w:rPr>
                <w:rFonts w:cs="Times New Roman"/>
                <w:szCs w:val="28"/>
              </w:rPr>
              <w:t>Упражнения</w:t>
            </w:r>
          </w:p>
        </w:tc>
      </w:tr>
      <w:tr w:rsidR="00096711" w14:paraId="36158D13" w14:textId="77777777" w:rsidTr="00604A4B">
        <w:tc>
          <w:tcPr>
            <w:tcW w:w="3085" w:type="dxa"/>
          </w:tcPr>
          <w:p w14:paraId="5F5A9A49" w14:textId="77777777" w:rsidR="00096711" w:rsidRDefault="00096711" w:rsidP="00604A4B">
            <w:pPr>
              <w:ind w:firstLine="0"/>
              <w:rPr>
                <w:rFonts w:cs="Times New Roman"/>
                <w:szCs w:val="28"/>
              </w:rPr>
            </w:pPr>
            <w:r>
              <w:rPr>
                <w:rFonts w:cs="Times New Roman"/>
                <w:szCs w:val="28"/>
              </w:rPr>
              <w:t>1) сила</w:t>
            </w:r>
          </w:p>
        </w:tc>
        <w:tc>
          <w:tcPr>
            <w:tcW w:w="3544" w:type="dxa"/>
          </w:tcPr>
          <w:p w14:paraId="31DDDB45" w14:textId="77777777" w:rsidR="00096711" w:rsidRDefault="00096711" w:rsidP="00604A4B">
            <w:pPr>
              <w:ind w:firstLine="0"/>
              <w:rPr>
                <w:rFonts w:cs="Times New Roman"/>
                <w:szCs w:val="28"/>
              </w:rPr>
            </w:pPr>
          </w:p>
        </w:tc>
        <w:tc>
          <w:tcPr>
            <w:tcW w:w="3792" w:type="dxa"/>
          </w:tcPr>
          <w:p w14:paraId="2731A1B6" w14:textId="77777777" w:rsidR="00096711" w:rsidRDefault="00096711" w:rsidP="00604A4B">
            <w:pPr>
              <w:ind w:firstLine="0"/>
              <w:rPr>
                <w:rFonts w:cs="Times New Roman"/>
                <w:szCs w:val="28"/>
              </w:rPr>
            </w:pPr>
            <w:r>
              <w:rPr>
                <w:rFonts w:cs="Times New Roman"/>
                <w:szCs w:val="28"/>
              </w:rPr>
              <w:t>А) прыжки в длину</w:t>
            </w:r>
          </w:p>
        </w:tc>
      </w:tr>
      <w:tr w:rsidR="00096711" w14:paraId="0E108B5D" w14:textId="77777777" w:rsidTr="00604A4B">
        <w:tc>
          <w:tcPr>
            <w:tcW w:w="3085" w:type="dxa"/>
          </w:tcPr>
          <w:p w14:paraId="73D1D017"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5328F96A" w14:textId="77777777" w:rsidR="00096711" w:rsidRDefault="00096711" w:rsidP="00604A4B">
            <w:pPr>
              <w:ind w:firstLine="0"/>
              <w:rPr>
                <w:rFonts w:cs="Times New Roman"/>
                <w:szCs w:val="28"/>
              </w:rPr>
            </w:pPr>
          </w:p>
        </w:tc>
        <w:tc>
          <w:tcPr>
            <w:tcW w:w="3792" w:type="dxa"/>
          </w:tcPr>
          <w:p w14:paraId="65F54979"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05B62847" w14:textId="77777777" w:rsidTr="00604A4B">
        <w:tc>
          <w:tcPr>
            <w:tcW w:w="3085" w:type="dxa"/>
          </w:tcPr>
          <w:p w14:paraId="2BBF318C"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60DC9BA1" w14:textId="77777777" w:rsidR="00096711" w:rsidRDefault="00096711" w:rsidP="00604A4B">
            <w:pPr>
              <w:ind w:firstLine="0"/>
              <w:rPr>
                <w:rFonts w:cs="Times New Roman"/>
                <w:szCs w:val="28"/>
              </w:rPr>
            </w:pPr>
          </w:p>
        </w:tc>
        <w:tc>
          <w:tcPr>
            <w:tcW w:w="3792" w:type="dxa"/>
          </w:tcPr>
          <w:p w14:paraId="0A4B4C2E"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192E7638" w14:textId="77777777" w:rsidTr="00604A4B">
        <w:tc>
          <w:tcPr>
            <w:tcW w:w="3085" w:type="dxa"/>
          </w:tcPr>
          <w:p w14:paraId="3833DBAC"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387F31F2" w14:textId="77777777" w:rsidR="00096711" w:rsidRDefault="00096711" w:rsidP="00604A4B">
            <w:pPr>
              <w:ind w:firstLine="0"/>
              <w:rPr>
                <w:rFonts w:cs="Times New Roman"/>
                <w:szCs w:val="28"/>
              </w:rPr>
            </w:pPr>
          </w:p>
        </w:tc>
        <w:tc>
          <w:tcPr>
            <w:tcW w:w="3792" w:type="dxa"/>
          </w:tcPr>
          <w:p w14:paraId="02ABF04D" w14:textId="77777777" w:rsidR="00096711" w:rsidRDefault="00096711" w:rsidP="00604A4B">
            <w:pPr>
              <w:ind w:firstLine="0"/>
              <w:rPr>
                <w:rFonts w:cs="Times New Roman"/>
                <w:szCs w:val="28"/>
              </w:rPr>
            </w:pPr>
            <w:r>
              <w:rPr>
                <w:rFonts w:cs="Times New Roman"/>
                <w:szCs w:val="28"/>
              </w:rPr>
              <w:t>Г) поднятие тяжестей</w:t>
            </w:r>
          </w:p>
        </w:tc>
      </w:tr>
    </w:tbl>
    <w:p w14:paraId="2679F753"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0E6640D5" w14:textId="77777777" w:rsidTr="00604A4B">
        <w:trPr>
          <w:trHeight w:val="135"/>
        </w:trPr>
        <w:tc>
          <w:tcPr>
            <w:tcW w:w="2411" w:type="dxa"/>
          </w:tcPr>
          <w:p w14:paraId="3011DF61"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38B356DE"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53185931"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68227EC5"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0C489E0C" w14:textId="77777777" w:rsidTr="00604A4B">
        <w:trPr>
          <w:trHeight w:val="135"/>
        </w:trPr>
        <w:tc>
          <w:tcPr>
            <w:tcW w:w="2411" w:type="dxa"/>
          </w:tcPr>
          <w:p w14:paraId="03D1E920"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26E91784"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5737E0D8"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5B999A9"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58E3E7EF"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3A4590CB" w14:textId="77777777" w:rsidR="00096711" w:rsidRPr="00757D38" w:rsidRDefault="00096711" w:rsidP="00096711">
      <w:pPr>
        <w:ind w:firstLine="0"/>
        <w:rPr>
          <w:rFonts w:cs="Times New Roman"/>
          <w:szCs w:val="28"/>
        </w:rPr>
      </w:pPr>
    </w:p>
    <w:bookmarkEnd w:id="1"/>
    <w:p w14:paraId="19D094D7" w14:textId="77777777" w:rsidR="00096711" w:rsidRDefault="00096711" w:rsidP="00AE6014">
      <w:pPr>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6B483E56" w14:textId="77777777" w:rsidTr="00604A4B">
        <w:tc>
          <w:tcPr>
            <w:tcW w:w="2660" w:type="dxa"/>
          </w:tcPr>
          <w:p w14:paraId="71EAAE74"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53339ABD" w14:textId="77777777" w:rsidR="00096711" w:rsidRDefault="00096711" w:rsidP="00604A4B">
            <w:pPr>
              <w:ind w:firstLine="0"/>
              <w:rPr>
                <w:rFonts w:cs="Times New Roman"/>
                <w:bCs/>
                <w:szCs w:val="28"/>
              </w:rPr>
            </w:pPr>
          </w:p>
        </w:tc>
        <w:tc>
          <w:tcPr>
            <w:tcW w:w="3792" w:type="dxa"/>
          </w:tcPr>
          <w:p w14:paraId="7DC43593"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1D39BAFD" w14:textId="77777777" w:rsidTr="00604A4B">
        <w:tc>
          <w:tcPr>
            <w:tcW w:w="2660" w:type="dxa"/>
          </w:tcPr>
          <w:p w14:paraId="4D8C65D9"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1E2C125F" w14:textId="77777777" w:rsidR="00096711" w:rsidRDefault="00096711" w:rsidP="00604A4B">
            <w:pPr>
              <w:ind w:firstLine="0"/>
              <w:rPr>
                <w:rFonts w:cs="Times New Roman"/>
                <w:bCs/>
                <w:szCs w:val="28"/>
              </w:rPr>
            </w:pPr>
          </w:p>
        </w:tc>
        <w:tc>
          <w:tcPr>
            <w:tcW w:w="3792" w:type="dxa"/>
          </w:tcPr>
          <w:p w14:paraId="1BC98681"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6E23559A" w14:textId="77777777" w:rsidTr="00604A4B">
        <w:tc>
          <w:tcPr>
            <w:tcW w:w="2660" w:type="dxa"/>
          </w:tcPr>
          <w:p w14:paraId="4AC73142"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6B99767" w14:textId="77777777" w:rsidR="00096711" w:rsidRDefault="00096711" w:rsidP="00604A4B">
            <w:pPr>
              <w:ind w:firstLine="0"/>
              <w:rPr>
                <w:rFonts w:cs="Times New Roman"/>
                <w:bCs/>
                <w:szCs w:val="28"/>
              </w:rPr>
            </w:pPr>
          </w:p>
        </w:tc>
        <w:tc>
          <w:tcPr>
            <w:tcW w:w="3792" w:type="dxa"/>
          </w:tcPr>
          <w:p w14:paraId="28F22FDF" w14:textId="77777777" w:rsidR="00096711" w:rsidRDefault="00096711" w:rsidP="00604A4B">
            <w:pPr>
              <w:ind w:firstLine="0"/>
              <w:rPr>
                <w:rFonts w:cs="Times New Roman"/>
                <w:bCs/>
                <w:szCs w:val="28"/>
              </w:rPr>
            </w:pPr>
            <w:r>
              <w:rPr>
                <w:rFonts w:cs="Times New Roman"/>
                <w:bCs/>
                <w:szCs w:val="28"/>
              </w:rPr>
              <w:t>Б) бег на 100 м</w:t>
            </w:r>
          </w:p>
        </w:tc>
      </w:tr>
      <w:tr w:rsidR="00096711" w14:paraId="54EE809B" w14:textId="77777777" w:rsidTr="00604A4B">
        <w:tc>
          <w:tcPr>
            <w:tcW w:w="2660" w:type="dxa"/>
          </w:tcPr>
          <w:p w14:paraId="5C97DBBF"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48D61051" w14:textId="77777777" w:rsidR="00096711" w:rsidRDefault="00096711" w:rsidP="00604A4B">
            <w:pPr>
              <w:ind w:firstLine="0"/>
              <w:rPr>
                <w:rFonts w:cs="Times New Roman"/>
                <w:bCs/>
                <w:szCs w:val="28"/>
              </w:rPr>
            </w:pPr>
          </w:p>
        </w:tc>
        <w:tc>
          <w:tcPr>
            <w:tcW w:w="3792" w:type="dxa"/>
          </w:tcPr>
          <w:p w14:paraId="573CDCC6"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1A4C0698" w14:textId="77777777" w:rsidTr="00604A4B">
        <w:tc>
          <w:tcPr>
            <w:tcW w:w="2660" w:type="dxa"/>
          </w:tcPr>
          <w:p w14:paraId="5CC88AA1"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147B37E7" w14:textId="77777777" w:rsidR="00096711" w:rsidRDefault="00096711" w:rsidP="00604A4B">
            <w:pPr>
              <w:ind w:firstLine="0"/>
              <w:rPr>
                <w:rFonts w:cs="Times New Roman"/>
                <w:bCs/>
                <w:szCs w:val="28"/>
              </w:rPr>
            </w:pPr>
          </w:p>
        </w:tc>
        <w:tc>
          <w:tcPr>
            <w:tcW w:w="3792" w:type="dxa"/>
          </w:tcPr>
          <w:p w14:paraId="561C6498"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4858253C" w14:textId="77777777" w:rsidTr="00604A4B">
        <w:tc>
          <w:tcPr>
            <w:tcW w:w="2660" w:type="dxa"/>
          </w:tcPr>
          <w:p w14:paraId="71A5B3DB"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7CF1D310" w14:textId="77777777" w:rsidR="00096711" w:rsidRDefault="00096711" w:rsidP="00604A4B">
            <w:pPr>
              <w:ind w:firstLine="0"/>
              <w:rPr>
                <w:rFonts w:cs="Times New Roman"/>
                <w:bCs/>
                <w:szCs w:val="28"/>
              </w:rPr>
            </w:pPr>
          </w:p>
        </w:tc>
        <w:tc>
          <w:tcPr>
            <w:tcW w:w="3792" w:type="dxa"/>
          </w:tcPr>
          <w:p w14:paraId="643B0C6A" w14:textId="77777777" w:rsidR="00096711" w:rsidRDefault="00096711" w:rsidP="00604A4B">
            <w:pPr>
              <w:ind w:firstLine="0"/>
              <w:rPr>
                <w:rFonts w:cs="Times New Roman"/>
                <w:bCs/>
                <w:szCs w:val="28"/>
              </w:rPr>
            </w:pPr>
            <w:r>
              <w:rPr>
                <w:rFonts w:cs="Times New Roman"/>
                <w:bCs/>
                <w:szCs w:val="28"/>
              </w:rPr>
              <w:t>Д) бросок в кольцо</w:t>
            </w:r>
          </w:p>
        </w:tc>
      </w:tr>
    </w:tbl>
    <w:p w14:paraId="789949C2"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5B56A9D9" w14:textId="77777777" w:rsidTr="00604A4B">
        <w:trPr>
          <w:trHeight w:val="135"/>
        </w:trPr>
        <w:tc>
          <w:tcPr>
            <w:tcW w:w="1986" w:type="dxa"/>
          </w:tcPr>
          <w:p w14:paraId="2BAF84F3"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078C204B"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25BF91B3"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41453933"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17B023B6"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23E4B17D" w14:textId="77777777" w:rsidTr="00604A4B">
        <w:trPr>
          <w:trHeight w:val="135"/>
        </w:trPr>
        <w:tc>
          <w:tcPr>
            <w:tcW w:w="1986" w:type="dxa"/>
          </w:tcPr>
          <w:p w14:paraId="26BED488"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01EC3210"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5D493C52"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5D9BEB95"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1A9A326" w14:textId="77777777" w:rsidR="00096711" w:rsidRPr="00B06F44" w:rsidRDefault="00096711" w:rsidP="00604A4B">
            <w:pPr>
              <w:jc w:val="center"/>
              <w:rPr>
                <w:rFonts w:cs="Times New Roman"/>
                <w:szCs w:val="28"/>
              </w:rPr>
            </w:pPr>
            <w:r>
              <w:rPr>
                <w:rFonts w:cs="Times New Roman"/>
                <w:szCs w:val="28"/>
              </w:rPr>
              <w:t>Г</w:t>
            </w:r>
          </w:p>
        </w:tc>
      </w:tr>
    </w:tbl>
    <w:p w14:paraId="1779C33B"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35437877" w14:textId="77777777" w:rsidR="00096711" w:rsidRPr="008504A7" w:rsidRDefault="00096711" w:rsidP="00096711">
      <w:pPr>
        <w:ind w:firstLine="0"/>
        <w:rPr>
          <w:rFonts w:cs="Times New Roman"/>
          <w:szCs w:val="28"/>
        </w:rPr>
      </w:pPr>
    </w:p>
    <w:p w14:paraId="78713263" w14:textId="77777777" w:rsidR="00096711" w:rsidRDefault="00096711" w:rsidP="00AE6014">
      <w:pPr>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5ACC3455" w14:textId="77777777" w:rsidTr="00096711">
        <w:tc>
          <w:tcPr>
            <w:tcW w:w="3261" w:type="dxa"/>
          </w:tcPr>
          <w:p w14:paraId="29A6F2E8"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04C17A56" w14:textId="77777777" w:rsidR="00096711" w:rsidRDefault="00096711" w:rsidP="00604A4B">
            <w:pPr>
              <w:ind w:firstLine="0"/>
              <w:rPr>
                <w:rFonts w:cs="Times New Roman"/>
                <w:szCs w:val="28"/>
              </w:rPr>
            </w:pPr>
          </w:p>
        </w:tc>
        <w:tc>
          <w:tcPr>
            <w:tcW w:w="3934" w:type="dxa"/>
          </w:tcPr>
          <w:p w14:paraId="0D7EF6BC"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568366DA" w14:textId="77777777" w:rsidTr="00096711">
        <w:tc>
          <w:tcPr>
            <w:tcW w:w="3261" w:type="dxa"/>
          </w:tcPr>
          <w:p w14:paraId="670076E5"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17DE1D1D" w14:textId="77777777" w:rsidR="00096711" w:rsidRDefault="00096711" w:rsidP="00604A4B">
            <w:pPr>
              <w:ind w:firstLine="0"/>
              <w:rPr>
                <w:rFonts w:cs="Times New Roman"/>
                <w:szCs w:val="28"/>
              </w:rPr>
            </w:pPr>
          </w:p>
        </w:tc>
        <w:tc>
          <w:tcPr>
            <w:tcW w:w="3934" w:type="dxa"/>
          </w:tcPr>
          <w:p w14:paraId="3F0FA6EB"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52B9936C" w14:textId="77777777" w:rsidTr="00096711">
        <w:tc>
          <w:tcPr>
            <w:tcW w:w="3261" w:type="dxa"/>
          </w:tcPr>
          <w:p w14:paraId="0A0D9F1A"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479D5D1F" w14:textId="77777777" w:rsidR="00096711" w:rsidRDefault="00096711" w:rsidP="00604A4B">
            <w:pPr>
              <w:ind w:firstLine="0"/>
              <w:rPr>
                <w:rFonts w:cs="Times New Roman"/>
                <w:szCs w:val="28"/>
              </w:rPr>
            </w:pPr>
          </w:p>
        </w:tc>
        <w:tc>
          <w:tcPr>
            <w:tcW w:w="3934" w:type="dxa"/>
          </w:tcPr>
          <w:p w14:paraId="7B0A3C55"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0B1514F8" w14:textId="77777777" w:rsidTr="00096711">
        <w:tc>
          <w:tcPr>
            <w:tcW w:w="3261" w:type="dxa"/>
          </w:tcPr>
          <w:p w14:paraId="34596A88"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6558A424" w14:textId="77777777" w:rsidR="00096711" w:rsidRDefault="00096711" w:rsidP="00604A4B">
            <w:pPr>
              <w:ind w:firstLine="0"/>
              <w:rPr>
                <w:rFonts w:cs="Times New Roman"/>
                <w:szCs w:val="28"/>
              </w:rPr>
            </w:pPr>
          </w:p>
        </w:tc>
        <w:tc>
          <w:tcPr>
            <w:tcW w:w="3934" w:type="dxa"/>
          </w:tcPr>
          <w:p w14:paraId="149DF6E3" w14:textId="77777777" w:rsidR="00096711" w:rsidRDefault="00096711" w:rsidP="00604A4B">
            <w:pPr>
              <w:ind w:firstLine="0"/>
              <w:rPr>
                <w:rFonts w:cs="Times New Roman"/>
                <w:szCs w:val="28"/>
              </w:rPr>
            </w:pPr>
            <w:r>
              <w:rPr>
                <w:rFonts w:cs="Times New Roman"/>
                <w:szCs w:val="28"/>
              </w:rPr>
              <w:t>В) силовые упражнения</w:t>
            </w:r>
          </w:p>
        </w:tc>
      </w:tr>
    </w:tbl>
    <w:p w14:paraId="42D231E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099ADB56" w14:textId="77777777" w:rsidTr="00604A4B">
        <w:trPr>
          <w:trHeight w:val="135"/>
        </w:trPr>
        <w:tc>
          <w:tcPr>
            <w:tcW w:w="3120" w:type="dxa"/>
          </w:tcPr>
          <w:p w14:paraId="14D15385"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3D7DDEAC"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20D43FA8"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5962C12C" w14:textId="77777777" w:rsidTr="00604A4B">
        <w:trPr>
          <w:trHeight w:val="135"/>
        </w:trPr>
        <w:tc>
          <w:tcPr>
            <w:tcW w:w="3120" w:type="dxa"/>
          </w:tcPr>
          <w:p w14:paraId="14DD3AC7"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0624912E"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43E23D9E" w14:textId="77777777" w:rsidR="00096711" w:rsidRPr="00B06F44" w:rsidRDefault="00096711" w:rsidP="00604A4B">
            <w:pPr>
              <w:jc w:val="center"/>
              <w:rPr>
                <w:rFonts w:cs="Times New Roman"/>
                <w:szCs w:val="28"/>
              </w:rPr>
            </w:pPr>
            <w:r>
              <w:rPr>
                <w:rFonts w:cs="Times New Roman"/>
                <w:szCs w:val="28"/>
              </w:rPr>
              <w:t>Б</w:t>
            </w:r>
          </w:p>
        </w:tc>
      </w:tr>
    </w:tbl>
    <w:p w14:paraId="3C99889B" w14:textId="0B36EF8E" w:rsidR="00096711" w:rsidRDefault="00096711" w:rsidP="00096711">
      <w:pPr>
        <w:ind w:firstLine="0"/>
        <w:rPr>
          <w:rFonts w:cs="Times New Roman"/>
          <w:szCs w:val="28"/>
        </w:rPr>
      </w:pPr>
      <w:r w:rsidRPr="008504A7">
        <w:rPr>
          <w:rFonts w:cs="Times New Roman"/>
          <w:szCs w:val="28"/>
        </w:rPr>
        <w:t>Компетенции (индикаторы): УК-7 (УК-7.1, УК-7.2, УК-7.3)</w:t>
      </w:r>
    </w:p>
    <w:p w14:paraId="5590CD9C" w14:textId="77777777" w:rsidR="00AE6014" w:rsidRDefault="00AE6014" w:rsidP="00096711">
      <w:pPr>
        <w:ind w:firstLine="0"/>
        <w:rPr>
          <w:rFonts w:cs="Times New Roman"/>
          <w:szCs w:val="28"/>
        </w:rPr>
      </w:pPr>
    </w:p>
    <w:p w14:paraId="691A710E" w14:textId="77777777" w:rsidR="00096711" w:rsidRDefault="00096711" w:rsidP="00096711">
      <w:pPr>
        <w:pStyle w:val="4"/>
      </w:pPr>
      <w:r>
        <w:t>Задания закрытого типа на установление правильной последовательности</w:t>
      </w:r>
    </w:p>
    <w:p w14:paraId="3670229E" w14:textId="77777777" w:rsidR="00096711" w:rsidRPr="004C013B" w:rsidRDefault="00096711" w:rsidP="00AE6014">
      <w:pPr>
        <w:rPr>
          <w:rFonts w:cs="Times New Roman"/>
          <w:i/>
          <w:iCs/>
          <w:szCs w:val="28"/>
        </w:rPr>
      </w:pPr>
      <w:r w:rsidRPr="004C013B">
        <w:rPr>
          <w:rFonts w:cs="Times New Roman"/>
          <w:i/>
          <w:iCs/>
          <w:szCs w:val="28"/>
        </w:rPr>
        <w:t xml:space="preserve">Установите правильную последовательность. </w:t>
      </w:r>
    </w:p>
    <w:p w14:paraId="06ECDCE5" w14:textId="77777777" w:rsidR="00096711" w:rsidRPr="004C013B" w:rsidRDefault="00096711" w:rsidP="00AE6014">
      <w:pPr>
        <w:rPr>
          <w:rFonts w:cs="Times New Roman"/>
          <w:i/>
          <w:iCs/>
          <w:szCs w:val="28"/>
        </w:rPr>
      </w:pPr>
      <w:r w:rsidRPr="004C013B">
        <w:rPr>
          <w:rFonts w:cs="Times New Roman"/>
          <w:i/>
          <w:iCs/>
          <w:szCs w:val="28"/>
        </w:rPr>
        <w:t>Запишите правильную последовательность букв слева направо.</w:t>
      </w:r>
    </w:p>
    <w:p w14:paraId="47E2FA55" w14:textId="77777777" w:rsidR="00096711" w:rsidRPr="00727FE7" w:rsidRDefault="00096711" w:rsidP="00096711">
      <w:pPr>
        <w:ind w:firstLine="0"/>
        <w:rPr>
          <w:rFonts w:cs="Times New Roman"/>
          <w:szCs w:val="28"/>
        </w:rPr>
      </w:pPr>
    </w:p>
    <w:p w14:paraId="69AA711C" w14:textId="77777777" w:rsidR="00096711" w:rsidRPr="007E5332" w:rsidRDefault="00096711" w:rsidP="00AE6014">
      <w:pPr>
        <w:rPr>
          <w:rFonts w:cs="Times New Roman"/>
          <w:szCs w:val="28"/>
        </w:rPr>
      </w:pPr>
      <w:r w:rsidRPr="007E5332">
        <w:rPr>
          <w:rFonts w:cs="Times New Roman"/>
          <w:szCs w:val="28"/>
        </w:rPr>
        <w:lastRenderedPageBreak/>
        <w:t>1.Расположите этапы определения уровня физической подготовленности в правильном порядке:</w:t>
      </w:r>
    </w:p>
    <w:p w14:paraId="4AC21E08" w14:textId="77777777" w:rsidR="00096711" w:rsidRPr="007E5332" w:rsidRDefault="00096711" w:rsidP="00AE6014">
      <w:pPr>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1406F11A" w14:textId="77777777" w:rsidR="00096711" w:rsidRPr="007E5332" w:rsidRDefault="00096711" w:rsidP="00AE6014">
      <w:pPr>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695C1DE7" w14:textId="77777777" w:rsidR="00096711" w:rsidRPr="007E5332" w:rsidRDefault="00096711" w:rsidP="00AE6014">
      <w:pPr>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0DF40E3F" w14:textId="77777777" w:rsidR="00096711" w:rsidRPr="007E5332" w:rsidRDefault="00096711" w:rsidP="00AE6014">
      <w:pPr>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66D34CDE" w14:textId="77777777" w:rsidR="00096711" w:rsidRPr="007E5332" w:rsidRDefault="00096711" w:rsidP="00AE6014">
      <w:pPr>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5338D383" w14:textId="77777777" w:rsidR="00096711" w:rsidRPr="007E5332" w:rsidRDefault="00096711" w:rsidP="00AE6014">
      <w:pPr>
        <w:rPr>
          <w:rFonts w:cs="Times New Roman"/>
          <w:szCs w:val="28"/>
        </w:rPr>
      </w:pPr>
      <w:r w:rsidRPr="007E5332">
        <w:rPr>
          <w:rFonts w:cs="Times New Roman"/>
          <w:szCs w:val="28"/>
        </w:rPr>
        <w:t>Компетенции (индикаторы): УК-7 (УК-7.1, УК-7.2, УК-7.3)</w:t>
      </w:r>
    </w:p>
    <w:bookmarkEnd w:id="3"/>
    <w:p w14:paraId="461733E3" w14:textId="77777777" w:rsidR="00096711" w:rsidRDefault="00096711" w:rsidP="00AE6014">
      <w:pPr>
        <w:rPr>
          <w:rFonts w:cs="Times New Roman"/>
          <w:szCs w:val="28"/>
        </w:rPr>
      </w:pPr>
    </w:p>
    <w:p w14:paraId="032E6981" w14:textId="77777777" w:rsidR="00096711" w:rsidRPr="007E5332" w:rsidRDefault="00096711" w:rsidP="00AE6014">
      <w:pPr>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26922BC4" w14:textId="77777777" w:rsidR="00096711" w:rsidRPr="007E5332" w:rsidRDefault="00096711" w:rsidP="00AE6014">
      <w:pPr>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50A5D6FF" w14:textId="77777777" w:rsidR="00096711" w:rsidRPr="007E5332" w:rsidRDefault="00096711" w:rsidP="00AE6014">
      <w:pPr>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0535C87C" w14:textId="77777777" w:rsidR="00096711" w:rsidRPr="007E5332" w:rsidRDefault="00096711" w:rsidP="00AE6014">
      <w:pPr>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7B58FA56" w14:textId="77777777" w:rsidR="00096711" w:rsidRPr="007E5332" w:rsidRDefault="00096711" w:rsidP="00AE6014">
      <w:pPr>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1F88A56A" w14:textId="77777777" w:rsidR="00096711" w:rsidRPr="007E5332" w:rsidRDefault="00096711" w:rsidP="00AE6014">
      <w:pPr>
        <w:rPr>
          <w:rFonts w:cs="Times New Roman"/>
          <w:szCs w:val="28"/>
        </w:rPr>
      </w:pPr>
      <w:r w:rsidRPr="007E5332">
        <w:rPr>
          <w:rFonts w:cs="Times New Roman"/>
          <w:szCs w:val="28"/>
        </w:rPr>
        <w:t>Правильный ответ: Б, А, Г, В</w:t>
      </w:r>
    </w:p>
    <w:p w14:paraId="583E83D6" w14:textId="77777777" w:rsidR="00096711" w:rsidRPr="007E5332" w:rsidRDefault="00096711" w:rsidP="00AE6014">
      <w:pPr>
        <w:rPr>
          <w:rFonts w:cs="Times New Roman"/>
          <w:szCs w:val="28"/>
        </w:rPr>
      </w:pPr>
      <w:r w:rsidRPr="007E5332">
        <w:rPr>
          <w:rFonts w:cs="Times New Roman"/>
          <w:szCs w:val="28"/>
        </w:rPr>
        <w:t>Компетенции (индикаторы): УК-7 (УК-7.1, УК-7.2, УК-7.3)</w:t>
      </w:r>
    </w:p>
    <w:p w14:paraId="715488A6" w14:textId="77777777" w:rsidR="00096711" w:rsidRPr="007E5332" w:rsidRDefault="00096711" w:rsidP="00AE6014">
      <w:pPr>
        <w:rPr>
          <w:rFonts w:cs="Times New Roman"/>
          <w:szCs w:val="28"/>
        </w:rPr>
      </w:pPr>
    </w:p>
    <w:p w14:paraId="530B3553" w14:textId="77777777" w:rsidR="00096711" w:rsidRPr="007E5332" w:rsidRDefault="00096711" w:rsidP="00AE6014">
      <w:pPr>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70099614" w14:textId="77777777" w:rsidR="00096711" w:rsidRPr="007E5332" w:rsidRDefault="00096711" w:rsidP="00AE6014">
      <w:pPr>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3ACF70CE" w14:textId="77777777" w:rsidR="00096711" w:rsidRPr="007E5332" w:rsidRDefault="00096711" w:rsidP="00AE6014">
      <w:pPr>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3276C46" w14:textId="77777777" w:rsidR="00096711" w:rsidRPr="007E5332" w:rsidRDefault="00096711" w:rsidP="00AE6014">
      <w:pPr>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5A718050" w14:textId="77777777" w:rsidR="00096711" w:rsidRPr="007E5332" w:rsidRDefault="00096711" w:rsidP="00AE6014">
      <w:pPr>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4F545075" w14:textId="77777777" w:rsidR="00096711" w:rsidRPr="007E5332" w:rsidRDefault="00096711" w:rsidP="00AE6014">
      <w:pPr>
        <w:rPr>
          <w:rFonts w:cs="Times New Roman"/>
          <w:szCs w:val="28"/>
        </w:rPr>
      </w:pPr>
      <w:bookmarkStart w:id="5" w:name="_Hlk189318265"/>
      <w:r w:rsidRPr="007E5332">
        <w:rPr>
          <w:rFonts w:cs="Times New Roman"/>
          <w:szCs w:val="28"/>
        </w:rPr>
        <w:t>Правильный ответ: Г, Б, В, А</w:t>
      </w:r>
    </w:p>
    <w:p w14:paraId="709F78B6" w14:textId="77777777" w:rsidR="00096711" w:rsidRPr="00CE157A" w:rsidRDefault="00096711" w:rsidP="00AE6014">
      <w:pPr>
        <w:rPr>
          <w:rFonts w:cs="Times New Roman"/>
          <w:szCs w:val="28"/>
        </w:rPr>
      </w:pPr>
      <w:r w:rsidRPr="007E5332">
        <w:rPr>
          <w:rFonts w:cs="Times New Roman"/>
          <w:szCs w:val="28"/>
        </w:rPr>
        <w:t>Компетенции (индикаторы): УК-7 (УК-7.1, УК-7.2, УК-7.3)</w:t>
      </w:r>
      <w:bookmarkEnd w:id="5"/>
    </w:p>
    <w:p w14:paraId="30E6C0A6" w14:textId="7C5FFEC4" w:rsidR="00096711" w:rsidRDefault="00096711" w:rsidP="00096711">
      <w:pPr>
        <w:spacing w:after="160" w:line="278" w:lineRule="auto"/>
        <w:ind w:firstLine="0"/>
        <w:jc w:val="left"/>
        <w:rPr>
          <w:rFonts w:cs="Times New Roman"/>
          <w:szCs w:val="28"/>
        </w:rPr>
      </w:pPr>
    </w:p>
    <w:p w14:paraId="09BD9DD7" w14:textId="77777777" w:rsidR="00AE6014" w:rsidRPr="00CE157A" w:rsidRDefault="00AE6014" w:rsidP="00096711">
      <w:pPr>
        <w:spacing w:after="160" w:line="278" w:lineRule="auto"/>
        <w:ind w:firstLine="0"/>
        <w:jc w:val="left"/>
        <w:rPr>
          <w:rFonts w:cs="Times New Roman"/>
          <w:szCs w:val="28"/>
        </w:rPr>
      </w:pPr>
    </w:p>
    <w:p w14:paraId="1F7974C0" w14:textId="77777777" w:rsidR="00096711" w:rsidRDefault="00096711" w:rsidP="00096711">
      <w:pPr>
        <w:pStyle w:val="3"/>
      </w:pPr>
      <w:r>
        <w:t>Задания открытого типа</w:t>
      </w:r>
    </w:p>
    <w:p w14:paraId="1180B86E" w14:textId="77777777" w:rsidR="00096711" w:rsidRDefault="00096711" w:rsidP="00096711">
      <w:pPr>
        <w:pStyle w:val="4"/>
      </w:pPr>
      <w:r>
        <w:t>Задания открытого типа на дополнение</w:t>
      </w:r>
    </w:p>
    <w:p w14:paraId="122FFCCD" w14:textId="77777777" w:rsidR="00096711" w:rsidRPr="00367491" w:rsidRDefault="00096711" w:rsidP="00AE6014">
      <w:pPr>
        <w:rPr>
          <w:rFonts w:cs="Times New Roman"/>
          <w:i/>
          <w:iCs/>
          <w:szCs w:val="28"/>
        </w:rPr>
      </w:pPr>
      <w:r w:rsidRPr="00367491">
        <w:rPr>
          <w:rFonts w:cs="Times New Roman"/>
          <w:i/>
          <w:iCs/>
          <w:szCs w:val="28"/>
        </w:rPr>
        <w:t>Напишите пропущенное слово (словосочетание).</w:t>
      </w:r>
    </w:p>
    <w:p w14:paraId="5601F7B9" w14:textId="77777777" w:rsidR="00096711" w:rsidRPr="00367491" w:rsidRDefault="00096711" w:rsidP="00AE6014">
      <w:pPr>
        <w:rPr>
          <w:rFonts w:cs="Times New Roman"/>
          <w:i/>
          <w:iCs/>
          <w:szCs w:val="28"/>
        </w:rPr>
      </w:pPr>
    </w:p>
    <w:p w14:paraId="24895757" w14:textId="77777777" w:rsidR="00096711" w:rsidRPr="009C09AD" w:rsidRDefault="00096711" w:rsidP="00AE6014">
      <w:pPr>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43E863FF" w14:textId="77777777" w:rsidR="00096711" w:rsidRPr="009C09AD" w:rsidRDefault="00096711" w:rsidP="00AE6014">
      <w:pPr>
        <w:rPr>
          <w:rFonts w:cs="Times New Roman"/>
          <w:szCs w:val="28"/>
        </w:rPr>
      </w:pPr>
      <w:r w:rsidRPr="009C09AD">
        <w:rPr>
          <w:rFonts w:cs="Times New Roman"/>
          <w:szCs w:val="28"/>
        </w:rPr>
        <w:t>Правильный ответ: силы</w:t>
      </w:r>
    </w:p>
    <w:p w14:paraId="4550FABD" w14:textId="77777777" w:rsidR="00096711" w:rsidRPr="009C09AD" w:rsidRDefault="00096711" w:rsidP="00AE6014">
      <w:pPr>
        <w:rPr>
          <w:rFonts w:cs="Times New Roman"/>
          <w:szCs w:val="28"/>
        </w:rPr>
      </w:pPr>
      <w:r w:rsidRPr="009C09AD">
        <w:rPr>
          <w:rFonts w:cs="Times New Roman"/>
          <w:szCs w:val="28"/>
        </w:rPr>
        <w:t>Компетенции (индикаторы): УК-7 (УК-7.1, УК-7.2, УК-7.3)</w:t>
      </w:r>
    </w:p>
    <w:p w14:paraId="4EAFFAFA" w14:textId="77777777" w:rsidR="00096711" w:rsidRPr="007E5332" w:rsidRDefault="00096711" w:rsidP="00AE6014">
      <w:pPr>
        <w:rPr>
          <w:rFonts w:cs="Times New Roman"/>
          <w:szCs w:val="28"/>
        </w:rPr>
      </w:pPr>
    </w:p>
    <w:p w14:paraId="503C2C40" w14:textId="77777777" w:rsidR="00096711" w:rsidRPr="00407E30" w:rsidRDefault="00096711" w:rsidP="00AE6014">
      <w:pPr>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2F7A6E84" w14:textId="77777777" w:rsidR="00096711" w:rsidRPr="00407E30" w:rsidRDefault="00096711" w:rsidP="00AE6014">
      <w:pPr>
        <w:rPr>
          <w:rFonts w:cs="Times New Roman"/>
          <w:szCs w:val="28"/>
        </w:rPr>
      </w:pPr>
      <w:r w:rsidRPr="00407E30">
        <w:rPr>
          <w:rFonts w:cs="Times New Roman"/>
          <w:szCs w:val="28"/>
        </w:rPr>
        <w:lastRenderedPageBreak/>
        <w:t>Правильный ответ: здорового образа жизни</w:t>
      </w:r>
    </w:p>
    <w:p w14:paraId="06EE7A93" w14:textId="77777777" w:rsidR="00096711" w:rsidRPr="00407E30" w:rsidRDefault="00096711" w:rsidP="00AE6014">
      <w:pPr>
        <w:rPr>
          <w:rFonts w:cs="Times New Roman"/>
          <w:szCs w:val="28"/>
        </w:rPr>
      </w:pPr>
      <w:r w:rsidRPr="00407E30">
        <w:rPr>
          <w:rFonts w:cs="Times New Roman"/>
          <w:szCs w:val="28"/>
        </w:rPr>
        <w:t>Компетенции (индикаторы): УК-7 (УК-7.1, УК-7.2, УК-7.3)</w:t>
      </w:r>
    </w:p>
    <w:p w14:paraId="05E10ADC" w14:textId="77777777" w:rsidR="00096711" w:rsidRPr="007E5332" w:rsidRDefault="00096711" w:rsidP="00AE6014">
      <w:pPr>
        <w:rPr>
          <w:rFonts w:cs="Times New Roman"/>
          <w:szCs w:val="28"/>
        </w:rPr>
      </w:pPr>
    </w:p>
    <w:bookmarkEnd w:id="6"/>
    <w:p w14:paraId="256A48E7" w14:textId="77777777" w:rsidR="00096711" w:rsidRPr="00CA3055" w:rsidRDefault="00096711" w:rsidP="00AE6014">
      <w:pPr>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797B9B7C" w14:textId="77777777" w:rsidR="00096711" w:rsidRPr="00CA3055" w:rsidRDefault="00096711" w:rsidP="00AE6014">
      <w:pPr>
        <w:rPr>
          <w:rFonts w:cs="Times New Roman"/>
          <w:szCs w:val="28"/>
        </w:rPr>
      </w:pPr>
      <w:r w:rsidRPr="00CA3055">
        <w:rPr>
          <w:rFonts w:cs="Times New Roman"/>
          <w:szCs w:val="28"/>
        </w:rPr>
        <w:t>Правильный ответ: сердечно-сосудистых</w:t>
      </w:r>
    </w:p>
    <w:p w14:paraId="1608CE86" w14:textId="77777777" w:rsidR="00096711" w:rsidRPr="00CE157A" w:rsidRDefault="00096711" w:rsidP="00AE6014">
      <w:pPr>
        <w:rPr>
          <w:rFonts w:cs="Times New Roman"/>
          <w:szCs w:val="28"/>
        </w:rPr>
      </w:pPr>
      <w:r w:rsidRPr="002F247B">
        <w:rPr>
          <w:rFonts w:cs="Times New Roman"/>
          <w:szCs w:val="28"/>
        </w:rPr>
        <w:t>Компетенции (индикаторы): УК-7 (УК-7.1, УК-7.2, УК-7.3)</w:t>
      </w:r>
      <w:bookmarkEnd w:id="7"/>
    </w:p>
    <w:p w14:paraId="6AE7A280" w14:textId="6866289B" w:rsidR="00096711" w:rsidRPr="00CE157A" w:rsidRDefault="00096711" w:rsidP="00096711">
      <w:pPr>
        <w:spacing w:after="160" w:line="278" w:lineRule="auto"/>
        <w:ind w:firstLine="0"/>
        <w:jc w:val="left"/>
        <w:rPr>
          <w:rFonts w:cs="Times New Roman"/>
          <w:szCs w:val="28"/>
        </w:rPr>
      </w:pPr>
    </w:p>
    <w:p w14:paraId="5351EEB4" w14:textId="77777777" w:rsidR="00096711" w:rsidRDefault="00096711" w:rsidP="00096711">
      <w:pPr>
        <w:pStyle w:val="4"/>
      </w:pPr>
      <w:r>
        <w:t>Задания открытого типа с кратким свободным ответом</w:t>
      </w:r>
    </w:p>
    <w:p w14:paraId="093F3FF1" w14:textId="77777777" w:rsidR="00096711" w:rsidRPr="00367491" w:rsidRDefault="00096711" w:rsidP="00AE6014">
      <w:pPr>
        <w:rPr>
          <w:rFonts w:cs="Times New Roman"/>
          <w:i/>
          <w:iCs/>
          <w:szCs w:val="28"/>
        </w:rPr>
      </w:pPr>
      <w:r w:rsidRPr="00367491">
        <w:rPr>
          <w:rFonts w:cs="Times New Roman"/>
          <w:i/>
          <w:iCs/>
          <w:szCs w:val="28"/>
        </w:rPr>
        <w:t>Напишите пропущенное слово (словосочетание).</w:t>
      </w:r>
    </w:p>
    <w:p w14:paraId="5A84BE24" w14:textId="77777777" w:rsidR="00096711" w:rsidRPr="00911EF4" w:rsidRDefault="00096711" w:rsidP="00AE6014">
      <w:pPr>
        <w:rPr>
          <w:rFonts w:cs="Times New Roman"/>
          <w:szCs w:val="28"/>
        </w:rPr>
      </w:pPr>
    </w:p>
    <w:p w14:paraId="317F50C2" w14:textId="77777777" w:rsidR="00096711" w:rsidRPr="00911EF4" w:rsidRDefault="00096711" w:rsidP="00AE6014">
      <w:pPr>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7C49E89B" w14:textId="77777777" w:rsidR="00096711" w:rsidRPr="00911EF4" w:rsidRDefault="00096711" w:rsidP="00AE6014">
      <w:pPr>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A6D831C" w14:textId="77777777" w:rsidR="00096711" w:rsidRPr="00911EF4" w:rsidRDefault="00096711" w:rsidP="00AE6014">
      <w:pPr>
        <w:rPr>
          <w:rFonts w:cs="Times New Roman"/>
          <w:szCs w:val="28"/>
        </w:rPr>
      </w:pPr>
      <w:r w:rsidRPr="00911EF4">
        <w:rPr>
          <w:rFonts w:cs="Times New Roman"/>
          <w:szCs w:val="28"/>
        </w:rPr>
        <w:t>Компетенции (индикаторы): УК-7 (УК-7.1, УК-7.2, УК-7.3)</w:t>
      </w:r>
    </w:p>
    <w:p w14:paraId="164BAC4E" w14:textId="77777777" w:rsidR="00096711" w:rsidRDefault="00096711" w:rsidP="00AE6014">
      <w:pPr>
        <w:rPr>
          <w:rFonts w:cs="Times New Roman"/>
          <w:szCs w:val="28"/>
        </w:rPr>
      </w:pPr>
    </w:p>
    <w:bookmarkEnd w:id="8"/>
    <w:p w14:paraId="701DEBB9" w14:textId="77777777" w:rsidR="002C3764" w:rsidRPr="007E5332" w:rsidRDefault="00096711" w:rsidP="00AE6014">
      <w:pPr>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46E90BAC" w14:textId="77777777" w:rsidR="002C3764" w:rsidRPr="007E5332" w:rsidRDefault="002C3764" w:rsidP="00AE6014">
      <w:pPr>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75719BE0" w14:textId="77777777" w:rsidR="002C3764" w:rsidRPr="007E5332" w:rsidRDefault="002C3764" w:rsidP="00AE6014">
      <w:pPr>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2275CAC6" w14:textId="77777777" w:rsidR="00096711" w:rsidRPr="00911EF4" w:rsidRDefault="00096711" w:rsidP="00AE6014">
      <w:pPr>
        <w:rPr>
          <w:rFonts w:cs="Times New Roman"/>
          <w:szCs w:val="28"/>
        </w:rPr>
      </w:pPr>
    </w:p>
    <w:p w14:paraId="1BF0E513" w14:textId="77777777" w:rsidR="00096711" w:rsidRPr="007E5332" w:rsidRDefault="00096711" w:rsidP="00AE6014">
      <w:pPr>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0390C6E6" w14:textId="77777777" w:rsidR="00096711" w:rsidRPr="007E5332" w:rsidRDefault="00096711" w:rsidP="00AE6014">
      <w:pPr>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642B137C" w14:textId="77777777" w:rsidR="00096711" w:rsidRPr="007E5332" w:rsidRDefault="00096711" w:rsidP="00AE6014">
      <w:pPr>
        <w:rPr>
          <w:rFonts w:cs="Times New Roman"/>
          <w:szCs w:val="28"/>
        </w:rPr>
      </w:pPr>
      <w:r w:rsidRPr="007E5332">
        <w:rPr>
          <w:rFonts w:cs="Times New Roman"/>
          <w:szCs w:val="28"/>
        </w:rPr>
        <w:t>Компетенции (индикаторы): УК-7 (УК-7.1, УК-7.2, УК-7.3)</w:t>
      </w:r>
    </w:p>
    <w:p w14:paraId="63976325" w14:textId="26A99F8C" w:rsidR="00096711" w:rsidRPr="00CE157A" w:rsidRDefault="00096711" w:rsidP="00096711">
      <w:pPr>
        <w:ind w:firstLine="0"/>
        <w:rPr>
          <w:rFonts w:cs="Times New Roman"/>
          <w:szCs w:val="28"/>
        </w:rPr>
      </w:pPr>
    </w:p>
    <w:p w14:paraId="41C3803F"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041BC9C1" w14:textId="77777777" w:rsidR="00096711" w:rsidRPr="00CE157A" w:rsidRDefault="00096711" w:rsidP="00096711">
      <w:pPr>
        <w:ind w:firstLine="0"/>
        <w:rPr>
          <w:rFonts w:eastAsia="Calibri" w:cs="Times New Roman"/>
          <w:b/>
          <w:bCs/>
          <w:kern w:val="0"/>
          <w:szCs w:val="28"/>
          <w14:ligatures w14:val="none"/>
        </w:rPr>
      </w:pPr>
    </w:p>
    <w:p w14:paraId="3917B4ED" w14:textId="77777777" w:rsidR="00096711" w:rsidRPr="006A12F6" w:rsidRDefault="00096711" w:rsidP="00AE6014">
      <w:pPr>
        <w:tabs>
          <w:tab w:val="left" w:pos="993"/>
        </w:tabs>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5D84AA55" w14:textId="77777777" w:rsidR="00096711" w:rsidRPr="006A12F6" w:rsidRDefault="00096711" w:rsidP="00AE6014">
      <w:pPr>
        <w:tabs>
          <w:tab w:val="left" w:pos="993"/>
        </w:tabs>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45876E99" w14:textId="77777777" w:rsidR="00096711" w:rsidRPr="006A12F6" w:rsidRDefault="00096711" w:rsidP="00AE6014">
      <w:pPr>
        <w:contextualSpacing/>
        <w:rPr>
          <w:rFonts w:eastAsia="Calibri" w:cs="Times New Roman"/>
          <w:szCs w:val="28"/>
        </w:rPr>
      </w:pPr>
      <w:r w:rsidRPr="006A12F6">
        <w:rPr>
          <w:rFonts w:eastAsia="Calibri" w:cs="Times New Roman"/>
          <w:szCs w:val="28"/>
        </w:rPr>
        <w:t>Время выполнения – 10 мин.</w:t>
      </w:r>
    </w:p>
    <w:p w14:paraId="77AAB6C0" w14:textId="77777777" w:rsidR="00096711" w:rsidRPr="006A12F6" w:rsidRDefault="00096711" w:rsidP="00AE6014">
      <w:pPr>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w:t>
      </w:r>
      <w:r w:rsidRPr="006A12F6">
        <w:rPr>
          <w:rFonts w:eastAsia="Calibri" w:cs="Times New Roman"/>
          <w:szCs w:val="28"/>
        </w:rPr>
        <w:lastRenderedPageBreak/>
        <w:t xml:space="preserve">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6B31D56A" w14:textId="77777777" w:rsidR="00096711" w:rsidRPr="006A12F6" w:rsidRDefault="00096711" w:rsidP="00AE6014">
      <w:pPr>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71D53279" w14:textId="77777777" w:rsidR="00096711" w:rsidRPr="00E533E2" w:rsidRDefault="00096711" w:rsidP="00AE6014">
      <w:pPr>
        <w:rPr>
          <w:rFonts w:cs="Times New Roman"/>
          <w:szCs w:val="28"/>
        </w:rPr>
      </w:pPr>
      <w:r w:rsidRPr="00E533E2">
        <w:rPr>
          <w:rFonts w:cs="Times New Roman"/>
          <w:szCs w:val="28"/>
        </w:rPr>
        <w:t>Компетенции (индикаторы): УК-7 (УК-7.1, УК-7.2, УК-7.3)</w:t>
      </w:r>
    </w:p>
    <w:p w14:paraId="1AFE4C9D" w14:textId="77777777" w:rsidR="00096711" w:rsidRPr="00E533E2" w:rsidRDefault="00096711" w:rsidP="00AE6014">
      <w:pPr>
        <w:rPr>
          <w:rFonts w:cs="Times New Roman"/>
          <w:b/>
          <w:bCs/>
          <w:szCs w:val="28"/>
        </w:rPr>
      </w:pPr>
    </w:p>
    <w:p w14:paraId="28CDD1DE" w14:textId="77777777" w:rsidR="00096711" w:rsidRPr="00B4201F" w:rsidRDefault="00096711" w:rsidP="00AE6014">
      <w:pPr>
        <w:tabs>
          <w:tab w:val="left" w:pos="993"/>
        </w:tabs>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7AF8F947" w14:textId="77777777" w:rsidR="00096711" w:rsidRPr="00B4201F" w:rsidRDefault="00096711" w:rsidP="00AE6014">
      <w:pPr>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3C800B82" w14:textId="77777777" w:rsidR="00096711" w:rsidRPr="00B4201F" w:rsidRDefault="00096711" w:rsidP="00AE6014">
      <w:pPr>
        <w:tabs>
          <w:tab w:val="left" w:pos="993"/>
        </w:tabs>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174657AA" w14:textId="77777777" w:rsidR="00096711" w:rsidRPr="00B4201F" w:rsidRDefault="00096711" w:rsidP="00AE6014">
      <w:pPr>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009DDBA5" w14:textId="77777777" w:rsidR="00096711" w:rsidRPr="00B4201F" w:rsidRDefault="00096711" w:rsidP="00AE6014">
      <w:pPr>
        <w:rPr>
          <w:rFonts w:eastAsia="Calibri" w:cs="Times New Roman"/>
          <w:szCs w:val="28"/>
        </w:rPr>
      </w:pPr>
      <w:r w:rsidRPr="00B4201F">
        <w:rPr>
          <w:rFonts w:eastAsia="Calibri" w:cs="Times New Roman"/>
          <w:szCs w:val="28"/>
        </w:rPr>
        <w:lastRenderedPageBreak/>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42FFF5F9" w14:textId="77777777" w:rsidR="00096711" w:rsidRDefault="00096711" w:rsidP="00AE6014">
      <w:pPr>
        <w:rPr>
          <w:rFonts w:eastAsia="Calibri" w:cs="Times New Roman"/>
          <w:szCs w:val="28"/>
        </w:rPr>
      </w:pPr>
      <w:r w:rsidRPr="008A343D">
        <w:rPr>
          <w:rFonts w:eastAsia="Calibri" w:cs="Times New Roman"/>
          <w:szCs w:val="28"/>
        </w:rPr>
        <w:t>Компетенции (индикаторы): УК-7 (УК-7.1, УК-7.2, УК-7.3)</w:t>
      </w:r>
    </w:p>
    <w:p w14:paraId="708C31AA" w14:textId="77777777" w:rsidR="00096711" w:rsidRPr="008A343D" w:rsidRDefault="00096711" w:rsidP="00AE6014">
      <w:pPr>
        <w:rPr>
          <w:rFonts w:eastAsia="Calibri" w:cs="Times New Roman"/>
          <w:szCs w:val="28"/>
        </w:rPr>
      </w:pPr>
    </w:p>
    <w:p w14:paraId="4D5A34C1" w14:textId="77777777" w:rsidR="00096711" w:rsidRPr="00CB5E7A" w:rsidRDefault="00096711" w:rsidP="00AE6014">
      <w:pPr>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18A69C78" w14:textId="77777777" w:rsidR="00096711" w:rsidRPr="00CB5E7A" w:rsidRDefault="00096711" w:rsidP="00AE6014">
      <w:pPr>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4ACD5E97" w14:textId="77777777" w:rsidR="00096711" w:rsidRPr="00CB5E7A" w:rsidRDefault="00096711" w:rsidP="00AE6014">
      <w:pPr>
        <w:rPr>
          <w:rFonts w:eastAsia="Calibri" w:cs="Times New Roman"/>
          <w:szCs w:val="28"/>
        </w:rPr>
      </w:pPr>
      <w:r w:rsidRPr="00CB5E7A">
        <w:rPr>
          <w:rFonts w:eastAsia="Calibri" w:cs="Times New Roman"/>
          <w:szCs w:val="28"/>
        </w:rPr>
        <w:t>Время выполнения: 10 мин.</w:t>
      </w:r>
    </w:p>
    <w:p w14:paraId="43B2AD22" w14:textId="77777777" w:rsidR="00096711" w:rsidRPr="00CB5E7A" w:rsidRDefault="00096711" w:rsidP="00AE6014">
      <w:pPr>
        <w:rPr>
          <w:rFonts w:eastAsia="Calibri" w:cs="Times New Roman"/>
          <w:szCs w:val="28"/>
        </w:rPr>
      </w:pPr>
      <w:r w:rsidRPr="00CB5E7A">
        <w:rPr>
          <w:rFonts w:eastAsia="Calibri" w:cs="Times New Roman"/>
          <w:szCs w:val="28"/>
        </w:rPr>
        <w:t>Ожидаемый результат:</w:t>
      </w:r>
    </w:p>
    <w:p w14:paraId="38A8C8DE" w14:textId="77777777" w:rsidR="00096711" w:rsidRPr="00CB5E7A" w:rsidRDefault="00096711" w:rsidP="00AE6014">
      <w:pPr>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3E2ECC7B" w14:textId="77777777" w:rsidR="00096711" w:rsidRPr="00CB5E7A" w:rsidRDefault="00096711" w:rsidP="00AE6014">
      <w:pPr>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246770BD" w14:textId="77777777" w:rsidR="00096711" w:rsidRPr="00CB5E7A" w:rsidRDefault="00096711" w:rsidP="00AE6014">
      <w:pPr>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2F5CC546" w14:textId="77777777" w:rsidR="00096711" w:rsidRPr="00CB5E7A" w:rsidRDefault="00096711" w:rsidP="00AE6014">
      <w:pPr>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1508D444" w14:textId="77777777" w:rsidR="00096711" w:rsidRPr="00CB5E7A" w:rsidRDefault="00096711" w:rsidP="00AE6014">
      <w:pPr>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0EC3F346" w14:textId="77777777" w:rsidR="00096711" w:rsidRDefault="00096711" w:rsidP="00AE6014">
      <w:pPr>
        <w:spacing w:after="160" w:line="278" w:lineRule="auto"/>
        <w:jc w:val="left"/>
        <w:rPr>
          <w:rFonts w:eastAsia="Calibri" w:cs="Times New Roman"/>
          <w:szCs w:val="28"/>
        </w:rPr>
      </w:pPr>
      <w:r w:rsidRPr="00CB5E7A">
        <w:rPr>
          <w:rFonts w:eastAsia="Calibri" w:cs="Times New Roman"/>
          <w:szCs w:val="28"/>
        </w:rPr>
        <w:t>Компетенции (индикаторы): УК-7 (УК-7.1, УК-7.2, УК-7.3)</w:t>
      </w:r>
    </w:p>
    <w:sectPr w:rsidR="00096711" w:rsidSect="00463DC9">
      <w:footerReference w:type="default" r:id="rId6"/>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87548" w14:textId="77777777" w:rsidR="002401DC" w:rsidRDefault="002401DC" w:rsidP="00096711">
      <w:r>
        <w:separator/>
      </w:r>
    </w:p>
  </w:endnote>
  <w:endnote w:type="continuationSeparator" w:id="0">
    <w:p w14:paraId="409B0475" w14:textId="77777777" w:rsidR="002401DC" w:rsidRDefault="002401DC"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643944"/>
      <w:docPartObj>
        <w:docPartGallery w:val="Page Numbers (Bottom of Page)"/>
        <w:docPartUnique/>
      </w:docPartObj>
    </w:sdtPr>
    <w:sdtEndPr/>
    <w:sdtContent>
      <w:p w14:paraId="4760A49D" w14:textId="61C4F144" w:rsidR="00096711" w:rsidRDefault="00096711" w:rsidP="00AE6014">
        <w:pPr>
          <w:pStyle w:val="a6"/>
          <w:ind w:firstLine="0"/>
          <w:jc w:val="center"/>
        </w:pPr>
        <w:r>
          <w:fldChar w:fldCharType="begin"/>
        </w:r>
        <w:r>
          <w:instrText>PAGE   \* MERGEFORMAT</w:instrText>
        </w:r>
        <w:r>
          <w:fldChar w:fldCharType="separate"/>
        </w:r>
        <w:r w:rsidR="00AE6014">
          <w:rPr>
            <w:noProof/>
          </w:rPr>
          <w:t>8</w:t>
        </w:r>
        <w:r>
          <w:fldChar w:fldCharType="end"/>
        </w:r>
      </w:p>
    </w:sdtContent>
  </w:sdt>
  <w:p w14:paraId="6197EEF4"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9EEE3" w14:textId="77777777" w:rsidR="002401DC" w:rsidRDefault="002401DC" w:rsidP="00096711">
      <w:r>
        <w:separator/>
      </w:r>
    </w:p>
  </w:footnote>
  <w:footnote w:type="continuationSeparator" w:id="0">
    <w:p w14:paraId="123DC8EB" w14:textId="77777777" w:rsidR="002401DC" w:rsidRDefault="002401DC"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31E7A"/>
    <w:rsid w:val="0007656D"/>
    <w:rsid w:val="00096711"/>
    <w:rsid w:val="002401DC"/>
    <w:rsid w:val="00271BF7"/>
    <w:rsid w:val="002C3764"/>
    <w:rsid w:val="003A7812"/>
    <w:rsid w:val="003D611C"/>
    <w:rsid w:val="00423E44"/>
    <w:rsid w:val="00463DC9"/>
    <w:rsid w:val="00712A7D"/>
    <w:rsid w:val="00773235"/>
    <w:rsid w:val="009718DC"/>
    <w:rsid w:val="009928DD"/>
    <w:rsid w:val="00AE6014"/>
    <w:rsid w:val="00C76F3F"/>
    <w:rsid w:val="00CA706B"/>
    <w:rsid w:val="00CF566F"/>
    <w:rsid w:val="00EC7428"/>
    <w:rsid w:val="00F84AEC"/>
    <w:rsid w:val="00FA3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E36B"/>
  <w15:docId w15:val="{282E08BA-630C-440B-81FA-B764F40F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7732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773235"/>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11</cp:revision>
  <dcterms:created xsi:type="dcterms:W3CDTF">2025-02-26T11:43:00Z</dcterms:created>
  <dcterms:modified xsi:type="dcterms:W3CDTF">2025-03-29T09:36:00Z</dcterms:modified>
</cp:coreProperties>
</file>