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0ADC2" w14:textId="77777777" w:rsidR="00D92114" w:rsidRPr="00F7115E" w:rsidRDefault="00D92114" w:rsidP="00D9211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115E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p w14:paraId="7B46A6D1" w14:textId="77777777" w:rsidR="00D92114" w:rsidRPr="00F7115E" w:rsidRDefault="00D92114" w:rsidP="00D9211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115E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Организация и обработка электронной информации</w:t>
      </w:r>
      <w:r w:rsidRPr="00F7115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07A9ABB" w14:textId="49253F4D" w:rsidR="00D92114" w:rsidRDefault="00D92114" w:rsidP="00D9211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14:paraId="34FA59FF" w14:textId="77777777" w:rsidR="000C6B47" w:rsidRDefault="000C6B47" w:rsidP="00D9211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14:paraId="46790E49" w14:textId="77777777" w:rsidR="00900BB4" w:rsidRPr="00071EE6" w:rsidRDefault="00900BB4" w:rsidP="00900B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EE6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1E127E03" w14:textId="77777777" w:rsidR="00900BB4" w:rsidRPr="00F7115E" w:rsidRDefault="00900BB4" w:rsidP="00D9211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14:paraId="5A8EED0C" w14:textId="77777777" w:rsidR="00D92114" w:rsidRPr="00F7115E" w:rsidRDefault="00D92114" w:rsidP="00900BB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ания 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акрыт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 типа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выбор пр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ь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ного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отв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</w:p>
    <w:p w14:paraId="3828BB87" w14:textId="77777777" w:rsidR="00D92114" w:rsidRDefault="00D92114" w:rsidP="00900BB4">
      <w:pPr>
        <w:spacing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0DAEFF8A" w14:textId="77777777" w:rsidR="00D92114" w:rsidRPr="009520E3" w:rsidRDefault="00D92114" w:rsidP="00900BB4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520E3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В</w:t>
      </w:r>
      <w:r w:rsidRPr="009520E3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ы</w:t>
      </w:r>
      <w:r w:rsidRPr="009520E3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бе</w:t>
      </w:r>
      <w:r w:rsidRPr="009520E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рит</w:t>
      </w:r>
      <w:r w:rsidRPr="009520E3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9520E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о</w:t>
      </w:r>
      <w:r w:rsidRPr="009520E3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д</w:t>
      </w:r>
      <w:r w:rsidRPr="009520E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ин</w:t>
      </w:r>
      <w:r w:rsidRPr="009520E3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 xml:space="preserve"> </w:t>
      </w:r>
      <w:r w:rsidRPr="009520E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правил</w:t>
      </w:r>
      <w:r w:rsidRPr="009520E3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ь</w:t>
      </w:r>
      <w:r w:rsidRPr="009520E3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Pr="009520E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ый отв</w:t>
      </w:r>
      <w:r w:rsidRPr="009520E3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9520E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т.</w:t>
      </w:r>
    </w:p>
    <w:p w14:paraId="0D8E0E47" w14:textId="77777777" w:rsidR="00D92114" w:rsidRPr="00F7115E" w:rsidRDefault="00D92114" w:rsidP="00900BB4">
      <w:pPr>
        <w:spacing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1DC675AA" w14:textId="77777777" w:rsidR="00464718" w:rsidRPr="00F7115E" w:rsidRDefault="00464718" w:rsidP="00900BB4">
      <w:pPr>
        <w:spacing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7115E">
        <w:rPr>
          <w:rFonts w:ascii="Times New Roman" w:hAnsi="Times New Roman" w:cs="Times New Roman"/>
          <w:sz w:val="28"/>
          <w:szCs w:val="28"/>
        </w:rPr>
        <w:t xml:space="preserve">. Какой из перечисленных свойств </w:t>
      </w:r>
      <w:r w:rsidRPr="00426340">
        <w:rPr>
          <w:rFonts w:ascii="Times New Roman" w:hAnsi="Times New Roman" w:cs="Times New Roman"/>
          <w:bCs/>
          <w:sz w:val="28"/>
          <w:szCs w:val="28"/>
        </w:rPr>
        <w:t>не</w:t>
      </w:r>
      <w:r w:rsidRPr="00F7115E">
        <w:rPr>
          <w:rFonts w:ascii="Times New Roman" w:hAnsi="Times New Roman" w:cs="Times New Roman"/>
          <w:sz w:val="28"/>
          <w:szCs w:val="28"/>
        </w:rPr>
        <w:t xml:space="preserve"> является свойством алгоритма?</w:t>
      </w:r>
    </w:p>
    <w:p w14:paraId="619CB341" w14:textId="77777777" w:rsidR="00464718" w:rsidRPr="00F7115E" w:rsidRDefault="00464718" w:rsidP="00900BB4">
      <w:pPr>
        <w:widowControl w:val="0"/>
        <w:spacing w:line="240" w:lineRule="auto"/>
        <w:ind w:left="1" w:right="582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711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7115E">
        <w:rPr>
          <w:rFonts w:ascii="Times New Roman" w:hAnsi="Times New Roman" w:cs="Times New Roman"/>
          <w:sz w:val="28"/>
          <w:szCs w:val="28"/>
        </w:rPr>
        <w:t>массовость</w:t>
      </w:r>
    </w:p>
    <w:p w14:paraId="53959CCE" w14:textId="77777777" w:rsidR="00464718" w:rsidRPr="00F7115E" w:rsidRDefault="00464718" w:rsidP="00900BB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Pr="00F7115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7115E">
        <w:rPr>
          <w:rFonts w:ascii="Times New Roman" w:hAnsi="Times New Roman" w:cs="Times New Roman"/>
          <w:sz w:val="28"/>
          <w:szCs w:val="28"/>
        </w:rPr>
        <w:t>результативность</w:t>
      </w:r>
    </w:p>
    <w:p w14:paraId="2DAD5CA9" w14:textId="77777777" w:rsidR="00464718" w:rsidRPr="00F7115E" w:rsidRDefault="00464718" w:rsidP="00900BB4">
      <w:pPr>
        <w:widowControl w:val="0"/>
        <w:spacing w:line="240" w:lineRule="auto"/>
        <w:ind w:left="1" w:right="14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структуризация</w:t>
      </w:r>
    </w:p>
    <w:p w14:paraId="6EC8805B" w14:textId="77777777" w:rsidR="00464718" w:rsidRPr="00F7115E" w:rsidRDefault="00464718" w:rsidP="00900BB4">
      <w:pPr>
        <w:widowControl w:val="0"/>
        <w:spacing w:line="240" w:lineRule="auto"/>
        <w:ind w:left="1" w:right="473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</w:t>
      </w:r>
      <w:r w:rsidRPr="00F7115E">
        <w:rPr>
          <w:rFonts w:ascii="Times New Roman" w:hAnsi="Times New Roman" w:cs="Times New Roman"/>
          <w:sz w:val="28"/>
          <w:szCs w:val="28"/>
        </w:rPr>
        <w:t>детерминированность</w:t>
      </w:r>
    </w:p>
    <w:p w14:paraId="1CF10F68" w14:textId="77777777" w:rsidR="00464718" w:rsidRPr="00F7115E" w:rsidRDefault="00464718" w:rsidP="00900BB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</w:p>
    <w:p w14:paraId="66E8D56E" w14:textId="77777777" w:rsidR="00464718" w:rsidRPr="00F7115E" w:rsidRDefault="00DA718D" w:rsidP="00900BB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ОПК-2, ОПК-8</w:t>
      </w:r>
    </w:p>
    <w:p w14:paraId="0D50D633" w14:textId="77777777" w:rsidR="00464718" w:rsidRPr="00F7115E" w:rsidRDefault="00464718" w:rsidP="00900BB4">
      <w:pPr>
        <w:spacing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713611F4" w14:textId="77777777" w:rsidR="00464718" w:rsidRPr="00F7115E" w:rsidRDefault="00464718" w:rsidP="00900BB4">
      <w:pPr>
        <w:spacing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7115E">
        <w:rPr>
          <w:rFonts w:ascii="Times New Roman" w:hAnsi="Times New Roman" w:cs="Times New Roman"/>
          <w:sz w:val="28"/>
          <w:szCs w:val="28"/>
        </w:rPr>
        <w:t>. VBA это</w:t>
      </w:r>
    </w:p>
    <w:p w14:paraId="425BBD05" w14:textId="77777777" w:rsidR="00464718" w:rsidRPr="00F7115E" w:rsidRDefault="00464718" w:rsidP="00900BB4">
      <w:pPr>
        <w:spacing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А) объединение данных с кодом, предназначенным для их обработки</w:t>
      </w:r>
    </w:p>
    <w:p w14:paraId="546F3A90" w14:textId="77777777" w:rsidR="00464718" w:rsidRPr="00F7115E" w:rsidRDefault="00464718" w:rsidP="00900BB4">
      <w:pPr>
        <w:spacing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 xml:space="preserve">Б) диалект языка </w:t>
      </w:r>
      <w:proofErr w:type="spellStart"/>
      <w:r w:rsidRPr="00F7115E">
        <w:rPr>
          <w:rFonts w:ascii="Times New Roman" w:hAnsi="Times New Roman" w:cs="Times New Roman"/>
          <w:sz w:val="28"/>
          <w:szCs w:val="28"/>
        </w:rPr>
        <w:t>Visual</w:t>
      </w:r>
      <w:proofErr w:type="spellEnd"/>
      <w:r w:rsidRPr="00F71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15E">
        <w:rPr>
          <w:rFonts w:ascii="Times New Roman" w:hAnsi="Times New Roman" w:cs="Times New Roman"/>
          <w:sz w:val="28"/>
          <w:szCs w:val="28"/>
        </w:rPr>
        <w:t>Basic</w:t>
      </w:r>
      <w:proofErr w:type="spellEnd"/>
      <w:r w:rsidRPr="00F7115E">
        <w:rPr>
          <w:rFonts w:ascii="Times New Roman" w:hAnsi="Times New Roman" w:cs="Times New Roman"/>
          <w:sz w:val="28"/>
          <w:szCs w:val="28"/>
        </w:rPr>
        <w:t>, расширяющий его возможности и предназначенный для работы с приложениями</w:t>
      </w:r>
    </w:p>
    <w:p w14:paraId="4A2686AC" w14:textId="77777777" w:rsidR="00464718" w:rsidRPr="00F7115E" w:rsidRDefault="00464718" w:rsidP="00900BB4">
      <w:pPr>
        <w:spacing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В) данные, используемые в программе</w:t>
      </w:r>
    </w:p>
    <w:p w14:paraId="43093E97" w14:textId="77777777" w:rsidR="00464718" w:rsidRPr="00F7115E" w:rsidRDefault="00464718" w:rsidP="00900BB4">
      <w:pPr>
        <w:spacing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Г) специальный тип данных, который может хранить любые другие типы данных</w:t>
      </w:r>
    </w:p>
    <w:p w14:paraId="54B2F2FB" w14:textId="77777777" w:rsidR="00464718" w:rsidRPr="00F7115E" w:rsidRDefault="00464718" w:rsidP="00900BB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End"/>
    </w:p>
    <w:p w14:paraId="70207600" w14:textId="77777777" w:rsidR="00464718" w:rsidRPr="00F7115E" w:rsidRDefault="00DA718D" w:rsidP="00900BB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ОПК-2, ОПК-8</w:t>
      </w:r>
    </w:p>
    <w:p w14:paraId="285BD0A4" w14:textId="77777777" w:rsidR="00464718" w:rsidRPr="00F7115E" w:rsidRDefault="00464718" w:rsidP="00900BB4">
      <w:pPr>
        <w:spacing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655FFA1E" w14:textId="77777777" w:rsidR="00464718" w:rsidRPr="00F7115E" w:rsidRDefault="00464718" w:rsidP="00900BB4">
      <w:pPr>
        <w:spacing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7115E">
        <w:rPr>
          <w:rFonts w:ascii="Times New Roman" w:hAnsi="Times New Roman" w:cs="Times New Roman"/>
          <w:sz w:val="28"/>
          <w:szCs w:val="28"/>
        </w:rPr>
        <w:t xml:space="preserve">. Типы данных, обозначаемый </w:t>
      </w:r>
      <w:proofErr w:type="spellStart"/>
      <w:r w:rsidRPr="00F7115E">
        <w:rPr>
          <w:rFonts w:ascii="Times New Roman" w:hAnsi="Times New Roman" w:cs="Times New Roman"/>
          <w:sz w:val="28"/>
          <w:szCs w:val="28"/>
        </w:rPr>
        <w:t>Variant</w:t>
      </w:r>
      <w:proofErr w:type="spellEnd"/>
    </w:p>
    <w:p w14:paraId="2E0B493C" w14:textId="77777777" w:rsidR="00464718" w:rsidRPr="00F7115E" w:rsidRDefault="00464718" w:rsidP="00900BB4">
      <w:pPr>
        <w:spacing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А) логический</w:t>
      </w:r>
    </w:p>
    <w:p w14:paraId="020551B3" w14:textId="77777777" w:rsidR="00464718" w:rsidRPr="00F7115E" w:rsidRDefault="00464718" w:rsidP="00900BB4">
      <w:pPr>
        <w:spacing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Б) строковый</w:t>
      </w:r>
    </w:p>
    <w:p w14:paraId="211BFDC5" w14:textId="77777777" w:rsidR="00464718" w:rsidRPr="00F7115E" w:rsidRDefault="00464718" w:rsidP="00900BB4">
      <w:pPr>
        <w:spacing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В) специальный тип данных, который может хранить любые другие типы данных</w:t>
      </w:r>
    </w:p>
    <w:p w14:paraId="49E33BD2" w14:textId="77777777" w:rsidR="00464718" w:rsidRPr="00F7115E" w:rsidRDefault="00464718" w:rsidP="00900BB4">
      <w:pPr>
        <w:spacing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Г) объектный</w:t>
      </w:r>
    </w:p>
    <w:p w14:paraId="2D7ABC2F" w14:textId="77777777" w:rsidR="00464718" w:rsidRPr="00F7115E" w:rsidRDefault="00464718" w:rsidP="00900BB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</w:p>
    <w:p w14:paraId="58922932" w14:textId="77777777" w:rsidR="00464718" w:rsidRPr="00F7115E" w:rsidRDefault="00DA718D" w:rsidP="00900BB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ОПК-2, ОПК-8</w:t>
      </w:r>
    </w:p>
    <w:p w14:paraId="7A433FFF" w14:textId="77777777" w:rsidR="00464718" w:rsidRPr="00F7115E" w:rsidRDefault="00464718" w:rsidP="00900BB4">
      <w:pPr>
        <w:spacing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00FB1BDE" w14:textId="77777777" w:rsidR="00464718" w:rsidRPr="00F7115E" w:rsidRDefault="00464718" w:rsidP="00900BB4">
      <w:pPr>
        <w:spacing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7115E">
        <w:rPr>
          <w:rFonts w:ascii="Times New Roman" w:hAnsi="Times New Roman" w:cs="Times New Roman"/>
          <w:sz w:val="28"/>
          <w:szCs w:val="28"/>
        </w:rPr>
        <w:t xml:space="preserve">. Тип данных </w:t>
      </w:r>
      <w:proofErr w:type="spellStart"/>
      <w:r w:rsidRPr="00F7115E">
        <w:rPr>
          <w:rFonts w:ascii="Times New Roman" w:hAnsi="Times New Roman" w:cs="Times New Roman"/>
          <w:sz w:val="28"/>
          <w:szCs w:val="28"/>
        </w:rPr>
        <w:t>Integer</w:t>
      </w:r>
      <w:proofErr w:type="spellEnd"/>
      <w:r w:rsidRPr="00F7115E">
        <w:rPr>
          <w:rFonts w:ascii="Times New Roman" w:hAnsi="Times New Roman" w:cs="Times New Roman"/>
          <w:sz w:val="28"/>
          <w:szCs w:val="28"/>
        </w:rPr>
        <w:t xml:space="preserve"> используется для определения</w:t>
      </w:r>
    </w:p>
    <w:p w14:paraId="3C68BB70" w14:textId="77777777" w:rsidR="00464718" w:rsidRPr="00F7115E" w:rsidRDefault="00464718" w:rsidP="00900BB4">
      <w:pPr>
        <w:spacing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А) логических значений</w:t>
      </w:r>
    </w:p>
    <w:p w14:paraId="18EB7C7A" w14:textId="77777777" w:rsidR="00464718" w:rsidRPr="00F7115E" w:rsidRDefault="00464718" w:rsidP="00900BB4">
      <w:pPr>
        <w:spacing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Б) строковых значений</w:t>
      </w:r>
    </w:p>
    <w:p w14:paraId="1D130986" w14:textId="77777777" w:rsidR="00464718" w:rsidRPr="00F7115E" w:rsidRDefault="00464718" w:rsidP="00900BB4">
      <w:pPr>
        <w:spacing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В) целых чисел</w:t>
      </w:r>
    </w:p>
    <w:p w14:paraId="7E610BCE" w14:textId="77777777" w:rsidR="00464718" w:rsidRPr="00F7115E" w:rsidRDefault="00464718" w:rsidP="00900BB4">
      <w:pPr>
        <w:spacing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Г) дробных десятичных чисел</w:t>
      </w:r>
    </w:p>
    <w:p w14:paraId="6C0ECB87" w14:textId="77777777" w:rsidR="00464718" w:rsidRPr="00F7115E" w:rsidRDefault="00464718" w:rsidP="00900BB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</w:p>
    <w:p w14:paraId="0EA2F740" w14:textId="77777777" w:rsidR="00464718" w:rsidRPr="00F7115E" w:rsidRDefault="00DA718D" w:rsidP="00900BB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ОПК-2, ОПК-8</w:t>
      </w:r>
    </w:p>
    <w:p w14:paraId="1CF419CF" w14:textId="77777777" w:rsidR="00464718" w:rsidRPr="00F7115E" w:rsidRDefault="00464718" w:rsidP="00900BB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8EDF95" w14:textId="77777777" w:rsidR="00464718" w:rsidRPr="00F7115E" w:rsidRDefault="00464718" w:rsidP="00900BB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ания 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акрыт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 типа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у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тано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оо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твия</w:t>
      </w:r>
    </w:p>
    <w:p w14:paraId="1324389D" w14:textId="77777777" w:rsidR="00464718" w:rsidRDefault="00464718" w:rsidP="00900BB4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9C9E92" w14:textId="77777777" w:rsidR="00464718" w:rsidRPr="00882E3C" w:rsidRDefault="00464718" w:rsidP="00900BB4">
      <w:pPr>
        <w:spacing w:line="240" w:lineRule="auto"/>
        <w:ind w:firstLine="566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82E3C">
        <w:rPr>
          <w:rFonts w:ascii="Times New Roman" w:hAnsi="Times New Roman" w:cs="Times New Roman"/>
          <w:bCs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667C4870" w14:textId="77777777" w:rsidR="00464718" w:rsidRPr="00F7115E" w:rsidRDefault="00464718" w:rsidP="00900BB4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F3E533" w14:textId="77777777" w:rsidR="00593AB2" w:rsidRPr="00F7115E" w:rsidRDefault="004D59C0" w:rsidP="00900BB4">
      <w:pPr>
        <w:spacing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93AB2" w:rsidRPr="00F7115E">
        <w:rPr>
          <w:rFonts w:ascii="Times New Roman" w:hAnsi="Times New Roman" w:cs="Times New Roman"/>
          <w:sz w:val="28"/>
          <w:szCs w:val="28"/>
        </w:rPr>
        <w:t xml:space="preserve">. Установите соответствие между данными и их типами 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4"/>
        <w:gridCol w:w="4159"/>
      </w:tblGrid>
      <w:tr w:rsidR="00593AB2" w:rsidRPr="00F7115E" w14:paraId="108E306D" w14:textId="77777777" w:rsidTr="0081402D">
        <w:trPr>
          <w:jc w:val="center"/>
        </w:trPr>
        <w:tc>
          <w:tcPr>
            <w:tcW w:w="3274" w:type="dxa"/>
          </w:tcPr>
          <w:p w14:paraId="4FACC0AD" w14:textId="77777777" w:rsidR="00593AB2" w:rsidRPr="00F7115E" w:rsidRDefault="00593AB2" w:rsidP="003C06E2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Boolean</w:t>
            </w:r>
            <w:proofErr w:type="spellEnd"/>
          </w:p>
        </w:tc>
        <w:tc>
          <w:tcPr>
            <w:tcW w:w="4159" w:type="dxa"/>
          </w:tcPr>
          <w:p w14:paraId="31687CF2" w14:textId="77777777" w:rsidR="00593AB2" w:rsidRPr="00F7115E" w:rsidRDefault="00593AB2" w:rsidP="003C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А) 3648</w:t>
            </w:r>
          </w:p>
        </w:tc>
      </w:tr>
      <w:tr w:rsidR="00593AB2" w:rsidRPr="00F7115E" w14:paraId="552DB66A" w14:textId="77777777" w:rsidTr="0081402D">
        <w:trPr>
          <w:jc w:val="center"/>
        </w:trPr>
        <w:tc>
          <w:tcPr>
            <w:tcW w:w="3274" w:type="dxa"/>
          </w:tcPr>
          <w:p w14:paraId="39E47747" w14:textId="77777777" w:rsidR="00593AB2" w:rsidRPr="00F7115E" w:rsidRDefault="00593AB2" w:rsidP="003C06E2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Long</w:t>
            </w:r>
            <w:proofErr w:type="spellEnd"/>
          </w:p>
        </w:tc>
        <w:tc>
          <w:tcPr>
            <w:tcW w:w="4159" w:type="dxa"/>
          </w:tcPr>
          <w:p w14:paraId="0CC0A2AE" w14:textId="77777777" w:rsidR="00593AB2" w:rsidRPr="00F7115E" w:rsidRDefault="00593AB2" w:rsidP="003C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Б) тестирование</w:t>
            </w:r>
          </w:p>
        </w:tc>
      </w:tr>
      <w:tr w:rsidR="00593AB2" w:rsidRPr="00F7115E" w14:paraId="131DB9D8" w14:textId="77777777" w:rsidTr="0081402D">
        <w:trPr>
          <w:jc w:val="center"/>
        </w:trPr>
        <w:tc>
          <w:tcPr>
            <w:tcW w:w="3274" w:type="dxa"/>
          </w:tcPr>
          <w:p w14:paraId="55BBEC1B" w14:textId="77777777" w:rsidR="00593AB2" w:rsidRPr="00F7115E" w:rsidRDefault="00593AB2" w:rsidP="003C06E2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Single</w:t>
            </w:r>
            <w:proofErr w:type="spellEnd"/>
          </w:p>
        </w:tc>
        <w:tc>
          <w:tcPr>
            <w:tcW w:w="4159" w:type="dxa"/>
          </w:tcPr>
          <w:p w14:paraId="255D9B5B" w14:textId="77777777" w:rsidR="00593AB2" w:rsidRPr="00F7115E" w:rsidRDefault="00593AB2" w:rsidP="003C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proofErr w:type="spellStart"/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False</w:t>
            </w:r>
            <w:proofErr w:type="spellEnd"/>
          </w:p>
        </w:tc>
      </w:tr>
      <w:tr w:rsidR="00593AB2" w:rsidRPr="00F7115E" w14:paraId="38C8663A" w14:textId="77777777" w:rsidTr="0081402D">
        <w:trPr>
          <w:jc w:val="center"/>
        </w:trPr>
        <w:tc>
          <w:tcPr>
            <w:tcW w:w="3274" w:type="dxa"/>
          </w:tcPr>
          <w:p w14:paraId="766F4764" w14:textId="77777777" w:rsidR="00593AB2" w:rsidRPr="00F7115E" w:rsidRDefault="00593AB2" w:rsidP="003C06E2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proofErr w:type="spellStart"/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String</w:t>
            </w:r>
            <w:proofErr w:type="spellEnd"/>
          </w:p>
        </w:tc>
        <w:tc>
          <w:tcPr>
            <w:tcW w:w="4159" w:type="dxa"/>
          </w:tcPr>
          <w:p w14:paraId="2612C2D0" w14:textId="77777777" w:rsidR="00593AB2" w:rsidRPr="00F7115E" w:rsidRDefault="00593AB2" w:rsidP="003C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Г) 2147483648</w:t>
            </w:r>
          </w:p>
        </w:tc>
      </w:tr>
      <w:tr w:rsidR="00593AB2" w:rsidRPr="00F7115E" w14:paraId="175BEC8F" w14:textId="77777777" w:rsidTr="0081402D">
        <w:trPr>
          <w:jc w:val="center"/>
        </w:trPr>
        <w:tc>
          <w:tcPr>
            <w:tcW w:w="3274" w:type="dxa"/>
          </w:tcPr>
          <w:p w14:paraId="7B068F8A" w14:textId="77777777" w:rsidR="00593AB2" w:rsidRPr="00F7115E" w:rsidRDefault="00593AB2" w:rsidP="003C06E2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proofErr w:type="spellStart"/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Integer</w:t>
            </w:r>
            <w:proofErr w:type="spellEnd"/>
            <w:r w:rsidRPr="00F7115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159" w:type="dxa"/>
          </w:tcPr>
          <w:p w14:paraId="45BDA47B" w14:textId="77777777" w:rsidR="00593AB2" w:rsidRPr="00F7115E" w:rsidRDefault="00593AB2" w:rsidP="003C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Д) 1.401298E-45</w:t>
            </w:r>
          </w:p>
        </w:tc>
      </w:tr>
    </w:tbl>
    <w:p w14:paraId="3C8EF6AD" w14:textId="77777777" w:rsidR="00593AB2" w:rsidRPr="00F7115E" w:rsidRDefault="00593AB2" w:rsidP="00900BB4">
      <w:pPr>
        <w:widowControl w:val="0"/>
        <w:spacing w:line="240" w:lineRule="auto"/>
        <w:ind w:left="1" w:right="-20" w:firstLine="566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854"/>
        <w:gridCol w:w="1889"/>
        <w:gridCol w:w="1732"/>
        <w:gridCol w:w="2048"/>
        <w:gridCol w:w="2048"/>
      </w:tblGrid>
      <w:tr w:rsidR="00593AB2" w:rsidRPr="00F7115E" w14:paraId="15A12BF2" w14:textId="77777777" w:rsidTr="000C6B47">
        <w:tc>
          <w:tcPr>
            <w:tcW w:w="968" w:type="pct"/>
          </w:tcPr>
          <w:p w14:paraId="539A24B0" w14:textId="77777777" w:rsidR="00593AB2" w:rsidRPr="00F7115E" w:rsidRDefault="00593AB2" w:rsidP="003C06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87" w:type="pct"/>
          </w:tcPr>
          <w:p w14:paraId="5B7E459C" w14:textId="77777777" w:rsidR="00593AB2" w:rsidRPr="00F7115E" w:rsidRDefault="00593AB2" w:rsidP="003C06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05" w:type="pct"/>
          </w:tcPr>
          <w:p w14:paraId="16414B10" w14:textId="77777777" w:rsidR="00593AB2" w:rsidRPr="00F7115E" w:rsidRDefault="00593AB2" w:rsidP="003C06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070" w:type="pct"/>
          </w:tcPr>
          <w:p w14:paraId="61E97309" w14:textId="77777777" w:rsidR="00593AB2" w:rsidRPr="00F7115E" w:rsidRDefault="00593AB2" w:rsidP="003C0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0" w:type="pct"/>
          </w:tcPr>
          <w:p w14:paraId="53EF1262" w14:textId="77777777" w:rsidR="00593AB2" w:rsidRPr="00F7115E" w:rsidRDefault="00593AB2" w:rsidP="003C0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93AB2" w:rsidRPr="00F7115E" w14:paraId="059030CB" w14:textId="77777777" w:rsidTr="000C6B47">
        <w:tc>
          <w:tcPr>
            <w:tcW w:w="968" w:type="pct"/>
          </w:tcPr>
          <w:p w14:paraId="631F9D6E" w14:textId="77777777" w:rsidR="00593AB2" w:rsidRPr="00F7115E" w:rsidRDefault="00593AB2" w:rsidP="003C0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</w:t>
            </w:r>
          </w:p>
        </w:tc>
        <w:tc>
          <w:tcPr>
            <w:tcW w:w="987" w:type="pct"/>
          </w:tcPr>
          <w:p w14:paraId="4EE77FD8" w14:textId="77777777" w:rsidR="00593AB2" w:rsidRPr="00F7115E" w:rsidRDefault="00593AB2" w:rsidP="003C0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05" w:type="pct"/>
          </w:tcPr>
          <w:p w14:paraId="2220571D" w14:textId="77777777" w:rsidR="00593AB2" w:rsidRPr="00F7115E" w:rsidRDefault="00593AB2" w:rsidP="003C0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070" w:type="pct"/>
          </w:tcPr>
          <w:p w14:paraId="4DBABE9D" w14:textId="77777777" w:rsidR="00593AB2" w:rsidRPr="00F7115E" w:rsidRDefault="00593AB2" w:rsidP="003C06E2">
            <w:pPr>
              <w:jc w:val="center"/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</w:pPr>
            <w:r w:rsidRPr="00F7115E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Б</w:t>
            </w:r>
          </w:p>
        </w:tc>
        <w:tc>
          <w:tcPr>
            <w:tcW w:w="1070" w:type="pct"/>
          </w:tcPr>
          <w:p w14:paraId="102F6707" w14:textId="77777777" w:rsidR="00593AB2" w:rsidRPr="00F7115E" w:rsidRDefault="00593AB2" w:rsidP="003C06E2">
            <w:pPr>
              <w:jc w:val="center"/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</w:pPr>
            <w:r w:rsidRPr="00F7115E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А</w:t>
            </w:r>
          </w:p>
        </w:tc>
      </w:tr>
    </w:tbl>
    <w:p w14:paraId="07AC8689" w14:textId="77777777" w:rsidR="00593AB2" w:rsidRPr="00F7115E" w:rsidRDefault="00DA718D" w:rsidP="00900BB4">
      <w:pPr>
        <w:widowControl w:val="0"/>
        <w:spacing w:line="240" w:lineRule="auto"/>
        <w:ind w:left="1" w:right="-2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ОПК-2, ОПК-8</w:t>
      </w:r>
    </w:p>
    <w:p w14:paraId="00B1DE63" w14:textId="77777777" w:rsidR="00593AB2" w:rsidRPr="00F7115E" w:rsidRDefault="00593AB2" w:rsidP="00593A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2AD1A50" w14:textId="77777777" w:rsidR="00593AB2" w:rsidRPr="00F7115E" w:rsidRDefault="004D59C0" w:rsidP="00900BB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93AB2" w:rsidRPr="00F7115E">
        <w:rPr>
          <w:rFonts w:ascii="Times New Roman" w:hAnsi="Times New Roman" w:cs="Times New Roman"/>
          <w:sz w:val="28"/>
          <w:szCs w:val="28"/>
        </w:rPr>
        <w:t>. Установите соответствие между названием алгоритма и его действием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4"/>
        <w:gridCol w:w="5247"/>
      </w:tblGrid>
      <w:tr w:rsidR="00593AB2" w:rsidRPr="00F7115E" w14:paraId="17568C2B" w14:textId="77777777" w:rsidTr="00900BB4">
        <w:tc>
          <w:tcPr>
            <w:tcW w:w="2259" w:type="pct"/>
          </w:tcPr>
          <w:p w14:paraId="05D73833" w14:textId="77777777" w:rsidR="00593AB2" w:rsidRPr="00AF70D2" w:rsidRDefault="00593AB2" w:rsidP="00593AB2">
            <w:pPr>
              <w:pStyle w:val="a3"/>
              <w:numPr>
                <w:ilvl w:val="0"/>
                <w:numId w:val="1"/>
              </w:numPr>
              <w:shd w:val="clear" w:color="auto" w:fill="FFFFFF"/>
              <w:spacing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70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Алгоритм ветвления</w:t>
            </w:r>
          </w:p>
          <w:p w14:paraId="2C939FE5" w14:textId="77777777" w:rsidR="00593AB2" w:rsidRPr="00F7115E" w:rsidRDefault="00593AB2" w:rsidP="003C06E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pct"/>
          </w:tcPr>
          <w:p w14:paraId="3669E3D7" w14:textId="77777777" w:rsidR="00593AB2" w:rsidRPr="00F7115E" w:rsidRDefault="00593AB2" w:rsidP="003C06E2">
            <w:pPr>
              <w:shd w:val="clear" w:color="auto" w:fill="FFFFFF"/>
              <w:ind w:left="360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7115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А) алгоритм, в котором последовательность действий выполняется многократно, каждый раз при новых значениях параметров</w:t>
            </w:r>
          </w:p>
        </w:tc>
      </w:tr>
      <w:tr w:rsidR="00593AB2" w:rsidRPr="00F7115E" w14:paraId="2B22710C" w14:textId="77777777" w:rsidTr="00900BB4">
        <w:tc>
          <w:tcPr>
            <w:tcW w:w="2259" w:type="pct"/>
          </w:tcPr>
          <w:p w14:paraId="6E4C1806" w14:textId="77777777" w:rsidR="00593AB2" w:rsidRPr="00AF70D2" w:rsidRDefault="00593AB2" w:rsidP="00593AB2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70D2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Линейный алгоритм</w:t>
            </w:r>
          </w:p>
        </w:tc>
        <w:tc>
          <w:tcPr>
            <w:tcW w:w="2741" w:type="pct"/>
          </w:tcPr>
          <w:p w14:paraId="7842862D" w14:textId="77777777" w:rsidR="00593AB2" w:rsidRPr="00F7115E" w:rsidRDefault="00593AB2" w:rsidP="003C06E2">
            <w:pPr>
              <w:shd w:val="clear" w:color="auto" w:fill="FFFFFF"/>
              <w:ind w:left="360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7115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Б) алгоритм, в котором вычисления производятся по одной из параллельных ветвей, в зависимости от выполнения условий</w:t>
            </w:r>
          </w:p>
        </w:tc>
      </w:tr>
      <w:tr w:rsidR="00593AB2" w:rsidRPr="00F7115E" w14:paraId="523A7327" w14:textId="77777777" w:rsidTr="00900BB4">
        <w:tc>
          <w:tcPr>
            <w:tcW w:w="2259" w:type="pct"/>
          </w:tcPr>
          <w:p w14:paraId="6357A735" w14:textId="77777777" w:rsidR="00593AB2" w:rsidRPr="00F7115E" w:rsidRDefault="00593AB2" w:rsidP="00593AB2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7115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Циклический алгоритм</w:t>
            </w:r>
          </w:p>
          <w:p w14:paraId="34B691E4" w14:textId="77777777" w:rsidR="00593AB2" w:rsidRPr="00F7115E" w:rsidRDefault="00593AB2" w:rsidP="003C06E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pct"/>
          </w:tcPr>
          <w:p w14:paraId="5B07B869" w14:textId="77777777" w:rsidR="00593AB2" w:rsidRPr="00F7115E" w:rsidRDefault="00593AB2" w:rsidP="003C06E2">
            <w:pPr>
              <w:shd w:val="clear" w:color="auto" w:fill="FFFFFF"/>
              <w:ind w:left="360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7115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В) алгоритм, в котором все процедуры выполняются строго последовательно друг за другом</w:t>
            </w:r>
          </w:p>
        </w:tc>
      </w:tr>
    </w:tbl>
    <w:p w14:paraId="2760854C" w14:textId="77777777" w:rsidR="00593AB2" w:rsidRPr="00F7115E" w:rsidRDefault="00593AB2" w:rsidP="00900BB4">
      <w:pPr>
        <w:widowControl w:val="0"/>
        <w:spacing w:line="240" w:lineRule="auto"/>
        <w:ind w:left="1" w:right="-20" w:firstLine="566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3239"/>
        <w:gridCol w:w="3304"/>
        <w:gridCol w:w="3028"/>
      </w:tblGrid>
      <w:tr w:rsidR="00593AB2" w:rsidRPr="00F7115E" w14:paraId="2710DFD9" w14:textId="77777777" w:rsidTr="000C6B47">
        <w:tc>
          <w:tcPr>
            <w:tcW w:w="1692" w:type="pct"/>
          </w:tcPr>
          <w:p w14:paraId="3CE67E31" w14:textId="77777777" w:rsidR="00593AB2" w:rsidRPr="00F7115E" w:rsidRDefault="00593AB2" w:rsidP="003C06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26" w:type="pct"/>
          </w:tcPr>
          <w:p w14:paraId="7183DF83" w14:textId="77777777" w:rsidR="00593AB2" w:rsidRPr="00F7115E" w:rsidRDefault="00593AB2" w:rsidP="003C06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82" w:type="pct"/>
          </w:tcPr>
          <w:p w14:paraId="6B2289E4" w14:textId="77777777" w:rsidR="00593AB2" w:rsidRPr="00F7115E" w:rsidRDefault="00593AB2" w:rsidP="003C06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593AB2" w:rsidRPr="00F7115E" w14:paraId="065215BC" w14:textId="77777777" w:rsidTr="000C6B47">
        <w:tc>
          <w:tcPr>
            <w:tcW w:w="1692" w:type="pct"/>
          </w:tcPr>
          <w:p w14:paraId="4D685096" w14:textId="77777777" w:rsidR="00593AB2" w:rsidRPr="00F7115E" w:rsidRDefault="00593AB2" w:rsidP="003C0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726" w:type="pct"/>
          </w:tcPr>
          <w:p w14:paraId="35E872A5" w14:textId="77777777" w:rsidR="00593AB2" w:rsidRPr="00F7115E" w:rsidRDefault="00593AB2" w:rsidP="003C0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82" w:type="pct"/>
          </w:tcPr>
          <w:p w14:paraId="3182E9DA" w14:textId="77777777" w:rsidR="00593AB2" w:rsidRPr="00F7115E" w:rsidRDefault="00593AB2" w:rsidP="003C0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16186FFE" w14:textId="77777777" w:rsidR="00593AB2" w:rsidRPr="00F7115E" w:rsidRDefault="00DA718D" w:rsidP="00900BB4">
      <w:pPr>
        <w:widowControl w:val="0"/>
        <w:spacing w:line="240" w:lineRule="auto"/>
        <w:ind w:left="1" w:right="-2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ОПК-2, ОПК-8</w:t>
      </w:r>
    </w:p>
    <w:p w14:paraId="428D1A92" w14:textId="77777777" w:rsidR="00593AB2" w:rsidRPr="00F7115E" w:rsidRDefault="00593AB2" w:rsidP="00593A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A412ED4" w14:textId="77777777" w:rsidR="00593AB2" w:rsidRPr="00F7115E" w:rsidRDefault="004D59C0" w:rsidP="00900BB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93AB2" w:rsidRPr="00F7115E">
        <w:rPr>
          <w:rFonts w:ascii="Times New Roman" w:hAnsi="Times New Roman" w:cs="Times New Roman"/>
          <w:sz w:val="28"/>
          <w:szCs w:val="28"/>
        </w:rPr>
        <w:t xml:space="preserve">. Установите соответствие между свойством объекта </w:t>
      </w:r>
      <w:proofErr w:type="spellStart"/>
      <w:r w:rsidR="00593AB2" w:rsidRPr="00F7115E">
        <w:rPr>
          <w:rFonts w:ascii="Times New Roman" w:hAnsi="Times New Roman" w:cs="Times New Roman"/>
          <w:sz w:val="28"/>
          <w:szCs w:val="28"/>
        </w:rPr>
        <w:t>Font</w:t>
      </w:r>
      <w:proofErr w:type="spellEnd"/>
      <w:r w:rsidR="00593AB2" w:rsidRPr="00F7115E">
        <w:rPr>
          <w:rFonts w:ascii="Times New Roman" w:hAnsi="Times New Roman" w:cs="Times New Roman"/>
          <w:sz w:val="28"/>
          <w:szCs w:val="28"/>
        </w:rPr>
        <w:t xml:space="preserve"> и его названием 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1"/>
        <w:gridCol w:w="4418"/>
      </w:tblGrid>
      <w:tr w:rsidR="00593AB2" w:rsidRPr="00F7115E" w14:paraId="43B60957" w14:textId="77777777" w:rsidTr="003C06E2">
        <w:tc>
          <w:tcPr>
            <w:tcW w:w="3641" w:type="dxa"/>
          </w:tcPr>
          <w:p w14:paraId="71AE420C" w14:textId="77777777" w:rsidR="00593AB2" w:rsidRPr="00F7115E" w:rsidRDefault="00593AB2" w:rsidP="003C06E2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1) </w:t>
            </w:r>
            <w:proofErr w:type="spellStart"/>
            <w:r w:rsidRPr="00F7115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Bold</w:t>
            </w:r>
            <w:proofErr w:type="spellEnd"/>
          </w:p>
        </w:tc>
        <w:tc>
          <w:tcPr>
            <w:tcW w:w="4418" w:type="dxa"/>
          </w:tcPr>
          <w:p w14:paraId="4528A7B1" w14:textId="77777777" w:rsidR="00593AB2" w:rsidRPr="00F7115E" w:rsidRDefault="00593AB2" w:rsidP="003C06E2">
            <w:pPr>
              <w:shd w:val="clear" w:color="auto" w:fill="FFFFFF"/>
              <w:ind w:left="360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7115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А) </w:t>
            </w:r>
            <w:r w:rsidRPr="00F7115E">
              <w:rPr>
                <w:rFonts w:ascii="Times New Roman" w:eastAsia="Times New Roman" w:hAnsi="Times New Roman" w:cs="Times New Roman"/>
                <w:bCs/>
                <w:color w:val="161616"/>
                <w:sz w:val="28"/>
                <w:szCs w:val="28"/>
                <w:shd w:val="clear" w:color="auto" w:fill="FFFFFF"/>
              </w:rPr>
              <w:t>стиль шрифта</w:t>
            </w:r>
          </w:p>
        </w:tc>
      </w:tr>
      <w:tr w:rsidR="00593AB2" w:rsidRPr="00F7115E" w14:paraId="70F40E6F" w14:textId="77777777" w:rsidTr="003C06E2">
        <w:tc>
          <w:tcPr>
            <w:tcW w:w="3641" w:type="dxa"/>
          </w:tcPr>
          <w:p w14:paraId="399138DB" w14:textId="77777777" w:rsidR="00593AB2" w:rsidRPr="00F7115E" w:rsidRDefault="00593AB2" w:rsidP="003C06E2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2) </w:t>
            </w:r>
            <w:proofErr w:type="spellStart"/>
            <w:r w:rsidRPr="00F7115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Italic</w:t>
            </w:r>
            <w:proofErr w:type="spellEnd"/>
          </w:p>
        </w:tc>
        <w:tc>
          <w:tcPr>
            <w:tcW w:w="4418" w:type="dxa"/>
          </w:tcPr>
          <w:p w14:paraId="133EF2C4" w14:textId="77777777" w:rsidR="00593AB2" w:rsidRPr="00F7115E" w:rsidRDefault="00593AB2" w:rsidP="003C06E2">
            <w:pPr>
              <w:shd w:val="clear" w:color="auto" w:fill="FFFFFF"/>
              <w:ind w:left="360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7115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Б) </w:t>
            </w:r>
            <w:r w:rsidRPr="00F7115E">
              <w:rPr>
                <w:rFonts w:ascii="Times New Roman" w:eastAsia="Times New Roman" w:hAnsi="Times New Roman" w:cs="Times New Roman"/>
                <w:bCs/>
                <w:color w:val="161616"/>
                <w:sz w:val="28"/>
                <w:szCs w:val="28"/>
                <w:shd w:val="clear" w:color="auto" w:fill="FFFFFF"/>
              </w:rPr>
              <w:t>подчеркивание</w:t>
            </w:r>
          </w:p>
        </w:tc>
      </w:tr>
      <w:tr w:rsidR="00593AB2" w:rsidRPr="00F7115E" w14:paraId="216C3AED" w14:textId="77777777" w:rsidTr="003C06E2">
        <w:tc>
          <w:tcPr>
            <w:tcW w:w="3641" w:type="dxa"/>
          </w:tcPr>
          <w:p w14:paraId="5DDAB23B" w14:textId="77777777" w:rsidR="00593AB2" w:rsidRPr="00F7115E" w:rsidRDefault="00593AB2" w:rsidP="003C06E2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3) </w:t>
            </w:r>
            <w:proofErr w:type="spellStart"/>
            <w:r w:rsidRPr="00F7115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Underline</w:t>
            </w:r>
            <w:proofErr w:type="spellEnd"/>
          </w:p>
        </w:tc>
        <w:tc>
          <w:tcPr>
            <w:tcW w:w="4418" w:type="dxa"/>
          </w:tcPr>
          <w:p w14:paraId="29F46FA8" w14:textId="77777777" w:rsidR="00593AB2" w:rsidRPr="00F7115E" w:rsidRDefault="00593AB2" w:rsidP="003C06E2">
            <w:pPr>
              <w:shd w:val="clear" w:color="auto" w:fill="FFFFFF"/>
              <w:ind w:left="360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7115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В) </w:t>
            </w:r>
            <w:r w:rsidRPr="00F7115E">
              <w:rPr>
                <w:rFonts w:ascii="Times New Roman" w:eastAsia="Times New Roman" w:hAnsi="Times New Roman" w:cs="Times New Roman"/>
                <w:bCs/>
                <w:color w:val="161616"/>
                <w:sz w:val="28"/>
                <w:szCs w:val="28"/>
                <w:shd w:val="clear" w:color="auto" w:fill="FFFFFF"/>
              </w:rPr>
              <w:t>полужирный</w:t>
            </w:r>
          </w:p>
        </w:tc>
      </w:tr>
      <w:tr w:rsidR="00593AB2" w:rsidRPr="00F7115E" w14:paraId="63D6F35C" w14:textId="77777777" w:rsidTr="003C06E2">
        <w:tc>
          <w:tcPr>
            <w:tcW w:w="3641" w:type="dxa"/>
          </w:tcPr>
          <w:p w14:paraId="501D6718" w14:textId="77777777" w:rsidR="00593AB2" w:rsidRPr="00F7115E" w:rsidRDefault="00593AB2" w:rsidP="003C06E2">
            <w:pPr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4) </w:t>
            </w:r>
            <w:proofErr w:type="spellStart"/>
            <w:r w:rsidRPr="00F7115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FontStyle</w:t>
            </w:r>
            <w:proofErr w:type="spellEnd"/>
          </w:p>
          <w:p w14:paraId="1308EB1F" w14:textId="77777777" w:rsidR="00593AB2" w:rsidRPr="00F7115E" w:rsidRDefault="00593AB2" w:rsidP="003C06E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</w:p>
        </w:tc>
        <w:tc>
          <w:tcPr>
            <w:tcW w:w="4418" w:type="dxa"/>
          </w:tcPr>
          <w:p w14:paraId="5830D136" w14:textId="77777777" w:rsidR="00593AB2" w:rsidRPr="00F7115E" w:rsidRDefault="00593AB2" w:rsidP="003C06E2">
            <w:pPr>
              <w:shd w:val="clear" w:color="auto" w:fill="FFFFFF"/>
              <w:ind w:left="360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7115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Г) </w:t>
            </w:r>
            <w:r w:rsidRPr="00F7115E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  <w:shd w:val="clear" w:color="auto" w:fill="FFFFFF"/>
              </w:rPr>
              <w:t>курсив</w:t>
            </w:r>
          </w:p>
        </w:tc>
      </w:tr>
    </w:tbl>
    <w:p w14:paraId="4842FC18" w14:textId="77777777" w:rsidR="00593AB2" w:rsidRPr="00F7115E" w:rsidRDefault="00593AB2" w:rsidP="00900BB4">
      <w:pPr>
        <w:widowControl w:val="0"/>
        <w:spacing w:line="240" w:lineRule="auto"/>
        <w:ind w:left="1" w:right="-20" w:firstLine="566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93AB2" w:rsidRPr="00F7115E" w14:paraId="72F43CC3" w14:textId="77777777" w:rsidTr="003C06E2">
        <w:tc>
          <w:tcPr>
            <w:tcW w:w="2392" w:type="dxa"/>
          </w:tcPr>
          <w:p w14:paraId="4CCDFF3B" w14:textId="77777777" w:rsidR="00593AB2" w:rsidRPr="00F7115E" w:rsidRDefault="00593AB2" w:rsidP="003C06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2393" w:type="dxa"/>
          </w:tcPr>
          <w:p w14:paraId="15C56476" w14:textId="77777777" w:rsidR="00593AB2" w:rsidRPr="00F7115E" w:rsidRDefault="00593AB2" w:rsidP="003C06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93" w:type="dxa"/>
          </w:tcPr>
          <w:p w14:paraId="50ABB72B" w14:textId="77777777" w:rsidR="00593AB2" w:rsidRPr="00F7115E" w:rsidRDefault="00593AB2" w:rsidP="003C06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93" w:type="dxa"/>
          </w:tcPr>
          <w:p w14:paraId="669EBE37" w14:textId="77777777" w:rsidR="00593AB2" w:rsidRPr="00F7115E" w:rsidRDefault="00593AB2" w:rsidP="003C0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93AB2" w:rsidRPr="00F7115E" w14:paraId="764408FA" w14:textId="77777777" w:rsidTr="003C06E2">
        <w:tc>
          <w:tcPr>
            <w:tcW w:w="2392" w:type="dxa"/>
          </w:tcPr>
          <w:p w14:paraId="1ECBFD8D" w14:textId="77777777" w:rsidR="00593AB2" w:rsidRPr="00F7115E" w:rsidRDefault="00593AB2" w:rsidP="003C0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12CAD5AE" w14:textId="77777777" w:rsidR="00593AB2" w:rsidRPr="00F7115E" w:rsidRDefault="00593AB2" w:rsidP="003C0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0A742452" w14:textId="77777777" w:rsidR="00593AB2" w:rsidRPr="00F7115E" w:rsidRDefault="00593AB2" w:rsidP="003C0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24A2026E" w14:textId="77777777" w:rsidR="00593AB2" w:rsidRPr="00F7115E" w:rsidRDefault="00593AB2" w:rsidP="003C06E2">
            <w:pPr>
              <w:jc w:val="center"/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</w:pPr>
            <w:r w:rsidRPr="00F7115E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А</w:t>
            </w:r>
          </w:p>
        </w:tc>
      </w:tr>
    </w:tbl>
    <w:p w14:paraId="2B1968EA" w14:textId="77777777" w:rsidR="0081402D" w:rsidRPr="00F7115E" w:rsidRDefault="00593AB2" w:rsidP="00900BB4">
      <w:pPr>
        <w:widowControl w:val="0"/>
        <w:spacing w:line="240" w:lineRule="auto"/>
        <w:ind w:left="1" w:right="-2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ии (ин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81402D" w:rsidRPr="008140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81402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ОПК-2, ОПК-8</w:t>
      </w:r>
    </w:p>
    <w:p w14:paraId="08DAA9DC" w14:textId="77777777" w:rsidR="00593AB2" w:rsidRPr="00F7115E" w:rsidRDefault="00593AB2" w:rsidP="00593AB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14:paraId="47B31006" w14:textId="77777777" w:rsidR="00593AB2" w:rsidRDefault="00593AB2" w:rsidP="00900BB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ания 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акрыт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 типа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у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тано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прав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ь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по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ват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4"/>
          <w:w w:val="101"/>
          <w:sz w:val="28"/>
          <w:szCs w:val="28"/>
        </w:rPr>
        <w:t>ь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</w:p>
    <w:p w14:paraId="3B7A8B60" w14:textId="77777777" w:rsidR="00593AB2" w:rsidRDefault="00593AB2" w:rsidP="00593AB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741A981" w14:textId="77777777" w:rsidR="00593AB2" w:rsidRPr="00905FF9" w:rsidRDefault="00593AB2" w:rsidP="00900BB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</w:pPr>
      <w:r w:rsidRPr="00905FF9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5D10AC94" w14:textId="77777777" w:rsidR="00D92114" w:rsidRDefault="00D92114" w:rsidP="00900BB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color w:val="000000"/>
          <w:w w:val="101"/>
        </w:rPr>
      </w:pPr>
    </w:p>
    <w:p w14:paraId="63B98720" w14:textId="77777777" w:rsidR="009C3E85" w:rsidRPr="00F7115E" w:rsidRDefault="009C3E85" w:rsidP="00900BB4">
      <w:pPr>
        <w:pStyle w:val="a5"/>
        <w:shd w:val="clear" w:color="auto" w:fill="FFFFFF"/>
        <w:spacing w:before="0" w:beforeAutospacing="0" w:after="0" w:afterAutospacing="0"/>
        <w:ind w:left="1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F7115E">
        <w:rPr>
          <w:color w:val="000000"/>
          <w:sz w:val="28"/>
          <w:szCs w:val="28"/>
        </w:rPr>
        <w:t xml:space="preserve">. Установите последовательность </w:t>
      </w:r>
      <w:r>
        <w:rPr>
          <w:color w:val="000000"/>
          <w:sz w:val="28"/>
          <w:szCs w:val="28"/>
        </w:rPr>
        <w:t xml:space="preserve">при выполнении </w:t>
      </w:r>
      <w:r w:rsidRPr="00F7115E">
        <w:rPr>
          <w:color w:val="000000"/>
          <w:sz w:val="28"/>
          <w:szCs w:val="28"/>
        </w:rPr>
        <w:t>автоматической записи макроса.</w:t>
      </w:r>
    </w:p>
    <w:p w14:paraId="5F81BCE7" w14:textId="77777777" w:rsidR="009C3E85" w:rsidRPr="00F7115E" w:rsidRDefault="009C3E85" w:rsidP="00900BB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А) Задать имя новому макросу</w:t>
      </w:r>
    </w:p>
    <w:p w14:paraId="0F38C170" w14:textId="77777777" w:rsidR="009C3E85" w:rsidRPr="00F7115E" w:rsidRDefault="009C3E85" w:rsidP="00900BB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bookmarkStart w:id="0" w:name="_Toc41422995"/>
      <w:bookmarkStart w:id="1" w:name="_Toc41427379"/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Б) Вызвать средство записи </w:t>
      </w:r>
      <w:bookmarkEnd w:id="0"/>
      <w:bookmarkEnd w:id="1"/>
    </w:p>
    <w:p w14:paraId="0F619F29" w14:textId="77777777" w:rsidR="009C3E85" w:rsidRPr="00F7115E" w:rsidRDefault="009C3E85" w:rsidP="00900BB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bookmarkStart w:id="2" w:name="_Toc41422994"/>
      <w:bookmarkStart w:id="3" w:name="_Toc41427378"/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В) Установить табличный курсор в ячейку, с которой начинается запись.</w:t>
      </w:r>
      <w:bookmarkEnd w:id="2"/>
      <w:bookmarkEnd w:id="3"/>
    </w:p>
    <w:p w14:paraId="2F23A796" w14:textId="77777777" w:rsidR="009C3E85" w:rsidRPr="00F7115E" w:rsidRDefault="009C3E85" w:rsidP="00900BB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bookmarkStart w:id="4" w:name="_Toc41422996"/>
      <w:bookmarkStart w:id="5" w:name="_Toc41427380"/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Г) Остановить запись</w:t>
      </w:r>
      <w:bookmarkEnd w:id="4"/>
      <w:bookmarkEnd w:id="5"/>
    </w:p>
    <w:p w14:paraId="05E0E81B" w14:textId="77777777" w:rsidR="009C3E85" w:rsidRPr="00F7115E" w:rsidRDefault="009C3E85" w:rsidP="00900BB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Д) Произвести необходимые действия в электронной таблице</w:t>
      </w:r>
    </w:p>
    <w:p w14:paraId="203519A5" w14:textId="77777777" w:rsidR="009C3E85" w:rsidRPr="00F7115E" w:rsidRDefault="009C3E85" w:rsidP="00900BB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В, Б, А, Д, Г</w:t>
      </w:r>
    </w:p>
    <w:p w14:paraId="30258D82" w14:textId="77777777" w:rsidR="009C3E85" w:rsidRPr="00F7115E" w:rsidRDefault="00DA718D" w:rsidP="00900BB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ОПК-2, ОПК-8</w:t>
      </w:r>
    </w:p>
    <w:p w14:paraId="2BB28167" w14:textId="77777777" w:rsidR="009C3E85" w:rsidRPr="00F7115E" w:rsidRDefault="009C3E85" w:rsidP="00900BB4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7A1B29B3" w14:textId="77777777" w:rsidR="009C3E85" w:rsidRPr="00F7115E" w:rsidRDefault="009C3E85" w:rsidP="00900BB4">
      <w:pPr>
        <w:pStyle w:val="a5"/>
        <w:shd w:val="clear" w:color="auto" w:fill="FFFFFF"/>
        <w:spacing w:before="0" w:beforeAutospacing="0" w:after="0" w:afterAutospacing="0"/>
        <w:ind w:left="1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F7115E">
        <w:rPr>
          <w:color w:val="000000"/>
          <w:sz w:val="28"/>
          <w:szCs w:val="28"/>
        </w:rPr>
        <w:t>. Установите последовательность выполнения арифметических операций, согласно приоритету</w:t>
      </w:r>
    </w:p>
    <w:p w14:paraId="7F1BBDB2" w14:textId="77777777" w:rsidR="009C3E85" w:rsidRPr="00F7115E" w:rsidRDefault="009C3E85" w:rsidP="00900BB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А) Возведение в степень (^)</w:t>
      </w:r>
    </w:p>
    <w:p w14:paraId="664957AA" w14:textId="77777777" w:rsidR="009C3E85" w:rsidRPr="00F7115E" w:rsidRDefault="009C3E85" w:rsidP="00900BB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Б) Умножение (*)</w:t>
      </w:r>
    </w:p>
    <w:p w14:paraId="26B4F44B" w14:textId="77777777" w:rsidR="009C3E85" w:rsidRPr="00F7115E" w:rsidRDefault="009C3E85" w:rsidP="00900BB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В) Остаток от деления по модулю (</w:t>
      </w:r>
      <w:proofErr w:type="spellStart"/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Mod</w:t>
      </w:r>
      <w:proofErr w:type="spellEnd"/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</w:p>
    <w:p w14:paraId="070CAB6E" w14:textId="77777777" w:rsidR="009C3E85" w:rsidRPr="00F7115E" w:rsidRDefault="009C3E85" w:rsidP="00900BB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Г) Деление (/)</w:t>
      </w:r>
    </w:p>
    <w:p w14:paraId="0C1947B2" w14:textId="77777777" w:rsidR="009C3E85" w:rsidRPr="00F7115E" w:rsidRDefault="009C3E85" w:rsidP="00900BB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Д) Сложение (+)</w:t>
      </w:r>
    </w:p>
    <w:p w14:paraId="40E03C00" w14:textId="77777777" w:rsidR="009C3E85" w:rsidRPr="00F7115E" w:rsidRDefault="009C3E85" w:rsidP="00900BB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Е) Вычитание (-)</w:t>
      </w:r>
    </w:p>
    <w:p w14:paraId="756A98A6" w14:textId="77777777" w:rsidR="009C3E85" w:rsidRPr="00F7115E" w:rsidRDefault="009C3E85" w:rsidP="00900BB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Ж) Знак числа (смена знака)</w:t>
      </w:r>
    </w:p>
    <w:p w14:paraId="156F118B" w14:textId="77777777" w:rsidR="009C3E85" w:rsidRPr="00F7115E" w:rsidRDefault="009C3E85" w:rsidP="00900BB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З) Целочисленное деление (\)</w:t>
      </w:r>
    </w:p>
    <w:p w14:paraId="6100B113" w14:textId="77777777" w:rsidR="009C3E85" w:rsidRPr="00F7115E" w:rsidRDefault="009C3E85" w:rsidP="00900BB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А, Ж, Б, Г, З, В, Д, Е</w:t>
      </w:r>
    </w:p>
    <w:p w14:paraId="72960CDA" w14:textId="77777777" w:rsidR="009C3E85" w:rsidRPr="00F7115E" w:rsidRDefault="00DA718D" w:rsidP="00900BB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ОПК-2, ОПК-8</w:t>
      </w:r>
    </w:p>
    <w:p w14:paraId="0177F711" w14:textId="77777777" w:rsidR="009C3E85" w:rsidRPr="00F7115E" w:rsidRDefault="009C3E85" w:rsidP="00900BB4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724E01FE" w14:textId="77777777" w:rsidR="009C3E85" w:rsidRPr="00F7115E" w:rsidRDefault="009C3E85" w:rsidP="00900BB4">
      <w:pPr>
        <w:pStyle w:val="a5"/>
        <w:shd w:val="clear" w:color="auto" w:fill="FFFFFF"/>
        <w:spacing w:before="0" w:beforeAutospacing="0" w:after="0" w:afterAutospacing="0"/>
        <w:ind w:left="1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F7115E">
        <w:rPr>
          <w:color w:val="000000"/>
          <w:sz w:val="28"/>
          <w:szCs w:val="28"/>
        </w:rPr>
        <w:t>. Установите правильную последовательность ключевых слов оператора цикла согласно синтаксису</w:t>
      </w:r>
    </w:p>
    <w:p w14:paraId="35AF5DAB" w14:textId="77777777" w:rsidR="009C3E85" w:rsidRPr="00F7115E" w:rsidRDefault="009C3E85" w:rsidP="00900BB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</w:pP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) Next </w:t>
      </w:r>
    </w:p>
    <w:p w14:paraId="23A939D2" w14:textId="77777777" w:rsidR="009C3E85" w:rsidRPr="00F7115E" w:rsidRDefault="009C3E85" w:rsidP="00900BB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</w:pP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) For Each </w:t>
      </w:r>
    </w:p>
    <w:p w14:paraId="2E1BF8D1" w14:textId="77777777" w:rsidR="009C3E85" w:rsidRPr="00F7115E" w:rsidRDefault="009C3E85" w:rsidP="00900BB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</w:pP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) In </w:t>
      </w:r>
    </w:p>
    <w:p w14:paraId="0225475E" w14:textId="77777777" w:rsidR="009C3E85" w:rsidRPr="00F7115E" w:rsidRDefault="009C3E85" w:rsidP="00900BB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Г) </w:t>
      </w:r>
      <w:proofErr w:type="spellStart"/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Exit</w:t>
      </w:r>
      <w:proofErr w:type="spellEnd"/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For</w:t>
      </w:r>
      <w:proofErr w:type="spellEnd"/>
    </w:p>
    <w:p w14:paraId="6B2F81AA" w14:textId="77777777" w:rsidR="009C3E85" w:rsidRPr="00F7115E" w:rsidRDefault="009C3E85" w:rsidP="00900BB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Б, В, Г, А</w:t>
      </w:r>
    </w:p>
    <w:p w14:paraId="188E5085" w14:textId="77777777" w:rsidR="009C3E85" w:rsidRPr="00F7115E" w:rsidRDefault="00DA718D" w:rsidP="00900BB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ОПК-2, ОПК-8</w:t>
      </w:r>
    </w:p>
    <w:p w14:paraId="26B3CF2A" w14:textId="55C1993B" w:rsidR="009C3E85" w:rsidRDefault="009C3E85" w:rsidP="00900BB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A84636" w14:textId="77777777" w:rsidR="00900BB4" w:rsidRPr="000C6B47" w:rsidRDefault="00900BB4" w:rsidP="00900BB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748791" w14:textId="77777777" w:rsidR="00900BB4" w:rsidRPr="00900BB4" w:rsidRDefault="00900BB4" w:rsidP="00900BB4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900BB4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открытого типа</w:t>
      </w:r>
    </w:p>
    <w:p w14:paraId="5B1F57B9" w14:textId="77777777" w:rsidR="009C3E85" w:rsidRDefault="009C3E85" w:rsidP="00900BB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lastRenderedPageBreak/>
        <w:t>З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 открыт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 ти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д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</w:p>
    <w:p w14:paraId="5C752966" w14:textId="77777777" w:rsidR="009C3E85" w:rsidRDefault="009C3E85" w:rsidP="00900BB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14:paraId="15C21C0D" w14:textId="77777777" w:rsidR="009C3E85" w:rsidRPr="00BC1AEC" w:rsidRDefault="009C3E85" w:rsidP="00900BB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i/>
          <w:color w:val="000000"/>
          <w:w w:val="101"/>
          <w:sz w:val="28"/>
          <w:szCs w:val="28"/>
        </w:rPr>
      </w:pPr>
      <w:r w:rsidRPr="00BC1A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Напишит</w:t>
      </w:r>
      <w:r w:rsidRPr="00BC1AEC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BC1A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проп</w:t>
      </w:r>
      <w:r w:rsidRPr="00BC1AEC">
        <w:rPr>
          <w:rFonts w:ascii="Times New Roman" w:eastAsia="Times New Roman" w:hAnsi="Times New Roman" w:cs="Times New Roman"/>
          <w:i/>
          <w:color w:val="000000"/>
          <w:spacing w:val="1"/>
          <w:w w:val="101"/>
          <w:sz w:val="28"/>
          <w:szCs w:val="28"/>
        </w:rPr>
        <w:t>у</w:t>
      </w:r>
      <w:r w:rsidRPr="00BC1AEC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>щ</w:t>
      </w:r>
      <w:r w:rsidRPr="00BC1AEC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BC1AEC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BC1A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но</w:t>
      </w:r>
      <w:r w:rsidRPr="00BC1AEC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BC1AEC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 xml:space="preserve"> </w:t>
      </w:r>
      <w:r w:rsidRPr="00BC1AEC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BC1A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лово (</w:t>
      </w:r>
      <w:r w:rsidRPr="00BC1AEC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BC1A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лов</w:t>
      </w:r>
      <w:r w:rsidRPr="00BC1AEC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BC1AEC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BC1A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оч</w:t>
      </w:r>
      <w:r w:rsidRPr="00BC1AEC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BC1A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</w:t>
      </w:r>
      <w:r w:rsidRPr="00BC1AEC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а</w:t>
      </w:r>
      <w:r w:rsidRPr="00BC1A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ни</w:t>
      </w:r>
      <w:r w:rsidRPr="00BC1AEC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BC1AEC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)</w:t>
      </w:r>
      <w:r w:rsidRPr="00BC1A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14:paraId="52BAEB13" w14:textId="77777777" w:rsidR="00D92114" w:rsidRDefault="00D92114" w:rsidP="00900BB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color w:val="000000"/>
          <w:w w:val="101"/>
        </w:rPr>
      </w:pPr>
    </w:p>
    <w:p w14:paraId="67D91543" w14:textId="77777777" w:rsidR="00E72B02" w:rsidRPr="00F7115E" w:rsidRDefault="006405C6" w:rsidP="00900BB4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E72B02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. Процесс составления алгоритмов н</w:t>
      </w:r>
      <w:r w:rsidR="00E72B02">
        <w:rPr>
          <w:rFonts w:ascii="Times New Roman" w:eastAsia="Times New Roman" w:hAnsi="Times New Roman" w:cs="Times New Roman"/>
          <w:color w:val="000000"/>
          <w:sz w:val="28"/>
          <w:szCs w:val="28"/>
        </w:rPr>
        <w:t>азывается ________________</w:t>
      </w:r>
    </w:p>
    <w:p w14:paraId="0E11919F" w14:textId="77777777" w:rsidR="00E72B02" w:rsidRPr="00F7115E" w:rsidRDefault="00E72B02" w:rsidP="00900BB4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7115E">
        <w:rPr>
          <w:rFonts w:ascii="Times New Roman" w:hAnsi="Times New Roman" w:cs="Times New Roman"/>
          <w:sz w:val="28"/>
          <w:szCs w:val="28"/>
        </w:rPr>
        <w:t>алгоритмизация.</w:t>
      </w:r>
    </w:p>
    <w:p w14:paraId="530C31EA" w14:textId="77777777" w:rsidR="00E72B02" w:rsidRPr="00F7115E" w:rsidRDefault="00DA718D" w:rsidP="00900BB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ОПК-2, ОПК-8</w:t>
      </w:r>
    </w:p>
    <w:p w14:paraId="15E3BDD8" w14:textId="77777777" w:rsidR="00E72B02" w:rsidRPr="00F7115E" w:rsidRDefault="00E72B02" w:rsidP="00900BB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14:paraId="5CF6C728" w14:textId="77777777" w:rsidR="00E72B02" w:rsidRPr="00F7115E" w:rsidRDefault="006405C6" w:rsidP="00900BB4">
      <w:pPr>
        <w:widowControl w:val="0"/>
        <w:spacing w:line="240" w:lineRule="auto"/>
        <w:ind w:left="1" w:right="-20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72B02" w:rsidRPr="00F7115E">
        <w:rPr>
          <w:rFonts w:ascii="Times New Roman" w:hAnsi="Times New Roman" w:cs="Times New Roman"/>
          <w:sz w:val="28"/>
          <w:szCs w:val="28"/>
        </w:rPr>
        <w:t xml:space="preserve">. Совокупность программных средств, поддерживающая все этапы разработки программного обеспечения от написания исходного текста программы до ее компиляции и </w:t>
      </w:r>
      <w:proofErr w:type="gramStart"/>
      <w:r w:rsidR="00E72B02" w:rsidRPr="00F7115E">
        <w:rPr>
          <w:rFonts w:ascii="Times New Roman" w:hAnsi="Times New Roman" w:cs="Times New Roman"/>
          <w:sz w:val="28"/>
          <w:szCs w:val="28"/>
        </w:rPr>
        <w:t>отладки</w:t>
      </w:r>
      <w:proofErr w:type="gramEnd"/>
      <w:r w:rsidR="00E72B02" w:rsidRPr="00F7115E">
        <w:rPr>
          <w:rFonts w:ascii="Times New Roman" w:hAnsi="Times New Roman" w:cs="Times New Roman"/>
          <w:sz w:val="28"/>
          <w:szCs w:val="28"/>
        </w:rPr>
        <w:t xml:space="preserve"> называется ______________</w:t>
      </w:r>
      <w:r w:rsidR="00E77ABA">
        <w:rPr>
          <w:rFonts w:ascii="Times New Roman" w:hAnsi="Times New Roman" w:cs="Times New Roman"/>
          <w:sz w:val="28"/>
          <w:szCs w:val="28"/>
        </w:rPr>
        <w:t xml:space="preserve"> </w:t>
      </w:r>
      <w:r w:rsidR="00E77ABA" w:rsidRPr="00F7115E">
        <w:rPr>
          <w:rFonts w:ascii="Times New Roman" w:hAnsi="Times New Roman" w:cs="Times New Roman"/>
          <w:sz w:val="28"/>
          <w:szCs w:val="28"/>
        </w:rPr>
        <w:t>средой разработки.</w:t>
      </w:r>
    </w:p>
    <w:p w14:paraId="02433283" w14:textId="77777777" w:rsidR="00E72B02" w:rsidRPr="00F7115E" w:rsidRDefault="00E72B02" w:rsidP="00900BB4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E77ABA">
        <w:rPr>
          <w:rFonts w:ascii="Times New Roman" w:hAnsi="Times New Roman" w:cs="Times New Roman"/>
          <w:sz w:val="28"/>
          <w:szCs w:val="28"/>
        </w:rPr>
        <w:t>интегрированной</w:t>
      </w:r>
    </w:p>
    <w:p w14:paraId="66F56B0F" w14:textId="77777777" w:rsidR="00E72B02" w:rsidRPr="00F7115E" w:rsidRDefault="00DA718D" w:rsidP="00900BB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ОПК-2, ОПК-8</w:t>
      </w:r>
    </w:p>
    <w:p w14:paraId="70190361" w14:textId="77777777" w:rsidR="00E72B02" w:rsidRPr="00F7115E" w:rsidRDefault="00E72B02" w:rsidP="00900BB4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0AA3846C" w14:textId="77777777" w:rsidR="00E72B02" w:rsidRPr="00F7115E" w:rsidRDefault="006405C6" w:rsidP="00900BB4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E72B02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Программа, которая автоматизирует некоторые </w:t>
      </w:r>
      <w:proofErr w:type="gramStart"/>
      <w:r w:rsidR="00E72B02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функции  текстового</w:t>
      </w:r>
      <w:proofErr w:type="gramEnd"/>
      <w:r w:rsidR="00E72B02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табличного процессора, </w:t>
      </w:r>
      <w:r w:rsidR="00E77ABA"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называется _____________</w:t>
      </w:r>
    </w:p>
    <w:p w14:paraId="3E1BD12A" w14:textId="77777777" w:rsidR="00E72B02" w:rsidRPr="00F7115E" w:rsidRDefault="00E72B02" w:rsidP="00900BB4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7115E">
        <w:rPr>
          <w:rFonts w:ascii="Times New Roman" w:hAnsi="Times New Roman" w:cs="Times New Roman"/>
          <w:sz w:val="28"/>
          <w:szCs w:val="28"/>
        </w:rPr>
        <w:t>макрос.</w:t>
      </w:r>
    </w:p>
    <w:p w14:paraId="4C341F5C" w14:textId="77777777" w:rsidR="00E72B02" w:rsidRPr="00F7115E" w:rsidRDefault="00DA718D" w:rsidP="00900BB4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ОПК-2, ОПК-8</w:t>
      </w:r>
    </w:p>
    <w:p w14:paraId="06A3E3DE" w14:textId="77777777" w:rsidR="00E72B02" w:rsidRPr="00F7115E" w:rsidRDefault="00E72B02" w:rsidP="00900BB4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58696E26" w14:textId="77777777" w:rsidR="00E72B02" w:rsidRPr="00F7115E" w:rsidRDefault="006405C6" w:rsidP="00900BB4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E72B02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. Логическая операция, при которой результат принимает значение «Истина», если операнды имеют различные значения (0 и 1)</w:t>
      </w:r>
      <w:r w:rsidR="00E72B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называется</w:t>
      </w:r>
      <w:r w:rsidR="00E77A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2B0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</w:t>
      </w:r>
    </w:p>
    <w:p w14:paraId="5FB391FA" w14:textId="77777777" w:rsidR="00E72B02" w:rsidRPr="00F7115E" w:rsidRDefault="00E72B02" w:rsidP="00900BB4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дизъюнкция</w:t>
      </w:r>
    </w:p>
    <w:p w14:paraId="06F40C6D" w14:textId="77777777" w:rsidR="00E72B02" w:rsidRPr="00F7115E" w:rsidRDefault="00DA718D" w:rsidP="00900BB4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ОПК-2, ОПК-8</w:t>
      </w:r>
    </w:p>
    <w:p w14:paraId="5B8D5496" w14:textId="77777777" w:rsidR="00E72B02" w:rsidRPr="00F7115E" w:rsidRDefault="00E72B02" w:rsidP="00900BB4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57F2F806" w14:textId="77777777" w:rsidR="00E72B02" w:rsidRPr="00F7115E" w:rsidRDefault="006405C6" w:rsidP="00900BB4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E72B02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При </w:t>
      </w:r>
      <w:proofErr w:type="gramStart"/>
      <w:r w:rsidR="00E72B02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программировании  на</w:t>
      </w:r>
      <w:proofErr w:type="gramEnd"/>
      <w:r w:rsidR="00E72B02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VBA вывод значений на экран в стандартные диалоговые окна осуществляется с помощью функ</w:t>
      </w:r>
      <w:r w:rsidR="00E72B02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E77A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2B0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</w:p>
    <w:p w14:paraId="1F21EFD9" w14:textId="77777777" w:rsidR="00E72B02" w:rsidRPr="00F7115E" w:rsidRDefault="00E72B02" w:rsidP="00900BB4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MsgBox</w:t>
      </w:r>
      <w:proofErr w:type="spellEnd"/>
      <w:r w:rsidRPr="00F7115E">
        <w:rPr>
          <w:rFonts w:ascii="Times New Roman" w:hAnsi="Times New Roman" w:cs="Times New Roman"/>
          <w:sz w:val="28"/>
          <w:szCs w:val="28"/>
        </w:rPr>
        <w:t>.</w:t>
      </w:r>
    </w:p>
    <w:p w14:paraId="73FB205C" w14:textId="77777777" w:rsidR="00E72B02" w:rsidRPr="00F7115E" w:rsidRDefault="00DA718D" w:rsidP="00900BB4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ОПК-2, ОПК-8</w:t>
      </w:r>
    </w:p>
    <w:p w14:paraId="04156309" w14:textId="77777777" w:rsidR="00E72B02" w:rsidRPr="00F7115E" w:rsidRDefault="00E72B02" w:rsidP="00900BB4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4384FC41" w14:textId="77777777" w:rsidR="00E72B02" w:rsidRPr="00F7115E" w:rsidRDefault="006405C6" w:rsidP="00900BB4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E72B02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. При программировании на VBA ввод значений из стандартных диалоговых окон осуществляется с помощью функ</w:t>
      </w:r>
      <w:r w:rsidR="00E72B02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E77A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2B0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</w:p>
    <w:p w14:paraId="5FCE14FD" w14:textId="77777777" w:rsidR="00E72B02" w:rsidRPr="00F7115E" w:rsidRDefault="00E72B02" w:rsidP="00900BB4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F7115E">
        <w:rPr>
          <w:rFonts w:ascii="Times New Roman" w:hAnsi="Times New Roman" w:cs="Times New Roman"/>
          <w:sz w:val="28"/>
          <w:szCs w:val="28"/>
        </w:rPr>
        <w:t>InputBox</w:t>
      </w:r>
      <w:proofErr w:type="spellEnd"/>
      <w:r w:rsidRPr="00F7115E">
        <w:rPr>
          <w:rFonts w:ascii="Times New Roman" w:hAnsi="Times New Roman" w:cs="Times New Roman"/>
          <w:sz w:val="28"/>
          <w:szCs w:val="28"/>
        </w:rPr>
        <w:t>.</w:t>
      </w:r>
    </w:p>
    <w:p w14:paraId="000823C7" w14:textId="77777777" w:rsidR="00E72B02" w:rsidRPr="00F7115E" w:rsidRDefault="00DA718D" w:rsidP="00900BB4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ОПК-2, ОПК-8</w:t>
      </w:r>
    </w:p>
    <w:p w14:paraId="5351320E" w14:textId="77777777" w:rsidR="00E72B02" w:rsidRPr="00F7115E" w:rsidRDefault="00E72B02" w:rsidP="00900BB4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6CFA15BB" w14:textId="77777777" w:rsidR="00E72B02" w:rsidRPr="00F7115E" w:rsidRDefault="006405C6" w:rsidP="00900BB4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E72B02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Встроенная функция, </w:t>
      </w:r>
      <w:r w:rsidR="00E72B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которая </w:t>
      </w:r>
      <w:r w:rsidR="00E72B02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</w:t>
      </w:r>
      <w:r w:rsidR="00E72B02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E72B02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ли пере</w:t>
      </w:r>
      <w:r w:rsidR="00E72B02">
        <w:rPr>
          <w:rFonts w:ascii="Times New Roman" w:eastAsia="Times New Roman" w:hAnsi="Times New Roman" w:cs="Times New Roman"/>
          <w:color w:val="000000"/>
          <w:sz w:val="28"/>
          <w:szCs w:val="28"/>
        </w:rPr>
        <w:t>менная логической</w:t>
      </w:r>
      <w:r w:rsidR="00E77A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2B0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</w:p>
    <w:p w14:paraId="51209BD2" w14:textId="77777777" w:rsidR="00E72B02" w:rsidRPr="00F7115E" w:rsidRDefault="00E72B02" w:rsidP="00900BB4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71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15E">
        <w:rPr>
          <w:rFonts w:ascii="Times New Roman" w:hAnsi="Times New Roman" w:cs="Times New Roman"/>
          <w:sz w:val="28"/>
          <w:szCs w:val="28"/>
        </w:rPr>
        <w:t>IsLogical</w:t>
      </w:r>
      <w:proofErr w:type="spellEnd"/>
    </w:p>
    <w:p w14:paraId="6B06AEEA" w14:textId="77777777" w:rsidR="00E72B02" w:rsidRPr="00F7115E" w:rsidRDefault="00DA718D" w:rsidP="00900BB4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ОПК-2, ОПК-8</w:t>
      </w:r>
    </w:p>
    <w:p w14:paraId="7A7128DC" w14:textId="77777777" w:rsidR="00E72B02" w:rsidRPr="00F7115E" w:rsidRDefault="00E72B02" w:rsidP="00900BB4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623988D0" w14:textId="77777777" w:rsidR="00E72B02" w:rsidRPr="00F7115E" w:rsidRDefault="006405C6" w:rsidP="00900BB4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E72B02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. Встроенная функция, которая возвращает текущую системную дату и время</w:t>
      </w:r>
      <w:r w:rsidR="00E77A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2B02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</w:p>
    <w:p w14:paraId="54428E5E" w14:textId="77777777" w:rsidR="00E72B02" w:rsidRPr="00F7115E" w:rsidRDefault="00E72B02" w:rsidP="00900BB4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71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15E">
        <w:rPr>
          <w:rFonts w:ascii="Times New Roman" w:hAnsi="Times New Roman" w:cs="Times New Roman"/>
          <w:sz w:val="28"/>
          <w:szCs w:val="28"/>
        </w:rPr>
        <w:t>Now</w:t>
      </w:r>
      <w:proofErr w:type="spellEnd"/>
    </w:p>
    <w:p w14:paraId="185CA130" w14:textId="77777777" w:rsidR="00E72B02" w:rsidRPr="00F7115E" w:rsidRDefault="00DA718D" w:rsidP="00900BB4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lastRenderedPageBreak/>
        <w:t>Компетенции (индикаторы): ОПК-2, ОПК-8</w:t>
      </w:r>
    </w:p>
    <w:p w14:paraId="34A07DA3" w14:textId="77777777" w:rsidR="00E72B02" w:rsidRPr="00F7115E" w:rsidRDefault="00E72B02" w:rsidP="00900BB4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0C00AFD5" w14:textId="77777777" w:rsidR="00E72B02" w:rsidRPr="00F7115E" w:rsidRDefault="00E72B02" w:rsidP="00900BB4">
      <w:pPr>
        <w:pStyle w:val="4"/>
        <w:spacing w:after="0"/>
        <w:ind w:left="1" w:firstLine="566"/>
        <w:rPr>
          <w:rFonts w:cs="Times New Roman"/>
          <w:szCs w:val="28"/>
        </w:rPr>
      </w:pPr>
      <w:r w:rsidRPr="00F7115E">
        <w:rPr>
          <w:rFonts w:cs="Times New Roman"/>
          <w:szCs w:val="28"/>
        </w:rPr>
        <w:t>Задания открытого типа с кратким свободным ответом</w:t>
      </w:r>
    </w:p>
    <w:p w14:paraId="11663B26" w14:textId="77777777" w:rsidR="00E72B02" w:rsidRDefault="00E72B02" w:rsidP="00900BB4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F7E032" w14:textId="77777777" w:rsidR="00E72B02" w:rsidRPr="00203C2B" w:rsidRDefault="00E72B02" w:rsidP="00900BB4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203C2B">
        <w:rPr>
          <w:rFonts w:ascii="Times New Roman" w:eastAsia="Times New Roman" w:hAnsi="Times New Roman" w:cs="Times New Roman"/>
          <w:bCs/>
          <w:i/>
          <w:sz w:val="28"/>
          <w:szCs w:val="28"/>
        </w:rPr>
        <w:t>Напишите пропущенное слово (словосочетание).</w:t>
      </w:r>
    </w:p>
    <w:p w14:paraId="5560AB44" w14:textId="77777777" w:rsidR="00B97598" w:rsidRPr="00F7115E" w:rsidRDefault="00B97598" w:rsidP="00900BB4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7115E">
        <w:rPr>
          <w:rFonts w:ascii="Times New Roman" w:hAnsi="Times New Roman" w:cs="Times New Roman"/>
          <w:sz w:val="28"/>
          <w:szCs w:val="28"/>
        </w:rPr>
        <w:t>. Напишите результат вып</w:t>
      </w:r>
      <w:r>
        <w:rPr>
          <w:rFonts w:ascii="Times New Roman" w:hAnsi="Times New Roman" w:cs="Times New Roman"/>
          <w:sz w:val="28"/>
          <w:szCs w:val="28"/>
        </w:rPr>
        <w:t xml:space="preserve">олнения встроенной функции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Sqr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3</w:t>
      </w:r>
      <w:r w:rsidRPr="00F7115E"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 xml:space="preserve"> ________</w:t>
      </w:r>
    </w:p>
    <w:p w14:paraId="78972604" w14:textId="77777777" w:rsidR="00B97598" w:rsidRPr="00F7115E" w:rsidRDefault="00B97598" w:rsidP="00900BB4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 6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шесть</w:t>
      </w:r>
    </w:p>
    <w:p w14:paraId="599A713F" w14:textId="77777777" w:rsidR="00B97598" w:rsidRPr="00F7115E" w:rsidRDefault="00DA718D" w:rsidP="00900BB4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ОПК-2, ОПК-8</w:t>
      </w:r>
    </w:p>
    <w:p w14:paraId="14F7593A" w14:textId="77777777" w:rsidR="00B97598" w:rsidRPr="00F7115E" w:rsidRDefault="00B97598" w:rsidP="00900BB4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7026C9A7" w14:textId="77777777" w:rsidR="00B97598" w:rsidRPr="00F7115E" w:rsidRDefault="00B97598" w:rsidP="00900BB4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7115E">
        <w:rPr>
          <w:rFonts w:ascii="Times New Roman" w:hAnsi="Times New Roman" w:cs="Times New Roman"/>
          <w:sz w:val="28"/>
          <w:szCs w:val="28"/>
        </w:rPr>
        <w:t xml:space="preserve">. Тип данных </w:t>
      </w:r>
      <w:proofErr w:type="spellStart"/>
      <w:r w:rsidRPr="00F7115E">
        <w:rPr>
          <w:rFonts w:ascii="Times New Roman" w:hAnsi="Times New Roman" w:cs="Times New Roman"/>
          <w:sz w:val="28"/>
          <w:szCs w:val="28"/>
        </w:rPr>
        <w:t>String</w:t>
      </w:r>
      <w:proofErr w:type="spellEnd"/>
      <w:r w:rsidRPr="00F7115E">
        <w:rPr>
          <w:rFonts w:ascii="Times New Roman" w:hAnsi="Times New Roman" w:cs="Times New Roman"/>
          <w:sz w:val="28"/>
          <w:szCs w:val="28"/>
        </w:rPr>
        <w:t xml:space="preserve"> используется для определения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</w:p>
    <w:p w14:paraId="1B1305BB" w14:textId="77777777" w:rsidR="00B97598" w:rsidRPr="00F7115E" w:rsidRDefault="00B97598" w:rsidP="00900BB4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 строк / текста</w:t>
      </w:r>
    </w:p>
    <w:p w14:paraId="43CF865D" w14:textId="77777777" w:rsidR="00B97598" w:rsidRPr="00F7115E" w:rsidRDefault="00DA718D" w:rsidP="00900BB4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ОПК-2, ОПК-8</w:t>
      </w:r>
    </w:p>
    <w:p w14:paraId="0B6276CE" w14:textId="77777777" w:rsidR="00B97598" w:rsidRPr="00F7115E" w:rsidRDefault="00B97598" w:rsidP="00900BB4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5B746838" w14:textId="77777777" w:rsidR="00B97598" w:rsidRPr="00F7115E" w:rsidRDefault="00B97598" w:rsidP="00900BB4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7115E">
        <w:rPr>
          <w:rFonts w:ascii="Times New Roman" w:hAnsi="Times New Roman" w:cs="Times New Roman"/>
          <w:sz w:val="28"/>
          <w:szCs w:val="28"/>
        </w:rPr>
        <w:t xml:space="preserve">. Инструмент </w:t>
      </w:r>
      <w:proofErr w:type="spellStart"/>
      <w:r w:rsidRPr="00F7115E">
        <w:rPr>
          <w:rFonts w:ascii="Times New Roman" w:hAnsi="Times New Roman" w:cs="Times New Roman"/>
          <w:sz w:val="28"/>
          <w:szCs w:val="28"/>
        </w:rPr>
        <w:t>CommandButton</w:t>
      </w:r>
      <w:proofErr w:type="spellEnd"/>
      <w:r w:rsidRPr="00F7115E">
        <w:rPr>
          <w:rFonts w:ascii="Times New Roman" w:hAnsi="Times New Roman" w:cs="Times New Roman"/>
          <w:sz w:val="28"/>
          <w:szCs w:val="28"/>
        </w:rPr>
        <w:t xml:space="preserve"> используется для инициирования выполнения определённых действий, вызываемых 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1BCF0CB4" w14:textId="77777777" w:rsidR="00B97598" w:rsidRPr="00F7115E" w:rsidRDefault="00B97598" w:rsidP="00900BB4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Pr="00F7115E">
        <w:rPr>
          <w:rFonts w:ascii="Times New Roman" w:hAnsi="Times New Roman" w:cs="Times New Roman"/>
          <w:sz w:val="28"/>
          <w:szCs w:val="28"/>
        </w:rPr>
        <w:t>нажатием кнопки / кнопкой</w:t>
      </w:r>
    </w:p>
    <w:p w14:paraId="71271F7E" w14:textId="77777777" w:rsidR="00B97598" w:rsidRPr="00F7115E" w:rsidRDefault="00DA718D" w:rsidP="00900BB4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ОПК-2, ОПК-8</w:t>
      </w:r>
    </w:p>
    <w:p w14:paraId="04F01745" w14:textId="77777777" w:rsidR="00B97598" w:rsidRPr="00F7115E" w:rsidRDefault="00B97598" w:rsidP="00900BB4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09B9542A" w14:textId="77777777" w:rsidR="00B97598" w:rsidRPr="00F7115E" w:rsidRDefault="00B97598" w:rsidP="00900BB4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7115E">
        <w:rPr>
          <w:rFonts w:ascii="Times New Roman" w:hAnsi="Times New Roman" w:cs="Times New Roman"/>
          <w:sz w:val="28"/>
          <w:szCs w:val="28"/>
        </w:rPr>
        <w:t>. Организация ветвлений в программе осуществляется с помощью ______</w:t>
      </w:r>
      <w:r>
        <w:rPr>
          <w:rFonts w:ascii="Times New Roman" w:hAnsi="Times New Roman" w:cs="Times New Roman"/>
          <w:sz w:val="28"/>
          <w:szCs w:val="28"/>
        </w:rPr>
        <w:t xml:space="preserve">______ </w:t>
      </w:r>
      <w:r w:rsidRPr="00F711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оператора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25DE752C" w14:textId="77777777" w:rsidR="00B97598" w:rsidRPr="00F7115E" w:rsidRDefault="00B97598" w:rsidP="00900BB4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Pr="00F711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условного / </w:t>
      </w:r>
      <w:proofErr w:type="spellStart"/>
      <w:r w:rsidRPr="00F711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if</w:t>
      </w:r>
      <w:proofErr w:type="spellEnd"/>
      <w:r w:rsidRPr="00F711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/ </w:t>
      </w:r>
      <w:proofErr w:type="spellStart"/>
      <w:r w:rsidRPr="00F711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If</w:t>
      </w:r>
      <w:proofErr w:type="spellEnd"/>
      <w:r w:rsidRPr="00F711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6241EF60" w14:textId="77777777" w:rsidR="00B97598" w:rsidRPr="00F7115E" w:rsidRDefault="00DA718D" w:rsidP="00900BB4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ОПК-2, ОПК-8</w:t>
      </w:r>
    </w:p>
    <w:p w14:paraId="16892047" w14:textId="77777777" w:rsidR="00B97598" w:rsidRPr="00F7115E" w:rsidRDefault="00B97598" w:rsidP="00900BB4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25A7F493" w14:textId="77777777" w:rsidR="00B97598" w:rsidRPr="00F7115E" w:rsidRDefault="00B97598" w:rsidP="00900BB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 открыт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 ти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рну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ым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</w:p>
    <w:p w14:paraId="375E6865" w14:textId="77777777" w:rsidR="00D92114" w:rsidRDefault="00D92114" w:rsidP="00900BB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color w:val="000000"/>
          <w:w w:val="101"/>
        </w:rPr>
      </w:pPr>
    </w:p>
    <w:p w14:paraId="3BD7BEFC" w14:textId="77777777" w:rsidR="00EE62D3" w:rsidRPr="00F7115E" w:rsidRDefault="000D2C46" w:rsidP="00900BB4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E62D3" w:rsidRPr="00F7115E">
        <w:rPr>
          <w:rFonts w:ascii="Times New Roman" w:hAnsi="Times New Roman" w:cs="Times New Roman"/>
          <w:sz w:val="28"/>
          <w:szCs w:val="28"/>
        </w:rPr>
        <w:t xml:space="preserve">. Практическое задание. Тема: </w:t>
      </w:r>
      <w:r w:rsidR="00EE62D3">
        <w:rPr>
          <w:rFonts w:ascii="Times New Roman" w:hAnsi="Times New Roman" w:cs="Times New Roman"/>
          <w:sz w:val="28"/>
          <w:szCs w:val="28"/>
        </w:rPr>
        <w:t>«</w:t>
      </w:r>
      <w:r w:rsidR="00EE62D3" w:rsidRPr="00F7115E">
        <w:rPr>
          <w:rFonts w:ascii="Times New Roman" w:hAnsi="Times New Roman" w:cs="Times New Roman"/>
          <w:sz w:val="28"/>
          <w:szCs w:val="28"/>
        </w:rPr>
        <w:t xml:space="preserve">Программирование на </w:t>
      </w:r>
      <w:r w:rsidR="00EE62D3" w:rsidRPr="00F7115E">
        <w:rPr>
          <w:rFonts w:ascii="Times New Roman" w:hAnsi="Times New Roman" w:cs="Times New Roman"/>
          <w:sz w:val="28"/>
          <w:szCs w:val="28"/>
          <w:lang w:val="en-US"/>
        </w:rPr>
        <w:t>VBA</w:t>
      </w:r>
      <w:r w:rsidR="00EE62D3">
        <w:rPr>
          <w:rFonts w:ascii="Times New Roman" w:hAnsi="Times New Roman" w:cs="Times New Roman"/>
          <w:sz w:val="28"/>
          <w:szCs w:val="28"/>
        </w:rPr>
        <w:t>»</w:t>
      </w:r>
    </w:p>
    <w:p w14:paraId="5EC6B0A6" w14:textId="77777777" w:rsidR="00EE62D3" w:rsidRPr="000D2C46" w:rsidRDefault="00EE62D3" w:rsidP="00900BB4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</w:rPr>
        <w:t>Дан фрагмент программы</w:t>
      </w:r>
      <w:r w:rsidRPr="00F7115E">
        <w:rPr>
          <w:rFonts w:ascii="Times New Roman" w:hAnsi="Times New Roman" w:cs="Times New Roman"/>
          <w:sz w:val="28"/>
          <w:szCs w:val="28"/>
        </w:rPr>
        <w:t xml:space="preserve"> на 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VBA</w:t>
      </w:r>
      <w:r w:rsidRPr="00F7115E">
        <w:rPr>
          <w:rFonts w:ascii="Times New Roman" w:hAnsi="Times New Roman" w:cs="Times New Roman"/>
          <w:sz w:val="28"/>
          <w:szCs w:val="28"/>
        </w:rPr>
        <w:t>.</w:t>
      </w: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Определить значение переменной M после выполнения этого фрагмента.</w:t>
      </w:r>
      <w:bookmarkStart w:id="6" w:name="_Hlk191037760"/>
    </w:p>
    <w:bookmarkEnd w:id="6"/>
    <w:p w14:paraId="0773A7C0" w14:textId="77777777" w:rsidR="00EE62D3" w:rsidRPr="00E77ABA" w:rsidRDefault="000D2C46" w:rsidP="00900BB4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  <w:t xml:space="preserve">K = </w:t>
      </w:r>
      <w:r w:rsidRPr="00E77ABA"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  <w:t>22</w:t>
      </w:r>
      <w:r w:rsidR="00EE62D3" w:rsidRPr="00F7115E"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  <w:t xml:space="preserve"> \ </w:t>
      </w:r>
      <w:r w:rsidRPr="00E77ABA"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  <w:t>5</w:t>
      </w:r>
    </w:p>
    <w:p w14:paraId="7AF72340" w14:textId="77777777" w:rsidR="00EE62D3" w:rsidRPr="00F7115E" w:rsidRDefault="00EE62D3" w:rsidP="00900BB4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</w:pP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  <w:t>Select Case K</w:t>
      </w:r>
    </w:p>
    <w:p w14:paraId="7610386C" w14:textId="77777777" w:rsidR="00EE62D3" w:rsidRPr="00F7115E" w:rsidRDefault="00EE62D3" w:rsidP="00900BB4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</w:pP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  <w:t>Case 1, 3</w:t>
      </w:r>
    </w:p>
    <w:p w14:paraId="67516FE8" w14:textId="77777777" w:rsidR="00EE62D3" w:rsidRPr="00E77ABA" w:rsidRDefault="00EE62D3" w:rsidP="00900BB4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  <w:t>M</w:t>
      </w:r>
      <w:r w:rsidRPr="00E77ABA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= “</w:t>
      </w: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</w:rPr>
        <w:t>Море</w:t>
      </w:r>
      <w:r w:rsidRPr="00E77ABA">
        <w:rPr>
          <w:rFonts w:ascii="Times New Roman" w:eastAsia="Times New Roman" w:hAnsi="Times New Roman" w:cs="Times New Roman"/>
          <w:snapToGrid w:val="0"/>
          <w:sz w:val="28"/>
          <w:szCs w:val="28"/>
        </w:rPr>
        <w:t>”</w:t>
      </w:r>
    </w:p>
    <w:p w14:paraId="3A3F0E0B" w14:textId="77777777" w:rsidR="00EE62D3" w:rsidRPr="00E77ABA" w:rsidRDefault="00EE62D3" w:rsidP="00900BB4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  <w:t>Case</w:t>
      </w:r>
      <w:r w:rsidRPr="00E77ABA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2, 4</w:t>
      </w:r>
    </w:p>
    <w:p w14:paraId="200A9204" w14:textId="77777777" w:rsidR="00EE62D3" w:rsidRPr="00F7115E" w:rsidRDefault="00EE62D3" w:rsidP="00900BB4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</w:rPr>
        <w:t>M = “Озеро”</w:t>
      </w:r>
    </w:p>
    <w:p w14:paraId="50906B02" w14:textId="77777777" w:rsidR="00EE62D3" w:rsidRPr="00F7115E" w:rsidRDefault="00EE62D3" w:rsidP="00900BB4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  <w:t>Case</w:t>
      </w: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5, 7</w:t>
      </w:r>
    </w:p>
    <w:p w14:paraId="4F661779" w14:textId="77777777" w:rsidR="00EE62D3" w:rsidRPr="00F7115E" w:rsidRDefault="00EE62D3" w:rsidP="00900BB4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  <w:t>M</w:t>
      </w: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= </w:t>
      </w:r>
      <w:bookmarkStart w:id="7" w:name="_Hlk191037488"/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</w:rPr>
        <w:t>“Пруд”</w:t>
      </w:r>
      <w:bookmarkEnd w:id="7"/>
    </w:p>
    <w:p w14:paraId="1A9F5E71" w14:textId="77777777" w:rsidR="00EE62D3" w:rsidRPr="00F7115E" w:rsidRDefault="00EE62D3" w:rsidP="00900BB4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  <w:t>End</w:t>
      </w: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  <w:t>Select</w:t>
      </w:r>
    </w:p>
    <w:p w14:paraId="6EF6D496" w14:textId="77777777" w:rsidR="00EE62D3" w:rsidRDefault="00EE62D3" w:rsidP="00900BB4">
      <w:pPr>
        <w:widowControl w:val="0"/>
        <w:spacing w:line="240" w:lineRule="auto"/>
        <w:ind w:left="1" w:right="-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емя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ин. </w:t>
      </w:r>
    </w:p>
    <w:p w14:paraId="0E467FE6" w14:textId="77777777" w:rsidR="00EE62D3" w:rsidRPr="00F7115E" w:rsidRDefault="00EE62D3" w:rsidP="00900BB4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Ожидаемый результат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41A54258" w14:textId="77777777" w:rsidR="00EE62D3" w:rsidRPr="00F7115E" w:rsidRDefault="00EE62D3" w:rsidP="00900BB4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=</w:t>
      </w:r>
      <w:r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</w:rPr>
        <w:t>“</w:t>
      </w:r>
      <w:r w:rsidR="000D2C46" w:rsidRPr="000D2C46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="000D2C46" w:rsidRPr="00F7115E">
        <w:rPr>
          <w:rFonts w:ascii="Times New Roman" w:eastAsia="Times New Roman" w:hAnsi="Times New Roman" w:cs="Times New Roman"/>
          <w:snapToGrid w:val="0"/>
          <w:sz w:val="28"/>
          <w:szCs w:val="28"/>
        </w:rPr>
        <w:t>Озеро</w:t>
      </w: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</w:rPr>
        <w:t>”.</w:t>
      </w:r>
    </w:p>
    <w:p w14:paraId="7BEEEEC0" w14:textId="77777777" w:rsidR="00EE62D3" w:rsidRPr="00F7115E" w:rsidRDefault="00DA718D" w:rsidP="00900BB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_Hlk191038447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ОПК-2</w:t>
      </w:r>
    </w:p>
    <w:bookmarkEnd w:id="8"/>
    <w:p w14:paraId="184A3237" w14:textId="77777777" w:rsidR="00EE62D3" w:rsidRPr="00F7115E" w:rsidRDefault="00EE62D3" w:rsidP="00900BB4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71752232" w14:textId="77777777" w:rsidR="00EE62D3" w:rsidRPr="00F7115E" w:rsidRDefault="000D2C46" w:rsidP="00900BB4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E62D3" w:rsidRPr="00F7115E">
        <w:rPr>
          <w:rFonts w:ascii="Times New Roman" w:hAnsi="Times New Roman" w:cs="Times New Roman"/>
          <w:sz w:val="28"/>
          <w:szCs w:val="28"/>
        </w:rPr>
        <w:t xml:space="preserve">. Практическое задание. Тема: </w:t>
      </w:r>
      <w:r w:rsidR="00EE62D3">
        <w:rPr>
          <w:rFonts w:ascii="Times New Roman" w:hAnsi="Times New Roman" w:cs="Times New Roman"/>
          <w:sz w:val="28"/>
          <w:szCs w:val="28"/>
        </w:rPr>
        <w:t>«</w:t>
      </w:r>
      <w:r w:rsidR="00EE62D3" w:rsidRPr="00F7115E">
        <w:rPr>
          <w:rFonts w:ascii="Times New Roman" w:hAnsi="Times New Roman" w:cs="Times New Roman"/>
          <w:sz w:val="28"/>
          <w:szCs w:val="28"/>
        </w:rPr>
        <w:t xml:space="preserve">Программирование на </w:t>
      </w:r>
      <w:r w:rsidR="00EE62D3" w:rsidRPr="00F7115E">
        <w:rPr>
          <w:rFonts w:ascii="Times New Roman" w:hAnsi="Times New Roman" w:cs="Times New Roman"/>
          <w:sz w:val="28"/>
          <w:szCs w:val="28"/>
          <w:lang w:val="en-US"/>
        </w:rPr>
        <w:t>VBA</w:t>
      </w:r>
      <w:r w:rsidR="00EE62D3">
        <w:rPr>
          <w:rFonts w:ascii="Times New Roman" w:hAnsi="Times New Roman" w:cs="Times New Roman"/>
          <w:sz w:val="28"/>
          <w:szCs w:val="28"/>
        </w:rPr>
        <w:t>»</w:t>
      </w:r>
    </w:p>
    <w:p w14:paraId="35ADDD8A" w14:textId="77777777" w:rsidR="00EE62D3" w:rsidRPr="00F7115E" w:rsidRDefault="00EE62D3" w:rsidP="00900BB4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</w:rPr>
        <w:t>Дан фрагмент программы</w:t>
      </w:r>
      <w:r w:rsidRPr="00F7115E">
        <w:rPr>
          <w:rFonts w:ascii="Times New Roman" w:hAnsi="Times New Roman" w:cs="Times New Roman"/>
          <w:sz w:val="28"/>
          <w:szCs w:val="28"/>
        </w:rPr>
        <w:t xml:space="preserve"> на 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VBA</w:t>
      </w:r>
      <w:r w:rsidRPr="00F7115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18B6E5" w14:textId="77777777" w:rsidR="00EE62D3" w:rsidRPr="00A74B49" w:rsidRDefault="00A74B49" w:rsidP="00900BB4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deds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Pr="00A74B49">
        <w:rPr>
          <w:rFonts w:ascii="Times New Roman" w:hAnsi="Times New Roman" w:cs="Times New Roman"/>
          <w:sz w:val="28"/>
          <w:szCs w:val="28"/>
          <w:lang w:val="en-US"/>
        </w:rPr>
        <w:t>3</w:t>
      </w:r>
    </w:p>
    <w:p w14:paraId="512D5F22" w14:textId="77777777" w:rsidR="00EE62D3" w:rsidRPr="00E77ABA" w:rsidRDefault="00A74B49" w:rsidP="00900BB4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For N = </w:t>
      </w:r>
      <w:r w:rsidRPr="00A74B49"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To 20 Step </w:t>
      </w:r>
      <w:r w:rsidRPr="00E77ABA">
        <w:rPr>
          <w:rFonts w:ascii="Times New Roman" w:hAnsi="Times New Roman" w:cs="Times New Roman"/>
          <w:sz w:val="28"/>
          <w:szCs w:val="28"/>
          <w:lang w:val="en-US"/>
        </w:rPr>
        <w:t>5</w:t>
      </w:r>
    </w:p>
    <w:p w14:paraId="54A7836D" w14:textId="77777777" w:rsidR="00EE62D3" w:rsidRPr="00F7115E" w:rsidRDefault="00EE62D3" w:rsidP="00900BB4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7115E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proofErr w:type="spellStart"/>
      <w:r w:rsidRPr="00F7115E">
        <w:rPr>
          <w:rFonts w:ascii="Times New Roman" w:hAnsi="Times New Roman" w:cs="Times New Roman"/>
          <w:sz w:val="28"/>
          <w:szCs w:val="28"/>
          <w:lang w:val="en-US"/>
        </w:rPr>
        <w:t>deds</w:t>
      </w:r>
      <w:proofErr w:type="spellEnd"/>
      <w:r w:rsidRPr="00F7115E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F7115E">
        <w:rPr>
          <w:rFonts w:ascii="Times New Roman" w:hAnsi="Times New Roman" w:cs="Times New Roman"/>
          <w:sz w:val="28"/>
          <w:szCs w:val="28"/>
          <w:lang w:val="en-US"/>
        </w:rPr>
        <w:t>deds</w:t>
      </w:r>
      <w:proofErr w:type="spellEnd"/>
      <w:r w:rsidRPr="00F7115E">
        <w:rPr>
          <w:rFonts w:ascii="Times New Roman" w:hAnsi="Times New Roman" w:cs="Times New Roman"/>
          <w:sz w:val="28"/>
          <w:szCs w:val="28"/>
          <w:lang w:val="en-US"/>
        </w:rPr>
        <w:t xml:space="preserve"> + N</w:t>
      </w:r>
    </w:p>
    <w:p w14:paraId="3969D1E7" w14:textId="77777777" w:rsidR="00EE62D3" w:rsidRPr="00F7115E" w:rsidRDefault="00EE62D3" w:rsidP="00900BB4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7115E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proofErr w:type="spellStart"/>
      <w:r w:rsidRPr="00F7115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F7115E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F7115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F7115E">
        <w:rPr>
          <w:rFonts w:ascii="Times New Roman" w:hAnsi="Times New Roman" w:cs="Times New Roman"/>
          <w:sz w:val="28"/>
          <w:szCs w:val="28"/>
          <w:lang w:val="en-US"/>
        </w:rPr>
        <w:t xml:space="preserve"> + 1</w:t>
      </w:r>
    </w:p>
    <w:p w14:paraId="2BA65493" w14:textId="77777777" w:rsidR="00EE62D3" w:rsidRPr="00F7115E" w:rsidRDefault="00EE62D3" w:rsidP="00900BB4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  <w:lang w:val="en-US"/>
        </w:rPr>
        <w:t xml:space="preserve">    Next</w:t>
      </w:r>
      <w:r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N</w:t>
      </w:r>
    </w:p>
    <w:p w14:paraId="27075416" w14:textId="77777777" w:rsidR="00EE62D3" w:rsidRPr="00F7115E" w:rsidRDefault="00EE62D3" w:rsidP="00900BB4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115E">
        <w:rPr>
          <w:rFonts w:ascii="Times New Roman" w:hAnsi="Times New Roman" w:cs="Times New Roman"/>
          <w:sz w:val="28"/>
          <w:szCs w:val="28"/>
          <w:lang w:val="en-US"/>
        </w:rPr>
        <w:t>MsgBox</w:t>
      </w:r>
      <w:proofErr w:type="spellEnd"/>
      <w:r w:rsidRPr="00F7115E">
        <w:rPr>
          <w:rFonts w:ascii="Times New Roman" w:hAnsi="Times New Roman" w:cs="Times New Roman"/>
          <w:sz w:val="28"/>
          <w:szCs w:val="28"/>
        </w:rPr>
        <w:t xml:space="preserve"> "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 xml:space="preserve">Значение переменной 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7115E">
        <w:rPr>
          <w:rFonts w:ascii="Times New Roman" w:hAnsi="Times New Roman" w:cs="Times New Roman"/>
          <w:sz w:val="28"/>
          <w:szCs w:val="28"/>
        </w:rPr>
        <w:t xml:space="preserve">=" &amp; 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N</w:t>
      </w:r>
    </w:p>
    <w:p w14:paraId="5F318ACF" w14:textId="77777777" w:rsidR="00EE62D3" w:rsidRDefault="00EE62D3" w:rsidP="00900BB4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AA71798" w14:textId="77777777" w:rsidR="00EE62D3" w:rsidRDefault="00EE62D3" w:rsidP="00900BB4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F7115E">
        <w:rPr>
          <w:rFonts w:ascii="Times New Roman" w:hAnsi="Times New Roman" w:cs="Times New Roman"/>
          <w:sz w:val="28"/>
          <w:szCs w:val="28"/>
        </w:rPr>
        <w:t xml:space="preserve"> с</w:t>
      </w: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</w:rPr>
        <w:t>колько раз повторится цикл после выполнения фрагмента программы</w:t>
      </w:r>
    </w:p>
    <w:p w14:paraId="4740E761" w14:textId="77777777" w:rsidR="00EE62D3" w:rsidRDefault="00EE62D3" w:rsidP="00900BB4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б) </w:t>
      </w: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какое значение примет переменная </w:t>
      </w:r>
      <w:proofErr w:type="spellStart"/>
      <w:r w:rsidRPr="00F7115E">
        <w:rPr>
          <w:rFonts w:ascii="Times New Roman" w:hAnsi="Times New Roman" w:cs="Times New Roman"/>
          <w:sz w:val="28"/>
          <w:szCs w:val="28"/>
          <w:lang w:val="en-US"/>
        </w:rPr>
        <w:t>deds</w:t>
      </w:r>
      <w:proofErr w:type="spellEnd"/>
      <w:r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</w:rPr>
        <w:t>после выхода из цикла</w:t>
      </w:r>
    </w:p>
    <w:p w14:paraId="1FF940D1" w14:textId="77777777" w:rsidR="00EE62D3" w:rsidRDefault="00EE62D3" w:rsidP="00900BB4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в) </w:t>
      </w: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что будет выведено на экран </w:t>
      </w:r>
      <w:bookmarkStart w:id="9" w:name="_Hlk191640364"/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</w:rPr>
        <w:t>в диалоговом окне</w:t>
      </w:r>
      <w:bookmarkEnd w:id="9"/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. </w:t>
      </w:r>
    </w:p>
    <w:p w14:paraId="38385DD4" w14:textId="77777777" w:rsidR="00EE62D3" w:rsidRDefault="00EE62D3" w:rsidP="00900BB4">
      <w:pPr>
        <w:widowControl w:val="0"/>
        <w:spacing w:line="240" w:lineRule="auto"/>
        <w:ind w:left="1" w:right="-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емя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A74B49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ин. </w:t>
      </w:r>
    </w:p>
    <w:p w14:paraId="657467ED" w14:textId="77777777" w:rsidR="00EE62D3" w:rsidRPr="00F7115E" w:rsidRDefault="00EE62D3" w:rsidP="00900BB4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Ожидаемый результат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3DC3EE1A" w14:textId="77777777" w:rsidR="00EE62D3" w:rsidRPr="00F7115E" w:rsidRDefault="00EE62D3" w:rsidP="00900BB4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F7115E">
        <w:rPr>
          <w:rFonts w:ascii="Times New Roman" w:hAnsi="Times New Roman" w:cs="Times New Roman"/>
          <w:sz w:val="28"/>
          <w:szCs w:val="28"/>
        </w:rPr>
        <w:t xml:space="preserve">икл будет выполняться </w:t>
      </w:r>
      <w:r w:rsidR="0063079D">
        <w:rPr>
          <w:rFonts w:ascii="Times New Roman" w:hAnsi="Times New Roman" w:cs="Times New Roman"/>
          <w:sz w:val="28"/>
          <w:szCs w:val="28"/>
        </w:rPr>
        <w:t>4</w:t>
      </w:r>
      <w:r w:rsidRPr="00F7115E">
        <w:rPr>
          <w:rFonts w:ascii="Times New Roman" w:hAnsi="Times New Roman" w:cs="Times New Roman"/>
          <w:sz w:val="28"/>
          <w:szCs w:val="28"/>
        </w:rPr>
        <w:t xml:space="preserve"> раза.</w:t>
      </w:r>
    </w:p>
    <w:p w14:paraId="209230B7" w14:textId="77777777" w:rsidR="00EE62D3" w:rsidRDefault="00EE62D3" w:rsidP="00900BB4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П</w:t>
      </w:r>
      <w:r w:rsidRPr="00F7115E">
        <w:rPr>
          <w:rFonts w:ascii="Times New Roman" w:hAnsi="Times New Roman" w:cs="Times New Roman"/>
          <w:sz w:val="28"/>
          <w:szCs w:val="28"/>
        </w:rPr>
        <w:t xml:space="preserve">еременная </w:t>
      </w:r>
      <w:proofErr w:type="spellStart"/>
      <w:r w:rsidRPr="00F7115E">
        <w:rPr>
          <w:rFonts w:ascii="Times New Roman" w:hAnsi="Times New Roman" w:cs="Times New Roman"/>
          <w:sz w:val="28"/>
          <w:szCs w:val="28"/>
        </w:rPr>
        <w:t>deds</w:t>
      </w:r>
      <w:proofErr w:type="spellEnd"/>
      <w:r w:rsidRPr="00F711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63079D">
        <w:rPr>
          <w:rFonts w:ascii="Times New Roman" w:hAnsi="Times New Roman" w:cs="Times New Roman"/>
          <w:sz w:val="28"/>
          <w:szCs w:val="28"/>
        </w:rPr>
        <w:t xml:space="preserve"> 49</w:t>
      </w:r>
      <w:r w:rsidRPr="00F7115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63AB15" w14:textId="77777777" w:rsidR="00EE62D3" w:rsidRPr="00F7115E" w:rsidRDefault="00EE62D3" w:rsidP="00900BB4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В</w:t>
      </w: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диалоговом окне</w:t>
      </w:r>
      <w:r w:rsidRPr="00F7115E">
        <w:rPr>
          <w:rFonts w:ascii="Times New Roman" w:hAnsi="Times New Roman" w:cs="Times New Roman"/>
          <w:sz w:val="28"/>
          <w:szCs w:val="28"/>
        </w:rPr>
        <w:t xml:space="preserve"> выведется сообщение: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 xml:space="preserve">Значение переменной 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7115E">
        <w:rPr>
          <w:rFonts w:ascii="Times New Roman" w:hAnsi="Times New Roman" w:cs="Times New Roman"/>
          <w:sz w:val="28"/>
          <w:szCs w:val="28"/>
        </w:rPr>
        <w:t>= 2</w:t>
      </w:r>
      <w:r w:rsidR="0063079D">
        <w:rPr>
          <w:rFonts w:ascii="Times New Roman" w:hAnsi="Times New Roman" w:cs="Times New Roman"/>
          <w:sz w:val="28"/>
          <w:szCs w:val="28"/>
        </w:rPr>
        <w:t>4</w:t>
      </w:r>
    </w:p>
    <w:p w14:paraId="41A70CDC" w14:textId="77777777" w:rsidR="00EE62D3" w:rsidRPr="00F7115E" w:rsidRDefault="00DA718D" w:rsidP="00900BB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ОПК-2</w:t>
      </w:r>
    </w:p>
    <w:sectPr w:rsidR="00EE62D3" w:rsidRPr="00F7115E" w:rsidSect="009E70F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668B7" w14:textId="77777777" w:rsidR="007913EA" w:rsidRDefault="007913EA" w:rsidP="002674A9">
      <w:pPr>
        <w:spacing w:line="240" w:lineRule="auto"/>
      </w:pPr>
      <w:r>
        <w:separator/>
      </w:r>
    </w:p>
  </w:endnote>
  <w:endnote w:type="continuationSeparator" w:id="0">
    <w:p w14:paraId="1C8702BD" w14:textId="77777777" w:rsidR="007913EA" w:rsidRDefault="007913EA" w:rsidP="002674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66841044"/>
      <w:docPartObj>
        <w:docPartGallery w:val="Page Numbers (Bottom of Page)"/>
        <w:docPartUnique/>
      </w:docPartObj>
    </w:sdtPr>
    <w:sdtEndPr/>
    <w:sdtContent>
      <w:p w14:paraId="3DA2FA01" w14:textId="51DA2B42" w:rsidR="002674A9" w:rsidRDefault="002674A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B47">
          <w:rPr>
            <w:noProof/>
          </w:rPr>
          <w:t>7</w:t>
        </w:r>
        <w:r>
          <w:fldChar w:fldCharType="end"/>
        </w:r>
      </w:p>
    </w:sdtContent>
  </w:sdt>
  <w:p w14:paraId="305DC0D2" w14:textId="77777777" w:rsidR="002674A9" w:rsidRDefault="002674A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AF9AF" w14:textId="77777777" w:rsidR="007913EA" w:rsidRDefault="007913EA" w:rsidP="002674A9">
      <w:pPr>
        <w:spacing w:line="240" w:lineRule="auto"/>
      </w:pPr>
      <w:r>
        <w:separator/>
      </w:r>
    </w:p>
  </w:footnote>
  <w:footnote w:type="continuationSeparator" w:id="0">
    <w:p w14:paraId="250E3A3E" w14:textId="77777777" w:rsidR="007913EA" w:rsidRDefault="007913EA" w:rsidP="002674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514739"/>
    <w:multiLevelType w:val="hybridMultilevel"/>
    <w:tmpl w:val="97D08BEA"/>
    <w:lvl w:ilvl="0" w:tplc="649066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8AE"/>
    <w:rsid w:val="000258AE"/>
    <w:rsid w:val="000C6B47"/>
    <w:rsid w:val="000D2C46"/>
    <w:rsid w:val="000E19B2"/>
    <w:rsid w:val="002674A9"/>
    <w:rsid w:val="002B67C5"/>
    <w:rsid w:val="00346888"/>
    <w:rsid w:val="00426340"/>
    <w:rsid w:val="00464718"/>
    <w:rsid w:val="004C46D4"/>
    <w:rsid w:val="004D59C0"/>
    <w:rsid w:val="00593AB2"/>
    <w:rsid w:val="0063079D"/>
    <w:rsid w:val="006405C6"/>
    <w:rsid w:val="006A7A7D"/>
    <w:rsid w:val="007913EA"/>
    <w:rsid w:val="0080769C"/>
    <w:rsid w:val="0081402D"/>
    <w:rsid w:val="00900BB4"/>
    <w:rsid w:val="00906AF3"/>
    <w:rsid w:val="009C3E85"/>
    <w:rsid w:val="009E70F4"/>
    <w:rsid w:val="00A31103"/>
    <w:rsid w:val="00A53AEC"/>
    <w:rsid w:val="00A74B49"/>
    <w:rsid w:val="00A904A1"/>
    <w:rsid w:val="00B94A84"/>
    <w:rsid w:val="00B97598"/>
    <w:rsid w:val="00BC398D"/>
    <w:rsid w:val="00CC47F3"/>
    <w:rsid w:val="00CD2268"/>
    <w:rsid w:val="00D92114"/>
    <w:rsid w:val="00D94A5C"/>
    <w:rsid w:val="00DA718D"/>
    <w:rsid w:val="00E72B02"/>
    <w:rsid w:val="00E77ABA"/>
    <w:rsid w:val="00EE62D3"/>
    <w:rsid w:val="00F474CC"/>
    <w:rsid w:val="00FC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A98C"/>
  <w15:docId w15:val="{11BBDAA5-EEEE-4FC4-B484-BF5F9DA3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8AE"/>
    <w:pPr>
      <w:spacing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74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B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72B02"/>
    <w:pPr>
      <w:spacing w:after="360" w:line="240" w:lineRule="auto"/>
      <w:ind w:firstLine="709"/>
      <w:jc w:val="both"/>
      <w:outlineLvl w:val="3"/>
    </w:pPr>
    <w:rPr>
      <w:rFonts w:ascii="Times New Roman" w:eastAsiaTheme="minorHAnsi" w:hAnsi="Times New Roman" w:cstheme="minorBidi"/>
      <w:b/>
      <w:bCs/>
      <w:kern w:val="2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A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4">
    <w:name w:val="Table Grid"/>
    <w:basedOn w:val="a1"/>
    <w:uiPriority w:val="59"/>
    <w:rsid w:val="00593A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1"/>
    <w:uiPriority w:val="40"/>
    <w:rsid w:val="00593AB2"/>
    <w:pPr>
      <w:spacing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Normal (Web)"/>
    <w:basedOn w:val="a"/>
    <w:uiPriority w:val="99"/>
    <w:unhideWhenUsed/>
    <w:rsid w:val="009C3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E72B02"/>
    <w:rPr>
      <w:rFonts w:ascii="Times New Roman" w:hAnsi="Times New Roman"/>
      <w:b/>
      <w:bCs/>
      <w:kern w:val="2"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2674A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74A9"/>
    <w:rPr>
      <w:rFonts w:ascii="Calibri" w:eastAsia="Calibri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2674A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74A9"/>
    <w:rPr>
      <w:rFonts w:ascii="Calibri" w:eastAsia="Calibri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674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00BB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1018</Words>
  <Characters>5808</Characters>
  <Application>Microsoft Office Word</Application>
  <DocSecurity>0</DocSecurity>
  <Lines>48</Lines>
  <Paragraphs>13</Paragraphs>
  <ScaleCrop>false</ScaleCrop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SLF</dc:creator>
  <cp:lastModifiedBy>Alex</cp:lastModifiedBy>
  <cp:revision>35</cp:revision>
  <dcterms:created xsi:type="dcterms:W3CDTF">2025-02-03T13:39:00Z</dcterms:created>
  <dcterms:modified xsi:type="dcterms:W3CDTF">2025-03-29T19:48:00Z</dcterms:modified>
</cp:coreProperties>
</file>