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C38DC" w14:textId="77777777" w:rsidR="00E3539A" w:rsidRDefault="0050418D" w:rsidP="00E35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634E2FFA" w:rsidR="0050418D" w:rsidRDefault="006F3717" w:rsidP="00E35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4F3E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905D60">
        <w:rPr>
          <w:rFonts w:ascii="Times New Roman" w:hAnsi="Times New Roman" w:cs="Times New Roman"/>
          <w:b/>
          <w:bCs/>
          <w:sz w:val="28"/>
          <w:szCs w:val="28"/>
        </w:rPr>
        <w:t xml:space="preserve">ная </w:t>
      </w:r>
      <w:r w:rsidR="00E64F3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05D60">
        <w:rPr>
          <w:rFonts w:ascii="Times New Roman" w:hAnsi="Times New Roman" w:cs="Times New Roman"/>
          <w:b/>
          <w:bCs/>
          <w:sz w:val="28"/>
          <w:szCs w:val="28"/>
        </w:rPr>
        <w:t>нженерия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99384C7" w14:textId="77777777" w:rsidR="00E3539A" w:rsidRPr="005220E6" w:rsidRDefault="00E3539A" w:rsidP="00E35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27CBA0DE" w:rsidR="00EE38EA" w:rsidRPr="005220E6" w:rsidRDefault="00677F5F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программное обеспечение?</w:t>
      </w:r>
    </w:p>
    <w:p w14:paraId="295D4E21" w14:textId="7594B812" w:rsidR="00EE38EA" w:rsidRPr="005220E6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C9D" w:rsidRPr="00B93C9D">
        <w:rPr>
          <w:rFonts w:ascii="Times New Roman" w:hAnsi="Times New Roman" w:cs="Times New Roman"/>
          <w:sz w:val="28"/>
          <w:szCs w:val="28"/>
        </w:rPr>
        <w:t>набор компьютерных программ и связанной с ними документации</w:t>
      </w:r>
    </w:p>
    <w:p w14:paraId="7B8B0218" w14:textId="7C69ABEB" w:rsidR="00EE38EA" w:rsidRPr="005220E6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 w:rsidRPr="005825BC">
        <w:rPr>
          <w:rFonts w:ascii="Times New Roman" w:hAnsi="Times New Roman" w:cs="Times New Roman"/>
          <w:sz w:val="28"/>
          <w:szCs w:val="28"/>
        </w:rPr>
        <w:t>набор инструкций и программ, которые позволяют компьютерам и другим устройствам выполнять определ</w:t>
      </w:r>
      <w:r w:rsidR="005825BC">
        <w:rPr>
          <w:rFonts w:ascii="Times New Roman" w:hAnsi="Times New Roman" w:cs="Times New Roman"/>
          <w:sz w:val="28"/>
          <w:szCs w:val="28"/>
        </w:rPr>
        <w:t>ё</w:t>
      </w:r>
      <w:r w:rsidR="005825BC" w:rsidRPr="005825BC">
        <w:rPr>
          <w:rFonts w:ascii="Times New Roman" w:hAnsi="Times New Roman" w:cs="Times New Roman"/>
          <w:sz w:val="28"/>
          <w:szCs w:val="28"/>
        </w:rPr>
        <w:t>нные функции и задачи</w:t>
      </w:r>
    </w:p>
    <w:p w14:paraId="1EDC3A76" w14:textId="7A4DC4B7" w:rsidR="00EE38EA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825BC" w:rsidRPr="005825BC">
        <w:rPr>
          <w:rFonts w:ascii="Times New Roman" w:hAnsi="Times New Roman" w:cs="Times New Roman"/>
          <w:sz w:val="28"/>
          <w:szCs w:val="28"/>
        </w:rPr>
        <w:t>множество программ, используемых для управления компьютером</w:t>
      </w:r>
    </w:p>
    <w:p w14:paraId="01BB73BF" w14:textId="214E8E51" w:rsidR="00EE38EA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825BC" w:rsidRPr="005825BC">
        <w:rPr>
          <w:rFonts w:ascii="Times New Roman" w:hAnsi="Times New Roman" w:cs="Times New Roman"/>
          <w:sz w:val="28"/>
          <w:szCs w:val="28"/>
        </w:rPr>
        <w:t>программы, которые обеспечивают функционирование компьютеров и помогают решать задачи в различных предметных областях</w:t>
      </w:r>
    </w:p>
    <w:p w14:paraId="60DB3492" w14:textId="262557F8" w:rsidR="00AE4F0F" w:rsidRDefault="00AE4F0F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93C9D" w:rsidRPr="00B93C9D">
        <w:rPr>
          <w:rFonts w:ascii="Times New Roman" w:hAnsi="Times New Roman" w:cs="Times New Roman"/>
          <w:sz w:val="28"/>
          <w:szCs w:val="28"/>
        </w:rPr>
        <w:t>совокупность программ, данных и инструкций, предназначенных для выполнения определ</w:t>
      </w:r>
      <w:r w:rsidR="00B93C9D">
        <w:rPr>
          <w:rFonts w:ascii="Times New Roman" w:hAnsi="Times New Roman" w:cs="Times New Roman"/>
          <w:sz w:val="28"/>
          <w:szCs w:val="28"/>
        </w:rPr>
        <w:t>ё</w:t>
      </w:r>
      <w:r w:rsidR="00B93C9D" w:rsidRPr="00B93C9D">
        <w:rPr>
          <w:rFonts w:ascii="Times New Roman" w:hAnsi="Times New Roman" w:cs="Times New Roman"/>
          <w:sz w:val="28"/>
          <w:szCs w:val="28"/>
        </w:rPr>
        <w:t>нных задач на компьютере или другом вычислительном устройстве</w:t>
      </w:r>
    </w:p>
    <w:p w14:paraId="2254B6E1" w14:textId="006EFAE4" w:rsidR="00EE38EA" w:rsidRPr="005220E6" w:rsidRDefault="00EE38EA" w:rsidP="00FF4929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02ACF2DF" w:rsidR="00EE38EA" w:rsidRPr="00DC6172" w:rsidRDefault="00DC209B" w:rsidP="00FF4929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4C0BA59B" w14:textId="77777777" w:rsidR="00F70A32" w:rsidRPr="00DC6172" w:rsidRDefault="00F70A32" w:rsidP="00FF4929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FF4929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28CC7008" w:rsidR="00EE38EA" w:rsidRPr="005220E6" w:rsidRDefault="003D6B5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документом, регламентирующим состав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 жизненного цикла ПО, является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B57C10" w14:textId="02226005" w:rsidR="00EE38EA" w:rsidRPr="003D6B5E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12207:1995 ”Information Technology – Software Life Cycle Processes” (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МЭК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12207-99)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дополнениями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изменениями</w:t>
      </w:r>
    </w:p>
    <w:p w14:paraId="68654C40" w14:textId="7D13FB8E" w:rsidR="00EE38EA" w:rsidRPr="003D6B5E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12207:2008 «Systems and software engineering–Software life cycle processes»</w:t>
      </w:r>
    </w:p>
    <w:p w14:paraId="112B164F" w14:textId="06E2F2E2" w:rsidR="00EE38EA" w:rsidRPr="003D6B5E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15271:1998 Information technology – Guide for ISO/IEC 12207 (Software Life Cycle Processes)</w:t>
      </w:r>
    </w:p>
    <w:p w14:paraId="3D038D1F" w14:textId="448D94C1" w:rsidR="00EE38EA" w:rsidRPr="003D6B5E" w:rsidRDefault="00EE38EA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00BC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16326:1999 Software engineering – Guide for the application of ISO/IEC 12207 to project management</w:t>
      </w:r>
    </w:p>
    <w:p w14:paraId="0A08C52C" w14:textId="14FB61FA" w:rsidR="009700BC" w:rsidRPr="00F61AD5" w:rsidRDefault="009700BC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D6B5E" w:rsidRPr="003D6B5E">
        <w:rPr>
          <w:rFonts w:ascii="Times New Roman" w:hAnsi="Times New Roman" w:cs="Times New Roman"/>
          <w:sz w:val="28"/>
          <w:szCs w:val="28"/>
        </w:rPr>
        <w:t>Спецификации ISO/IEC 12207:1995, ISO/IEC TR 15271:1998 и ISO/IEC TR 16326:1999 введены в качестве национальных стандартов РФ</w:t>
      </w:r>
    </w:p>
    <w:p w14:paraId="7C65B9DC" w14:textId="2102B7D2" w:rsidR="00EE38EA" w:rsidRPr="005220E6" w:rsidRDefault="00EE38EA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65981CCA" w14:textId="711E3B90" w:rsidR="00EE38EA" w:rsidRPr="00DC6172" w:rsidRDefault="00DC209B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38472659" w14:textId="77777777" w:rsidR="003346F9" w:rsidRPr="00DC6172" w:rsidRDefault="003346F9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5163689C" w:rsidR="00F45810" w:rsidRPr="005220E6" w:rsidRDefault="003D6B5E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классификацию прикладного программного обеспечения не входят</w:t>
      </w:r>
      <w:r w:rsidR="00AE4F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8432C99" w14:textId="4A137C0F" w:rsidR="00F45810" w:rsidRPr="00F61AD5" w:rsidRDefault="00F45810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специализированные приложения</w:t>
      </w:r>
    </w:p>
    <w:p w14:paraId="141294F8" w14:textId="7AD4381E" w:rsidR="00F45810" w:rsidRPr="005220E6" w:rsidRDefault="00F45810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текстовые редакторы</w:t>
      </w:r>
    </w:p>
    <w:p w14:paraId="27E9A817" w14:textId="6E2F48AC" w:rsidR="00F45810" w:rsidRPr="005220E6" w:rsidRDefault="00F45810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sz w:val="28"/>
          <w:szCs w:val="28"/>
        </w:rPr>
        <w:t xml:space="preserve">системы управления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базами данных</w:t>
      </w:r>
    </w:p>
    <w:p w14:paraId="49E24476" w14:textId="0BD7BAE6" w:rsidR="00F45810" w:rsidRPr="00F61AD5" w:rsidRDefault="00F45810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контроля и диагностики</w:t>
      </w:r>
    </w:p>
    <w:p w14:paraId="08692F00" w14:textId="06B91A21" w:rsidR="00F45810" w:rsidRPr="005220E6" w:rsidRDefault="00F45810" w:rsidP="00FF4929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администрирование вычислительного процесса</w:t>
      </w:r>
    </w:p>
    <w:p w14:paraId="21FC25FF" w14:textId="549B5016" w:rsidR="00F45810" w:rsidRPr="005220E6" w:rsidRDefault="00F45810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14A7E07" w14:textId="3CDA5465" w:rsidR="00F45810" w:rsidRPr="00DC6172" w:rsidRDefault="00DC209B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1016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6EE48942" w14:textId="77777777" w:rsidR="003346F9" w:rsidRPr="00DC6172" w:rsidRDefault="003346F9" w:rsidP="00FF4929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4EAE78A6" w:rsidR="00F45810" w:rsidRPr="005220E6" w:rsidRDefault="00D15605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компонентами программного обеспечения являются</w:t>
      </w:r>
      <w:r w:rsidR="005E3766">
        <w:rPr>
          <w:rFonts w:ascii="Times New Roman" w:hAnsi="Times New Roman" w:cs="Times New Roman"/>
          <w:sz w:val="28"/>
          <w:szCs w:val="28"/>
        </w:rPr>
        <w:t>:</w:t>
      </w:r>
    </w:p>
    <w:p w14:paraId="33997D54" w14:textId="4C7E1B63" w:rsidR="00F45810" w:rsidRPr="005220E6" w:rsidRDefault="00F45810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15605" w:rsidRPr="00D15605">
        <w:rPr>
          <w:rFonts w:ascii="Times New Roman" w:hAnsi="Times New Roman" w:cs="Times New Roman"/>
          <w:sz w:val="28"/>
          <w:szCs w:val="28"/>
        </w:rPr>
        <w:t>набор инструкций, которые выполняют конкретные функции</w:t>
      </w:r>
    </w:p>
    <w:p w14:paraId="2269DD8E" w14:textId="132F8D2E" w:rsidR="00F45810" w:rsidRPr="005220E6" w:rsidRDefault="00F45810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15605">
        <w:rPr>
          <w:rFonts w:ascii="Times New Roman" w:hAnsi="Times New Roman" w:cs="Times New Roman"/>
          <w:sz w:val="28"/>
          <w:szCs w:val="28"/>
        </w:rPr>
        <w:t>операционные системы</w:t>
      </w:r>
    </w:p>
    <w:p w14:paraId="5265427D" w14:textId="4AB9C2E7" w:rsidR="00F45810" w:rsidRPr="005220E6" w:rsidRDefault="00F45810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15605" w:rsidRPr="00D15605">
        <w:rPr>
          <w:rFonts w:ascii="Times New Roman" w:hAnsi="Times New Roman" w:cs="Times New Roman"/>
          <w:sz w:val="28"/>
          <w:szCs w:val="28"/>
        </w:rPr>
        <w:t>информация, которую обрабатывает программа</w:t>
      </w:r>
    </w:p>
    <w:p w14:paraId="11B48E34" w14:textId="308EEEFF" w:rsidR="00F45810" w:rsidRPr="005220E6" w:rsidRDefault="00F45810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15605" w:rsidRPr="00D15605">
        <w:rPr>
          <w:rFonts w:ascii="Times New Roman" w:hAnsi="Times New Roman" w:cs="Times New Roman"/>
          <w:sz w:val="28"/>
          <w:szCs w:val="28"/>
        </w:rPr>
        <w:t>описание работы программы, руководства для пользователей и разработчиков</w:t>
      </w:r>
    </w:p>
    <w:p w14:paraId="56C01DBB" w14:textId="5014C89B" w:rsidR="00F45810" w:rsidRDefault="00F45810" w:rsidP="00FF4929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15605">
        <w:rPr>
          <w:rFonts w:ascii="Times New Roman" w:hAnsi="Times New Roman" w:cs="Times New Roman"/>
          <w:sz w:val="28"/>
          <w:szCs w:val="28"/>
        </w:rPr>
        <w:t>инструменты для тестирования и автоматизации</w:t>
      </w:r>
    </w:p>
    <w:p w14:paraId="2231A503" w14:textId="76B51593" w:rsidR="00F45810" w:rsidRPr="005220E6" w:rsidRDefault="00F45810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</w:p>
    <w:p w14:paraId="65943AC8" w14:textId="3E185F1B" w:rsidR="00F45810" w:rsidRDefault="00DC209B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D1560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79862BEA" w14:textId="77777777" w:rsidR="00B97D92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5E9A6F" w14:textId="1D2913F5" w:rsidR="00B97D92" w:rsidRPr="005220E6" w:rsidRDefault="00B97D92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2B24F992" w14:textId="26A1A90B" w:rsidR="00B97D92" w:rsidRDefault="00B97D92" w:rsidP="00FF4929">
      <w:pPr>
        <w:tabs>
          <w:tab w:val="left" w:pos="2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стандарт </w:t>
      </w:r>
      <w:r w:rsidR="000B0EAF">
        <w:rPr>
          <w:rFonts w:ascii="Times New Roman" w:hAnsi="Times New Roman" w:cs="Times New Roman"/>
          <w:sz w:val="28"/>
          <w:szCs w:val="28"/>
        </w:rPr>
        <w:t xml:space="preserve">устанавливает требования к системе менеджмента качества и </w:t>
      </w:r>
      <w:r w:rsidR="000B0EAF" w:rsidRPr="000B0EAF">
        <w:rPr>
          <w:rFonts w:ascii="Times New Roman" w:hAnsi="Times New Roman" w:cs="Times New Roman"/>
          <w:sz w:val="28"/>
          <w:szCs w:val="28"/>
        </w:rPr>
        <w:t>предназначен для того, чтобы помочь организациям обеспечить соответствие своей продукции или услуг требованиям клиентов, а также улучшить их удовлетвор</w:t>
      </w:r>
      <w:r w:rsidR="000B0EAF">
        <w:rPr>
          <w:rFonts w:ascii="Times New Roman" w:hAnsi="Times New Roman" w:cs="Times New Roman"/>
          <w:sz w:val="28"/>
          <w:szCs w:val="28"/>
        </w:rPr>
        <w:t>ё</w:t>
      </w:r>
      <w:r w:rsidR="000B0EAF" w:rsidRPr="000B0EAF">
        <w:rPr>
          <w:rFonts w:ascii="Times New Roman" w:hAnsi="Times New Roman" w:cs="Times New Roman"/>
          <w:sz w:val="28"/>
          <w:szCs w:val="28"/>
        </w:rPr>
        <w:t>нность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56EC36C8" w14:textId="56A0434B" w:rsidR="00B97D92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ГОСТ 2.105.95</w:t>
      </w:r>
    </w:p>
    <w:p w14:paraId="591E6CCF" w14:textId="3D57DEDA" w:rsidR="00B97D92" w:rsidRPr="00E3539A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B97D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IEC</w:t>
      </w:r>
      <w:r w:rsidRPr="00E3539A">
        <w:rPr>
          <w:rFonts w:ascii="Times New Roman" w:hAnsi="Times New Roman" w:cs="Times New Roman"/>
          <w:sz w:val="28"/>
          <w:szCs w:val="28"/>
        </w:rPr>
        <w:t xml:space="preserve"> 20000</w:t>
      </w:r>
    </w:p>
    <w:p w14:paraId="675588A5" w14:textId="3DDEB449" w:rsidR="00B97D92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ГОСТ 34.601-90</w:t>
      </w:r>
    </w:p>
    <w:p w14:paraId="43890778" w14:textId="6A2BA3D0" w:rsidR="00B97D92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  <w:lang w:val="en-US"/>
        </w:rPr>
        <w:t>ISO</w:t>
      </w:r>
      <w:r w:rsidRPr="00E3539A">
        <w:rPr>
          <w:rFonts w:ascii="Times New Roman" w:hAnsi="Times New Roman" w:cs="Times New Roman"/>
          <w:sz w:val="28"/>
          <w:szCs w:val="28"/>
        </w:rPr>
        <w:t xml:space="preserve"> 9001</w:t>
      </w:r>
    </w:p>
    <w:p w14:paraId="4EDD8CAC" w14:textId="766C0857" w:rsidR="000B0EAF" w:rsidRPr="000B0EAF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  <w:lang w:val="en-US"/>
        </w:rPr>
        <w:t>SWEBOK</w:t>
      </w:r>
    </w:p>
    <w:p w14:paraId="495BA565" w14:textId="52E5631D" w:rsidR="00B97D92" w:rsidRPr="000B0EAF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0B0EAF">
        <w:rPr>
          <w:rFonts w:ascii="Times New Roman" w:hAnsi="Times New Roman" w:cs="Times New Roman"/>
          <w:sz w:val="28"/>
          <w:szCs w:val="28"/>
        </w:rPr>
        <w:t>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EAF">
        <w:rPr>
          <w:rFonts w:ascii="Times New Roman" w:hAnsi="Times New Roman" w:cs="Times New Roman"/>
          <w:sz w:val="28"/>
          <w:szCs w:val="28"/>
        </w:rPr>
        <w:t>Г</w:t>
      </w:r>
    </w:p>
    <w:p w14:paraId="5BE4F685" w14:textId="126CDB67" w:rsidR="00B97D92" w:rsidRPr="00B97D92" w:rsidRDefault="00DC209B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97D92" w:rsidRPr="005220E6">
        <w:rPr>
          <w:rFonts w:ascii="Times New Roman" w:hAnsi="Times New Roman" w:cs="Times New Roman"/>
          <w:sz w:val="28"/>
          <w:szCs w:val="28"/>
        </w:rPr>
        <w:t>:</w:t>
      </w:r>
      <w:r w:rsidR="00B97D92">
        <w:rPr>
          <w:rFonts w:ascii="Times New Roman" w:hAnsi="Times New Roman" w:cs="Times New Roman"/>
          <w:sz w:val="28"/>
          <w:szCs w:val="28"/>
        </w:rPr>
        <w:t xml:space="preserve"> ОПК-4 (ОПК-4</w:t>
      </w:r>
      <w:r w:rsidR="00B97D92" w:rsidRPr="000B0EAF">
        <w:rPr>
          <w:rFonts w:ascii="Times New Roman" w:hAnsi="Times New Roman" w:cs="Times New Roman"/>
          <w:sz w:val="28"/>
          <w:szCs w:val="28"/>
        </w:rPr>
        <w:t>.1</w:t>
      </w:r>
      <w:r w:rsidR="00B97D92">
        <w:rPr>
          <w:rFonts w:ascii="Times New Roman" w:hAnsi="Times New Roman" w:cs="Times New Roman"/>
          <w:sz w:val="28"/>
          <w:szCs w:val="28"/>
        </w:rPr>
        <w:t>)</w:t>
      </w:r>
    </w:p>
    <w:p w14:paraId="36B0C7B7" w14:textId="77777777" w:rsidR="00B97D92" w:rsidRDefault="00B97D92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838C28" w14:textId="0C97FF54" w:rsidR="000B0EAF" w:rsidRPr="005220E6" w:rsidRDefault="000B0EAF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09A49FFE" w14:textId="70FE449F" w:rsidR="000B0EAF" w:rsidRDefault="000B0EAF" w:rsidP="00FF4929">
      <w:pPr>
        <w:tabs>
          <w:tab w:val="left" w:pos="26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37">
        <w:rPr>
          <w:rFonts w:ascii="Times New Roman" w:hAnsi="Times New Roman" w:cs="Times New Roman"/>
          <w:sz w:val="28"/>
          <w:szCs w:val="28"/>
        </w:rPr>
        <w:t>Какой из документированных процессов включает в себя этапы создания и валидации технической документации?</w:t>
      </w:r>
    </w:p>
    <w:p w14:paraId="0B9A955D" w14:textId="777DDD6D" w:rsidR="000B0EAF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41637">
        <w:rPr>
          <w:rFonts w:ascii="Times New Roman" w:hAnsi="Times New Roman" w:cs="Times New Roman"/>
          <w:sz w:val="28"/>
          <w:szCs w:val="28"/>
        </w:rPr>
        <w:t>тестирование</w:t>
      </w:r>
    </w:p>
    <w:p w14:paraId="4460CC34" w14:textId="4E713164" w:rsidR="000B0EAF" w:rsidRPr="00141637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41637">
        <w:rPr>
          <w:rFonts w:ascii="Times New Roman" w:hAnsi="Times New Roman" w:cs="Times New Roman"/>
          <w:sz w:val="28"/>
          <w:szCs w:val="28"/>
        </w:rPr>
        <w:t>проектирование</w:t>
      </w:r>
    </w:p>
    <w:p w14:paraId="5086C24D" w14:textId="6A7716CB" w:rsidR="000B0EAF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41637">
        <w:rPr>
          <w:rFonts w:ascii="Times New Roman" w:hAnsi="Times New Roman" w:cs="Times New Roman"/>
          <w:sz w:val="28"/>
          <w:szCs w:val="28"/>
        </w:rPr>
        <w:t>разработка</w:t>
      </w:r>
    </w:p>
    <w:p w14:paraId="5CD8F4E3" w14:textId="37E0FBF6" w:rsidR="000B0EAF" w:rsidRPr="00141637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41637">
        <w:rPr>
          <w:rFonts w:ascii="Times New Roman" w:hAnsi="Times New Roman" w:cs="Times New Roman"/>
          <w:sz w:val="28"/>
          <w:szCs w:val="28"/>
        </w:rPr>
        <w:t>внедрение</w:t>
      </w:r>
    </w:p>
    <w:p w14:paraId="0A379E68" w14:textId="4B2524BC" w:rsidR="000B0EAF" w:rsidRPr="00141637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141637">
        <w:rPr>
          <w:rFonts w:ascii="Times New Roman" w:hAnsi="Times New Roman" w:cs="Times New Roman"/>
          <w:sz w:val="28"/>
          <w:szCs w:val="28"/>
        </w:rPr>
        <w:t>поддержка</w:t>
      </w:r>
    </w:p>
    <w:p w14:paraId="12C4AB83" w14:textId="1D5CC5FC" w:rsidR="000B0EAF" w:rsidRPr="000B0EAF" w:rsidRDefault="000B0EAF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1637">
        <w:rPr>
          <w:rFonts w:ascii="Times New Roman" w:hAnsi="Times New Roman" w:cs="Times New Roman"/>
          <w:sz w:val="28"/>
          <w:szCs w:val="28"/>
        </w:rPr>
        <w:t>В</w:t>
      </w:r>
    </w:p>
    <w:p w14:paraId="1DF48F1E" w14:textId="5C94849C" w:rsidR="000B0EAF" w:rsidRDefault="00DC209B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0B0EAF" w:rsidRPr="005220E6">
        <w:rPr>
          <w:rFonts w:ascii="Times New Roman" w:hAnsi="Times New Roman" w:cs="Times New Roman"/>
          <w:sz w:val="28"/>
          <w:szCs w:val="28"/>
        </w:rPr>
        <w:t>:</w:t>
      </w:r>
      <w:r w:rsidR="000B0EAF">
        <w:rPr>
          <w:rFonts w:ascii="Times New Roman" w:hAnsi="Times New Roman" w:cs="Times New Roman"/>
          <w:sz w:val="28"/>
          <w:szCs w:val="28"/>
        </w:rPr>
        <w:t xml:space="preserve"> ОПК-4 (ОПК-4</w:t>
      </w:r>
      <w:r w:rsidR="000B0EAF" w:rsidRPr="000B0EAF">
        <w:rPr>
          <w:rFonts w:ascii="Times New Roman" w:hAnsi="Times New Roman" w:cs="Times New Roman"/>
          <w:sz w:val="28"/>
          <w:szCs w:val="28"/>
        </w:rPr>
        <w:t>.1</w:t>
      </w:r>
      <w:r w:rsidR="000B0EAF">
        <w:rPr>
          <w:rFonts w:ascii="Times New Roman" w:hAnsi="Times New Roman" w:cs="Times New Roman"/>
          <w:sz w:val="28"/>
          <w:szCs w:val="28"/>
        </w:rPr>
        <w:t>)</w:t>
      </w:r>
    </w:p>
    <w:p w14:paraId="29F97D8A" w14:textId="08A53BFD" w:rsidR="000F7D2C" w:rsidRPr="00B97D92" w:rsidRDefault="000F7D2C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0093280" w14:textId="27135790" w:rsidR="000F7D2C" w:rsidRPr="005220E6" w:rsidRDefault="000F7D2C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23052C5C" w14:textId="026FFCDD" w:rsidR="000B0EAF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основную цель анализа требований в процессе разработки документации.</w:t>
      </w:r>
    </w:p>
    <w:p w14:paraId="61E21E1E" w14:textId="5F32E5E9" w:rsidR="000F7D2C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бюджета</w:t>
      </w:r>
    </w:p>
    <w:p w14:paraId="07121810" w14:textId="1DC96480" w:rsidR="000F7D2C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F7D2C">
        <w:rPr>
          <w:rFonts w:ascii="Times New Roman" w:hAnsi="Times New Roman" w:cs="Times New Roman"/>
          <w:sz w:val="28"/>
          <w:szCs w:val="28"/>
        </w:rPr>
        <w:t>соответств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0F7D2C">
        <w:rPr>
          <w:rFonts w:ascii="Times New Roman" w:hAnsi="Times New Roman" w:cs="Times New Roman"/>
          <w:sz w:val="28"/>
          <w:szCs w:val="28"/>
        </w:rPr>
        <w:t xml:space="preserve"> потребностям заинтересованных сторон и требованиям проекта</w:t>
      </w:r>
    </w:p>
    <w:p w14:paraId="76F401AD" w14:textId="01B1951B" w:rsidR="000F7D2C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7D0F4B">
        <w:rPr>
          <w:rFonts w:ascii="Times New Roman" w:hAnsi="Times New Roman" w:cs="Times New Roman"/>
          <w:sz w:val="28"/>
          <w:szCs w:val="28"/>
        </w:rPr>
        <w:t xml:space="preserve"> описание документации на проект</w:t>
      </w:r>
    </w:p>
    <w:p w14:paraId="58E23F86" w14:textId="2FFFD718" w:rsidR="000F7D2C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7D0F4B">
        <w:rPr>
          <w:rFonts w:ascii="Times New Roman" w:hAnsi="Times New Roman" w:cs="Times New Roman"/>
          <w:sz w:val="28"/>
          <w:szCs w:val="28"/>
        </w:rPr>
        <w:t xml:space="preserve"> выбор состава команды разработчиков</w:t>
      </w:r>
    </w:p>
    <w:p w14:paraId="3B0308F3" w14:textId="4DFF8B69" w:rsidR="000F7D2C" w:rsidRDefault="000F7D2C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7D0F4B">
        <w:rPr>
          <w:rFonts w:ascii="Times New Roman" w:hAnsi="Times New Roman" w:cs="Times New Roman"/>
          <w:sz w:val="28"/>
          <w:szCs w:val="28"/>
        </w:rPr>
        <w:t xml:space="preserve"> определение сроков проекта</w:t>
      </w:r>
    </w:p>
    <w:p w14:paraId="76E82ED5" w14:textId="2116038A" w:rsidR="000F7D2C" w:rsidRDefault="000F7D2C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D41EFFB" w14:textId="2DA9BE96" w:rsidR="000F7D2C" w:rsidRDefault="00DC209B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F7D2C" w:rsidRPr="005220E6">
        <w:rPr>
          <w:rFonts w:ascii="Times New Roman" w:hAnsi="Times New Roman" w:cs="Times New Roman"/>
          <w:sz w:val="28"/>
          <w:szCs w:val="28"/>
        </w:rPr>
        <w:t>:</w:t>
      </w:r>
      <w:r w:rsidR="000F7D2C">
        <w:rPr>
          <w:rFonts w:ascii="Times New Roman" w:hAnsi="Times New Roman" w:cs="Times New Roman"/>
          <w:sz w:val="28"/>
          <w:szCs w:val="28"/>
        </w:rPr>
        <w:t xml:space="preserve"> ОПК-4 (ОПК-4</w:t>
      </w:r>
      <w:r w:rsidR="000F7D2C" w:rsidRPr="000B0EAF">
        <w:rPr>
          <w:rFonts w:ascii="Times New Roman" w:hAnsi="Times New Roman" w:cs="Times New Roman"/>
          <w:sz w:val="28"/>
          <w:szCs w:val="28"/>
        </w:rPr>
        <w:t>.</w:t>
      </w:r>
      <w:r w:rsidR="000F7D2C">
        <w:rPr>
          <w:rFonts w:ascii="Times New Roman" w:hAnsi="Times New Roman" w:cs="Times New Roman"/>
          <w:sz w:val="28"/>
          <w:szCs w:val="28"/>
        </w:rPr>
        <w:t>3)</w:t>
      </w:r>
    </w:p>
    <w:p w14:paraId="65A4E240" w14:textId="77777777" w:rsidR="000F7D2C" w:rsidRDefault="000F7D2C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F3CE02" w14:textId="7C516191" w:rsidR="00141637" w:rsidRDefault="00141637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4FFB8AFA" w14:textId="06639BA7" w:rsidR="00141637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37">
        <w:rPr>
          <w:rFonts w:ascii="Times New Roman" w:hAnsi="Times New Roman" w:cs="Times New Roman"/>
          <w:sz w:val="28"/>
          <w:szCs w:val="28"/>
        </w:rPr>
        <w:t>Какое из следующих утверждений наиболее точно описывает важность применения стандартов оформления технической документации в процессе разработки программного обеспечения?</w:t>
      </w:r>
    </w:p>
    <w:p w14:paraId="2DC4E63E" w14:textId="7003EDEF" w:rsidR="00141637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AB77A0">
        <w:rPr>
          <w:rFonts w:ascii="Times New Roman" w:hAnsi="Times New Roman" w:cs="Times New Roman"/>
          <w:sz w:val="28"/>
          <w:szCs w:val="28"/>
        </w:rPr>
        <w:t xml:space="preserve"> с</w:t>
      </w:r>
      <w:r w:rsidR="00AB77A0" w:rsidRPr="00AB77A0">
        <w:rPr>
          <w:rFonts w:ascii="Times New Roman" w:hAnsi="Times New Roman" w:cs="Times New Roman"/>
          <w:sz w:val="28"/>
          <w:szCs w:val="28"/>
        </w:rPr>
        <w:t>тандарты оформления не влияют на качество документации и могут быть игнорированы</w:t>
      </w:r>
    </w:p>
    <w:p w14:paraId="41813C65" w14:textId="5C97E6DB" w:rsidR="00141637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B77A0">
        <w:rPr>
          <w:rFonts w:ascii="Times New Roman" w:hAnsi="Times New Roman" w:cs="Times New Roman"/>
          <w:sz w:val="28"/>
          <w:szCs w:val="28"/>
        </w:rPr>
        <w:t xml:space="preserve"> п</w:t>
      </w:r>
      <w:r w:rsidR="00AB77A0" w:rsidRPr="00AB77A0">
        <w:rPr>
          <w:rFonts w:ascii="Times New Roman" w:hAnsi="Times New Roman" w:cs="Times New Roman"/>
          <w:sz w:val="28"/>
          <w:szCs w:val="28"/>
        </w:rPr>
        <w:t>рименение стандартов оформления обеспечивает единообразие, улучшает понимание документации и упрощает её поддержку</w:t>
      </w:r>
    </w:p>
    <w:p w14:paraId="3E44CF83" w14:textId="09E72D1D" w:rsidR="00141637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AB77A0">
        <w:rPr>
          <w:rFonts w:ascii="Times New Roman" w:hAnsi="Times New Roman" w:cs="Times New Roman"/>
          <w:sz w:val="28"/>
          <w:szCs w:val="28"/>
        </w:rPr>
        <w:t xml:space="preserve"> с</w:t>
      </w:r>
      <w:r w:rsidR="00AB77A0" w:rsidRPr="00AB77A0">
        <w:rPr>
          <w:rFonts w:ascii="Times New Roman" w:hAnsi="Times New Roman" w:cs="Times New Roman"/>
          <w:sz w:val="28"/>
          <w:szCs w:val="28"/>
        </w:rPr>
        <w:t>тандарты оформления необходимы только для внешней документации, а внутренняя может быть оформлена произвольно</w:t>
      </w:r>
    </w:p>
    <w:p w14:paraId="0FCCC2F6" w14:textId="11D0A015" w:rsidR="00141637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AB77A0">
        <w:rPr>
          <w:rFonts w:ascii="Times New Roman" w:hAnsi="Times New Roman" w:cs="Times New Roman"/>
          <w:sz w:val="28"/>
          <w:szCs w:val="28"/>
        </w:rPr>
        <w:t xml:space="preserve"> с</w:t>
      </w:r>
      <w:r w:rsidR="00AB77A0" w:rsidRPr="00AB77A0">
        <w:rPr>
          <w:rFonts w:ascii="Times New Roman" w:hAnsi="Times New Roman" w:cs="Times New Roman"/>
          <w:sz w:val="28"/>
          <w:szCs w:val="28"/>
        </w:rPr>
        <w:t>тандарты оформления используются исключительно для юридических целей и не влияют на процесс разработки</w:t>
      </w:r>
    </w:p>
    <w:p w14:paraId="1A10870E" w14:textId="77777777" w:rsidR="00141637" w:rsidRDefault="00141637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0719F3BD" w14:textId="204CDF13" w:rsidR="00141637" w:rsidRDefault="00DC209B" w:rsidP="00FF4929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141637" w:rsidRPr="005220E6">
        <w:rPr>
          <w:rFonts w:ascii="Times New Roman" w:hAnsi="Times New Roman" w:cs="Times New Roman"/>
          <w:sz w:val="28"/>
          <w:szCs w:val="28"/>
        </w:rPr>
        <w:t>:</w:t>
      </w:r>
      <w:r w:rsidR="00141637">
        <w:rPr>
          <w:rFonts w:ascii="Times New Roman" w:hAnsi="Times New Roman" w:cs="Times New Roman"/>
          <w:sz w:val="28"/>
          <w:szCs w:val="28"/>
        </w:rPr>
        <w:t xml:space="preserve"> ОПК-4 (ОПК-4</w:t>
      </w:r>
      <w:r w:rsidR="00141637" w:rsidRPr="000B0EAF">
        <w:rPr>
          <w:rFonts w:ascii="Times New Roman" w:hAnsi="Times New Roman" w:cs="Times New Roman"/>
          <w:sz w:val="28"/>
          <w:szCs w:val="28"/>
        </w:rPr>
        <w:t>.</w:t>
      </w:r>
      <w:r w:rsidR="00141637">
        <w:rPr>
          <w:rFonts w:ascii="Times New Roman" w:hAnsi="Times New Roman" w:cs="Times New Roman"/>
          <w:sz w:val="28"/>
          <w:szCs w:val="28"/>
        </w:rPr>
        <w:t>2)</w:t>
      </w:r>
    </w:p>
    <w:p w14:paraId="2CBD09D9" w14:textId="77777777" w:rsidR="00141637" w:rsidRPr="000B0EAF" w:rsidRDefault="00141637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6D368F54" w:rsidR="00F70A32" w:rsidRPr="005220E6" w:rsidRDefault="00F70A32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>характеристикой ПО и её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677F5F" w:rsidRPr="005220E6" w14:paraId="3B8945EF" w14:textId="77777777" w:rsidTr="00677F5F">
        <w:tc>
          <w:tcPr>
            <w:tcW w:w="4604" w:type="dxa"/>
            <w:gridSpan w:val="2"/>
          </w:tcPr>
          <w:p w14:paraId="780B59AE" w14:textId="049C9005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506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677F5F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7B9AF91" w14:textId="2C18E075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функциональность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181957D" w14:textId="6DF5CD3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sz w:val="28"/>
                <w:szCs w:val="28"/>
              </w:rPr>
              <w:t>оптимальное использование ресурсов системы</w:t>
            </w:r>
          </w:p>
        </w:tc>
      </w:tr>
      <w:tr w:rsidR="00677F5F" w:rsidRPr="005220E6" w14:paraId="23CD5708" w14:textId="77777777" w:rsidTr="00677F5F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0A49D15C" w14:textId="480AB2CF" w:rsidR="00677F5F" w:rsidRPr="005220E6" w:rsidRDefault="00677F5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6A3C51B" w14:textId="53C6C54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решать поставленные задачи</w:t>
            </w:r>
          </w:p>
        </w:tc>
      </w:tr>
      <w:tr w:rsidR="00677F5F" w:rsidRPr="005220E6" w14:paraId="2353BD47" w14:textId="77777777" w:rsidTr="00677F5F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E86B55A" w14:textId="7B4225B9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7F66A2A" w14:textId="552BF45B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sz w:val="28"/>
                <w:szCs w:val="28"/>
              </w:rPr>
              <w:t>интуитивно понятный интерфейс</w:t>
            </w:r>
          </w:p>
        </w:tc>
      </w:tr>
      <w:tr w:rsidR="00677F5F" w:rsidRPr="005220E6" w14:paraId="22BDD769" w14:textId="77777777" w:rsidTr="00677F5F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EF1A423" w14:textId="3B5E92B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2BF5F75" w14:textId="38C1F91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стабильная работа в различных условиях</w:t>
            </w:r>
          </w:p>
        </w:tc>
      </w:tr>
      <w:tr w:rsidR="00677F5F" w:rsidRPr="005220E6" w14:paraId="52AEB76F" w14:textId="77777777" w:rsidTr="00677F5F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30" w:type="dxa"/>
          </w:tcPr>
          <w:p w14:paraId="6811EAEB" w14:textId="4E57E81F" w:rsidR="00677F5F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использования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79692B4A" w14:textId="76B1C9B1" w:rsidR="00677F5F" w:rsidRPr="005220E6" w:rsidRDefault="00677F5F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возможность адаптации к растущим нагрузкам</w:t>
            </w:r>
          </w:p>
        </w:tc>
      </w:tr>
    </w:tbl>
    <w:p w14:paraId="2C42ACEA" w14:textId="277BBBF1" w:rsidR="00F70A32" w:rsidRPr="005220E6" w:rsidRDefault="00F70A32" w:rsidP="00BF30F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3E7B7768" w:rsidR="00F70A32" w:rsidRPr="00B56504" w:rsidRDefault="00DC209B" w:rsidP="00BF30FF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677F5F">
        <w:rPr>
          <w:rFonts w:ascii="Times New Roman" w:hAnsi="Times New Roman" w:cs="Times New Roman"/>
          <w:sz w:val="28"/>
          <w:szCs w:val="28"/>
        </w:rPr>
        <w:t>4</w:t>
      </w:r>
      <w:r w:rsidR="001A7C51">
        <w:rPr>
          <w:rFonts w:ascii="Times New Roman" w:hAnsi="Times New Roman" w:cs="Times New Roman"/>
          <w:sz w:val="28"/>
          <w:szCs w:val="28"/>
        </w:rPr>
        <w:t xml:space="preserve"> (ПК</w:t>
      </w:r>
      <w:r w:rsidR="00E3539A" w:rsidRPr="00DC209B">
        <w:rPr>
          <w:rFonts w:ascii="Times New Roman" w:hAnsi="Times New Roman" w:cs="Times New Roman"/>
          <w:sz w:val="28"/>
          <w:szCs w:val="28"/>
        </w:rPr>
        <w:t>-</w:t>
      </w:r>
      <w:r w:rsidR="001A7C51">
        <w:rPr>
          <w:rFonts w:ascii="Times New Roman" w:hAnsi="Times New Roman" w:cs="Times New Roman"/>
          <w:sz w:val="28"/>
          <w:szCs w:val="28"/>
        </w:rPr>
        <w:t>4.1)</w:t>
      </w:r>
    </w:p>
    <w:p w14:paraId="0C484376" w14:textId="77777777" w:rsidR="00F70A32" w:rsidRPr="00B56504" w:rsidRDefault="00F70A32" w:rsidP="00F70A32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50A9356" w14:textId="30418B60" w:rsidR="00F70A32" w:rsidRPr="001E4FD0" w:rsidRDefault="00F70A32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классификацией 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case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-средств</w:t>
      </w:r>
      <w:r w:rsidR="001E4FD0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его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0FDFA1B2" w:rsidR="001E4FD0" w:rsidRPr="002C2408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 верхнего уровня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30F65A86" w:rsidR="001E4FD0" w:rsidRPr="002303ED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охватывают полный жизненный цикл разработки информационной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и позволяют обмениваться данными между инструментами верхнего и нижнего уровня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5AC116F6" w:rsidR="001E4FD0" w:rsidRPr="002C2408" w:rsidRDefault="001E4FD0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 нижнего уровня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334E41F0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ориентированы на начальные этапы построения информационной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связаны с анализом и планированием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обеспечивают стратегическое планирование, расстановку целей, задач и приоритетов, а также графическое представление необходимой информации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0158D5E3" w:rsidR="001E4FD0" w:rsidRPr="00A44A13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нтегрированные CASE средства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5DB8A5ED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сфокусированы на последних этапах разработки информационной системы – проектирование, разработка программного кода, тестирование и внедрение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002B00B0" w:rsidR="001E4FD0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специализированные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3B8C7639" w:rsidR="001E4FD0" w:rsidRPr="000E149C" w:rsidRDefault="000E149C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ориентированы на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проектом, кофингурационно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и тестировани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1E4FD0" w:rsidRPr="005220E6" w14:paraId="4324A618" w14:textId="77777777" w:rsidTr="001E4FD0">
        <w:tc>
          <w:tcPr>
            <w:tcW w:w="975" w:type="dxa"/>
          </w:tcPr>
          <w:p w14:paraId="2E3BE823" w14:textId="0E8A7989" w:rsidR="001E4FD0" w:rsidRPr="005220E6" w:rsidRDefault="001E4FD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29" w:type="dxa"/>
          </w:tcPr>
          <w:p w14:paraId="4B455F6E" w14:textId="2BCE8A23" w:rsidR="001E4FD0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</w:t>
            </w:r>
          </w:p>
        </w:tc>
        <w:tc>
          <w:tcPr>
            <w:tcW w:w="512" w:type="dxa"/>
          </w:tcPr>
          <w:p w14:paraId="0167FE03" w14:textId="31D9C615" w:rsidR="001E4FD0" w:rsidRPr="005220E6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0D885B56" w14:textId="2FBB92A5" w:rsidR="001E4FD0" w:rsidRPr="001E4FD0" w:rsidRDefault="000E149C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ориентированы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>проектировани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баз данных</w:t>
            </w:r>
            <w:r w:rsidR="001E4FD0">
              <w:rPr>
                <w:rFonts w:ascii="Times New Roman" w:hAnsi="Times New Roman" w:cs="Times New Roman"/>
                <w:sz w:val="28"/>
                <w:szCs w:val="28"/>
              </w:rPr>
              <w:t xml:space="preserve"> и реинжиниринг</w:t>
            </w:r>
          </w:p>
        </w:tc>
      </w:tr>
    </w:tbl>
    <w:p w14:paraId="5A0C9C3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85D7499" w14:textId="2884E3D5" w:rsidR="00F70A32" w:rsidRPr="005220E6" w:rsidRDefault="00F70A32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4-Д, 5-Г</w:t>
      </w:r>
    </w:p>
    <w:p w14:paraId="1D152F67" w14:textId="2D7353C7" w:rsidR="00F70A32" w:rsidRPr="00DC6172" w:rsidRDefault="00DC209B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  <w:r w:rsidR="001A7C51">
        <w:rPr>
          <w:rFonts w:ascii="Times New Roman" w:hAnsi="Times New Roman" w:cs="Times New Roman"/>
          <w:sz w:val="28"/>
          <w:szCs w:val="28"/>
        </w:rPr>
        <w:t xml:space="preserve"> (ПК-4.1)</w:t>
      </w:r>
    </w:p>
    <w:p w14:paraId="536715AA" w14:textId="77777777" w:rsidR="003346F9" w:rsidRPr="00DC6172" w:rsidRDefault="003346F9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250810" w14:textId="7D221F85" w:rsidR="00F70A32" w:rsidRPr="00F70A32" w:rsidRDefault="00F70A32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типом 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программного обеспечения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го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401EA2FF" w:rsidR="00CA61E1" w:rsidRPr="0082040F" w:rsidRDefault="003D6B5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программное обеспечение</w:t>
            </w:r>
          </w:p>
        </w:tc>
        <w:tc>
          <w:tcPr>
            <w:tcW w:w="5386" w:type="dxa"/>
          </w:tcPr>
          <w:p w14:paraId="4784A3CF" w14:textId="7FBBD889" w:rsidR="00CA61E1" w:rsidRPr="002303ED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>набор программ, беспечиваю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работу компьютера и управляю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его аппаратными ресурсами, а также предоставляю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базовые функции для выполнения прикладных программ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5689CEB5" w:rsidR="00CA61E1" w:rsidRPr="0082040F" w:rsidRDefault="003D6B5E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системное программное обеспечение</w:t>
            </w:r>
          </w:p>
        </w:tc>
        <w:tc>
          <w:tcPr>
            <w:tcW w:w="5386" w:type="dxa"/>
          </w:tcPr>
          <w:p w14:paraId="28277CFC" w14:textId="0BB84729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программы, обеспечиваю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сетевые функции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255C31A8" w:rsidR="00CA61E1" w:rsidRPr="0082040F" w:rsidRDefault="006369A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инструментальное программное обеспечение</w:t>
            </w:r>
          </w:p>
        </w:tc>
        <w:tc>
          <w:tcPr>
            <w:tcW w:w="5386" w:type="dxa"/>
          </w:tcPr>
          <w:p w14:paraId="3EB0B49E" w14:textId="38A7ABF1" w:rsidR="00CA61E1" w:rsidRPr="005220E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обеспечение, 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встроен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в устройства и системы, выполня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ющее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специфические функции и работа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ющее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в реальном времени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73012315" w:rsidR="00CA61E1" w:rsidRPr="0082040F" w:rsidRDefault="00F15704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встраиваемое программное обеспечение</w:t>
            </w:r>
          </w:p>
        </w:tc>
        <w:tc>
          <w:tcPr>
            <w:tcW w:w="5386" w:type="dxa"/>
          </w:tcPr>
          <w:p w14:paraId="729170C2" w14:textId="6AA4B60A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369AE" w:rsidRPr="006369AE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обеспечение, предназначенное для использования в процессе проектирования, разработки и сопровождения компьютерных программ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603F3E79" w:rsidR="00CA61E1" w:rsidRPr="0082040F" w:rsidRDefault="00F15704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программное обеспечение</w:t>
            </w:r>
          </w:p>
        </w:tc>
        <w:tc>
          <w:tcPr>
            <w:tcW w:w="5386" w:type="dxa"/>
          </w:tcPr>
          <w:p w14:paraId="0DB49EB6" w14:textId="2AC3D6DE" w:rsidR="00CA61E1" w:rsidRPr="005220E6" w:rsidRDefault="00CA61E1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3D6B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совокупность программдля решения прикладных задач в определённой области</w:t>
            </w:r>
          </w:p>
        </w:tc>
      </w:tr>
    </w:tbl>
    <w:p w14:paraId="7A501CF5" w14:textId="6C4A58C7" w:rsidR="00F70A32" w:rsidRPr="005220E6" w:rsidRDefault="00F70A32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0DF96788" w:rsidR="00F70A32" w:rsidRDefault="00DC209B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A7C51">
        <w:rPr>
          <w:rFonts w:ascii="Times New Roman" w:hAnsi="Times New Roman" w:cs="Times New Roman"/>
          <w:sz w:val="28"/>
          <w:szCs w:val="28"/>
        </w:rPr>
        <w:t>ПК-4 (ПК-4.2)</w:t>
      </w:r>
    </w:p>
    <w:p w14:paraId="1E23FC53" w14:textId="77777777" w:rsidR="001A7C51" w:rsidRDefault="001A7C51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7BF954" w14:textId="4E2B7448" w:rsidR="001A7C51" w:rsidRPr="00F70A32" w:rsidRDefault="001A7C51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4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типом диаграмм и их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1A7C51" w:rsidRPr="005220E6" w14:paraId="67D947CA" w14:textId="77777777" w:rsidTr="00184F8C">
        <w:tc>
          <w:tcPr>
            <w:tcW w:w="4604" w:type="dxa"/>
            <w:gridSpan w:val="2"/>
          </w:tcPr>
          <w:p w14:paraId="69CEF806" w14:textId="1ECA3D00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диаграммы</w:t>
            </w:r>
          </w:p>
        </w:tc>
        <w:tc>
          <w:tcPr>
            <w:tcW w:w="4506" w:type="dxa"/>
            <w:gridSpan w:val="2"/>
          </w:tcPr>
          <w:p w14:paraId="440DFE15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A7C51" w:rsidRPr="005220E6" w14:paraId="04777F34" w14:textId="77777777" w:rsidTr="00184F8C">
        <w:tc>
          <w:tcPr>
            <w:tcW w:w="974" w:type="dxa"/>
          </w:tcPr>
          <w:p w14:paraId="15A3FA42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EC482B4" w14:textId="141AC7B8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классов</w:t>
            </w:r>
          </w:p>
        </w:tc>
        <w:tc>
          <w:tcPr>
            <w:tcW w:w="512" w:type="dxa"/>
          </w:tcPr>
          <w:p w14:paraId="63D70D3A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4C23621B" w14:textId="6C309163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569">
              <w:rPr>
                <w:rFonts w:ascii="Times New Roman" w:hAnsi="Times New Roman" w:cs="Times New Roman"/>
                <w:sz w:val="28"/>
                <w:szCs w:val="28"/>
              </w:rPr>
              <w:t>тображает взаимодействие объектов в процессе выполнения сценария</w:t>
            </w:r>
          </w:p>
        </w:tc>
      </w:tr>
      <w:tr w:rsidR="001A7C51" w:rsidRPr="005220E6" w14:paraId="6672C201" w14:textId="77777777" w:rsidTr="00184F8C">
        <w:tc>
          <w:tcPr>
            <w:tcW w:w="974" w:type="dxa"/>
          </w:tcPr>
          <w:p w14:paraId="775795C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618D8DD" w14:textId="2E98226A" w:rsidR="001A7C51" w:rsidRPr="005220E6" w:rsidRDefault="00801569" w:rsidP="00184F8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последовательностей</w:t>
            </w:r>
          </w:p>
        </w:tc>
        <w:tc>
          <w:tcPr>
            <w:tcW w:w="512" w:type="dxa"/>
          </w:tcPr>
          <w:p w14:paraId="324488B4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A3D22F5" w14:textId="5E4225EF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оказывает поток действий или процессов, включая ветвления, параллельные процессы и потоки данных</w:t>
            </w:r>
          </w:p>
        </w:tc>
      </w:tr>
      <w:tr w:rsidR="001A7C51" w:rsidRPr="005220E6" w14:paraId="6F518EF6" w14:textId="77777777" w:rsidTr="00184F8C">
        <w:tc>
          <w:tcPr>
            <w:tcW w:w="974" w:type="dxa"/>
          </w:tcPr>
          <w:p w14:paraId="5B89989F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8B0FA0E" w14:textId="6DEBAD45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вариантов использования</w:t>
            </w:r>
          </w:p>
        </w:tc>
        <w:tc>
          <w:tcPr>
            <w:tcW w:w="512" w:type="dxa"/>
          </w:tcPr>
          <w:p w14:paraId="4875D350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6B3870F0" w14:textId="174240E8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01569">
              <w:rPr>
                <w:rFonts w:ascii="Times New Roman" w:hAnsi="Times New Roman" w:cs="Times New Roman"/>
                <w:sz w:val="28"/>
                <w:szCs w:val="28"/>
              </w:rPr>
              <w:t>писывает жизненный цикл объекта, включая его состояния и переходы между ними</w:t>
            </w:r>
          </w:p>
        </w:tc>
      </w:tr>
      <w:tr w:rsidR="001A7C51" w:rsidRPr="005220E6" w14:paraId="648D50A7" w14:textId="77777777" w:rsidTr="00184F8C">
        <w:tc>
          <w:tcPr>
            <w:tcW w:w="974" w:type="dxa"/>
          </w:tcPr>
          <w:p w14:paraId="26E6633D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6F79D5FA" w14:textId="2279CFA3" w:rsidR="001A7C51" w:rsidRPr="00801569" w:rsidRDefault="00801569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состояний</w:t>
            </w:r>
          </w:p>
        </w:tc>
        <w:tc>
          <w:tcPr>
            <w:tcW w:w="512" w:type="dxa"/>
          </w:tcPr>
          <w:p w14:paraId="3012C837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B97AB23" w14:textId="4CDD9B10" w:rsidR="001A7C51" w:rsidRPr="005220E6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пределяет функциональные требования системы и 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взаимодействие пользователей с ней</w:t>
            </w:r>
          </w:p>
        </w:tc>
      </w:tr>
      <w:tr w:rsidR="001A7C51" w:rsidRPr="005220E6" w14:paraId="373A3920" w14:textId="77777777" w:rsidTr="00184F8C">
        <w:tc>
          <w:tcPr>
            <w:tcW w:w="974" w:type="dxa"/>
          </w:tcPr>
          <w:p w14:paraId="1C5C08F0" w14:textId="77777777" w:rsidR="001A7C51" w:rsidRPr="005220E6" w:rsidRDefault="001A7C51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5)</w:t>
            </w:r>
          </w:p>
        </w:tc>
        <w:tc>
          <w:tcPr>
            <w:tcW w:w="3630" w:type="dxa"/>
          </w:tcPr>
          <w:p w14:paraId="11CF92BE" w14:textId="5CCEC452" w:rsidR="001A7C51" w:rsidRPr="00801569" w:rsidRDefault="00801569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512" w:type="dxa"/>
          </w:tcPr>
          <w:p w14:paraId="633D354C" w14:textId="77777777" w:rsidR="001A7C51" w:rsidRPr="005220E6" w:rsidRDefault="001A7C51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3E32A03E" w14:textId="45FF5847" w:rsidR="001A7C51" w:rsidRPr="005220E6" w:rsidRDefault="00801569" w:rsidP="00184F8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8015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оделирует структуру системы, показывая классы и их взаимосвязи</w:t>
            </w:r>
          </w:p>
        </w:tc>
      </w:tr>
    </w:tbl>
    <w:p w14:paraId="66E5A947" w14:textId="77777777" w:rsidR="001A7C51" w:rsidRPr="005220E6" w:rsidRDefault="001A7C51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139BFA03" w14:textId="503067FB" w:rsidR="001A7C51" w:rsidRDefault="00DC209B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1A7C51" w:rsidRPr="005220E6">
        <w:rPr>
          <w:rFonts w:ascii="Times New Roman" w:hAnsi="Times New Roman" w:cs="Times New Roman"/>
          <w:sz w:val="28"/>
          <w:szCs w:val="28"/>
        </w:rPr>
        <w:t>:</w:t>
      </w:r>
      <w:r w:rsidR="001A7C51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686C94F7" w14:textId="77777777" w:rsidR="001A7C51" w:rsidRDefault="001A7C51" w:rsidP="00FF4929">
      <w:pPr>
        <w:tabs>
          <w:tab w:val="left" w:pos="2802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850FB8" w14:textId="37720061" w:rsidR="0015163C" w:rsidRPr="00F70A32" w:rsidRDefault="0015163C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типами отношений в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UML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их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15163C" w:rsidRPr="005220E6" w14:paraId="174D9B09" w14:textId="77777777" w:rsidTr="00184F8C">
        <w:tc>
          <w:tcPr>
            <w:tcW w:w="4604" w:type="dxa"/>
            <w:gridSpan w:val="2"/>
          </w:tcPr>
          <w:p w14:paraId="20460FC9" w14:textId="680AD139" w:rsidR="0015163C" w:rsidRPr="0015163C" w:rsidRDefault="0015163C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Тип отношений</w:t>
            </w:r>
          </w:p>
        </w:tc>
        <w:tc>
          <w:tcPr>
            <w:tcW w:w="4506" w:type="dxa"/>
            <w:gridSpan w:val="2"/>
          </w:tcPr>
          <w:p w14:paraId="3AD84EA3" w14:textId="77777777" w:rsidR="0015163C" w:rsidRPr="005220E6" w:rsidRDefault="0015163C" w:rsidP="00184F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5163C" w:rsidRPr="005220E6" w14:paraId="1A47947F" w14:textId="77777777" w:rsidTr="00184F8C">
        <w:tc>
          <w:tcPr>
            <w:tcW w:w="974" w:type="dxa"/>
          </w:tcPr>
          <w:p w14:paraId="17415741" w14:textId="77777777" w:rsidR="0015163C" w:rsidRPr="005220E6" w:rsidRDefault="0015163C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0BD07D2" w14:textId="0E2F5CFD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расширение</w:t>
            </w:r>
          </w:p>
        </w:tc>
        <w:tc>
          <w:tcPr>
            <w:tcW w:w="512" w:type="dxa"/>
          </w:tcPr>
          <w:p w14:paraId="2EE1C766" w14:textId="77777777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6AB722B" w14:textId="3772E041" w:rsidR="0015163C" w:rsidRPr="005220E6" w:rsidRDefault="0015163C" w:rsidP="0015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163C">
              <w:rPr>
                <w:rFonts w:ascii="Times New Roman" w:hAnsi="Times New Roman" w:cs="Times New Roman"/>
                <w:sz w:val="28"/>
                <w:szCs w:val="28"/>
              </w:rPr>
              <w:t>тношение, при котором один класс включает в себя функциональность другого класса, но не является его частью</w:t>
            </w:r>
          </w:p>
        </w:tc>
      </w:tr>
      <w:tr w:rsidR="0015163C" w:rsidRPr="005220E6" w14:paraId="37729C6A" w14:textId="77777777" w:rsidTr="00184F8C">
        <w:tc>
          <w:tcPr>
            <w:tcW w:w="974" w:type="dxa"/>
          </w:tcPr>
          <w:p w14:paraId="47187A71" w14:textId="77777777" w:rsidR="0015163C" w:rsidRPr="005220E6" w:rsidRDefault="0015163C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11E24A2" w14:textId="467F8705" w:rsidR="0015163C" w:rsidRPr="005220E6" w:rsidRDefault="0015163C" w:rsidP="00184F8C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</w:t>
            </w:r>
          </w:p>
        </w:tc>
        <w:tc>
          <w:tcPr>
            <w:tcW w:w="512" w:type="dxa"/>
          </w:tcPr>
          <w:p w14:paraId="4C701DB0" w14:textId="77777777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42FC3AE" w14:textId="44FD1E11" w:rsidR="0015163C" w:rsidRPr="005220E6" w:rsidRDefault="0015163C" w:rsidP="0015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1516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тношение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516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часть-целое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1516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где часть может существовать независимо от целого</w:t>
            </w:r>
          </w:p>
        </w:tc>
      </w:tr>
      <w:tr w:rsidR="0015163C" w:rsidRPr="005220E6" w14:paraId="6D1ABFAE" w14:textId="77777777" w:rsidTr="00184F8C">
        <w:tc>
          <w:tcPr>
            <w:tcW w:w="974" w:type="dxa"/>
          </w:tcPr>
          <w:p w14:paraId="42E75CCF" w14:textId="77777777" w:rsidR="0015163C" w:rsidRPr="005220E6" w:rsidRDefault="0015163C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0E043EC" w14:textId="7B16517C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агрегация</w:t>
            </w:r>
          </w:p>
        </w:tc>
        <w:tc>
          <w:tcPr>
            <w:tcW w:w="512" w:type="dxa"/>
          </w:tcPr>
          <w:p w14:paraId="769A7C96" w14:textId="77777777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AA8E1D" w14:textId="09F0159A" w:rsidR="0015163C" w:rsidRPr="005220E6" w:rsidRDefault="0015163C" w:rsidP="0015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163C">
              <w:rPr>
                <w:rFonts w:ascii="Times New Roman" w:hAnsi="Times New Roman" w:cs="Times New Roman"/>
                <w:sz w:val="28"/>
                <w:szCs w:val="28"/>
              </w:rPr>
              <w:t>вязь между классами, которая показывает, что один класс использует другой, но не обязательно является его частью.</w:t>
            </w:r>
          </w:p>
        </w:tc>
      </w:tr>
      <w:tr w:rsidR="0015163C" w:rsidRPr="005220E6" w14:paraId="53D04523" w14:textId="77777777" w:rsidTr="00184F8C">
        <w:tc>
          <w:tcPr>
            <w:tcW w:w="974" w:type="dxa"/>
          </w:tcPr>
          <w:p w14:paraId="36386B8D" w14:textId="77777777" w:rsidR="0015163C" w:rsidRPr="005220E6" w:rsidRDefault="0015163C" w:rsidP="00184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2D82C515" w14:textId="1EE7A4E2" w:rsidR="0015163C" w:rsidRPr="00801569" w:rsidRDefault="0015163C" w:rsidP="00184F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ассоциация</w:t>
            </w:r>
          </w:p>
        </w:tc>
        <w:tc>
          <w:tcPr>
            <w:tcW w:w="512" w:type="dxa"/>
          </w:tcPr>
          <w:p w14:paraId="0CCF8DB3" w14:textId="77777777" w:rsidR="0015163C" w:rsidRPr="005220E6" w:rsidRDefault="0015163C" w:rsidP="00184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17BC20E" w14:textId="1044A96C" w:rsidR="0015163C" w:rsidRPr="005220E6" w:rsidRDefault="0015163C" w:rsidP="001516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1516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тношение, при котором один класс является специализированной версией другого, наследуя его свойства и методы</w:t>
            </w:r>
          </w:p>
        </w:tc>
      </w:tr>
    </w:tbl>
    <w:p w14:paraId="568006C7" w14:textId="588678E0" w:rsidR="0015163C" w:rsidRPr="005220E6" w:rsidRDefault="0015163C" w:rsidP="00FF4929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0890EE5E" w14:textId="0893E9C4" w:rsidR="0015163C" w:rsidRDefault="00DC209B" w:rsidP="00FF4929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15163C" w:rsidRPr="005220E6">
        <w:rPr>
          <w:rFonts w:ascii="Times New Roman" w:hAnsi="Times New Roman" w:cs="Times New Roman"/>
          <w:sz w:val="28"/>
          <w:szCs w:val="28"/>
        </w:rPr>
        <w:t>:</w:t>
      </w:r>
      <w:r w:rsidR="0015163C"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4A29D754" w14:textId="77777777" w:rsidR="0015163C" w:rsidRDefault="0015163C" w:rsidP="00FF4929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98C975" w14:textId="1D306F2B" w:rsidR="008B2965" w:rsidRPr="00F70A32" w:rsidRDefault="008B2965" w:rsidP="00FF4929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процессом и целью моделирования при разработке программного обеспечения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8B2965" w:rsidRPr="005220E6" w14:paraId="330820DB" w14:textId="77777777" w:rsidTr="005670CA">
        <w:tc>
          <w:tcPr>
            <w:tcW w:w="4604" w:type="dxa"/>
            <w:gridSpan w:val="2"/>
          </w:tcPr>
          <w:p w14:paraId="06755DD5" w14:textId="70E3EA07" w:rsidR="008B2965" w:rsidRPr="0015163C" w:rsidRDefault="008B2965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</w:t>
            </w:r>
          </w:p>
        </w:tc>
        <w:tc>
          <w:tcPr>
            <w:tcW w:w="4506" w:type="dxa"/>
            <w:gridSpan w:val="2"/>
          </w:tcPr>
          <w:p w14:paraId="5F9D5D10" w14:textId="6E63A890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 моделирования</w:t>
            </w:r>
          </w:p>
        </w:tc>
      </w:tr>
      <w:tr w:rsidR="008B2965" w:rsidRPr="005220E6" w14:paraId="23AF0664" w14:textId="77777777" w:rsidTr="005670CA">
        <w:tc>
          <w:tcPr>
            <w:tcW w:w="974" w:type="dxa"/>
          </w:tcPr>
          <w:p w14:paraId="59E13691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2FF73DAE" w14:textId="33A60AC3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инженерия требований</w:t>
            </w:r>
          </w:p>
        </w:tc>
        <w:tc>
          <w:tcPr>
            <w:tcW w:w="512" w:type="dxa"/>
          </w:tcPr>
          <w:p w14:paraId="3B06105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2AE4C38" w14:textId="11899C93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частичная или полная имплементация системы с помощью генератора кода</w:t>
            </w:r>
          </w:p>
        </w:tc>
      </w:tr>
      <w:tr w:rsidR="008B2965" w:rsidRPr="005220E6" w14:paraId="6BB780AF" w14:textId="77777777" w:rsidTr="005670CA">
        <w:tc>
          <w:tcPr>
            <w:tcW w:w="974" w:type="dxa"/>
          </w:tcPr>
          <w:p w14:paraId="0C950286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B8E7A23" w14:textId="718F643A" w:rsidR="008B2965" w:rsidRPr="005220E6" w:rsidRDefault="008B2965" w:rsidP="005670CA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512" w:type="dxa"/>
          </w:tcPr>
          <w:p w14:paraId="33F0780B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B3A03FB" w14:textId="1D0DFD68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объяснение предложенных требований заинтересованным сторонам</w:t>
            </w:r>
          </w:p>
        </w:tc>
      </w:tr>
      <w:tr w:rsidR="008B2965" w:rsidRPr="005220E6" w14:paraId="07D6BD1B" w14:textId="77777777" w:rsidTr="005670CA">
        <w:tc>
          <w:tcPr>
            <w:tcW w:w="974" w:type="dxa"/>
          </w:tcPr>
          <w:p w14:paraId="79D0A4DE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5451DD0C" w14:textId="71BCB8B9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512" w:type="dxa"/>
          </w:tcPr>
          <w:p w14:paraId="6399EDB3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340CBCA" w14:textId="0314B30D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объяснение структуры системы для команды сопровождения; базис для внесения изменений в систему</w:t>
            </w:r>
          </w:p>
        </w:tc>
      </w:tr>
      <w:tr w:rsidR="008B2965" w:rsidRPr="005220E6" w14:paraId="6DA80733" w14:textId="77777777" w:rsidTr="005670CA">
        <w:tc>
          <w:tcPr>
            <w:tcW w:w="974" w:type="dxa"/>
          </w:tcPr>
          <w:p w14:paraId="54217B8A" w14:textId="77777777" w:rsidR="008B2965" w:rsidRPr="005220E6" w:rsidRDefault="008B2965" w:rsidP="0056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238D48F5" w14:textId="4E5C86F3" w:rsidR="008B2965" w:rsidRPr="00801569" w:rsidRDefault="008B2965" w:rsidP="005670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512" w:type="dxa"/>
          </w:tcPr>
          <w:p w14:paraId="7E34A116" w14:textId="77777777" w:rsidR="008B2965" w:rsidRPr="005220E6" w:rsidRDefault="008B2965" w:rsidP="00567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4414D123" w14:textId="4F2F8372" w:rsidR="008B2965" w:rsidRPr="005220E6" w:rsidRDefault="008B2965" w:rsidP="005670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общей структуры системы; планирование и документирование общих указаний по имплементации</w:t>
            </w:r>
          </w:p>
        </w:tc>
      </w:tr>
    </w:tbl>
    <w:p w14:paraId="7A168DFE" w14:textId="77777777" w:rsidR="008B2965" w:rsidRDefault="008B2965" w:rsidP="008B2965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5FD9D8F6" w14:textId="5F166B13" w:rsidR="008B2965" w:rsidRPr="005220E6" w:rsidRDefault="008B2965" w:rsidP="00FF4929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3652BD6" w14:textId="7C767492" w:rsidR="008B2965" w:rsidRDefault="00DC209B" w:rsidP="00FF4929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B2965" w:rsidRPr="005220E6">
        <w:rPr>
          <w:rFonts w:ascii="Times New Roman" w:hAnsi="Times New Roman" w:cs="Times New Roman"/>
          <w:sz w:val="28"/>
          <w:szCs w:val="28"/>
        </w:rPr>
        <w:t>:</w:t>
      </w:r>
      <w:r w:rsidR="008B2965">
        <w:rPr>
          <w:rFonts w:ascii="Times New Roman" w:hAnsi="Times New Roman" w:cs="Times New Roman"/>
          <w:sz w:val="28"/>
          <w:szCs w:val="28"/>
        </w:rPr>
        <w:t xml:space="preserve"> ПК-4 (ПК-4.2)</w:t>
      </w:r>
    </w:p>
    <w:p w14:paraId="0373C485" w14:textId="09747FD9" w:rsidR="0050418D" w:rsidRDefault="0050418D" w:rsidP="00FF4929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55BA7175" w:rsidR="00F45810" w:rsidRPr="005220E6" w:rsidRDefault="00F45810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B0166">
        <w:rPr>
          <w:rFonts w:ascii="Times New Roman" w:hAnsi="Times New Roman"/>
          <w:i/>
          <w:iCs/>
          <w:sz w:val="28"/>
          <w:szCs w:val="28"/>
        </w:rPr>
        <w:t>создания ПО при использовании каскадной модели ЖЦ ПО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1942D313" w:rsidR="00F45810" w:rsidRPr="000A061D" w:rsidRDefault="00F45810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1B0166">
        <w:rPr>
          <w:rFonts w:ascii="Times New Roman" w:hAnsi="Times New Roman"/>
          <w:color w:val="333333"/>
          <w:sz w:val="28"/>
          <w:szCs w:val="28"/>
        </w:rPr>
        <w:t>реализация</w:t>
      </w:r>
    </w:p>
    <w:p w14:paraId="09095B7B" w14:textId="14138C3B" w:rsidR="00F45810" w:rsidRPr="000A061D" w:rsidRDefault="00F45810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>) сбор и анализ требований</w:t>
      </w:r>
    </w:p>
    <w:p w14:paraId="47072728" w14:textId="388AA7BD" w:rsidR="00F45810" w:rsidRDefault="00F45810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B0166">
        <w:rPr>
          <w:rFonts w:ascii="Times New Roman" w:hAnsi="Times New Roman"/>
          <w:color w:val="333333"/>
          <w:sz w:val="28"/>
          <w:szCs w:val="28"/>
        </w:rPr>
        <w:t>проектирование</w:t>
      </w:r>
    </w:p>
    <w:p w14:paraId="6E94D3FA" w14:textId="4F206D5D" w:rsidR="001B0166" w:rsidRDefault="001B0166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внедрение и сопровождение</w:t>
      </w:r>
    </w:p>
    <w:p w14:paraId="35364F8B" w14:textId="6F1AD304" w:rsidR="001B0166" w:rsidRPr="00AF5226" w:rsidRDefault="001B0166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Д) тестирование</w:t>
      </w:r>
    </w:p>
    <w:p w14:paraId="5039D644" w14:textId="6181A779" w:rsidR="00F45810" w:rsidRPr="005220E6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Д, Г</w:t>
      </w:r>
    </w:p>
    <w:p w14:paraId="55DDD55B" w14:textId="5DCFA1A1" w:rsidR="00F45810" w:rsidRPr="00DC6172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D51756">
        <w:rPr>
          <w:rFonts w:ascii="Times New Roman" w:hAnsi="Times New Roman"/>
          <w:sz w:val="28"/>
          <w:szCs w:val="28"/>
        </w:rPr>
        <w:t>4</w:t>
      </w:r>
      <w:r w:rsidR="001A7C51">
        <w:rPr>
          <w:rFonts w:ascii="Times New Roman" w:hAnsi="Times New Roman"/>
          <w:sz w:val="28"/>
          <w:szCs w:val="28"/>
        </w:rPr>
        <w:t xml:space="preserve"> (ПК-4.1)</w:t>
      </w:r>
    </w:p>
    <w:p w14:paraId="3B9C3854" w14:textId="77777777" w:rsidR="003346F9" w:rsidRPr="00DC6172" w:rsidRDefault="003346F9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C35C4F" w14:textId="7B4F3E78" w:rsidR="00F45810" w:rsidRPr="00996770" w:rsidRDefault="00F45810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63606F">
        <w:rPr>
          <w:rFonts w:ascii="Times New Roman" w:hAnsi="Times New Roman"/>
          <w:i/>
          <w:iCs/>
          <w:sz w:val="28"/>
          <w:szCs w:val="28"/>
        </w:rPr>
        <w:t>этапов тестирования при создании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A9CDD14" w:rsidR="00F8268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3606F">
        <w:rPr>
          <w:rFonts w:ascii="Times New Roman" w:hAnsi="Times New Roman"/>
          <w:sz w:val="28"/>
          <w:szCs w:val="28"/>
        </w:rPr>
        <w:t>тестирование безопасности</w:t>
      </w:r>
    </w:p>
    <w:p w14:paraId="4264D15A" w14:textId="5FBAB5A7" w:rsidR="00F45810" w:rsidRPr="00F8055D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3606F">
        <w:rPr>
          <w:rFonts w:ascii="Times New Roman" w:hAnsi="Times New Roman"/>
          <w:sz w:val="28"/>
          <w:szCs w:val="28"/>
        </w:rPr>
        <w:t>интеграционное тестирование</w:t>
      </w:r>
    </w:p>
    <w:p w14:paraId="30C04290" w14:textId="467855F7" w:rsidR="00F45810" w:rsidRP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63606F">
        <w:rPr>
          <w:rFonts w:ascii="Times New Roman" w:hAnsi="Times New Roman"/>
          <w:sz w:val="28"/>
          <w:szCs w:val="28"/>
        </w:rPr>
        <w:t>приёмочное тестирование</w:t>
      </w:r>
    </w:p>
    <w:p w14:paraId="5AC6521F" w14:textId="1E921D7D" w:rsidR="00F45810" w:rsidRPr="00F8055D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3606F">
        <w:rPr>
          <w:rFonts w:ascii="Times New Roman" w:hAnsi="Times New Roman"/>
          <w:sz w:val="28"/>
          <w:szCs w:val="28"/>
        </w:rPr>
        <w:t>модульное тестирование</w:t>
      </w:r>
    </w:p>
    <w:p w14:paraId="054957DE" w14:textId="6902548D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3606F">
        <w:rPr>
          <w:rFonts w:ascii="Times New Roman" w:hAnsi="Times New Roman"/>
          <w:sz w:val="28"/>
          <w:szCs w:val="28"/>
        </w:rPr>
        <w:t>системное тестирование</w:t>
      </w:r>
    </w:p>
    <w:p w14:paraId="784D2B69" w14:textId="13904673" w:rsidR="00F82680" w:rsidRDefault="00F8268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3F383F7A" w14:textId="5BB3FAF0" w:rsidR="00F82680" w:rsidRPr="00F82680" w:rsidRDefault="0063606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тестирование производительности</w:t>
      </w:r>
    </w:p>
    <w:p w14:paraId="7FECA0BF" w14:textId="4941A5CB" w:rsidR="00F45810" w:rsidRPr="00CD6378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Е, </w:t>
      </w:r>
      <w:r w:rsidR="0063606F">
        <w:rPr>
          <w:rFonts w:ascii="Times New Roman" w:hAnsi="Times New Roman"/>
          <w:sz w:val="28"/>
          <w:szCs w:val="28"/>
        </w:rPr>
        <w:t xml:space="preserve">Ж,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086961F4" w:rsidR="00F45810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D51756">
        <w:rPr>
          <w:rFonts w:ascii="Times New Roman" w:hAnsi="Times New Roman"/>
          <w:sz w:val="28"/>
          <w:szCs w:val="28"/>
        </w:rPr>
        <w:t>4</w:t>
      </w:r>
      <w:r w:rsidR="001A7C51">
        <w:rPr>
          <w:rFonts w:ascii="Times New Roman" w:hAnsi="Times New Roman"/>
          <w:sz w:val="28"/>
          <w:szCs w:val="28"/>
        </w:rPr>
        <w:t xml:space="preserve"> (ПК-4.1)</w:t>
      </w:r>
    </w:p>
    <w:p w14:paraId="3C5DBF6D" w14:textId="77777777" w:rsidR="003346F9" w:rsidRPr="005220E6" w:rsidRDefault="003346F9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41684" w14:textId="1F4747D7" w:rsidR="00F45810" w:rsidRPr="005220E6" w:rsidRDefault="00F45810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20E6">
        <w:rPr>
          <w:rFonts w:ascii="Times New Roman" w:hAnsi="Times New Roman"/>
          <w:sz w:val="28"/>
          <w:szCs w:val="28"/>
        </w:rPr>
        <w:tab/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063D80">
        <w:rPr>
          <w:rFonts w:ascii="Times New Roman" w:hAnsi="Times New Roman"/>
          <w:i/>
          <w:iCs/>
          <w:sz w:val="28"/>
          <w:szCs w:val="28"/>
        </w:rPr>
        <w:t>основные вехи</w:t>
      </w:r>
      <w:r w:rsidR="00F93C09" w:rsidRPr="00F93C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63D80">
        <w:rPr>
          <w:rFonts w:ascii="Times New Roman" w:hAnsi="Times New Roman"/>
          <w:i/>
          <w:iCs/>
          <w:sz w:val="28"/>
          <w:szCs w:val="28"/>
        </w:rPr>
        <w:t>развития технологий разработки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6891964B" w:rsidR="00F45810" w:rsidRPr="005366B5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63D80">
        <w:rPr>
          <w:rFonts w:ascii="Times New Roman" w:hAnsi="Times New Roman"/>
          <w:sz w:val="28"/>
          <w:szCs w:val="28"/>
        </w:rPr>
        <w:t>я</w:t>
      </w:r>
      <w:r w:rsidR="00063D80" w:rsidRPr="00063D80">
        <w:rPr>
          <w:rFonts w:ascii="Times New Roman" w:hAnsi="Times New Roman"/>
          <w:sz w:val="28"/>
          <w:szCs w:val="28"/>
        </w:rPr>
        <w:t>зыки высокого уровня и структурное программирование</w:t>
      </w:r>
    </w:p>
    <w:p w14:paraId="63DE9497" w14:textId="04003D27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63D80">
        <w:rPr>
          <w:rFonts w:ascii="Times New Roman" w:hAnsi="Times New Roman"/>
          <w:sz w:val="28"/>
          <w:szCs w:val="28"/>
        </w:rPr>
        <w:t>г</w:t>
      </w:r>
      <w:r w:rsidR="00063D80" w:rsidRPr="00063D80">
        <w:rPr>
          <w:rFonts w:ascii="Times New Roman" w:hAnsi="Times New Roman"/>
          <w:sz w:val="28"/>
          <w:szCs w:val="28"/>
        </w:rPr>
        <w:t>ибкие методологии и автоматизация</w:t>
      </w:r>
    </w:p>
    <w:p w14:paraId="6CF75B51" w14:textId="2ACC4C2E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063D80">
        <w:rPr>
          <w:rFonts w:ascii="Times New Roman" w:hAnsi="Times New Roman"/>
          <w:sz w:val="28"/>
          <w:szCs w:val="28"/>
        </w:rPr>
        <w:t>о</w:t>
      </w:r>
      <w:r w:rsidR="00063D80" w:rsidRPr="00063D80">
        <w:rPr>
          <w:rFonts w:ascii="Times New Roman" w:hAnsi="Times New Roman"/>
          <w:sz w:val="28"/>
          <w:szCs w:val="28"/>
        </w:rPr>
        <w:t>бъектно-ориентированное программирование и компонентный подход</w:t>
      </w:r>
    </w:p>
    <w:p w14:paraId="687712EE" w14:textId="5569C99A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63D80">
        <w:rPr>
          <w:rFonts w:ascii="Times New Roman" w:hAnsi="Times New Roman"/>
          <w:sz w:val="28"/>
          <w:szCs w:val="28"/>
        </w:rPr>
        <w:t>р</w:t>
      </w:r>
      <w:r w:rsidR="00063D80" w:rsidRPr="00063D80">
        <w:rPr>
          <w:rFonts w:ascii="Times New Roman" w:hAnsi="Times New Roman"/>
          <w:sz w:val="28"/>
          <w:szCs w:val="28"/>
        </w:rPr>
        <w:t>учное программирование и низкоуровневые языки</w:t>
      </w:r>
    </w:p>
    <w:p w14:paraId="3B1E32DE" w14:textId="4D05A5FD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063D80">
        <w:rPr>
          <w:rFonts w:ascii="Times New Roman" w:hAnsi="Times New Roman"/>
          <w:sz w:val="28"/>
          <w:szCs w:val="28"/>
        </w:rPr>
        <w:t>и</w:t>
      </w:r>
      <w:r w:rsidR="00063D80" w:rsidRPr="00063D80">
        <w:rPr>
          <w:rFonts w:ascii="Times New Roman" w:hAnsi="Times New Roman"/>
          <w:sz w:val="28"/>
          <w:szCs w:val="28"/>
        </w:rPr>
        <w:t>скусственный интеллект и Low-code/No-code</w:t>
      </w:r>
    </w:p>
    <w:p w14:paraId="51BA4A1F" w14:textId="4B2FC83D" w:rsidR="00063D80" w:rsidRPr="00F45810" w:rsidRDefault="00063D8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</w:t>
      </w:r>
      <w:r w:rsidRPr="00063D80">
        <w:rPr>
          <w:rFonts w:ascii="Times New Roman" w:hAnsi="Times New Roman"/>
          <w:sz w:val="28"/>
          <w:szCs w:val="28"/>
        </w:rPr>
        <w:t>блачные технологии и микросервисы</w:t>
      </w:r>
    </w:p>
    <w:p w14:paraId="53A97AF9" w14:textId="4D806556" w:rsidR="00F45810" w:rsidRDefault="00F45810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1499BFDB" w:rsidR="00F45810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CE318B">
        <w:rPr>
          <w:rFonts w:ascii="Times New Roman" w:hAnsi="Times New Roman"/>
          <w:sz w:val="28"/>
          <w:szCs w:val="28"/>
        </w:rPr>
        <w:t>О</w:t>
      </w:r>
      <w:r w:rsidR="00063D80">
        <w:rPr>
          <w:rFonts w:ascii="Times New Roman" w:hAnsi="Times New Roman"/>
          <w:sz w:val="28"/>
          <w:szCs w:val="28"/>
        </w:rPr>
        <w:t>П</w:t>
      </w:r>
      <w:r w:rsidR="0030789C">
        <w:rPr>
          <w:rFonts w:ascii="Times New Roman" w:hAnsi="Times New Roman"/>
          <w:sz w:val="28"/>
          <w:szCs w:val="28"/>
        </w:rPr>
        <w:t>К-</w:t>
      </w:r>
      <w:r w:rsidR="00CE318B">
        <w:rPr>
          <w:rFonts w:ascii="Times New Roman" w:hAnsi="Times New Roman"/>
          <w:sz w:val="28"/>
          <w:szCs w:val="28"/>
        </w:rPr>
        <w:t>4</w:t>
      </w:r>
      <w:r w:rsidR="001A7C51">
        <w:rPr>
          <w:rFonts w:ascii="Times New Roman" w:hAnsi="Times New Roman"/>
          <w:sz w:val="28"/>
          <w:szCs w:val="28"/>
        </w:rPr>
        <w:t xml:space="preserve"> (ОПК-4.1)</w:t>
      </w:r>
    </w:p>
    <w:p w14:paraId="57CC2910" w14:textId="77777777" w:rsidR="000B0EAF" w:rsidRDefault="000B0EAF" w:rsidP="00FF4929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6C9C7E" w14:textId="46DE0DE9" w:rsidR="000B0EAF" w:rsidRPr="005220E6" w:rsidRDefault="000B0EAF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220E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процесса управления документацией в разработке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26BC3317" w14:textId="5F463A5C" w:rsidR="000B0EAF" w:rsidRPr="005366B5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FB49C8">
        <w:rPr>
          <w:rFonts w:ascii="Times New Roman" w:hAnsi="Times New Roman"/>
          <w:sz w:val="28"/>
          <w:szCs w:val="28"/>
        </w:rPr>
        <w:t>в</w:t>
      </w:r>
      <w:r w:rsidR="00FB49C8" w:rsidRPr="00FB49C8">
        <w:rPr>
          <w:rFonts w:ascii="Times New Roman" w:hAnsi="Times New Roman"/>
          <w:sz w:val="28"/>
          <w:szCs w:val="28"/>
        </w:rPr>
        <w:t>алидаци</w:t>
      </w:r>
      <w:r w:rsidR="00FB49C8">
        <w:rPr>
          <w:rFonts w:ascii="Times New Roman" w:hAnsi="Times New Roman"/>
          <w:sz w:val="28"/>
          <w:szCs w:val="28"/>
        </w:rPr>
        <w:t>я</w:t>
      </w:r>
      <w:r w:rsidR="00FB49C8" w:rsidRPr="00FB49C8">
        <w:rPr>
          <w:rFonts w:ascii="Times New Roman" w:hAnsi="Times New Roman"/>
          <w:sz w:val="28"/>
          <w:szCs w:val="28"/>
        </w:rPr>
        <w:t xml:space="preserve"> документации через тестирование или ревью</w:t>
      </w:r>
    </w:p>
    <w:p w14:paraId="1D00BE5E" w14:textId="5D56EA27" w:rsidR="000B0EAF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B49C8">
        <w:rPr>
          <w:rFonts w:ascii="Times New Roman" w:hAnsi="Times New Roman"/>
          <w:sz w:val="28"/>
          <w:szCs w:val="28"/>
        </w:rPr>
        <w:t>у</w:t>
      </w:r>
      <w:r w:rsidR="00FB49C8" w:rsidRPr="00FB49C8">
        <w:rPr>
          <w:rFonts w:ascii="Times New Roman" w:hAnsi="Times New Roman"/>
          <w:sz w:val="28"/>
          <w:szCs w:val="28"/>
        </w:rPr>
        <w:t>тверждение документации заказчиком или руководством</w:t>
      </w:r>
    </w:p>
    <w:p w14:paraId="4093DACA" w14:textId="5258DD12" w:rsidR="000B0EAF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</w:t>
      </w:r>
      <w:r w:rsidRPr="000B0EAF">
        <w:rPr>
          <w:rFonts w:ascii="Times New Roman" w:hAnsi="Times New Roman"/>
          <w:sz w:val="28"/>
          <w:szCs w:val="28"/>
        </w:rPr>
        <w:t>роверк</w:t>
      </w:r>
      <w:r>
        <w:rPr>
          <w:rFonts w:ascii="Times New Roman" w:hAnsi="Times New Roman"/>
          <w:sz w:val="28"/>
          <w:szCs w:val="28"/>
        </w:rPr>
        <w:t>а</w:t>
      </w:r>
      <w:r w:rsidRPr="000B0EAF">
        <w:rPr>
          <w:rFonts w:ascii="Times New Roman" w:hAnsi="Times New Roman"/>
          <w:sz w:val="28"/>
          <w:szCs w:val="28"/>
        </w:rPr>
        <w:t xml:space="preserve"> документации на соответствие требованиям заказчика</w:t>
      </w:r>
    </w:p>
    <w:p w14:paraId="033D4B88" w14:textId="45419FBD" w:rsidR="000B0EAF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</w:t>
      </w:r>
      <w:r w:rsidRPr="000B0EAF">
        <w:rPr>
          <w:rFonts w:ascii="Times New Roman" w:hAnsi="Times New Roman"/>
          <w:sz w:val="28"/>
          <w:szCs w:val="28"/>
        </w:rPr>
        <w:t>оздание технических спецификаций</w:t>
      </w:r>
    </w:p>
    <w:p w14:paraId="61875335" w14:textId="57C49921" w:rsidR="000B0EAF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и</w:t>
      </w:r>
      <w:r w:rsidR="00FB49C8" w:rsidRPr="00FB49C8">
        <w:rPr>
          <w:rFonts w:ascii="Times New Roman" w:hAnsi="Times New Roman"/>
          <w:sz w:val="28"/>
          <w:szCs w:val="28"/>
        </w:rPr>
        <w:t>спользование документации в процессе разработки и сопровождения ПО</w:t>
      </w:r>
    </w:p>
    <w:p w14:paraId="7127A14E" w14:textId="5E8B29CF" w:rsidR="000B0EAF" w:rsidRDefault="000B0EAF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А, Б, Д</w:t>
      </w:r>
    </w:p>
    <w:p w14:paraId="1864157D" w14:textId="6E7F36E0" w:rsidR="000B0EAF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0B0EAF">
        <w:rPr>
          <w:rFonts w:ascii="Times New Roman" w:hAnsi="Times New Roman"/>
          <w:sz w:val="28"/>
          <w:szCs w:val="28"/>
        </w:rPr>
        <w:t>: ОПК-4</w:t>
      </w:r>
      <w:r w:rsidR="00FB49C8">
        <w:rPr>
          <w:rFonts w:ascii="Times New Roman" w:hAnsi="Times New Roman"/>
          <w:sz w:val="28"/>
          <w:szCs w:val="28"/>
        </w:rPr>
        <w:t xml:space="preserve"> (ОПК-4.1)</w:t>
      </w:r>
    </w:p>
    <w:p w14:paraId="75AA6AD0" w14:textId="77777777" w:rsidR="00EA2B12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3803A8" w14:textId="507657A8" w:rsidR="00EA2B12" w:rsidRPr="005220E6" w:rsidRDefault="00EA2B12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создания ПО при использовании каскадной модели ЖЦ ПО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0BF14F54" w14:textId="77777777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реализация</w:t>
      </w:r>
    </w:p>
    <w:p w14:paraId="437CF067" w14:textId="77777777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 сбор и анализ требований</w:t>
      </w:r>
    </w:p>
    <w:p w14:paraId="2B1F83AC" w14:textId="77777777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проектирование</w:t>
      </w:r>
    </w:p>
    <w:p w14:paraId="730B38AB" w14:textId="77777777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внедрение и сопровождение</w:t>
      </w:r>
    </w:p>
    <w:p w14:paraId="1089FA80" w14:textId="77777777" w:rsidR="00EA2B12" w:rsidRPr="00AF5226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Д) тестирование</w:t>
      </w:r>
    </w:p>
    <w:p w14:paraId="185BB614" w14:textId="77777777" w:rsidR="00EA2B12" w:rsidRPr="005220E6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, В, А, Д, Г</w:t>
      </w:r>
    </w:p>
    <w:p w14:paraId="1164CBE0" w14:textId="5978C7ED" w:rsidR="00EA2B12" w:rsidRPr="00DC6172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ПК-4 (ПК-4.1)</w:t>
      </w:r>
    </w:p>
    <w:p w14:paraId="5F32725D" w14:textId="77777777" w:rsidR="00EA2B12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510CB" w14:textId="06E68115" w:rsidR="00EA2B12" w:rsidRPr="00240107" w:rsidRDefault="00EA2B12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240107">
        <w:rPr>
          <w:rFonts w:ascii="Times New Roman" w:hAnsi="Times New Roman"/>
          <w:sz w:val="28"/>
          <w:szCs w:val="28"/>
        </w:rPr>
        <w:t>5.</w:t>
      </w:r>
      <w:r w:rsidRPr="00240107">
        <w:rPr>
          <w:rFonts w:ascii="Times New Roman" w:hAnsi="Times New Roman"/>
          <w:sz w:val="28"/>
          <w:szCs w:val="28"/>
        </w:rPr>
        <w:tab/>
      </w:r>
      <w:r w:rsidRPr="00240107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240107" w:rsidRPr="00240107">
        <w:rPr>
          <w:rFonts w:ascii="Times New Roman" w:hAnsi="Times New Roman"/>
          <w:i/>
          <w:iCs/>
          <w:sz w:val="28"/>
          <w:szCs w:val="28"/>
        </w:rPr>
        <w:t>этапов создания диаграммы классов в логическом моделировании</w:t>
      </w:r>
      <w:r w:rsidRPr="00240107"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22A1F30C" w14:textId="17E97844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240107">
        <w:rPr>
          <w:rFonts w:ascii="Times New Roman" w:hAnsi="Times New Roman"/>
          <w:color w:val="333333"/>
          <w:sz w:val="28"/>
          <w:szCs w:val="28"/>
        </w:rPr>
        <w:t>определение методов классов</w:t>
      </w:r>
    </w:p>
    <w:p w14:paraId="39F5C8C9" w14:textId="1D8B2F12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240107">
        <w:rPr>
          <w:rFonts w:ascii="Times New Roman" w:hAnsi="Times New Roman"/>
          <w:sz w:val="28"/>
          <w:szCs w:val="28"/>
        </w:rPr>
        <w:t>о</w:t>
      </w:r>
      <w:r w:rsidR="00240107" w:rsidRPr="00240107">
        <w:rPr>
          <w:rFonts w:ascii="Times New Roman" w:hAnsi="Times New Roman"/>
          <w:sz w:val="28"/>
          <w:szCs w:val="28"/>
        </w:rPr>
        <w:t>пределение классов и их атрибутов</w:t>
      </w:r>
    </w:p>
    <w:p w14:paraId="25248E0E" w14:textId="34B60963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240107">
        <w:rPr>
          <w:rFonts w:ascii="Times New Roman" w:hAnsi="Times New Roman"/>
          <w:color w:val="333333"/>
          <w:sz w:val="28"/>
          <w:szCs w:val="28"/>
        </w:rPr>
        <w:t>у</w:t>
      </w:r>
      <w:r w:rsidR="00240107" w:rsidRPr="00240107">
        <w:rPr>
          <w:rFonts w:ascii="Times New Roman" w:hAnsi="Times New Roman"/>
          <w:color w:val="333333"/>
          <w:sz w:val="28"/>
          <w:szCs w:val="28"/>
        </w:rPr>
        <w:t>становление отношений между классами</w:t>
      </w:r>
    </w:p>
    <w:p w14:paraId="066A6A0F" w14:textId="315810A4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240107">
        <w:rPr>
          <w:rFonts w:ascii="Times New Roman" w:hAnsi="Times New Roman"/>
          <w:sz w:val="28"/>
          <w:szCs w:val="28"/>
        </w:rPr>
        <w:t>с</w:t>
      </w:r>
      <w:r w:rsidR="00240107" w:rsidRPr="00240107">
        <w:rPr>
          <w:rFonts w:ascii="Times New Roman" w:hAnsi="Times New Roman"/>
          <w:sz w:val="28"/>
          <w:szCs w:val="28"/>
        </w:rPr>
        <w:t>оздание диаграммы классов</w:t>
      </w:r>
    </w:p>
    <w:p w14:paraId="57119D00" w14:textId="0E39122E" w:rsidR="00EA2B12" w:rsidRPr="005220E6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, В, А, Г</w:t>
      </w:r>
    </w:p>
    <w:p w14:paraId="59C0FCB0" w14:textId="0DBFEBD2" w:rsidR="00EA2B12" w:rsidRPr="00DC6172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ПК-4 (ПК-4.1)</w:t>
      </w:r>
    </w:p>
    <w:p w14:paraId="143AF4D4" w14:textId="77777777" w:rsidR="00EA2B12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B61A0F" w14:textId="61E6563C" w:rsidR="00EA2B12" w:rsidRPr="005220E6" w:rsidRDefault="00EA2B12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создания </w:t>
      </w:r>
      <w:r w:rsidR="003140D6">
        <w:rPr>
          <w:rFonts w:ascii="Times New Roman" w:hAnsi="Times New Roman"/>
          <w:i/>
          <w:iCs/>
          <w:sz w:val="28"/>
          <w:szCs w:val="28"/>
        </w:rPr>
        <w:t>диаграммы вариантов использования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712969B" w14:textId="0FEC9EB6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lastRenderedPageBreak/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3140D6">
        <w:rPr>
          <w:rFonts w:ascii="Times New Roman" w:hAnsi="Times New Roman"/>
          <w:color w:val="333333"/>
          <w:sz w:val="28"/>
          <w:szCs w:val="28"/>
        </w:rPr>
        <w:t>н</w:t>
      </w:r>
      <w:r w:rsidR="003140D6" w:rsidRPr="003140D6">
        <w:rPr>
          <w:rFonts w:ascii="Times New Roman" w:hAnsi="Times New Roman"/>
          <w:color w:val="333333"/>
          <w:sz w:val="28"/>
          <w:szCs w:val="28"/>
        </w:rPr>
        <w:t>арисовать связи между акт</w:t>
      </w:r>
      <w:r w:rsidR="003140D6">
        <w:rPr>
          <w:rFonts w:ascii="Times New Roman" w:hAnsi="Times New Roman"/>
          <w:color w:val="333333"/>
          <w:sz w:val="28"/>
          <w:szCs w:val="28"/>
        </w:rPr>
        <w:t>ё</w:t>
      </w:r>
      <w:r w:rsidR="003140D6" w:rsidRPr="003140D6">
        <w:rPr>
          <w:rFonts w:ascii="Times New Roman" w:hAnsi="Times New Roman"/>
          <w:color w:val="333333"/>
          <w:sz w:val="28"/>
          <w:szCs w:val="28"/>
        </w:rPr>
        <w:t>рами и вариантами использования</w:t>
      </w:r>
    </w:p>
    <w:p w14:paraId="3F287407" w14:textId="4F3DDE55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3140D6">
        <w:rPr>
          <w:rFonts w:ascii="Times New Roman" w:hAnsi="Times New Roman"/>
          <w:sz w:val="28"/>
          <w:szCs w:val="28"/>
        </w:rPr>
        <w:t>и</w:t>
      </w:r>
      <w:r w:rsidR="003140D6" w:rsidRPr="003140D6">
        <w:rPr>
          <w:rFonts w:ascii="Times New Roman" w:hAnsi="Times New Roman"/>
          <w:sz w:val="28"/>
          <w:szCs w:val="28"/>
        </w:rPr>
        <w:t>дентифицировать основные функции системы (варианты использования)</w:t>
      </w:r>
    </w:p>
    <w:p w14:paraId="0DF80178" w14:textId="004FCA95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3140D6">
        <w:rPr>
          <w:rFonts w:ascii="Times New Roman" w:hAnsi="Times New Roman"/>
          <w:color w:val="333333"/>
          <w:sz w:val="28"/>
          <w:szCs w:val="28"/>
        </w:rPr>
        <w:t>о</w:t>
      </w:r>
      <w:r w:rsidR="003140D6" w:rsidRPr="003140D6">
        <w:rPr>
          <w:rFonts w:ascii="Times New Roman" w:hAnsi="Times New Roman"/>
          <w:color w:val="333333"/>
          <w:sz w:val="28"/>
          <w:szCs w:val="28"/>
        </w:rPr>
        <w:t>писать сценарии использования для каждого варианта использования</w:t>
      </w:r>
    </w:p>
    <w:p w14:paraId="7E5D12A9" w14:textId="279C831B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140D6">
        <w:rPr>
          <w:rFonts w:ascii="Times New Roman" w:hAnsi="Times New Roman"/>
          <w:sz w:val="28"/>
          <w:szCs w:val="28"/>
        </w:rPr>
        <w:t>у</w:t>
      </w:r>
      <w:r w:rsidR="003140D6" w:rsidRPr="003140D6">
        <w:rPr>
          <w:rFonts w:ascii="Times New Roman" w:hAnsi="Times New Roman"/>
          <w:sz w:val="28"/>
          <w:szCs w:val="28"/>
        </w:rPr>
        <w:t>точнить отношения между вариантами использования (включение, расширение, обобщение)</w:t>
      </w:r>
    </w:p>
    <w:p w14:paraId="53A1D4D4" w14:textId="6E7BF229" w:rsidR="00EA2B12" w:rsidRPr="003140D6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140D6">
        <w:rPr>
          <w:rFonts w:ascii="Times New Roman" w:hAnsi="Times New Roman"/>
          <w:sz w:val="28"/>
          <w:szCs w:val="28"/>
        </w:rPr>
        <w:t>определить актёров (</w:t>
      </w:r>
      <w:r w:rsidR="003140D6">
        <w:rPr>
          <w:rFonts w:ascii="Times New Roman" w:hAnsi="Times New Roman"/>
          <w:sz w:val="28"/>
          <w:szCs w:val="28"/>
          <w:lang w:val="en-US"/>
        </w:rPr>
        <w:t>actors</w:t>
      </w:r>
      <w:r w:rsidR="003140D6" w:rsidRPr="00E3539A">
        <w:rPr>
          <w:rFonts w:ascii="Times New Roman" w:hAnsi="Times New Roman"/>
          <w:sz w:val="28"/>
          <w:szCs w:val="28"/>
        </w:rPr>
        <w:t>)</w:t>
      </w:r>
    </w:p>
    <w:p w14:paraId="026EB78A" w14:textId="56F7EEE8" w:rsidR="00EA2B12" w:rsidRPr="005220E6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3140D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, В, </w:t>
      </w:r>
      <w:r w:rsidR="003140D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="003140D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Г</w:t>
      </w:r>
    </w:p>
    <w:p w14:paraId="6C83D989" w14:textId="589E4032" w:rsidR="00EA2B12" w:rsidRPr="00DC6172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ПК-4 (ПК-4.1)</w:t>
      </w:r>
    </w:p>
    <w:p w14:paraId="48F1F41F" w14:textId="77777777" w:rsidR="00EA2B12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95CBF8" w14:textId="0B21F21C" w:rsidR="00EA2B12" w:rsidRPr="005220E6" w:rsidRDefault="00EA2B12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E6DDE" w:rsidRPr="006E6DDE">
        <w:rPr>
          <w:rFonts w:ascii="Times New Roman" w:hAnsi="Times New Roman"/>
          <w:i/>
          <w:iCs/>
          <w:sz w:val="28"/>
          <w:szCs w:val="28"/>
        </w:rPr>
        <w:t>этапов создания диаграммы последовательностей</w:t>
      </w:r>
      <w:r w:rsidR="006E6DDE">
        <w:rPr>
          <w:rFonts w:ascii="Times New Roman" w:hAnsi="Times New Roman"/>
          <w:i/>
          <w:iCs/>
          <w:sz w:val="28"/>
          <w:szCs w:val="28"/>
        </w:rPr>
        <w:t xml:space="preserve"> в </w:t>
      </w:r>
      <w:r w:rsidR="006E6DDE">
        <w:rPr>
          <w:rFonts w:ascii="Times New Roman" w:hAnsi="Times New Roman"/>
          <w:i/>
          <w:iCs/>
          <w:sz w:val="28"/>
          <w:szCs w:val="28"/>
          <w:lang w:val="en-US"/>
        </w:rPr>
        <w:t>UML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3BBE91DB" w14:textId="46AE2DB2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6E6DDE">
        <w:rPr>
          <w:rFonts w:ascii="Times New Roman" w:hAnsi="Times New Roman"/>
          <w:color w:val="333333"/>
          <w:sz w:val="28"/>
          <w:szCs w:val="28"/>
        </w:rPr>
        <w:t>о</w:t>
      </w:r>
      <w:r w:rsidR="006E6DDE" w:rsidRPr="006E6DDE">
        <w:rPr>
          <w:rFonts w:ascii="Times New Roman" w:hAnsi="Times New Roman"/>
          <w:color w:val="333333"/>
          <w:sz w:val="28"/>
          <w:szCs w:val="28"/>
        </w:rPr>
        <w:t>пределить объекты, участвующие в процессе</w:t>
      </w:r>
    </w:p>
    <w:p w14:paraId="18EE5135" w14:textId="42CC943A" w:rsidR="00EA2B12" w:rsidRPr="000A061D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6E6DDE">
        <w:rPr>
          <w:rFonts w:ascii="Times New Roman" w:hAnsi="Times New Roman"/>
          <w:sz w:val="28"/>
          <w:szCs w:val="28"/>
        </w:rPr>
        <w:t>отобразить</w:t>
      </w:r>
      <w:r w:rsidR="006E6DDE" w:rsidRPr="006E6DDE">
        <w:rPr>
          <w:rFonts w:ascii="Times New Roman" w:hAnsi="Times New Roman"/>
          <w:sz w:val="28"/>
          <w:szCs w:val="28"/>
        </w:rPr>
        <w:t xml:space="preserve"> сообщения между объектами, отражающие их взаимодействие</w:t>
      </w:r>
    </w:p>
    <w:p w14:paraId="09AE1F25" w14:textId="03D923E5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6E6DDE">
        <w:rPr>
          <w:rFonts w:ascii="Times New Roman" w:hAnsi="Times New Roman"/>
          <w:color w:val="333333"/>
          <w:sz w:val="28"/>
          <w:szCs w:val="28"/>
        </w:rPr>
        <w:t>и</w:t>
      </w:r>
      <w:r w:rsidR="006E6DDE" w:rsidRPr="006E6DDE">
        <w:rPr>
          <w:rFonts w:ascii="Times New Roman" w:hAnsi="Times New Roman"/>
          <w:color w:val="333333"/>
          <w:sz w:val="28"/>
          <w:szCs w:val="28"/>
        </w:rPr>
        <w:t>дентифицировать акт</w:t>
      </w:r>
      <w:r w:rsidR="006E6DDE">
        <w:rPr>
          <w:rFonts w:ascii="Times New Roman" w:hAnsi="Times New Roman"/>
          <w:color w:val="333333"/>
          <w:sz w:val="28"/>
          <w:szCs w:val="28"/>
        </w:rPr>
        <w:t>ё</w:t>
      </w:r>
      <w:r w:rsidR="006E6DDE" w:rsidRPr="006E6DDE">
        <w:rPr>
          <w:rFonts w:ascii="Times New Roman" w:hAnsi="Times New Roman"/>
          <w:color w:val="333333"/>
          <w:sz w:val="28"/>
          <w:szCs w:val="28"/>
        </w:rPr>
        <w:t>ров, которые инициируют процесс</w:t>
      </w:r>
    </w:p>
    <w:p w14:paraId="77ED8D74" w14:textId="6DCA129D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E6DDE">
        <w:rPr>
          <w:rFonts w:ascii="Times New Roman" w:hAnsi="Times New Roman"/>
          <w:sz w:val="28"/>
          <w:szCs w:val="28"/>
        </w:rPr>
        <w:t>д</w:t>
      </w:r>
      <w:r w:rsidR="006E6DDE" w:rsidRPr="006E6DDE">
        <w:rPr>
          <w:rFonts w:ascii="Times New Roman" w:hAnsi="Times New Roman"/>
          <w:sz w:val="28"/>
          <w:szCs w:val="28"/>
        </w:rPr>
        <w:t>обавить временные ограничения и условия для сообщений (если необходимо).</w:t>
      </w:r>
    </w:p>
    <w:p w14:paraId="6F589220" w14:textId="1C7E9544" w:rsidR="00EA2B12" w:rsidRPr="00AF5226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E6DDE">
        <w:rPr>
          <w:rFonts w:ascii="Times New Roman" w:hAnsi="Times New Roman"/>
          <w:sz w:val="28"/>
          <w:szCs w:val="28"/>
        </w:rPr>
        <w:t>п</w:t>
      </w:r>
      <w:r w:rsidR="006E6DDE" w:rsidRPr="006E6DDE">
        <w:rPr>
          <w:rFonts w:ascii="Times New Roman" w:hAnsi="Times New Roman"/>
          <w:sz w:val="28"/>
          <w:szCs w:val="28"/>
        </w:rPr>
        <w:t>роверить диаграмму на соответствие требованиям и логике процесса</w:t>
      </w:r>
    </w:p>
    <w:p w14:paraId="33EAC08C" w14:textId="75784072" w:rsidR="00EA2B12" w:rsidRPr="005220E6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В, А, </w:t>
      </w:r>
      <w:r w:rsidR="006E6DDE">
        <w:rPr>
          <w:rFonts w:ascii="Times New Roman" w:hAnsi="Times New Roman"/>
          <w:sz w:val="28"/>
          <w:szCs w:val="28"/>
        </w:rPr>
        <w:t xml:space="preserve">Б, Г, </w:t>
      </w:r>
      <w:r>
        <w:rPr>
          <w:rFonts w:ascii="Times New Roman" w:hAnsi="Times New Roman"/>
          <w:sz w:val="28"/>
          <w:szCs w:val="28"/>
        </w:rPr>
        <w:t>Д</w:t>
      </w:r>
    </w:p>
    <w:p w14:paraId="4FE99C7E" w14:textId="204ECC8C" w:rsidR="00EA2B12" w:rsidRPr="00DC6172" w:rsidRDefault="00DC209B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ПК-4 (ПК-4.1)</w:t>
      </w:r>
    </w:p>
    <w:p w14:paraId="540CC3AD" w14:textId="77777777" w:rsidR="00EA2B12" w:rsidRDefault="00EA2B12" w:rsidP="00FF4929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BF432E" w14:textId="791C6127" w:rsidR="00EA2B12" w:rsidRPr="005220E6" w:rsidRDefault="00EA2B12" w:rsidP="00FF4929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84442" w:rsidRPr="00384442">
        <w:rPr>
          <w:rFonts w:ascii="Times New Roman" w:hAnsi="Times New Roman"/>
          <w:i/>
          <w:iCs/>
          <w:sz w:val="28"/>
          <w:szCs w:val="28"/>
        </w:rPr>
        <w:t>этапов разработки диаграммы состояний в UML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2811374" w14:textId="2ACE1F88" w:rsidR="00EA2B12" w:rsidRPr="0038444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384442" w:rsidRPr="00384442">
        <w:rPr>
          <w:rFonts w:ascii="Times New Roman" w:hAnsi="Times New Roman"/>
          <w:sz w:val="28"/>
          <w:szCs w:val="28"/>
        </w:rPr>
        <w:t>определить начальное и конечное состояния системы или объекта</w:t>
      </w:r>
    </w:p>
    <w:p w14:paraId="7CD41783" w14:textId="27B005EE" w:rsidR="00EA2B12" w:rsidRPr="0038444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) </w:t>
      </w:r>
      <w:r w:rsidR="00384442">
        <w:rPr>
          <w:rFonts w:ascii="Times New Roman" w:hAnsi="Times New Roman"/>
          <w:sz w:val="28"/>
          <w:szCs w:val="28"/>
        </w:rPr>
        <w:t>и</w:t>
      </w:r>
      <w:r w:rsidR="00384442" w:rsidRPr="00384442">
        <w:rPr>
          <w:rFonts w:ascii="Times New Roman" w:hAnsi="Times New Roman"/>
          <w:sz w:val="28"/>
          <w:szCs w:val="28"/>
        </w:rPr>
        <w:t>дентифицировать все возможные состояния системы или объекта</w:t>
      </w:r>
    </w:p>
    <w:p w14:paraId="6F96FCA4" w14:textId="76B29AE5" w:rsidR="00EA2B12" w:rsidRPr="0038444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384442">
        <w:rPr>
          <w:rFonts w:ascii="Times New Roman" w:hAnsi="Times New Roman"/>
          <w:sz w:val="28"/>
          <w:szCs w:val="28"/>
        </w:rPr>
        <w:t>д</w:t>
      </w:r>
      <w:r w:rsidR="00384442" w:rsidRPr="00384442">
        <w:rPr>
          <w:rFonts w:ascii="Times New Roman" w:hAnsi="Times New Roman"/>
          <w:sz w:val="28"/>
          <w:szCs w:val="28"/>
        </w:rPr>
        <w:t>обавить переходы между состояниями, указав события и условия</w:t>
      </w:r>
    </w:p>
    <w:p w14:paraId="0E6709C1" w14:textId="3FEDB8DA" w:rsidR="00EA2B1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384442">
        <w:rPr>
          <w:rFonts w:ascii="Times New Roman" w:hAnsi="Times New Roman"/>
          <w:sz w:val="28"/>
          <w:szCs w:val="28"/>
        </w:rPr>
        <w:t>п</w:t>
      </w:r>
      <w:r w:rsidR="00384442" w:rsidRPr="00384442">
        <w:rPr>
          <w:rFonts w:ascii="Times New Roman" w:hAnsi="Times New Roman"/>
          <w:sz w:val="28"/>
          <w:szCs w:val="28"/>
        </w:rPr>
        <w:t>роверить диаграмму на полноту и корректность</w:t>
      </w:r>
    </w:p>
    <w:p w14:paraId="21EDF36D" w14:textId="24FF3FC3" w:rsidR="00EA2B12" w:rsidRPr="00384442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384442">
        <w:rPr>
          <w:rFonts w:ascii="Times New Roman" w:hAnsi="Times New Roman"/>
          <w:sz w:val="28"/>
          <w:szCs w:val="28"/>
        </w:rPr>
        <w:t>у</w:t>
      </w:r>
      <w:r w:rsidR="00384442" w:rsidRPr="00384442">
        <w:rPr>
          <w:rFonts w:ascii="Times New Roman" w:hAnsi="Times New Roman"/>
          <w:sz w:val="28"/>
          <w:szCs w:val="28"/>
        </w:rPr>
        <w:t>точнить действия, которые выполняются при входе, выходе или внутри состояний</w:t>
      </w:r>
    </w:p>
    <w:p w14:paraId="40A06CEC" w14:textId="753FCC63" w:rsidR="00EA2B12" w:rsidRPr="005220E6" w:rsidRDefault="00EA2B12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А, </w:t>
      </w:r>
      <w:r w:rsidR="00384442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Д, Г</w:t>
      </w:r>
    </w:p>
    <w:p w14:paraId="657F68C8" w14:textId="3FEE01BF" w:rsidR="00EA2B12" w:rsidRDefault="00DC209B" w:rsidP="00FF4929">
      <w:pPr>
        <w:tabs>
          <w:tab w:val="left" w:pos="1649"/>
          <w:tab w:val="left" w:pos="2161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EA2B12" w:rsidRPr="005220E6">
        <w:rPr>
          <w:rFonts w:ascii="Times New Roman" w:hAnsi="Times New Roman"/>
          <w:sz w:val="28"/>
          <w:szCs w:val="28"/>
        </w:rPr>
        <w:t>:</w:t>
      </w:r>
      <w:r w:rsidR="00EA2B12">
        <w:rPr>
          <w:rFonts w:ascii="Times New Roman" w:hAnsi="Times New Roman"/>
          <w:sz w:val="28"/>
          <w:szCs w:val="28"/>
        </w:rPr>
        <w:t xml:space="preserve"> ПК-4 (ПК-4.1)</w:t>
      </w:r>
    </w:p>
    <w:p w14:paraId="28C5C0BA" w14:textId="77777777" w:rsidR="00DC209B" w:rsidRPr="00DC6172" w:rsidRDefault="00DC209B" w:rsidP="00384442">
      <w:pPr>
        <w:tabs>
          <w:tab w:val="left" w:pos="1649"/>
          <w:tab w:val="left" w:pos="2161"/>
        </w:tabs>
        <w:spacing w:after="0" w:line="276" w:lineRule="auto"/>
        <w:ind w:left="108"/>
        <w:jc w:val="both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765F2387" w:rsidR="00BD48DE" w:rsidRPr="005220E6" w:rsidRDefault="00BD48D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достоверный способ доказательства соответствия продукции (процесса, услуги) заданным требованиям (стандартам)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D718098" w:rsidR="00BD48DE" w:rsidRPr="005220E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сертификация</w:t>
      </w:r>
    </w:p>
    <w:p w14:paraId="7FA4854D" w14:textId="0FBD7868" w:rsidR="00BD48DE" w:rsidRPr="005220E6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A7C51">
        <w:rPr>
          <w:rFonts w:ascii="Times New Roman" w:hAnsi="Times New Roman" w:cs="Times New Roman"/>
          <w:sz w:val="28"/>
          <w:szCs w:val="28"/>
        </w:rPr>
        <w:t>О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  <w:r w:rsidR="001A7C51">
        <w:rPr>
          <w:rFonts w:ascii="Times New Roman" w:hAnsi="Times New Roman" w:cs="Times New Roman"/>
          <w:sz w:val="28"/>
          <w:szCs w:val="28"/>
        </w:rPr>
        <w:t xml:space="preserve"> (ОПК-4.1)</w:t>
      </w:r>
    </w:p>
    <w:p w14:paraId="659AD434" w14:textId="77777777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75BFB" w:rsidR="00BD48DE" w:rsidRPr="005220E6" w:rsidRDefault="00800F2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программно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его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заданным требованиям и спецификациям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648A4F4B" w:rsidR="00BD48DE" w:rsidRPr="005220E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верификация</w:t>
      </w:r>
    </w:p>
    <w:p w14:paraId="34407C44" w14:textId="6F741148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3CCA5492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6B6A4E3F" w:rsidR="00BD48DE" w:rsidRPr="002448EB" w:rsidRDefault="002448EB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систематического управления изменениями в программном обеспечении, документации и других артефактах на протяжении всего жизненного цикла разработки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, отслеживаемост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контрол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всеми компонентами проекта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2493B3AC" w:rsidR="00BD48DE" w:rsidRPr="009260B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конфигурацией</w:t>
      </w:r>
    </w:p>
    <w:p w14:paraId="2E971557" w14:textId="583C0647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02FAC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3A0427CC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6FDD5BA3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1FFFEF4B" w:rsidR="00BD48DE" w:rsidRPr="005220E6" w:rsidRDefault="00BD48D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бласть знаний и практики, посвященная разработке, проектированию, тестированию и поддержке программного обеспечения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охватыва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ющая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стадии жизненного цикла программного обеспечения, начиная от его концепции и проектирования до реализации и сопровождения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2611F597" w:rsidR="00BD48DE" w:rsidRPr="005220E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программная</w:t>
      </w:r>
      <w:r w:rsidR="006E7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инженерия</w:t>
      </w:r>
    </w:p>
    <w:p w14:paraId="4874D05B" w14:textId="018ACEDD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CF2AC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2AA5CAB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3474006E" w:rsidR="00BD48DE" w:rsidRPr="005220E6" w:rsidRDefault="000D1256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роизвольный ряд действий или задач, имеющий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нную цель, которая будет достигнута в рамках выполнения некоторых заданий, характеризующи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ся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нными датами начала и окончания, пределами финансирования и ресурсами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7C43A43C" w:rsidR="00BD48DE" w:rsidRPr="005220E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</w:p>
    <w:p w14:paraId="78DC7075" w14:textId="28B3235A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4B777216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77777777" w:rsidR="00BD48DE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697208EA" w:rsidR="00BD48DE" w:rsidRPr="005220E6" w:rsidRDefault="00BD48D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процесс, направленный на исследование и оценку качества программного продукта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,. 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фактически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работы программного обеспечения ожидаемым требованиям и стандартам, а также убедиться в отсутствии дефектов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203F040F" w:rsidR="00BD48DE" w:rsidRPr="000D125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2B5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</w:t>
      </w:r>
    </w:p>
    <w:p w14:paraId="255C1D53" w14:textId="2DB220ED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472B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56B68ACE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77777777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5F620050" w:rsidR="00BD48DE" w:rsidRPr="005220E6" w:rsidRDefault="00800F2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Свойство товара наиболее полно удовлетворять требованиям и пожеланиям потребителя называется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26335322" w:rsidR="00BD48DE" w:rsidRPr="005220E6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</w:t>
      </w:r>
    </w:p>
    <w:p w14:paraId="17897753" w14:textId="6C2E304E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46D7AD28" w14:textId="77777777" w:rsidR="003346F9" w:rsidRPr="005220E6" w:rsidRDefault="003346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7777777" w:rsidR="00BD48DE" w:rsidRPr="005220E6" w:rsidRDefault="00BD48DE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1D12F103" w:rsidR="00BD48DE" w:rsidRPr="005220E6" w:rsidRDefault="00BD48DE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504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разработанно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программно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потребностям и ожиданиям пользователя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1B39B7C7" w:rsidR="00BD48DE" w:rsidRPr="00BD48DE" w:rsidRDefault="00BD48DE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08F">
        <w:rPr>
          <w:rFonts w:ascii="Times New Roman" w:hAnsi="Times New Roman" w:cs="Times New Roman"/>
          <w:sz w:val="28"/>
          <w:szCs w:val="28"/>
        </w:rPr>
        <w:t>валидация</w:t>
      </w:r>
    </w:p>
    <w:p w14:paraId="38C43CF4" w14:textId="753273CB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54A5C898" w14:textId="77777777" w:rsidR="00C66205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0C11A1F" w14:textId="1820B3EF" w:rsidR="00C66205" w:rsidRPr="005220E6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9.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366E422" w14:textId="4FA6F885" w:rsidR="00C66205" w:rsidRPr="005220E6" w:rsidRDefault="00C66205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законченный фрагмент информации, который отправляется одним объектом другому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D4A97BC" w14:textId="35EE7C39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</w:t>
      </w:r>
    </w:p>
    <w:p w14:paraId="61ABE7A7" w14:textId="7AB5D8F5" w:rsidR="00C66205" w:rsidRPr="005220E6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3C23D4F6" w14:textId="77777777" w:rsidR="00C66205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A605366" w14:textId="44E74BAD" w:rsidR="00C66205" w:rsidRPr="005220E6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10.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C6C3BA9" w14:textId="2F59BC3E" w:rsidR="00C66205" w:rsidRPr="005220E6" w:rsidRDefault="00C66205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внешняя по отношению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программной системе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сущность, которая может взаимодействовать с системой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F39806E" w14:textId="439B75DF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актёр</w:t>
      </w:r>
    </w:p>
    <w:p w14:paraId="5C010B72" w14:textId="1D4804B1" w:rsidR="00C66205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7EFCC86F" w14:textId="77777777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47817B" w14:textId="5A252B5F" w:rsidR="00C66205" w:rsidRPr="005220E6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11.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E3F127E" w14:textId="7D6F9C0D" w:rsidR="00C66205" w:rsidRPr="005220E6" w:rsidRDefault="00C66205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 определяют состав и структуру данных, которые хранятся в объектах этого класса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4B53833" w14:textId="46742AC4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атрибуты</w:t>
      </w:r>
    </w:p>
    <w:p w14:paraId="1739E0DC" w14:textId="7230FC80" w:rsidR="00C66205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245EE9CD" w14:textId="77777777" w:rsidR="00C66205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1BBA60" w14:textId="4B630F73" w:rsidR="00C66205" w:rsidRPr="005220E6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12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 в соответствующем падеже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8C9BFBB" w14:textId="1C9A986C" w:rsidR="00C66205" w:rsidRPr="005220E6" w:rsidRDefault="00C66205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Диаграммы классов и компонентов относятся к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C43CCE" w14:textId="1EF7D4EC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структурным диаграммам</w:t>
      </w:r>
    </w:p>
    <w:p w14:paraId="675D6DF8" w14:textId="13569B54" w:rsidR="00C66205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19DB19C3" w14:textId="77777777" w:rsidR="00C66205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7D32CB2" w14:textId="6C71DD12" w:rsidR="00C66205" w:rsidRPr="005220E6" w:rsidRDefault="00C66205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B667611" w14:textId="288891D0" w:rsidR="00C66205" w:rsidRPr="005220E6" w:rsidRDefault="00C66205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03CA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2703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>это структурное отношение, показывающее, что объекты одной сущности связаны с объектами другой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4CC3601" w14:textId="60620515" w:rsidR="00C66205" w:rsidRPr="005220E6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ассоциация</w:t>
      </w:r>
    </w:p>
    <w:p w14:paraId="6940974F" w14:textId="7C7B4DD8" w:rsidR="00C66205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C66205" w:rsidRPr="005220E6">
        <w:rPr>
          <w:rFonts w:ascii="Times New Roman" w:hAnsi="Times New Roman" w:cs="Times New Roman"/>
          <w:sz w:val="28"/>
          <w:szCs w:val="28"/>
        </w:rPr>
        <w:t>:</w:t>
      </w:r>
      <w:r w:rsidR="00C66205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04580167" w14:textId="77777777" w:rsidR="000E3CF9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7AB0F6B" w14:textId="43D03446" w:rsidR="000E3CF9" w:rsidRPr="005220E6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87B6BAA" w14:textId="5FA18C54" w:rsidR="000E3CF9" w:rsidRPr="005220E6" w:rsidRDefault="000E3CF9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62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0E3CF9">
        <w:rPr>
          <w:rFonts w:ascii="Times New Roman" w:hAnsi="Times New Roman" w:cs="Times New Roman"/>
          <w:sz w:val="28"/>
          <w:szCs w:val="28"/>
          <w:shd w:val="clear" w:color="auto" w:fill="FFFFFF"/>
        </w:rPr>
        <w:t>абстрактная модель системы, выделяющая её характеристики, соответствующие определённому аспекту функционирования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1DE32E6" w14:textId="74D40618" w:rsidR="000E3CF9" w:rsidRPr="005220E6" w:rsidRDefault="000E3C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</w:t>
      </w:r>
    </w:p>
    <w:p w14:paraId="645368BC" w14:textId="6A8F5DA6" w:rsidR="000E3CF9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40BCC03C" w14:textId="77777777" w:rsidR="00C66205" w:rsidRDefault="00C66205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E27003" w14:textId="42770C7C" w:rsidR="000E3CF9" w:rsidRPr="005220E6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23F31A61" w14:textId="5C65C7C9" w:rsidR="000E3CF9" w:rsidRDefault="000E3CF9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3CF9">
        <w:rPr>
          <w:rFonts w:ascii="Times New Roman" w:hAnsi="Times New Roman" w:cs="Times New Roman"/>
          <w:sz w:val="28"/>
          <w:szCs w:val="28"/>
        </w:rPr>
        <w:t>показывает, что делает система в ответ на запросы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3CF9">
        <w:rPr>
          <w:rFonts w:ascii="Times New Roman" w:hAnsi="Times New Roman" w:cs="Times New Roman"/>
          <w:sz w:val="28"/>
          <w:szCs w:val="28"/>
        </w:rPr>
        <w:t>но не как она это делает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755C1" w14:textId="114F64C5" w:rsidR="000E3CF9" w:rsidRPr="005220E6" w:rsidRDefault="000E3C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функциональная модель</w:t>
      </w:r>
    </w:p>
    <w:p w14:paraId="702177BF" w14:textId="78EEF957" w:rsidR="000E3CF9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2FB2106D" w14:textId="77777777" w:rsidR="000E3CF9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0064EAD" w14:textId="1D905411" w:rsidR="000E3CF9" w:rsidRPr="005220E6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15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D0542FA" w14:textId="14D9AD59" w:rsidR="000E3CF9" w:rsidRDefault="000E3CF9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E3CF9">
        <w:rPr>
          <w:rFonts w:ascii="Times New Roman" w:hAnsi="Times New Roman" w:cs="Times New Roman"/>
          <w:sz w:val="28"/>
          <w:szCs w:val="28"/>
        </w:rPr>
        <w:t>процесс создания абстрактных моделей программной системы, отображающих различные её аспекты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E73BAD" w14:textId="4F1ABC22" w:rsidR="000E3CF9" w:rsidRPr="005220E6" w:rsidRDefault="000E3C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системное моделирование</w:t>
      </w:r>
    </w:p>
    <w:p w14:paraId="7AE920EE" w14:textId="78008D4B" w:rsidR="000E3CF9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11E10587" w14:textId="77777777" w:rsidR="000E3CF9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491E2BA" w14:textId="5C57299C" w:rsidR="000E3CF9" w:rsidRPr="005220E6" w:rsidRDefault="000E3CF9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16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1BB3DEF3" w14:textId="702A3717" w:rsidR="000E3CF9" w:rsidRDefault="00E7223C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языке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UML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 </w:t>
      </w:r>
      <w:r w:rsidR="000E3CF9" w:rsidRPr="000E3CF9">
        <w:rPr>
          <w:rFonts w:ascii="Times New Roman" w:hAnsi="Times New Roman" w:cs="Times New Roman"/>
          <w:sz w:val="28"/>
          <w:szCs w:val="28"/>
        </w:rPr>
        <w:t>показыва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E3CF9" w:rsidRPr="000E3CF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23C">
        <w:rPr>
          <w:rFonts w:ascii="Times New Roman" w:hAnsi="Times New Roman" w:cs="Times New Roman"/>
          <w:sz w:val="28"/>
          <w:szCs w:val="28"/>
        </w:rPr>
        <w:t>различные связи между сущностями</w:t>
      </w:r>
      <w:r w:rsidR="000E3CF9">
        <w:rPr>
          <w:rFonts w:ascii="Times New Roman" w:hAnsi="Times New Roman" w:cs="Times New Roman"/>
          <w:sz w:val="28"/>
          <w:szCs w:val="28"/>
        </w:rPr>
        <w:t>.</w:t>
      </w:r>
    </w:p>
    <w:p w14:paraId="5E7CE0F9" w14:textId="02109BBF" w:rsidR="000E3CF9" w:rsidRPr="005220E6" w:rsidRDefault="000E3CF9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23C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отношения</w:t>
      </w:r>
    </w:p>
    <w:p w14:paraId="77CFA258" w14:textId="5D62BAF8" w:rsidR="000E3CF9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0E3CF9" w:rsidRPr="005220E6">
        <w:rPr>
          <w:rFonts w:ascii="Times New Roman" w:hAnsi="Times New Roman" w:cs="Times New Roman"/>
          <w:sz w:val="28"/>
          <w:szCs w:val="28"/>
        </w:rPr>
        <w:t>:</w:t>
      </w:r>
      <w:r w:rsidR="000E3CF9">
        <w:rPr>
          <w:rFonts w:ascii="Times New Roman" w:hAnsi="Times New Roman" w:cs="Times New Roman"/>
          <w:sz w:val="28"/>
          <w:szCs w:val="28"/>
        </w:rPr>
        <w:t xml:space="preserve"> ПК-4 (ПК-4.1)</w:t>
      </w:r>
    </w:p>
    <w:p w14:paraId="3A0B0788" w14:textId="0E4B3F17" w:rsidR="00B87EBE" w:rsidRDefault="0050418D" w:rsidP="00FF4929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151C7236" w:rsidR="00E64FCD" w:rsidRPr="005220E6" w:rsidRDefault="00D63CBA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63CBA">
        <w:rPr>
          <w:rFonts w:ascii="Times New Roman" w:hAnsi="Times New Roman" w:cs="Times New Roman"/>
          <w:bCs/>
          <w:iCs/>
          <w:sz w:val="28"/>
          <w:szCs w:val="28"/>
        </w:rPr>
        <w:t>ериод времени, который начинается с момента принятия решения о необходимости создания ПО и заканчивается моментом его полного изъятия из эксплуатации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, называется</w:t>
      </w:r>
      <w:r w:rsidRP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75AB08EE" w:rsidR="00E64FCD" w:rsidRPr="005220E6" w:rsidRDefault="00E64FCD" w:rsidP="00FF4929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жизненным циклом программного обеспечения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ЖЦ ПО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жизненный цикл ПО</w:t>
      </w:r>
    </w:p>
    <w:p w14:paraId="63C16049" w14:textId="65FF93D8" w:rsidR="00E64FCD" w:rsidRDefault="00DC209B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3E01CA0A" w14:textId="77777777" w:rsidR="003346F9" w:rsidRPr="005220E6" w:rsidRDefault="003346F9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2DA26400" w:rsidR="00E64FCD" w:rsidRPr="005220E6" w:rsidRDefault="00E64FCD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C55DA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587CAA1D" w:rsidR="00E64FCD" w:rsidRPr="005220E6" w:rsidRDefault="00C55DA3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DA3">
        <w:rPr>
          <w:rFonts w:ascii="Times New Roman" w:hAnsi="Times New Roman" w:cs="Times New Roman"/>
          <w:bCs/>
          <w:iCs/>
          <w:sz w:val="28"/>
          <w:szCs w:val="28"/>
        </w:rPr>
        <w:t>Какие основные преимущества использования гибких методологий (Agile) в разработке программного обеспечения?</w:t>
      </w:r>
    </w:p>
    <w:p w14:paraId="3D30D6F7" w14:textId="47C04536" w:rsidR="00E64FCD" w:rsidRPr="005220E6" w:rsidRDefault="00E64FCD" w:rsidP="00FF4929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ыстрая адаптация к изменениям требований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р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егулярная обратная связь с заказчиком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п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остепенная поставка рабочего ПО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у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лучшение командного взаимодействия</w:t>
      </w:r>
    </w:p>
    <w:p w14:paraId="15B38B03" w14:textId="28B8C9CE" w:rsidR="00E64FCD" w:rsidRDefault="00DC209B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5D8F305F" w14:textId="77777777" w:rsidR="003346F9" w:rsidRPr="005220E6" w:rsidRDefault="003346F9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0E1D4608" w:rsidR="00E64FCD" w:rsidRPr="005220E6" w:rsidRDefault="00E64FCD" w:rsidP="00FF49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282900AE" w:rsidR="00E115C7" w:rsidRDefault="003D7D6C" w:rsidP="00FF4929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нефункциональным требованиям к программному обеспечению относятся</w:t>
      </w:r>
      <w:r w:rsidR="00E115C7"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32D912AC" w14:textId="7758420E" w:rsidR="00E64FCD" w:rsidRPr="005220E6" w:rsidRDefault="00E64FCD" w:rsidP="00FF4929">
      <w:pPr>
        <w:tabs>
          <w:tab w:val="left" w:pos="4107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сопровождаемость</w:t>
      </w:r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надёжность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эффективность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удобство использования / безопасность / отказоустойчивость</w:t>
      </w:r>
    </w:p>
    <w:p w14:paraId="4CAE18A4" w14:textId="5118E6F2" w:rsidR="00E64FCD" w:rsidRDefault="00DC209B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75D57392" w14:textId="77777777" w:rsidR="003346F9" w:rsidRPr="005220E6" w:rsidRDefault="003346F9" w:rsidP="00FF4929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F301AFB" w:rsidR="00E64FCD" w:rsidRPr="00061469" w:rsidRDefault="00E64FCD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22D19806" w:rsidR="005B3DD5" w:rsidRDefault="00566BD7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</w:t>
      </w:r>
      <w:r w:rsidRPr="00566BD7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66BD7">
        <w:rPr>
          <w:rFonts w:ascii="Times New Roman" w:hAnsi="Times New Roman" w:cs="Times New Roman"/>
          <w:sz w:val="28"/>
          <w:szCs w:val="28"/>
        </w:rPr>
        <w:t xml:space="preserve"> более структурированны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6BD7">
        <w:rPr>
          <w:rFonts w:ascii="Times New Roman" w:hAnsi="Times New Roman" w:cs="Times New Roman"/>
          <w:sz w:val="28"/>
          <w:szCs w:val="28"/>
        </w:rPr>
        <w:t xml:space="preserve"> и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6BD7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следующие</w:t>
      </w:r>
      <w:r w:rsidR="007548AF"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sz w:val="28"/>
          <w:szCs w:val="28"/>
        </w:rPr>
        <w:t>принципы</w:t>
      </w:r>
      <w:r w:rsidR="007548AF">
        <w:rPr>
          <w:rFonts w:ascii="Times New Roman" w:hAnsi="Times New Roman" w:cs="Times New Roman"/>
          <w:sz w:val="28"/>
          <w:szCs w:val="28"/>
        </w:rPr>
        <w:t xml:space="preserve"> объектно-ориентированного подхода</w:t>
      </w:r>
      <w:r>
        <w:rPr>
          <w:rFonts w:ascii="Times New Roman" w:hAnsi="Times New Roman" w:cs="Times New Roman"/>
          <w:sz w:val="28"/>
          <w:szCs w:val="28"/>
        </w:rPr>
        <w:t>: _____________.</w:t>
      </w:r>
    </w:p>
    <w:p w14:paraId="29D670D9" w14:textId="1CA819E1" w:rsidR="00E64FCD" w:rsidRPr="00BD48DE" w:rsidRDefault="00E64FCD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8AF">
        <w:rPr>
          <w:rFonts w:ascii="Times New Roman" w:hAnsi="Times New Roman" w:cs="Times New Roman"/>
          <w:sz w:val="28"/>
          <w:szCs w:val="28"/>
        </w:rPr>
        <w:t>инкапсуляция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7548AF">
        <w:rPr>
          <w:rFonts w:ascii="Times New Roman" w:hAnsi="Times New Roman" w:cs="Times New Roman"/>
          <w:sz w:val="28"/>
          <w:szCs w:val="28"/>
        </w:rPr>
        <w:t>полиморфизм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r w:rsidR="007548AF">
        <w:rPr>
          <w:rFonts w:ascii="Times New Roman" w:hAnsi="Times New Roman" w:cs="Times New Roman"/>
          <w:sz w:val="28"/>
          <w:szCs w:val="28"/>
        </w:rPr>
        <w:t>наследование / абстракция</w:t>
      </w:r>
    </w:p>
    <w:p w14:paraId="61AB4256" w14:textId="6F30F6B4" w:rsidR="00BD48DE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1FC3925A" w14:textId="77777777" w:rsidR="00E7622F" w:rsidRDefault="00E7622F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6F1EDB3" w14:textId="678CCDE4" w:rsidR="00E7622F" w:rsidRPr="005220E6" w:rsidRDefault="00E7622F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7C1FD600" w14:textId="673D3F5C" w:rsidR="00E7622F" w:rsidRDefault="00E7622F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E7622F">
        <w:rPr>
          <w:rFonts w:ascii="Times New Roman" w:hAnsi="Times New Roman" w:cs="Times New Roman"/>
          <w:sz w:val="28"/>
          <w:szCs w:val="28"/>
        </w:rPr>
        <w:t>зык маркировки общего назначения, целью которого является стандартизация графического представления архитектуры и дизайна ПС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____________.</w:t>
      </w:r>
    </w:p>
    <w:p w14:paraId="0C5EEC38" w14:textId="146368B3" w:rsidR="00E7622F" w:rsidRPr="00E7223C" w:rsidRDefault="00E7622F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23C">
        <w:rPr>
          <w:rFonts w:ascii="Times New Roman" w:hAnsi="Times New Roman" w:cs="Times New Roman"/>
          <w:sz w:val="28"/>
          <w:szCs w:val="28"/>
        </w:rPr>
        <w:t xml:space="preserve">унифицированным </w:t>
      </w:r>
      <w:r>
        <w:rPr>
          <w:rFonts w:ascii="Times New Roman" w:hAnsi="Times New Roman" w:cs="Times New Roman"/>
          <w:sz w:val="28"/>
          <w:szCs w:val="28"/>
        </w:rPr>
        <w:t>языком моделирования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E7223C">
        <w:rPr>
          <w:rFonts w:ascii="Times New Roman" w:hAnsi="Times New Roman" w:cs="Times New Roman"/>
          <w:sz w:val="28"/>
          <w:szCs w:val="28"/>
        </w:rPr>
        <w:t xml:space="preserve">языком </w:t>
      </w:r>
      <w:r w:rsidR="00E7223C">
        <w:rPr>
          <w:rFonts w:ascii="Times New Roman" w:hAnsi="Times New Roman" w:cs="Times New Roman"/>
          <w:sz w:val="28"/>
          <w:szCs w:val="28"/>
          <w:lang w:val="en-US"/>
        </w:rPr>
        <w:t>UML</w:t>
      </w:r>
      <w:r w:rsidR="00E7223C">
        <w:rPr>
          <w:rFonts w:ascii="Times New Roman" w:hAnsi="Times New Roman" w:cs="Times New Roman"/>
          <w:sz w:val="28"/>
          <w:szCs w:val="28"/>
        </w:rPr>
        <w:t xml:space="preserve"> / </w:t>
      </w:r>
      <w:r w:rsidR="00E7223C">
        <w:rPr>
          <w:rFonts w:ascii="Times New Roman" w:hAnsi="Times New Roman" w:cs="Times New Roman"/>
          <w:sz w:val="28"/>
          <w:szCs w:val="28"/>
          <w:lang w:val="en-US"/>
        </w:rPr>
        <w:t>UML</w:t>
      </w:r>
    </w:p>
    <w:p w14:paraId="3098E31B" w14:textId="645517E6" w:rsidR="00E7622F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7622F" w:rsidRPr="005220E6">
        <w:rPr>
          <w:rFonts w:ascii="Times New Roman" w:hAnsi="Times New Roman" w:cs="Times New Roman"/>
          <w:sz w:val="28"/>
          <w:szCs w:val="28"/>
        </w:rPr>
        <w:t>:</w:t>
      </w:r>
      <w:r w:rsidR="00E7622F">
        <w:rPr>
          <w:rFonts w:ascii="Times New Roman" w:hAnsi="Times New Roman" w:cs="Times New Roman"/>
          <w:sz w:val="28"/>
          <w:szCs w:val="28"/>
        </w:rPr>
        <w:t xml:space="preserve"> ПК-4</w:t>
      </w:r>
    </w:p>
    <w:p w14:paraId="6BD752E2" w14:textId="77777777" w:rsidR="00A723DB" w:rsidRDefault="00A723DB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EEE9E4" w14:textId="40259BAC" w:rsidR="00A723DB" w:rsidRPr="00061469" w:rsidRDefault="00A723DB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98FCE74" w14:textId="73D351C9" w:rsidR="00A723DB" w:rsidRDefault="00A723DB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A9169F">
        <w:rPr>
          <w:rFonts w:ascii="Times New Roman" w:hAnsi="Times New Roman" w:cs="Times New Roman"/>
          <w:sz w:val="28"/>
          <w:szCs w:val="28"/>
        </w:rPr>
        <w:t xml:space="preserve"> </w:t>
      </w:r>
      <w:r w:rsidR="00A9169F" w:rsidRPr="00A9169F">
        <w:rPr>
          <w:rFonts w:ascii="Times New Roman" w:hAnsi="Times New Roman" w:cs="Times New Roman"/>
          <w:sz w:val="28"/>
          <w:szCs w:val="28"/>
        </w:rPr>
        <w:t>класса определяют состав и структуру данных, которые хранятся в объектах этого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F03771" w14:textId="4F0BA72B" w:rsidR="00A723DB" w:rsidRPr="00BD48DE" w:rsidRDefault="00A723DB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69F">
        <w:rPr>
          <w:rFonts w:ascii="Times New Roman" w:hAnsi="Times New Roman" w:cs="Times New Roman"/>
          <w:sz w:val="28"/>
          <w:szCs w:val="28"/>
        </w:rPr>
        <w:t>атрибуты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A9169F">
        <w:rPr>
          <w:rFonts w:ascii="Times New Roman" w:hAnsi="Times New Roman" w:cs="Times New Roman"/>
          <w:sz w:val="28"/>
          <w:szCs w:val="28"/>
        </w:rPr>
        <w:t>имя и тип / свойства / компоненты</w:t>
      </w:r>
    </w:p>
    <w:p w14:paraId="368BDB32" w14:textId="44F0FB48" w:rsidR="00A723DB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A723DB" w:rsidRPr="005220E6">
        <w:rPr>
          <w:rFonts w:ascii="Times New Roman" w:hAnsi="Times New Roman" w:cs="Times New Roman"/>
          <w:sz w:val="28"/>
          <w:szCs w:val="28"/>
        </w:rPr>
        <w:t>:</w:t>
      </w:r>
      <w:r w:rsidR="00A723DB">
        <w:rPr>
          <w:rFonts w:ascii="Times New Roman" w:hAnsi="Times New Roman" w:cs="Times New Roman"/>
          <w:sz w:val="28"/>
          <w:szCs w:val="28"/>
        </w:rPr>
        <w:t xml:space="preserve"> ПК-4</w:t>
      </w:r>
    </w:p>
    <w:p w14:paraId="6CD2B514" w14:textId="77777777" w:rsidR="00B70BEF" w:rsidRDefault="00B70BEF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BDA2502" w14:textId="573F025D" w:rsidR="00B70BEF" w:rsidRPr="00061469" w:rsidRDefault="00B70BEF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CAA593" w14:textId="6587E45F" w:rsidR="00B70BEF" w:rsidRDefault="00DB4BE0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BEF">
        <w:rPr>
          <w:rFonts w:ascii="Times New Roman" w:hAnsi="Times New Roman" w:cs="Times New Roman"/>
          <w:sz w:val="28"/>
          <w:szCs w:val="28"/>
        </w:rPr>
        <w:lastRenderedPageBreak/>
        <w:t>Элемент UML, который используется для отображения взаимодействия между объектами,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BEF">
        <w:rPr>
          <w:rFonts w:ascii="Times New Roman" w:hAnsi="Times New Roman" w:cs="Times New Roman"/>
          <w:sz w:val="28"/>
          <w:szCs w:val="28"/>
        </w:rPr>
        <w:t>___________.</w:t>
      </w:r>
    </w:p>
    <w:p w14:paraId="2B3EEF2A" w14:textId="0B5663C4" w:rsidR="00B70BEF" w:rsidRPr="00DB4BE0" w:rsidRDefault="00B70BEF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4BE0">
        <w:rPr>
          <w:rFonts w:ascii="Times New Roman" w:hAnsi="Times New Roman" w:cs="Times New Roman"/>
          <w:sz w:val="28"/>
          <w:szCs w:val="28"/>
        </w:rPr>
        <w:t>сообщение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DB4BE0">
        <w:rPr>
          <w:rFonts w:ascii="Times New Roman" w:hAnsi="Times New Roman" w:cs="Times New Roman"/>
          <w:sz w:val="28"/>
          <w:szCs w:val="28"/>
        </w:rPr>
        <w:t>сообщением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DB4BE0">
        <w:rPr>
          <w:rFonts w:ascii="Times New Roman" w:hAnsi="Times New Roman" w:cs="Times New Roman"/>
          <w:sz w:val="28"/>
          <w:szCs w:val="28"/>
          <w:lang w:val="en-US"/>
        </w:rPr>
        <w:t>message</w:t>
      </w:r>
    </w:p>
    <w:p w14:paraId="2869F447" w14:textId="473F92A0" w:rsidR="00B70BEF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70BEF" w:rsidRPr="005220E6">
        <w:rPr>
          <w:rFonts w:ascii="Times New Roman" w:hAnsi="Times New Roman" w:cs="Times New Roman"/>
          <w:sz w:val="28"/>
          <w:szCs w:val="28"/>
        </w:rPr>
        <w:t>:</w:t>
      </w:r>
      <w:r w:rsidR="00B70BEF">
        <w:rPr>
          <w:rFonts w:ascii="Times New Roman" w:hAnsi="Times New Roman" w:cs="Times New Roman"/>
          <w:sz w:val="28"/>
          <w:szCs w:val="28"/>
        </w:rPr>
        <w:t xml:space="preserve"> ПК-4</w:t>
      </w:r>
    </w:p>
    <w:p w14:paraId="7DB577E1" w14:textId="77777777" w:rsidR="00DB4BE0" w:rsidRDefault="00DB4BE0" w:rsidP="00FF4929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DAEA6B" w14:textId="0CA3B5F5" w:rsidR="00DB4BE0" w:rsidRPr="00061469" w:rsidRDefault="00DB4BE0" w:rsidP="00FF492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="00CC2D8F">
        <w:rPr>
          <w:rFonts w:ascii="Times New Roman" w:hAnsi="Times New Roman" w:cs="Times New Roman"/>
          <w:i/>
          <w:iCs/>
          <w:sz w:val="28"/>
          <w:szCs w:val="28"/>
        </w:rPr>
        <w:t xml:space="preserve"> в соответствующем падеже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5FFB57" w14:textId="24AB6D71" w:rsidR="00DB4BE0" w:rsidRDefault="00DB4BE0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BE0">
        <w:rPr>
          <w:rFonts w:ascii="Times New Roman" w:hAnsi="Times New Roman" w:cs="Times New Roman"/>
          <w:sz w:val="28"/>
          <w:szCs w:val="28"/>
        </w:rPr>
        <w:t xml:space="preserve">В диаграмме последовательностей сообщения изображаются в виде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B4BE0">
        <w:rPr>
          <w:rFonts w:ascii="Times New Roman" w:hAnsi="Times New Roman" w:cs="Times New Roman"/>
          <w:sz w:val="28"/>
          <w:szCs w:val="28"/>
        </w:rPr>
        <w:t xml:space="preserve"> между линиями жизни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BE0">
        <w:rPr>
          <w:rFonts w:ascii="Times New Roman" w:hAnsi="Times New Roman" w:cs="Times New Roman"/>
          <w:sz w:val="28"/>
          <w:szCs w:val="28"/>
        </w:rPr>
        <w:t>и показывают порядок взаимодействия объектов во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3A04BD" w14:textId="47900ECB" w:rsidR="00DB4BE0" w:rsidRPr="00CC2D8F" w:rsidRDefault="00DB4BE0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стрелок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направленн</w:t>
      </w:r>
      <w:r w:rsidR="00CC2D8F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D8F">
        <w:rPr>
          <w:rFonts w:ascii="Times New Roman" w:hAnsi="Times New Roman" w:cs="Times New Roman"/>
          <w:sz w:val="28"/>
          <w:szCs w:val="28"/>
        </w:rPr>
        <w:t>линий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="00CC2D8F">
        <w:rPr>
          <w:rFonts w:ascii="Times New Roman" w:hAnsi="Times New Roman" w:cs="Times New Roman"/>
          <w:sz w:val="28"/>
          <w:szCs w:val="28"/>
        </w:rPr>
        <w:t>переходов / связующих элементов</w:t>
      </w:r>
    </w:p>
    <w:p w14:paraId="06D468C2" w14:textId="3AB53421" w:rsidR="00DB4BE0" w:rsidRDefault="00DC209B" w:rsidP="00FF4929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DB4BE0" w:rsidRPr="005220E6">
        <w:rPr>
          <w:rFonts w:ascii="Times New Roman" w:hAnsi="Times New Roman" w:cs="Times New Roman"/>
          <w:sz w:val="28"/>
          <w:szCs w:val="28"/>
        </w:rPr>
        <w:t>:</w:t>
      </w:r>
      <w:r w:rsidR="00DB4BE0">
        <w:rPr>
          <w:rFonts w:ascii="Times New Roman" w:hAnsi="Times New Roman" w:cs="Times New Roman"/>
          <w:sz w:val="28"/>
          <w:szCs w:val="28"/>
        </w:rPr>
        <w:t xml:space="preserve"> ПК-4</w:t>
      </w:r>
    </w:p>
    <w:p w14:paraId="44761954" w14:textId="7C945151" w:rsidR="00DB4BE0" w:rsidRDefault="00DB4BE0" w:rsidP="00FF4929">
      <w:pPr>
        <w:tabs>
          <w:tab w:val="left" w:pos="333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FF4929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0270C84D" w:rsidR="005339C3" w:rsidRDefault="005339C3" w:rsidP="00BF30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Опишите понятие процесса в программной инженерии. </w:t>
      </w:r>
      <w:r w:rsidR="00FD0D05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D0D05">
        <w:rPr>
          <w:rFonts w:ascii="Times New Roman" w:hAnsi="Times New Roman" w:cs="Times New Roman"/>
          <w:sz w:val="28"/>
          <w:szCs w:val="28"/>
        </w:rPr>
        <w:t xml:space="preserve">характеристики и </w:t>
      </w:r>
      <w:r w:rsidR="00FD0D05" w:rsidRPr="00FD0D05">
        <w:rPr>
          <w:rFonts w:ascii="Times New Roman" w:hAnsi="Times New Roman" w:cs="Times New Roman"/>
          <w:sz w:val="28"/>
          <w:szCs w:val="28"/>
        </w:rPr>
        <w:t>этапы</w:t>
      </w:r>
      <w:r w:rsidR="00FD0D05">
        <w:rPr>
          <w:rFonts w:ascii="Times New Roman" w:hAnsi="Times New Roman" w:cs="Times New Roman"/>
          <w:sz w:val="28"/>
          <w:szCs w:val="28"/>
        </w:rPr>
        <w:t xml:space="preserve"> процесса разработки программного обеспечения можно выделить?</w:t>
      </w:r>
    </w:p>
    <w:p w14:paraId="4FFF154F" w14:textId="3BA2DCFF" w:rsidR="007B2EF0" w:rsidRDefault="007B2EF0" w:rsidP="00BF30F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1E6E22" w14:textId="77777777" w:rsidR="00FD0D05" w:rsidRDefault="00FD0D0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– примерное содержательное соответствие приведённому ниже пояснению.</w:t>
      </w:r>
    </w:p>
    <w:bookmarkEnd w:id="4"/>
    <w:p w14:paraId="364D77EA" w14:textId="11A6976E" w:rsidR="00FD0D05" w:rsidRPr="00FD0D05" w:rsidRDefault="00FD0D0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Процесс в программной инженерии — это совокупность взаимосвязанных действий, задач и методов, которые используются для разработки, сопровождения и управления программным обеспечением. Он включает в себя этапы, начиная от сбора требований и заканчивая внедрением и поддержкой ПО.</w:t>
      </w:r>
    </w:p>
    <w:p w14:paraId="30EB5673" w14:textId="77777777" w:rsidR="00FD0D05" w:rsidRPr="00FD0D05" w:rsidRDefault="00FD0D05" w:rsidP="00BF30F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Основные характеристики процесса:</w:t>
      </w:r>
    </w:p>
    <w:p w14:paraId="3D5AC73C" w14:textId="0F5A276D" w:rsidR="00FD0D05" w:rsidRPr="00FD0D05" w:rsidRDefault="00FD0D05" w:rsidP="00BF30FF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структурированность: процесс разделён на чёткие этапы или фазы.</w:t>
      </w:r>
    </w:p>
    <w:p w14:paraId="59ED7BDC" w14:textId="7A3206D0" w:rsidR="00FD0D05" w:rsidRPr="00FD0D05" w:rsidRDefault="00FD0D05" w:rsidP="00BF30FF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повторяемость: процесс может быть применен к различным проектам.</w:t>
      </w:r>
    </w:p>
    <w:p w14:paraId="7EBD0C1E" w14:textId="309016BE" w:rsidR="00FD0D05" w:rsidRPr="00FD0D05" w:rsidRDefault="00FD0D05" w:rsidP="00BF30FF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управляемость: процесс позволяет контролировать сроки, бюджет и качество.</w:t>
      </w:r>
    </w:p>
    <w:p w14:paraId="1017B710" w14:textId="77777777" w:rsidR="00FD0D05" w:rsidRPr="00FD0D05" w:rsidRDefault="00FD0D05" w:rsidP="00BF30FF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Адаптивность: Процесс может быть адаптирован под конкретные условия проекта.</w:t>
      </w:r>
    </w:p>
    <w:p w14:paraId="5B5CC88B" w14:textId="77777777" w:rsidR="00FD0D05" w:rsidRPr="00FD0D05" w:rsidRDefault="00FD0D05" w:rsidP="00BF30F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Этапы процесса разработки ПО:</w:t>
      </w:r>
    </w:p>
    <w:p w14:paraId="6D768733" w14:textId="265A01C1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Анализ требований: определение, что должно делать ПО.</w:t>
      </w:r>
    </w:p>
    <w:p w14:paraId="2CE3FFE4" w14:textId="7A7F8242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Проектирование: создание архитектуры и дизайна системы.</w:t>
      </w:r>
    </w:p>
    <w:p w14:paraId="47E2AAC3" w14:textId="26EC211E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Реализация: написание кода и создание программного продукта.</w:t>
      </w:r>
    </w:p>
    <w:p w14:paraId="5439440A" w14:textId="00BFE518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Тестирование: проверка корректности работы системы.</w:t>
      </w:r>
    </w:p>
    <w:p w14:paraId="37DA886B" w14:textId="78B61C53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lastRenderedPageBreak/>
        <w:t>Внедрение: передача системы в эксплуатацию.</w:t>
      </w:r>
    </w:p>
    <w:p w14:paraId="66AABFBC" w14:textId="58B41464" w:rsidR="00FD0D05" w:rsidRPr="00FD0D05" w:rsidRDefault="00FD0D05" w:rsidP="00BF30FF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Сопровождение: поддержка и обновление системы после выпуска.</w:t>
      </w:r>
    </w:p>
    <w:p w14:paraId="414877D4" w14:textId="77777777" w:rsidR="00FD0D05" w:rsidRPr="00FD0D05" w:rsidRDefault="00FD0D0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Примеры процессов в различных моделях жизненного цикла ПО:</w:t>
      </w:r>
    </w:p>
    <w:p w14:paraId="23C2C1CD" w14:textId="6F19B7F6" w:rsidR="00FD0D05" w:rsidRPr="00FD0D05" w:rsidRDefault="00A7464B" w:rsidP="00BF30FF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аскадная модель: </w:t>
      </w:r>
      <w:r w:rsidR="00FD0D05">
        <w:rPr>
          <w:rFonts w:ascii="Times New Roman" w:hAnsi="Times New Roman" w:cs="Times New Roman"/>
          <w:sz w:val="28"/>
          <w:szCs w:val="28"/>
        </w:rPr>
        <w:t>п</w:t>
      </w:r>
      <w:r w:rsidR="00FD0D05" w:rsidRPr="00FD0D05">
        <w:rPr>
          <w:rFonts w:ascii="Times New Roman" w:hAnsi="Times New Roman" w:cs="Times New Roman"/>
          <w:sz w:val="28"/>
          <w:szCs w:val="28"/>
        </w:rPr>
        <w:t>роцесс строго последовательный, каждый этап завершается до начала следующего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365DF" w14:textId="6C50A41D" w:rsidR="00FD0D05" w:rsidRPr="00FD0D05" w:rsidRDefault="00FD0D05" w:rsidP="00BF30FF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 xml:space="preserve">Agile: </w:t>
      </w:r>
      <w:r w:rsidR="00A7464B">
        <w:rPr>
          <w:rFonts w:ascii="Times New Roman" w:hAnsi="Times New Roman" w:cs="Times New Roman"/>
          <w:sz w:val="28"/>
          <w:szCs w:val="28"/>
        </w:rPr>
        <w:t>п</w:t>
      </w:r>
      <w:r w:rsidRPr="00FD0D05">
        <w:rPr>
          <w:rFonts w:ascii="Times New Roman" w:hAnsi="Times New Roman" w:cs="Times New Roman"/>
          <w:sz w:val="28"/>
          <w:szCs w:val="28"/>
        </w:rPr>
        <w:t>роцесс итеративный, с короткими циклами разработки (спринтами)</w:t>
      </w:r>
      <w:r w:rsidR="00A7464B">
        <w:rPr>
          <w:rFonts w:ascii="Times New Roman" w:hAnsi="Times New Roman" w:cs="Times New Roman"/>
          <w:sz w:val="28"/>
          <w:szCs w:val="28"/>
        </w:rPr>
        <w:t>;</w:t>
      </w:r>
    </w:p>
    <w:p w14:paraId="1B4560C4" w14:textId="2B16E9AF" w:rsidR="00FD0D05" w:rsidRPr="00FD0D05" w:rsidRDefault="00A7464B" w:rsidP="00BF30FF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пиральная модель: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0D05" w:rsidRPr="00FD0D05">
        <w:rPr>
          <w:rFonts w:ascii="Times New Roman" w:hAnsi="Times New Roman" w:cs="Times New Roman"/>
          <w:sz w:val="28"/>
          <w:szCs w:val="28"/>
        </w:rPr>
        <w:t>роцесс включает итерации с анализом рисков на каждом витке.</w:t>
      </w:r>
    </w:p>
    <w:p w14:paraId="06590175" w14:textId="4C518ECC" w:rsidR="0050418D" w:rsidRDefault="00DC209B" w:rsidP="00BF30FF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70294628" w14:textId="77777777" w:rsidR="00BD48DE" w:rsidRDefault="00BD48DE" w:rsidP="00BF30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E3D5D" w14:textId="17B1A29A" w:rsidR="006F3717" w:rsidRDefault="00730650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6525">
        <w:rPr>
          <w:rFonts w:ascii="Times New Roman" w:hAnsi="Times New Roman" w:cs="Times New Roman"/>
          <w:sz w:val="28"/>
          <w:szCs w:val="28"/>
        </w:rPr>
        <w:t xml:space="preserve">Распишите </w:t>
      </w:r>
      <w:r w:rsidR="00586525" w:rsidRPr="00586525">
        <w:rPr>
          <w:rFonts w:ascii="Times New Roman" w:hAnsi="Times New Roman" w:cs="Times New Roman"/>
          <w:sz w:val="28"/>
          <w:szCs w:val="28"/>
        </w:rPr>
        <w:t xml:space="preserve">этапы разработки ПО при использовании спиральной модели ЖЦ ПО </w:t>
      </w:r>
      <w:r w:rsidR="00653CC1">
        <w:rPr>
          <w:rFonts w:ascii="Times New Roman" w:hAnsi="Times New Roman" w:cs="Times New Roman"/>
          <w:sz w:val="28"/>
          <w:szCs w:val="28"/>
        </w:rPr>
        <w:t>на примере</w:t>
      </w:r>
      <w:r w:rsidR="00586525">
        <w:rPr>
          <w:rFonts w:ascii="Times New Roman" w:hAnsi="Times New Roman" w:cs="Times New Roman"/>
          <w:sz w:val="28"/>
          <w:szCs w:val="28"/>
        </w:rPr>
        <w:t xml:space="preserve"> </w:t>
      </w:r>
      <w:r w:rsidR="00586525" w:rsidRPr="00586525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586525">
        <w:rPr>
          <w:rFonts w:ascii="Times New Roman" w:hAnsi="Times New Roman" w:cs="Times New Roman"/>
          <w:sz w:val="28"/>
          <w:szCs w:val="28"/>
        </w:rPr>
        <w:t xml:space="preserve"> контроля доступа в учебное учреждение</w:t>
      </w:r>
      <w:r w:rsidR="00A71DDD">
        <w:rPr>
          <w:rFonts w:ascii="Times New Roman" w:hAnsi="Times New Roman" w:cs="Times New Roman"/>
          <w:sz w:val="28"/>
          <w:szCs w:val="28"/>
        </w:rPr>
        <w:t>.</w:t>
      </w:r>
      <w:r w:rsidR="00586525">
        <w:rPr>
          <w:rFonts w:ascii="Times New Roman" w:hAnsi="Times New Roman" w:cs="Times New Roman"/>
          <w:sz w:val="28"/>
          <w:szCs w:val="28"/>
        </w:rPr>
        <w:t xml:space="preserve"> Дайте расширенное пояснение для каждого этапа разработки.</w:t>
      </w:r>
    </w:p>
    <w:p w14:paraId="0436AB01" w14:textId="32E5DFAA" w:rsidR="00AE4E66" w:rsidRDefault="00AE4E6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3406E7EF" w:rsidR="00AE4E66" w:rsidRDefault="00AE4E6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</w:t>
      </w:r>
      <w:r w:rsidR="00C30C87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14B7ACD0" w:rsidR="006A577B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Разработка программного обеспечения (ПО)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спиральной модели жизненного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 xml:space="preserve">для информационной системы управления доступом в учебное учреждение включает несколько витков спирали, каждый из которых состоит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86525">
        <w:rPr>
          <w:rFonts w:ascii="Times New Roman" w:hAnsi="Times New Roman" w:cs="Times New Roman"/>
          <w:sz w:val="28"/>
          <w:szCs w:val="28"/>
        </w:rPr>
        <w:t>этапов: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планирование, анализ рисков, разработка и оценка.</w:t>
      </w:r>
    </w:p>
    <w:p w14:paraId="6520A4A7" w14:textId="01DF85D8" w:rsidR="00C4063F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Общий подход спиральной модели: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86525">
        <w:rPr>
          <w:rFonts w:ascii="Times New Roman" w:hAnsi="Times New Roman" w:cs="Times New Roman"/>
          <w:sz w:val="28"/>
          <w:szCs w:val="28"/>
        </w:rPr>
        <w:t>аждый виток спирали соответствует итерации, на которой созда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Pr="00586525">
        <w:rPr>
          <w:rFonts w:ascii="Times New Roman" w:hAnsi="Times New Roman" w:cs="Times New Roman"/>
          <w:sz w:val="28"/>
          <w:szCs w:val="28"/>
        </w:rPr>
        <w:t>тся часть функциональности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После каждого витка проводится оценка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и принимается решение о переходе к следующему витку или завершении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Основной акцент делается на управлении рисками и постепенном наращивании функциональности.</w:t>
      </w:r>
    </w:p>
    <w:p w14:paraId="1A8AC861" w14:textId="23EB448B" w:rsidR="00586525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1: Исследование и прототипирование</w:t>
      </w:r>
      <w:r>
        <w:rPr>
          <w:rFonts w:ascii="Times New Roman" w:hAnsi="Times New Roman" w:cs="Times New Roman"/>
          <w:sz w:val="28"/>
          <w:szCs w:val="28"/>
        </w:rPr>
        <w:t>. На этом этапе производится о</w:t>
      </w:r>
      <w:r w:rsidRPr="00586525">
        <w:rPr>
          <w:rFonts w:ascii="Times New Roman" w:hAnsi="Times New Roman" w:cs="Times New Roman"/>
          <w:sz w:val="28"/>
          <w:szCs w:val="28"/>
        </w:rPr>
        <w:t>пределение целей: сбор требований для системы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6525">
        <w:rPr>
          <w:rFonts w:ascii="Times New Roman" w:hAnsi="Times New Roman" w:cs="Times New Roman"/>
          <w:sz w:val="28"/>
          <w:szCs w:val="28"/>
        </w:rPr>
        <w:t>дентификация ключевых функций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управление пользователями, контроль доступа, журналирование событий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586525">
        <w:rPr>
          <w:rFonts w:ascii="Times New Roman" w:hAnsi="Times New Roman" w:cs="Times New Roman"/>
          <w:sz w:val="28"/>
          <w:szCs w:val="28"/>
        </w:rPr>
        <w:t>ланирование ресурсов и сроков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оздание прототипа интерфейса для администратора</w:t>
      </w:r>
      <w:r w:rsidR="00557279">
        <w:rPr>
          <w:rFonts w:ascii="Times New Roman" w:hAnsi="Times New Roman" w:cs="Times New Roman"/>
          <w:sz w:val="28"/>
          <w:szCs w:val="28"/>
        </w:rPr>
        <w:t>, р</w:t>
      </w:r>
      <w:r w:rsidR="00557279" w:rsidRPr="00557279">
        <w:rPr>
          <w:rFonts w:ascii="Times New Roman" w:hAnsi="Times New Roman" w:cs="Times New Roman"/>
          <w:sz w:val="28"/>
          <w:szCs w:val="28"/>
        </w:rPr>
        <w:t>азработка базовой функциональности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бор обратной связи и уточнение требований</w:t>
      </w:r>
      <w:r w:rsidR="00557279">
        <w:rPr>
          <w:rFonts w:ascii="Times New Roman" w:hAnsi="Times New Roman" w:cs="Times New Roman"/>
          <w:sz w:val="28"/>
          <w:szCs w:val="28"/>
        </w:rPr>
        <w:t>.</w:t>
      </w:r>
    </w:p>
    <w:p w14:paraId="266A5808" w14:textId="755A3E02" w:rsidR="00586525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2: Разработка базовой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системы.</w:t>
      </w:r>
      <w:r w:rsidR="00C30C87">
        <w:rPr>
          <w:rFonts w:ascii="Times New Roman" w:hAnsi="Times New Roman" w:cs="Times New Roman"/>
          <w:sz w:val="28"/>
          <w:szCs w:val="28"/>
        </w:rPr>
        <w:t xml:space="preserve"> На данном этапе проводится о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пределение целей: реализация управления доступом и журналирования событий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интеграции с оборудованием</w:t>
      </w:r>
      <w:r w:rsidR="00C30C87">
        <w:rPr>
          <w:rFonts w:ascii="Times New Roman" w:hAnsi="Times New Roman" w:cs="Times New Roman"/>
          <w:sz w:val="28"/>
          <w:szCs w:val="28"/>
        </w:rPr>
        <w:t>, р</w:t>
      </w:r>
      <w:r w:rsidR="00C30C87" w:rsidRPr="00C30C87">
        <w:rPr>
          <w:rFonts w:ascii="Times New Roman" w:hAnsi="Times New Roman" w:cs="Times New Roman"/>
          <w:sz w:val="28"/>
          <w:szCs w:val="28"/>
        </w:rPr>
        <w:t>еализация модуля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производительности и над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жности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0BD08CAD" w14:textId="05D37616" w:rsidR="00C30C87" w:rsidRPr="00C30C87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lastRenderedPageBreak/>
        <w:t>Виток 3: Добавление расширенной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 управления доступом в учебное учреждение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: </w:t>
      </w:r>
      <w:r w:rsidR="00C30C87" w:rsidRPr="00C30C87">
        <w:rPr>
          <w:rFonts w:ascii="Times New Roman" w:hAnsi="Times New Roman" w:cs="Times New Roman"/>
          <w:sz w:val="28"/>
          <w:szCs w:val="28"/>
        </w:rPr>
        <w:t>добавление ролей (администратор, преподаватель, студент)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улучшения интерфейса</w:t>
      </w:r>
      <w:r w:rsidR="00C30C87">
        <w:rPr>
          <w:rFonts w:ascii="Times New Roman" w:hAnsi="Times New Roman" w:cs="Times New Roman"/>
          <w:sz w:val="28"/>
          <w:szCs w:val="28"/>
        </w:rPr>
        <w:t xml:space="preserve">, </w:t>
      </w:r>
      <w:r w:rsidR="00C30C87" w:rsidRPr="00C30C87">
        <w:rPr>
          <w:rFonts w:ascii="Times New Roman" w:hAnsi="Times New Roman" w:cs="Times New Roman"/>
          <w:sz w:val="28"/>
          <w:szCs w:val="28"/>
        </w:rPr>
        <w:t>тестирование ролевой модели, проверка корректности данных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ролевой модели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с</w:t>
      </w:r>
      <w:r w:rsidR="00C30C87" w:rsidRPr="00C30C87">
        <w:rPr>
          <w:rFonts w:ascii="Times New Roman" w:hAnsi="Times New Roman" w:cs="Times New Roman"/>
          <w:sz w:val="28"/>
          <w:szCs w:val="28"/>
        </w:rPr>
        <w:t>бор обратной связи от пользователей.</w:t>
      </w:r>
    </w:p>
    <w:p w14:paraId="3E1C3BD8" w14:textId="404FC9BD" w:rsidR="00586525" w:rsidRDefault="00586525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4: Финальная доработка и внедрение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. На этом витке производится </w:t>
      </w:r>
      <w:r w:rsidR="00C30C87" w:rsidRPr="00C30C87">
        <w:rPr>
          <w:rFonts w:ascii="Times New Roman" w:hAnsi="Times New Roman" w:cs="Times New Roman"/>
          <w:sz w:val="28"/>
          <w:szCs w:val="28"/>
        </w:rPr>
        <w:t>подготовка к внедрению системы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обучения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а</w:t>
      </w:r>
      <w:r w:rsidR="00C30C87" w:rsidRPr="00C30C87">
        <w:rPr>
          <w:rFonts w:ascii="Times New Roman" w:hAnsi="Times New Roman" w:cs="Times New Roman"/>
          <w:sz w:val="28"/>
          <w:szCs w:val="28"/>
        </w:rPr>
        <w:t>нализ рисков</w:t>
      </w:r>
      <w:r w:rsidR="00C30C87">
        <w:rPr>
          <w:rFonts w:ascii="Times New Roman" w:hAnsi="Times New Roman" w:cs="Times New Roman"/>
          <w:sz w:val="28"/>
          <w:szCs w:val="28"/>
        </w:rPr>
        <w:t xml:space="preserve"> 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при внедрении,</w:t>
      </w:r>
      <w:r w:rsidR="00C30C87">
        <w:rPr>
          <w:rFonts w:ascii="Times New Roman" w:hAnsi="Times New Roman" w:cs="Times New Roman"/>
          <w:sz w:val="28"/>
          <w:szCs w:val="28"/>
        </w:rPr>
        <w:t xml:space="preserve"> ф</w:t>
      </w:r>
      <w:r w:rsidR="00C30C87" w:rsidRPr="00C30C87">
        <w:rPr>
          <w:rFonts w:ascii="Times New Roman" w:hAnsi="Times New Roman" w:cs="Times New Roman"/>
          <w:sz w:val="28"/>
          <w:szCs w:val="28"/>
        </w:rPr>
        <w:t>инальная доработка системы (исправление ошибок, оптимизация)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одготовка документации для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готовности к внедрению</w:t>
      </w:r>
      <w:r w:rsidR="00C30C87">
        <w:rPr>
          <w:rFonts w:ascii="Times New Roman" w:hAnsi="Times New Roman" w:cs="Times New Roman"/>
          <w:sz w:val="28"/>
          <w:szCs w:val="28"/>
        </w:rPr>
        <w:t xml:space="preserve"> и п</w:t>
      </w:r>
      <w:r w:rsidR="00C30C87" w:rsidRPr="00C30C87">
        <w:rPr>
          <w:rFonts w:ascii="Times New Roman" w:hAnsi="Times New Roman" w:cs="Times New Roman"/>
          <w:sz w:val="28"/>
          <w:szCs w:val="28"/>
        </w:rPr>
        <w:t>ринятие решения о завершении проекта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52B78087" w14:textId="585C62F4" w:rsidR="001D3AC9" w:rsidRPr="00586525" w:rsidRDefault="001D3AC9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разработки </w:t>
      </w:r>
      <w:r w:rsidR="00557279">
        <w:rPr>
          <w:rFonts w:ascii="Times New Roman" w:hAnsi="Times New Roman" w:cs="Times New Roman"/>
          <w:sz w:val="28"/>
          <w:szCs w:val="28"/>
        </w:rPr>
        <w:t>информационная</w:t>
      </w:r>
      <w:r w:rsidRPr="001D3AC9">
        <w:rPr>
          <w:rFonts w:ascii="Times New Roman" w:hAnsi="Times New Roman" w:cs="Times New Roman"/>
          <w:sz w:val="28"/>
          <w:szCs w:val="28"/>
        </w:rPr>
        <w:t xml:space="preserve"> система управления доступом включа</w:t>
      </w:r>
      <w:r w:rsidR="00557279">
        <w:rPr>
          <w:rFonts w:ascii="Times New Roman" w:hAnsi="Times New Roman" w:cs="Times New Roman"/>
          <w:sz w:val="28"/>
          <w:szCs w:val="28"/>
        </w:rPr>
        <w:t>ет следующий функционал: у</w:t>
      </w:r>
      <w:r w:rsidRPr="001D3AC9">
        <w:rPr>
          <w:rFonts w:ascii="Times New Roman" w:hAnsi="Times New Roman" w:cs="Times New Roman"/>
          <w:sz w:val="28"/>
          <w:szCs w:val="28"/>
        </w:rPr>
        <w:t>правление пользователями и ролями</w:t>
      </w:r>
      <w:r w:rsidR="00557279">
        <w:rPr>
          <w:rFonts w:ascii="Times New Roman" w:hAnsi="Times New Roman" w:cs="Times New Roman"/>
          <w:sz w:val="28"/>
          <w:szCs w:val="28"/>
        </w:rPr>
        <w:t>, к</w:t>
      </w:r>
      <w:r w:rsidRPr="001D3AC9">
        <w:rPr>
          <w:rFonts w:ascii="Times New Roman" w:hAnsi="Times New Roman" w:cs="Times New Roman"/>
          <w:sz w:val="28"/>
          <w:szCs w:val="28"/>
        </w:rPr>
        <w:t>онтроль доступа</w:t>
      </w:r>
      <w:r w:rsidR="00557279">
        <w:rPr>
          <w:rFonts w:ascii="Times New Roman" w:hAnsi="Times New Roman" w:cs="Times New Roman"/>
          <w:sz w:val="28"/>
          <w:szCs w:val="28"/>
        </w:rPr>
        <w:t>, ж</w:t>
      </w:r>
      <w:r w:rsidRPr="001D3AC9">
        <w:rPr>
          <w:rFonts w:ascii="Times New Roman" w:hAnsi="Times New Roman" w:cs="Times New Roman"/>
          <w:sz w:val="28"/>
          <w:szCs w:val="28"/>
        </w:rPr>
        <w:t>урналирование событий и отч</w:t>
      </w:r>
      <w:r w:rsidR="00557279">
        <w:rPr>
          <w:rFonts w:ascii="Times New Roman" w:hAnsi="Times New Roman" w:cs="Times New Roman"/>
          <w:sz w:val="28"/>
          <w:szCs w:val="28"/>
        </w:rPr>
        <w:t>ё</w:t>
      </w:r>
      <w:r w:rsidRPr="001D3AC9">
        <w:rPr>
          <w:rFonts w:ascii="Times New Roman" w:hAnsi="Times New Roman" w:cs="Times New Roman"/>
          <w:sz w:val="28"/>
          <w:szCs w:val="28"/>
        </w:rPr>
        <w:t>ты.</w:t>
      </w:r>
    </w:p>
    <w:p w14:paraId="3457DE82" w14:textId="7E8CA665" w:rsidR="0026210A" w:rsidRDefault="00DC209B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D51756">
        <w:rPr>
          <w:rFonts w:ascii="Times New Roman" w:hAnsi="Times New Roman" w:cs="Times New Roman"/>
          <w:sz w:val="28"/>
          <w:szCs w:val="28"/>
        </w:rPr>
        <w:t>4</w:t>
      </w:r>
    </w:p>
    <w:p w14:paraId="0A74F208" w14:textId="77777777" w:rsidR="00244AE8" w:rsidRDefault="00244AE8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2988B3" w14:textId="1768D396" w:rsidR="00CC2D8F" w:rsidRDefault="00CC2D8F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Для моделирования информационной системы </w:t>
      </w:r>
      <w:r w:rsidR="009C388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предметной области «Предприятие по сборке и продаже компьютеров» выделите </w:t>
      </w:r>
      <w:r w:rsidRPr="00CC2D8F">
        <w:rPr>
          <w:rFonts w:ascii="Times New Roman" w:hAnsi="Times New Roman" w:cs="Times New Roman"/>
          <w:sz w:val="28"/>
          <w:szCs w:val="28"/>
        </w:rPr>
        <w:t>действующих лиц (акторов)</w:t>
      </w:r>
      <w:r w:rsidR="00E24C26">
        <w:rPr>
          <w:rFonts w:ascii="Times New Roman" w:hAnsi="Times New Roman" w:cs="Times New Roman"/>
          <w:sz w:val="28"/>
          <w:szCs w:val="28"/>
        </w:rPr>
        <w:t xml:space="preserve">, </w:t>
      </w:r>
      <w:r w:rsidRPr="00CC2D8F">
        <w:rPr>
          <w:rFonts w:ascii="Times New Roman" w:hAnsi="Times New Roman" w:cs="Times New Roman"/>
          <w:sz w:val="28"/>
          <w:szCs w:val="28"/>
        </w:rPr>
        <w:t>прецеденты (варианты использования)</w:t>
      </w:r>
      <w:r>
        <w:rPr>
          <w:rFonts w:ascii="Times New Roman" w:hAnsi="Times New Roman" w:cs="Times New Roman"/>
          <w:sz w:val="28"/>
          <w:szCs w:val="28"/>
        </w:rPr>
        <w:t xml:space="preserve"> с описанием каждого из них</w:t>
      </w:r>
      <w:r w:rsidR="00E24C26">
        <w:rPr>
          <w:rFonts w:ascii="Times New Roman" w:hAnsi="Times New Roman" w:cs="Times New Roman"/>
          <w:sz w:val="28"/>
          <w:szCs w:val="28"/>
        </w:rPr>
        <w:t>. Установите возможные типы отношений между актёрами и прецендентами</w:t>
      </w:r>
      <w:r w:rsidR="009C3887">
        <w:rPr>
          <w:rFonts w:ascii="Times New Roman" w:hAnsi="Times New Roman" w:cs="Times New Roman"/>
          <w:sz w:val="28"/>
          <w:szCs w:val="28"/>
        </w:rPr>
        <w:t>.</w:t>
      </w:r>
    </w:p>
    <w:p w14:paraId="19F186EA" w14:textId="04ED18D4" w:rsid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24C2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мин.</w:t>
      </w:r>
    </w:p>
    <w:p w14:paraId="2F747970" w14:textId="6D427561" w:rsid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– примерное содержательное соответствие приведённому ниже пояснению.</w:t>
      </w:r>
    </w:p>
    <w:p w14:paraId="6C482119" w14:textId="723FFCAC" w:rsid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C3887">
        <w:rPr>
          <w:rFonts w:ascii="Times New Roman" w:hAnsi="Times New Roman" w:cs="Times New Roman"/>
          <w:sz w:val="28"/>
          <w:szCs w:val="28"/>
        </w:rPr>
        <w:t>ыделение действующих лиц и прецедентов помогает структурировать процессы в предметной области и создать 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ткую модель взаимодействия для разработки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65B5CB" w14:textId="1E2E2B84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Действующие лица (акторы):</w:t>
      </w:r>
    </w:p>
    <w:p w14:paraId="1D864A7C" w14:textId="6FF8236F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Клиент: покупатель, который заказывает или покупает компьютеры и комплектующие.</w:t>
      </w:r>
    </w:p>
    <w:p w14:paraId="7F0BEB38" w14:textId="03DAEF1D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Менеджер по продажам: сотрудник, который взаимодействует с клиентами, оформляет заказы и консультирует.</w:t>
      </w:r>
    </w:p>
    <w:p w14:paraId="3D2568CE" w14:textId="22BA241C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Сборщик компьютеров: сотрудник, который занимается сборкой компьютеров согласно заказам.</w:t>
      </w:r>
    </w:p>
    <w:p w14:paraId="73AEB17C" w14:textId="25323D00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Складской работник: сотрудник, отвечающий за учёт и выдачу комплектующих со склада.</w:t>
      </w:r>
    </w:p>
    <w:p w14:paraId="2412EEA4" w14:textId="17F44040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Администратор системы: сотрудник, который управляет учётными записями и настройками системы.</w:t>
      </w:r>
    </w:p>
    <w:p w14:paraId="46EA07E1" w14:textId="19C38079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lastRenderedPageBreak/>
        <w:t>Поставщик комплектующих: внешний актор, который поставляет комплектующие для сборки компьютеров.</w:t>
      </w:r>
    </w:p>
    <w:p w14:paraId="0AD63667" w14:textId="1378EEE2" w:rsidR="009C3887" w:rsidRPr="009C3887" w:rsidRDefault="009C3887" w:rsidP="00BF30FF">
      <w:pPr>
        <w:pStyle w:val="a4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Бухгалтер: сотрудник, который занимается финансовыми операциями и отчётностью.</w:t>
      </w:r>
    </w:p>
    <w:p w14:paraId="3EEEC828" w14:textId="3A52E7C8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Выделим п</w:t>
      </w:r>
      <w:r w:rsidRPr="009C3887">
        <w:rPr>
          <w:rFonts w:ascii="Times New Roman" w:hAnsi="Times New Roman" w:cs="Times New Roman"/>
          <w:sz w:val="28"/>
          <w:szCs w:val="28"/>
        </w:rPr>
        <w:t>рецеденты (варианты использования)</w:t>
      </w:r>
      <w:r>
        <w:rPr>
          <w:rFonts w:ascii="Times New Roman" w:hAnsi="Times New Roman" w:cs="Times New Roman"/>
          <w:sz w:val="28"/>
          <w:szCs w:val="28"/>
        </w:rPr>
        <w:t>, которые предоставляют возможность актёрам выполнять необходимые функции</w:t>
      </w:r>
      <w:r w:rsidRPr="009C3887">
        <w:rPr>
          <w:rFonts w:ascii="Times New Roman" w:hAnsi="Times New Roman" w:cs="Times New Roman"/>
          <w:sz w:val="28"/>
          <w:szCs w:val="28"/>
        </w:rPr>
        <w:t>:</w:t>
      </w:r>
    </w:p>
    <w:p w14:paraId="69816A30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Клиента:</w:t>
      </w:r>
    </w:p>
    <w:p w14:paraId="24D3B477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Просмотр каталога компьютеров и комплектующих.</w:t>
      </w:r>
    </w:p>
    <w:p w14:paraId="040F3971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Выбор конфигурации компьютера.</w:t>
      </w:r>
    </w:p>
    <w:p w14:paraId="4DDA34A6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Оформление заказа.</w:t>
      </w:r>
    </w:p>
    <w:p w14:paraId="148D14F7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Оплата заказа.</w:t>
      </w:r>
    </w:p>
    <w:p w14:paraId="12C2FE58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Получение заказа.</w:t>
      </w:r>
    </w:p>
    <w:p w14:paraId="7F91782B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Возврат или обмен товара.</w:t>
      </w:r>
    </w:p>
    <w:p w14:paraId="67A15A20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Менеджера по продажам:</w:t>
      </w:r>
    </w:p>
    <w:p w14:paraId="340B7177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Консультирование клиента.</w:t>
      </w:r>
    </w:p>
    <w:p w14:paraId="20899C5F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Оформление заказа в системе.</w:t>
      </w:r>
    </w:p>
    <w:p w14:paraId="7C2B84E3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Проверка наличия комплектующих на складе.</w:t>
      </w:r>
    </w:p>
    <w:p w14:paraId="11F2B88B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Согласование сроков сборки и доставки.</w:t>
      </w:r>
    </w:p>
    <w:p w14:paraId="008A1401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Обработка возвратов и обменов.</w:t>
      </w:r>
    </w:p>
    <w:p w14:paraId="22329C26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Сборщика компьютеров:</w:t>
      </w:r>
    </w:p>
    <w:p w14:paraId="0A9D2404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Получение заказа на сборку.</w:t>
      </w:r>
    </w:p>
    <w:p w14:paraId="1E64AF13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Сборка компьютера согласно конфигурации.</w:t>
      </w:r>
    </w:p>
    <w:p w14:paraId="0295B4BB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Тестирование собранного компьютера.</w:t>
      </w:r>
    </w:p>
    <w:p w14:paraId="5FDFDEE4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Передача готового компьютера на склад.</w:t>
      </w:r>
    </w:p>
    <w:p w14:paraId="299A4476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Складского работника:</w:t>
      </w:r>
    </w:p>
    <w:p w14:paraId="1E41301F" w14:textId="6C7582C4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 поступления комплектующих.</w:t>
      </w:r>
    </w:p>
    <w:p w14:paraId="36B45A5B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Выдача комплектующих для сборки.</w:t>
      </w:r>
    </w:p>
    <w:p w14:paraId="22965B7A" w14:textId="28F23276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 готовой продукции.</w:t>
      </w:r>
    </w:p>
    <w:p w14:paraId="21EFEBFA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Отгрузка товара клиенту.</w:t>
      </w:r>
    </w:p>
    <w:p w14:paraId="0943BC18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Администратора системы:</w:t>
      </w:r>
    </w:p>
    <w:p w14:paraId="0693AB15" w14:textId="3DAE3C04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Управление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тными записями сотрудников.</w:t>
      </w:r>
    </w:p>
    <w:p w14:paraId="0BB23295" w14:textId="4281EDC8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Настройка системы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та заказов.</w:t>
      </w:r>
    </w:p>
    <w:p w14:paraId="36A3AE82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Обеспечение безопасности данных.</w:t>
      </w:r>
    </w:p>
    <w:p w14:paraId="4E4CAC0D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Поставщика комплектующих:</w:t>
      </w:r>
    </w:p>
    <w:p w14:paraId="6E715020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Поставка комплектующих на склад.</w:t>
      </w:r>
    </w:p>
    <w:p w14:paraId="24909CF8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Согласование условий поставки.</w:t>
      </w:r>
    </w:p>
    <w:p w14:paraId="44BDDE6B" w14:textId="77777777" w:rsidR="009C3887" w:rsidRPr="009C3887" w:rsidRDefault="009C3887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Для Бухгалтера:</w:t>
      </w:r>
    </w:p>
    <w:p w14:paraId="430A9812" w14:textId="77777777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Обработка платежей от клиентов.</w:t>
      </w:r>
    </w:p>
    <w:p w14:paraId="1C350D5C" w14:textId="4941168E" w:rsidR="009C3887" w:rsidRP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lastRenderedPageBreak/>
        <w:t>Формирование финансовой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тности.</w:t>
      </w:r>
    </w:p>
    <w:p w14:paraId="1370A3A4" w14:textId="0100FE73" w:rsidR="009C3887" w:rsidRDefault="009C3887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887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9C3887">
        <w:rPr>
          <w:rFonts w:ascii="Times New Roman" w:hAnsi="Times New Roman" w:cs="Times New Roman"/>
          <w:sz w:val="28"/>
          <w:szCs w:val="28"/>
        </w:rPr>
        <w:t>т заработной платы сотрудников.</w:t>
      </w:r>
    </w:p>
    <w:p w14:paraId="394BB516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Отношения между акторами и прецедентами:</w:t>
      </w:r>
    </w:p>
    <w:p w14:paraId="286ED932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Клиент взаимодействует с:</w:t>
      </w:r>
    </w:p>
    <w:p w14:paraId="712EC302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Менеджером по продажам (через прецеденты: консультирование, оформление заказа).</w:t>
      </w:r>
    </w:p>
    <w:p w14:paraId="48855896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Системой оплаты (через прецедент: оплата заказа).</w:t>
      </w:r>
    </w:p>
    <w:p w14:paraId="3EA9DAB8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Складским работником (через прецедент: получение заказа).</w:t>
      </w:r>
    </w:p>
    <w:p w14:paraId="34D0F7EA" w14:textId="77777777" w:rsidR="00E24C26" w:rsidRPr="00E24C26" w:rsidRDefault="00E24C26" w:rsidP="00BF30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Менеджер по продажам взаимодействует с:</w:t>
      </w:r>
    </w:p>
    <w:p w14:paraId="205C6065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Клиентом (через прецеденты: консультирование, оформление заказа).</w:t>
      </w:r>
    </w:p>
    <w:p w14:paraId="51D13BFD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Складским работником (через прецедент: проверка наличия комплектующих).</w:t>
      </w:r>
    </w:p>
    <w:p w14:paraId="43BE3AC1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Сборщиком компьютеров (через прецедент: передача заказа на сборку).</w:t>
      </w:r>
    </w:p>
    <w:p w14:paraId="1308E5FB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Сборщик компьютеров взаимодействует с:</w:t>
      </w:r>
    </w:p>
    <w:p w14:paraId="536DF5A6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Менеджером по продажам (через прецедент: получение заказа).</w:t>
      </w:r>
    </w:p>
    <w:p w14:paraId="0F7BDF5F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Складским работником (через прецедент: выдача комплектующих).</w:t>
      </w:r>
    </w:p>
    <w:p w14:paraId="6F52317A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Складским работником (через прецедент: передача готового компьютера).</w:t>
      </w:r>
    </w:p>
    <w:p w14:paraId="3E25CFF6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Складской работник взаимодействует с:</w:t>
      </w:r>
    </w:p>
    <w:p w14:paraId="054F13BB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Менеджером по продажам (через прецедент: проверка наличия комплектующих).</w:t>
      </w:r>
    </w:p>
    <w:p w14:paraId="3BC2E19B" w14:textId="65E94FA8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Сборщиком компьютеров (через прецеденты: выдача комплектующих, при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C26">
        <w:rPr>
          <w:rFonts w:ascii="Times New Roman" w:hAnsi="Times New Roman" w:cs="Times New Roman"/>
          <w:sz w:val="28"/>
          <w:szCs w:val="28"/>
        </w:rPr>
        <w:t>м готовых компьютеров).</w:t>
      </w:r>
    </w:p>
    <w:p w14:paraId="79F576A0" w14:textId="518CAFDF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Поставщиком комплектующих (через прецедент: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C26">
        <w:rPr>
          <w:rFonts w:ascii="Times New Roman" w:hAnsi="Times New Roman" w:cs="Times New Roman"/>
          <w:sz w:val="28"/>
          <w:szCs w:val="28"/>
        </w:rPr>
        <w:t>т поступления комплектующих).</w:t>
      </w:r>
    </w:p>
    <w:p w14:paraId="76A195AC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Администратор системы взаимодействует с:</w:t>
      </w:r>
    </w:p>
    <w:p w14:paraId="54F037B7" w14:textId="37509C79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Системой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C26">
        <w:rPr>
          <w:rFonts w:ascii="Times New Roman" w:hAnsi="Times New Roman" w:cs="Times New Roman"/>
          <w:sz w:val="28"/>
          <w:szCs w:val="28"/>
        </w:rPr>
        <w:t>та заказов (через прецеденты: управление уч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C26">
        <w:rPr>
          <w:rFonts w:ascii="Times New Roman" w:hAnsi="Times New Roman" w:cs="Times New Roman"/>
          <w:sz w:val="28"/>
          <w:szCs w:val="28"/>
        </w:rPr>
        <w:t>тными записями, настройка системы).</w:t>
      </w:r>
    </w:p>
    <w:p w14:paraId="06434DBB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Поставщик комплектующих взаимодействует с:</w:t>
      </w:r>
    </w:p>
    <w:p w14:paraId="12789309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Складским работником (через прецедент: поставка комплектующих).</w:t>
      </w:r>
    </w:p>
    <w:p w14:paraId="37525727" w14:textId="77777777" w:rsidR="00E24C26" w:rsidRPr="00E24C26" w:rsidRDefault="00E24C26" w:rsidP="00BF30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Бухгалтер взаимодействует с:</w:t>
      </w:r>
    </w:p>
    <w:p w14:paraId="5B80E7C0" w14:textId="77777777" w:rsidR="00E24C26" w:rsidRPr="00E24C26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Системой оплаты (через прецедент: обработка платежей).</w:t>
      </w:r>
    </w:p>
    <w:p w14:paraId="0C8E06DC" w14:textId="518577CB" w:rsidR="009C3887" w:rsidRDefault="00E24C26" w:rsidP="00BF30FF">
      <w:pPr>
        <w:pStyle w:val="a4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C26">
        <w:rPr>
          <w:rFonts w:ascii="Times New Roman" w:hAnsi="Times New Roman" w:cs="Times New Roman"/>
          <w:sz w:val="28"/>
          <w:szCs w:val="28"/>
        </w:rPr>
        <w:t>Сотрудниками (через прецедент: расч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24C26">
        <w:rPr>
          <w:rFonts w:ascii="Times New Roman" w:hAnsi="Times New Roman" w:cs="Times New Roman"/>
          <w:sz w:val="28"/>
          <w:szCs w:val="28"/>
        </w:rPr>
        <w:t>т заработной платы).</w:t>
      </w:r>
    </w:p>
    <w:p w14:paraId="7C3D2AC7" w14:textId="1791345B" w:rsidR="00244AE8" w:rsidRDefault="00DC209B" w:rsidP="00DC45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817301">
        <w:rPr>
          <w:rFonts w:ascii="Times New Roman" w:hAnsi="Times New Roman" w:cs="Times New Roman"/>
          <w:sz w:val="28"/>
          <w:szCs w:val="28"/>
        </w:rPr>
        <w:t>: ПК-4</w:t>
      </w:r>
    </w:p>
    <w:p w14:paraId="1A5D8A8D" w14:textId="77777777" w:rsidR="00244AE8" w:rsidRPr="00244AE8" w:rsidRDefault="00244AE8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4AE8" w:rsidRPr="00244AE8" w:rsidSect="00E3539A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27B5AE" w14:textId="77777777" w:rsidR="0029701B" w:rsidRDefault="0029701B" w:rsidP="00353D7C">
      <w:pPr>
        <w:spacing w:after="0" w:line="240" w:lineRule="auto"/>
      </w:pPr>
      <w:r>
        <w:separator/>
      </w:r>
    </w:p>
  </w:endnote>
  <w:endnote w:type="continuationSeparator" w:id="0">
    <w:p w14:paraId="57D5B2E4" w14:textId="77777777" w:rsidR="0029701B" w:rsidRDefault="0029701B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13F6BDF3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F4929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83414" w14:textId="77777777" w:rsidR="0029701B" w:rsidRDefault="0029701B" w:rsidP="00353D7C">
      <w:pPr>
        <w:spacing w:after="0" w:line="240" w:lineRule="auto"/>
      </w:pPr>
      <w:r>
        <w:separator/>
      </w:r>
    </w:p>
  </w:footnote>
  <w:footnote w:type="continuationSeparator" w:id="0">
    <w:p w14:paraId="49ACE4BE" w14:textId="77777777" w:rsidR="0029701B" w:rsidRDefault="0029701B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E29F5"/>
    <w:multiLevelType w:val="hybridMultilevel"/>
    <w:tmpl w:val="C3646C82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744D3"/>
    <w:multiLevelType w:val="hybridMultilevel"/>
    <w:tmpl w:val="2ED61B56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881C2A"/>
    <w:multiLevelType w:val="hybridMultilevel"/>
    <w:tmpl w:val="7A82388E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6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7"/>
  </w:num>
  <w:num w:numId="14">
    <w:abstractNumId w:val="1"/>
  </w:num>
  <w:num w:numId="15">
    <w:abstractNumId w:val="10"/>
  </w:num>
  <w:num w:numId="16">
    <w:abstractNumId w:val="0"/>
  </w:num>
  <w:num w:numId="17">
    <w:abstractNumId w:val="14"/>
  </w:num>
  <w:num w:numId="18">
    <w:abstractNumId w:val="18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32F61"/>
    <w:rsid w:val="000360A1"/>
    <w:rsid w:val="00040278"/>
    <w:rsid w:val="00061469"/>
    <w:rsid w:val="00063D80"/>
    <w:rsid w:val="0008483B"/>
    <w:rsid w:val="00095C0F"/>
    <w:rsid w:val="000A061D"/>
    <w:rsid w:val="000A3E63"/>
    <w:rsid w:val="000B0EAF"/>
    <w:rsid w:val="000D1256"/>
    <w:rsid w:val="000E149C"/>
    <w:rsid w:val="000E3CF9"/>
    <w:rsid w:val="000F7D2C"/>
    <w:rsid w:val="00102FAC"/>
    <w:rsid w:val="00105CAE"/>
    <w:rsid w:val="001163D6"/>
    <w:rsid w:val="00141637"/>
    <w:rsid w:val="00143881"/>
    <w:rsid w:val="0015163C"/>
    <w:rsid w:val="0015662B"/>
    <w:rsid w:val="00165A54"/>
    <w:rsid w:val="00174AB1"/>
    <w:rsid w:val="00190410"/>
    <w:rsid w:val="001A3E5F"/>
    <w:rsid w:val="001A7C51"/>
    <w:rsid w:val="001B0166"/>
    <w:rsid w:val="001B173E"/>
    <w:rsid w:val="001D3AC9"/>
    <w:rsid w:val="001D6BDA"/>
    <w:rsid w:val="001E4FD0"/>
    <w:rsid w:val="002178EB"/>
    <w:rsid w:val="002214FE"/>
    <w:rsid w:val="0022430C"/>
    <w:rsid w:val="002303ED"/>
    <w:rsid w:val="00240107"/>
    <w:rsid w:val="002448EB"/>
    <w:rsid w:val="00244AE8"/>
    <w:rsid w:val="00261E59"/>
    <w:rsid w:val="0026210A"/>
    <w:rsid w:val="002703CA"/>
    <w:rsid w:val="00277EAD"/>
    <w:rsid w:val="00286D35"/>
    <w:rsid w:val="00287935"/>
    <w:rsid w:val="0029701B"/>
    <w:rsid w:val="002A5940"/>
    <w:rsid w:val="002C2408"/>
    <w:rsid w:val="0030789C"/>
    <w:rsid w:val="00310165"/>
    <w:rsid w:val="00311A16"/>
    <w:rsid w:val="00312B7B"/>
    <w:rsid w:val="00313F73"/>
    <w:rsid w:val="003140D6"/>
    <w:rsid w:val="003346F9"/>
    <w:rsid w:val="003472B5"/>
    <w:rsid w:val="00353D7C"/>
    <w:rsid w:val="00380B41"/>
    <w:rsid w:val="00384442"/>
    <w:rsid w:val="00384A2A"/>
    <w:rsid w:val="003A504A"/>
    <w:rsid w:val="003A5732"/>
    <w:rsid w:val="003A7B44"/>
    <w:rsid w:val="003B030B"/>
    <w:rsid w:val="003C10B9"/>
    <w:rsid w:val="003D2AA1"/>
    <w:rsid w:val="003D64EE"/>
    <w:rsid w:val="003D6B5E"/>
    <w:rsid w:val="003D704B"/>
    <w:rsid w:val="003D7D6C"/>
    <w:rsid w:val="003F1E2C"/>
    <w:rsid w:val="003F5964"/>
    <w:rsid w:val="00405BC4"/>
    <w:rsid w:val="00424C2F"/>
    <w:rsid w:val="00445ECE"/>
    <w:rsid w:val="004630D3"/>
    <w:rsid w:val="00483142"/>
    <w:rsid w:val="004A4182"/>
    <w:rsid w:val="004D6C7D"/>
    <w:rsid w:val="004E78BC"/>
    <w:rsid w:val="004F7456"/>
    <w:rsid w:val="0050418D"/>
    <w:rsid w:val="00504F23"/>
    <w:rsid w:val="005220E6"/>
    <w:rsid w:val="005339C3"/>
    <w:rsid w:val="005366B5"/>
    <w:rsid w:val="00557279"/>
    <w:rsid w:val="00566BD7"/>
    <w:rsid w:val="005825BC"/>
    <w:rsid w:val="00586525"/>
    <w:rsid w:val="00590E50"/>
    <w:rsid w:val="005A21DD"/>
    <w:rsid w:val="005B3DD5"/>
    <w:rsid w:val="005B6003"/>
    <w:rsid w:val="005D5996"/>
    <w:rsid w:val="005E3766"/>
    <w:rsid w:val="0060307C"/>
    <w:rsid w:val="006217F2"/>
    <w:rsid w:val="0063606F"/>
    <w:rsid w:val="006367C7"/>
    <w:rsid w:val="006369AE"/>
    <w:rsid w:val="00653CC1"/>
    <w:rsid w:val="00662579"/>
    <w:rsid w:val="00677F5F"/>
    <w:rsid w:val="00681F98"/>
    <w:rsid w:val="006861D0"/>
    <w:rsid w:val="006A577B"/>
    <w:rsid w:val="006B28FE"/>
    <w:rsid w:val="006E6DD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8BA"/>
    <w:rsid w:val="007A2848"/>
    <w:rsid w:val="007B2EF0"/>
    <w:rsid w:val="007B3C45"/>
    <w:rsid w:val="007C73A7"/>
    <w:rsid w:val="007D0F4B"/>
    <w:rsid w:val="007E1037"/>
    <w:rsid w:val="007E7CB8"/>
    <w:rsid w:val="00800F2E"/>
    <w:rsid w:val="00801569"/>
    <w:rsid w:val="00810E59"/>
    <w:rsid w:val="00814B98"/>
    <w:rsid w:val="00817301"/>
    <w:rsid w:val="0082040F"/>
    <w:rsid w:val="0083008C"/>
    <w:rsid w:val="00833DCB"/>
    <w:rsid w:val="008457B2"/>
    <w:rsid w:val="008530C7"/>
    <w:rsid w:val="00883780"/>
    <w:rsid w:val="00897DC8"/>
    <w:rsid w:val="008A563B"/>
    <w:rsid w:val="008B2965"/>
    <w:rsid w:val="008B5EA4"/>
    <w:rsid w:val="008B71EC"/>
    <w:rsid w:val="008C6D62"/>
    <w:rsid w:val="008D0922"/>
    <w:rsid w:val="008E647B"/>
    <w:rsid w:val="00905D60"/>
    <w:rsid w:val="00905E0B"/>
    <w:rsid w:val="0091687C"/>
    <w:rsid w:val="00922115"/>
    <w:rsid w:val="009260B6"/>
    <w:rsid w:val="00945007"/>
    <w:rsid w:val="009531F2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C3887"/>
    <w:rsid w:val="009D02F3"/>
    <w:rsid w:val="00A27D3E"/>
    <w:rsid w:val="00A36932"/>
    <w:rsid w:val="00A44A13"/>
    <w:rsid w:val="00A53BFD"/>
    <w:rsid w:val="00A53D45"/>
    <w:rsid w:val="00A71DDD"/>
    <w:rsid w:val="00A723DB"/>
    <w:rsid w:val="00A7464B"/>
    <w:rsid w:val="00A84B74"/>
    <w:rsid w:val="00A863DA"/>
    <w:rsid w:val="00A9169F"/>
    <w:rsid w:val="00A94D73"/>
    <w:rsid w:val="00AA13A3"/>
    <w:rsid w:val="00AB005F"/>
    <w:rsid w:val="00AB1106"/>
    <w:rsid w:val="00AB2C95"/>
    <w:rsid w:val="00AB77A0"/>
    <w:rsid w:val="00AE4E66"/>
    <w:rsid w:val="00AE4F0F"/>
    <w:rsid w:val="00AE697E"/>
    <w:rsid w:val="00AF5226"/>
    <w:rsid w:val="00B03F18"/>
    <w:rsid w:val="00B15B83"/>
    <w:rsid w:val="00B27BF9"/>
    <w:rsid w:val="00B3029F"/>
    <w:rsid w:val="00B3209D"/>
    <w:rsid w:val="00B56504"/>
    <w:rsid w:val="00B70BEF"/>
    <w:rsid w:val="00B87EBE"/>
    <w:rsid w:val="00B93C9D"/>
    <w:rsid w:val="00B97D92"/>
    <w:rsid w:val="00BD48DE"/>
    <w:rsid w:val="00BF0CE5"/>
    <w:rsid w:val="00BF1B89"/>
    <w:rsid w:val="00BF30FF"/>
    <w:rsid w:val="00C30C87"/>
    <w:rsid w:val="00C4063F"/>
    <w:rsid w:val="00C435D2"/>
    <w:rsid w:val="00C55DA3"/>
    <w:rsid w:val="00C63A69"/>
    <w:rsid w:val="00C66205"/>
    <w:rsid w:val="00C914F9"/>
    <w:rsid w:val="00CA61E1"/>
    <w:rsid w:val="00CB48CA"/>
    <w:rsid w:val="00CC2D8F"/>
    <w:rsid w:val="00CD6378"/>
    <w:rsid w:val="00CE318B"/>
    <w:rsid w:val="00CF2ACB"/>
    <w:rsid w:val="00D0053A"/>
    <w:rsid w:val="00D01C78"/>
    <w:rsid w:val="00D05BB7"/>
    <w:rsid w:val="00D15605"/>
    <w:rsid w:val="00D2608F"/>
    <w:rsid w:val="00D260D7"/>
    <w:rsid w:val="00D47279"/>
    <w:rsid w:val="00D51756"/>
    <w:rsid w:val="00D545C5"/>
    <w:rsid w:val="00D56722"/>
    <w:rsid w:val="00D62175"/>
    <w:rsid w:val="00D63CBA"/>
    <w:rsid w:val="00D702DE"/>
    <w:rsid w:val="00D814BA"/>
    <w:rsid w:val="00D922CC"/>
    <w:rsid w:val="00DB4BE0"/>
    <w:rsid w:val="00DB5C0D"/>
    <w:rsid w:val="00DC17A1"/>
    <w:rsid w:val="00DC209B"/>
    <w:rsid w:val="00DC456A"/>
    <w:rsid w:val="00DC6172"/>
    <w:rsid w:val="00DF1290"/>
    <w:rsid w:val="00E10D0B"/>
    <w:rsid w:val="00E10F3D"/>
    <w:rsid w:val="00E115C7"/>
    <w:rsid w:val="00E24C26"/>
    <w:rsid w:val="00E3539A"/>
    <w:rsid w:val="00E64F3E"/>
    <w:rsid w:val="00E64FCD"/>
    <w:rsid w:val="00E7223C"/>
    <w:rsid w:val="00E7622F"/>
    <w:rsid w:val="00E921DA"/>
    <w:rsid w:val="00EA2B12"/>
    <w:rsid w:val="00EB3B52"/>
    <w:rsid w:val="00ED0851"/>
    <w:rsid w:val="00EE38EA"/>
    <w:rsid w:val="00F02198"/>
    <w:rsid w:val="00F056AF"/>
    <w:rsid w:val="00F15704"/>
    <w:rsid w:val="00F15879"/>
    <w:rsid w:val="00F348A7"/>
    <w:rsid w:val="00F36A28"/>
    <w:rsid w:val="00F45810"/>
    <w:rsid w:val="00F61AD5"/>
    <w:rsid w:val="00F66A8D"/>
    <w:rsid w:val="00F70A32"/>
    <w:rsid w:val="00F76979"/>
    <w:rsid w:val="00F8055D"/>
    <w:rsid w:val="00F81874"/>
    <w:rsid w:val="00F82680"/>
    <w:rsid w:val="00F90CEE"/>
    <w:rsid w:val="00F93C09"/>
    <w:rsid w:val="00FA0327"/>
    <w:rsid w:val="00FB49C8"/>
    <w:rsid w:val="00FD0D05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87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97655-7492-403A-9552-829E904B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18</Pages>
  <Words>4053</Words>
  <Characters>23106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27</cp:revision>
  <dcterms:created xsi:type="dcterms:W3CDTF">2025-03-16T10:46:00Z</dcterms:created>
  <dcterms:modified xsi:type="dcterms:W3CDTF">2025-03-29T20:03:00Z</dcterms:modified>
</cp:coreProperties>
</file>