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07A3CEE1" w:rsidR="006943A0" w:rsidRPr="002F5AF6" w:rsidRDefault="006943A0" w:rsidP="006943A0">
      <w:pPr>
        <w:pStyle w:val="1"/>
      </w:pPr>
      <w:r w:rsidRPr="002F5AF6">
        <w:t>Комплект оце</w:t>
      </w:r>
      <w:r w:rsidR="00FA5DCA" w:rsidRPr="002F5AF6">
        <w:t>ночных материалов по дисциплине</w:t>
      </w:r>
      <w:r w:rsidR="00FA5DCA" w:rsidRPr="002F5AF6">
        <w:br/>
        <w:t>«</w:t>
      </w:r>
      <w:r w:rsidR="00807E8E" w:rsidRPr="002F5AF6">
        <w:t>Системы искусстве</w:t>
      </w:r>
      <w:r w:rsidR="00316BEC" w:rsidRPr="002F5AF6">
        <w:t>н</w:t>
      </w:r>
      <w:r w:rsidR="00807E8E" w:rsidRPr="002F5AF6">
        <w:t>ного интеллекта</w:t>
      </w:r>
      <w:r w:rsidRPr="002F5AF6">
        <w:t>»</w:t>
      </w:r>
    </w:p>
    <w:p w14:paraId="38301112" w14:textId="31EC62A8" w:rsidR="006943A0" w:rsidRPr="002F5AF6" w:rsidRDefault="006943A0" w:rsidP="006943A0">
      <w:pPr>
        <w:pStyle w:val="a0"/>
      </w:pPr>
    </w:p>
    <w:p w14:paraId="54918A2B" w14:textId="0C61803D" w:rsidR="00EF39F2" w:rsidRPr="002F5AF6" w:rsidRDefault="00151980" w:rsidP="006943A0">
      <w:pPr>
        <w:pStyle w:val="a0"/>
      </w:pPr>
      <w:r w:rsidRPr="002F5AF6">
        <w:t xml:space="preserve"> </w:t>
      </w:r>
    </w:p>
    <w:p w14:paraId="7C056B39" w14:textId="77777777" w:rsidR="00B013AF" w:rsidRPr="002F5AF6" w:rsidRDefault="00B013AF" w:rsidP="00B013AF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2F5AF6">
        <w:rPr>
          <w:rFonts w:eastAsia="Calibri" w:cs="Times New Roman"/>
          <w:b/>
          <w:bCs/>
        </w:rPr>
        <w:t>Задания закрытого типа</w:t>
      </w:r>
    </w:p>
    <w:p w14:paraId="76EF5EAB" w14:textId="77777777" w:rsidR="00B013AF" w:rsidRPr="002F5AF6" w:rsidRDefault="00B013AF" w:rsidP="00654B87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2F5AF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580FB4CA" w14:textId="77777777" w:rsidR="00B013AF" w:rsidRPr="002F5AF6" w:rsidRDefault="00B013AF" w:rsidP="00B55D9C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D978E29" w14:textId="77777777" w:rsidR="00B013AF" w:rsidRPr="002F5AF6" w:rsidRDefault="00B013AF" w:rsidP="00B55D9C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2F5AF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6A35A07F" w14:textId="77777777" w:rsidR="00B013AF" w:rsidRPr="002F5AF6" w:rsidRDefault="00B013AF" w:rsidP="00B55D9C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C0FE3DA" w14:textId="769D858F" w:rsidR="00FB0B1B" w:rsidRPr="002F5AF6" w:rsidRDefault="00FB0B1B" w:rsidP="00B55D9C">
      <w:pPr>
        <w:spacing w:line="276" w:lineRule="auto"/>
        <w:ind w:firstLine="567"/>
      </w:pPr>
      <w:r w:rsidRPr="002F5AF6">
        <w:t>1. Какой алгоритм классификации основан на построении деревьев решений?</w:t>
      </w:r>
    </w:p>
    <w:p w14:paraId="224710D1" w14:textId="77777777" w:rsidR="00120B52" w:rsidRPr="002F5AF6" w:rsidRDefault="00FB0B1B" w:rsidP="00B55D9C">
      <w:pPr>
        <w:spacing w:line="276" w:lineRule="auto"/>
        <w:ind w:firstLine="567"/>
      </w:pPr>
      <w:r w:rsidRPr="002F5AF6">
        <w:t>А) Метод k-ближайших соседей.</w:t>
      </w:r>
    </w:p>
    <w:p w14:paraId="174A5B2C" w14:textId="77777777" w:rsidR="00120B52" w:rsidRPr="002F5AF6" w:rsidRDefault="00FB0B1B" w:rsidP="00B55D9C">
      <w:pPr>
        <w:spacing w:line="276" w:lineRule="auto"/>
        <w:ind w:firstLine="567"/>
      </w:pPr>
      <w:r w:rsidRPr="002F5AF6">
        <w:t>Б) Логистическая регрессия.</w:t>
      </w:r>
    </w:p>
    <w:p w14:paraId="0C327F82" w14:textId="77777777" w:rsidR="00120B52" w:rsidRPr="002F5AF6" w:rsidRDefault="00FB0B1B" w:rsidP="00B55D9C">
      <w:pPr>
        <w:spacing w:line="276" w:lineRule="auto"/>
        <w:ind w:firstLine="567"/>
      </w:pPr>
      <w:r w:rsidRPr="002F5AF6">
        <w:t>В) Случайный лес.</w:t>
      </w:r>
    </w:p>
    <w:p w14:paraId="28A4E09D" w14:textId="0852511B" w:rsidR="00FB0B1B" w:rsidRPr="002F5AF6" w:rsidRDefault="00FB0B1B" w:rsidP="00B55D9C">
      <w:pPr>
        <w:spacing w:line="276" w:lineRule="auto"/>
        <w:ind w:firstLine="567"/>
      </w:pPr>
      <w:r w:rsidRPr="002F5AF6">
        <w:t>Г) Метод опорных векторов.</w:t>
      </w:r>
    </w:p>
    <w:p w14:paraId="5849A646" w14:textId="77777777" w:rsidR="00FB0B1B" w:rsidRPr="002F5AF6" w:rsidRDefault="00FB0B1B" w:rsidP="00B55D9C">
      <w:pPr>
        <w:spacing w:line="276" w:lineRule="auto"/>
        <w:ind w:firstLine="567"/>
      </w:pPr>
      <w:r w:rsidRPr="002F5AF6">
        <w:t xml:space="preserve">Правильный ответ: </w:t>
      </w:r>
      <w:proofErr w:type="gramStart"/>
      <w:r w:rsidRPr="002F5AF6">
        <w:t>В</w:t>
      </w:r>
      <w:proofErr w:type="gramEnd"/>
    </w:p>
    <w:p w14:paraId="1BD871C2" w14:textId="0D4934E0" w:rsidR="00B013AF" w:rsidRPr="002F5AF6" w:rsidRDefault="002F5AF6" w:rsidP="00B55D9C">
      <w:pPr>
        <w:spacing w:line="276" w:lineRule="auto"/>
        <w:ind w:firstLine="567"/>
      </w:pPr>
      <w:r>
        <w:t>Компетенции (индикаторы): ПК- 3.</w:t>
      </w:r>
    </w:p>
    <w:p w14:paraId="5990DCEB" w14:textId="77777777" w:rsidR="00B013AF" w:rsidRPr="002F5AF6" w:rsidRDefault="00B013AF" w:rsidP="00B55D9C">
      <w:pPr>
        <w:spacing w:line="276" w:lineRule="auto"/>
        <w:ind w:firstLine="567"/>
      </w:pPr>
    </w:p>
    <w:p w14:paraId="27451192" w14:textId="77777777" w:rsidR="00120B52" w:rsidRPr="002F5AF6" w:rsidRDefault="00B013AF" w:rsidP="00B55D9C">
      <w:pPr>
        <w:spacing w:line="276" w:lineRule="auto"/>
        <w:ind w:firstLine="567"/>
      </w:pPr>
      <w:r w:rsidRPr="002F5AF6">
        <w:t xml:space="preserve">2. </w:t>
      </w:r>
      <w:r w:rsidR="00120B52" w:rsidRPr="002F5AF6">
        <w:t>Что такое "итеративная разработка" в контексте методологий ИИ?</w:t>
      </w:r>
    </w:p>
    <w:p w14:paraId="45E1B3B3" w14:textId="77777777" w:rsidR="00120B52" w:rsidRPr="002F5AF6" w:rsidRDefault="00120B52" w:rsidP="00B55D9C">
      <w:pPr>
        <w:spacing w:line="276" w:lineRule="auto"/>
        <w:ind w:firstLine="567"/>
      </w:pPr>
      <w:r w:rsidRPr="002F5AF6">
        <w:t>А) Разработка, при которой проект выполняется за один этап.</w:t>
      </w:r>
    </w:p>
    <w:p w14:paraId="40DE60EA" w14:textId="77777777" w:rsidR="00120B52" w:rsidRPr="002F5AF6" w:rsidRDefault="00120B52" w:rsidP="00B55D9C">
      <w:pPr>
        <w:spacing w:line="276" w:lineRule="auto"/>
        <w:ind w:firstLine="567"/>
      </w:pPr>
      <w:r w:rsidRPr="002F5AF6">
        <w:t>Б) Разработка, при которой проект разбивается на небольшие циклы с постоянным улучшением.</w:t>
      </w:r>
    </w:p>
    <w:p w14:paraId="627581CB" w14:textId="77777777" w:rsidR="00060784" w:rsidRPr="002F5AF6" w:rsidRDefault="00120B52" w:rsidP="00B55D9C">
      <w:pPr>
        <w:spacing w:line="276" w:lineRule="auto"/>
        <w:ind w:firstLine="567"/>
      </w:pPr>
      <w:r w:rsidRPr="002F5AF6">
        <w:t>В) Разработка, при которой тестирование проводится только на финальном этапе.</w:t>
      </w:r>
    </w:p>
    <w:p w14:paraId="2797CB18" w14:textId="51012B93" w:rsidR="00120B52" w:rsidRPr="002F5AF6" w:rsidRDefault="00120B52" w:rsidP="00B55D9C">
      <w:pPr>
        <w:spacing w:line="276" w:lineRule="auto"/>
        <w:ind w:firstLine="567"/>
      </w:pPr>
      <w:r w:rsidRPr="002F5AF6">
        <w:t>Г) Разработка, при которой требования не изменяются в процессе.</w:t>
      </w:r>
    </w:p>
    <w:p w14:paraId="1FBFDDEA" w14:textId="5775BAA2" w:rsidR="00120B52" w:rsidRPr="002F5AF6" w:rsidRDefault="00120B52" w:rsidP="00B37F5A">
      <w:pPr>
        <w:spacing w:line="276" w:lineRule="auto"/>
        <w:ind w:firstLine="567"/>
      </w:pPr>
      <w:r w:rsidRPr="002F5AF6">
        <w:t xml:space="preserve">Правильный ответ: </w:t>
      </w:r>
      <w:proofErr w:type="gramStart"/>
      <w:r w:rsidRPr="002F5AF6">
        <w:t>Б</w:t>
      </w:r>
      <w:proofErr w:type="gramEnd"/>
    </w:p>
    <w:p w14:paraId="7FCD3A14" w14:textId="1DEC7C24" w:rsidR="007171E3" w:rsidRPr="002F5AF6" w:rsidRDefault="002F5AF6" w:rsidP="00B55D9C">
      <w:pPr>
        <w:spacing w:line="276" w:lineRule="auto"/>
        <w:ind w:firstLine="567"/>
      </w:pPr>
      <w:r>
        <w:t>Компетенции (индикаторы): ПК- 3.</w:t>
      </w:r>
    </w:p>
    <w:p w14:paraId="7F34B2FC" w14:textId="3D9B09A1" w:rsidR="00B013AF" w:rsidRPr="002F5AF6" w:rsidRDefault="00B013AF" w:rsidP="00B55D9C">
      <w:pPr>
        <w:spacing w:line="276" w:lineRule="auto"/>
        <w:ind w:firstLine="567"/>
      </w:pPr>
    </w:p>
    <w:p w14:paraId="6F825B7B" w14:textId="77777777" w:rsidR="00120B52" w:rsidRPr="002F5AF6" w:rsidRDefault="00B013AF" w:rsidP="00B55D9C">
      <w:pPr>
        <w:spacing w:line="276" w:lineRule="auto"/>
        <w:ind w:firstLine="567"/>
      </w:pPr>
      <w:r w:rsidRPr="002F5AF6">
        <w:t xml:space="preserve">3. </w:t>
      </w:r>
      <w:r w:rsidR="00120B52" w:rsidRPr="002F5AF6">
        <w:t>Что является основным преимуществом гибких методологий (</w:t>
      </w:r>
      <w:proofErr w:type="spellStart"/>
      <w:r w:rsidR="00120B52" w:rsidRPr="002F5AF6">
        <w:t>Agile</w:t>
      </w:r>
      <w:proofErr w:type="spellEnd"/>
      <w:r w:rsidR="00120B52" w:rsidRPr="002F5AF6">
        <w:t>) в разработке ИИ?</w:t>
      </w:r>
    </w:p>
    <w:p w14:paraId="3EFE8BFA" w14:textId="77777777" w:rsidR="00060784" w:rsidRPr="002F5AF6" w:rsidRDefault="00120B52" w:rsidP="00B55D9C">
      <w:pPr>
        <w:spacing w:line="276" w:lineRule="auto"/>
        <w:ind w:firstLine="567"/>
      </w:pPr>
      <w:r w:rsidRPr="002F5AF6">
        <w:t>А) Жёсткая структура этапов.</w:t>
      </w:r>
    </w:p>
    <w:p w14:paraId="32B15B6E" w14:textId="464CBC2E" w:rsidR="00060784" w:rsidRPr="002F5AF6" w:rsidRDefault="00120B52" w:rsidP="00B55D9C">
      <w:pPr>
        <w:spacing w:line="276" w:lineRule="auto"/>
        <w:ind w:firstLine="567"/>
      </w:pPr>
      <w:r w:rsidRPr="002F5AF6">
        <w:t>Б) Возможность быстрой адаптации к изменениям.</w:t>
      </w:r>
    </w:p>
    <w:p w14:paraId="1D20295B" w14:textId="77777777" w:rsidR="00060784" w:rsidRPr="002F5AF6" w:rsidRDefault="00120B52" w:rsidP="00B55D9C">
      <w:pPr>
        <w:spacing w:line="276" w:lineRule="auto"/>
        <w:ind w:firstLine="567"/>
      </w:pPr>
      <w:r w:rsidRPr="002F5AF6">
        <w:t>В) Минимальное взаимодействие с заказчиком.</w:t>
      </w:r>
    </w:p>
    <w:p w14:paraId="76FC60BC" w14:textId="2F0998DA" w:rsidR="00120B52" w:rsidRPr="002F5AF6" w:rsidRDefault="00120B52" w:rsidP="00B55D9C">
      <w:pPr>
        <w:spacing w:line="276" w:lineRule="auto"/>
        <w:ind w:firstLine="567"/>
      </w:pPr>
      <w:r w:rsidRPr="002F5AF6">
        <w:t>Г) Отсутствие необходимости в тестировании.</w:t>
      </w:r>
    </w:p>
    <w:p w14:paraId="4B181198" w14:textId="77777777" w:rsidR="00120B52" w:rsidRPr="002F5AF6" w:rsidRDefault="00120B52" w:rsidP="00B55D9C">
      <w:pPr>
        <w:spacing w:line="276" w:lineRule="auto"/>
        <w:ind w:firstLine="567"/>
      </w:pPr>
      <w:r w:rsidRPr="002F5AF6">
        <w:t xml:space="preserve">Правильный ответ: </w:t>
      </w:r>
      <w:proofErr w:type="gramStart"/>
      <w:r w:rsidRPr="002F5AF6">
        <w:t>Б</w:t>
      </w:r>
      <w:proofErr w:type="gramEnd"/>
    </w:p>
    <w:p w14:paraId="1B59C1BD" w14:textId="3B55C38F" w:rsidR="007171E3" w:rsidRPr="002F5AF6" w:rsidRDefault="002F5AF6" w:rsidP="00B55D9C">
      <w:pPr>
        <w:spacing w:line="276" w:lineRule="auto"/>
        <w:ind w:firstLine="567"/>
      </w:pPr>
      <w:r>
        <w:t>Компетенции (индикаторы): ПК- 3.</w:t>
      </w:r>
    </w:p>
    <w:p w14:paraId="199CE6EE" w14:textId="684432B2" w:rsidR="00B013AF" w:rsidRPr="002F5AF6" w:rsidRDefault="00B013AF" w:rsidP="00B55D9C">
      <w:pPr>
        <w:spacing w:line="276" w:lineRule="auto"/>
        <w:ind w:firstLine="567"/>
      </w:pPr>
    </w:p>
    <w:p w14:paraId="244F1BB2" w14:textId="77777777" w:rsidR="00FB0B1B" w:rsidRPr="002F5AF6" w:rsidRDefault="00B013AF" w:rsidP="00B55D9C">
      <w:pPr>
        <w:spacing w:line="276" w:lineRule="auto"/>
        <w:ind w:firstLine="567"/>
      </w:pPr>
      <w:r w:rsidRPr="002F5AF6">
        <w:t xml:space="preserve">4. </w:t>
      </w:r>
      <w:r w:rsidR="00FB0B1B" w:rsidRPr="002F5AF6">
        <w:t>Что такое "матрица ошибок" (</w:t>
      </w:r>
      <w:proofErr w:type="spellStart"/>
      <w:r w:rsidR="00FB0B1B" w:rsidRPr="002F5AF6">
        <w:t>confusion</w:t>
      </w:r>
      <w:proofErr w:type="spellEnd"/>
      <w:r w:rsidR="00FB0B1B" w:rsidRPr="002F5AF6">
        <w:t xml:space="preserve"> </w:t>
      </w:r>
      <w:proofErr w:type="spellStart"/>
      <w:r w:rsidR="00FB0B1B" w:rsidRPr="002F5AF6">
        <w:t>matrix</w:t>
      </w:r>
      <w:proofErr w:type="spellEnd"/>
      <w:r w:rsidR="00FB0B1B" w:rsidRPr="002F5AF6">
        <w:t>) в задаче классификации?</w:t>
      </w:r>
    </w:p>
    <w:p w14:paraId="40A7E0A2" w14:textId="77777777" w:rsidR="00060784" w:rsidRPr="002F5AF6" w:rsidRDefault="00FB0B1B" w:rsidP="00B55D9C">
      <w:pPr>
        <w:spacing w:line="276" w:lineRule="auto"/>
        <w:ind w:firstLine="567"/>
      </w:pPr>
      <w:r w:rsidRPr="002F5AF6">
        <w:lastRenderedPageBreak/>
        <w:t>А) Таблица, показывающая распределение данных по классам.</w:t>
      </w:r>
    </w:p>
    <w:p w14:paraId="4A44B835" w14:textId="03617408" w:rsidR="00060784" w:rsidRPr="002F5AF6" w:rsidRDefault="00FB0B1B" w:rsidP="00B55D9C">
      <w:pPr>
        <w:spacing w:line="276" w:lineRule="auto"/>
        <w:ind w:firstLine="567"/>
      </w:pPr>
      <w:r w:rsidRPr="002F5AF6">
        <w:t>Б) Таблица, показывающая корреляцию между признаками.</w:t>
      </w:r>
    </w:p>
    <w:p w14:paraId="24686C25" w14:textId="495BB23A" w:rsidR="00060784" w:rsidRPr="002F5AF6" w:rsidRDefault="00FB0B1B" w:rsidP="00B55D9C">
      <w:pPr>
        <w:spacing w:line="276" w:lineRule="auto"/>
        <w:ind w:firstLine="567"/>
      </w:pPr>
      <w:r w:rsidRPr="002F5AF6">
        <w:t>В) Таблица, показывающая количество правильных и неправильных классификаций.</w:t>
      </w:r>
    </w:p>
    <w:p w14:paraId="09E6494B" w14:textId="55098F99" w:rsidR="00FB0B1B" w:rsidRPr="002F5AF6" w:rsidRDefault="00FB0B1B" w:rsidP="00B55D9C">
      <w:pPr>
        <w:spacing w:line="276" w:lineRule="auto"/>
        <w:ind w:firstLine="567"/>
      </w:pPr>
      <w:r w:rsidRPr="002F5AF6">
        <w:t>Г) Таблица, показывающая важность признаков.</w:t>
      </w:r>
    </w:p>
    <w:p w14:paraId="62967C9D" w14:textId="77777777" w:rsidR="00FB0B1B" w:rsidRPr="002F5AF6" w:rsidRDefault="00FB0B1B" w:rsidP="00B55D9C">
      <w:pPr>
        <w:spacing w:line="276" w:lineRule="auto"/>
        <w:ind w:firstLine="567"/>
      </w:pPr>
      <w:r w:rsidRPr="002F5AF6">
        <w:t xml:space="preserve">Правильный ответ: </w:t>
      </w:r>
      <w:proofErr w:type="gramStart"/>
      <w:r w:rsidRPr="002F5AF6">
        <w:t>В</w:t>
      </w:r>
      <w:proofErr w:type="gramEnd"/>
    </w:p>
    <w:p w14:paraId="659DCCDC" w14:textId="71116194" w:rsidR="007171E3" w:rsidRPr="002F5AF6" w:rsidRDefault="002F5AF6" w:rsidP="00B55D9C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ПК- 3.</w:t>
      </w:r>
    </w:p>
    <w:p w14:paraId="09052290" w14:textId="2F1F7A26" w:rsidR="00B013AF" w:rsidRPr="002F5AF6" w:rsidRDefault="00B013AF" w:rsidP="00B55D9C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50BA0AB" w14:textId="77777777" w:rsidR="00B013AF" w:rsidRPr="002F5AF6" w:rsidRDefault="00B013AF" w:rsidP="00B7255D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2F5AF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4A1F75FF" w14:textId="77777777" w:rsidR="00B013AF" w:rsidRPr="002F5AF6" w:rsidRDefault="00B013AF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FE821E" w14:textId="77777777" w:rsidR="00B013AF" w:rsidRPr="002F5AF6" w:rsidRDefault="00B013AF" w:rsidP="00B7255D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2F5AF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</w:p>
    <w:p w14:paraId="45D28181" w14:textId="77777777" w:rsidR="00B013AF" w:rsidRPr="002F5AF6" w:rsidRDefault="00B013AF" w:rsidP="00B7255D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2F5AF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7BF0C14" w14:textId="77777777" w:rsidR="00B013AF" w:rsidRPr="002F5AF6" w:rsidRDefault="00B013AF" w:rsidP="00B55D9C">
      <w:pPr>
        <w:spacing w:line="276" w:lineRule="auto"/>
        <w:ind w:firstLine="0"/>
      </w:pPr>
    </w:p>
    <w:p w14:paraId="373F296B" w14:textId="3086C60C" w:rsidR="00B013AF" w:rsidRPr="002F5AF6" w:rsidRDefault="00654B87" w:rsidP="00B55D9C">
      <w:pPr>
        <w:spacing w:line="276" w:lineRule="auto"/>
        <w:ind w:firstLine="567"/>
      </w:pPr>
      <w:r w:rsidRPr="002F5AF6">
        <w:t>1</w:t>
      </w:r>
      <w:r w:rsidR="00B013AF" w:rsidRPr="002F5AF6">
        <w:t xml:space="preserve">. </w:t>
      </w:r>
      <w:r w:rsidR="005A14C6" w:rsidRPr="002F5AF6">
        <w:t>Установите соответствие между методом и его применением:</w:t>
      </w:r>
    </w:p>
    <w:p w14:paraId="0D24B2A9" w14:textId="77777777" w:rsidR="00B013AF" w:rsidRPr="002F5AF6" w:rsidRDefault="00B013AF" w:rsidP="00B55D9C">
      <w:pPr>
        <w:spacing w:line="276" w:lineRule="auto"/>
        <w:ind w:firstLine="0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F5AF6" w:rsidRPr="002F5AF6" w14:paraId="06870FCA" w14:textId="77777777" w:rsidTr="00B7255D">
        <w:tc>
          <w:tcPr>
            <w:tcW w:w="450" w:type="dxa"/>
          </w:tcPr>
          <w:p w14:paraId="53E6A721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1)</w:t>
            </w:r>
          </w:p>
        </w:tc>
        <w:tc>
          <w:tcPr>
            <w:tcW w:w="3373" w:type="dxa"/>
          </w:tcPr>
          <w:p w14:paraId="52A67D7F" w14:textId="1E39AB5B" w:rsidR="00B013AF" w:rsidRPr="002F5AF6" w:rsidRDefault="005A14C6" w:rsidP="00B55D9C">
            <w:pPr>
              <w:spacing w:line="276" w:lineRule="auto"/>
              <w:ind w:firstLine="0"/>
            </w:pPr>
            <w:r w:rsidRPr="002F5AF6">
              <w:t>Байесовские сети</w:t>
            </w:r>
          </w:p>
        </w:tc>
        <w:tc>
          <w:tcPr>
            <w:tcW w:w="567" w:type="dxa"/>
          </w:tcPr>
          <w:p w14:paraId="5829492D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А)</w:t>
            </w:r>
          </w:p>
        </w:tc>
        <w:tc>
          <w:tcPr>
            <w:tcW w:w="4955" w:type="dxa"/>
          </w:tcPr>
          <w:p w14:paraId="42E92D99" w14:textId="3339B80F" w:rsidR="00B013AF" w:rsidRPr="002F5AF6" w:rsidRDefault="005A14C6" w:rsidP="00B55D9C">
            <w:pPr>
              <w:spacing w:line="276" w:lineRule="auto"/>
              <w:ind w:firstLine="0"/>
            </w:pPr>
            <w:r w:rsidRPr="002F5AF6">
              <w:t>Моделирование систем с неопределенными параметрами, заданными интервалами.</w:t>
            </w:r>
          </w:p>
        </w:tc>
      </w:tr>
      <w:tr w:rsidR="002F5AF6" w:rsidRPr="002F5AF6" w14:paraId="50FE43D5" w14:textId="77777777" w:rsidTr="00B7255D">
        <w:tc>
          <w:tcPr>
            <w:tcW w:w="450" w:type="dxa"/>
          </w:tcPr>
          <w:p w14:paraId="06757D9F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2)</w:t>
            </w:r>
          </w:p>
        </w:tc>
        <w:tc>
          <w:tcPr>
            <w:tcW w:w="3373" w:type="dxa"/>
          </w:tcPr>
          <w:p w14:paraId="6460E9F1" w14:textId="256F7277" w:rsidR="00B013AF" w:rsidRPr="002F5AF6" w:rsidRDefault="005A14C6" w:rsidP="00B55D9C">
            <w:pPr>
              <w:spacing w:line="276" w:lineRule="auto"/>
              <w:ind w:firstLine="0"/>
            </w:pPr>
            <w:r w:rsidRPr="002F5AF6">
              <w:t>Нечёткая логика</w:t>
            </w:r>
          </w:p>
        </w:tc>
        <w:tc>
          <w:tcPr>
            <w:tcW w:w="567" w:type="dxa"/>
          </w:tcPr>
          <w:p w14:paraId="74FBB0B1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Б)</w:t>
            </w:r>
          </w:p>
        </w:tc>
        <w:tc>
          <w:tcPr>
            <w:tcW w:w="4955" w:type="dxa"/>
          </w:tcPr>
          <w:p w14:paraId="76B676F3" w14:textId="3D11FA08" w:rsidR="00B013AF" w:rsidRPr="002F5AF6" w:rsidRDefault="005A14C6" w:rsidP="00B55D9C">
            <w:pPr>
              <w:spacing w:line="276" w:lineRule="auto"/>
              <w:ind w:firstLine="0"/>
            </w:pPr>
            <w:r w:rsidRPr="002F5AF6">
              <w:t>Представление и анализ вероятностных зависимостей между переменными.</w:t>
            </w:r>
          </w:p>
        </w:tc>
      </w:tr>
      <w:tr w:rsidR="002F5AF6" w:rsidRPr="002F5AF6" w14:paraId="1278E5EB" w14:textId="77777777" w:rsidTr="00B7255D">
        <w:tc>
          <w:tcPr>
            <w:tcW w:w="450" w:type="dxa"/>
          </w:tcPr>
          <w:p w14:paraId="457D3073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3)</w:t>
            </w:r>
          </w:p>
        </w:tc>
        <w:tc>
          <w:tcPr>
            <w:tcW w:w="3373" w:type="dxa"/>
          </w:tcPr>
          <w:p w14:paraId="6EB87F18" w14:textId="3F86FFBE" w:rsidR="00B013AF" w:rsidRPr="002F5AF6" w:rsidRDefault="005A14C6" w:rsidP="00B55D9C">
            <w:pPr>
              <w:spacing w:line="276" w:lineRule="auto"/>
              <w:ind w:firstLine="0"/>
            </w:pPr>
            <w:r w:rsidRPr="002F5AF6">
              <w:t>Марковские процессы</w:t>
            </w:r>
          </w:p>
        </w:tc>
        <w:tc>
          <w:tcPr>
            <w:tcW w:w="567" w:type="dxa"/>
          </w:tcPr>
          <w:p w14:paraId="36F0BB53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В)</w:t>
            </w:r>
          </w:p>
        </w:tc>
        <w:tc>
          <w:tcPr>
            <w:tcW w:w="4955" w:type="dxa"/>
          </w:tcPr>
          <w:p w14:paraId="4C4F1F84" w14:textId="2CF6E017" w:rsidR="00B013AF" w:rsidRPr="002F5AF6" w:rsidRDefault="005A14C6" w:rsidP="00B55D9C">
            <w:pPr>
              <w:spacing w:line="276" w:lineRule="auto"/>
              <w:ind w:firstLine="0"/>
            </w:pPr>
            <w:r w:rsidRPr="002F5AF6">
              <w:t>Моделирование систем с дискретными состояниями и случайными переходами.</w:t>
            </w:r>
          </w:p>
        </w:tc>
      </w:tr>
      <w:tr w:rsidR="00B55D9C" w:rsidRPr="002F5AF6" w14:paraId="0A44C4B0" w14:textId="77777777" w:rsidTr="00B7255D">
        <w:tc>
          <w:tcPr>
            <w:tcW w:w="450" w:type="dxa"/>
          </w:tcPr>
          <w:p w14:paraId="43192F7A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4)</w:t>
            </w:r>
          </w:p>
        </w:tc>
        <w:tc>
          <w:tcPr>
            <w:tcW w:w="3373" w:type="dxa"/>
          </w:tcPr>
          <w:p w14:paraId="383F439F" w14:textId="67B9941D" w:rsidR="00B013AF" w:rsidRPr="002F5AF6" w:rsidRDefault="005A14C6" w:rsidP="00B55D9C">
            <w:pPr>
              <w:spacing w:line="276" w:lineRule="auto"/>
              <w:ind w:firstLine="0"/>
            </w:pPr>
            <w:r w:rsidRPr="002F5AF6">
              <w:t>Интервальный анализ</w:t>
            </w:r>
          </w:p>
        </w:tc>
        <w:tc>
          <w:tcPr>
            <w:tcW w:w="567" w:type="dxa"/>
          </w:tcPr>
          <w:p w14:paraId="6E11FE9B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Г)</w:t>
            </w:r>
          </w:p>
        </w:tc>
        <w:tc>
          <w:tcPr>
            <w:tcW w:w="4955" w:type="dxa"/>
          </w:tcPr>
          <w:p w14:paraId="436163F7" w14:textId="1899386D" w:rsidR="00B013AF" w:rsidRPr="002F5AF6" w:rsidRDefault="005A14C6" w:rsidP="00B55D9C">
            <w:pPr>
              <w:spacing w:line="276" w:lineRule="auto"/>
              <w:ind w:firstLine="0"/>
            </w:pPr>
            <w:r w:rsidRPr="002F5AF6">
              <w:t>Работа с размытыми или неточными данными.</w:t>
            </w:r>
          </w:p>
        </w:tc>
      </w:tr>
    </w:tbl>
    <w:p w14:paraId="0B3A5222" w14:textId="77777777" w:rsidR="00B013AF" w:rsidRPr="002F5AF6" w:rsidRDefault="00B013AF" w:rsidP="00E24945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576D8CAF" w14:textId="77777777" w:rsidR="00B013AF" w:rsidRPr="002F5AF6" w:rsidRDefault="00B013AF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2F5AF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F5AF6" w:rsidRPr="002F5AF6" w14:paraId="713377AF" w14:textId="77777777" w:rsidTr="00235F84">
        <w:tc>
          <w:tcPr>
            <w:tcW w:w="2336" w:type="dxa"/>
            <w:vAlign w:val="center"/>
          </w:tcPr>
          <w:p w14:paraId="20BB0778" w14:textId="77777777" w:rsidR="00B013AF" w:rsidRPr="002F5AF6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2F5AF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421A3DAB" w14:textId="77777777" w:rsidR="00B013AF" w:rsidRPr="002F5AF6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2F5AF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03BC9002" w14:textId="77777777" w:rsidR="00B013AF" w:rsidRPr="002F5AF6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2F5AF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3ED49C1" w14:textId="77777777" w:rsidR="00B013AF" w:rsidRPr="002F5AF6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2F5AF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2F5AF6" w:rsidRPr="002F5AF6" w14:paraId="14879FFD" w14:textId="77777777" w:rsidTr="00235F84">
        <w:tc>
          <w:tcPr>
            <w:tcW w:w="2336" w:type="dxa"/>
            <w:vAlign w:val="center"/>
          </w:tcPr>
          <w:p w14:paraId="5E83571A" w14:textId="7C267598" w:rsidR="00B013AF" w:rsidRPr="002F5AF6" w:rsidRDefault="005A14C6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2F5AF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6FB17B40" w14:textId="708C8527" w:rsidR="00B013AF" w:rsidRPr="002F5AF6" w:rsidRDefault="005A14C6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2F5AF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06D23B4B" w14:textId="13CE1BBE" w:rsidR="00B013AF" w:rsidRPr="002F5AF6" w:rsidRDefault="005A14C6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2F5AF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7" w:type="dxa"/>
            <w:vAlign w:val="center"/>
          </w:tcPr>
          <w:p w14:paraId="4A39553B" w14:textId="77777777" w:rsidR="00B013AF" w:rsidRPr="002F5AF6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2F5AF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4E9EB509" w14:textId="2876AE9A" w:rsidR="007171E3" w:rsidRPr="002F5AF6" w:rsidRDefault="002F5AF6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ПК- 3.</w:t>
      </w:r>
    </w:p>
    <w:p w14:paraId="5FD3C5D3" w14:textId="05775904" w:rsidR="00B013AF" w:rsidRPr="002F5AF6" w:rsidRDefault="00B013AF" w:rsidP="00B55D9C">
      <w:pPr>
        <w:spacing w:line="276" w:lineRule="auto"/>
        <w:ind w:firstLine="0"/>
      </w:pPr>
    </w:p>
    <w:p w14:paraId="5A591C13" w14:textId="3E312634" w:rsidR="00B013AF" w:rsidRPr="002F5AF6" w:rsidRDefault="00654B87" w:rsidP="00B55D9C">
      <w:pPr>
        <w:spacing w:line="276" w:lineRule="auto"/>
        <w:ind w:firstLine="567"/>
      </w:pPr>
      <w:r w:rsidRPr="002F5AF6">
        <w:t>2</w:t>
      </w:r>
      <w:r w:rsidR="00B013AF" w:rsidRPr="002F5AF6">
        <w:t xml:space="preserve">. </w:t>
      </w:r>
      <w:r w:rsidR="005A14C6" w:rsidRPr="002F5AF6">
        <w:t>Установите соответствие между понятием и его описанием</w:t>
      </w:r>
      <w:r w:rsidR="00B013AF" w:rsidRPr="002F5AF6">
        <w:t>:</w:t>
      </w:r>
    </w:p>
    <w:p w14:paraId="2796D860" w14:textId="77777777" w:rsidR="00B013AF" w:rsidRPr="002F5AF6" w:rsidRDefault="00B013AF" w:rsidP="00B55D9C">
      <w:pPr>
        <w:spacing w:line="276" w:lineRule="auto"/>
        <w:ind w:firstLine="0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F5AF6" w:rsidRPr="002F5AF6" w14:paraId="68CB7BDA" w14:textId="77777777" w:rsidTr="00235F84">
        <w:tc>
          <w:tcPr>
            <w:tcW w:w="450" w:type="dxa"/>
          </w:tcPr>
          <w:p w14:paraId="60F79BB0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1)</w:t>
            </w:r>
          </w:p>
        </w:tc>
        <w:tc>
          <w:tcPr>
            <w:tcW w:w="3373" w:type="dxa"/>
          </w:tcPr>
          <w:p w14:paraId="161C8D5A" w14:textId="454AC70F" w:rsidR="00B013AF" w:rsidRPr="002F5AF6" w:rsidRDefault="005A14C6" w:rsidP="00B55D9C">
            <w:pPr>
              <w:spacing w:line="276" w:lineRule="auto"/>
              <w:ind w:firstLine="0"/>
            </w:pPr>
            <w:r w:rsidRPr="002F5AF6">
              <w:t>Априорная вероятность</w:t>
            </w:r>
          </w:p>
        </w:tc>
        <w:tc>
          <w:tcPr>
            <w:tcW w:w="567" w:type="dxa"/>
          </w:tcPr>
          <w:p w14:paraId="60676413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А)</w:t>
            </w:r>
          </w:p>
        </w:tc>
        <w:tc>
          <w:tcPr>
            <w:tcW w:w="4955" w:type="dxa"/>
          </w:tcPr>
          <w:p w14:paraId="79771772" w14:textId="5BBECC2E" w:rsidR="00B013AF" w:rsidRPr="002F5AF6" w:rsidRDefault="005A14C6" w:rsidP="00B55D9C">
            <w:pPr>
              <w:spacing w:line="276" w:lineRule="auto"/>
              <w:ind w:firstLine="0"/>
            </w:pPr>
            <w:r w:rsidRPr="002F5AF6">
              <w:t>Вероятность события до получения новых данных.</w:t>
            </w:r>
          </w:p>
        </w:tc>
      </w:tr>
      <w:tr w:rsidR="002F5AF6" w:rsidRPr="002F5AF6" w14:paraId="64574A9C" w14:textId="77777777" w:rsidTr="00235F84">
        <w:tc>
          <w:tcPr>
            <w:tcW w:w="450" w:type="dxa"/>
          </w:tcPr>
          <w:p w14:paraId="615B5BBF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2)</w:t>
            </w:r>
          </w:p>
        </w:tc>
        <w:tc>
          <w:tcPr>
            <w:tcW w:w="3373" w:type="dxa"/>
          </w:tcPr>
          <w:p w14:paraId="08DB8A67" w14:textId="2B1ED681" w:rsidR="00B013AF" w:rsidRPr="002F5AF6" w:rsidRDefault="005A14C6" w:rsidP="00B55D9C">
            <w:pPr>
              <w:spacing w:line="276" w:lineRule="auto"/>
              <w:ind w:firstLine="0"/>
            </w:pPr>
            <w:r w:rsidRPr="002F5AF6">
              <w:t xml:space="preserve">Апостериорная </w:t>
            </w:r>
            <w:r w:rsidRPr="002F5AF6">
              <w:lastRenderedPageBreak/>
              <w:t>вероятность</w:t>
            </w:r>
          </w:p>
        </w:tc>
        <w:tc>
          <w:tcPr>
            <w:tcW w:w="567" w:type="dxa"/>
          </w:tcPr>
          <w:p w14:paraId="695946FD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lastRenderedPageBreak/>
              <w:t>Б)</w:t>
            </w:r>
          </w:p>
        </w:tc>
        <w:tc>
          <w:tcPr>
            <w:tcW w:w="4955" w:type="dxa"/>
          </w:tcPr>
          <w:p w14:paraId="2105533F" w14:textId="608A1CEF" w:rsidR="00B013AF" w:rsidRPr="002F5AF6" w:rsidRDefault="005A14C6" w:rsidP="00B55D9C">
            <w:pPr>
              <w:spacing w:line="276" w:lineRule="auto"/>
              <w:ind w:firstLine="0"/>
            </w:pPr>
            <w:r w:rsidRPr="002F5AF6">
              <w:t xml:space="preserve">Вероятность события после получения </w:t>
            </w:r>
            <w:r w:rsidRPr="002F5AF6">
              <w:lastRenderedPageBreak/>
              <w:t>новых данных.</w:t>
            </w:r>
          </w:p>
        </w:tc>
      </w:tr>
      <w:tr w:rsidR="002F5AF6" w:rsidRPr="002F5AF6" w14:paraId="5FBC6909" w14:textId="77777777" w:rsidTr="00235F84">
        <w:tc>
          <w:tcPr>
            <w:tcW w:w="450" w:type="dxa"/>
          </w:tcPr>
          <w:p w14:paraId="03D641C1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lastRenderedPageBreak/>
              <w:t>3)</w:t>
            </w:r>
          </w:p>
        </w:tc>
        <w:tc>
          <w:tcPr>
            <w:tcW w:w="3373" w:type="dxa"/>
          </w:tcPr>
          <w:p w14:paraId="4DA53EFC" w14:textId="3E230036" w:rsidR="00B013AF" w:rsidRPr="002F5AF6" w:rsidRDefault="005A14C6" w:rsidP="00B55D9C">
            <w:pPr>
              <w:spacing w:line="276" w:lineRule="auto"/>
              <w:ind w:firstLine="0"/>
            </w:pPr>
            <w:r w:rsidRPr="002F5AF6">
              <w:t>Функция правдоподобия</w:t>
            </w:r>
          </w:p>
        </w:tc>
        <w:tc>
          <w:tcPr>
            <w:tcW w:w="567" w:type="dxa"/>
          </w:tcPr>
          <w:p w14:paraId="576E3A63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В)</w:t>
            </w:r>
          </w:p>
        </w:tc>
        <w:tc>
          <w:tcPr>
            <w:tcW w:w="4955" w:type="dxa"/>
          </w:tcPr>
          <w:p w14:paraId="3AC2D6EF" w14:textId="3D9C3CCE" w:rsidR="00B013AF" w:rsidRPr="002F5AF6" w:rsidRDefault="005A14C6" w:rsidP="00B55D9C">
            <w:pPr>
              <w:spacing w:line="276" w:lineRule="auto"/>
              <w:ind w:firstLine="0"/>
            </w:pPr>
            <w:r w:rsidRPr="002F5AF6">
              <w:t>Вероятность события при условии наступления другого события.</w:t>
            </w:r>
          </w:p>
        </w:tc>
      </w:tr>
      <w:tr w:rsidR="00B013AF" w:rsidRPr="002F5AF6" w14:paraId="133100EC" w14:textId="77777777" w:rsidTr="00235F84">
        <w:tc>
          <w:tcPr>
            <w:tcW w:w="450" w:type="dxa"/>
          </w:tcPr>
          <w:p w14:paraId="5A1672C8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4)</w:t>
            </w:r>
          </w:p>
        </w:tc>
        <w:tc>
          <w:tcPr>
            <w:tcW w:w="3373" w:type="dxa"/>
          </w:tcPr>
          <w:p w14:paraId="2A3E4DCE" w14:textId="4C6E79E0" w:rsidR="00B013AF" w:rsidRPr="002F5AF6" w:rsidRDefault="005A14C6" w:rsidP="00B55D9C">
            <w:pPr>
              <w:spacing w:line="276" w:lineRule="auto"/>
              <w:ind w:firstLine="0"/>
            </w:pPr>
            <w:r w:rsidRPr="002F5AF6">
              <w:t>Условная вероятность</w:t>
            </w:r>
          </w:p>
        </w:tc>
        <w:tc>
          <w:tcPr>
            <w:tcW w:w="567" w:type="dxa"/>
          </w:tcPr>
          <w:p w14:paraId="333BA7EF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Г)</w:t>
            </w:r>
          </w:p>
        </w:tc>
        <w:tc>
          <w:tcPr>
            <w:tcW w:w="4955" w:type="dxa"/>
          </w:tcPr>
          <w:p w14:paraId="12A65C56" w14:textId="483D33D0" w:rsidR="00B013AF" w:rsidRPr="002F5AF6" w:rsidRDefault="005A14C6" w:rsidP="00B55D9C">
            <w:pPr>
              <w:spacing w:line="276" w:lineRule="auto"/>
              <w:ind w:firstLine="0"/>
            </w:pPr>
            <w:r w:rsidRPr="002F5AF6">
              <w:t>Функция, описывающая вероятность данных при заданных параметрах.</w:t>
            </w:r>
          </w:p>
        </w:tc>
      </w:tr>
    </w:tbl>
    <w:p w14:paraId="59FD219E" w14:textId="77777777" w:rsidR="00B013AF" w:rsidRPr="002F5AF6" w:rsidRDefault="00B013AF" w:rsidP="00B55D9C">
      <w:pPr>
        <w:spacing w:line="276" w:lineRule="auto"/>
        <w:ind w:firstLine="0"/>
      </w:pPr>
    </w:p>
    <w:p w14:paraId="5EFF99F7" w14:textId="77777777" w:rsidR="00B013AF" w:rsidRPr="002F5AF6" w:rsidRDefault="00B013AF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2F5AF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F5AF6" w:rsidRPr="002F5AF6" w14:paraId="5753F858" w14:textId="77777777" w:rsidTr="00235F84">
        <w:tc>
          <w:tcPr>
            <w:tcW w:w="2336" w:type="dxa"/>
            <w:vAlign w:val="center"/>
          </w:tcPr>
          <w:p w14:paraId="0EC28455" w14:textId="77777777" w:rsidR="00B013AF" w:rsidRPr="002F5AF6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2F5AF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575B5E0F" w14:textId="77777777" w:rsidR="00B013AF" w:rsidRPr="002F5AF6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2F5AF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67345397" w14:textId="77777777" w:rsidR="00B013AF" w:rsidRPr="002F5AF6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2F5AF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5D77C882" w14:textId="77777777" w:rsidR="00B013AF" w:rsidRPr="002F5AF6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2F5AF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2F5AF6" w:rsidRPr="002F5AF6" w14:paraId="655942A3" w14:textId="77777777" w:rsidTr="00235F84">
        <w:tc>
          <w:tcPr>
            <w:tcW w:w="2336" w:type="dxa"/>
            <w:vAlign w:val="center"/>
          </w:tcPr>
          <w:p w14:paraId="4B6B2EFF" w14:textId="43E8312D" w:rsidR="00B013AF" w:rsidRPr="002F5AF6" w:rsidRDefault="005A14C6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2F5AF6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6" w:type="dxa"/>
            <w:vAlign w:val="center"/>
          </w:tcPr>
          <w:p w14:paraId="69F6BD1C" w14:textId="239192E4" w:rsidR="00B013AF" w:rsidRPr="002F5AF6" w:rsidRDefault="005A14C6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2F5AF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39C1B829" w14:textId="47592547" w:rsidR="00B013AF" w:rsidRPr="002F5AF6" w:rsidRDefault="005A14C6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2F5AF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7" w:type="dxa"/>
            <w:vAlign w:val="center"/>
          </w:tcPr>
          <w:p w14:paraId="57C2C054" w14:textId="624DAEB5" w:rsidR="00B013AF" w:rsidRPr="002F5AF6" w:rsidRDefault="005A14C6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2F5AF6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686614D4" w14:textId="7D7E7C11" w:rsidR="007171E3" w:rsidRPr="002F5AF6" w:rsidRDefault="002F5AF6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ПК- 3.</w:t>
      </w:r>
    </w:p>
    <w:p w14:paraId="3790A0A5" w14:textId="61ED51C0" w:rsidR="00B013AF" w:rsidRPr="002F5AF6" w:rsidRDefault="00B013AF" w:rsidP="00E24945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426FB6DA" w14:textId="1CB0C103" w:rsidR="00B013AF" w:rsidRPr="002F5AF6" w:rsidRDefault="00654B87" w:rsidP="00B55D9C">
      <w:pPr>
        <w:spacing w:line="276" w:lineRule="auto"/>
        <w:ind w:firstLine="567"/>
      </w:pPr>
      <w:r w:rsidRPr="002F5AF6">
        <w:t>3</w:t>
      </w:r>
      <w:r w:rsidR="00B013AF" w:rsidRPr="002F5AF6">
        <w:t xml:space="preserve">. </w:t>
      </w:r>
      <w:r w:rsidR="000D47EB" w:rsidRPr="002F5AF6">
        <w:t>Установите соответствие между видом логического вывода и его описанием: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F5AF6" w:rsidRPr="002F5AF6" w14:paraId="791CFC52" w14:textId="77777777" w:rsidTr="00235F84">
        <w:tc>
          <w:tcPr>
            <w:tcW w:w="450" w:type="dxa"/>
          </w:tcPr>
          <w:p w14:paraId="52C6AC06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1)</w:t>
            </w:r>
          </w:p>
        </w:tc>
        <w:tc>
          <w:tcPr>
            <w:tcW w:w="3373" w:type="dxa"/>
          </w:tcPr>
          <w:p w14:paraId="2AC2526D" w14:textId="4B658D8B" w:rsidR="00B013AF" w:rsidRPr="002F5AF6" w:rsidRDefault="000D47EB" w:rsidP="00B55D9C">
            <w:pPr>
              <w:spacing w:line="276" w:lineRule="auto"/>
              <w:ind w:firstLine="0"/>
            </w:pPr>
            <w:r w:rsidRPr="002F5AF6">
              <w:t>Дедуктивный вывод</w:t>
            </w:r>
          </w:p>
        </w:tc>
        <w:tc>
          <w:tcPr>
            <w:tcW w:w="567" w:type="dxa"/>
          </w:tcPr>
          <w:p w14:paraId="7BE0D6D1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А)</w:t>
            </w:r>
          </w:p>
        </w:tc>
        <w:tc>
          <w:tcPr>
            <w:tcW w:w="4955" w:type="dxa"/>
          </w:tcPr>
          <w:p w14:paraId="7B9E0B1B" w14:textId="35F87CD8" w:rsidR="00B013AF" w:rsidRPr="002F5AF6" w:rsidRDefault="000D47EB" w:rsidP="00B55D9C">
            <w:pPr>
              <w:spacing w:line="276" w:lineRule="auto"/>
              <w:ind w:firstLine="0"/>
            </w:pPr>
            <w:r w:rsidRPr="002F5AF6">
              <w:t>Вывод на основе аналогий между частными случаями.</w:t>
            </w:r>
          </w:p>
        </w:tc>
      </w:tr>
      <w:tr w:rsidR="002F5AF6" w:rsidRPr="002F5AF6" w14:paraId="2C0148B1" w14:textId="77777777" w:rsidTr="00235F84">
        <w:tc>
          <w:tcPr>
            <w:tcW w:w="450" w:type="dxa"/>
          </w:tcPr>
          <w:p w14:paraId="6808DD2F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2)</w:t>
            </w:r>
          </w:p>
        </w:tc>
        <w:tc>
          <w:tcPr>
            <w:tcW w:w="3373" w:type="dxa"/>
          </w:tcPr>
          <w:p w14:paraId="371A369B" w14:textId="3574FD09" w:rsidR="00B013AF" w:rsidRPr="002F5AF6" w:rsidRDefault="000D47EB" w:rsidP="00B55D9C">
            <w:pPr>
              <w:spacing w:line="276" w:lineRule="auto"/>
              <w:ind w:firstLine="0"/>
            </w:pPr>
            <w:r w:rsidRPr="002F5AF6">
              <w:t>Индуктивный вывод</w:t>
            </w:r>
          </w:p>
        </w:tc>
        <w:tc>
          <w:tcPr>
            <w:tcW w:w="567" w:type="dxa"/>
          </w:tcPr>
          <w:p w14:paraId="03ADACAF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Б)</w:t>
            </w:r>
          </w:p>
        </w:tc>
        <w:tc>
          <w:tcPr>
            <w:tcW w:w="4955" w:type="dxa"/>
          </w:tcPr>
          <w:p w14:paraId="38C656EB" w14:textId="5717B40A" w:rsidR="00B013AF" w:rsidRPr="002F5AF6" w:rsidRDefault="000D47EB" w:rsidP="00B55D9C">
            <w:pPr>
              <w:spacing w:line="276" w:lineRule="auto"/>
              <w:ind w:firstLine="0"/>
            </w:pPr>
            <w:r w:rsidRPr="002F5AF6">
              <w:t>Вывод от частного к общему.</w:t>
            </w:r>
          </w:p>
        </w:tc>
      </w:tr>
      <w:tr w:rsidR="002F5AF6" w:rsidRPr="002F5AF6" w14:paraId="02B13524" w14:textId="77777777" w:rsidTr="00235F84">
        <w:tc>
          <w:tcPr>
            <w:tcW w:w="450" w:type="dxa"/>
          </w:tcPr>
          <w:p w14:paraId="484E878A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3)</w:t>
            </w:r>
          </w:p>
        </w:tc>
        <w:tc>
          <w:tcPr>
            <w:tcW w:w="3373" w:type="dxa"/>
          </w:tcPr>
          <w:p w14:paraId="07B29FCA" w14:textId="410B152C" w:rsidR="00B013AF" w:rsidRPr="002F5AF6" w:rsidRDefault="000D47EB" w:rsidP="00B55D9C">
            <w:pPr>
              <w:spacing w:line="276" w:lineRule="auto"/>
              <w:ind w:firstLine="0"/>
            </w:pPr>
            <w:proofErr w:type="spellStart"/>
            <w:r w:rsidRPr="002F5AF6">
              <w:t>Абдуктивный</w:t>
            </w:r>
            <w:proofErr w:type="spellEnd"/>
            <w:r w:rsidRPr="002F5AF6">
              <w:t xml:space="preserve"> вывод</w:t>
            </w:r>
          </w:p>
        </w:tc>
        <w:tc>
          <w:tcPr>
            <w:tcW w:w="567" w:type="dxa"/>
          </w:tcPr>
          <w:p w14:paraId="6AA8B603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В)</w:t>
            </w:r>
          </w:p>
        </w:tc>
        <w:tc>
          <w:tcPr>
            <w:tcW w:w="4955" w:type="dxa"/>
          </w:tcPr>
          <w:p w14:paraId="655B82AE" w14:textId="743F116C" w:rsidR="00B013AF" w:rsidRPr="002F5AF6" w:rsidRDefault="000D47EB" w:rsidP="00B55D9C">
            <w:pPr>
              <w:spacing w:line="276" w:lineRule="auto"/>
              <w:ind w:firstLine="0"/>
            </w:pPr>
            <w:r w:rsidRPr="002F5AF6">
              <w:t>Вывод наиболее правдоподобного объяснения.</w:t>
            </w:r>
          </w:p>
        </w:tc>
      </w:tr>
      <w:tr w:rsidR="00B013AF" w:rsidRPr="002F5AF6" w14:paraId="356AC6E3" w14:textId="77777777" w:rsidTr="00235F84">
        <w:tc>
          <w:tcPr>
            <w:tcW w:w="450" w:type="dxa"/>
          </w:tcPr>
          <w:p w14:paraId="63505714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4)</w:t>
            </w:r>
          </w:p>
        </w:tc>
        <w:tc>
          <w:tcPr>
            <w:tcW w:w="3373" w:type="dxa"/>
          </w:tcPr>
          <w:p w14:paraId="1C299288" w14:textId="657D02A8" w:rsidR="00B013AF" w:rsidRPr="002F5AF6" w:rsidRDefault="000D47EB" w:rsidP="00B55D9C">
            <w:pPr>
              <w:spacing w:line="276" w:lineRule="auto"/>
              <w:ind w:firstLine="0"/>
            </w:pPr>
            <w:proofErr w:type="spellStart"/>
            <w:r w:rsidRPr="002F5AF6">
              <w:t>Трансдуктивный</w:t>
            </w:r>
            <w:proofErr w:type="spellEnd"/>
            <w:r w:rsidRPr="002F5AF6">
              <w:t xml:space="preserve"> вывод</w:t>
            </w:r>
          </w:p>
        </w:tc>
        <w:tc>
          <w:tcPr>
            <w:tcW w:w="567" w:type="dxa"/>
          </w:tcPr>
          <w:p w14:paraId="01E723FB" w14:textId="77777777" w:rsidR="00B013AF" w:rsidRPr="002F5AF6" w:rsidRDefault="00B013AF" w:rsidP="00B55D9C">
            <w:pPr>
              <w:spacing w:line="276" w:lineRule="auto"/>
              <w:ind w:firstLine="0"/>
            </w:pPr>
            <w:r w:rsidRPr="002F5AF6">
              <w:t>Г)</w:t>
            </w:r>
          </w:p>
        </w:tc>
        <w:tc>
          <w:tcPr>
            <w:tcW w:w="4955" w:type="dxa"/>
          </w:tcPr>
          <w:p w14:paraId="1B5C0CFB" w14:textId="7410CA8B" w:rsidR="00B013AF" w:rsidRPr="002F5AF6" w:rsidRDefault="000D47EB" w:rsidP="00B55D9C">
            <w:pPr>
              <w:spacing w:line="276" w:lineRule="auto"/>
              <w:ind w:firstLine="0"/>
            </w:pPr>
            <w:r w:rsidRPr="002F5AF6">
              <w:t>Вывод от общего к частному.</w:t>
            </w:r>
          </w:p>
        </w:tc>
      </w:tr>
    </w:tbl>
    <w:p w14:paraId="5C5CCACE" w14:textId="77777777" w:rsidR="00B013AF" w:rsidRPr="002F5AF6" w:rsidRDefault="00B013AF" w:rsidP="00E24945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6EDD2097" w14:textId="77777777" w:rsidR="00B013AF" w:rsidRPr="002F5AF6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2F5AF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F5AF6" w:rsidRPr="002F5AF6" w14:paraId="4915A8FA" w14:textId="77777777" w:rsidTr="00235F84">
        <w:tc>
          <w:tcPr>
            <w:tcW w:w="2336" w:type="dxa"/>
            <w:vAlign w:val="center"/>
          </w:tcPr>
          <w:p w14:paraId="3438464E" w14:textId="77777777" w:rsidR="00B013AF" w:rsidRPr="002F5AF6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2F5AF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6DEDE524" w14:textId="77777777" w:rsidR="00B013AF" w:rsidRPr="002F5AF6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2F5AF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5A7C88DE" w14:textId="77777777" w:rsidR="00B013AF" w:rsidRPr="002F5AF6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2F5AF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69B90F9" w14:textId="77777777" w:rsidR="00B013AF" w:rsidRPr="002F5AF6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2F5AF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2F5AF6" w:rsidRPr="002F5AF6" w14:paraId="75D47ED0" w14:textId="77777777" w:rsidTr="00235F84">
        <w:tc>
          <w:tcPr>
            <w:tcW w:w="2336" w:type="dxa"/>
            <w:vAlign w:val="center"/>
          </w:tcPr>
          <w:p w14:paraId="5F0056DC" w14:textId="3BFABFC9" w:rsidR="00B013AF" w:rsidRPr="002F5AF6" w:rsidRDefault="00D226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F5AF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2B11202C" w14:textId="147F7873" w:rsidR="00B013AF" w:rsidRPr="002F5AF6" w:rsidRDefault="00D226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F5AF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4B0C0130" w14:textId="251FF7A1" w:rsidR="00B013AF" w:rsidRPr="002F5AF6" w:rsidRDefault="00D226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F5AF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7" w:type="dxa"/>
            <w:vAlign w:val="center"/>
          </w:tcPr>
          <w:p w14:paraId="26967A09" w14:textId="785F7B74" w:rsidR="00B013AF" w:rsidRPr="002F5AF6" w:rsidRDefault="00D226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F5AF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4C933D99" w14:textId="297EF45A" w:rsidR="007171E3" w:rsidRPr="002F5AF6" w:rsidRDefault="002F5AF6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ПК- 3.</w:t>
      </w:r>
    </w:p>
    <w:p w14:paraId="6CBFFD31" w14:textId="5B865C64" w:rsidR="00B013AF" w:rsidRPr="002F5AF6" w:rsidRDefault="00B013AF" w:rsidP="00E24945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1C6123EF" w14:textId="77777777" w:rsidR="00B013AF" w:rsidRPr="002F5AF6" w:rsidRDefault="00B013AF" w:rsidP="003E0CCA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2F5AF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55AC474A" w14:textId="77777777" w:rsidR="00B013AF" w:rsidRPr="002F5AF6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D37B5F4" w14:textId="77777777" w:rsidR="00B013AF" w:rsidRPr="002F5AF6" w:rsidRDefault="00B013AF" w:rsidP="003E0CCA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2F5AF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6D4C23D6" w14:textId="77777777" w:rsidR="00B013AF" w:rsidRPr="002F5AF6" w:rsidRDefault="00B013AF" w:rsidP="003E0CCA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2F5AF6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1D07AC8D" w14:textId="77777777" w:rsidR="00B013AF" w:rsidRPr="002F5AF6" w:rsidRDefault="00B013AF" w:rsidP="00B55D9C">
      <w:pPr>
        <w:spacing w:line="276" w:lineRule="auto"/>
        <w:ind w:firstLine="567"/>
      </w:pPr>
    </w:p>
    <w:p w14:paraId="4A734E9A" w14:textId="52E4E025" w:rsidR="00B013AF" w:rsidRPr="002F5AF6" w:rsidRDefault="00654B87" w:rsidP="00B55D9C">
      <w:pPr>
        <w:spacing w:line="276" w:lineRule="auto"/>
        <w:ind w:firstLine="567"/>
      </w:pPr>
      <w:r w:rsidRPr="002F5AF6">
        <w:t>1</w:t>
      </w:r>
      <w:r w:rsidR="00B61B34" w:rsidRPr="002F5AF6">
        <w:t>. Установите правильную последовательность этапов разработки системы машинного обучения</w:t>
      </w:r>
      <w:r w:rsidR="00B013AF" w:rsidRPr="002F5AF6">
        <w:t>:</w:t>
      </w:r>
    </w:p>
    <w:p w14:paraId="449B3852" w14:textId="3EE8D2C4" w:rsidR="00B013AF" w:rsidRPr="002F5AF6" w:rsidRDefault="00B013AF" w:rsidP="00B55D9C">
      <w:pPr>
        <w:spacing w:line="276" w:lineRule="auto"/>
        <w:ind w:firstLine="567"/>
      </w:pPr>
      <w:r w:rsidRPr="002F5AF6">
        <w:t xml:space="preserve">А) </w:t>
      </w:r>
      <w:r w:rsidR="00B61B34" w:rsidRPr="002F5AF6">
        <w:t>Развертывание модели</w:t>
      </w:r>
    </w:p>
    <w:p w14:paraId="2805548D" w14:textId="77777777" w:rsidR="00B61B34" w:rsidRPr="002F5AF6" w:rsidRDefault="00B013AF" w:rsidP="00B55D9C">
      <w:pPr>
        <w:spacing w:line="276" w:lineRule="auto"/>
        <w:ind w:firstLine="567"/>
      </w:pPr>
      <w:r w:rsidRPr="002F5AF6">
        <w:t xml:space="preserve">Б) </w:t>
      </w:r>
      <w:r w:rsidR="00B61B34" w:rsidRPr="002F5AF6">
        <w:t>Предобработка данных</w:t>
      </w:r>
    </w:p>
    <w:p w14:paraId="6CA9E16B" w14:textId="48F5E9CF" w:rsidR="00B013AF" w:rsidRPr="002F5AF6" w:rsidRDefault="00B013AF" w:rsidP="00B55D9C">
      <w:pPr>
        <w:spacing w:line="276" w:lineRule="auto"/>
        <w:ind w:firstLine="567"/>
      </w:pPr>
      <w:r w:rsidRPr="002F5AF6">
        <w:t xml:space="preserve">В) </w:t>
      </w:r>
      <w:r w:rsidR="00B61B34" w:rsidRPr="002F5AF6">
        <w:t>Обучение модели</w:t>
      </w:r>
    </w:p>
    <w:p w14:paraId="5ADBCD6A" w14:textId="149EE47D" w:rsidR="00B013AF" w:rsidRPr="002F5AF6" w:rsidRDefault="00B013AF" w:rsidP="00B55D9C">
      <w:pPr>
        <w:spacing w:line="276" w:lineRule="auto"/>
        <w:ind w:firstLine="567"/>
      </w:pPr>
      <w:r w:rsidRPr="002F5AF6">
        <w:t xml:space="preserve">Г) </w:t>
      </w:r>
      <w:r w:rsidR="00B61B34" w:rsidRPr="002F5AF6">
        <w:t>Формулировка задачи</w:t>
      </w:r>
    </w:p>
    <w:p w14:paraId="3D643546" w14:textId="776808FE" w:rsidR="00B013AF" w:rsidRPr="002F5AF6" w:rsidRDefault="00B61B34" w:rsidP="00B55D9C">
      <w:pPr>
        <w:spacing w:line="276" w:lineRule="auto"/>
        <w:ind w:firstLine="567"/>
      </w:pPr>
      <w:r w:rsidRPr="002F5AF6">
        <w:t>Правильный ответ: Г, Б, В, А</w:t>
      </w:r>
      <w:r w:rsidR="00B013AF" w:rsidRPr="002F5AF6">
        <w:t>.</w:t>
      </w:r>
    </w:p>
    <w:p w14:paraId="313FA4EA" w14:textId="36A172F1" w:rsidR="007171E3" w:rsidRPr="002F5AF6" w:rsidRDefault="002F5AF6" w:rsidP="00B55D9C">
      <w:pPr>
        <w:spacing w:line="276" w:lineRule="auto"/>
        <w:ind w:firstLine="567"/>
      </w:pPr>
      <w:r>
        <w:lastRenderedPageBreak/>
        <w:t>Компетенции (индикаторы): ПК- 3.</w:t>
      </w:r>
    </w:p>
    <w:p w14:paraId="2105BADD" w14:textId="6E11859C" w:rsidR="00B013AF" w:rsidRPr="002F5AF6" w:rsidRDefault="00B013AF" w:rsidP="00B55D9C">
      <w:pPr>
        <w:spacing w:line="276" w:lineRule="auto"/>
        <w:ind w:firstLine="567"/>
      </w:pPr>
    </w:p>
    <w:p w14:paraId="73DE7E22" w14:textId="444EDA38" w:rsidR="00B013AF" w:rsidRPr="002F5AF6" w:rsidRDefault="00654B87" w:rsidP="00B55D9C">
      <w:pPr>
        <w:spacing w:line="276" w:lineRule="auto"/>
        <w:ind w:firstLine="567"/>
      </w:pPr>
      <w:r w:rsidRPr="002F5AF6">
        <w:t>2</w:t>
      </w:r>
      <w:r w:rsidR="00B013AF" w:rsidRPr="002F5AF6">
        <w:t xml:space="preserve">. </w:t>
      </w:r>
      <w:r w:rsidR="00B61B34" w:rsidRPr="002F5AF6">
        <w:t>Установите последовательность этапов логического вывода в экспертных системах</w:t>
      </w:r>
      <w:r w:rsidR="00B013AF" w:rsidRPr="002F5AF6">
        <w:t>:</w:t>
      </w:r>
    </w:p>
    <w:p w14:paraId="3999D3FD" w14:textId="659850D4" w:rsidR="00B013AF" w:rsidRPr="002F5AF6" w:rsidRDefault="00B013AF" w:rsidP="00B55D9C">
      <w:pPr>
        <w:spacing w:line="276" w:lineRule="auto"/>
        <w:ind w:firstLine="567"/>
      </w:pPr>
      <w:r w:rsidRPr="002F5AF6">
        <w:t xml:space="preserve">А) </w:t>
      </w:r>
      <w:r w:rsidR="00B61B34" w:rsidRPr="002F5AF6">
        <w:t>Запрос пользователя</w:t>
      </w:r>
    </w:p>
    <w:p w14:paraId="5D6671A4" w14:textId="234704B0" w:rsidR="00B013AF" w:rsidRPr="002F5AF6" w:rsidRDefault="00B013AF" w:rsidP="00B55D9C">
      <w:pPr>
        <w:spacing w:line="276" w:lineRule="auto"/>
        <w:ind w:firstLine="567"/>
      </w:pPr>
      <w:r w:rsidRPr="002F5AF6">
        <w:t xml:space="preserve">Б) </w:t>
      </w:r>
      <w:r w:rsidR="00B61B34" w:rsidRPr="002F5AF6">
        <w:t>Формирование промежуточных выводов</w:t>
      </w:r>
    </w:p>
    <w:p w14:paraId="06467CF7" w14:textId="77777777" w:rsidR="00B61B34" w:rsidRPr="002F5AF6" w:rsidRDefault="00B013AF" w:rsidP="00B55D9C">
      <w:pPr>
        <w:spacing w:line="276" w:lineRule="auto"/>
        <w:ind w:firstLine="567"/>
      </w:pPr>
      <w:r w:rsidRPr="002F5AF6">
        <w:t xml:space="preserve">В) </w:t>
      </w:r>
      <w:r w:rsidR="00B61B34" w:rsidRPr="002F5AF6">
        <w:t>Применение правил из базы знаний</w:t>
      </w:r>
    </w:p>
    <w:p w14:paraId="2FB21B66" w14:textId="6C3CE319" w:rsidR="00B013AF" w:rsidRPr="002F5AF6" w:rsidRDefault="00B013AF" w:rsidP="00B55D9C">
      <w:pPr>
        <w:spacing w:line="276" w:lineRule="auto"/>
        <w:ind w:firstLine="567"/>
      </w:pPr>
      <w:r w:rsidRPr="002F5AF6">
        <w:t xml:space="preserve">Г) </w:t>
      </w:r>
      <w:r w:rsidR="00B61B34" w:rsidRPr="002F5AF6">
        <w:t>Получение конечного результата</w:t>
      </w:r>
    </w:p>
    <w:p w14:paraId="5ED1D425" w14:textId="65DDB02B" w:rsidR="00B013AF" w:rsidRPr="002F5AF6" w:rsidRDefault="00B61B34" w:rsidP="00B55D9C">
      <w:pPr>
        <w:spacing w:line="276" w:lineRule="auto"/>
        <w:ind w:firstLine="567"/>
      </w:pPr>
      <w:r w:rsidRPr="002F5AF6">
        <w:t>Правильный ответ: А, В, Б, Г</w:t>
      </w:r>
      <w:r w:rsidR="00B013AF" w:rsidRPr="002F5AF6">
        <w:t>.</w:t>
      </w:r>
    </w:p>
    <w:p w14:paraId="53A7D59A" w14:textId="65BDFC83" w:rsidR="007171E3" w:rsidRPr="002F5AF6" w:rsidRDefault="002F5AF6" w:rsidP="00B55D9C">
      <w:pPr>
        <w:spacing w:line="276" w:lineRule="auto"/>
        <w:ind w:firstLine="567"/>
      </w:pPr>
      <w:r>
        <w:t>Компетенции (индикаторы): ПК- 3.</w:t>
      </w:r>
    </w:p>
    <w:p w14:paraId="37EA5415" w14:textId="41437337" w:rsidR="00B013AF" w:rsidRPr="002F5AF6" w:rsidRDefault="00B013AF" w:rsidP="00B55D9C">
      <w:pPr>
        <w:spacing w:line="276" w:lineRule="auto"/>
        <w:ind w:firstLine="567"/>
      </w:pPr>
    </w:p>
    <w:p w14:paraId="33A87C93" w14:textId="04FFB2F5" w:rsidR="00B013AF" w:rsidRPr="002F5AF6" w:rsidRDefault="00654B87" w:rsidP="00B55D9C">
      <w:pPr>
        <w:spacing w:line="276" w:lineRule="auto"/>
        <w:ind w:firstLine="567"/>
      </w:pPr>
      <w:r w:rsidRPr="002F5AF6">
        <w:t>3</w:t>
      </w:r>
      <w:r w:rsidR="00B013AF" w:rsidRPr="002F5AF6">
        <w:t>.</w:t>
      </w:r>
      <w:r w:rsidR="00760955" w:rsidRPr="002F5AF6">
        <w:t xml:space="preserve"> Установите правильную последовательность этапов развития искусственного интеллекта</w:t>
      </w:r>
      <w:r w:rsidR="00B013AF" w:rsidRPr="002F5AF6">
        <w:t>:</w:t>
      </w:r>
    </w:p>
    <w:p w14:paraId="6AA826B1" w14:textId="77777777" w:rsidR="00760955" w:rsidRPr="002F5AF6" w:rsidRDefault="00B013AF" w:rsidP="00B55D9C">
      <w:pPr>
        <w:spacing w:line="276" w:lineRule="auto"/>
        <w:ind w:firstLine="567"/>
      </w:pPr>
      <w:r w:rsidRPr="002F5AF6">
        <w:t xml:space="preserve">А) </w:t>
      </w:r>
      <w:r w:rsidR="00760955" w:rsidRPr="002F5AF6">
        <w:t>Появление первых алгоритмов и логических систем</w:t>
      </w:r>
    </w:p>
    <w:p w14:paraId="1B6D5027" w14:textId="3406C255" w:rsidR="00B013AF" w:rsidRPr="002F5AF6" w:rsidRDefault="00B013AF" w:rsidP="00B55D9C">
      <w:pPr>
        <w:spacing w:line="276" w:lineRule="auto"/>
        <w:ind w:firstLine="567"/>
      </w:pPr>
      <w:r w:rsidRPr="002F5AF6">
        <w:t xml:space="preserve">Б) </w:t>
      </w:r>
      <w:r w:rsidR="00760955" w:rsidRPr="002F5AF6">
        <w:t xml:space="preserve">Возникновение машинного обучения </w:t>
      </w:r>
    </w:p>
    <w:p w14:paraId="4BA8BA4A" w14:textId="008AED12" w:rsidR="00B013AF" w:rsidRPr="002F5AF6" w:rsidRDefault="00760955" w:rsidP="00B55D9C">
      <w:pPr>
        <w:spacing w:line="276" w:lineRule="auto"/>
        <w:ind w:firstLine="567"/>
      </w:pPr>
      <w:r w:rsidRPr="002F5AF6">
        <w:t>В) Развитие экспертных систем</w:t>
      </w:r>
    </w:p>
    <w:p w14:paraId="22FF85B9" w14:textId="408AE712" w:rsidR="00B013AF" w:rsidRPr="002F5AF6" w:rsidRDefault="00B013AF" w:rsidP="00B55D9C">
      <w:pPr>
        <w:spacing w:line="276" w:lineRule="auto"/>
        <w:ind w:firstLine="567"/>
      </w:pPr>
      <w:r w:rsidRPr="002F5AF6">
        <w:t xml:space="preserve">Г) </w:t>
      </w:r>
      <w:r w:rsidR="00760955" w:rsidRPr="002F5AF6">
        <w:t>Современный этап глубокого обучения</w:t>
      </w:r>
    </w:p>
    <w:p w14:paraId="3FB9BFB5" w14:textId="06FE4C41" w:rsidR="00B013AF" w:rsidRPr="002F5AF6" w:rsidRDefault="00760955" w:rsidP="00B55D9C">
      <w:pPr>
        <w:spacing w:line="276" w:lineRule="auto"/>
        <w:ind w:firstLine="567"/>
      </w:pPr>
      <w:r w:rsidRPr="002F5AF6">
        <w:t>Правильный ответ: А, В, Б, Г</w:t>
      </w:r>
      <w:r w:rsidR="00B013AF" w:rsidRPr="002F5AF6">
        <w:t>.</w:t>
      </w:r>
    </w:p>
    <w:p w14:paraId="290B3C4A" w14:textId="76E35943" w:rsidR="007171E3" w:rsidRPr="002F5AF6" w:rsidRDefault="002F5AF6" w:rsidP="00B55D9C">
      <w:pPr>
        <w:spacing w:line="276" w:lineRule="auto"/>
        <w:ind w:firstLine="567"/>
      </w:pPr>
      <w:r>
        <w:t>Компетенции (индикаторы): ПК- 3.</w:t>
      </w:r>
    </w:p>
    <w:p w14:paraId="11B2D954" w14:textId="2CB7FA54" w:rsidR="00B013AF" w:rsidRPr="002F5AF6" w:rsidRDefault="00B013AF" w:rsidP="00B013AF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AA04A89" w14:textId="77777777" w:rsidR="00B013AF" w:rsidRPr="002F5AF6" w:rsidRDefault="00B013AF" w:rsidP="00B013AF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2F5AF6">
        <w:rPr>
          <w:rFonts w:eastAsia="Calibri" w:cs="Times New Roman"/>
          <w:b/>
          <w:bCs/>
        </w:rPr>
        <w:t>Задания открытого типа</w:t>
      </w:r>
    </w:p>
    <w:p w14:paraId="4258227E" w14:textId="77777777" w:rsidR="00B013AF" w:rsidRPr="002F5AF6" w:rsidRDefault="00B013AF" w:rsidP="003E0CCA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2F5AF6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4A300281" w14:textId="77777777" w:rsidR="00B013AF" w:rsidRPr="002F5AF6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EDCFAB0" w14:textId="77777777" w:rsidR="00B013AF" w:rsidRPr="002F5AF6" w:rsidRDefault="00B013AF" w:rsidP="003E0CCA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2F5AF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6E89F406" w14:textId="77777777" w:rsidR="00B013AF" w:rsidRPr="002F5AF6" w:rsidRDefault="00B013AF" w:rsidP="00B37F5A">
      <w:pPr>
        <w:spacing w:line="276" w:lineRule="auto"/>
        <w:ind w:firstLine="567"/>
      </w:pPr>
    </w:p>
    <w:p w14:paraId="3D636BF6" w14:textId="1704D22E" w:rsidR="00B013AF" w:rsidRPr="002F5AF6" w:rsidRDefault="00B013AF" w:rsidP="00B37F5A">
      <w:pPr>
        <w:spacing w:line="276" w:lineRule="auto"/>
        <w:ind w:firstLine="567"/>
      </w:pPr>
      <w:r w:rsidRPr="002F5AF6">
        <w:t xml:space="preserve">1. _______________ – это </w:t>
      </w:r>
      <w:r w:rsidR="00760955" w:rsidRPr="002F5AF6">
        <w:t>задача, при которой модель относит объект к одному из заранее определенных классов</w:t>
      </w:r>
      <w:r w:rsidRPr="002F5AF6">
        <w:t>.</w:t>
      </w:r>
    </w:p>
    <w:p w14:paraId="2A3197DB" w14:textId="467AE46B" w:rsidR="00B013AF" w:rsidRPr="002F5AF6" w:rsidRDefault="00B013AF" w:rsidP="00B37F5A">
      <w:pPr>
        <w:spacing w:line="276" w:lineRule="auto"/>
        <w:ind w:firstLine="567"/>
      </w:pPr>
      <w:r w:rsidRPr="002F5AF6">
        <w:t>П</w:t>
      </w:r>
      <w:r w:rsidR="00037498">
        <w:t>равильный</w:t>
      </w:r>
      <w:r w:rsidR="00760955" w:rsidRPr="002F5AF6">
        <w:t xml:space="preserve"> ответ: Классификация</w:t>
      </w:r>
      <w:r w:rsidRPr="002F5AF6">
        <w:t>.</w:t>
      </w:r>
    </w:p>
    <w:p w14:paraId="21D437F8" w14:textId="7277D42D" w:rsidR="007171E3" w:rsidRPr="002F5AF6" w:rsidRDefault="002F5AF6" w:rsidP="00B37F5A">
      <w:pPr>
        <w:spacing w:line="276" w:lineRule="auto"/>
        <w:ind w:firstLine="567"/>
      </w:pPr>
      <w:r>
        <w:t>Компетенции (индикаторы): ПК- 3.</w:t>
      </w:r>
    </w:p>
    <w:p w14:paraId="2740B715" w14:textId="573EDDEA" w:rsidR="00B013AF" w:rsidRPr="002F5AF6" w:rsidRDefault="00B013AF" w:rsidP="00B37F5A">
      <w:pPr>
        <w:spacing w:line="276" w:lineRule="auto"/>
        <w:ind w:firstLine="567"/>
      </w:pPr>
    </w:p>
    <w:p w14:paraId="78BC7718" w14:textId="3B7451D5" w:rsidR="00B013AF" w:rsidRPr="002F5AF6" w:rsidRDefault="00B013AF" w:rsidP="00B37F5A">
      <w:pPr>
        <w:spacing w:line="276" w:lineRule="auto"/>
        <w:ind w:firstLine="567"/>
      </w:pPr>
      <w:r w:rsidRPr="002F5AF6">
        <w:t xml:space="preserve">2. _______________ – это </w:t>
      </w:r>
      <w:r w:rsidR="00760955" w:rsidRPr="002F5AF6">
        <w:t>метод классификации, основанный на построении линейной модели для разделения классов</w:t>
      </w:r>
      <w:r w:rsidRPr="002F5AF6">
        <w:t>.</w:t>
      </w:r>
    </w:p>
    <w:p w14:paraId="7131C515" w14:textId="015766CD" w:rsidR="00B013AF" w:rsidRPr="002F5AF6" w:rsidRDefault="00B013AF" w:rsidP="00B37F5A">
      <w:pPr>
        <w:spacing w:line="276" w:lineRule="auto"/>
        <w:ind w:firstLine="567"/>
      </w:pPr>
      <w:r w:rsidRPr="002F5AF6">
        <w:t>П</w:t>
      </w:r>
      <w:r w:rsidR="00037498">
        <w:t>равильный</w:t>
      </w:r>
      <w:r w:rsidR="00760955" w:rsidRPr="002F5AF6">
        <w:t xml:space="preserve"> ответ: Логистическая регрессия</w:t>
      </w:r>
      <w:r w:rsidRPr="002F5AF6">
        <w:t>.</w:t>
      </w:r>
    </w:p>
    <w:p w14:paraId="0F96FF09" w14:textId="62271809" w:rsidR="007171E3" w:rsidRPr="002F5AF6" w:rsidRDefault="002F5AF6" w:rsidP="00B37F5A">
      <w:pPr>
        <w:spacing w:line="276" w:lineRule="auto"/>
        <w:ind w:firstLine="567"/>
      </w:pPr>
      <w:r>
        <w:t>Компетенции (индикаторы): ПК- 3.</w:t>
      </w:r>
    </w:p>
    <w:p w14:paraId="6E0A26C3" w14:textId="1411F2A9" w:rsidR="00B013AF" w:rsidRPr="002F5AF6" w:rsidRDefault="00B013AF" w:rsidP="00B37F5A">
      <w:pPr>
        <w:spacing w:line="276" w:lineRule="auto"/>
        <w:ind w:firstLine="567"/>
      </w:pPr>
    </w:p>
    <w:p w14:paraId="167E00D3" w14:textId="609F7321" w:rsidR="00B013AF" w:rsidRPr="002F5AF6" w:rsidRDefault="00B013AF" w:rsidP="00B37F5A">
      <w:pPr>
        <w:spacing w:line="276" w:lineRule="auto"/>
        <w:ind w:firstLine="567"/>
      </w:pPr>
      <w:r w:rsidRPr="002F5AF6">
        <w:lastRenderedPageBreak/>
        <w:t xml:space="preserve">3. </w:t>
      </w:r>
      <w:r w:rsidR="000065BE" w:rsidRPr="002F5AF6">
        <w:t>Методология, которая предполагает сбор данных о пользователях, обучение модели, генерацию рекомендаций и оценку качества рекомендаций</w:t>
      </w:r>
      <w:r w:rsidRPr="002F5AF6">
        <w:t xml:space="preserve">, называется </w:t>
      </w:r>
      <w:r w:rsidR="000065BE" w:rsidRPr="002F5AF6">
        <w:t>разработка _____________ систем</w:t>
      </w:r>
      <w:r w:rsidRPr="002F5AF6">
        <w:t>.</w:t>
      </w:r>
    </w:p>
    <w:p w14:paraId="7AF26D66" w14:textId="750A5546" w:rsidR="00B013AF" w:rsidRPr="002F5AF6" w:rsidRDefault="00B013AF" w:rsidP="00B37F5A">
      <w:pPr>
        <w:spacing w:line="276" w:lineRule="auto"/>
        <w:ind w:firstLine="567"/>
      </w:pPr>
      <w:r w:rsidRPr="002F5AF6">
        <w:t>П</w:t>
      </w:r>
      <w:r w:rsidR="00037498">
        <w:t>равильный</w:t>
      </w:r>
      <w:r w:rsidR="000065BE" w:rsidRPr="002F5AF6">
        <w:t xml:space="preserve"> ответ: рекомендательных</w:t>
      </w:r>
      <w:r w:rsidRPr="002F5AF6">
        <w:t>.</w:t>
      </w:r>
    </w:p>
    <w:p w14:paraId="59FF8173" w14:textId="62FE42C5" w:rsidR="007171E3" w:rsidRPr="002F5AF6" w:rsidRDefault="002F5AF6" w:rsidP="00B37F5A">
      <w:pPr>
        <w:spacing w:line="276" w:lineRule="auto"/>
        <w:ind w:firstLine="567"/>
      </w:pPr>
      <w:r>
        <w:t>Компетенции (индикаторы): ПК- 3.</w:t>
      </w:r>
    </w:p>
    <w:p w14:paraId="7C76F622" w14:textId="596A31A6" w:rsidR="00B013AF" w:rsidRPr="002F5AF6" w:rsidRDefault="00B013AF" w:rsidP="00B37F5A">
      <w:pPr>
        <w:spacing w:line="276" w:lineRule="auto"/>
        <w:ind w:firstLine="567"/>
      </w:pPr>
    </w:p>
    <w:p w14:paraId="7ACD67CA" w14:textId="4EA8C270" w:rsidR="00B013AF" w:rsidRPr="002F5AF6" w:rsidRDefault="00B013AF" w:rsidP="00B37F5A">
      <w:pPr>
        <w:spacing w:line="276" w:lineRule="auto"/>
        <w:ind w:firstLine="567"/>
      </w:pPr>
      <w:r w:rsidRPr="002F5AF6">
        <w:t xml:space="preserve">4. </w:t>
      </w:r>
      <w:r w:rsidR="000065BE" w:rsidRPr="002F5AF6">
        <w:t>Тип классификации, где объект может принадлежать только одному классу</w:t>
      </w:r>
      <w:r w:rsidRPr="002F5AF6">
        <w:t>, н</w:t>
      </w:r>
      <w:r w:rsidR="000065BE" w:rsidRPr="002F5AF6">
        <w:t>азывается __________________ классификация</w:t>
      </w:r>
      <w:r w:rsidRPr="002F5AF6">
        <w:t>.</w:t>
      </w:r>
    </w:p>
    <w:p w14:paraId="3513B0E3" w14:textId="0E4872FF" w:rsidR="00B013AF" w:rsidRPr="002F5AF6" w:rsidRDefault="00B013AF" w:rsidP="00B37F5A">
      <w:pPr>
        <w:spacing w:line="276" w:lineRule="auto"/>
        <w:ind w:firstLine="567"/>
      </w:pPr>
      <w:r w:rsidRPr="002F5AF6">
        <w:t>П</w:t>
      </w:r>
      <w:r w:rsidR="00037498">
        <w:t>равильный</w:t>
      </w:r>
      <w:r w:rsidR="000065BE" w:rsidRPr="002F5AF6">
        <w:t xml:space="preserve"> ответ: бинарная</w:t>
      </w:r>
      <w:r w:rsidRPr="002F5AF6">
        <w:t>.</w:t>
      </w:r>
    </w:p>
    <w:p w14:paraId="4D4C8D26" w14:textId="73F6656E" w:rsidR="007171E3" w:rsidRPr="002F5AF6" w:rsidRDefault="002F5AF6" w:rsidP="00B37F5A">
      <w:pPr>
        <w:spacing w:line="276" w:lineRule="auto"/>
        <w:ind w:firstLine="567"/>
      </w:pPr>
      <w:r>
        <w:t>Компетенции (индикаторы): ПК- 3.</w:t>
      </w:r>
    </w:p>
    <w:p w14:paraId="72AF7814" w14:textId="12F49D8B" w:rsidR="00B013AF" w:rsidRPr="002F5AF6" w:rsidRDefault="00B013AF" w:rsidP="00B37F5A">
      <w:pPr>
        <w:spacing w:line="276" w:lineRule="auto"/>
        <w:ind w:firstLine="567"/>
      </w:pPr>
    </w:p>
    <w:p w14:paraId="509E893B" w14:textId="5507286F" w:rsidR="00B013AF" w:rsidRPr="002F5AF6" w:rsidRDefault="00B013AF" w:rsidP="00B37F5A">
      <w:pPr>
        <w:spacing w:line="276" w:lineRule="auto"/>
        <w:ind w:firstLine="567"/>
      </w:pPr>
      <w:r w:rsidRPr="002F5AF6">
        <w:t xml:space="preserve">5. </w:t>
      </w:r>
      <w:r w:rsidR="00C24B0B" w:rsidRPr="002F5AF6">
        <w:t>Вид логического вывода, который используется в системах, основанных на вероятностной логике</w:t>
      </w:r>
      <w:r w:rsidRPr="002F5AF6">
        <w:t>, назыв</w:t>
      </w:r>
      <w:r w:rsidR="00C24B0B" w:rsidRPr="002F5AF6">
        <w:t>ается __________________ вывод</w:t>
      </w:r>
      <w:r w:rsidRPr="002F5AF6">
        <w:t>.</w:t>
      </w:r>
    </w:p>
    <w:p w14:paraId="6D0380E9" w14:textId="48AC1337" w:rsidR="00B013AF" w:rsidRPr="002F5AF6" w:rsidRDefault="00037498" w:rsidP="00B37F5A">
      <w:pPr>
        <w:spacing w:line="276" w:lineRule="auto"/>
        <w:ind w:firstLine="567"/>
      </w:pPr>
      <w:r>
        <w:t>Правильный</w:t>
      </w:r>
      <w:r w:rsidR="00C24B0B" w:rsidRPr="002F5AF6">
        <w:t xml:space="preserve"> ответ: вероятностный</w:t>
      </w:r>
      <w:r w:rsidR="00B013AF" w:rsidRPr="002F5AF6">
        <w:t>.</w:t>
      </w:r>
    </w:p>
    <w:p w14:paraId="0750DE28" w14:textId="2473FECD" w:rsidR="007171E3" w:rsidRPr="002F5AF6" w:rsidRDefault="002F5AF6" w:rsidP="00B37F5A">
      <w:pPr>
        <w:spacing w:line="276" w:lineRule="auto"/>
        <w:ind w:firstLine="567"/>
      </w:pPr>
      <w:r>
        <w:t>Компетенции (индикаторы): ПК- 3.</w:t>
      </w:r>
    </w:p>
    <w:p w14:paraId="4326D44F" w14:textId="0107122C" w:rsidR="00B013AF" w:rsidRPr="002F5AF6" w:rsidRDefault="00B013AF" w:rsidP="00B37F5A">
      <w:pPr>
        <w:spacing w:line="276" w:lineRule="auto"/>
        <w:ind w:firstLine="567"/>
      </w:pPr>
    </w:p>
    <w:p w14:paraId="43ABB7C3" w14:textId="382AEBAF" w:rsidR="00B013AF" w:rsidRPr="002F5AF6" w:rsidRDefault="00B013AF" w:rsidP="00B37F5A">
      <w:pPr>
        <w:spacing w:line="276" w:lineRule="auto"/>
        <w:ind w:firstLine="567"/>
      </w:pPr>
      <w:r w:rsidRPr="002F5AF6">
        <w:t xml:space="preserve">6. </w:t>
      </w:r>
      <w:r w:rsidR="00C24B0B" w:rsidRPr="002F5AF6">
        <w:t>Вид логического вывода, при котором из общего правила и факта делается частный вывод</w:t>
      </w:r>
      <w:r w:rsidRPr="002F5AF6">
        <w:t>, на</w:t>
      </w:r>
      <w:r w:rsidR="00C24B0B" w:rsidRPr="002F5AF6">
        <w:t>зывается ______________ вывод</w:t>
      </w:r>
      <w:r w:rsidRPr="002F5AF6">
        <w:t>.</w:t>
      </w:r>
    </w:p>
    <w:p w14:paraId="2DB57E3F" w14:textId="56205983" w:rsidR="00B013AF" w:rsidRPr="002F5AF6" w:rsidRDefault="00037498" w:rsidP="00B37F5A">
      <w:pPr>
        <w:spacing w:line="276" w:lineRule="auto"/>
        <w:ind w:firstLine="567"/>
      </w:pPr>
      <w:r>
        <w:t>Правильный</w:t>
      </w:r>
      <w:r w:rsidR="00C24B0B" w:rsidRPr="002F5AF6">
        <w:t xml:space="preserve"> ответ: дедуктивный</w:t>
      </w:r>
      <w:r w:rsidR="00B013AF" w:rsidRPr="002F5AF6">
        <w:t>.</w:t>
      </w:r>
    </w:p>
    <w:p w14:paraId="347BCAC5" w14:textId="322C0986" w:rsidR="007171E3" w:rsidRPr="002F5AF6" w:rsidRDefault="002F5AF6" w:rsidP="00B37F5A">
      <w:pPr>
        <w:spacing w:line="276" w:lineRule="auto"/>
        <w:ind w:firstLine="567"/>
      </w:pPr>
      <w:r>
        <w:t>Компетенции (индикаторы): ПК- 3.</w:t>
      </w:r>
    </w:p>
    <w:p w14:paraId="21230B04" w14:textId="121B1831" w:rsidR="00B013AF" w:rsidRPr="002F5AF6" w:rsidRDefault="00B013AF" w:rsidP="00B37F5A">
      <w:pPr>
        <w:spacing w:line="276" w:lineRule="auto"/>
        <w:ind w:firstLine="567"/>
      </w:pPr>
    </w:p>
    <w:p w14:paraId="586A663A" w14:textId="03D3F799" w:rsidR="00B013AF" w:rsidRPr="002F5AF6" w:rsidRDefault="00B013AF" w:rsidP="00B37F5A">
      <w:pPr>
        <w:spacing w:line="276" w:lineRule="auto"/>
        <w:ind w:firstLine="567"/>
      </w:pPr>
      <w:r w:rsidRPr="002F5AF6">
        <w:t>7. _________________ – это</w:t>
      </w:r>
      <w:r w:rsidR="00C24B0B" w:rsidRPr="002F5AF6">
        <w:t xml:space="preserve"> тип нейронной сети, который используется для обработки последовательностей данных.</w:t>
      </w:r>
    </w:p>
    <w:p w14:paraId="04E0ADBE" w14:textId="6FDD1309" w:rsidR="00B013AF" w:rsidRPr="002F5AF6" w:rsidRDefault="00037498" w:rsidP="00B37F5A">
      <w:pPr>
        <w:spacing w:line="276" w:lineRule="auto"/>
        <w:ind w:firstLine="567"/>
      </w:pPr>
      <w:r>
        <w:t>Правильный</w:t>
      </w:r>
      <w:r w:rsidR="00B013AF" w:rsidRPr="002F5AF6">
        <w:t xml:space="preserve"> ответ:</w:t>
      </w:r>
      <w:r w:rsidR="00C24B0B" w:rsidRPr="002F5AF6">
        <w:t xml:space="preserve"> Рекуррентная нейронная сеть</w:t>
      </w:r>
      <w:r w:rsidR="00B013AF" w:rsidRPr="002F5AF6">
        <w:t>.</w:t>
      </w:r>
    </w:p>
    <w:p w14:paraId="42AE4321" w14:textId="76F9AE9E" w:rsidR="007171E3" w:rsidRPr="002F5AF6" w:rsidRDefault="002F5AF6" w:rsidP="00B37F5A">
      <w:pPr>
        <w:spacing w:line="276" w:lineRule="auto"/>
        <w:ind w:firstLine="567"/>
      </w:pPr>
      <w:r>
        <w:t>Компетенции (индикаторы): ПК- 3.</w:t>
      </w:r>
    </w:p>
    <w:p w14:paraId="5E5E9E6B" w14:textId="5E216861" w:rsidR="00B013AF" w:rsidRPr="002F5AF6" w:rsidRDefault="00B013AF" w:rsidP="00B37F5A">
      <w:pPr>
        <w:spacing w:line="276" w:lineRule="auto"/>
        <w:ind w:firstLine="567"/>
      </w:pPr>
    </w:p>
    <w:p w14:paraId="6EF05884" w14:textId="34942934" w:rsidR="00B013AF" w:rsidRPr="002F5AF6" w:rsidRDefault="00FC3475" w:rsidP="00B37F5A">
      <w:pPr>
        <w:spacing w:line="276" w:lineRule="auto"/>
        <w:ind w:firstLine="567"/>
      </w:pPr>
      <w:r w:rsidRPr="002F5AF6">
        <w:t>8. ________________ – это математическая модель, которая имитирует работу биологического нейрона и является базовым элементом искусственных нейронных сетей</w:t>
      </w:r>
      <w:r w:rsidR="00B013AF" w:rsidRPr="002F5AF6">
        <w:t>.</w:t>
      </w:r>
    </w:p>
    <w:p w14:paraId="1580C481" w14:textId="40865478" w:rsidR="00B013AF" w:rsidRPr="002F5AF6" w:rsidRDefault="00037498" w:rsidP="00B37F5A">
      <w:pPr>
        <w:spacing w:line="276" w:lineRule="auto"/>
        <w:ind w:firstLine="567"/>
      </w:pPr>
      <w:r>
        <w:t>Правильный</w:t>
      </w:r>
      <w:r w:rsidR="00FC3475" w:rsidRPr="002F5AF6">
        <w:t xml:space="preserve"> ответ: Нейрон</w:t>
      </w:r>
      <w:r w:rsidR="00B013AF" w:rsidRPr="002F5AF6">
        <w:t>.</w:t>
      </w:r>
    </w:p>
    <w:p w14:paraId="62C0A6E1" w14:textId="76C4A962" w:rsidR="007171E3" w:rsidRPr="002F5AF6" w:rsidRDefault="002F5AF6" w:rsidP="00B37F5A">
      <w:pPr>
        <w:spacing w:line="276" w:lineRule="auto"/>
        <w:ind w:firstLine="567"/>
      </w:pPr>
      <w:r>
        <w:t>Компетенции (индикаторы): ПК- 3.</w:t>
      </w:r>
    </w:p>
    <w:p w14:paraId="6797D1CF" w14:textId="0CDBAE76" w:rsidR="00B013AF" w:rsidRPr="002F5AF6" w:rsidRDefault="00B013AF" w:rsidP="00B37F5A">
      <w:pPr>
        <w:spacing w:line="276" w:lineRule="auto"/>
        <w:ind w:firstLine="567"/>
      </w:pPr>
    </w:p>
    <w:p w14:paraId="4658D208" w14:textId="77777777" w:rsidR="00B013AF" w:rsidRPr="002F5AF6" w:rsidRDefault="00B013AF" w:rsidP="003E0CCA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2F5AF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587E62F5" w14:textId="77777777" w:rsidR="00B013AF" w:rsidRPr="002F5AF6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3A739FC" w14:textId="77777777" w:rsidR="00B013AF" w:rsidRPr="002F5AF6" w:rsidRDefault="00B013AF" w:rsidP="003E0CCA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2F5AF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41681804" w14:textId="77777777" w:rsidR="00B013AF" w:rsidRPr="002F5AF6" w:rsidRDefault="00B013AF" w:rsidP="00B37F5A">
      <w:pPr>
        <w:spacing w:line="276" w:lineRule="auto"/>
        <w:ind w:firstLine="567"/>
      </w:pPr>
    </w:p>
    <w:p w14:paraId="516E3661" w14:textId="433D6591" w:rsidR="00B013AF" w:rsidRPr="002F5AF6" w:rsidRDefault="00B013AF" w:rsidP="00B37F5A">
      <w:pPr>
        <w:spacing w:line="276" w:lineRule="auto"/>
        <w:ind w:firstLine="567"/>
      </w:pPr>
      <w:r w:rsidRPr="002F5AF6">
        <w:t xml:space="preserve">1. </w:t>
      </w:r>
      <w:r w:rsidR="002B4A34" w:rsidRPr="002F5AF6">
        <w:t>Нейронная сеть</w:t>
      </w:r>
      <w:r w:rsidR="00E21D00" w:rsidRPr="002F5AF6">
        <w:t>, что</w:t>
      </w:r>
      <w:r w:rsidR="002B4A34" w:rsidRPr="002F5AF6">
        <w:t xml:space="preserve"> состоит из одного слоя нейронов, который принимает входные </w:t>
      </w:r>
      <w:r w:rsidR="00037498">
        <w:t xml:space="preserve">данные и сразу выдает результат, </w:t>
      </w:r>
      <w:r w:rsidRPr="002F5AF6">
        <w:t>называется ___________________________.</w:t>
      </w:r>
    </w:p>
    <w:p w14:paraId="0C291AC8" w14:textId="1C6A08EE" w:rsidR="00B013AF" w:rsidRPr="002F5AF6" w:rsidRDefault="00037498" w:rsidP="00B37F5A">
      <w:pPr>
        <w:spacing w:line="276" w:lineRule="auto"/>
        <w:ind w:firstLine="567"/>
      </w:pPr>
      <w:r>
        <w:lastRenderedPageBreak/>
        <w:t>Правильный</w:t>
      </w:r>
      <w:r w:rsidR="002B4A34" w:rsidRPr="002F5AF6">
        <w:t xml:space="preserve"> ответ: однослойная / однослойной / однослойная нейронная сеть</w:t>
      </w:r>
      <w:r>
        <w:t xml:space="preserve"> / однослойной нейронной сетью.</w:t>
      </w:r>
    </w:p>
    <w:p w14:paraId="3A873749" w14:textId="1500BB96" w:rsidR="00CA1262" w:rsidRPr="002F5AF6" w:rsidRDefault="002F5AF6" w:rsidP="00B37F5A">
      <w:pPr>
        <w:spacing w:line="276" w:lineRule="auto"/>
        <w:ind w:firstLine="567"/>
      </w:pPr>
      <w:r>
        <w:t>Компетенции (индикаторы): ПК- 3.</w:t>
      </w:r>
    </w:p>
    <w:p w14:paraId="1A160A14" w14:textId="51A82458" w:rsidR="00B013AF" w:rsidRPr="002F5AF6" w:rsidRDefault="00B013AF" w:rsidP="00B37F5A">
      <w:pPr>
        <w:spacing w:line="276" w:lineRule="auto"/>
        <w:ind w:firstLine="567"/>
      </w:pPr>
    </w:p>
    <w:p w14:paraId="5A8D568A" w14:textId="1194A22E" w:rsidR="00B013AF" w:rsidRPr="002F5AF6" w:rsidRDefault="00B013AF" w:rsidP="00B37F5A">
      <w:pPr>
        <w:spacing w:line="276" w:lineRule="auto"/>
        <w:ind w:firstLine="567"/>
        <w:rPr>
          <w:highlight w:val="yellow"/>
        </w:rPr>
      </w:pPr>
      <w:r w:rsidRPr="002F5AF6">
        <w:t xml:space="preserve">2. </w:t>
      </w:r>
      <w:r w:rsidR="00BD4C45" w:rsidRPr="002F5AF6">
        <w:t>Формализованный способ описания знаний о предметной области, который позволяет компьютеру понимать смысл (семантику) данных и использовать их для решения задач, называется</w:t>
      </w:r>
      <w:r w:rsidRPr="002F5AF6">
        <w:t xml:space="preserve"> _______________________________</w:t>
      </w:r>
      <w:r w:rsidR="00BD4C45" w:rsidRPr="002F5AF6">
        <w:t xml:space="preserve"> представления знаний</w:t>
      </w:r>
      <w:r w:rsidRPr="002F5AF6">
        <w:t>.</w:t>
      </w:r>
    </w:p>
    <w:p w14:paraId="7B3DCB97" w14:textId="614CF7B9" w:rsidR="00B013AF" w:rsidRPr="002F5AF6" w:rsidRDefault="00037498" w:rsidP="00B37F5A">
      <w:pPr>
        <w:spacing w:line="276" w:lineRule="auto"/>
        <w:ind w:firstLine="567"/>
      </w:pPr>
      <w:r>
        <w:t>Правильный</w:t>
      </w:r>
      <w:r w:rsidR="00B013AF" w:rsidRPr="002F5AF6">
        <w:t xml:space="preserve"> отве</w:t>
      </w:r>
      <w:r w:rsidR="00BD4C45" w:rsidRPr="002F5AF6">
        <w:t>т: семантическая модель</w:t>
      </w:r>
      <w:r w:rsidR="00B013AF" w:rsidRPr="002F5AF6">
        <w:t xml:space="preserve"> </w:t>
      </w:r>
      <w:r w:rsidR="00BD4C45" w:rsidRPr="002F5AF6">
        <w:t>/ семантической моделью</w:t>
      </w:r>
      <w:r w:rsidR="00B013AF" w:rsidRPr="002F5AF6">
        <w:t>.</w:t>
      </w:r>
    </w:p>
    <w:p w14:paraId="43C31978" w14:textId="403CFA3E" w:rsidR="00CA1262" w:rsidRPr="002F5AF6" w:rsidRDefault="002F5AF6" w:rsidP="00B37F5A">
      <w:pPr>
        <w:spacing w:line="276" w:lineRule="auto"/>
        <w:ind w:firstLine="567"/>
      </w:pPr>
      <w:r>
        <w:t>Компетенции (индикаторы): ПК- 3.</w:t>
      </w:r>
    </w:p>
    <w:p w14:paraId="14E5D841" w14:textId="1D6195F8" w:rsidR="00B013AF" w:rsidRPr="002F5AF6" w:rsidRDefault="00B013AF" w:rsidP="00B37F5A">
      <w:pPr>
        <w:spacing w:line="276" w:lineRule="auto"/>
        <w:ind w:firstLine="567"/>
      </w:pPr>
    </w:p>
    <w:p w14:paraId="50A6008A" w14:textId="7F283D16" w:rsidR="00B013AF" w:rsidRPr="002F5AF6" w:rsidRDefault="00654B87" w:rsidP="00B37F5A">
      <w:pPr>
        <w:spacing w:line="276" w:lineRule="auto"/>
        <w:ind w:firstLine="567"/>
      </w:pPr>
      <w:r w:rsidRPr="002F5AF6">
        <w:t>3</w:t>
      </w:r>
      <w:r w:rsidR="00B013AF" w:rsidRPr="002F5AF6">
        <w:t xml:space="preserve">. </w:t>
      </w:r>
      <w:r w:rsidR="00E21D00" w:rsidRPr="002F5AF6">
        <w:t>Нейронная сеть, которая состоит из нескольких слоев нейронов, включая входной слой, один или несколько скрытых слоев и выходной слой</w:t>
      </w:r>
      <w:r w:rsidR="00B013AF" w:rsidRPr="002F5AF6">
        <w:t>, называется: _____________________.</w:t>
      </w:r>
    </w:p>
    <w:p w14:paraId="0B6FA08D" w14:textId="0002624B" w:rsidR="00B013AF" w:rsidRPr="002F5AF6" w:rsidRDefault="00037498" w:rsidP="00B37F5A">
      <w:pPr>
        <w:spacing w:line="276" w:lineRule="auto"/>
        <w:ind w:firstLine="567"/>
      </w:pPr>
      <w:r>
        <w:t>Правильный</w:t>
      </w:r>
      <w:r w:rsidR="00E21D00" w:rsidRPr="002F5AF6">
        <w:t xml:space="preserve"> ответ: многослойная / многослойная нейронная сеть / многослойной нейронной сетью / многослойной</w:t>
      </w:r>
      <w:r w:rsidR="00B013AF" w:rsidRPr="002F5AF6">
        <w:t>.</w:t>
      </w:r>
    </w:p>
    <w:p w14:paraId="4EA30A1C" w14:textId="36F2D3D2" w:rsidR="00CA1262" w:rsidRPr="002F5AF6" w:rsidRDefault="002F5AF6" w:rsidP="00B37F5A">
      <w:pPr>
        <w:spacing w:line="276" w:lineRule="auto"/>
        <w:ind w:firstLine="567"/>
      </w:pPr>
      <w:r>
        <w:t>Компетенции (индикаторы): ПК- 3.</w:t>
      </w:r>
    </w:p>
    <w:p w14:paraId="41C7D084" w14:textId="5E571A91" w:rsidR="00B013AF" w:rsidRPr="002F5AF6" w:rsidRDefault="00B013AF" w:rsidP="00B37F5A">
      <w:pPr>
        <w:spacing w:line="276" w:lineRule="auto"/>
        <w:ind w:firstLine="567"/>
      </w:pPr>
    </w:p>
    <w:p w14:paraId="29972DF9" w14:textId="44441085" w:rsidR="00B013AF" w:rsidRPr="002F5AF6" w:rsidRDefault="00654B87" w:rsidP="00B37F5A">
      <w:pPr>
        <w:spacing w:line="276" w:lineRule="auto"/>
        <w:ind w:firstLine="567"/>
      </w:pPr>
      <w:r w:rsidRPr="002F5AF6">
        <w:t>4</w:t>
      </w:r>
      <w:r w:rsidR="00B013AF" w:rsidRPr="002F5AF6">
        <w:t xml:space="preserve">. </w:t>
      </w:r>
      <w:r w:rsidR="00B55D9C" w:rsidRPr="002F5AF6">
        <w:t>модель представления знаний, которая использует графы для описания объектов и их взаимосвязей</w:t>
      </w:r>
      <w:r w:rsidR="00B013AF" w:rsidRPr="002F5AF6">
        <w:t>, называется _________________________.</w:t>
      </w:r>
    </w:p>
    <w:p w14:paraId="27CB7104" w14:textId="6B18017F" w:rsidR="00B013AF" w:rsidRPr="002F5AF6" w:rsidRDefault="00B013AF" w:rsidP="00B37F5A">
      <w:pPr>
        <w:spacing w:line="276" w:lineRule="auto"/>
        <w:ind w:firstLine="567"/>
      </w:pPr>
      <w:r w:rsidRPr="002F5AF6">
        <w:t>П</w:t>
      </w:r>
      <w:r w:rsidR="00037498">
        <w:t>равильный</w:t>
      </w:r>
      <w:r w:rsidR="00B55D9C" w:rsidRPr="002F5AF6">
        <w:t xml:space="preserve"> ответ: семантическая сеть</w:t>
      </w:r>
      <w:r w:rsidRPr="002F5AF6">
        <w:t xml:space="preserve"> </w:t>
      </w:r>
      <w:r w:rsidR="00B55D9C" w:rsidRPr="002F5AF6">
        <w:t>/ семантической сетью</w:t>
      </w:r>
      <w:r w:rsidRPr="002F5AF6">
        <w:t>.</w:t>
      </w:r>
    </w:p>
    <w:p w14:paraId="51679A5D" w14:textId="61DDE5AA" w:rsidR="00CA1262" w:rsidRPr="002F5AF6" w:rsidRDefault="002F5AF6" w:rsidP="00B37F5A">
      <w:pPr>
        <w:spacing w:line="276" w:lineRule="auto"/>
        <w:ind w:firstLine="567"/>
      </w:pPr>
      <w:r>
        <w:t>Компетенции (индикаторы): ПК- 3.</w:t>
      </w:r>
    </w:p>
    <w:p w14:paraId="2B24D23A" w14:textId="1DDD6490" w:rsidR="00B013AF" w:rsidRPr="002F5AF6" w:rsidRDefault="00B013AF" w:rsidP="00B37F5A">
      <w:pPr>
        <w:spacing w:line="276" w:lineRule="auto"/>
        <w:ind w:firstLine="567"/>
      </w:pPr>
    </w:p>
    <w:p w14:paraId="3EA1BA9C" w14:textId="77777777" w:rsidR="00B013AF" w:rsidRPr="002F5AF6" w:rsidRDefault="00B013AF" w:rsidP="003E0CCA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235F84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14:paraId="5D80CDB5" w14:textId="77777777" w:rsidR="00B013AF" w:rsidRPr="002F5AF6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1608D32" w14:textId="57F7D768" w:rsidR="00B013AF" w:rsidRPr="00937337" w:rsidRDefault="00654B87" w:rsidP="00937337">
      <w:pPr>
        <w:spacing w:line="276" w:lineRule="auto"/>
        <w:ind w:firstLine="567"/>
      </w:pPr>
      <w:r w:rsidRPr="00937337">
        <w:t>1</w:t>
      </w:r>
      <w:r w:rsidR="00B013AF" w:rsidRPr="00937337">
        <w:t xml:space="preserve">. </w:t>
      </w:r>
      <w:r w:rsidR="00D52E3B" w:rsidRPr="00937337">
        <w:t>Изложить ответы на вопросы, касающиеся нейрона.</w:t>
      </w:r>
    </w:p>
    <w:p w14:paraId="601574FA" w14:textId="6CACD6AE" w:rsidR="00B013AF" w:rsidRPr="00937337" w:rsidRDefault="00B013AF" w:rsidP="00937337">
      <w:pPr>
        <w:spacing w:line="276" w:lineRule="auto"/>
        <w:ind w:firstLine="567"/>
      </w:pPr>
      <w:r w:rsidRPr="00937337">
        <w:t>Тема: «</w:t>
      </w:r>
      <w:r w:rsidR="00D52E3B" w:rsidRPr="00937337">
        <w:t>Определение нейрона. Архитектура нейрона. Функция активации</w:t>
      </w:r>
      <w:r w:rsidRPr="00937337">
        <w:t>».</w:t>
      </w:r>
    </w:p>
    <w:p w14:paraId="1A59A61C" w14:textId="77777777" w:rsidR="00550844" w:rsidRPr="00937337" w:rsidRDefault="00550844" w:rsidP="00937337">
      <w:pPr>
        <w:spacing w:line="276" w:lineRule="auto"/>
        <w:ind w:firstLine="567"/>
      </w:pPr>
      <w:r w:rsidRPr="00937337">
        <w:t>Задачи:</w:t>
      </w:r>
    </w:p>
    <w:p w14:paraId="7C46446E" w14:textId="35122D67" w:rsidR="00550844" w:rsidRPr="00937337" w:rsidRDefault="00550844" w:rsidP="00937337">
      <w:pPr>
        <w:spacing w:line="276" w:lineRule="auto"/>
        <w:ind w:firstLine="567"/>
      </w:pPr>
      <w:r w:rsidRPr="00937337">
        <w:t xml:space="preserve">1) </w:t>
      </w:r>
      <w:r w:rsidR="00AC4470">
        <w:t>Дать определение нейрону</w:t>
      </w:r>
      <w:r w:rsidR="00D52E3B" w:rsidRPr="00937337">
        <w:t xml:space="preserve"> в контексте искусственных нейронных сетей</w:t>
      </w:r>
      <w:r w:rsidRPr="00937337">
        <w:t>.</w:t>
      </w:r>
    </w:p>
    <w:p w14:paraId="2EBC1C02" w14:textId="413E1EA2" w:rsidR="00550844" w:rsidRPr="00937337" w:rsidRDefault="00550844" w:rsidP="00937337">
      <w:pPr>
        <w:spacing w:line="276" w:lineRule="auto"/>
        <w:ind w:firstLine="567"/>
      </w:pPr>
      <w:r w:rsidRPr="00937337">
        <w:t xml:space="preserve">2) </w:t>
      </w:r>
      <w:r w:rsidR="00D52E3B" w:rsidRPr="00937337">
        <w:t>Описать основные компоненты архитектуры нейрона.</w:t>
      </w:r>
    </w:p>
    <w:p w14:paraId="018B4FDF" w14:textId="6D554FE3" w:rsidR="00550844" w:rsidRDefault="00550844" w:rsidP="00937337">
      <w:pPr>
        <w:spacing w:line="276" w:lineRule="auto"/>
        <w:ind w:firstLine="567"/>
      </w:pPr>
      <w:r w:rsidRPr="00937337">
        <w:t xml:space="preserve">3) </w:t>
      </w:r>
      <w:r w:rsidR="00D52E3B" w:rsidRPr="00937337">
        <w:t>Дать определение</w:t>
      </w:r>
      <w:r w:rsidR="00937337" w:rsidRPr="00937337">
        <w:t xml:space="preserve"> функции</w:t>
      </w:r>
      <w:r w:rsidR="00D52E3B" w:rsidRPr="00937337">
        <w:t xml:space="preserve"> активации и</w:t>
      </w:r>
      <w:r w:rsidR="00937337" w:rsidRPr="00937337">
        <w:t xml:space="preserve"> назвать</w:t>
      </w:r>
      <w:r w:rsidR="00D52E3B" w:rsidRPr="00937337">
        <w:t xml:space="preserve"> её роль в работе нейрона.</w:t>
      </w:r>
    </w:p>
    <w:p w14:paraId="2687D585" w14:textId="3155D3B3" w:rsidR="00D8693C" w:rsidRPr="00D8693C" w:rsidRDefault="00D8693C" w:rsidP="00D8693C">
      <w:pPr>
        <w:spacing w:line="276" w:lineRule="auto"/>
        <w:ind w:firstLine="567"/>
      </w:pPr>
      <w:r w:rsidRPr="00D8693C">
        <w:t xml:space="preserve">4) Сравнить функции активации: </w:t>
      </w:r>
      <w:proofErr w:type="spellStart"/>
      <w:r w:rsidRPr="00D8693C">
        <w:t>сигмоида</w:t>
      </w:r>
      <w:proofErr w:type="spellEnd"/>
      <w:r w:rsidRPr="00D8693C">
        <w:t xml:space="preserve">, </w:t>
      </w:r>
      <w:proofErr w:type="spellStart"/>
      <w:r w:rsidRPr="00D8693C">
        <w:t>tanh</w:t>
      </w:r>
      <w:proofErr w:type="spellEnd"/>
      <w:r w:rsidRPr="00D8693C">
        <w:t xml:space="preserve"> и </w:t>
      </w:r>
      <w:proofErr w:type="spellStart"/>
      <w:r w:rsidRPr="00D8693C">
        <w:t>ReLU</w:t>
      </w:r>
      <w:proofErr w:type="spellEnd"/>
      <w:r w:rsidRPr="00D8693C">
        <w:t>.</w:t>
      </w:r>
    </w:p>
    <w:p w14:paraId="5BE83084" w14:textId="651E3232" w:rsidR="00D52E3B" w:rsidRPr="00937337" w:rsidRDefault="00D8693C" w:rsidP="00937337">
      <w:pPr>
        <w:spacing w:line="276" w:lineRule="auto"/>
        <w:ind w:firstLine="567"/>
      </w:pPr>
      <w:r>
        <w:t>5</w:t>
      </w:r>
      <w:r w:rsidR="00550844" w:rsidRPr="00937337">
        <w:t xml:space="preserve">) </w:t>
      </w:r>
      <w:r w:rsidR="00D52E3B" w:rsidRPr="00937337">
        <w:t>Описать, как нейрон обрабатывает входные данные и формирует выходной сигнал.</w:t>
      </w:r>
    </w:p>
    <w:p w14:paraId="37049102" w14:textId="0D64BD5D" w:rsidR="00550844" w:rsidRPr="00937337" w:rsidRDefault="00937337" w:rsidP="00937337">
      <w:pPr>
        <w:spacing w:line="276" w:lineRule="auto"/>
        <w:ind w:firstLine="567"/>
      </w:pPr>
      <w:r w:rsidRPr="00937337">
        <w:t>Время выполнения – 45</w:t>
      </w:r>
      <w:r w:rsidR="00550844" w:rsidRPr="00937337">
        <w:t xml:space="preserve"> мин.</w:t>
      </w:r>
    </w:p>
    <w:p w14:paraId="453BC1E2" w14:textId="77777777" w:rsidR="00550844" w:rsidRPr="00937337" w:rsidRDefault="00550844" w:rsidP="00937337">
      <w:pPr>
        <w:spacing w:line="276" w:lineRule="auto"/>
        <w:ind w:firstLine="567"/>
      </w:pPr>
      <w:r w:rsidRPr="00937337">
        <w:t>Критерии оценивания: развернутое содержательное соответствие приведенному ниже пояснению:</w:t>
      </w:r>
    </w:p>
    <w:p w14:paraId="2089D1DF" w14:textId="4859235E" w:rsidR="00550844" w:rsidRPr="00937337" w:rsidRDefault="00550844" w:rsidP="00937337">
      <w:pPr>
        <w:spacing w:line="276" w:lineRule="auto"/>
        <w:ind w:firstLine="567"/>
      </w:pPr>
      <w:r w:rsidRPr="00937337">
        <w:lastRenderedPageBreak/>
        <w:t xml:space="preserve">1) </w:t>
      </w:r>
      <w:r w:rsidR="00937337" w:rsidRPr="00937337">
        <w:t>Нейрон в искусственных нейронных сетях — это математическая модель, имитирующая работу биологического нейрона. Он является базовым элементом нейронных сетей и предназначен для обработки и передачи информации</w:t>
      </w:r>
      <w:r w:rsidRPr="00937337">
        <w:t xml:space="preserve">. </w:t>
      </w:r>
    </w:p>
    <w:p w14:paraId="6EA4D3FE" w14:textId="07C742D7" w:rsidR="00550844" w:rsidRPr="00937337" w:rsidRDefault="00550844" w:rsidP="00937337">
      <w:pPr>
        <w:spacing w:line="276" w:lineRule="auto"/>
        <w:ind w:firstLine="567"/>
      </w:pPr>
      <w:r w:rsidRPr="00937337">
        <w:t xml:space="preserve">2) </w:t>
      </w:r>
      <w:r w:rsidR="00937337" w:rsidRPr="00937337">
        <w:t>Архитектура нейрона включает несколько ключевых компонентов: входные данные, весовые коэффициенты, сумматор, функцию активации и выходной сигнал. Входные данные представляют собой числовые значения, которые поступают на вход нейрона. Каждый вход умножается на соответствующий весовой коэффициент, который определяет важность этого входа. Сумматор складывает все взвешенные входы и добавляет смещение, что позволяет нейрону быть более гибким.</w:t>
      </w:r>
    </w:p>
    <w:p w14:paraId="09C45D1B" w14:textId="06BF8A1E" w:rsidR="00550844" w:rsidRDefault="00550844" w:rsidP="00937337">
      <w:pPr>
        <w:spacing w:line="276" w:lineRule="auto"/>
        <w:ind w:firstLine="567"/>
      </w:pPr>
      <w:r w:rsidRPr="00937337">
        <w:t xml:space="preserve">3) </w:t>
      </w:r>
      <w:r w:rsidR="00937337" w:rsidRPr="00937337">
        <w:t>Функция активации — это нелинейная функция, которая преобразует результат сумматора в выходной сигнал нейрона. Она играет ключевую роль, так как добавляет нелинейность в модель, позволяя нейронной се</w:t>
      </w:r>
      <w:r w:rsidR="00D8693C">
        <w:t>ти обучаться сложным паттернам.</w:t>
      </w:r>
    </w:p>
    <w:p w14:paraId="45F0675B" w14:textId="77777777" w:rsidR="00AC4470" w:rsidRPr="00AC4470" w:rsidRDefault="00D8693C" w:rsidP="00AC4470">
      <w:pPr>
        <w:spacing w:line="276" w:lineRule="auto"/>
        <w:ind w:firstLine="567"/>
      </w:pPr>
      <w:r w:rsidRPr="00AC4470">
        <w:t xml:space="preserve">4) </w:t>
      </w:r>
      <w:proofErr w:type="spellStart"/>
      <w:r w:rsidR="00AC4470" w:rsidRPr="00AC4470">
        <w:t>Сигмоида</w:t>
      </w:r>
      <w:proofErr w:type="spellEnd"/>
      <w:r w:rsidR="00AC4470" w:rsidRPr="00AC4470">
        <w:t xml:space="preserve"> — это функция активации, которая преобразует входное значение в диапазон от 0 до 1. Она часто используется в задачах бинарной классификации, так как её выход можно интерпретировать как вероятность. Однако </w:t>
      </w:r>
      <w:proofErr w:type="spellStart"/>
      <w:r w:rsidR="00AC4470" w:rsidRPr="00AC4470">
        <w:t>сигмоида</w:t>
      </w:r>
      <w:proofErr w:type="spellEnd"/>
      <w:r w:rsidR="00AC4470" w:rsidRPr="00AC4470">
        <w:t xml:space="preserve"> страдает от проблемы "исчезающего градиента", что замедляет обучение глубоких сетей.</w:t>
      </w:r>
    </w:p>
    <w:p w14:paraId="32B9F1CA" w14:textId="77777777" w:rsidR="00AC4470" w:rsidRPr="00AC4470" w:rsidRDefault="00AC4470" w:rsidP="00AC4470">
      <w:pPr>
        <w:spacing w:line="276" w:lineRule="auto"/>
        <w:ind w:firstLine="567"/>
      </w:pPr>
      <w:proofErr w:type="spellStart"/>
      <w:r w:rsidRPr="00AC4470">
        <w:t>Tanh</w:t>
      </w:r>
      <w:proofErr w:type="spellEnd"/>
      <w:r w:rsidRPr="00AC4470">
        <w:t xml:space="preserve"> (гиперболический тангенс) похож на </w:t>
      </w:r>
      <w:proofErr w:type="spellStart"/>
      <w:r w:rsidRPr="00AC4470">
        <w:t>сигмоиду</w:t>
      </w:r>
      <w:proofErr w:type="spellEnd"/>
      <w:r w:rsidRPr="00AC4470">
        <w:t xml:space="preserve">, но преобразует входное значение в диапазон от -1 до 1. Это делает его более подходящим для задач, где выходные данные могут быть отрицательными. </w:t>
      </w:r>
      <w:proofErr w:type="spellStart"/>
      <w:r w:rsidRPr="00AC4470">
        <w:t>Tanh</w:t>
      </w:r>
      <w:proofErr w:type="spellEnd"/>
      <w:r w:rsidRPr="00AC4470">
        <w:t xml:space="preserve"> также страдает от проблемы исчезающего градиента, но в меньшей степени, чем </w:t>
      </w:r>
      <w:proofErr w:type="spellStart"/>
      <w:r w:rsidRPr="00AC4470">
        <w:t>сигмоида</w:t>
      </w:r>
      <w:proofErr w:type="spellEnd"/>
      <w:r w:rsidRPr="00AC4470">
        <w:t>.</w:t>
      </w:r>
    </w:p>
    <w:p w14:paraId="227DA328" w14:textId="7346A2CC" w:rsidR="00AC4470" w:rsidRPr="00AC4470" w:rsidRDefault="00AC4470" w:rsidP="00AC4470">
      <w:pPr>
        <w:spacing w:line="276" w:lineRule="auto"/>
        <w:ind w:firstLine="567"/>
      </w:pPr>
      <w:proofErr w:type="spellStart"/>
      <w:r w:rsidRPr="00AC4470">
        <w:t>ReLU</w:t>
      </w:r>
      <w:proofErr w:type="spellEnd"/>
      <w:r w:rsidRPr="00AC4470">
        <w:t xml:space="preserve"> (</w:t>
      </w:r>
      <w:proofErr w:type="spellStart"/>
      <w:r w:rsidRPr="00AC4470">
        <w:t>Rectified</w:t>
      </w:r>
      <w:proofErr w:type="spellEnd"/>
      <w:r w:rsidRPr="00AC4470">
        <w:t xml:space="preserve"> </w:t>
      </w:r>
      <w:proofErr w:type="spellStart"/>
      <w:r w:rsidRPr="00AC4470">
        <w:t>Linear</w:t>
      </w:r>
      <w:proofErr w:type="spellEnd"/>
      <w:r w:rsidRPr="00AC4470">
        <w:t xml:space="preserve"> </w:t>
      </w:r>
      <w:proofErr w:type="spellStart"/>
      <w:r w:rsidRPr="00AC4470">
        <w:t>Unit</w:t>
      </w:r>
      <w:proofErr w:type="spellEnd"/>
      <w:r w:rsidRPr="00AC4470">
        <w:t xml:space="preserve">) — это функция активации, которая возвращает 0 для отрицательных входных значений и само значение для положительных. </w:t>
      </w:r>
      <w:proofErr w:type="spellStart"/>
      <w:r w:rsidRPr="00AC4470">
        <w:t>ReLU</w:t>
      </w:r>
      <w:proofErr w:type="spellEnd"/>
      <w:r w:rsidRPr="00AC4470">
        <w:t xml:space="preserve"> широко используется в глубоких нейронных сетях благодаря своей простоте и эффективности. Она не страдает от проблемы исчезающего градиента для положительных значений, что ускоряет обучени</w:t>
      </w:r>
      <w:r>
        <w:t xml:space="preserve">е. Однако </w:t>
      </w:r>
      <w:proofErr w:type="spellStart"/>
      <w:r>
        <w:t>ReLU</w:t>
      </w:r>
      <w:proofErr w:type="spellEnd"/>
      <w:r>
        <w:t xml:space="preserve"> может перестать обновляться</w:t>
      </w:r>
      <w:r w:rsidRPr="00AC4470">
        <w:t>, если все входы станут отрицательными.</w:t>
      </w:r>
    </w:p>
    <w:p w14:paraId="495354E7" w14:textId="77E06C4F" w:rsidR="00D8693C" w:rsidRPr="00937337" w:rsidRDefault="00AC4470" w:rsidP="00AC4470">
      <w:pPr>
        <w:spacing w:line="276" w:lineRule="auto"/>
        <w:ind w:firstLine="567"/>
      </w:pPr>
      <w:r w:rsidRPr="00AC4470">
        <w:t xml:space="preserve">Сравнивая функции активации, можно отметить, что </w:t>
      </w:r>
      <w:proofErr w:type="spellStart"/>
      <w:r w:rsidRPr="00AC4470">
        <w:t>ReLU</w:t>
      </w:r>
      <w:proofErr w:type="spellEnd"/>
      <w:r w:rsidRPr="00AC4470">
        <w:t xml:space="preserve"> наиболее эффективна для глубоких сетей благодаря скорости обучения. </w:t>
      </w:r>
      <w:proofErr w:type="spellStart"/>
      <w:r w:rsidRPr="00AC4470">
        <w:t>Сигмоида</w:t>
      </w:r>
      <w:proofErr w:type="spellEnd"/>
      <w:r w:rsidRPr="00AC4470">
        <w:t xml:space="preserve"> и </w:t>
      </w:r>
      <w:proofErr w:type="spellStart"/>
      <w:r w:rsidRPr="00AC4470">
        <w:t>tanh</w:t>
      </w:r>
      <w:proofErr w:type="spellEnd"/>
      <w:r w:rsidRPr="00AC4470">
        <w:t xml:space="preserve"> лучше подходят для задач, где требуется интерпретация выхода как вероятности или где важны отрицательные значения.</w:t>
      </w:r>
    </w:p>
    <w:p w14:paraId="0FE11A5F" w14:textId="7D5D73DB" w:rsidR="00550844" w:rsidRPr="00937337" w:rsidRDefault="00D8693C" w:rsidP="00937337">
      <w:pPr>
        <w:spacing w:line="276" w:lineRule="auto"/>
        <w:ind w:firstLine="567"/>
      </w:pPr>
      <w:r>
        <w:t>5</w:t>
      </w:r>
      <w:r w:rsidR="00550844" w:rsidRPr="00937337">
        <w:t xml:space="preserve">) </w:t>
      </w:r>
      <w:r w:rsidR="00937337" w:rsidRPr="00937337">
        <w:t>Нейрон обрабатывает входные данные, умножая их на веса, суммируя и применяя функцию активации. Выходной сигнал передается на входы других нейронов или используется как конечный результат. Таким образом, нейрон является основным строительным блоком нейронных сетей, способным обучаться и адаптироваться к данным.</w:t>
      </w:r>
    </w:p>
    <w:p w14:paraId="6021CE34" w14:textId="2ECDDAAF" w:rsidR="00CA1262" w:rsidRPr="002F5AF6" w:rsidRDefault="002F5AF6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Компетенции (индикаторы): ПК- 3.</w:t>
      </w:r>
    </w:p>
    <w:p w14:paraId="5B4DBA6C" w14:textId="1ED80418" w:rsidR="00B013AF" w:rsidRPr="00D8693C" w:rsidRDefault="00B013AF" w:rsidP="00D8693C">
      <w:pPr>
        <w:spacing w:line="276" w:lineRule="auto"/>
        <w:ind w:firstLine="567"/>
      </w:pPr>
    </w:p>
    <w:p w14:paraId="4FF5A38A" w14:textId="6AB22793" w:rsidR="00B013AF" w:rsidRPr="00AC4470" w:rsidRDefault="00B013AF" w:rsidP="00AC4470">
      <w:pPr>
        <w:spacing w:line="276" w:lineRule="auto"/>
        <w:ind w:firstLine="567"/>
      </w:pPr>
      <w:r w:rsidRPr="00AC4470">
        <w:t xml:space="preserve">2. Привести ответы на вопросы, касающиеся </w:t>
      </w:r>
      <w:r w:rsidR="00937337" w:rsidRPr="00AC4470">
        <w:t>архитектуры нейрона</w:t>
      </w:r>
      <w:r w:rsidRPr="00AC4470">
        <w:t>.</w:t>
      </w:r>
    </w:p>
    <w:p w14:paraId="306A1370" w14:textId="4FA52677" w:rsidR="00B013AF" w:rsidRPr="00AC4470" w:rsidRDefault="00B013AF" w:rsidP="00AC4470">
      <w:pPr>
        <w:spacing w:line="276" w:lineRule="auto"/>
        <w:ind w:firstLine="567"/>
      </w:pPr>
      <w:r w:rsidRPr="00AC4470">
        <w:t>Тема: «</w:t>
      </w:r>
      <w:r w:rsidR="00937337" w:rsidRPr="00AC4470">
        <w:t>Роль весов и смещений в архитектуре нейрона</w:t>
      </w:r>
      <w:r w:rsidRPr="00AC4470">
        <w:t>».</w:t>
      </w:r>
    </w:p>
    <w:p w14:paraId="24D56956" w14:textId="77777777" w:rsidR="009E5CBC" w:rsidRPr="00AC4470" w:rsidRDefault="009E5CBC" w:rsidP="00AC4470">
      <w:pPr>
        <w:spacing w:line="276" w:lineRule="auto"/>
        <w:ind w:firstLine="567"/>
      </w:pPr>
      <w:r w:rsidRPr="00AC4470">
        <w:t>Задачи:</w:t>
      </w:r>
    </w:p>
    <w:p w14:paraId="77A80ACE" w14:textId="47B9B68B" w:rsidR="00AC4470" w:rsidRPr="00AC4470" w:rsidRDefault="00AC4470" w:rsidP="00AC4470">
      <w:pPr>
        <w:spacing w:line="276" w:lineRule="auto"/>
        <w:ind w:firstLine="567"/>
      </w:pPr>
      <w:r w:rsidRPr="00AC4470">
        <w:t>1) Описать эволюцию архитектуры нейрона: от перцептрона до современных моделей</w:t>
      </w:r>
    </w:p>
    <w:p w14:paraId="2A36D605" w14:textId="1CCB93F3" w:rsidR="009E5CBC" w:rsidRPr="00AC4470" w:rsidRDefault="00AC4470" w:rsidP="00AC4470">
      <w:pPr>
        <w:spacing w:line="276" w:lineRule="auto"/>
        <w:ind w:firstLine="567"/>
      </w:pPr>
      <w:r w:rsidRPr="00AC4470">
        <w:t>2</w:t>
      </w:r>
      <w:r w:rsidR="00D8693C" w:rsidRPr="00AC4470">
        <w:t>) Дать определение весовым</w:t>
      </w:r>
      <w:r w:rsidR="00937337" w:rsidRPr="00AC4470">
        <w:t xml:space="preserve"> коэфф</w:t>
      </w:r>
      <w:r w:rsidR="00D8693C" w:rsidRPr="00AC4470">
        <w:t>ициентам</w:t>
      </w:r>
      <w:r w:rsidR="00937337" w:rsidRPr="00AC4470">
        <w:t xml:space="preserve"> и смещени</w:t>
      </w:r>
      <w:r w:rsidR="00D8693C" w:rsidRPr="00AC4470">
        <w:t>ю</w:t>
      </w:r>
      <w:r w:rsidR="009E5CBC" w:rsidRPr="00AC4470">
        <w:t>.</w:t>
      </w:r>
    </w:p>
    <w:p w14:paraId="14BD4620" w14:textId="5DD46D71" w:rsidR="009E5CBC" w:rsidRPr="00AC4470" w:rsidRDefault="00AC4470" w:rsidP="00AC4470">
      <w:pPr>
        <w:spacing w:line="276" w:lineRule="auto"/>
        <w:ind w:firstLine="567"/>
      </w:pPr>
      <w:r w:rsidRPr="00AC4470">
        <w:t>3</w:t>
      </w:r>
      <w:r w:rsidR="009E5CBC" w:rsidRPr="00AC4470">
        <w:t xml:space="preserve">) </w:t>
      </w:r>
      <w:r w:rsidR="00D8693C" w:rsidRPr="00AC4470">
        <w:t>Описать, как веса и смещения влияют на выход нейрона</w:t>
      </w:r>
      <w:r w:rsidR="009E5CBC" w:rsidRPr="00AC4470">
        <w:t>.</w:t>
      </w:r>
    </w:p>
    <w:p w14:paraId="3C37F7F7" w14:textId="3890A459" w:rsidR="009E5CBC" w:rsidRPr="00AC4470" w:rsidRDefault="00AC4470" w:rsidP="00AC4470">
      <w:pPr>
        <w:spacing w:line="276" w:lineRule="auto"/>
        <w:ind w:firstLine="567"/>
      </w:pPr>
      <w:r w:rsidRPr="00AC4470">
        <w:t>4</w:t>
      </w:r>
      <w:r w:rsidR="009E5CBC" w:rsidRPr="00AC4470">
        <w:t xml:space="preserve">) Описать </w:t>
      </w:r>
      <w:r w:rsidR="00D8693C" w:rsidRPr="00AC4470">
        <w:t>процесс обучения нейрона, включая обновление весов.</w:t>
      </w:r>
    </w:p>
    <w:p w14:paraId="4A309D5D" w14:textId="646D0863" w:rsidR="009E5CBC" w:rsidRPr="00AC4470" w:rsidRDefault="00AC4470" w:rsidP="00AC4470">
      <w:pPr>
        <w:spacing w:line="276" w:lineRule="auto"/>
        <w:ind w:firstLine="567"/>
      </w:pPr>
      <w:r w:rsidRPr="00AC4470">
        <w:t>5</w:t>
      </w:r>
      <w:r w:rsidR="009E5CBC" w:rsidRPr="00AC4470">
        <w:t xml:space="preserve">) </w:t>
      </w:r>
      <w:r w:rsidR="00D8693C" w:rsidRPr="00AC4470">
        <w:t>Описать,</w:t>
      </w:r>
      <w:r w:rsidR="009E5CBC" w:rsidRPr="00AC4470">
        <w:t xml:space="preserve"> </w:t>
      </w:r>
      <w:r w:rsidR="00D8693C" w:rsidRPr="00AC4470">
        <w:t xml:space="preserve">как веса и смещения связаны с функцией </w:t>
      </w:r>
      <w:proofErr w:type="gramStart"/>
      <w:r w:rsidR="00D8693C" w:rsidRPr="00AC4470">
        <w:t>активации(</w:t>
      </w:r>
      <w:proofErr w:type="spellStart"/>
      <w:proofErr w:type="gramEnd"/>
      <w:r w:rsidR="00D8693C" w:rsidRPr="00AC4470">
        <w:t>ReLU</w:t>
      </w:r>
      <w:proofErr w:type="spellEnd"/>
      <w:r w:rsidR="00D8693C" w:rsidRPr="00AC4470">
        <w:t>)</w:t>
      </w:r>
      <w:r w:rsidR="009E5CBC" w:rsidRPr="00AC4470">
        <w:t>.</w:t>
      </w:r>
    </w:p>
    <w:p w14:paraId="2BBC536E" w14:textId="4B92060F" w:rsidR="009E5CBC" w:rsidRPr="00AC4470" w:rsidRDefault="00D8693C" w:rsidP="00AC4470">
      <w:pPr>
        <w:spacing w:line="276" w:lineRule="auto"/>
        <w:ind w:firstLine="567"/>
      </w:pPr>
      <w:r w:rsidRPr="00AC4470">
        <w:t>Время выполнения – 45</w:t>
      </w:r>
      <w:r w:rsidR="009E5CBC" w:rsidRPr="00AC4470">
        <w:t xml:space="preserve"> мин.</w:t>
      </w:r>
    </w:p>
    <w:p w14:paraId="72D97382" w14:textId="77777777" w:rsidR="009E5CBC" w:rsidRPr="00AC4470" w:rsidRDefault="009E5CBC" w:rsidP="00AC4470">
      <w:pPr>
        <w:spacing w:line="276" w:lineRule="auto"/>
        <w:ind w:firstLine="567"/>
      </w:pPr>
      <w:r w:rsidRPr="00AC4470">
        <w:t>Критерии оценивания: развернутое содержательное соответствие приведенному ниже пояснению:</w:t>
      </w:r>
    </w:p>
    <w:p w14:paraId="4CFFA8D4" w14:textId="77777777" w:rsidR="00AC4470" w:rsidRPr="00AC4470" w:rsidRDefault="00AC4470" w:rsidP="00AC4470">
      <w:pPr>
        <w:spacing w:line="276" w:lineRule="auto"/>
        <w:ind w:firstLine="567"/>
      </w:pPr>
      <w:r w:rsidRPr="00AC4470">
        <w:t>1) Простейший нейрон, известный как перцептрон, был предложен в 1950-х годах. Он состоял из входных данных, весов, сумматора и пороговой функции активации. Перцептрон мог решать только линейно разделимые задачи, что ограничивало его применение.</w:t>
      </w:r>
    </w:p>
    <w:p w14:paraId="06FCAD27" w14:textId="77777777" w:rsidR="00AC4470" w:rsidRPr="00AC4470" w:rsidRDefault="00AC4470" w:rsidP="00AC4470">
      <w:pPr>
        <w:spacing w:line="276" w:lineRule="auto"/>
        <w:ind w:firstLine="567"/>
      </w:pPr>
      <w:r w:rsidRPr="00AC4470">
        <w:t xml:space="preserve">Современные нейроны значительно отличаются от перцептрона. Они используют более сложные функции активации, такие как </w:t>
      </w:r>
      <w:proofErr w:type="spellStart"/>
      <w:r w:rsidRPr="00AC4470">
        <w:t>ReLU</w:t>
      </w:r>
      <w:proofErr w:type="spellEnd"/>
      <w:r w:rsidRPr="00AC4470">
        <w:t>, и могут обрабатывать нелинейные данные. Веса и смещения в современных нейронах обучаются с помощью алгоритмов обратного распространения ошибки, что позволяет решать сложные задачи.</w:t>
      </w:r>
    </w:p>
    <w:p w14:paraId="268B665E" w14:textId="77777777" w:rsidR="00AC4470" w:rsidRPr="00AC4470" w:rsidRDefault="00AC4470" w:rsidP="00AC4470">
      <w:pPr>
        <w:spacing w:line="276" w:lineRule="auto"/>
        <w:ind w:firstLine="567"/>
      </w:pPr>
      <w:r w:rsidRPr="00AC4470">
        <w:t xml:space="preserve">Функции активации сыграли ключевую роль в эволюции нейронов. Например, </w:t>
      </w:r>
      <w:proofErr w:type="spellStart"/>
      <w:r w:rsidRPr="00AC4470">
        <w:t>ReLU</w:t>
      </w:r>
      <w:proofErr w:type="spellEnd"/>
      <w:r w:rsidRPr="00AC4470">
        <w:t xml:space="preserve"> позволила ускорить обучение глубоких сетей, а функции вроде </w:t>
      </w:r>
      <w:proofErr w:type="spellStart"/>
      <w:r w:rsidRPr="00AC4470">
        <w:t>softmax</w:t>
      </w:r>
      <w:proofErr w:type="spellEnd"/>
      <w:r w:rsidRPr="00AC4470">
        <w:t xml:space="preserve"> стали стандартом для задач классификации. Современные архитектуры, такие как LSTM (</w:t>
      </w:r>
      <w:proofErr w:type="spellStart"/>
      <w:r w:rsidRPr="00AC4470">
        <w:t>Long</w:t>
      </w:r>
      <w:proofErr w:type="spellEnd"/>
      <w:r w:rsidRPr="00AC4470">
        <w:t xml:space="preserve"> </w:t>
      </w:r>
      <w:proofErr w:type="spellStart"/>
      <w:r w:rsidRPr="00AC4470">
        <w:t>Short-Term</w:t>
      </w:r>
      <w:proofErr w:type="spellEnd"/>
      <w:r w:rsidRPr="00AC4470">
        <w:t xml:space="preserve"> </w:t>
      </w:r>
      <w:proofErr w:type="spellStart"/>
      <w:r w:rsidRPr="00AC4470">
        <w:t>Memory</w:t>
      </w:r>
      <w:proofErr w:type="spellEnd"/>
      <w:r w:rsidRPr="00AC4470">
        <w:t>) и GRU (</w:t>
      </w:r>
      <w:proofErr w:type="spellStart"/>
      <w:r w:rsidRPr="00AC4470">
        <w:t>Gated</w:t>
      </w:r>
      <w:proofErr w:type="spellEnd"/>
      <w:r w:rsidRPr="00AC4470">
        <w:t xml:space="preserve"> </w:t>
      </w:r>
      <w:proofErr w:type="spellStart"/>
      <w:r w:rsidRPr="00AC4470">
        <w:t>Recurrent</w:t>
      </w:r>
      <w:proofErr w:type="spellEnd"/>
      <w:r w:rsidRPr="00AC4470">
        <w:t xml:space="preserve"> </w:t>
      </w:r>
      <w:proofErr w:type="spellStart"/>
      <w:r w:rsidRPr="00AC4470">
        <w:t>Unit</w:t>
      </w:r>
      <w:proofErr w:type="spellEnd"/>
      <w:r w:rsidRPr="00AC4470">
        <w:t>), используют специализированные нейроны для обработки последовательностей.</w:t>
      </w:r>
    </w:p>
    <w:p w14:paraId="22FBD254" w14:textId="6CFDE6C9" w:rsidR="00AC4470" w:rsidRPr="00AC4470" w:rsidRDefault="00AC4470" w:rsidP="00AC4470">
      <w:pPr>
        <w:spacing w:line="276" w:lineRule="auto"/>
        <w:ind w:firstLine="567"/>
      </w:pPr>
      <w:r w:rsidRPr="00AC4470">
        <w:t>Эволюция нейронов привела к значительному прогрессу в области ИИ. Современные нейронные сети способны решать задачи, которые раньше считались невозможными, такие как распознавание изображений, обработка естественного языка и генерация текста. Это стало возможным благодаря улучшению архитектуры нейронов и функций активации.</w:t>
      </w:r>
    </w:p>
    <w:p w14:paraId="0B6BD1DB" w14:textId="65EA6FA1" w:rsidR="00D8693C" w:rsidRPr="00AC4470" w:rsidRDefault="00AC4470" w:rsidP="00AC4470">
      <w:pPr>
        <w:spacing w:line="276" w:lineRule="auto"/>
        <w:ind w:firstLine="567"/>
      </w:pPr>
      <w:r w:rsidRPr="00AC4470">
        <w:t>2</w:t>
      </w:r>
      <w:r w:rsidR="00D8693C" w:rsidRPr="00AC4470">
        <w:t xml:space="preserve">) Весовые коэффициенты и смещения — это параметры нейрона, которые определяют его поведение. Веса представляют собой числовые значения, которые умножаются на входные данные. Они показывают, насколько важны те или иные входы для формирования выходного сигнала. </w:t>
      </w:r>
    </w:p>
    <w:p w14:paraId="1B31262F" w14:textId="425E7CC0" w:rsidR="009E5CBC" w:rsidRPr="00AC4470" w:rsidRDefault="00D8693C" w:rsidP="00AC4470">
      <w:pPr>
        <w:spacing w:line="276" w:lineRule="auto"/>
        <w:ind w:firstLine="567"/>
      </w:pPr>
      <w:r w:rsidRPr="00AC4470">
        <w:lastRenderedPageBreak/>
        <w:t>Смещение (</w:t>
      </w:r>
      <w:proofErr w:type="spellStart"/>
      <w:r w:rsidRPr="00AC4470">
        <w:t>bias</w:t>
      </w:r>
      <w:proofErr w:type="spellEnd"/>
      <w:r w:rsidRPr="00AC4470">
        <w:t>) — это дополнительный параметр, который добавляется к сумме взвешенных входов. Оно позволяет нейрону смещать выходной сигнал, даже если все входы равны нулю.</w:t>
      </w:r>
    </w:p>
    <w:p w14:paraId="4792988A" w14:textId="601B3081" w:rsidR="009E5CBC" w:rsidRPr="00AC4470" w:rsidRDefault="00AC4470" w:rsidP="00AC4470">
      <w:pPr>
        <w:spacing w:line="276" w:lineRule="auto"/>
        <w:ind w:firstLine="567"/>
      </w:pPr>
      <w:r w:rsidRPr="00AC4470">
        <w:t>3</w:t>
      </w:r>
      <w:r w:rsidR="009E5CBC" w:rsidRPr="00AC4470">
        <w:t xml:space="preserve">) </w:t>
      </w:r>
      <w:r w:rsidR="00D8693C" w:rsidRPr="00AC4470">
        <w:t xml:space="preserve">Веса и смещения напрямую влияют на выход нейрона. Например, если вес входного сигнала большой, то этот сигнал будет иметь большее влияние на результат. </w:t>
      </w:r>
    </w:p>
    <w:p w14:paraId="165CB61A" w14:textId="1538A845" w:rsidR="00D8693C" w:rsidRPr="00AC4470" w:rsidRDefault="00AC4470" w:rsidP="00AC4470">
      <w:pPr>
        <w:spacing w:line="276" w:lineRule="auto"/>
        <w:ind w:firstLine="567"/>
      </w:pPr>
      <w:r w:rsidRPr="00AC4470">
        <w:t>4</w:t>
      </w:r>
      <w:r w:rsidR="00D8693C" w:rsidRPr="00AC4470">
        <w:t>) В процессе обучения нейронной сети веса и смещения обновляются с помощью алгоритмов, таких как градиентный спуск, чтобы минимизировать ошибку предсказания. Если веса выбраны неправильно, нейрон может выдавать некорректные результаты, что приведет к плохой работе всей сети.</w:t>
      </w:r>
    </w:p>
    <w:p w14:paraId="6E211B81" w14:textId="376E42E8" w:rsidR="009E5CBC" w:rsidRPr="00AC4470" w:rsidRDefault="00AC4470" w:rsidP="00AC4470">
      <w:pPr>
        <w:spacing w:line="276" w:lineRule="auto"/>
        <w:ind w:firstLine="567"/>
      </w:pPr>
      <w:r w:rsidRPr="00AC4470">
        <w:t>5</w:t>
      </w:r>
      <w:r w:rsidR="009E5CBC" w:rsidRPr="00AC4470">
        <w:t xml:space="preserve">) </w:t>
      </w:r>
      <w:r w:rsidR="00D8693C" w:rsidRPr="00AC4470">
        <w:t xml:space="preserve">Веса и смещения тесно связаны с функцией активации. Например, если функция активации — </w:t>
      </w:r>
      <w:proofErr w:type="spellStart"/>
      <w:r w:rsidR="00D8693C" w:rsidRPr="00AC4470">
        <w:t>ReLU</w:t>
      </w:r>
      <w:proofErr w:type="spellEnd"/>
      <w:r w:rsidR="00D8693C" w:rsidRPr="00AC4470">
        <w:t>, то отрицательные значения суммы взвешенных входов и смещения будут обнулены. Таким образом, веса и смещения определяют, как нейрон будет реагировать на входные данные и какую информацию передавать дальше.</w:t>
      </w:r>
    </w:p>
    <w:p w14:paraId="0DE99181" w14:textId="05CC453A" w:rsidR="00840510" w:rsidRDefault="002F5AF6" w:rsidP="00D8693C">
      <w:pPr>
        <w:spacing w:line="276" w:lineRule="auto"/>
        <w:ind w:firstLine="567"/>
      </w:pPr>
      <w:r w:rsidRPr="00D8693C">
        <w:t>Компетенции (индикаторы): ПК- 3.</w:t>
      </w:r>
    </w:p>
    <w:sectPr w:rsidR="00840510" w:rsidSect="00FD0702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F715C" w14:textId="77777777" w:rsidR="00631214" w:rsidRDefault="00631214" w:rsidP="006943A0">
      <w:r>
        <w:separator/>
      </w:r>
    </w:p>
  </w:endnote>
  <w:endnote w:type="continuationSeparator" w:id="0">
    <w:p w14:paraId="61AA328D" w14:textId="77777777" w:rsidR="00631214" w:rsidRDefault="0063121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FDE3E39" w:rsidR="00235F84" w:rsidRPr="006943A0" w:rsidRDefault="00235F84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C4470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35F84" w:rsidRPr="006943A0" w:rsidRDefault="00235F84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948C5" w14:textId="77777777" w:rsidR="00631214" w:rsidRDefault="00631214" w:rsidP="006943A0">
      <w:r>
        <w:separator/>
      </w:r>
    </w:p>
  </w:footnote>
  <w:footnote w:type="continuationSeparator" w:id="0">
    <w:p w14:paraId="1CF44991" w14:textId="77777777" w:rsidR="00631214" w:rsidRDefault="0063121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2F52"/>
    <w:multiLevelType w:val="multilevel"/>
    <w:tmpl w:val="1AA23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82C27"/>
    <w:multiLevelType w:val="hybridMultilevel"/>
    <w:tmpl w:val="675A3FB6"/>
    <w:lvl w:ilvl="0" w:tplc="1DEEA842">
      <w:start w:val="1"/>
      <w:numFmt w:val="decimal"/>
      <w:lvlText w:val="%1)"/>
      <w:lvlJc w:val="left"/>
      <w:pPr>
        <w:ind w:left="1497" w:hanging="930"/>
      </w:pPr>
      <w:rPr>
        <w:rFonts w:ascii="Times New Roman" w:eastAsia="Calibr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16289E"/>
    <w:multiLevelType w:val="multilevel"/>
    <w:tmpl w:val="F998F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E376C"/>
    <w:multiLevelType w:val="multilevel"/>
    <w:tmpl w:val="DB60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426E1"/>
    <w:multiLevelType w:val="multilevel"/>
    <w:tmpl w:val="65BC3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C3BB5"/>
    <w:multiLevelType w:val="multilevel"/>
    <w:tmpl w:val="B378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52D43"/>
    <w:multiLevelType w:val="multilevel"/>
    <w:tmpl w:val="2786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3240A0"/>
    <w:multiLevelType w:val="multilevel"/>
    <w:tmpl w:val="FA588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91512"/>
    <w:multiLevelType w:val="multilevel"/>
    <w:tmpl w:val="31D0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204432"/>
    <w:multiLevelType w:val="multilevel"/>
    <w:tmpl w:val="EBF6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201FB"/>
    <w:multiLevelType w:val="multilevel"/>
    <w:tmpl w:val="5E1A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1D238C"/>
    <w:multiLevelType w:val="multilevel"/>
    <w:tmpl w:val="F306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806376"/>
    <w:multiLevelType w:val="multilevel"/>
    <w:tmpl w:val="056C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192FDC"/>
    <w:multiLevelType w:val="multilevel"/>
    <w:tmpl w:val="8A54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84652C"/>
    <w:multiLevelType w:val="multilevel"/>
    <w:tmpl w:val="4016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411251"/>
    <w:multiLevelType w:val="multilevel"/>
    <w:tmpl w:val="E1FAD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DF7656"/>
    <w:multiLevelType w:val="multilevel"/>
    <w:tmpl w:val="482AD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7"/>
  </w:num>
  <w:num w:numId="10">
    <w:abstractNumId w:val="16"/>
  </w:num>
  <w:num w:numId="11">
    <w:abstractNumId w:val="4"/>
  </w:num>
  <w:num w:numId="12">
    <w:abstractNumId w:val="13"/>
  </w:num>
  <w:num w:numId="13">
    <w:abstractNumId w:val="15"/>
  </w:num>
  <w:num w:numId="14">
    <w:abstractNumId w:val="14"/>
  </w:num>
  <w:num w:numId="15">
    <w:abstractNumId w:val="5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65BE"/>
    <w:rsid w:val="000349BB"/>
    <w:rsid w:val="00037498"/>
    <w:rsid w:val="00060784"/>
    <w:rsid w:val="000629FA"/>
    <w:rsid w:val="0006311A"/>
    <w:rsid w:val="000D01B5"/>
    <w:rsid w:val="000D47EB"/>
    <w:rsid w:val="00116915"/>
    <w:rsid w:val="00120B52"/>
    <w:rsid w:val="001323BE"/>
    <w:rsid w:val="0013256A"/>
    <w:rsid w:val="00151980"/>
    <w:rsid w:val="00172F27"/>
    <w:rsid w:val="00202A52"/>
    <w:rsid w:val="00211A2A"/>
    <w:rsid w:val="00235F84"/>
    <w:rsid w:val="00271258"/>
    <w:rsid w:val="002A0645"/>
    <w:rsid w:val="002B4A34"/>
    <w:rsid w:val="002D7776"/>
    <w:rsid w:val="002E188D"/>
    <w:rsid w:val="002F20EB"/>
    <w:rsid w:val="002F5AF6"/>
    <w:rsid w:val="00316BEC"/>
    <w:rsid w:val="00340EFA"/>
    <w:rsid w:val="00347C37"/>
    <w:rsid w:val="003B1068"/>
    <w:rsid w:val="003E0CCA"/>
    <w:rsid w:val="00422234"/>
    <w:rsid w:val="00440DBF"/>
    <w:rsid w:val="00461D7F"/>
    <w:rsid w:val="0048077A"/>
    <w:rsid w:val="004A5FB5"/>
    <w:rsid w:val="004D3876"/>
    <w:rsid w:val="004E46A4"/>
    <w:rsid w:val="00550844"/>
    <w:rsid w:val="005877F1"/>
    <w:rsid w:val="005A14C6"/>
    <w:rsid w:val="005D0118"/>
    <w:rsid w:val="005D3FE3"/>
    <w:rsid w:val="005E2E87"/>
    <w:rsid w:val="00610E0F"/>
    <w:rsid w:val="00631214"/>
    <w:rsid w:val="00654B87"/>
    <w:rsid w:val="006661A4"/>
    <w:rsid w:val="006943A0"/>
    <w:rsid w:val="006A00E4"/>
    <w:rsid w:val="006B0F01"/>
    <w:rsid w:val="006C190B"/>
    <w:rsid w:val="00702235"/>
    <w:rsid w:val="00707DE7"/>
    <w:rsid w:val="007171E3"/>
    <w:rsid w:val="00723F9F"/>
    <w:rsid w:val="00736951"/>
    <w:rsid w:val="00740F66"/>
    <w:rsid w:val="00760955"/>
    <w:rsid w:val="007E0FB1"/>
    <w:rsid w:val="00807E8E"/>
    <w:rsid w:val="008159DB"/>
    <w:rsid w:val="00840510"/>
    <w:rsid w:val="00874B3E"/>
    <w:rsid w:val="008C1727"/>
    <w:rsid w:val="008D77C8"/>
    <w:rsid w:val="0091113C"/>
    <w:rsid w:val="0092683D"/>
    <w:rsid w:val="00930FB2"/>
    <w:rsid w:val="00937337"/>
    <w:rsid w:val="009B633D"/>
    <w:rsid w:val="009B6C90"/>
    <w:rsid w:val="009E5CBC"/>
    <w:rsid w:val="009F744D"/>
    <w:rsid w:val="00A07227"/>
    <w:rsid w:val="00A23741"/>
    <w:rsid w:val="00A528C0"/>
    <w:rsid w:val="00A62DE5"/>
    <w:rsid w:val="00A73E74"/>
    <w:rsid w:val="00A93D69"/>
    <w:rsid w:val="00A96CD8"/>
    <w:rsid w:val="00AA6323"/>
    <w:rsid w:val="00AC4470"/>
    <w:rsid w:val="00AD2DFE"/>
    <w:rsid w:val="00AD4B9F"/>
    <w:rsid w:val="00AE0C0A"/>
    <w:rsid w:val="00B013AF"/>
    <w:rsid w:val="00B37F5A"/>
    <w:rsid w:val="00B4725C"/>
    <w:rsid w:val="00B55D9C"/>
    <w:rsid w:val="00B61B34"/>
    <w:rsid w:val="00B65645"/>
    <w:rsid w:val="00B7255D"/>
    <w:rsid w:val="00B72A8F"/>
    <w:rsid w:val="00B7649F"/>
    <w:rsid w:val="00B77849"/>
    <w:rsid w:val="00BB4E23"/>
    <w:rsid w:val="00BC4BE1"/>
    <w:rsid w:val="00BD4C45"/>
    <w:rsid w:val="00BE2A5B"/>
    <w:rsid w:val="00C24B0B"/>
    <w:rsid w:val="00C446EB"/>
    <w:rsid w:val="00C74995"/>
    <w:rsid w:val="00C83AA1"/>
    <w:rsid w:val="00C86C68"/>
    <w:rsid w:val="00C91129"/>
    <w:rsid w:val="00C92B17"/>
    <w:rsid w:val="00C95001"/>
    <w:rsid w:val="00CA1262"/>
    <w:rsid w:val="00CA3CB5"/>
    <w:rsid w:val="00CF5A9F"/>
    <w:rsid w:val="00D226AF"/>
    <w:rsid w:val="00D52E3B"/>
    <w:rsid w:val="00D8693C"/>
    <w:rsid w:val="00DD72C8"/>
    <w:rsid w:val="00E13881"/>
    <w:rsid w:val="00E21D00"/>
    <w:rsid w:val="00E24945"/>
    <w:rsid w:val="00E4235C"/>
    <w:rsid w:val="00E56F84"/>
    <w:rsid w:val="00E978B9"/>
    <w:rsid w:val="00ED6029"/>
    <w:rsid w:val="00EF39F2"/>
    <w:rsid w:val="00F27840"/>
    <w:rsid w:val="00F27B2F"/>
    <w:rsid w:val="00F3589D"/>
    <w:rsid w:val="00F36CC4"/>
    <w:rsid w:val="00F41C91"/>
    <w:rsid w:val="00F51520"/>
    <w:rsid w:val="00F70F4A"/>
    <w:rsid w:val="00F829A7"/>
    <w:rsid w:val="00FA5DCA"/>
    <w:rsid w:val="00FB0B1B"/>
    <w:rsid w:val="00FC3475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EC8C82CD-BC0F-4837-84E1-2F71DE37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FB0B1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Strong"/>
    <w:basedOn w:val="a1"/>
    <w:uiPriority w:val="22"/>
    <w:qFormat/>
    <w:rsid w:val="00FB0B1B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03749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037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9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31</cp:revision>
  <dcterms:created xsi:type="dcterms:W3CDTF">2025-02-24T07:47:00Z</dcterms:created>
  <dcterms:modified xsi:type="dcterms:W3CDTF">2025-03-29T19:36:00Z</dcterms:modified>
</cp:coreProperties>
</file>