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CFFAA" w14:textId="77777777" w:rsidR="00C21F56" w:rsidRPr="00E576A8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A8">
        <w:rPr>
          <w:rFonts w:ascii="Times New Roman" w:hAnsi="Times New Roman" w:cs="Times New Roman"/>
          <w:b/>
          <w:bCs/>
          <w:sz w:val="28"/>
          <w:szCs w:val="28"/>
        </w:rPr>
        <w:t>Комплект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hAnsi="Times New Roman" w:cs="Times New Roman"/>
          <w:b/>
          <w:bCs/>
          <w:sz w:val="28"/>
          <w:szCs w:val="28"/>
        </w:rPr>
        <w:t>оценочных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hAnsi="Times New Roman" w:cs="Times New Roman"/>
          <w:b/>
          <w:bCs/>
          <w:sz w:val="28"/>
          <w:szCs w:val="28"/>
        </w:rPr>
        <w:t>материалов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hAnsi="Times New Roman" w:cs="Times New Roman"/>
          <w:b/>
          <w:bCs/>
          <w:sz w:val="28"/>
          <w:szCs w:val="28"/>
        </w:rPr>
        <w:t>дисциплине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F8E31D" w14:textId="77777777" w:rsidR="00D46BCE" w:rsidRPr="00E576A8" w:rsidRDefault="00D46BCE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6A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0218D" w:rsidRPr="00E576A8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218D" w:rsidRPr="00E576A8">
        <w:rPr>
          <w:rFonts w:ascii="Times New Roman" w:hAnsi="Times New Roman" w:cs="Times New Roman"/>
          <w:b/>
          <w:bCs/>
          <w:sz w:val="28"/>
          <w:szCs w:val="28"/>
        </w:rPr>
        <w:t>информации</w:t>
      </w:r>
      <w:r w:rsidRPr="00E576A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02DBEE1" w14:textId="77777777" w:rsidR="00C21F56" w:rsidRPr="00E576A8" w:rsidRDefault="00C21F56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00946E" w14:textId="77777777" w:rsidR="00C21F56" w:rsidRPr="00E576A8" w:rsidRDefault="00C21F56" w:rsidP="00F7115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4B1FDE" w14:textId="77777777" w:rsidR="00C21F56" w:rsidRPr="00E576A8" w:rsidRDefault="00C21F56" w:rsidP="00C21F56">
      <w:pPr>
        <w:pStyle w:val="3"/>
      </w:pPr>
      <w:r w:rsidRPr="00E576A8">
        <w:t>Задания</w:t>
      </w:r>
      <w:r w:rsidR="00AE7448" w:rsidRPr="00E576A8">
        <w:t xml:space="preserve"> </w:t>
      </w:r>
      <w:r w:rsidRPr="00E576A8">
        <w:t>закрытого</w:t>
      </w:r>
      <w:r w:rsidR="00AE7448" w:rsidRPr="00E576A8">
        <w:t xml:space="preserve"> </w:t>
      </w:r>
      <w:r w:rsidRPr="00E576A8">
        <w:t>типа</w:t>
      </w:r>
    </w:p>
    <w:p w14:paraId="301274AC" w14:textId="77777777" w:rsidR="00DB688C" w:rsidRPr="00E576A8" w:rsidRDefault="00DB688C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AE7448"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ви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ного</w:t>
      </w:r>
      <w:r w:rsidR="00AE7448"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</w:p>
    <w:p w14:paraId="4F12A90D" w14:textId="77777777" w:rsidR="00DB688C" w:rsidRPr="00E576A8" w:rsidRDefault="00DB688C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C24E7" w14:textId="77777777" w:rsidR="0069050A" w:rsidRPr="00E576A8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5703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AE7448" w:rsidRPr="00E576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135068D8" w14:textId="77777777" w:rsidR="00AE7448" w:rsidRPr="00E576A8" w:rsidRDefault="00AE7448" w:rsidP="00AE7448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</w:rPr>
        <w:t>Теория информации изучает:</w:t>
      </w:r>
    </w:p>
    <w:p w14:paraId="0ED2DF6B" w14:textId="77777777" w:rsidR="00AE7448" w:rsidRPr="00E576A8" w:rsidRDefault="00AE7448" w:rsidP="00AE7448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А) абстрактные категории различных математических объектов</w:t>
      </w:r>
    </w:p>
    <w:p w14:paraId="4AD1C125" w14:textId="77777777" w:rsidR="00AE7448" w:rsidRPr="00E576A8" w:rsidRDefault="00AE7448" w:rsidP="00AE7448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Б) аспекты использования данных</w:t>
      </w:r>
    </w:p>
    <w:p w14:paraId="6BEB87E6" w14:textId="77777777" w:rsidR="00AE7448" w:rsidRPr="00E576A8" w:rsidRDefault="00AE7448" w:rsidP="00AE7448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iCs/>
          <w:sz w:val="28"/>
          <w:szCs w:val="28"/>
        </w:rPr>
        <w:t>В) измерение информации, ее потока, "размеров" канала связи и т. п.</w:t>
      </w:r>
    </w:p>
    <w:p w14:paraId="45C96C21" w14:textId="77777777" w:rsidR="00E55703" w:rsidRPr="00E576A8" w:rsidRDefault="00E55703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A87064" w:rsidRPr="00E576A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B460547" w14:textId="77777777" w:rsidR="00D46BCE" w:rsidRPr="00E576A8" w:rsidRDefault="006A1B0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28456616" w14:textId="77777777" w:rsidR="00E55703" w:rsidRPr="00E576A8" w:rsidRDefault="00E55703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A260C" w14:textId="77777777" w:rsidR="0069050A" w:rsidRPr="00E576A8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13D1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AE7448" w:rsidRPr="00E576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48425BD9" w14:textId="77777777" w:rsidR="00BC3CE1" w:rsidRPr="00E576A8" w:rsidRDefault="00BC3CE1" w:rsidP="00C75D3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</w:rPr>
        <w:t>Преобразует принятый сигнал к виду удобному для восприятия получателем.</w:t>
      </w:r>
    </w:p>
    <w:p w14:paraId="34CA643B" w14:textId="77777777" w:rsidR="00BC3CE1" w:rsidRPr="00E576A8" w:rsidRDefault="00C75D37" w:rsidP="00C75D3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3CE1" w:rsidRPr="00E576A8">
        <w:rPr>
          <w:rFonts w:ascii="Times New Roman" w:eastAsia="Times New Roman" w:hAnsi="Times New Roman" w:cs="Times New Roman"/>
          <w:sz w:val="28"/>
          <w:szCs w:val="28"/>
        </w:rPr>
        <w:t>) Кодирующее устройство (кодер)</w:t>
      </w:r>
    </w:p>
    <w:p w14:paraId="53740173" w14:textId="77777777" w:rsidR="00BC3CE1" w:rsidRPr="00E576A8" w:rsidRDefault="00C75D37" w:rsidP="00C75D3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="00BC3CE1" w:rsidRPr="00E576A8">
        <w:rPr>
          <w:rFonts w:ascii="Times New Roman" w:eastAsia="Times New Roman" w:hAnsi="Times New Roman" w:cs="Times New Roman"/>
          <w:iCs/>
          <w:sz w:val="28"/>
          <w:szCs w:val="28"/>
        </w:rPr>
        <w:t>) Декодирующее устройство (декодер)</w:t>
      </w:r>
    </w:p>
    <w:p w14:paraId="246886B3" w14:textId="77777777" w:rsidR="00BC3CE1" w:rsidRPr="00E576A8" w:rsidRDefault="00C75D37" w:rsidP="00C75D3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3CE1" w:rsidRPr="00E576A8">
        <w:rPr>
          <w:rFonts w:ascii="Times New Roman" w:eastAsia="Times New Roman" w:hAnsi="Times New Roman" w:cs="Times New Roman"/>
          <w:sz w:val="28"/>
          <w:szCs w:val="28"/>
        </w:rPr>
        <w:t>) Передающее устройство</w:t>
      </w:r>
    </w:p>
    <w:p w14:paraId="59044669" w14:textId="77777777" w:rsidR="00BC3CE1" w:rsidRPr="00E576A8" w:rsidRDefault="00C75D37" w:rsidP="00C75D3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BC3CE1" w:rsidRPr="00E576A8">
        <w:rPr>
          <w:rFonts w:ascii="Times New Roman" w:eastAsia="Times New Roman" w:hAnsi="Times New Roman" w:cs="Times New Roman"/>
          <w:sz w:val="28"/>
          <w:szCs w:val="28"/>
        </w:rPr>
        <w:t>) Решающее устройство</w:t>
      </w:r>
    </w:p>
    <w:p w14:paraId="140E0BA1" w14:textId="77777777" w:rsidR="008913D1" w:rsidRPr="00E576A8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75D37" w:rsidRPr="00E576A8"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79E0DF06" w14:textId="77777777" w:rsidR="00D46BCE" w:rsidRPr="00E576A8" w:rsidRDefault="006A1B0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42D8EA95" w14:textId="77777777" w:rsidR="008913D1" w:rsidRPr="00E576A8" w:rsidRDefault="008913D1" w:rsidP="0069050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C2448" w14:textId="77777777" w:rsidR="0069050A" w:rsidRPr="00E576A8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BE0120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ин</w:t>
      </w:r>
      <w:r w:rsidR="00AE7448" w:rsidRPr="00E576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64F8A2F0" w14:textId="77777777" w:rsidR="00F177E2" w:rsidRPr="00E576A8" w:rsidRDefault="00F177E2" w:rsidP="00F177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</w:rPr>
        <w:t>Предел Шеннона это</w:t>
      </w:r>
    </w:p>
    <w:p w14:paraId="318FC7A6" w14:textId="77777777" w:rsidR="00F177E2" w:rsidRPr="00E576A8" w:rsidRDefault="00F177E2" w:rsidP="00F177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iCs/>
          <w:sz w:val="28"/>
          <w:szCs w:val="28"/>
        </w:rPr>
        <w:t>А) Предельная скорость передачи информации</w:t>
      </w:r>
    </w:p>
    <w:p w14:paraId="73EB0BCF" w14:textId="77777777" w:rsidR="00F177E2" w:rsidRPr="00E576A8" w:rsidRDefault="00F177E2" w:rsidP="00F177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Б) Предельная амплитуда передачи информации</w:t>
      </w:r>
    </w:p>
    <w:p w14:paraId="1B31029B" w14:textId="77777777" w:rsidR="00F177E2" w:rsidRPr="00E576A8" w:rsidRDefault="00F177E2" w:rsidP="00F177E2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В) Предельная частота передачи информации</w:t>
      </w:r>
    </w:p>
    <w:p w14:paraId="423DB845" w14:textId="77777777" w:rsidR="008913D1" w:rsidRPr="00E576A8" w:rsidRDefault="008913D1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177E2" w:rsidRPr="00E576A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54D2FF3D" w14:textId="77777777" w:rsidR="00D46BCE" w:rsidRPr="00E576A8" w:rsidRDefault="006A1B0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3D96AEA3" w14:textId="77777777" w:rsidR="008913D1" w:rsidRPr="00E576A8" w:rsidRDefault="008913D1" w:rsidP="006905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67722" w14:textId="77777777" w:rsidR="0069050A" w:rsidRPr="00E576A8" w:rsidRDefault="00C816CF" w:rsidP="0069050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4</w:t>
      </w:r>
      <w:r w:rsidR="00B127D0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бе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рит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0C49" w:rsidRPr="00E576A8"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 w:rsidR="00AE7448" w:rsidRPr="00E576A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="0069050A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69050A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00C49" w:rsidRPr="00E576A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="0069050A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00C49" w:rsidRPr="00E576A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9050A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053DF9" w14:textId="77777777" w:rsidR="00700C49" w:rsidRPr="00E576A8" w:rsidRDefault="00700C49" w:rsidP="00700C4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Информация может быть следующих типов:</w:t>
      </w:r>
    </w:p>
    <w:p w14:paraId="43276581" w14:textId="77777777" w:rsidR="00700C49" w:rsidRPr="00E576A8" w:rsidRDefault="00700C49" w:rsidP="00700C4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А) устойчивая</w:t>
      </w:r>
    </w:p>
    <w:p w14:paraId="596DDD01" w14:textId="77777777" w:rsidR="00700C49" w:rsidRPr="00E576A8" w:rsidRDefault="00700C49" w:rsidP="00700C4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Б) дискретная</w:t>
      </w:r>
    </w:p>
    <w:p w14:paraId="66C452B7" w14:textId="77777777" w:rsidR="00700C49" w:rsidRPr="00E576A8" w:rsidRDefault="00700C49" w:rsidP="00700C4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iCs/>
          <w:w w:val="101"/>
          <w:sz w:val="28"/>
          <w:szCs w:val="28"/>
        </w:rPr>
        <w:t>В) непрерывная</w:t>
      </w:r>
    </w:p>
    <w:p w14:paraId="14A63124" w14:textId="77777777" w:rsidR="00700C49" w:rsidRPr="00E576A8" w:rsidRDefault="00700C49" w:rsidP="00700C4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Г) повторная</w:t>
      </w:r>
    </w:p>
    <w:p w14:paraId="46B7F2D1" w14:textId="77777777" w:rsidR="00700C49" w:rsidRPr="00E576A8" w:rsidRDefault="00700C49" w:rsidP="00700C49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Д) частотная</w:t>
      </w:r>
    </w:p>
    <w:p w14:paraId="19EB135F" w14:textId="77777777" w:rsidR="00B127D0" w:rsidRPr="00E576A8" w:rsidRDefault="00B127D0" w:rsidP="0069050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00C49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Б, </w:t>
      </w:r>
      <w:r w:rsidR="006A00BD" w:rsidRPr="00E576A8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A52D603" w14:textId="77777777" w:rsidR="00D46BCE" w:rsidRPr="00E576A8" w:rsidRDefault="006A1B0E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06E91B44" w14:textId="77777777" w:rsidR="00B127D0" w:rsidRPr="00E576A8" w:rsidRDefault="00B127D0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7C1F1" w14:textId="77777777" w:rsidR="00220573" w:rsidRPr="00E576A8" w:rsidRDefault="00220573" w:rsidP="0069050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lastRenderedPageBreak/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AE7448"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E576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оо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твия</w:t>
      </w:r>
    </w:p>
    <w:p w14:paraId="056803E9" w14:textId="77777777" w:rsidR="00220573" w:rsidRPr="00E576A8" w:rsidRDefault="00220573" w:rsidP="00965609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26AAE75" w14:textId="77777777" w:rsidR="00AF1B17" w:rsidRPr="00E576A8" w:rsidRDefault="00086C76" w:rsidP="00086C76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sz w:val="28"/>
          <w:szCs w:val="28"/>
        </w:rPr>
        <w:t>Установите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правильное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F58" w:rsidRPr="00E576A8">
        <w:rPr>
          <w:rFonts w:ascii="Times New Roman" w:eastAsia="Times New Roman" w:hAnsi="Times New Roman" w:cs="Times New Roman"/>
          <w:sz w:val="28"/>
          <w:szCs w:val="28"/>
        </w:rPr>
        <w:t>названием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F58" w:rsidRPr="00E576A8">
        <w:rPr>
          <w:rFonts w:ascii="Times New Roman" w:eastAsia="TimesNewRomanPSMT" w:hAnsi="Times New Roman" w:cs="Times New Roman"/>
          <w:bCs/>
          <w:sz w:val="28"/>
          <w:szCs w:val="28"/>
        </w:rPr>
        <w:t>подхода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686F58" w:rsidRPr="00E576A8">
        <w:rPr>
          <w:rFonts w:ascii="Times New Roman" w:eastAsia="TimesNewRomanPSMT" w:hAnsi="Times New Roman" w:cs="Times New Roman"/>
          <w:bCs/>
          <w:sz w:val="28"/>
          <w:szCs w:val="28"/>
        </w:rPr>
        <w:t>к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686F58" w:rsidRPr="00E576A8">
        <w:rPr>
          <w:rFonts w:ascii="Times New Roman" w:eastAsia="TimesNewRomanPSMT" w:hAnsi="Times New Roman" w:cs="Times New Roman"/>
          <w:bCs/>
          <w:sz w:val="28"/>
          <w:szCs w:val="28"/>
        </w:rPr>
        <w:t>измерению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="00686F58" w:rsidRPr="00E576A8">
        <w:rPr>
          <w:rFonts w:ascii="Times New Roman" w:eastAsia="TimesNewRomanPSMT" w:hAnsi="Times New Roman" w:cs="Times New Roman"/>
          <w:bCs/>
          <w:sz w:val="28"/>
          <w:szCs w:val="28"/>
        </w:rPr>
        <w:t>информации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F58" w:rsidRPr="00E576A8">
        <w:rPr>
          <w:rFonts w:ascii="Times New Roman" w:eastAsia="Times New Roman" w:hAnsi="Times New Roman" w:cs="Times New Roman"/>
          <w:sz w:val="28"/>
          <w:szCs w:val="28"/>
        </w:rPr>
        <w:t>содержимым</w:t>
      </w:r>
      <w:r w:rsidR="00313DBF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Каждому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элементу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левого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столбца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элемент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правого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eastAsia="Times New Roman" w:hAnsi="Times New Roman" w:cs="Times New Roman"/>
          <w:sz w:val="28"/>
          <w:szCs w:val="28"/>
        </w:rPr>
        <w:t>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244"/>
      </w:tblGrid>
      <w:tr w:rsidR="00086C76" w:rsidRPr="00E576A8" w14:paraId="041E2078" w14:textId="77777777" w:rsidTr="00D95712">
        <w:tc>
          <w:tcPr>
            <w:tcW w:w="675" w:type="dxa"/>
          </w:tcPr>
          <w:p w14:paraId="51B36371" w14:textId="77777777" w:rsidR="00086C76" w:rsidRPr="00E576A8" w:rsidRDefault="00086C76" w:rsidP="00086C76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9FAD4F2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Содержательный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подход</w:t>
            </w:r>
          </w:p>
        </w:tc>
        <w:tc>
          <w:tcPr>
            <w:tcW w:w="567" w:type="dxa"/>
          </w:tcPr>
          <w:p w14:paraId="56C83229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AE7448"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14:paraId="59393E76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Все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события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происходят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различной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вероятностью,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но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зависимость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между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вероятностью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событий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количеством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информации,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полученной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совершении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того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или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иного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события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можно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выразить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формулой.</w:t>
            </w:r>
          </w:p>
        </w:tc>
      </w:tr>
      <w:tr w:rsidR="00086C76" w:rsidRPr="00E576A8" w14:paraId="3AAE6F66" w14:textId="77777777" w:rsidTr="00D95712">
        <w:tc>
          <w:tcPr>
            <w:tcW w:w="675" w:type="dxa"/>
          </w:tcPr>
          <w:p w14:paraId="12D048C7" w14:textId="77777777" w:rsidR="00086C76" w:rsidRPr="00E576A8" w:rsidRDefault="00086C76" w:rsidP="00086C76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B84C213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Алфавитный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подход</w:t>
            </w:r>
          </w:p>
        </w:tc>
        <w:tc>
          <w:tcPr>
            <w:tcW w:w="567" w:type="dxa"/>
          </w:tcPr>
          <w:p w14:paraId="0F162D32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E7448"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14:paraId="60D085EB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Сообщение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–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информативный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поток,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который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процессе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передачи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информации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поступает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к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приемнику.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Сообщение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несет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информацию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для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человека,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если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содержащиеся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нем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сведения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являются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для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него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новыми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понятными.</w:t>
            </w:r>
          </w:p>
        </w:tc>
      </w:tr>
      <w:tr w:rsidR="00086C76" w:rsidRPr="00E576A8" w14:paraId="7DEE889A" w14:textId="77777777" w:rsidTr="00D95712">
        <w:tc>
          <w:tcPr>
            <w:tcW w:w="675" w:type="dxa"/>
          </w:tcPr>
          <w:p w14:paraId="50F46C87" w14:textId="77777777" w:rsidR="00086C76" w:rsidRPr="00E576A8" w:rsidRDefault="00086C76" w:rsidP="00086C76">
            <w:pPr>
              <w:pStyle w:val="a4"/>
              <w:numPr>
                <w:ilvl w:val="0"/>
                <w:numId w:val="22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BF45407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Вероятностный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подход</w:t>
            </w:r>
          </w:p>
        </w:tc>
        <w:tc>
          <w:tcPr>
            <w:tcW w:w="567" w:type="dxa"/>
          </w:tcPr>
          <w:p w14:paraId="77487A57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E7448"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</w:tcPr>
          <w:p w14:paraId="328A47BA" w14:textId="77777777" w:rsidR="00086C76" w:rsidRPr="00E576A8" w:rsidRDefault="00086C76" w:rsidP="00BC3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Это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объективный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подход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к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измерению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информации.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Удобен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при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использовании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технических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средств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работы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информацией,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т.к.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не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зависит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от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содержания</w:t>
            </w:r>
            <w:r w:rsidR="00AE7448"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 xml:space="preserve"> </w:t>
            </w:r>
            <w:r w:rsidRPr="00E576A8">
              <w:rPr>
                <w:rFonts w:ascii="Times New Roman" w:eastAsia="TimesNewRomanPSMT" w:hAnsi="Times New Roman" w:cs="Times New Roman"/>
                <w:bCs/>
                <w:sz w:val="28"/>
                <w:szCs w:val="28"/>
              </w:rPr>
              <w:t>сообщения.</w:t>
            </w:r>
          </w:p>
        </w:tc>
      </w:tr>
    </w:tbl>
    <w:p w14:paraId="42FB7A93" w14:textId="77777777" w:rsidR="008566CC" w:rsidRPr="00E576A8" w:rsidRDefault="00220573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8566CC" w:rsidRPr="00E576A8" w14:paraId="21BEE961" w14:textId="77777777" w:rsidTr="00923863">
        <w:tc>
          <w:tcPr>
            <w:tcW w:w="3085" w:type="dxa"/>
          </w:tcPr>
          <w:p w14:paraId="449A3258" w14:textId="77777777" w:rsidR="008566CC" w:rsidRPr="00E576A8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6A8A24BF" w14:textId="77777777" w:rsidR="008566CC" w:rsidRPr="00E576A8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50B097DD" w14:textId="77777777" w:rsidR="008566CC" w:rsidRPr="00E576A8" w:rsidRDefault="008566CC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8566CC" w:rsidRPr="00E576A8" w14:paraId="18AA686B" w14:textId="77777777" w:rsidTr="00923863">
        <w:tc>
          <w:tcPr>
            <w:tcW w:w="3085" w:type="dxa"/>
          </w:tcPr>
          <w:p w14:paraId="340BFDE3" w14:textId="77777777" w:rsidR="008566CC" w:rsidRPr="00E576A8" w:rsidRDefault="00545E3E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4B17CA87" w14:textId="77777777" w:rsidR="008566CC" w:rsidRPr="00E576A8" w:rsidRDefault="00545E3E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43" w:type="dxa"/>
          </w:tcPr>
          <w:p w14:paraId="6AC16772" w14:textId="77777777" w:rsidR="008566CC" w:rsidRPr="00E576A8" w:rsidRDefault="00693781" w:rsidP="00F71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5C7488D7" w14:textId="77777777" w:rsidR="00CB6621" w:rsidRPr="00E576A8" w:rsidRDefault="006A1B0E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7DB2943E" w14:textId="77777777" w:rsidR="00220573" w:rsidRPr="00E576A8" w:rsidRDefault="00220573" w:rsidP="00B17BA8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6EDFD31" w14:textId="77777777" w:rsidR="00AF1B17" w:rsidRPr="00E576A8" w:rsidRDefault="00313DBF" w:rsidP="00B17BA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20573" w:rsidRPr="00E576A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E576A8">
        <w:rPr>
          <w:rFonts w:ascii="Times New Roman" w:hAnsi="Times New Roman" w:cs="Times New Roman"/>
          <w:sz w:val="28"/>
          <w:szCs w:val="28"/>
          <w:lang w:eastAsia="ru-RU"/>
        </w:rPr>
        <w:t>Установите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правильное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E576A8">
        <w:rPr>
          <w:rFonts w:ascii="Times New Roman" w:hAnsi="Times New Roman" w:cs="Times New Roman"/>
          <w:sz w:val="28"/>
          <w:szCs w:val="28"/>
          <w:lang w:eastAsia="ru-RU"/>
        </w:rPr>
        <w:t>соответствие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0573" w:rsidRPr="00E576A8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3FD2" w:rsidRPr="00E576A8">
        <w:rPr>
          <w:rFonts w:ascii="Times New Roman" w:hAnsi="Times New Roman" w:cs="Times New Roman"/>
          <w:sz w:val="28"/>
          <w:szCs w:val="28"/>
          <w:lang w:eastAsia="ru-RU"/>
        </w:rPr>
        <w:t>основными направлениями меры количества и качества информации</w:t>
      </w:r>
      <w:r w:rsidR="00220573" w:rsidRPr="00E576A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E576A8">
        <w:rPr>
          <w:rFonts w:ascii="Times New Roman" w:hAnsi="Times New Roman" w:cs="Times New Roman"/>
          <w:sz w:val="28"/>
          <w:szCs w:val="28"/>
          <w:lang w:eastAsia="ru-RU"/>
        </w:rPr>
        <w:t>Каждому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E576A8">
        <w:rPr>
          <w:rFonts w:ascii="Times New Roman" w:hAnsi="Times New Roman" w:cs="Times New Roman"/>
          <w:sz w:val="28"/>
          <w:szCs w:val="28"/>
          <w:lang w:eastAsia="ru-RU"/>
        </w:rPr>
        <w:t>элементу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E576A8">
        <w:rPr>
          <w:rFonts w:ascii="Times New Roman" w:hAnsi="Times New Roman" w:cs="Times New Roman"/>
          <w:sz w:val="28"/>
          <w:szCs w:val="28"/>
          <w:lang w:eastAsia="ru-RU"/>
        </w:rPr>
        <w:t>левого</w:t>
      </w:r>
      <w:r w:rsidR="00AE7448" w:rsidRPr="00E576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B17" w:rsidRPr="00E576A8">
        <w:rPr>
          <w:rFonts w:ascii="Times New Roman" w:hAnsi="Times New Roman" w:cs="Times New Roman"/>
          <w:sz w:val="28"/>
          <w:szCs w:val="28"/>
          <w:lang w:eastAsia="ru-RU"/>
        </w:rPr>
        <w:t>столбца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соответствует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только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один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элемент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правого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столбца.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5244"/>
      </w:tblGrid>
      <w:tr w:rsidR="001C3FD2" w:rsidRPr="00E576A8" w14:paraId="7023DE9C" w14:textId="77777777" w:rsidTr="00D95712">
        <w:tc>
          <w:tcPr>
            <w:tcW w:w="675" w:type="dxa"/>
          </w:tcPr>
          <w:p w14:paraId="33172595" w14:textId="77777777" w:rsidR="001C3FD2" w:rsidRPr="00E576A8" w:rsidRDefault="001C3FD2" w:rsidP="00E72E63">
            <w:pPr>
              <w:pStyle w:val="a4"/>
              <w:numPr>
                <w:ilvl w:val="0"/>
                <w:numId w:val="23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A09845F" w14:textId="77777777" w:rsidR="001C3FD2" w:rsidRPr="00E576A8" w:rsidRDefault="001C3FD2" w:rsidP="0035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Структурная</w:t>
            </w: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 теория</w:t>
            </w:r>
          </w:p>
        </w:tc>
        <w:tc>
          <w:tcPr>
            <w:tcW w:w="567" w:type="dxa"/>
          </w:tcPr>
          <w:p w14:paraId="7A27EFAC" w14:textId="77777777" w:rsidR="001C3FD2" w:rsidRPr="00E576A8" w:rsidRDefault="001C3FD2" w:rsidP="00E72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5244" w:type="dxa"/>
          </w:tcPr>
          <w:p w14:paraId="69229E68" w14:textId="77777777" w:rsidR="001C3FD2" w:rsidRPr="00E576A8" w:rsidRDefault="001C3FD2" w:rsidP="004826FB">
            <w:pPr>
              <w:pStyle w:val="a3"/>
              <w:jc w:val="both"/>
              <w:rPr>
                <w:sz w:val="28"/>
                <w:szCs w:val="28"/>
              </w:rPr>
            </w:pPr>
            <w:r w:rsidRPr="00E576A8">
              <w:rPr>
                <w:sz w:val="28"/>
                <w:szCs w:val="28"/>
              </w:rPr>
              <w:t>оперирует понятием «энтропия» как мерой неопределенности или неожиданности, учитывающей информативность сообщений; применяется для оценки информационных систем в конкретных условиях их применения.</w:t>
            </w:r>
          </w:p>
        </w:tc>
      </w:tr>
      <w:tr w:rsidR="001C3FD2" w:rsidRPr="00E576A8" w14:paraId="07037A63" w14:textId="77777777" w:rsidTr="00D95712">
        <w:tc>
          <w:tcPr>
            <w:tcW w:w="675" w:type="dxa"/>
          </w:tcPr>
          <w:p w14:paraId="2B1FF6EB" w14:textId="77777777" w:rsidR="001C3FD2" w:rsidRPr="00E576A8" w:rsidRDefault="001C3FD2" w:rsidP="00E72E63">
            <w:pPr>
              <w:pStyle w:val="a4"/>
              <w:numPr>
                <w:ilvl w:val="0"/>
                <w:numId w:val="23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4504CBF" w14:textId="77777777" w:rsidR="001C3FD2" w:rsidRPr="00E576A8" w:rsidRDefault="001C3FD2" w:rsidP="0035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Статистическая </w:t>
            </w: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567" w:type="dxa"/>
          </w:tcPr>
          <w:p w14:paraId="179CF7C8" w14:textId="77777777" w:rsidR="001C3FD2" w:rsidRPr="00E576A8" w:rsidRDefault="001C3FD2" w:rsidP="00E72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5244" w:type="dxa"/>
          </w:tcPr>
          <w:p w14:paraId="7BDA7690" w14:textId="77777777" w:rsidR="001C3FD2" w:rsidRPr="00E576A8" w:rsidRDefault="001C3FD2" w:rsidP="0048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учитывает целесообразность, ценность, полезность или существенность информации; применяется для оценки эффективности логического опыта.</w:t>
            </w:r>
          </w:p>
        </w:tc>
      </w:tr>
      <w:tr w:rsidR="001C3FD2" w:rsidRPr="00E576A8" w14:paraId="6F4F5A62" w14:textId="77777777" w:rsidTr="00D95712">
        <w:tc>
          <w:tcPr>
            <w:tcW w:w="675" w:type="dxa"/>
          </w:tcPr>
          <w:p w14:paraId="2B7AD60C" w14:textId="77777777" w:rsidR="001C3FD2" w:rsidRPr="00E576A8" w:rsidRDefault="001C3FD2" w:rsidP="00E72E63">
            <w:pPr>
              <w:pStyle w:val="a4"/>
              <w:numPr>
                <w:ilvl w:val="0"/>
                <w:numId w:val="23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2725909" w14:textId="77777777" w:rsidR="001C3FD2" w:rsidRPr="00E576A8" w:rsidRDefault="001C3FD2" w:rsidP="003509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bCs/>
                <w:sz w:val="28"/>
                <w:szCs w:val="28"/>
              </w:rPr>
              <w:t>Семантическая</w:t>
            </w: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 теория</w:t>
            </w:r>
          </w:p>
        </w:tc>
        <w:tc>
          <w:tcPr>
            <w:tcW w:w="567" w:type="dxa"/>
          </w:tcPr>
          <w:p w14:paraId="17CE7D79" w14:textId="77777777" w:rsidR="001C3FD2" w:rsidRPr="00E576A8" w:rsidRDefault="001C3FD2" w:rsidP="00E72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5244" w:type="dxa"/>
          </w:tcPr>
          <w:p w14:paraId="67B03E35" w14:textId="77777777" w:rsidR="001C3FD2" w:rsidRPr="00E576A8" w:rsidRDefault="001C3FD2" w:rsidP="00482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рассматривает дискретное строение массивов информации и их измерение </w:t>
            </w:r>
            <w:r w:rsidRPr="00E576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простым подсчетом информационных символов; применяется для оценки предельных возможностей информационных систем вне зависимости от условий их применения.</w:t>
            </w:r>
          </w:p>
        </w:tc>
      </w:tr>
    </w:tbl>
    <w:p w14:paraId="524B475A" w14:textId="77777777" w:rsidR="008566CC" w:rsidRPr="00E576A8" w:rsidRDefault="00220573" w:rsidP="00FA2560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0A4665" w:rsidRPr="00E576A8" w14:paraId="77C8B106" w14:textId="77777777" w:rsidTr="003509C5">
        <w:tc>
          <w:tcPr>
            <w:tcW w:w="3085" w:type="dxa"/>
          </w:tcPr>
          <w:p w14:paraId="2CFD3B50" w14:textId="77777777" w:rsidR="000A4665" w:rsidRPr="00E576A8" w:rsidRDefault="000A466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09D929F5" w14:textId="77777777" w:rsidR="000A4665" w:rsidRPr="00E576A8" w:rsidRDefault="000A466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6B2B50D3" w14:textId="77777777" w:rsidR="000A4665" w:rsidRPr="00E576A8" w:rsidRDefault="000A466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A4665" w:rsidRPr="00E576A8" w14:paraId="28E3FC16" w14:textId="77777777" w:rsidTr="003509C5">
        <w:tc>
          <w:tcPr>
            <w:tcW w:w="3085" w:type="dxa"/>
          </w:tcPr>
          <w:p w14:paraId="693C357A" w14:textId="77777777" w:rsidR="000A4665" w:rsidRPr="00E576A8" w:rsidRDefault="00DE1A8A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14:paraId="45DC84BA" w14:textId="77777777" w:rsidR="000A4665" w:rsidRPr="00E576A8" w:rsidRDefault="00DE1A8A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3" w:type="dxa"/>
          </w:tcPr>
          <w:p w14:paraId="37DCB3A1" w14:textId="77777777" w:rsidR="000A4665" w:rsidRPr="00E576A8" w:rsidRDefault="00DE1A8A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D4A8E3D" w14:textId="77777777" w:rsidR="00D6551F" w:rsidRPr="00E576A8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403FA77B" w14:textId="77777777" w:rsidR="009F0E5F" w:rsidRPr="00E576A8" w:rsidRDefault="009F0E5F" w:rsidP="00FA2560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6508F40C" w14:textId="77777777" w:rsidR="00AF1B17" w:rsidRPr="00E576A8" w:rsidRDefault="00313DBF" w:rsidP="000A7D2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20573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A0AE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правильное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573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7D24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этапами процесса </w:t>
      </w:r>
      <w:r w:rsidR="000A7D24" w:rsidRPr="00E576A8">
        <w:rPr>
          <w:rFonts w:ascii="Times New Roman" w:hAnsi="Times New Roman" w:cs="Times New Roman"/>
          <w:bCs/>
          <w:sz w:val="28"/>
          <w:szCs w:val="28"/>
        </w:rPr>
        <w:t>цифрового кодирования</w:t>
      </w:r>
      <w:r w:rsidR="00220573" w:rsidRPr="00E576A8">
        <w:rPr>
          <w:rFonts w:ascii="Times New Roman" w:hAnsi="Times New Roman" w:cs="Times New Roman"/>
          <w:bCs/>
          <w:sz w:val="28"/>
          <w:szCs w:val="28"/>
        </w:rPr>
        <w:t>.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Каждому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элементу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левого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столбца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соответствует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только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один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элемент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правого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1B17" w:rsidRPr="00E576A8">
        <w:rPr>
          <w:rFonts w:ascii="Times New Roman" w:hAnsi="Times New Roman" w:cs="Times New Roman"/>
          <w:bCs/>
          <w:sz w:val="28"/>
          <w:szCs w:val="28"/>
        </w:rPr>
        <w:t>столбца.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1"/>
        <w:gridCol w:w="567"/>
        <w:gridCol w:w="5244"/>
      </w:tblGrid>
      <w:tr w:rsidR="00BA0AE7" w:rsidRPr="00E576A8" w14:paraId="7F5BA467" w14:textId="77777777" w:rsidTr="00D95712">
        <w:tc>
          <w:tcPr>
            <w:tcW w:w="709" w:type="dxa"/>
          </w:tcPr>
          <w:p w14:paraId="23874C73" w14:textId="77777777" w:rsidR="00BA0AE7" w:rsidRPr="00E576A8" w:rsidRDefault="00BA0AE7" w:rsidP="000A7D24">
            <w:pPr>
              <w:pStyle w:val="a4"/>
              <w:numPr>
                <w:ilvl w:val="0"/>
                <w:numId w:val="24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88C9452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Дискретизация</w:t>
            </w:r>
          </w:p>
        </w:tc>
        <w:tc>
          <w:tcPr>
            <w:tcW w:w="567" w:type="dxa"/>
          </w:tcPr>
          <w:p w14:paraId="6422DEA3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44" w:type="dxa"/>
          </w:tcPr>
          <w:p w14:paraId="28C3ECAE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55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емплы аналогового сигнала округляются до ближайших значений из ограниченного набора допустимых значений. Это превращает непрерывный диапазон аналоговых значений в ограниченный набор дискретных уровней. Количество уровней зависит от разрядности (битности) кодирования</w:t>
            </w:r>
          </w:p>
        </w:tc>
      </w:tr>
      <w:tr w:rsidR="00BA0AE7" w:rsidRPr="00E576A8" w14:paraId="2EB537BC" w14:textId="77777777" w:rsidTr="00D95712">
        <w:tc>
          <w:tcPr>
            <w:tcW w:w="709" w:type="dxa"/>
          </w:tcPr>
          <w:p w14:paraId="79BEF169" w14:textId="77777777" w:rsidR="00BA0AE7" w:rsidRPr="00E576A8" w:rsidRDefault="00BA0AE7" w:rsidP="000A7D24">
            <w:pPr>
              <w:pStyle w:val="a4"/>
              <w:numPr>
                <w:ilvl w:val="0"/>
                <w:numId w:val="24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D403BDC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Квантование</w:t>
            </w:r>
          </w:p>
        </w:tc>
        <w:tc>
          <w:tcPr>
            <w:tcW w:w="567" w:type="dxa"/>
          </w:tcPr>
          <w:p w14:paraId="1445445C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44" w:type="dxa"/>
          </w:tcPr>
          <w:p w14:paraId="405C444E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Дискретные значения </w:t>
            </w:r>
            <w:r w:rsidRPr="00E5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представляются в цифровой форме</w:t>
            </w:r>
            <w:r w:rsidRPr="00755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виде бинарных чисел. Каждому уровню аналогового сигнала соответствует свой код. Разрядность кодирования определяет, насколько точно можно представить аналоговый сигнал</w:t>
            </w:r>
          </w:p>
        </w:tc>
      </w:tr>
      <w:tr w:rsidR="00BA0AE7" w:rsidRPr="00E576A8" w14:paraId="0051809B" w14:textId="77777777" w:rsidTr="00D95712">
        <w:tc>
          <w:tcPr>
            <w:tcW w:w="709" w:type="dxa"/>
          </w:tcPr>
          <w:p w14:paraId="7927E123" w14:textId="77777777" w:rsidR="00BA0AE7" w:rsidRPr="00E576A8" w:rsidRDefault="00BA0AE7" w:rsidP="000A7D24">
            <w:pPr>
              <w:pStyle w:val="a4"/>
              <w:numPr>
                <w:ilvl w:val="0"/>
                <w:numId w:val="24"/>
              </w:numPr>
              <w:spacing w:after="12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9F5049D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Кодирование</w:t>
            </w:r>
          </w:p>
        </w:tc>
        <w:tc>
          <w:tcPr>
            <w:tcW w:w="567" w:type="dxa"/>
          </w:tcPr>
          <w:p w14:paraId="17BEA91E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44" w:type="dxa"/>
          </w:tcPr>
          <w:p w14:paraId="086AB294" w14:textId="77777777" w:rsidR="00BA0AE7" w:rsidRPr="00E576A8" w:rsidRDefault="00BA0AE7" w:rsidP="00350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55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налоговый сигнал разбивается на небольшие временные интервалы, называемые семплами. Для каждого семпла измеряется значение амплитуды аналогового сигнала</w:t>
            </w:r>
          </w:p>
        </w:tc>
      </w:tr>
    </w:tbl>
    <w:p w14:paraId="51BF6D8F" w14:textId="77777777" w:rsidR="002D55E5" w:rsidRPr="00E576A8" w:rsidRDefault="00220573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вильн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отв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543"/>
      </w:tblGrid>
      <w:tr w:rsidR="002D7A42" w:rsidRPr="00E576A8" w14:paraId="7955B3B1" w14:textId="77777777" w:rsidTr="003509C5">
        <w:tc>
          <w:tcPr>
            <w:tcW w:w="3085" w:type="dxa"/>
          </w:tcPr>
          <w:p w14:paraId="37DAEA15" w14:textId="77777777" w:rsidR="002D7A42" w:rsidRPr="00E576A8" w:rsidRDefault="002D7A42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6452F567" w14:textId="77777777" w:rsidR="002D7A42" w:rsidRPr="00E576A8" w:rsidRDefault="002D7A42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543" w:type="dxa"/>
          </w:tcPr>
          <w:p w14:paraId="5D9D5F16" w14:textId="77777777" w:rsidR="002D7A42" w:rsidRPr="00E576A8" w:rsidRDefault="002D7A42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D7A42" w:rsidRPr="00E576A8" w14:paraId="52B13E23" w14:textId="77777777" w:rsidTr="003509C5">
        <w:tc>
          <w:tcPr>
            <w:tcW w:w="3085" w:type="dxa"/>
          </w:tcPr>
          <w:p w14:paraId="67DB924C" w14:textId="77777777" w:rsidR="002D7A42" w:rsidRPr="00E576A8" w:rsidRDefault="002D7A42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119" w:type="dxa"/>
          </w:tcPr>
          <w:p w14:paraId="6D885755" w14:textId="77777777" w:rsidR="002D7A42" w:rsidRPr="00E576A8" w:rsidRDefault="002D7A42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543" w:type="dxa"/>
          </w:tcPr>
          <w:p w14:paraId="228B3D09" w14:textId="77777777" w:rsidR="002D7A42" w:rsidRPr="00E576A8" w:rsidRDefault="002D7A42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4A9A392" w14:textId="77777777" w:rsidR="00CB6621" w:rsidRPr="00E576A8" w:rsidRDefault="00CB6621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2AF51698" w14:textId="77777777" w:rsidR="00CB6621" w:rsidRPr="00E576A8" w:rsidRDefault="00CB6621" w:rsidP="00853863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1770971E" w14:textId="77777777" w:rsidR="00220573" w:rsidRPr="00E576A8" w:rsidRDefault="00220573" w:rsidP="005A6D1A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акрыт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AE7448"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тано</w:t>
      </w:r>
      <w:r w:rsidRPr="00E576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ни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E576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576A8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ват</w:t>
      </w:r>
      <w:r w:rsidRPr="00E576A8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spacing w:val="4"/>
          <w:w w:val="101"/>
          <w:sz w:val="28"/>
          <w:szCs w:val="28"/>
        </w:rPr>
        <w:t>ь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с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</w:p>
    <w:p w14:paraId="556221D4" w14:textId="77777777" w:rsidR="00905FF9" w:rsidRPr="00E576A8" w:rsidRDefault="00905FF9" w:rsidP="00F7115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B8AA3E" w14:textId="77777777" w:rsidR="008B0CB1" w:rsidRPr="00E576A8" w:rsidRDefault="00F56F8C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 w:rsidR="002B4108"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AE7448"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правильную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2B410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410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EA"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</w:t>
      </w:r>
      <w:r w:rsidR="00E66BEA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аксиом теории информации</w:t>
      </w:r>
      <w:r w:rsidR="005A2824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правильную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последовательность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букв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слева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направо.</w:t>
      </w:r>
    </w:p>
    <w:p w14:paraId="3767D967" w14:textId="77777777" w:rsidR="00315A4D" w:rsidRPr="00E576A8" w:rsidRDefault="00315A4D" w:rsidP="00E66BEA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А) Если неопределенность раскрывается по этапам, то полная неопределенность равна взвешенной сумме неопределенностей, полученных на каждом этапе.</w:t>
      </w:r>
    </w:p>
    <w:p w14:paraId="260C05D5" w14:textId="77777777" w:rsidR="00315A4D" w:rsidRPr="00E576A8" w:rsidRDefault="00315A4D" w:rsidP="00E66BEA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Б) Если исходы опыта равновероятны, то мера неопределенности – монотонно возрастающая функция от числа исходов.</w:t>
      </w:r>
    </w:p>
    <w:p w14:paraId="364885CF" w14:textId="77777777" w:rsidR="00315A4D" w:rsidRPr="00E576A8" w:rsidRDefault="00315A4D" w:rsidP="00E66BEA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В) Мера неопределенности есть непрерывная функция вероятности исходов некоторого опыта.</w:t>
      </w:r>
    </w:p>
    <w:p w14:paraId="17423057" w14:textId="77777777" w:rsidR="00315A4D" w:rsidRPr="00E576A8" w:rsidRDefault="002B4108" w:rsidP="00315A4D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315A4D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В, Б, А</w:t>
      </w:r>
    </w:p>
    <w:p w14:paraId="614540C9" w14:textId="77777777" w:rsidR="00CB6621" w:rsidRPr="00E576A8" w:rsidRDefault="006A1B0E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38D34E4A" w14:textId="77777777" w:rsidR="00220573" w:rsidRPr="00E576A8" w:rsidRDefault="00220573" w:rsidP="00874E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F3C9C" w14:textId="77777777" w:rsidR="008B0CB1" w:rsidRPr="00E576A8" w:rsidRDefault="002C21F5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A4CCE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правильную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02A10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A10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B45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выполнении кодирования</w:t>
      </w:r>
      <w:r w:rsidR="008B0CB1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правильную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последовательность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букв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слева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направо.</w:t>
      </w:r>
    </w:p>
    <w:p w14:paraId="4F74EA56" w14:textId="77777777" w:rsidR="006A6B45" w:rsidRPr="00E576A8" w:rsidRDefault="006A6B45" w:rsidP="006A6B45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А) каждый символ обозначается двоичным числом: символам, которые находятся выше линии разбиения, присваивают 1, остальным – 0 (или наоборот),– последовательные цифры которого показывают, в какую группу попал данный символ при очередном разбиении</w:t>
      </w:r>
    </w:p>
    <w:p w14:paraId="534ED1E3" w14:textId="77777777" w:rsidR="006A6B45" w:rsidRPr="00E576A8" w:rsidRDefault="006A6B45" w:rsidP="006A6B45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Б) совокупность символов (алфавит или состояния системы), расположенных предварительно в порядке убывания вероятностей появления символов, разбивают на две группы таким образом, чтобы сумма вероятностей появления символов, входящих в группы, была примерно одинаковой</w:t>
      </w:r>
    </w:p>
    <w:p w14:paraId="11D6D9D8" w14:textId="77777777" w:rsidR="006A6B45" w:rsidRPr="00E576A8" w:rsidRDefault="006A6B45" w:rsidP="006A6B45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В) в свою очередь каждая из групп разбивается на две по такому же принципу</w:t>
      </w:r>
    </w:p>
    <w:p w14:paraId="7A6FE7EA" w14:textId="77777777" w:rsidR="006A6B45" w:rsidRPr="00E576A8" w:rsidRDefault="006A6B45" w:rsidP="006A6B45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bCs/>
          <w:sz w:val="28"/>
          <w:szCs w:val="28"/>
          <w:lang w:eastAsia="ru-RU"/>
        </w:rPr>
        <w:t>Г) операцию продолжают до тех пор, пока в каждой группе не останется по одному символу</w:t>
      </w:r>
    </w:p>
    <w:p w14:paraId="322101E8" w14:textId="77777777" w:rsidR="006A6B45" w:rsidRPr="00E576A8" w:rsidRDefault="009E0000" w:rsidP="006A6B45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ответ: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="006A6B45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Б, В, Г, А</w:t>
      </w:r>
    </w:p>
    <w:p w14:paraId="3752EB89" w14:textId="77777777" w:rsidR="00D6551F" w:rsidRPr="00E576A8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0322C0D6" w14:textId="77777777" w:rsidR="00220573" w:rsidRPr="00E576A8" w:rsidRDefault="00220573" w:rsidP="00874E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C91F4" w14:textId="77777777" w:rsidR="008B0CB1" w:rsidRPr="00E576A8" w:rsidRDefault="002C21F5" w:rsidP="00B706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sz w:val="28"/>
          <w:szCs w:val="28"/>
        </w:rPr>
        <w:t>3</w:t>
      </w:r>
      <w:r w:rsidR="003E59C4" w:rsidRPr="00E576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7448" w:rsidRPr="00E57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70F" w:rsidRPr="00E576A8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правильную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3E59C4" w:rsidRPr="00E576A8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59C4" w:rsidRPr="00E576A8">
        <w:rPr>
          <w:rFonts w:ascii="Times New Roman" w:hAnsi="Times New Roman" w:cs="Times New Roman"/>
          <w:bCs/>
          <w:sz w:val="28"/>
          <w:szCs w:val="28"/>
        </w:rPr>
        <w:t>действий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0631" w:rsidRPr="00E576A8">
        <w:rPr>
          <w:rFonts w:ascii="Times New Roman" w:hAnsi="Times New Roman" w:cs="Times New Roman"/>
          <w:sz w:val="28"/>
          <w:szCs w:val="28"/>
        </w:rPr>
        <w:t>для построения канальной матрицы, описывающую источник сообщения со стороны входа</w:t>
      </w:r>
      <w:r w:rsidR="008B0CB1" w:rsidRPr="00E576A8">
        <w:rPr>
          <w:rFonts w:ascii="Times New Roman" w:hAnsi="Times New Roman" w:cs="Times New Roman"/>
          <w:bCs/>
          <w:sz w:val="28"/>
          <w:szCs w:val="28"/>
        </w:rPr>
        <w:t>.</w:t>
      </w:r>
      <w:r w:rsidR="00AE7448" w:rsidRPr="00E576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Запишите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правильную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последовательность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букв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слева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  <w:r w:rsidR="008B0CB1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направо.</w:t>
      </w:r>
    </w:p>
    <w:p w14:paraId="7F883107" w14:textId="77777777" w:rsidR="00775ADD" w:rsidRPr="00E576A8" w:rsidRDefault="00775ADD" w:rsidP="00775AD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А) Вместо буквенных обозначений вписываются численные значения вероятностей для букв русского алфавита.</w:t>
      </w:r>
    </w:p>
    <w:p w14:paraId="26CDE643" w14:textId="77777777" w:rsidR="00775ADD" w:rsidRPr="00E576A8" w:rsidRDefault="00775ADD" w:rsidP="00775AD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Б) Для определения диагональных элементов необходимо воспользоваться свойством канальной матрицы, описывающей со стороны входа. Сумма элементов в каждой строке такой матрицы равна 1.</w:t>
      </w:r>
    </w:p>
    <w:p w14:paraId="4407509C" w14:textId="77777777" w:rsidR="00B70631" w:rsidRPr="00E576A8" w:rsidRDefault="00775ADD" w:rsidP="00B7063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В) Заполняются ячейки, соответствующие неверному приему. Заполняются слева направо, сверху вниз. Вероятности правильного приема заполняются нулями.</w:t>
      </w:r>
    </w:p>
    <w:p w14:paraId="67AC5A52" w14:textId="77777777" w:rsidR="00775ADD" w:rsidRPr="00E576A8" w:rsidRDefault="00775ADD" w:rsidP="00B7063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Правильный ответ: В, А, Б</w:t>
      </w:r>
    </w:p>
    <w:p w14:paraId="5A11D9F9" w14:textId="77777777" w:rsidR="00C648C9" w:rsidRPr="00E576A8" w:rsidRDefault="00CB6621" w:rsidP="00874EA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79E40BA8" w14:textId="0B77F994" w:rsidR="00D64C64" w:rsidRDefault="00D64C64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0E44D183" w14:textId="77777777" w:rsidR="006C0315" w:rsidRPr="00E576A8" w:rsidRDefault="006C0315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3CA022F1" w14:textId="77777777" w:rsidR="006B18EC" w:rsidRPr="00E576A8" w:rsidRDefault="006B18EC" w:rsidP="006B18EC">
      <w:pPr>
        <w:pStyle w:val="3"/>
      </w:pPr>
      <w:r w:rsidRPr="00E576A8">
        <w:t>Задания</w:t>
      </w:r>
      <w:r w:rsidR="00AE7448" w:rsidRPr="00E576A8">
        <w:t xml:space="preserve"> </w:t>
      </w:r>
      <w:r w:rsidRPr="00E576A8">
        <w:t>открытого</w:t>
      </w:r>
      <w:r w:rsidR="00AE7448" w:rsidRPr="00E576A8">
        <w:t xml:space="preserve"> </w:t>
      </w:r>
      <w:r w:rsidRPr="00E576A8">
        <w:t>типа</w:t>
      </w:r>
    </w:p>
    <w:p w14:paraId="66695B94" w14:textId="77777777" w:rsidR="00861D5B" w:rsidRPr="00E576A8" w:rsidRDefault="00861D5B" w:rsidP="006C07EF">
      <w:pPr>
        <w:widowControl w:val="0"/>
        <w:spacing w:line="240" w:lineRule="auto"/>
        <w:ind w:left="1" w:right="-20" w:firstLine="709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lastRenderedPageBreak/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7448" w:rsidRPr="00E576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AE7448" w:rsidRPr="00E576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</w:p>
    <w:p w14:paraId="72EB2969" w14:textId="77777777" w:rsidR="00BC1AEC" w:rsidRPr="00E576A8" w:rsidRDefault="00BC1AEC" w:rsidP="00F7115E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</w:p>
    <w:p w14:paraId="42A08985" w14:textId="77777777" w:rsidR="006B18EC" w:rsidRPr="00E576A8" w:rsidRDefault="00B449CD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AF347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88E35" w14:textId="77777777" w:rsidR="00371A70" w:rsidRPr="00E576A8" w:rsidRDefault="00371A70" w:rsidP="00371A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NewRomanPS-BoldItalicMT" w:hAnsi="Times New Roman" w:cs="Times New Roman"/>
          <w:bCs/>
          <w:iCs/>
          <w:sz w:val="28"/>
          <w:szCs w:val="28"/>
        </w:rPr>
        <w:t>информации</w:t>
      </w:r>
      <w:r w:rsidR="00AE7448" w:rsidRPr="00E576A8">
        <w:rPr>
          <w:rFonts w:ascii="Times New Roman" w:eastAsia="TimesNewRomanPS-BoldItalicMT" w:hAnsi="Times New Roman" w:cs="Times New Roman"/>
          <w:bCs/>
          <w:i/>
          <w:i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-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числовая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величина,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адекватно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характеризующая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актуализируемую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информацию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по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разнообразию,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сложности,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структурированности,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определенности,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выбору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состояний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отображаемой</w:t>
      </w:r>
      <w:r w:rsidR="00AE7448" w:rsidRPr="00E576A8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  <w:r w:rsidRPr="00E576A8">
        <w:rPr>
          <w:rFonts w:ascii="Times New Roman" w:eastAsia="TimesNewRomanPSMT" w:hAnsi="Times New Roman" w:cs="Times New Roman"/>
          <w:bCs/>
          <w:sz w:val="28"/>
          <w:szCs w:val="28"/>
        </w:rPr>
        <w:t>системы.</w:t>
      </w:r>
    </w:p>
    <w:p w14:paraId="60044764" w14:textId="77777777" w:rsidR="00430AA4" w:rsidRPr="00E576A8" w:rsidRDefault="00BC1AEC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</w:t>
      </w:r>
      <w:r w:rsidR="00430AA4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30AA4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1A70" w:rsidRPr="00E576A8">
        <w:rPr>
          <w:rFonts w:ascii="Times New Roman" w:eastAsia="TimesNewRomanPS-BoldItalicMT" w:hAnsi="Times New Roman" w:cs="Times New Roman"/>
          <w:bCs/>
          <w:iCs/>
          <w:sz w:val="28"/>
          <w:szCs w:val="28"/>
        </w:rPr>
        <w:t>Количество</w:t>
      </w:r>
    </w:p>
    <w:p w14:paraId="1F33B3C0" w14:textId="77777777" w:rsidR="00CB6621" w:rsidRPr="00E576A8" w:rsidRDefault="006A1B0E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1D83A039" w14:textId="77777777" w:rsidR="00DE0A18" w:rsidRPr="00E576A8" w:rsidRDefault="00DE0A18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A66B85" w14:textId="77777777" w:rsidR="006B18EC" w:rsidRPr="00E576A8" w:rsidRDefault="005A440F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77ABBA" w14:textId="072AE141" w:rsidR="005A440F" w:rsidRPr="00E576A8" w:rsidRDefault="00B65712" w:rsidP="00B657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информации,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приходящееся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исход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опыта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(для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дискретных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систем)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429A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="00410F7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03D351" w14:textId="77777777" w:rsidR="005A440F" w:rsidRPr="00E576A8" w:rsidRDefault="005A440F" w:rsidP="00B65712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5712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энтропия</w:t>
      </w:r>
    </w:p>
    <w:p w14:paraId="43CE8E9C" w14:textId="77777777" w:rsidR="00E778B9" w:rsidRPr="00E576A8" w:rsidRDefault="00E778B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6641DBC0" w14:textId="77777777" w:rsidR="00E778B9" w:rsidRPr="00E576A8" w:rsidRDefault="00E778B9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982FDE" w14:textId="77777777" w:rsidR="006B18EC" w:rsidRPr="00E576A8" w:rsidRDefault="00430AA4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10653" w14:textId="77777777" w:rsidR="009F16B4" w:rsidRPr="00E576A8" w:rsidRDefault="009F16B4" w:rsidP="009F16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согласовать статистические характеристики источника информации с характеристиками канала связи используется неравномерное __________ кодирование.</w:t>
      </w:r>
    </w:p>
    <w:p w14:paraId="2F0CA493" w14:textId="77777777" w:rsidR="009E0000" w:rsidRPr="00E576A8" w:rsidRDefault="00430AA4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16B4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статистическое</w:t>
      </w:r>
    </w:p>
    <w:p w14:paraId="13127026" w14:textId="77777777" w:rsidR="00CB6621" w:rsidRPr="00E576A8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456525FD" w14:textId="77777777" w:rsidR="009E0000" w:rsidRPr="00E576A8" w:rsidRDefault="009E0000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F3FFD" w14:textId="77777777" w:rsidR="006B18EC" w:rsidRPr="00E576A8" w:rsidRDefault="00CC1B39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F6A806" w14:textId="77777777" w:rsidR="005E6323" w:rsidRPr="00E576A8" w:rsidRDefault="005E6323" w:rsidP="005E6323">
      <w:pPr>
        <w:pStyle w:val="p20"/>
        <w:spacing w:before="0" w:beforeAutospacing="0" w:after="0" w:afterAutospacing="0" w:line="255" w:lineRule="atLeast"/>
        <w:jc w:val="both"/>
        <w:rPr>
          <w:bCs/>
          <w:sz w:val="28"/>
          <w:szCs w:val="28"/>
        </w:rPr>
      </w:pPr>
      <w:r w:rsidRPr="00E576A8">
        <w:rPr>
          <w:bCs/>
          <w:sz w:val="28"/>
          <w:szCs w:val="28"/>
        </w:rPr>
        <w:t>Кодирование, уменьшающее избыточность это __________ кодирование.</w:t>
      </w:r>
    </w:p>
    <w:p w14:paraId="7398C338" w14:textId="77777777" w:rsidR="009E0000" w:rsidRPr="00E576A8" w:rsidRDefault="00CC1B39" w:rsidP="005E632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6323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эффективное</w:t>
      </w:r>
    </w:p>
    <w:p w14:paraId="468641C4" w14:textId="77777777" w:rsidR="00CB6621" w:rsidRPr="00E576A8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2795D0F3" w14:textId="77777777" w:rsidR="00802A10" w:rsidRPr="00E576A8" w:rsidRDefault="00802A10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DBE76" w14:textId="77777777" w:rsidR="006B18EC" w:rsidRPr="00E576A8" w:rsidRDefault="00EE637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5.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0099F2" w14:textId="77777777" w:rsidR="000C210B" w:rsidRPr="00E576A8" w:rsidRDefault="000C210B" w:rsidP="000C210B">
      <w:pPr>
        <w:pStyle w:val="p20"/>
        <w:spacing w:before="0" w:beforeAutospacing="0" w:after="0" w:afterAutospacing="0" w:line="255" w:lineRule="atLeast"/>
        <w:jc w:val="both"/>
        <w:rPr>
          <w:bCs/>
          <w:sz w:val="28"/>
          <w:szCs w:val="28"/>
        </w:rPr>
      </w:pPr>
      <w:r w:rsidRPr="00E576A8">
        <w:rPr>
          <w:bCs/>
          <w:sz w:val="28"/>
          <w:szCs w:val="28"/>
        </w:rPr>
        <w:t>Использование избыточных символов и усреднения информации это основной принцип __________ кодирования.</w:t>
      </w:r>
    </w:p>
    <w:p w14:paraId="3A1EB407" w14:textId="77777777" w:rsidR="00430AA4" w:rsidRPr="00E576A8" w:rsidRDefault="00BB5F97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210B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помехоустойчивого</w:t>
      </w:r>
    </w:p>
    <w:p w14:paraId="46ED4596" w14:textId="77777777" w:rsidR="00CB6621" w:rsidRPr="00E576A8" w:rsidRDefault="00CB6621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17936B8E" w14:textId="77777777" w:rsidR="00EE6371" w:rsidRPr="00E576A8" w:rsidRDefault="00EE6371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91D4D2" w14:textId="77777777" w:rsidR="006B18EC" w:rsidRPr="00E576A8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9E328A" w14:textId="77777777" w:rsidR="00683D2F" w:rsidRPr="00E576A8" w:rsidRDefault="007F1383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таблицы для перевода неформальных данных в цифровой вид называются </w:t>
      </w:r>
      <w:r w:rsidRPr="00E57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таблицами </w:t>
      </w:r>
      <w:r w:rsidR="00CD12BB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410F7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6059F18" w14:textId="77777777" w:rsidR="00683D2F" w:rsidRPr="00E576A8" w:rsidRDefault="00683D2F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1383" w:rsidRPr="00E57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кодировки</w:t>
      </w:r>
    </w:p>
    <w:p w14:paraId="20B50FB9" w14:textId="77777777" w:rsidR="00E778B9" w:rsidRPr="00E576A8" w:rsidRDefault="006A1B0E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5D28E1EE" w14:textId="77777777" w:rsidR="00EE6371" w:rsidRPr="00E576A8" w:rsidRDefault="00EE6371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04A5F" w14:textId="77777777" w:rsidR="006B18EC" w:rsidRPr="00E576A8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E1C8FF" w14:textId="77777777" w:rsidR="00B666BA" w:rsidRPr="00E576A8" w:rsidRDefault="00B666BA" w:rsidP="00B666BA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Частота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="0031437C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период между измерениями значений непрерывной величины.</w:t>
      </w:r>
    </w:p>
    <w:p w14:paraId="0AE8B81B" w14:textId="77777777" w:rsidR="00EE6371" w:rsidRPr="00E576A8" w:rsidRDefault="00DE608A" w:rsidP="005F707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66BA"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дискретизации</w:t>
      </w:r>
    </w:p>
    <w:p w14:paraId="1CEB92A4" w14:textId="77777777" w:rsidR="00CB6621" w:rsidRPr="00E576A8" w:rsidRDefault="006A1B0E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lastRenderedPageBreak/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14656536" w14:textId="77777777" w:rsidR="00DE608A" w:rsidRPr="00E576A8" w:rsidRDefault="00DE608A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894F9" w14:textId="77777777" w:rsidR="006B18EC" w:rsidRPr="00E576A8" w:rsidRDefault="00BB5F97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Напишит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проп</w:t>
      </w:r>
      <w:r w:rsidR="006B18EC" w:rsidRPr="00E576A8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="006B18EC" w:rsidRPr="00E576A8">
        <w:rPr>
          <w:rFonts w:ascii="Times New Roman" w:eastAsia="Times New Roman" w:hAnsi="Times New Roman" w:cs="Times New Roman"/>
          <w:spacing w:val="-2"/>
          <w:sz w:val="28"/>
          <w:szCs w:val="28"/>
        </w:rPr>
        <w:t>щ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лово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оч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6B18EC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B18EC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 w:rsidR="006B18EC" w:rsidRPr="00E576A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A7CB74" w14:textId="77777777" w:rsidR="0031437C" w:rsidRPr="00E576A8" w:rsidRDefault="0031437C" w:rsidP="0031437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– это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изменяющаяся физическая величина, обеспечивающая передачу информации по линии связи.</w:t>
      </w:r>
    </w:p>
    <w:p w14:paraId="5135076B" w14:textId="77777777" w:rsidR="00EE6371" w:rsidRPr="00E576A8" w:rsidRDefault="00EB3F54" w:rsidP="005F70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437C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Сигнал</w:t>
      </w:r>
    </w:p>
    <w:p w14:paraId="7A6A6B62" w14:textId="77777777" w:rsidR="00CB6621" w:rsidRPr="00E576A8" w:rsidRDefault="006A1B0E" w:rsidP="005F7079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5FA694CC" w14:textId="77777777" w:rsidR="005018ED" w:rsidRPr="00E576A8" w:rsidRDefault="005018E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A73C3D" w14:textId="77777777" w:rsidR="00D84E66" w:rsidRPr="00E576A8" w:rsidRDefault="00D84E66" w:rsidP="00395B3C">
      <w:pPr>
        <w:pStyle w:val="4"/>
        <w:spacing w:after="0"/>
        <w:rPr>
          <w:rFonts w:cs="Times New Roman"/>
          <w:szCs w:val="28"/>
        </w:rPr>
      </w:pPr>
      <w:r w:rsidRPr="00E576A8">
        <w:rPr>
          <w:rFonts w:cs="Times New Roman"/>
          <w:szCs w:val="28"/>
        </w:rPr>
        <w:t>Задания</w:t>
      </w:r>
      <w:r w:rsidR="00AE7448" w:rsidRPr="00E576A8">
        <w:rPr>
          <w:rFonts w:cs="Times New Roman"/>
          <w:szCs w:val="28"/>
        </w:rPr>
        <w:t xml:space="preserve"> </w:t>
      </w:r>
      <w:r w:rsidRPr="00E576A8">
        <w:rPr>
          <w:rFonts w:cs="Times New Roman"/>
          <w:szCs w:val="28"/>
        </w:rPr>
        <w:t>открытого</w:t>
      </w:r>
      <w:r w:rsidR="00AE7448" w:rsidRPr="00E576A8">
        <w:rPr>
          <w:rFonts w:cs="Times New Roman"/>
          <w:szCs w:val="28"/>
        </w:rPr>
        <w:t xml:space="preserve"> </w:t>
      </w:r>
      <w:r w:rsidRPr="00E576A8">
        <w:rPr>
          <w:rFonts w:cs="Times New Roman"/>
          <w:szCs w:val="28"/>
        </w:rPr>
        <w:t>типа</w:t>
      </w:r>
      <w:r w:rsidR="00AE7448" w:rsidRPr="00E576A8">
        <w:rPr>
          <w:rFonts w:cs="Times New Roman"/>
          <w:szCs w:val="28"/>
        </w:rPr>
        <w:t xml:space="preserve"> </w:t>
      </w:r>
      <w:r w:rsidRPr="00E576A8">
        <w:rPr>
          <w:rFonts w:cs="Times New Roman"/>
          <w:szCs w:val="28"/>
        </w:rPr>
        <w:t>с</w:t>
      </w:r>
      <w:r w:rsidR="00AE7448" w:rsidRPr="00E576A8">
        <w:rPr>
          <w:rFonts w:cs="Times New Roman"/>
          <w:szCs w:val="28"/>
        </w:rPr>
        <w:t xml:space="preserve"> </w:t>
      </w:r>
      <w:r w:rsidRPr="00E576A8">
        <w:rPr>
          <w:rFonts w:cs="Times New Roman"/>
          <w:szCs w:val="28"/>
        </w:rPr>
        <w:t>кратким</w:t>
      </w:r>
      <w:r w:rsidR="00AE7448" w:rsidRPr="00E576A8">
        <w:rPr>
          <w:rFonts w:cs="Times New Roman"/>
          <w:szCs w:val="28"/>
        </w:rPr>
        <w:t xml:space="preserve"> </w:t>
      </w:r>
      <w:r w:rsidRPr="00E576A8">
        <w:rPr>
          <w:rFonts w:cs="Times New Roman"/>
          <w:szCs w:val="28"/>
        </w:rPr>
        <w:t>свободным</w:t>
      </w:r>
      <w:r w:rsidR="00AE7448" w:rsidRPr="00E576A8">
        <w:rPr>
          <w:rFonts w:cs="Times New Roman"/>
          <w:szCs w:val="28"/>
        </w:rPr>
        <w:t xml:space="preserve"> </w:t>
      </w:r>
      <w:r w:rsidRPr="00E576A8">
        <w:rPr>
          <w:rFonts w:cs="Times New Roman"/>
          <w:szCs w:val="28"/>
        </w:rPr>
        <w:t>ответом</w:t>
      </w:r>
    </w:p>
    <w:p w14:paraId="6EBEB9BD" w14:textId="77777777" w:rsidR="005018ED" w:rsidRPr="00E576A8" w:rsidRDefault="005018ED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E86FBD" w14:textId="77777777" w:rsidR="009D6137" w:rsidRPr="00E576A8" w:rsidRDefault="00630F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sz w:val="28"/>
          <w:szCs w:val="28"/>
        </w:rPr>
        <w:t>1.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пропущенное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(словосочетание).</w:t>
      </w:r>
    </w:p>
    <w:p w14:paraId="611364AC" w14:textId="77777777" w:rsidR="00630FBF" w:rsidRPr="00E576A8" w:rsidRDefault="00E723A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 xml:space="preserve">Особенностью теории информации является то, что она изучает предельные возможности статистического и помехоустойчивого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_____________.</w:t>
      </w:r>
    </w:p>
    <w:p w14:paraId="400A1179" w14:textId="77777777" w:rsidR="006732B2" w:rsidRPr="00E576A8" w:rsidRDefault="006732B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23A2" w:rsidRPr="00E576A8">
        <w:rPr>
          <w:rFonts w:ascii="Times New Roman" w:hAnsi="Times New Roman" w:cs="Times New Roman"/>
          <w:sz w:val="28"/>
          <w:szCs w:val="28"/>
        </w:rPr>
        <w:t>кодирования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BF64D6" w:rsidRPr="00E576A8">
        <w:rPr>
          <w:rFonts w:ascii="Times New Roman" w:hAnsi="Times New Roman" w:cs="Times New Roman"/>
          <w:sz w:val="28"/>
          <w:szCs w:val="28"/>
        </w:rPr>
        <w:t>/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E723A2" w:rsidRPr="00E576A8">
        <w:rPr>
          <w:rFonts w:ascii="Times New Roman" w:hAnsi="Times New Roman" w:cs="Times New Roman"/>
          <w:sz w:val="28"/>
          <w:szCs w:val="28"/>
        </w:rPr>
        <w:t>кодировки</w:t>
      </w:r>
    </w:p>
    <w:p w14:paraId="5D4D1384" w14:textId="77777777" w:rsidR="00CB6621" w:rsidRPr="00E576A8" w:rsidRDefault="006A1B0E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Компетенции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(индикаторы):</w:t>
      </w:r>
      <w:r w:rsidR="00AE7448"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ПК-5</w:t>
      </w:r>
    </w:p>
    <w:p w14:paraId="70F29082" w14:textId="77777777" w:rsidR="00630FBF" w:rsidRPr="00E576A8" w:rsidRDefault="00630FBF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EB819" w14:textId="77777777" w:rsidR="009D6137" w:rsidRPr="00E576A8" w:rsidRDefault="00630F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sz w:val="28"/>
          <w:szCs w:val="28"/>
        </w:rPr>
        <w:t>2.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пропущенное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(словосочетание).</w:t>
      </w:r>
    </w:p>
    <w:p w14:paraId="78096E12" w14:textId="77777777" w:rsidR="00794677" w:rsidRPr="00E576A8" w:rsidRDefault="00794677" w:rsidP="0079467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Расстояние между дискретными соседними уровнями </w:t>
      </w: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называют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 w:rsidR="00BC7536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квантования.</w:t>
      </w:r>
    </w:p>
    <w:p w14:paraId="1CD0A453" w14:textId="77777777" w:rsidR="00BB5F97" w:rsidRPr="00E576A8" w:rsidRDefault="00727FF2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4677" w:rsidRPr="00E5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шагом </w:t>
      </w:r>
      <w:r w:rsidRPr="00E576A8">
        <w:rPr>
          <w:rFonts w:ascii="Times New Roman" w:hAnsi="Times New Roman" w:cs="Times New Roman"/>
          <w:noProof/>
          <w:sz w:val="28"/>
          <w:szCs w:val="28"/>
        </w:rPr>
        <w:t>/</w:t>
      </w:r>
      <w:r w:rsidR="00AE7448" w:rsidRPr="00E576A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94677" w:rsidRPr="00E576A8">
        <w:rPr>
          <w:rFonts w:ascii="Times New Roman" w:hAnsi="Times New Roman" w:cs="Times New Roman"/>
          <w:noProof/>
          <w:sz w:val="28"/>
          <w:szCs w:val="28"/>
        </w:rPr>
        <w:t>ходом</w:t>
      </w:r>
    </w:p>
    <w:p w14:paraId="0B3CBA54" w14:textId="77777777" w:rsidR="00D6551F" w:rsidRPr="00E576A8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33C4E881" w14:textId="77777777" w:rsidR="00BB5F97" w:rsidRPr="00E576A8" w:rsidRDefault="00BB5F97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87B5A" w14:textId="77777777" w:rsidR="009D6137" w:rsidRPr="00E576A8" w:rsidRDefault="00EB50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sz w:val="28"/>
          <w:szCs w:val="28"/>
        </w:rPr>
        <w:t>3</w:t>
      </w:r>
      <w:r w:rsidR="00541129" w:rsidRPr="00E576A8">
        <w:rPr>
          <w:rFonts w:ascii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пропущенное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(словосочетание).</w:t>
      </w:r>
    </w:p>
    <w:p w14:paraId="5A40E10B" w14:textId="77777777" w:rsidR="00354ECD" w:rsidRPr="00E576A8" w:rsidRDefault="00354ECD" w:rsidP="00354E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</w:t>
      </w:r>
      <w:r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изобрел науку «Т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еория информации».</w:t>
      </w:r>
    </w:p>
    <w:p w14:paraId="0606496D" w14:textId="77777777" w:rsidR="00BB5F97" w:rsidRPr="00E576A8" w:rsidRDefault="00CC1374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ответ: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4ECD"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Клод Шеннон </w:t>
      </w:r>
      <w:r w:rsidRPr="00E576A8">
        <w:rPr>
          <w:rFonts w:ascii="Times New Roman" w:hAnsi="Times New Roman" w:cs="Times New Roman"/>
          <w:sz w:val="28"/>
          <w:szCs w:val="28"/>
        </w:rPr>
        <w:t>/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354ECD"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Шеннон</w:t>
      </w:r>
    </w:p>
    <w:p w14:paraId="3A3B99B0" w14:textId="77777777" w:rsidR="00D6551F" w:rsidRPr="00E576A8" w:rsidRDefault="00CB6621" w:rsidP="00D6551F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1B83CC88" w14:textId="77777777" w:rsidR="00BB5F97" w:rsidRPr="00E576A8" w:rsidRDefault="00BB5F97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A3DD9" w14:textId="77777777" w:rsidR="009D6137" w:rsidRPr="00E576A8" w:rsidRDefault="00EB50BF" w:rsidP="00395B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hAnsi="Times New Roman" w:cs="Times New Roman"/>
          <w:sz w:val="28"/>
          <w:szCs w:val="28"/>
        </w:rPr>
        <w:t>4</w:t>
      </w:r>
      <w:r w:rsidR="00D3206D" w:rsidRPr="00E576A8">
        <w:rPr>
          <w:rFonts w:ascii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Напишите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пропущенное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6137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(словосочетание).</w:t>
      </w:r>
    </w:p>
    <w:p w14:paraId="7D336966" w14:textId="77777777" w:rsidR="00026A12" w:rsidRPr="00E576A8" w:rsidRDefault="00026A12" w:rsidP="00026A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Пропускная 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</w:t>
      </w:r>
      <w:r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канала зависит от</w:t>
      </w:r>
      <w:r w:rsidRPr="00E576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 уровня шума к уровню сигнала.</w:t>
      </w:r>
    </w:p>
    <w:p w14:paraId="385F5768" w14:textId="77777777" w:rsidR="00777BC8" w:rsidRPr="00E576A8" w:rsidRDefault="00777BC8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Правильный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hAnsi="Times New Roman" w:cs="Times New Roman"/>
          <w:sz w:val="28"/>
          <w:szCs w:val="28"/>
        </w:rPr>
        <w:t>ответ: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026A12" w:rsidRPr="00E576A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способность </w:t>
      </w:r>
      <w:r w:rsidR="008C5AFB" w:rsidRPr="00E576A8">
        <w:rPr>
          <w:rFonts w:ascii="Times New Roman" w:eastAsia="Times New Roman" w:hAnsi="Times New Roman" w:cs="Times New Roman"/>
          <w:sz w:val="28"/>
          <w:szCs w:val="28"/>
        </w:rPr>
        <w:t>/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A12" w:rsidRPr="00E576A8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</w:p>
    <w:p w14:paraId="3CA8F33E" w14:textId="77777777" w:rsidR="00001A6A" w:rsidRPr="00E576A8" w:rsidRDefault="00001A6A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38886FC9" w14:textId="77777777" w:rsidR="00430AA4" w:rsidRPr="00E576A8" w:rsidRDefault="00430AA4" w:rsidP="00395B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538D3" w14:textId="77777777" w:rsidR="009A208F" w:rsidRPr="00E576A8" w:rsidRDefault="009A208F" w:rsidP="00395B3C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ания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ти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AE7448" w:rsidRPr="00E576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с</w:t>
      </w:r>
      <w:r w:rsidR="00AE7448"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ра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рну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ым</w:t>
      </w:r>
      <w:r w:rsidR="00AE7448" w:rsidRPr="00E576A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</w:p>
    <w:p w14:paraId="45D1E971" w14:textId="77777777" w:rsidR="00EA5705" w:rsidRPr="00E576A8" w:rsidRDefault="00EA5705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F57862" w14:textId="77777777" w:rsidR="009A208F" w:rsidRPr="00E576A8" w:rsidRDefault="006141A3" w:rsidP="006713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1</w:t>
      </w:r>
      <w:r w:rsidR="00AF35A1" w:rsidRPr="00E576A8">
        <w:rPr>
          <w:rFonts w:ascii="Times New Roman" w:hAnsi="Times New Roman" w:cs="Times New Roman"/>
          <w:sz w:val="28"/>
          <w:szCs w:val="28"/>
        </w:rPr>
        <w:t>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E576A8">
        <w:rPr>
          <w:rFonts w:ascii="Times New Roman" w:hAnsi="Times New Roman" w:cs="Times New Roman"/>
          <w:sz w:val="28"/>
          <w:szCs w:val="28"/>
        </w:rPr>
        <w:t>Практическое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E576A8">
        <w:rPr>
          <w:rFonts w:ascii="Times New Roman" w:hAnsi="Times New Roman" w:cs="Times New Roman"/>
          <w:sz w:val="28"/>
          <w:szCs w:val="28"/>
        </w:rPr>
        <w:t>задание.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9A208F" w:rsidRPr="00E576A8">
        <w:rPr>
          <w:rFonts w:ascii="Times New Roman" w:hAnsi="Times New Roman" w:cs="Times New Roman"/>
          <w:sz w:val="28"/>
          <w:szCs w:val="28"/>
        </w:rPr>
        <w:t>Тема: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E576A8">
        <w:rPr>
          <w:rFonts w:ascii="Times New Roman" w:hAnsi="Times New Roman" w:cs="Times New Roman"/>
          <w:sz w:val="28"/>
          <w:szCs w:val="28"/>
        </w:rPr>
        <w:t>«</w:t>
      </w:r>
      <w:r w:rsidR="00E013F3" w:rsidRPr="00E576A8">
        <w:rPr>
          <w:rFonts w:ascii="Times New Roman" w:hAnsi="Times New Roman" w:cs="Times New Roman"/>
          <w:sz w:val="28"/>
          <w:szCs w:val="28"/>
        </w:rPr>
        <w:t>Определение количества информации в сообщении и энтропи</w:t>
      </w:r>
      <w:r w:rsidR="00E576A8" w:rsidRPr="00E576A8">
        <w:rPr>
          <w:rFonts w:ascii="Times New Roman" w:hAnsi="Times New Roman" w:cs="Times New Roman"/>
          <w:sz w:val="28"/>
          <w:szCs w:val="28"/>
        </w:rPr>
        <w:t>и</w:t>
      </w:r>
      <w:r w:rsidR="00E013F3" w:rsidRPr="00E576A8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FA3699" w:rsidRPr="00E576A8">
        <w:rPr>
          <w:rFonts w:ascii="Times New Roman" w:hAnsi="Times New Roman" w:cs="Times New Roman"/>
          <w:sz w:val="28"/>
          <w:szCs w:val="28"/>
        </w:rPr>
        <w:t>»</w:t>
      </w:r>
    </w:p>
    <w:p w14:paraId="04180366" w14:textId="77777777" w:rsidR="00847A8D" w:rsidRPr="00E576A8" w:rsidRDefault="00E013F3" w:rsidP="005E498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Задание:</w:t>
      </w:r>
    </w:p>
    <w:p w14:paraId="28471196" w14:textId="77777777" w:rsidR="00996779" w:rsidRPr="00E576A8" w:rsidRDefault="00996779" w:rsidP="009967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Вычислить количество информации и энтропии сообщения для случая равновероятных символов алфавита.</w:t>
      </w:r>
    </w:p>
    <w:p w14:paraId="497A5D71" w14:textId="77777777" w:rsidR="00996779" w:rsidRPr="00E576A8" w:rsidRDefault="00996779" w:rsidP="009967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Пример сообщения:</w:t>
      </w:r>
    </w:p>
    <w:p w14:paraId="765F897F" w14:textId="77777777" w:rsidR="00996779" w:rsidRPr="00E576A8" w:rsidRDefault="00996779" w:rsidP="009967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ЗАВЛАГИН_ВАСИЛИЙ_ВИКТОРОВИЧ_21_11_1999</w:t>
      </w:r>
    </w:p>
    <w:p w14:paraId="4A2AB7FC" w14:textId="77777777" w:rsidR="006C5D9D" w:rsidRPr="00E576A8" w:rsidRDefault="006C5D9D" w:rsidP="006713FB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07B7" w:rsidRPr="00E576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463" w:rsidRPr="00E576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E07B7" w:rsidRPr="00E576A8">
        <w:rPr>
          <w:rFonts w:ascii="Times New Roman" w:eastAsia="Times New Roman" w:hAnsi="Times New Roman" w:cs="Times New Roman"/>
          <w:sz w:val="28"/>
          <w:szCs w:val="28"/>
        </w:rPr>
        <w:t>0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ин.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E11948" w14:textId="77777777" w:rsidR="00D3206D" w:rsidRPr="00E576A8" w:rsidRDefault="008B2463" w:rsidP="006713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Ожидаемый</w:t>
      </w:r>
      <w:r w:rsidR="00AE7448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="00945BFC"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D93DE16" w14:textId="77777777" w:rsidR="00EC5813" w:rsidRPr="00E576A8" w:rsidRDefault="00EC5813" w:rsidP="00EC58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Количество букв в сообщении с учетом пробелов равно 30, количество цифр ‒ 8, следовательно, количество информации буквенной части сообщения равно</w:t>
      </w:r>
    </w:p>
    <w:p w14:paraId="3CBBC04B" w14:textId="77777777" w:rsidR="001828CB" w:rsidRPr="00E576A8" w:rsidRDefault="00EC5813" w:rsidP="00EC58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ab/>
      </w:r>
      <w:r w:rsidR="00150CE5" w:rsidRPr="00E576A8">
        <w:rPr>
          <w:rFonts w:ascii="Times New Roman" w:hAnsi="Times New Roman" w:cs="Times New Roman"/>
          <w:position w:val="-24"/>
          <w:sz w:val="28"/>
          <w:szCs w:val="28"/>
        </w:rPr>
        <w:object w:dxaOrig="2840" w:dyaOrig="600" w14:anchorId="22F7F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30pt" o:ole="">
            <v:imagedata r:id="rId7" o:title=""/>
          </v:shape>
          <o:OLEObject Type="Embed" ProgID="Equation.3" ShapeID="_x0000_i1025" DrawAspect="Content" ObjectID="_1804795134" r:id="rId8"/>
        </w:object>
      </w:r>
      <w:r w:rsidRPr="00E576A8">
        <w:rPr>
          <w:rFonts w:ascii="Times New Roman" w:hAnsi="Times New Roman" w:cs="Times New Roman"/>
          <w:sz w:val="28"/>
          <w:szCs w:val="28"/>
        </w:rPr>
        <w:tab/>
      </w:r>
    </w:p>
    <w:p w14:paraId="09CCCFF8" w14:textId="77777777" w:rsidR="00EC5813" w:rsidRPr="00E576A8" w:rsidRDefault="00EC5813" w:rsidP="00EC58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Общее количество информации в сообщении, состоящем из равновероятных букв и цифр, определяется по формуле</w:t>
      </w:r>
    </w:p>
    <w:p w14:paraId="115324F4" w14:textId="77777777" w:rsidR="00EC5813" w:rsidRPr="00E576A8" w:rsidRDefault="00EC5813" w:rsidP="00EC58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ab/>
      </w:r>
      <w:r w:rsidR="00F36875" w:rsidRPr="00E576A8">
        <w:rPr>
          <w:rFonts w:ascii="Times New Roman" w:hAnsi="Times New Roman" w:cs="Times New Roman"/>
          <w:position w:val="-14"/>
          <w:sz w:val="28"/>
          <w:szCs w:val="28"/>
        </w:rPr>
        <w:object w:dxaOrig="4120" w:dyaOrig="380" w14:anchorId="1D007057">
          <v:shape id="_x0000_i1026" type="#_x0000_t75" style="width:206.25pt;height:18pt" o:ole="">
            <v:imagedata r:id="rId9" o:title=""/>
          </v:shape>
          <o:OLEObject Type="Embed" ProgID="Equation.3" ShapeID="_x0000_i1026" DrawAspect="Content" ObjectID="_1804795135" r:id="rId10"/>
        </w:object>
      </w:r>
    </w:p>
    <w:p w14:paraId="3DBD5F89" w14:textId="77777777" w:rsidR="00EC5813" w:rsidRPr="00E576A8" w:rsidRDefault="00EC5813" w:rsidP="00EC58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Для расчета энтропии сообщения следует использовать соотношение</w:t>
      </w:r>
    </w:p>
    <w:p w14:paraId="2506DBC5" w14:textId="77777777" w:rsidR="00EC5813" w:rsidRPr="00E576A8" w:rsidRDefault="00EC5813" w:rsidP="00EC581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ab/>
      </w:r>
      <w:r w:rsidR="00F36875" w:rsidRPr="00E576A8">
        <w:rPr>
          <w:rFonts w:ascii="Times New Roman" w:hAnsi="Times New Roman" w:cs="Times New Roman"/>
          <w:position w:val="-32"/>
          <w:sz w:val="24"/>
          <w:szCs w:val="24"/>
        </w:rPr>
        <w:object w:dxaOrig="4220" w:dyaOrig="740" w14:anchorId="34E28D4D">
          <v:shape id="_x0000_i1027" type="#_x0000_t75" style="width:211.5pt;height:36.75pt" o:ole="">
            <v:imagedata r:id="rId11" o:title=""/>
          </v:shape>
          <o:OLEObject Type="Embed" ProgID="Equation.3" ShapeID="_x0000_i1027" DrawAspect="Content" ObjectID="_1804795136" r:id="rId12"/>
        </w:object>
      </w:r>
    </w:p>
    <w:p w14:paraId="1329D59B" w14:textId="77777777" w:rsidR="00CB6621" w:rsidRPr="00E576A8" w:rsidRDefault="00CB6621" w:rsidP="006713FB">
      <w:pPr>
        <w:widowControl w:val="0"/>
        <w:spacing w:line="240" w:lineRule="auto"/>
        <w:ind w:left="1"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46F46843" w14:textId="77777777" w:rsidR="00DF1B4D" w:rsidRPr="00E576A8" w:rsidRDefault="00DF1B4D" w:rsidP="00F711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509AB9" w14:textId="77777777" w:rsidR="00FA3699" w:rsidRPr="00E576A8" w:rsidRDefault="00AF35A1" w:rsidP="004C0B6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2.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1036856"/>
      <w:r w:rsidR="00FA3699" w:rsidRPr="00E576A8">
        <w:rPr>
          <w:rFonts w:ascii="Times New Roman" w:hAnsi="Times New Roman" w:cs="Times New Roman"/>
          <w:sz w:val="28"/>
          <w:szCs w:val="28"/>
        </w:rPr>
        <w:t>Практическое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E576A8">
        <w:rPr>
          <w:rFonts w:ascii="Times New Roman" w:hAnsi="Times New Roman" w:cs="Times New Roman"/>
          <w:sz w:val="28"/>
          <w:szCs w:val="28"/>
        </w:rPr>
        <w:t>задание.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r w:rsidR="00FA3699" w:rsidRPr="00E576A8">
        <w:rPr>
          <w:rFonts w:ascii="Times New Roman" w:hAnsi="Times New Roman" w:cs="Times New Roman"/>
          <w:sz w:val="28"/>
          <w:szCs w:val="28"/>
        </w:rPr>
        <w:t>Тема:</w:t>
      </w:r>
      <w:r w:rsidR="00AE7448" w:rsidRPr="00E576A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FA3699" w:rsidRPr="00E576A8">
        <w:rPr>
          <w:rFonts w:ascii="Times New Roman" w:hAnsi="Times New Roman" w:cs="Times New Roman"/>
          <w:sz w:val="28"/>
          <w:szCs w:val="28"/>
        </w:rPr>
        <w:t>«</w:t>
      </w:r>
      <w:r w:rsidR="00ED6DD0" w:rsidRPr="00E576A8">
        <w:rPr>
          <w:rFonts w:ascii="Times New Roman" w:hAnsi="Times New Roman" w:cs="Times New Roman"/>
          <w:sz w:val="28"/>
          <w:szCs w:val="28"/>
        </w:rPr>
        <w:t xml:space="preserve">Кодирование в </w:t>
      </w:r>
      <w:r w:rsidR="00ED6DD0" w:rsidRPr="00E576A8">
        <w:rPr>
          <w:rFonts w:ascii="Times New Roman" w:hAnsi="Times New Roman" w:cs="Times New Roman"/>
          <w:sz w:val="32"/>
          <w:szCs w:val="32"/>
        </w:rPr>
        <w:t>двоично-десятичном коде</w:t>
      </w:r>
      <w:r w:rsidR="00FA3699" w:rsidRPr="00E576A8">
        <w:rPr>
          <w:rFonts w:ascii="Times New Roman" w:hAnsi="Times New Roman" w:cs="Times New Roman"/>
          <w:sz w:val="28"/>
          <w:szCs w:val="28"/>
        </w:rPr>
        <w:t>»</w:t>
      </w:r>
    </w:p>
    <w:p w14:paraId="144C7085" w14:textId="77777777" w:rsidR="00F36875" w:rsidRPr="00E576A8" w:rsidRDefault="00F36875" w:rsidP="00ED6D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14:paraId="53855277" w14:textId="77777777" w:rsidR="00F36875" w:rsidRPr="00E576A8" w:rsidRDefault="00F36875" w:rsidP="00ED6D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Дана дата рождения в виде 01.03.1990. Закодировать эту дату в двоично-десятичном коде. Результат представьте в виде таблицы.</w:t>
      </w:r>
    </w:p>
    <w:p w14:paraId="3CB98941" w14:textId="77777777" w:rsidR="00A71E9C" w:rsidRPr="00E576A8" w:rsidRDefault="00A71E9C" w:rsidP="00A71E9C">
      <w:pPr>
        <w:widowControl w:val="0"/>
        <w:spacing w:line="240" w:lineRule="auto"/>
        <w:ind w:left="1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емя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полн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 xml:space="preserve"> – 20 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 xml:space="preserve">ин. </w:t>
      </w:r>
    </w:p>
    <w:p w14:paraId="34D35D47" w14:textId="77777777" w:rsidR="00A71E9C" w:rsidRPr="00E576A8" w:rsidRDefault="00A71E9C" w:rsidP="00A71E9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6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результат:</w:t>
      </w:r>
    </w:p>
    <w:p w14:paraId="2BAE3E64" w14:textId="77777777" w:rsidR="00F36875" w:rsidRPr="00E576A8" w:rsidRDefault="00F36875" w:rsidP="00A71E9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6A8">
        <w:rPr>
          <w:rFonts w:ascii="Times New Roman" w:hAnsi="Times New Roman" w:cs="Times New Roman"/>
          <w:sz w:val="28"/>
          <w:szCs w:val="28"/>
        </w:rPr>
        <w:t>Соответствующий двоичный код имеет вид:</w:t>
      </w:r>
    </w:p>
    <w:tbl>
      <w:tblPr>
        <w:tblStyle w:val="a5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1"/>
        <w:gridCol w:w="600"/>
        <w:gridCol w:w="601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78"/>
      </w:tblGrid>
      <w:tr w:rsidR="00F36875" w:rsidRPr="00E576A8" w14:paraId="51BD9146" w14:textId="77777777" w:rsidTr="003509C5">
        <w:trPr>
          <w:jc w:val="center"/>
        </w:trPr>
        <w:tc>
          <w:tcPr>
            <w:tcW w:w="2401" w:type="dxa"/>
            <w:gridSpan w:val="4"/>
          </w:tcPr>
          <w:p w14:paraId="569C54C0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9" w:type="dxa"/>
            <w:gridSpan w:val="4"/>
          </w:tcPr>
          <w:p w14:paraId="466C1C19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  <w:gridSpan w:val="4"/>
          </w:tcPr>
          <w:p w14:paraId="3C7EB676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75" w:type="dxa"/>
            <w:gridSpan w:val="4"/>
          </w:tcPr>
          <w:p w14:paraId="642A9C5D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6875" w:rsidRPr="00E576A8" w14:paraId="4D4B88FA" w14:textId="77777777" w:rsidTr="003509C5">
        <w:trPr>
          <w:jc w:val="center"/>
        </w:trPr>
        <w:tc>
          <w:tcPr>
            <w:tcW w:w="600" w:type="dxa"/>
          </w:tcPr>
          <w:p w14:paraId="707AFD13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14:paraId="394BA927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14:paraId="26A522B3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14:paraId="2830E53A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14:paraId="76D69E62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14:paraId="22871E46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34A122E5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24C47F43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14:paraId="2152FF8A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08220E94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1D95F525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1CEA5AD2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65AADD9D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6704BA22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3B658BFC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" w:type="dxa"/>
          </w:tcPr>
          <w:p w14:paraId="41B81006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36875" w:rsidRPr="00E576A8" w14:paraId="7CED646D" w14:textId="77777777" w:rsidTr="003509C5">
        <w:trPr>
          <w:jc w:val="center"/>
        </w:trPr>
        <w:tc>
          <w:tcPr>
            <w:tcW w:w="2401" w:type="dxa"/>
            <w:gridSpan w:val="4"/>
          </w:tcPr>
          <w:p w14:paraId="65D2ADA5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9" w:type="dxa"/>
            <w:gridSpan w:val="4"/>
          </w:tcPr>
          <w:p w14:paraId="5E5C7013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6" w:type="dxa"/>
            <w:gridSpan w:val="4"/>
          </w:tcPr>
          <w:p w14:paraId="1B4480A4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5" w:type="dxa"/>
            <w:gridSpan w:val="4"/>
          </w:tcPr>
          <w:p w14:paraId="2E07D118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6875" w:rsidRPr="00E576A8" w14:paraId="774B4B50" w14:textId="77777777" w:rsidTr="003509C5">
        <w:trPr>
          <w:jc w:val="center"/>
        </w:trPr>
        <w:tc>
          <w:tcPr>
            <w:tcW w:w="600" w:type="dxa"/>
          </w:tcPr>
          <w:p w14:paraId="3A329A37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14:paraId="42530A1F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0" w:type="dxa"/>
          </w:tcPr>
          <w:p w14:paraId="06B80E73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01" w:type="dxa"/>
          </w:tcPr>
          <w:p w14:paraId="5E0EF451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</w:tcPr>
          <w:p w14:paraId="7EBFBD82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" w:type="dxa"/>
          </w:tcPr>
          <w:p w14:paraId="1CD62E9F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5FC7501E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7C597E3D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14:paraId="104CE738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14:paraId="714F08F6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0017B95C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292EB8CB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9" w:type="dxa"/>
          </w:tcPr>
          <w:p w14:paraId="00740A56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7EBD2409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99" w:type="dxa"/>
          </w:tcPr>
          <w:p w14:paraId="391C6036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8" w:type="dxa"/>
          </w:tcPr>
          <w:p w14:paraId="10A3CF10" w14:textId="77777777" w:rsidR="00F36875" w:rsidRPr="00E576A8" w:rsidRDefault="00F36875" w:rsidP="00350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6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0188D17" w14:textId="0CA64A02" w:rsidR="006C7E36" w:rsidRPr="00E576A8" w:rsidRDefault="00CB6621" w:rsidP="006366C7">
      <w:pPr>
        <w:widowControl w:val="0"/>
        <w:spacing w:line="240" w:lineRule="auto"/>
        <w:ind w:left="1" w:right="-20" w:firstLine="709"/>
        <w:jc w:val="both"/>
        <w:rPr>
          <w:rFonts w:ascii="Times New Roman" w:hAnsi="Times New Roman"/>
          <w:sz w:val="28"/>
          <w:szCs w:val="28"/>
        </w:rPr>
      </w:pP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AE7448" w:rsidRPr="00E57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(ин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576A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ы</w:t>
      </w:r>
      <w:r w:rsidRPr="00E576A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76A8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AE7448" w:rsidRPr="00E576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A1B0E" w:rsidRPr="00E576A8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ПК-5</w:t>
      </w:r>
    </w:p>
    <w:p w14:paraId="28E98DF6" w14:textId="77777777" w:rsidR="002A146A" w:rsidRPr="00E576A8" w:rsidRDefault="002A146A" w:rsidP="002A146A">
      <w:pPr>
        <w:rPr>
          <w:rFonts w:ascii="Times New Roman" w:hAnsi="Times New Roman" w:cs="Times New Roman"/>
          <w:sz w:val="28"/>
          <w:szCs w:val="28"/>
        </w:rPr>
      </w:pPr>
    </w:p>
    <w:sectPr w:rsidR="002A146A" w:rsidRPr="00E576A8" w:rsidSect="0073101B">
      <w:foot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D17DF" w14:textId="77777777" w:rsidR="009971D2" w:rsidRDefault="009971D2" w:rsidP="001B7323">
      <w:pPr>
        <w:spacing w:line="240" w:lineRule="auto"/>
      </w:pPr>
      <w:r>
        <w:separator/>
      </w:r>
    </w:p>
  </w:endnote>
  <w:endnote w:type="continuationSeparator" w:id="0">
    <w:p w14:paraId="6631BF59" w14:textId="77777777" w:rsidR="009971D2" w:rsidRDefault="009971D2" w:rsidP="001B7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46571"/>
      <w:docPartObj>
        <w:docPartGallery w:val="Page Numbers (Bottom of Page)"/>
        <w:docPartUnique/>
      </w:docPartObj>
    </w:sdtPr>
    <w:sdtEndPr/>
    <w:sdtContent>
      <w:p w14:paraId="54622461" w14:textId="1068107C" w:rsidR="00BC3CE1" w:rsidRDefault="00E8362D">
        <w:pPr>
          <w:pStyle w:val="ad"/>
          <w:jc w:val="center"/>
        </w:pPr>
        <w:r w:rsidRPr="001B73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CE1" w:rsidRPr="001B73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6D1A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1B73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41A8EE7" w14:textId="77777777" w:rsidR="00BC3CE1" w:rsidRDefault="00BC3CE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926E4" w14:textId="77777777" w:rsidR="009971D2" w:rsidRDefault="009971D2" w:rsidP="001B7323">
      <w:pPr>
        <w:spacing w:line="240" w:lineRule="auto"/>
      </w:pPr>
      <w:r>
        <w:separator/>
      </w:r>
    </w:p>
  </w:footnote>
  <w:footnote w:type="continuationSeparator" w:id="0">
    <w:p w14:paraId="0867A2F7" w14:textId="77777777" w:rsidR="009971D2" w:rsidRDefault="009971D2" w:rsidP="001B73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5E4"/>
    <w:multiLevelType w:val="hybridMultilevel"/>
    <w:tmpl w:val="1750D54E"/>
    <w:lvl w:ilvl="0" w:tplc="94D43248">
      <w:start w:val="1"/>
      <w:numFmt w:val="russianUpp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6A42F3"/>
    <w:multiLevelType w:val="hybridMultilevel"/>
    <w:tmpl w:val="34262016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867"/>
    <w:multiLevelType w:val="hybridMultilevel"/>
    <w:tmpl w:val="18FA8658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6CA3"/>
    <w:multiLevelType w:val="hybridMultilevel"/>
    <w:tmpl w:val="06844A3E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254B0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05A71"/>
    <w:multiLevelType w:val="multilevel"/>
    <w:tmpl w:val="E7AC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9329E2"/>
    <w:multiLevelType w:val="hybridMultilevel"/>
    <w:tmpl w:val="09BCE68C"/>
    <w:lvl w:ilvl="0" w:tplc="181AE9D8">
      <w:start w:val="1"/>
      <w:numFmt w:val="russianUpper"/>
      <w:lvlText w:val="%1)."/>
      <w:lvlJc w:val="left"/>
      <w:pPr>
        <w:ind w:left="100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29DA5B68"/>
    <w:multiLevelType w:val="hybridMultilevel"/>
    <w:tmpl w:val="2124DAE4"/>
    <w:lvl w:ilvl="0" w:tplc="853A8FF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5B1410"/>
    <w:multiLevelType w:val="hybridMultilevel"/>
    <w:tmpl w:val="EF5646B0"/>
    <w:lvl w:ilvl="0" w:tplc="636A44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51862"/>
    <w:multiLevelType w:val="hybridMultilevel"/>
    <w:tmpl w:val="144AB2B6"/>
    <w:lvl w:ilvl="0" w:tplc="C2D84E3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77F6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F7673"/>
    <w:multiLevelType w:val="hybridMultilevel"/>
    <w:tmpl w:val="CAC8D9AC"/>
    <w:lvl w:ilvl="0" w:tplc="5A640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4EF"/>
    <w:multiLevelType w:val="singleLevel"/>
    <w:tmpl w:val="B622DCE0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4D8D6F44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8792B"/>
    <w:multiLevelType w:val="hybridMultilevel"/>
    <w:tmpl w:val="977C174E"/>
    <w:lvl w:ilvl="0" w:tplc="5A640CA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F20EC"/>
    <w:multiLevelType w:val="hybridMultilevel"/>
    <w:tmpl w:val="14BE0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55BDB"/>
    <w:multiLevelType w:val="hybridMultilevel"/>
    <w:tmpl w:val="2EFC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04605"/>
    <w:multiLevelType w:val="hybridMultilevel"/>
    <w:tmpl w:val="DBD06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6344A6"/>
    <w:multiLevelType w:val="hybridMultilevel"/>
    <w:tmpl w:val="A7281260"/>
    <w:lvl w:ilvl="0" w:tplc="94D43248">
      <w:start w:val="1"/>
      <w:numFmt w:val="russianUpp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F91"/>
    <w:multiLevelType w:val="hybridMultilevel"/>
    <w:tmpl w:val="A898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8395C"/>
    <w:multiLevelType w:val="hybridMultilevel"/>
    <w:tmpl w:val="7E8406C8"/>
    <w:lvl w:ilvl="0" w:tplc="94D43248">
      <w:start w:val="1"/>
      <w:numFmt w:val="russianUpp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833B9"/>
    <w:multiLevelType w:val="multilevel"/>
    <w:tmpl w:val="F2A2C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085AEE"/>
    <w:multiLevelType w:val="multilevel"/>
    <w:tmpl w:val="6FE05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7"/>
  </w:num>
  <w:num w:numId="4">
    <w:abstractNumId w:val="19"/>
  </w:num>
  <w:num w:numId="5">
    <w:abstractNumId w:val="8"/>
  </w:num>
  <w:num w:numId="6">
    <w:abstractNumId w:val="14"/>
  </w:num>
  <w:num w:numId="7">
    <w:abstractNumId w:val="2"/>
  </w:num>
  <w:num w:numId="8">
    <w:abstractNumId w:val="21"/>
  </w:num>
  <w:num w:numId="9">
    <w:abstractNumId w:val="11"/>
  </w:num>
  <w:num w:numId="10">
    <w:abstractNumId w:val="22"/>
  </w:num>
  <w:num w:numId="11">
    <w:abstractNumId w:val="6"/>
  </w:num>
  <w:num w:numId="12">
    <w:abstractNumId w:val="23"/>
  </w:num>
  <w:num w:numId="13">
    <w:abstractNumId w:val="5"/>
  </w:num>
  <w:num w:numId="14">
    <w:abstractNumId w:val="10"/>
  </w:num>
  <w:num w:numId="15">
    <w:abstractNumId w:val="16"/>
  </w:num>
  <w:num w:numId="16">
    <w:abstractNumId w:val="15"/>
  </w:num>
  <w:num w:numId="17">
    <w:abstractNumId w:val="13"/>
  </w:num>
  <w:num w:numId="18">
    <w:abstractNumId w:val="20"/>
  </w:num>
  <w:num w:numId="19">
    <w:abstractNumId w:val="4"/>
  </w:num>
  <w:num w:numId="20">
    <w:abstractNumId w:val="18"/>
  </w:num>
  <w:num w:numId="21">
    <w:abstractNumId w:val="7"/>
  </w:num>
  <w:num w:numId="22">
    <w:abstractNumId w:val="9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3C8"/>
    <w:rsid w:val="00001A6A"/>
    <w:rsid w:val="000023CE"/>
    <w:rsid w:val="000031CC"/>
    <w:rsid w:val="00003D42"/>
    <w:rsid w:val="00006FEF"/>
    <w:rsid w:val="00014D48"/>
    <w:rsid w:val="00023296"/>
    <w:rsid w:val="00026A12"/>
    <w:rsid w:val="00027590"/>
    <w:rsid w:val="00032279"/>
    <w:rsid w:val="000342F9"/>
    <w:rsid w:val="000416E3"/>
    <w:rsid w:val="0004602A"/>
    <w:rsid w:val="00046E2D"/>
    <w:rsid w:val="000574C9"/>
    <w:rsid w:val="00064E88"/>
    <w:rsid w:val="000668DB"/>
    <w:rsid w:val="00077119"/>
    <w:rsid w:val="000806D3"/>
    <w:rsid w:val="00086C76"/>
    <w:rsid w:val="000901F6"/>
    <w:rsid w:val="00094E91"/>
    <w:rsid w:val="000A4665"/>
    <w:rsid w:val="000A7D24"/>
    <w:rsid w:val="000C210B"/>
    <w:rsid w:val="000E630A"/>
    <w:rsid w:val="000F1BDD"/>
    <w:rsid w:val="000F594B"/>
    <w:rsid w:val="000F7F4C"/>
    <w:rsid w:val="00100225"/>
    <w:rsid w:val="001216E0"/>
    <w:rsid w:val="00124C0D"/>
    <w:rsid w:val="00141455"/>
    <w:rsid w:val="00150B69"/>
    <w:rsid w:val="00150CE5"/>
    <w:rsid w:val="00166F2A"/>
    <w:rsid w:val="001828CB"/>
    <w:rsid w:val="001A05B0"/>
    <w:rsid w:val="001A270F"/>
    <w:rsid w:val="001A7E48"/>
    <w:rsid w:val="001B440C"/>
    <w:rsid w:val="001B6D78"/>
    <w:rsid w:val="001B7323"/>
    <w:rsid w:val="001C1CF3"/>
    <w:rsid w:val="001C2F30"/>
    <w:rsid w:val="001C3FD2"/>
    <w:rsid w:val="001C507B"/>
    <w:rsid w:val="001D5CF8"/>
    <w:rsid w:val="001E20CD"/>
    <w:rsid w:val="001E2203"/>
    <w:rsid w:val="001E7B06"/>
    <w:rsid w:val="002018FE"/>
    <w:rsid w:val="00203C2B"/>
    <w:rsid w:val="00212325"/>
    <w:rsid w:val="00220573"/>
    <w:rsid w:val="00223AD8"/>
    <w:rsid w:val="00236B5E"/>
    <w:rsid w:val="00247DF0"/>
    <w:rsid w:val="002510B0"/>
    <w:rsid w:val="00254659"/>
    <w:rsid w:val="0028301A"/>
    <w:rsid w:val="00295966"/>
    <w:rsid w:val="002A0618"/>
    <w:rsid w:val="002A146A"/>
    <w:rsid w:val="002B4108"/>
    <w:rsid w:val="002B4E6A"/>
    <w:rsid w:val="002C088C"/>
    <w:rsid w:val="002C21F5"/>
    <w:rsid w:val="002C47E7"/>
    <w:rsid w:val="002C499C"/>
    <w:rsid w:val="002D06F8"/>
    <w:rsid w:val="002D55E5"/>
    <w:rsid w:val="002D7A42"/>
    <w:rsid w:val="002E0B0E"/>
    <w:rsid w:val="002F0C11"/>
    <w:rsid w:val="002F2BF6"/>
    <w:rsid w:val="002F3774"/>
    <w:rsid w:val="0030218D"/>
    <w:rsid w:val="00302771"/>
    <w:rsid w:val="003036DE"/>
    <w:rsid w:val="00310569"/>
    <w:rsid w:val="00312177"/>
    <w:rsid w:val="00313DBF"/>
    <w:rsid w:val="0031437C"/>
    <w:rsid w:val="00314CE6"/>
    <w:rsid w:val="00315A4D"/>
    <w:rsid w:val="00317D32"/>
    <w:rsid w:val="0032004D"/>
    <w:rsid w:val="0032138F"/>
    <w:rsid w:val="00324D65"/>
    <w:rsid w:val="0033655F"/>
    <w:rsid w:val="0035334B"/>
    <w:rsid w:val="00354ECD"/>
    <w:rsid w:val="00371A70"/>
    <w:rsid w:val="003776F4"/>
    <w:rsid w:val="00386D3B"/>
    <w:rsid w:val="00395B3C"/>
    <w:rsid w:val="003A0DD0"/>
    <w:rsid w:val="003B1539"/>
    <w:rsid w:val="003B52B1"/>
    <w:rsid w:val="003C1D23"/>
    <w:rsid w:val="003C3A7B"/>
    <w:rsid w:val="003C4BE9"/>
    <w:rsid w:val="003E59C4"/>
    <w:rsid w:val="003F1954"/>
    <w:rsid w:val="00410F77"/>
    <w:rsid w:val="00427FD7"/>
    <w:rsid w:val="00430AA4"/>
    <w:rsid w:val="00432195"/>
    <w:rsid w:val="00446927"/>
    <w:rsid w:val="004579CC"/>
    <w:rsid w:val="00457F00"/>
    <w:rsid w:val="0046074D"/>
    <w:rsid w:val="00466BF4"/>
    <w:rsid w:val="004750CA"/>
    <w:rsid w:val="00477895"/>
    <w:rsid w:val="004826FB"/>
    <w:rsid w:val="00490350"/>
    <w:rsid w:val="004929A7"/>
    <w:rsid w:val="00493E08"/>
    <w:rsid w:val="00493F9C"/>
    <w:rsid w:val="00496BF5"/>
    <w:rsid w:val="004B43D1"/>
    <w:rsid w:val="004C0B64"/>
    <w:rsid w:val="004D0CEC"/>
    <w:rsid w:val="004D224F"/>
    <w:rsid w:val="004D6A97"/>
    <w:rsid w:val="004E30BD"/>
    <w:rsid w:val="004F0938"/>
    <w:rsid w:val="004F5622"/>
    <w:rsid w:val="004F5A55"/>
    <w:rsid w:val="005018ED"/>
    <w:rsid w:val="00510F44"/>
    <w:rsid w:val="00516A55"/>
    <w:rsid w:val="00531FEC"/>
    <w:rsid w:val="00532305"/>
    <w:rsid w:val="005378A7"/>
    <w:rsid w:val="00541129"/>
    <w:rsid w:val="005423F4"/>
    <w:rsid w:val="00545E3E"/>
    <w:rsid w:val="00547AEE"/>
    <w:rsid w:val="00554D6C"/>
    <w:rsid w:val="00557123"/>
    <w:rsid w:val="0056184E"/>
    <w:rsid w:val="005943C0"/>
    <w:rsid w:val="005962AE"/>
    <w:rsid w:val="005A2824"/>
    <w:rsid w:val="005A2F0F"/>
    <w:rsid w:val="005A3F84"/>
    <w:rsid w:val="005A440F"/>
    <w:rsid w:val="005A55AC"/>
    <w:rsid w:val="005A6D1A"/>
    <w:rsid w:val="005B4C4A"/>
    <w:rsid w:val="005C25BA"/>
    <w:rsid w:val="005C4FD0"/>
    <w:rsid w:val="005C7459"/>
    <w:rsid w:val="005D2507"/>
    <w:rsid w:val="005D4BD5"/>
    <w:rsid w:val="005E1CFE"/>
    <w:rsid w:val="005E4987"/>
    <w:rsid w:val="005E6323"/>
    <w:rsid w:val="005F7079"/>
    <w:rsid w:val="006141A3"/>
    <w:rsid w:val="00630FBF"/>
    <w:rsid w:val="006366C7"/>
    <w:rsid w:val="00641674"/>
    <w:rsid w:val="006713FB"/>
    <w:rsid w:val="006732B2"/>
    <w:rsid w:val="00680DE0"/>
    <w:rsid w:val="00683D2F"/>
    <w:rsid w:val="00684CC9"/>
    <w:rsid w:val="00686C33"/>
    <w:rsid w:val="00686F58"/>
    <w:rsid w:val="0069050A"/>
    <w:rsid w:val="00690825"/>
    <w:rsid w:val="00691BC9"/>
    <w:rsid w:val="00693781"/>
    <w:rsid w:val="006A00BD"/>
    <w:rsid w:val="006A1819"/>
    <w:rsid w:val="006A1B0E"/>
    <w:rsid w:val="006A6535"/>
    <w:rsid w:val="006A6B45"/>
    <w:rsid w:val="006B18EC"/>
    <w:rsid w:val="006B27B7"/>
    <w:rsid w:val="006C0315"/>
    <w:rsid w:val="006C07EF"/>
    <w:rsid w:val="006C5D9D"/>
    <w:rsid w:val="006C7E36"/>
    <w:rsid w:val="006D0746"/>
    <w:rsid w:val="006E7A39"/>
    <w:rsid w:val="00700C49"/>
    <w:rsid w:val="0070660A"/>
    <w:rsid w:val="007141A0"/>
    <w:rsid w:val="00720494"/>
    <w:rsid w:val="00722F9D"/>
    <w:rsid w:val="0072503A"/>
    <w:rsid w:val="00725082"/>
    <w:rsid w:val="00727FF2"/>
    <w:rsid w:val="0073101B"/>
    <w:rsid w:val="00736D7F"/>
    <w:rsid w:val="00736EF9"/>
    <w:rsid w:val="007509A0"/>
    <w:rsid w:val="007679C5"/>
    <w:rsid w:val="0077551C"/>
    <w:rsid w:val="007755A1"/>
    <w:rsid w:val="00775ADD"/>
    <w:rsid w:val="00777BC8"/>
    <w:rsid w:val="0078046F"/>
    <w:rsid w:val="007813C8"/>
    <w:rsid w:val="00783E9F"/>
    <w:rsid w:val="007840D1"/>
    <w:rsid w:val="00786D65"/>
    <w:rsid w:val="0079102A"/>
    <w:rsid w:val="00794677"/>
    <w:rsid w:val="007A4ACF"/>
    <w:rsid w:val="007C2BED"/>
    <w:rsid w:val="007C407C"/>
    <w:rsid w:val="007C5A7E"/>
    <w:rsid w:val="007D0B96"/>
    <w:rsid w:val="007E11E7"/>
    <w:rsid w:val="007E7FDE"/>
    <w:rsid w:val="007F1383"/>
    <w:rsid w:val="007F52DC"/>
    <w:rsid w:val="00802A10"/>
    <w:rsid w:val="0080654B"/>
    <w:rsid w:val="0084354A"/>
    <w:rsid w:val="00847A8D"/>
    <w:rsid w:val="00853863"/>
    <w:rsid w:val="0085660C"/>
    <w:rsid w:val="008566CC"/>
    <w:rsid w:val="0086082F"/>
    <w:rsid w:val="00861D5B"/>
    <w:rsid w:val="00874412"/>
    <w:rsid w:val="00874EA9"/>
    <w:rsid w:val="008806C2"/>
    <w:rsid w:val="00882E3C"/>
    <w:rsid w:val="008913D1"/>
    <w:rsid w:val="00894220"/>
    <w:rsid w:val="008A26D7"/>
    <w:rsid w:val="008A30FB"/>
    <w:rsid w:val="008A3C1C"/>
    <w:rsid w:val="008A4CCE"/>
    <w:rsid w:val="008B0CB1"/>
    <w:rsid w:val="008B2463"/>
    <w:rsid w:val="008C15E3"/>
    <w:rsid w:val="008C32E0"/>
    <w:rsid w:val="008C5AFB"/>
    <w:rsid w:val="008D380C"/>
    <w:rsid w:val="008F36CF"/>
    <w:rsid w:val="0090105D"/>
    <w:rsid w:val="00901B68"/>
    <w:rsid w:val="00902381"/>
    <w:rsid w:val="00905FF9"/>
    <w:rsid w:val="00913AB1"/>
    <w:rsid w:val="00914883"/>
    <w:rsid w:val="00923272"/>
    <w:rsid w:val="00923863"/>
    <w:rsid w:val="00933217"/>
    <w:rsid w:val="00933C7C"/>
    <w:rsid w:val="00937C90"/>
    <w:rsid w:val="00945BFC"/>
    <w:rsid w:val="009520E3"/>
    <w:rsid w:val="00953209"/>
    <w:rsid w:val="00954F94"/>
    <w:rsid w:val="0096513F"/>
    <w:rsid w:val="00965609"/>
    <w:rsid w:val="009762BA"/>
    <w:rsid w:val="0098292C"/>
    <w:rsid w:val="00983EED"/>
    <w:rsid w:val="00996779"/>
    <w:rsid w:val="009971D2"/>
    <w:rsid w:val="009976CD"/>
    <w:rsid w:val="009A15D6"/>
    <w:rsid w:val="009A208F"/>
    <w:rsid w:val="009A60A4"/>
    <w:rsid w:val="009B79A8"/>
    <w:rsid w:val="009C429A"/>
    <w:rsid w:val="009D6137"/>
    <w:rsid w:val="009D613F"/>
    <w:rsid w:val="009E0000"/>
    <w:rsid w:val="009E07B7"/>
    <w:rsid w:val="009E73D7"/>
    <w:rsid w:val="009F0E5F"/>
    <w:rsid w:val="009F16B4"/>
    <w:rsid w:val="009F41DC"/>
    <w:rsid w:val="00A14FA0"/>
    <w:rsid w:val="00A1561E"/>
    <w:rsid w:val="00A1796A"/>
    <w:rsid w:val="00A21762"/>
    <w:rsid w:val="00A248F4"/>
    <w:rsid w:val="00A36EBB"/>
    <w:rsid w:val="00A42AD3"/>
    <w:rsid w:val="00A42F7C"/>
    <w:rsid w:val="00A44169"/>
    <w:rsid w:val="00A45667"/>
    <w:rsid w:val="00A456F7"/>
    <w:rsid w:val="00A47EDD"/>
    <w:rsid w:val="00A54AE0"/>
    <w:rsid w:val="00A55B4C"/>
    <w:rsid w:val="00A6191F"/>
    <w:rsid w:val="00A66738"/>
    <w:rsid w:val="00A71E9C"/>
    <w:rsid w:val="00A76213"/>
    <w:rsid w:val="00A80BFF"/>
    <w:rsid w:val="00A8524F"/>
    <w:rsid w:val="00A87064"/>
    <w:rsid w:val="00AA3B84"/>
    <w:rsid w:val="00AA51C3"/>
    <w:rsid w:val="00AA76C6"/>
    <w:rsid w:val="00AB077D"/>
    <w:rsid w:val="00AC0FEF"/>
    <w:rsid w:val="00AC36BC"/>
    <w:rsid w:val="00AD6828"/>
    <w:rsid w:val="00AE3317"/>
    <w:rsid w:val="00AE7448"/>
    <w:rsid w:val="00AF0EF2"/>
    <w:rsid w:val="00AF1B17"/>
    <w:rsid w:val="00AF206E"/>
    <w:rsid w:val="00AF2E95"/>
    <w:rsid w:val="00AF3478"/>
    <w:rsid w:val="00AF35A1"/>
    <w:rsid w:val="00AF70D2"/>
    <w:rsid w:val="00B0146E"/>
    <w:rsid w:val="00B1047E"/>
    <w:rsid w:val="00B11D3A"/>
    <w:rsid w:val="00B127D0"/>
    <w:rsid w:val="00B17BA8"/>
    <w:rsid w:val="00B26AFF"/>
    <w:rsid w:val="00B300D3"/>
    <w:rsid w:val="00B33FAA"/>
    <w:rsid w:val="00B449CD"/>
    <w:rsid w:val="00B46DBC"/>
    <w:rsid w:val="00B50022"/>
    <w:rsid w:val="00B53208"/>
    <w:rsid w:val="00B55630"/>
    <w:rsid w:val="00B55D60"/>
    <w:rsid w:val="00B61573"/>
    <w:rsid w:val="00B63D1F"/>
    <w:rsid w:val="00B65712"/>
    <w:rsid w:val="00B666BA"/>
    <w:rsid w:val="00B70631"/>
    <w:rsid w:val="00B7409F"/>
    <w:rsid w:val="00B836BE"/>
    <w:rsid w:val="00B8394A"/>
    <w:rsid w:val="00B863C2"/>
    <w:rsid w:val="00B9618B"/>
    <w:rsid w:val="00BA0AE7"/>
    <w:rsid w:val="00BA4AD6"/>
    <w:rsid w:val="00BA6E11"/>
    <w:rsid w:val="00BB33FA"/>
    <w:rsid w:val="00BB5F97"/>
    <w:rsid w:val="00BB6A0F"/>
    <w:rsid w:val="00BC0011"/>
    <w:rsid w:val="00BC1AEC"/>
    <w:rsid w:val="00BC2D5C"/>
    <w:rsid w:val="00BC3328"/>
    <w:rsid w:val="00BC3C55"/>
    <w:rsid w:val="00BC3CE1"/>
    <w:rsid w:val="00BC7536"/>
    <w:rsid w:val="00BD53C2"/>
    <w:rsid w:val="00BD7E1A"/>
    <w:rsid w:val="00BE0120"/>
    <w:rsid w:val="00BF64D6"/>
    <w:rsid w:val="00C03977"/>
    <w:rsid w:val="00C124DC"/>
    <w:rsid w:val="00C137E9"/>
    <w:rsid w:val="00C21F56"/>
    <w:rsid w:val="00C432CD"/>
    <w:rsid w:val="00C61F2F"/>
    <w:rsid w:val="00C648C9"/>
    <w:rsid w:val="00C66BE7"/>
    <w:rsid w:val="00C75D37"/>
    <w:rsid w:val="00C77BB5"/>
    <w:rsid w:val="00C816CF"/>
    <w:rsid w:val="00C84219"/>
    <w:rsid w:val="00CA0FE7"/>
    <w:rsid w:val="00CA6F9F"/>
    <w:rsid w:val="00CB302B"/>
    <w:rsid w:val="00CB4C1D"/>
    <w:rsid w:val="00CB6621"/>
    <w:rsid w:val="00CB6747"/>
    <w:rsid w:val="00CC1374"/>
    <w:rsid w:val="00CC1B39"/>
    <w:rsid w:val="00CC3016"/>
    <w:rsid w:val="00CC4233"/>
    <w:rsid w:val="00CD12BB"/>
    <w:rsid w:val="00CE2FB7"/>
    <w:rsid w:val="00CE5406"/>
    <w:rsid w:val="00D14694"/>
    <w:rsid w:val="00D16B0E"/>
    <w:rsid w:val="00D20ABB"/>
    <w:rsid w:val="00D24C19"/>
    <w:rsid w:val="00D3206D"/>
    <w:rsid w:val="00D46BCE"/>
    <w:rsid w:val="00D5552A"/>
    <w:rsid w:val="00D6463B"/>
    <w:rsid w:val="00D64C64"/>
    <w:rsid w:val="00D6551F"/>
    <w:rsid w:val="00D7313B"/>
    <w:rsid w:val="00D74FA0"/>
    <w:rsid w:val="00D754C4"/>
    <w:rsid w:val="00D84E66"/>
    <w:rsid w:val="00D8600B"/>
    <w:rsid w:val="00D90339"/>
    <w:rsid w:val="00D95712"/>
    <w:rsid w:val="00DA3F48"/>
    <w:rsid w:val="00DA5837"/>
    <w:rsid w:val="00DB2F00"/>
    <w:rsid w:val="00DB504D"/>
    <w:rsid w:val="00DB688C"/>
    <w:rsid w:val="00DD7DCF"/>
    <w:rsid w:val="00DE0517"/>
    <w:rsid w:val="00DE0A18"/>
    <w:rsid w:val="00DE1A8A"/>
    <w:rsid w:val="00DE608A"/>
    <w:rsid w:val="00DF1B4D"/>
    <w:rsid w:val="00E007C2"/>
    <w:rsid w:val="00E013F3"/>
    <w:rsid w:val="00E20423"/>
    <w:rsid w:val="00E21D20"/>
    <w:rsid w:val="00E222E5"/>
    <w:rsid w:val="00E30F09"/>
    <w:rsid w:val="00E41350"/>
    <w:rsid w:val="00E42D9C"/>
    <w:rsid w:val="00E55703"/>
    <w:rsid w:val="00E576A8"/>
    <w:rsid w:val="00E66877"/>
    <w:rsid w:val="00E66BEA"/>
    <w:rsid w:val="00E723A2"/>
    <w:rsid w:val="00E72E63"/>
    <w:rsid w:val="00E778B9"/>
    <w:rsid w:val="00E804F8"/>
    <w:rsid w:val="00E8362D"/>
    <w:rsid w:val="00E9200F"/>
    <w:rsid w:val="00E924AC"/>
    <w:rsid w:val="00E9320D"/>
    <w:rsid w:val="00EA18EB"/>
    <w:rsid w:val="00EA5705"/>
    <w:rsid w:val="00EA6169"/>
    <w:rsid w:val="00EB12E7"/>
    <w:rsid w:val="00EB22CC"/>
    <w:rsid w:val="00EB3F54"/>
    <w:rsid w:val="00EB50BF"/>
    <w:rsid w:val="00EC04DA"/>
    <w:rsid w:val="00EC2ED5"/>
    <w:rsid w:val="00EC3B01"/>
    <w:rsid w:val="00EC5813"/>
    <w:rsid w:val="00ED5485"/>
    <w:rsid w:val="00ED6DD0"/>
    <w:rsid w:val="00EE3B8A"/>
    <w:rsid w:val="00EE6371"/>
    <w:rsid w:val="00EF4D19"/>
    <w:rsid w:val="00F04007"/>
    <w:rsid w:val="00F05214"/>
    <w:rsid w:val="00F13C73"/>
    <w:rsid w:val="00F14E5A"/>
    <w:rsid w:val="00F177E2"/>
    <w:rsid w:val="00F35FE6"/>
    <w:rsid w:val="00F36875"/>
    <w:rsid w:val="00F36974"/>
    <w:rsid w:val="00F44DCE"/>
    <w:rsid w:val="00F50754"/>
    <w:rsid w:val="00F56F8C"/>
    <w:rsid w:val="00F5748D"/>
    <w:rsid w:val="00F64E8F"/>
    <w:rsid w:val="00F65BB1"/>
    <w:rsid w:val="00F67DB6"/>
    <w:rsid w:val="00F7115E"/>
    <w:rsid w:val="00F90CE3"/>
    <w:rsid w:val="00FA2560"/>
    <w:rsid w:val="00FA3699"/>
    <w:rsid w:val="00FA42D7"/>
    <w:rsid w:val="00FB01C4"/>
    <w:rsid w:val="00FB3C96"/>
    <w:rsid w:val="00FC22A2"/>
    <w:rsid w:val="00FD303A"/>
    <w:rsid w:val="00FD39FE"/>
    <w:rsid w:val="00FE1BA0"/>
    <w:rsid w:val="00FE2E15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195D"/>
  <w15:docId w15:val="{3FF47F95-285A-4D8B-BF97-AC2095A7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8F4"/>
  </w:style>
  <w:style w:type="paragraph" w:styleId="1">
    <w:name w:val="heading 1"/>
    <w:basedOn w:val="a"/>
    <w:next w:val="a"/>
    <w:link w:val="10"/>
    <w:uiPriority w:val="9"/>
    <w:qFormat/>
    <w:rsid w:val="002A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3F84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A3F84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120"/>
    <w:pPr>
      <w:spacing w:after="200" w:line="276" w:lineRule="auto"/>
      <w:ind w:left="720"/>
      <w:contextualSpacing/>
    </w:pPr>
  </w:style>
  <w:style w:type="table" w:customStyle="1" w:styleId="2">
    <w:name w:val="Сетка таблицы2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16A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B50022"/>
    <w:rPr>
      <w:b/>
      <w:bCs/>
    </w:rPr>
  </w:style>
  <w:style w:type="table" w:customStyle="1" w:styleId="41">
    <w:name w:val="Сетка таблицы4"/>
    <w:basedOn w:val="a1"/>
    <w:next w:val="a5"/>
    <w:uiPriority w:val="39"/>
    <w:rsid w:val="00CB30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02B"/>
    <w:rPr>
      <w:rFonts w:ascii="Tahoma" w:hAnsi="Tahoma" w:cs="Tahoma"/>
      <w:sz w:val="16"/>
      <w:szCs w:val="16"/>
    </w:rPr>
  </w:style>
  <w:style w:type="table" w:customStyle="1" w:styleId="12">
    <w:name w:val="Сетка таблицы12"/>
    <w:basedOn w:val="a1"/>
    <w:next w:val="a5"/>
    <w:uiPriority w:val="39"/>
    <w:rsid w:val="006A65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E41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7E11E7"/>
    <w:rPr>
      <w:i/>
      <w:iCs/>
    </w:rPr>
  </w:style>
  <w:style w:type="table" w:customStyle="1" w:styleId="31">
    <w:name w:val="Сетка таблицы3"/>
    <w:basedOn w:val="a1"/>
    <w:next w:val="a5"/>
    <w:uiPriority w:val="39"/>
    <w:rsid w:val="002B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933C7C"/>
    <w:rPr>
      <w:color w:val="0000FF"/>
      <w:u w:val="single"/>
    </w:rPr>
  </w:style>
  <w:style w:type="paragraph" w:customStyle="1" w:styleId="11">
    <w:name w:val="Обычный1"/>
    <w:rsid w:val="00777BC8"/>
    <w:pPr>
      <w:widowControl w:val="0"/>
      <w:spacing w:before="40" w:after="200" w:line="280" w:lineRule="auto"/>
      <w:ind w:left="200"/>
      <w:jc w:val="both"/>
    </w:pPr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5A3F84"/>
    <w:rPr>
      <w:rFonts w:ascii="Times New Roman" w:hAnsi="Times New Roman"/>
      <w:b/>
      <w:bCs/>
      <w:kern w:val="2"/>
      <w:sz w:val="28"/>
      <w:szCs w:val="24"/>
    </w:rPr>
  </w:style>
  <w:style w:type="table" w:customStyle="1" w:styleId="13">
    <w:name w:val="Сетка таблицы светлая1"/>
    <w:basedOn w:val="a1"/>
    <w:uiPriority w:val="40"/>
    <w:rsid w:val="008566CC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2A1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7323"/>
  </w:style>
  <w:style w:type="paragraph" w:styleId="ad">
    <w:name w:val="footer"/>
    <w:basedOn w:val="a"/>
    <w:link w:val="ae"/>
    <w:uiPriority w:val="99"/>
    <w:unhideWhenUsed/>
    <w:rsid w:val="001B732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7323"/>
  </w:style>
  <w:style w:type="character" w:customStyle="1" w:styleId="ft4">
    <w:name w:val="ft4"/>
    <w:basedOn w:val="a0"/>
    <w:rsid w:val="009F16B4"/>
  </w:style>
  <w:style w:type="paragraph" w:customStyle="1" w:styleId="p16">
    <w:name w:val="p16"/>
    <w:basedOn w:val="a"/>
    <w:rsid w:val="009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8">
    <w:name w:val="ft18"/>
    <w:basedOn w:val="a0"/>
    <w:rsid w:val="009F16B4"/>
  </w:style>
  <w:style w:type="paragraph" w:customStyle="1" w:styleId="p20">
    <w:name w:val="p20"/>
    <w:basedOn w:val="a"/>
    <w:rsid w:val="005E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">
    <w:name w:val="ft3"/>
    <w:basedOn w:val="a0"/>
    <w:rsid w:val="005E6323"/>
  </w:style>
  <w:style w:type="paragraph" w:customStyle="1" w:styleId="p2">
    <w:name w:val="p2"/>
    <w:basedOn w:val="a"/>
    <w:rsid w:val="000C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7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505</cp:revision>
  <dcterms:created xsi:type="dcterms:W3CDTF">2025-02-02T08:56:00Z</dcterms:created>
  <dcterms:modified xsi:type="dcterms:W3CDTF">2025-03-29T20:12:00Z</dcterms:modified>
</cp:coreProperties>
</file>