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1594459" w:rsidR="006943A0" w:rsidRPr="00A36922" w:rsidRDefault="006943A0" w:rsidP="006943A0">
      <w:pPr>
        <w:pStyle w:val="1"/>
      </w:pPr>
      <w:r w:rsidRPr="00A36922">
        <w:t xml:space="preserve">Комплект оценочных материалов по дисциплине </w:t>
      </w:r>
      <w:r w:rsidRPr="00A36922">
        <w:br/>
        <w:t>«</w:t>
      </w:r>
      <w:r w:rsidR="00850932" w:rsidRPr="00850932">
        <w:t>Методы исследования информационных систем и анализ экспериментальных данных</w:t>
      </w:r>
      <w:r w:rsidRPr="00A36922">
        <w:t>»</w:t>
      </w:r>
    </w:p>
    <w:p w14:paraId="38301112" w14:textId="77777777" w:rsidR="006943A0" w:rsidRPr="00A36922" w:rsidRDefault="006943A0" w:rsidP="006943A0">
      <w:pPr>
        <w:pStyle w:val="a0"/>
      </w:pPr>
    </w:p>
    <w:p w14:paraId="3B336B8F" w14:textId="07684E11" w:rsidR="00874B3E" w:rsidRPr="00A36922" w:rsidRDefault="00874B3E" w:rsidP="00F9399C">
      <w:pPr>
        <w:pStyle w:val="4"/>
        <w:ind w:firstLine="0"/>
      </w:pPr>
      <w:r w:rsidRPr="00A36922">
        <w:t>Задания закрытого типа</w:t>
      </w:r>
    </w:p>
    <w:p w14:paraId="50E64351" w14:textId="5AF52EAE" w:rsidR="00874B3E" w:rsidRPr="00A36922" w:rsidRDefault="00874B3E" w:rsidP="005F2DF6">
      <w:pPr>
        <w:pStyle w:val="4"/>
      </w:pPr>
      <w:r w:rsidRPr="00A36922">
        <w:t>Задания закрытого типа на выбор правильного ответа</w:t>
      </w:r>
    </w:p>
    <w:p w14:paraId="25FFA532" w14:textId="77777777" w:rsidR="00620E80" w:rsidRPr="00A36922" w:rsidRDefault="00620E80" w:rsidP="00620E80">
      <w:r w:rsidRPr="00A36922">
        <w:t>1. Выберите один правильный ответ</w:t>
      </w:r>
    </w:p>
    <w:p w14:paraId="5B712D95" w14:textId="27BBD019" w:rsidR="00620E80" w:rsidRPr="00A36922" w:rsidRDefault="00620E80" w:rsidP="00620E80">
      <w:r w:rsidRPr="000C5FEC">
        <w:t>Какова основная цель математического планирования эксперимента?</w:t>
      </w:r>
    </w:p>
    <w:p w14:paraId="1FEE8360" w14:textId="3E845E93" w:rsidR="00620E80" w:rsidRPr="00A36922" w:rsidRDefault="00620E80" w:rsidP="00620E80">
      <w:r w:rsidRPr="00A36922">
        <w:t xml:space="preserve">А) </w:t>
      </w:r>
      <w:r w:rsidRPr="000C5FEC">
        <w:t>Увеличить количество экспериментов для повышения точности</w:t>
      </w:r>
    </w:p>
    <w:p w14:paraId="1C32AFFA" w14:textId="57D15BB9" w:rsidR="00620E80" w:rsidRPr="00A36922" w:rsidRDefault="00620E80" w:rsidP="00620E80">
      <w:r w:rsidRPr="00A36922">
        <w:t xml:space="preserve">Б) </w:t>
      </w:r>
      <w:r w:rsidRPr="000C5FEC">
        <w:t>Снизить затраты и время за счёт оптимизации числа опытов</w:t>
      </w:r>
    </w:p>
    <w:p w14:paraId="5F95C2D7" w14:textId="5DECBF82" w:rsidR="00620E80" w:rsidRPr="00A36922" w:rsidRDefault="00620E80" w:rsidP="00620E80">
      <w:r w:rsidRPr="00A36922">
        <w:t xml:space="preserve">В) </w:t>
      </w:r>
      <w:r w:rsidRPr="000C5FEC">
        <w:t>Полностью исключить случайные погрешности</w:t>
      </w:r>
    </w:p>
    <w:p w14:paraId="0F6094B7" w14:textId="7A31A9C8" w:rsidR="00620E80" w:rsidRPr="00A36922" w:rsidRDefault="00620E80" w:rsidP="00620E80">
      <w:r w:rsidRPr="00A36922">
        <w:t xml:space="preserve">Г) </w:t>
      </w:r>
      <w:r w:rsidRPr="000C5FEC">
        <w:t>Упростить визуализацию данных</w:t>
      </w:r>
    </w:p>
    <w:p w14:paraId="0735E575" w14:textId="09B63131" w:rsidR="00620E80" w:rsidRPr="00A36922" w:rsidRDefault="00620E80" w:rsidP="00620E80">
      <w:r w:rsidRPr="00A36922">
        <w:t xml:space="preserve">Правильный ответ: </w:t>
      </w:r>
      <w:r>
        <w:t>Б</w:t>
      </w:r>
      <w:r w:rsidRPr="00A36922">
        <w:t xml:space="preserve">. </w:t>
      </w:r>
    </w:p>
    <w:p w14:paraId="39B07D17" w14:textId="23AC84E3" w:rsidR="00620E80" w:rsidRPr="00A36922" w:rsidRDefault="00366516" w:rsidP="00620E80">
      <w:r>
        <w:t>Компетенции (индикаторы): УК-1, ОПК-3, ОПК-4, ПК-3.</w:t>
      </w:r>
    </w:p>
    <w:p w14:paraId="03015EC1" w14:textId="669CBF4B" w:rsidR="00620E80" w:rsidRDefault="00620E80" w:rsidP="004122F2"/>
    <w:p w14:paraId="5B183B76" w14:textId="6FC9B566" w:rsidR="00543AD9" w:rsidRPr="00A36922" w:rsidRDefault="00543AD9" w:rsidP="00543AD9">
      <w:r>
        <w:t>2</w:t>
      </w:r>
      <w:r w:rsidRPr="00A36922">
        <w:t>. Выберите один правильный ответ</w:t>
      </w:r>
    </w:p>
    <w:p w14:paraId="4BAE11EE" w14:textId="62AD3239" w:rsidR="00543AD9" w:rsidRPr="00A36922" w:rsidRDefault="00543AD9" w:rsidP="00543AD9">
      <w:r w:rsidRPr="000C5FEC">
        <w:t>Какие виды случайных величин существуют?</w:t>
      </w:r>
    </w:p>
    <w:p w14:paraId="6FF2BF29" w14:textId="09E6748F" w:rsidR="00543AD9" w:rsidRPr="00A36922" w:rsidRDefault="00543AD9" w:rsidP="00543AD9">
      <w:r w:rsidRPr="00A36922">
        <w:t xml:space="preserve">А) </w:t>
      </w:r>
      <w:r w:rsidRPr="000C5FEC">
        <w:t>Дискретные и непрерывные</w:t>
      </w:r>
    </w:p>
    <w:p w14:paraId="4E9C70B8" w14:textId="66BB1CD0" w:rsidR="00543AD9" w:rsidRPr="00A36922" w:rsidRDefault="00543AD9" w:rsidP="00543AD9">
      <w:r w:rsidRPr="00A36922">
        <w:t xml:space="preserve">Б) </w:t>
      </w:r>
      <w:r w:rsidRPr="000C5FEC">
        <w:t>Линейные и нелинейные</w:t>
      </w:r>
    </w:p>
    <w:p w14:paraId="629D212D" w14:textId="1B229B9C" w:rsidR="00543AD9" w:rsidRPr="00A36922" w:rsidRDefault="00543AD9" w:rsidP="00543AD9">
      <w:r w:rsidRPr="00A36922">
        <w:t xml:space="preserve">В) </w:t>
      </w:r>
      <w:r w:rsidRPr="000C5FEC">
        <w:t>Статические и динамические</w:t>
      </w:r>
    </w:p>
    <w:p w14:paraId="410EAF7D" w14:textId="7194E37D" w:rsidR="00543AD9" w:rsidRPr="00A36922" w:rsidRDefault="00543AD9" w:rsidP="00543AD9">
      <w:r w:rsidRPr="00A36922">
        <w:t xml:space="preserve">Г) </w:t>
      </w:r>
      <w:r w:rsidRPr="000C5FEC">
        <w:t>Прямые и косвенные</w:t>
      </w:r>
    </w:p>
    <w:p w14:paraId="6B6F16B7" w14:textId="1ECB66BD" w:rsidR="00543AD9" w:rsidRPr="00A36922" w:rsidRDefault="00543AD9" w:rsidP="00543AD9">
      <w:r w:rsidRPr="00A36922">
        <w:t xml:space="preserve">Правильный ответ: </w:t>
      </w:r>
      <w:r>
        <w:t>А</w:t>
      </w:r>
      <w:r w:rsidRPr="00A36922">
        <w:t xml:space="preserve">. </w:t>
      </w:r>
    </w:p>
    <w:p w14:paraId="1FC74F30" w14:textId="4A236138" w:rsidR="00543AD9" w:rsidRPr="00A36922" w:rsidRDefault="00366516" w:rsidP="00543AD9">
      <w:r>
        <w:t>Компетенции (индикаторы): УК-1, ОПК-3, ОПК-4, ПК-3.</w:t>
      </w:r>
    </w:p>
    <w:p w14:paraId="04362D98" w14:textId="2D89EC49" w:rsidR="00620E80" w:rsidRPr="000C5FEC" w:rsidRDefault="00620E80" w:rsidP="00620E80">
      <w:pPr>
        <w:rPr>
          <w:rFonts w:eastAsia="Times New Roman" w:cs="Times New Roman"/>
          <w:sz w:val="24"/>
          <w:lang w:eastAsia="ru-RU"/>
        </w:rPr>
      </w:pPr>
    </w:p>
    <w:p w14:paraId="20293B01" w14:textId="60B8E993" w:rsidR="00850932" w:rsidRPr="00A36922" w:rsidRDefault="00850932" w:rsidP="00850932">
      <w:r>
        <w:t>3</w:t>
      </w:r>
      <w:r w:rsidRPr="00A36922">
        <w:t>. Выберите один правильный ответ</w:t>
      </w:r>
    </w:p>
    <w:p w14:paraId="68C94B16" w14:textId="31E1E6F2" w:rsidR="00850932" w:rsidRPr="00A36922" w:rsidRDefault="00850932" w:rsidP="00850932">
      <w:r w:rsidRPr="000C5FEC">
        <w:t>Что характеризует коэффициент корреляции в стохастической связи?</w:t>
      </w:r>
    </w:p>
    <w:p w14:paraId="0D526DE7" w14:textId="348D109D" w:rsidR="00850932" w:rsidRPr="00A36922" w:rsidRDefault="00850932" w:rsidP="00850932">
      <w:r w:rsidRPr="00A36922">
        <w:t xml:space="preserve">А) </w:t>
      </w:r>
      <w:r w:rsidRPr="000C5FEC">
        <w:t>Причинно-следственную зависимость между переменными</w:t>
      </w:r>
    </w:p>
    <w:p w14:paraId="2E4EE167" w14:textId="7E56C77C" w:rsidR="00850932" w:rsidRPr="00A36922" w:rsidRDefault="00850932" w:rsidP="00850932">
      <w:r w:rsidRPr="00A36922">
        <w:t xml:space="preserve">Б) </w:t>
      </w:r>
      <w:r w:rsidRPr="000C5FEC">
        <w:t>Силу и направление вероятностной связи</w:t>
      </w:r>
    </w:p>
    <w:p w14:paraId="232A05E2" w14:textId="35451061" w:rsidR="00850932" w:rsidRPr="00A36922" w:rsidRDefault="00850932" w:rsidP="00850932">
      <w:r w:rsidRPr="00A36922">
        <w:t xml:space="preserve">В) </w:t>
      </w:r>
      <w:r w:rsidRPr="000C5FEC">
        <w:t xml:space="preserve">Функциональную зависимость вида </w:t>
      </w:r>
      <w:r w:rsidRPr="000C5FEC">
        <w:rPr>
          <w:i/>
          <w:iCs/>
        </w:rPr>
        <w:t>y=f(x)</w:t>
      </w:r>
    </w:p>
    <w:p w14:paraId="1E30844C" w14:textId="1C82EAEA" w:rsidR="00850932" w:rsidRPr="00A36922" w:rsidRDefault="00850932" w:rsidP="00850932">
      <w:r w:rsidRPr="00A36922">
        <w:t xml:space="preserve">Г) </w:t>
      </w:r>
      <w:r w:rsidRPr="000C5FEC">
        <w:t>Величину погрешности при косвенных измерениях</w:t>
      </w:r>
    </w:p>
    <w:p w14:paraId="46501F3E" w14:textId="20A766AC" w:rsidR="00850932" w:rsidRPr="00A36922" w:rsidRDefault="00850932" w:rsidP="00850932">
      <w:r w:rsidRPr="00A36922">
        <w:t xml:space="preserve">Правильный ответ: </w:t>
      </w:r>
      <w:r w:rsidR="00CE7CC5">
        <w:t>Б</w:t>
      </w:r>
      <w:r w:rsidRPr="00A36922">
        <w:t xml:space="preserve">. </w:t>
      </w:r>
    </w:p>
    <w:p w14:paraId="0ACB59E1" w14:textId="1C9D7C93" w:rsidR="00850932" w:rsidRPr="00A36922" w:rsidRDefault="00366516" w:rsidP="00850932">
      <w:r>
        <w:t>Компетенции (индикаторы): УК-1, ОПК-3, ОПК-4, ПК-3.</w:t>
      </w:r>
    </w:p>
    <w:p w14:paraId="0354EE2E" w14:textId="77777777" w:rsidR="004122F2" w:rsidRPr="00A36922" w:rsidRDefault="004122F2" w:rsidP="004122F2"/>
    <w:p w14:paraId="2CB15910" w14:textId="1821F410" w:rsidR="00874B3E" w:rsidRPr="00A36922" w:rsidRDefault="00874B3E" w:rsidP="00840510">
      <w:pPr>
        <w:pStyle w:val="4"/>
      </w:pPr>
      <w:r w:rsidRPr="00A36922">
        <w:t>Задания закрытого типа на установление соответствия</w:t>
      </w:r>
    </w:p>
    <w:p w14:paraId="1374F9DD" w14:textId="3484C612" w:rsidR="00CE7CC5" w:rsidRPr="00A36922" w:rsidRDefault="00CE7CC5" w:rsidP="00CE7CC5">
      <w:r w:rsidRPr="00A36922">
        <w:t xml:space="preserve">1. Установите правильное соответствие между </w:t>
      </w:r>
      <w:r w:rsidR="00BA0555" w:rsidRPr="000C319C">
        <w:t>этапами планирования эксперимента и их описаниями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CE7CC5" w:rsidRPr="00A36922" w14:paraId="289388A7" w14:textId="77777777" w:rsidTr="00AE729F">
        <w:tc>
          <w:tcPr>
            <w:tcW w:w="562" w:type="dxa"/>
          </w:tcPr>
          <w:p w14:paraId="09A2420B" w14:textId="77777777" w:rsidR="00CE7CC5" w:rsidRPr="00A36922" w:rsidRDefault="00CE7CC5" w:rsidP="00AE729F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0CC60A9" w14:textId="4E7B70D5" w:rsidR="00CE7CC5" w:rsidRPr="00BA0555" w:rsidRDefault="00BA0555" w:rsidP="00AE729F">
            <w:pPr>
              <w:ind w:firstLine="0"/>
              <w:jc w:val="center"/>
            </w:pPr>
            <w:r w:rsidRPr="000C319C">
              <w:t>Этапы</w:t>
            </w:r>
          </w:p>
        </w:tc>
        <w:tc>
          <w:tcPr>
            <w:tcW w:w="711" w:type="dxa"/>
          </w:tcPr>
          <w:p w14:paraId="2BA503DE" w14:textId="77777777" w:rsidR="00CE7CC5" w:rsidRPr="00BA0555" w:rsidRDefault="00CE7CC5" w:rsidP="00AE729F">
            <w:pPr>
              <w:ind w:firstLine="0"/>
              <w:jc w:val="center"/>
            </w:pPr>
          </w:p>
        </w:tc>
        <w:tc>
          <w:tcPr>
            <w:tcW w:w="5242" w:type="dxa"/>
          </w:tcPr>
          <w:p w14:paraId="749238A2" w14:textId="11050788" w:rsidR="00CE7CC5" w:rsidRPr="00BA0555" w:rsidRDefault="00BA0555" w:rsidP="00AE729F">
            <w:pPr>
              <w:ind w:firstLine="0"/>
              <w:jc w:val="center"/>
            </w:pPr>
            <w:r w:rsidRPr="000C319C">
              <w:t>Описания</w:t>
            </w:r>
          </w:p>
        </w:tc>
      </w:tr>
      <w:tr w:rsidR="00BA0555" w:rsidRPr="00A36922" w14:paraId="70E857F0" w14:textId="77777777" w:rsidTr="00AE729F">
        <w:tc>
          <w:tcPr>
            <w:tcW w:w="562" w:type="dxa"/>
            <w:vAlign w:val="center"/>
          </w:tcPr>
          <w:p w14:paraId="3EEE346D" w14:textId="77777777" w:rsidR="00BA0555" w:rsidRPr="00A36922" w:rsidRDefault="00BA0555" w:rsidP="00BA0555">
            <w:pPr>
              <w:ind w:firstLine="0"/>
              <w:jc w:val="center"/>
            </w:pPr>
            <w:r w:rsidRPr="00A36922">
              <w:t>1)</w:t>
            </w:r>
          </w:p>
        </w:tc>
        <w:tc>
          <w:tcPr>
            <w:tcW w:w="3119" w:type="dxa"/>
            <w:vAlign w:val="center"/>
          </w:tcPr>
          <w:p w14:paraId="535E178F" w14:textId="6495F3D0" w:rsidR="00BA0555" w:rsidRPr="00BA0555" w:rsidRDefault="00BA0555" w:rsidP="00BA0555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Определение цели</w:t>
            </w:r>
          </w:p>
        </w:tc>
        <w:tc>
          <w:tcPr>
            <w:tcW w:w="711" w:type="dxa"/>
            <w:vAlign w:val="center"/>
          </w:tcPr>
          <w:p w14:paraId="5BBA9A3F" w14:textId="77777777" w:rsidR="00BA0555" w:rsidRPr="00BA0555" w:rsidRDefault="00BA0555" w:rsidP="00BA05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20BC3FCD" w14:textId="7304A0AF" w:rsidR="00BA0555" w:rsidRPr="00BA0555" w:rsidRDefault="00BA0555" w:rsidP="00BA055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Установление переменных, которые будут изменяться в ходе эксперимента.</w:t>
            </w:r>
          </w:p>
        </w:tc>
      </w:tr>
      <w:tr w:rsidR="00BA0555" w:rsidRPr="00A36922" w14:paraId="51197D26" w14:textId="77777777" w:rsidTr="00AE729F">
        <w:tc>
          <w:tcPr>
            <w:tcW w:w="562" w:type="dxa"/>
            <w:vAlign w:val="center"/>
          </w:tcPr>
          <w:p w14:paraId="1C82826F" w14:textId="77777777" w:rsidR="00BA0555" w:rsidRPr="00A36922" w:rsidRDefault="00BA0555" w:rsidP="00BA0555">
            <w:pPr>
              <w:ind w:firstLine="0"/>
              <w:jc w:val="center"/>
            </w:pPr>
            <w:r w:rsidRPr="00A36922">
              <w:t>2)</w:t>
            </w:r>
          </w:p>
        </w:tc>
        <w:tc>
          <w:tcPr>
            <w:tcW w:w="3119" w:type="dxa"/>
            <w:vAlign w:val="center"/>
          </w:tcPr>
          <w:p w14:paraId="55D293B2" w14:textId="760AF2ED" w:rsidR="00BA0555" w:rsidRPr="00BA0555" w:rsidRDefault="00BA0555" w:rsidP="00BA0555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Выбор факторов</w:t>
            </w:r>
          </w:p>
        </w:tc>
        <w:tc>
          <w:tcPr>
            <w:tcW w:w="711" w:type="dxa"/>
            <w:vAlign w:val="center"/>
          </w:tcPr>
          <w:p w14:paraId="0A78F66C" w14:textId="77777777" w:rsidR="00BA0555" w:rsidRPr="00BA0555" w:rsidRDefault="00BA0555" w:rsidP="00BA05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5D925025" w14:textId="30D91ADC" w:rsidR="00BA0555" w:rsidRPr="00BA0555" w:rsidRDefault="00BA0555" w:rsidP="00BA055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Формулировка основной задачи исследования.</w:t>
            </w:r>
          </w:p>
        </w:tc>
      </w:tr>
      <w:tr w:rsidR="00BA0555" w:rsidRPr="00A36922" w14:paraId="54F2B9B5" w14:textId="77777777" w:rsidTr="00AE729F">
        <w:tc>
          <w:tcPr>
            <w:tcW w:w="562" w:type="dxa"/>
            <w:vAlign w:val="center"/>
          </w:tcPr>
          <w:p w14:paraId="59E2EF3F" w14:textId="77777777" w:rsidR="00BA0555" w:rsidRPr="00A36922" w:rsidRDefault="00BA0555" w:rsidP="00BA0555">
            <w:pPr>
              <w:ind w:firstLine="0"/>
              <w:jc w:val="center"/>
            </w:pPr>
            <w:r w:rsidRPr="00A36922">
              <w:lastRenderedPageBreak/>
              <w:t>3)</w:t>
            </w:r>
          </w:p>
        </w:tc>
        <w:tc>
          <w:tcPr>
            <w:tcW w:w="3119" w:type="dxa"/>
            <w:vAlign w:val="center"/>
          </w:tcPr>
          <w:p w14:paraId="720138EC" w14:textId="6126EE16" w:rsidR="00BA0555" w:rsidRPr="00BA0555" w:rsidRDefault="00BA0555" w:rsidP="00BA0555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Построение плана</w:t>
            </w:r>
          </w:p>
        </w:tc>
        <w:tc>
          <w:tcPr>
            <w:tcW w:w="711" w:type="dxa"/>
            <w:vAlign w:val="center"/>
          </w:tcPr>
          <w:p w14:paraId="33F1AB4C" w14:textId="77777777" w:rsidR="00BA0555" w:rsidRPr="00BA0555" w:rsidRDefault="00BA0555" w:rsidP="00BA05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59455C4C" w14:textId="2F8CC851" w:rsidR="00BA0555" w:rsidRPr="00BA0555" w:rsidRDefault="00BA0555" w:rsidP="00BA055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Реализация запланированных опытов и фиксация результатов.</w:t>
            </w:r>
          </w:p>
        </w:tc>
      </w:tr>
      <w:tr w:rsidR="00BA0555" w:rsidRPr="00A36922" w14:paraId="50D8D319" w14:textId="77777777" w:rsidTr="00AE729F">
        <w:tc>
          <w:tcPr>
            <w:tcW w:w="562" w:type="dxa"/>
            <w:vAlign w:val="center"/>
          </w:tcPr>
          <w:p w14:paraId="7ECB3662" w14:textId="77777777" w:rsidR="00BA0555" w:rsidRPr="00A36922" w:rsidRDefault="00BA0555" w:rsidP="00BA0555">
            <w:pPr>
              <w:ind w:firstLine="0"/>
              <w:jc w:val="center"/>
            </w:pPr>
            <w:r w:rsidRPr="00A36922">
              <w:t>4)</w:t>
            </w:r>
          </w:p>
        </w:tc>
        <w:tc>
          <w:tcPr>
            <w:tcW w:w="3119" w:type="dxa"/>
            <w:vAlign w:val="center"/>
          </w:tcPr>
          <w:p w14:paraId="54F24171" w14:textId="0E935691" w:rsidR="00BA0555" w:rsidRPr="00BA0555" w:rsidRDefault="00BA0555" w:rsidP="00BA0555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Проведение эксперимента</w:t>
            </w:r>
          </w:p>
        </w:tc>
        <w:tc>
          <w:tcPr>
            <w:tcW w:w="711" w:type="dxa"/>
            <w:vAlign w:val="center"/>
          </w:tcPr>
          <w:p w14:paraId="6CC55EFE" w14:textId="77777777" w:rsidR="00BA0555" w:rsidRPr="00BA0555" w:rsidRDefault="00BA0555" w:rsidP="00BA05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6ADA3965" w14:textId="546347EF" w:rsidR="00BA0555" w:rsidRPr="00BA0555" w:rsidRDefault="00BA0555" w:rsidP="00BA055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Разработка структуры опытов для эффективного сбора данных.</w:t>
            </w:r>
          </w:p>
        </w:tc>
      </w:tr>
    </w:tbl>
    <w:p w14:paraId="29274637" w14:textId="77777777" w:rsidR="00CE7CC5" w:rsidRPr="00A36922" w:rsidRDefault="00CE7CC5" w:rsidP="00CE7CC5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E7CC5" w:rsidRPr="00A36922" w14:paraId="699966A1" w14:textId="77777777" w:rsidTr="00AE729F">
        <w:tc>
          <w:tcPr>
            <w:tcW w:w="2406" w:type="dxa"/>
          </w:tcPr>
          <w:p w14:paraId="62BD878B" w14:textId="77777777" w:rsidR="00CE7CC5" w:rsidRPr="00A36922" w:rsidRDefault="00CE7CC5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05B7FD" w14:textId="77777777" w:rsidR="00CE7CC5" w:rsidRPr="00A36922" w:rsidRDefault="00CE7CC5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702C3E" w14:textId="77777777" w:rsidR="00CE7CC5" w:rsidRPr="00A36922" w:rsidRDefault="00CE7CC5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45E1D5E" w14:textId="77777777" w:rsidR="00CE7CC5" w:rsidRPr="00A36922" w:rsidRDefault="00CE7CC5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CE7CC5" w:rsidRPr="00A36922" w14:paraId="0462BB27" w14:textId="77777777" w:rsidTr="00AE729F">
        <w:tc>
          <w:tcPr>
            <w:tcW w:w="2406" w:type="dxa"/>
          </w:tcPr>
          <w:p w14:paraId="3D031344" w14:textId="77777777" w:rsidR="00CE7CC5" w:rsidRPr="00A36922" w:rsidRDefault="00CE7CC5" w:rsidP="00AE729F">
            <w:pPr>
              <w:ind w:firstLine="0"/>
              <w:jc w:val="center"/>
            </w:pPr>
            <w:r w:rsidRPr="00A36922">
              <w:t>Б</w:t>
            </w:r>
          </w:p>
        </w:tc>
        <w:tc>
          <w:tcPr>
            <w:tcW w:w="2407" w:type="dxa"/>
          </w:tcPr>
          <w:p w14:paraId="3A06FD4E" w14:textId="77777777" w:rsidR="00CE7CC5" w:rsidRPr="00A36922" w:rsidRDefault="00CE7CC5" w:rsidP="00AE729F">
            <w:pPr>
              <w:ind w:firstLine="0"/>
              <w:jc w:val="center"/>
            </w:pPr>
            <w:r w:rsidRPr="00A36922">
              <w:t>А</w:t>
            </w:r>
          </w:p>
        </w:tc>
        <w:tc>
          <w:tcPr>
            <w:tcW w:w="2407" w:type="dxa"/>
          </w:tcPr>
          <w:p w14:paraId="39307EDD" w14:textId="77777777" w:rsidR="00CE7CC5" w:rsidRPr="00A36922" w:rsidRDefault="00CE7CC5" w:rsidP="00AE729F">
            <w:pPr>
              <w:ind w:firstLine="0"/>
              <w:jc w:val="center"/>
            </w:pPr>
            <w:r w:rsidRPr="00A36922">
              <w:t>Г</w:t>
            </w:r>
          </w:p>
        </w:tc>
        <w:tc>
          <w:tcPr>
            <w:tcW w:w="2407" w:type="dxa"/>
          </w:tcPr>
          <w:p w14:paraId="147FC2D9" w14:textId="77777777" w:rsidR="00CE7CC5" w:rsidRPr="00A36922" w:rsidRDefault="00CE7CC5" w:rsidP="00AE729F">
            <w:pPr>
              <w:ind w:firstLine="0"/>
              <w:jc w:val="center"/>
            </w:pPr>
            <w:r w:rsidRPr="00A36922">
              <w:t>В</w:t>
            </w:r>
          </w:p>
        </w:tc>
      </w:tr>
    </w:tbl>
    <w:p w14:paraId="5AB2831C" w14:textId="0E813370" w:rsidR="00CE7CC5" w:rsidRPr="00A36922" w:rsidRDefault="00366516" w:rsidP="00CE7CC5">
      <w:r>
        <w:t>Компетенции (индикаторы): УК-1, ОПК-3, ОПК-4, ПК-3.</w:t>
      </w:r>
    </w:p>
    <w:p w14:paraId="3E3547A0" w14:textId="1D098D82" w:rsidR="007F5454" w:rsidRDefault="007F5454" w:rsidP="0088582E"/>
    <w:p w14:paraId="6D0471D4" w14:textId="4C2C217B" w:rsidR="008C122D" w:rsidRPr="00A36922" w:rsidRDefault="008C122D" w:rsidP="008C122D">
      <w:r>
        <w:t>2</w:t>
      </w:r>
      <w:r w:rsidRPr="00A36922">
        <w:t xml:space="preserve">. Установите правильное соответствие между </w:t>
      </w:r>
      <w:r w:rsidRPr="000C319C">
        <w:t>видами регрессионного анализа и их характеристиками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8C122D" w:rsidRPr="00A36922" w14:paraId="33192B95" w14:textId="77777777" w:rsidTr="00AE729F">
        <w:tc>
          <w:tcPr>
            <w:tcW w:w="562" w:type="dxa"/>
          </w:tcPr>
          <w:p w14:paraId="5E8FC63A" w14:textId="77777777" w:rsidR="008C122D" w:rsidRPr="00A36922" w:rsidRDefault="008C122D" w:rsidP="00AE729F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CB494C8" w14:textId="11D9818B" w:rsidR="008C122D" w:rsidRPr="00BA0555" w:rsidRDefault="008C122D" w:rsidP="00AE729F">
            <w:pPr>
              <w:ind w:firstLine="0"/>
              <w:jc w:val="center"/>
            </w:pPr>
            <w:r w:rsidRPr="000C319C">
              <w:t>Виды регрессии</w:t>
            </w:r>
          </w:p>
        </w:tc>
        <w:tc>
          <w:tcPr>
            <w:tcW w:w="711" w:type="dxa"/>
          </w:tcPr>
          <w:p w14:paraId="46BCA435" w14:textId="77777777" w:rsidR="008C122D" w:rsidRPr="00BA0555" w:rsidRDefault="008C122D" w:rsidP="00AE729F">
            <w:pPr>
              <w:ind w:firstLine="0"/>
              <w:jc w:val="center"/>
            </w:pPr>
          </w:p>
        </w:tc>
        <w:tc>
          <w:tcPr>
            <w:tcW w:w="5242" w:type="dxa"/>
          </w:tcPr>
          <w:p w14:paraId="4DF46024" w14:textId="38796B5C" w:rsidR="008C122D" w:rsidRPr="00BA0555" w:rsidRDefault="008C122D" w:rsidP="00AE729F">
            <w:pPr>
              <w:ind w:firstLine="0"/>
              <w:jc w:val="center"/>
            </w:pPr>
            <w:r w:rsidRPr="000C319C">
              <w:t>Характеристики</w:t>
            </w:r>
          </w:p>
        </w:tc>
      </w:tr>
      <w:tr w:rsidR="008C122D" w:rsidRPr="00A36922" w14:paraId="189133A0" w14:textId="77777777" w:rsidTr="00AE729F">
        <w:tc>
          <w:tcPr>
            <w:tcW w:w="562" w:type="dxa"/>
            <w:vAlign w:val="center"/>
          </w:tcPr>
          <w:p w14:paraId="67A9B92F" w14:textId="77777777" w:rsidR="008C122D" w:rsidRPr="00A36922" w:rsidRDefault="008C122D" w:rsidP="008C122D">
            <w:pPr>
              <w:ind w:firstLine="0"/>
              <w:jc w:val="center"/>
            </w:pPr>
            <w:r w:rsidRPr="00A36922">
              <w:t>1)</w:t>
            </w:r>
          </w:p>
        </w:tc>
        <w:tc>
          <w:tcPr>
            <w:tcW w:w="3119" w:type="dxa"/>
            <w:vAlign w:val="center"/>
          </w:tcPr>
          <w:p w14:paraId="753239E8" w14:textId="2AE8D898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Линейная</w:t>
            </w:r>
          </w:p>
        </w:tc>
        <w:tc>
          <w:tcPr>
            <w:tcW w:w="711" w:type="dxa"/>
            <w:vAlign w:val="center"/>
          </w:tcPr>
          <w:p w14:paraId="22E46076" w14:textId="77777777" w:rsidR="008C122D" w:rsidRPr="00BA0555" w:rsidRDefault="008C122D" w:rsidP="008C122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2E5546FD" w14:textId="592033A2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Моделирует зависимость для бинарной переменной.</w:t>
            </w:r>
          </w:p>
        </w:tc>
      </w:tr>
      <w:tr w:rsidR="008C122D" w:rsidRPr="00A36922" w14:paraId="5ECF6C49" w14:textId="77777777" w:rsidTr="00AE729F">
        <w:tc>
          <w:tcPr>
            <w:tcW w:w="562" w:type="dxa"/>
            <w:vAlign w:val="center"/>
          </w:tcPr>
          <w:p w14:paraId="15764131" w14:textId="77777777" w:rsidR="008C122D" w:rsidRPr="00A36922" w:rsidRDefault="008C122D" w:rsidP="008C122D">
            <w:pPr>
              <w:ind w:firstLine="0"/>
              <w:jc w:val="center"/>
            </w:pPr>
            <w:r w:rsidRPr="00A36922">
              <w:t>2)</w:t>
            </w:r>
          </w:p>
        </w:tc>
        <w:tc>
          <w:tcPr>
            <w:tcW w:w="3119" w:type="dxa"/>
            <w:vAlign w:val="center"/>
          </w:tcPr>
          <w:p w14:paraId="74AFB3E3" w14:textId="075CC890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Множественная</w:t>
            </w:r>
          </w:p>
        </w:tc>
        <w:tc>
          <w:tcPr>
            <w:tcW w:w="711" w:type="dxa"/>
            <w:vAlign w:val="center"/>
          </w:tcPr>
          <w:p w14:paraId="1395096C" w14:textId="77777777" w:rsidR="008C122D" w:rsidRPr="00BA0555" w:rsidRDefault="008C122D" w:rsidP="008C122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579734BF" w14:textId="7A191010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Предполагает линейную зависимость между одной переменной и результатом.</w:t>
            </w:r>
          </w:p>
        </w:tc>
      </w:tr>
      <w:tr w:rsidR="008C122D" w:rsidRPr="00A36922" w14:paraId="5B8263E5" w14:textId="77777777" w:rsidTr="00AE729F">
        <w:tc>
          <w:tcPr>
            <w:tcW w:w="562" w:type="dxa"/>
            <w:vAlign w:val="center"/>
          </w:tcPr>
          <w:p w14:paraId="567A11BF" w14:textId="77777777" w:rsidR="008C122D" w:rsidRPr="00A36922" w:rsidRDefault="008C122D" w:rsidP="008C122D">
            <w:pPr>
              <w:ind w:firstLine="0"/>
              <w:jc w:val="center"/>
            </w:pPr>
            <w:r w:rsidRPr="00A36922">
              <w:t>3)</w:t>
            </w:r>
          </w:p>
        </w:tc>
        <w:tc>
          <w:tcPr>
            <w:tcW w:w="3119" w:type="dxa"/>
            <w:vAlign w:val="center"/>
          </w:tcPr>
          <w:p w14:paraId="2407B570" w14:textId="75C306CB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Логистическая</w:t>
            </w:r>
          </w:p>
        </w:tc>
        <w:tc>
          <w:tcPr>
            <w:tcW w:w="711" w:type="dxa"/>
            <w:vAlign w:val="center"/>
          </w:tcPr>
          <w:p w14:paraId="56C8567D" w14:textId="77777777" w:rsidR="008C122D" w:rsidRPr="00BA0555" w:rsidRDefault="008C122D" w:rsidP="008C122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5EAADA37" w14:textId="37D969CC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Использует полиномиальную функцию для нелинейных зависимостей.</w:t>
            </w:r>
          </w:p>
        </w:tc>
      </w:tr>
      <w:tr w:rsidR="008C122D" w:rsidRPr="00A36922" w14:paraId="2CEF77DD" w14:textId="77777777" w:rsidTr="00AE729F">
        <w:tc>
          <w:tcPr>
            <w:tcW w:w="562" w:type="dxa"/>
            <w:vAlign w:val="center"/>
          </w:tcPr>
          <w:p w14:paraId="343F21F5" w14:textId="77777777" w:rsidR="008C122D" w:rsidRPr="00A36922" w:rsidRDefault="008C122D" w:rsidP="008C122D">
            <w:pPr>
              <w:ind w:firstLine="0"/>
              <w:jc w:val="center"/>
            </w:pPr>
            <w:r w:rsidRPr="00A36922">
              <w:t>4)</w:t>
            </w:r>
          </w:p>
        </w:tc>
        <w:tc>
          <w:tcPr>
            <w:tcW w:w="3119" w:type="dxa"/>
            <w:vAlign w:val="center"/>
          </w:tcPr>
          <w:p w14:paraId="75067EB4" w14:textId="762D5A37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Полиномиальная</w:t>
            </w:r>
          </w:p>
        </w:tc>
        <w:tc>
          <w:tcPr>
            <w:tcW w:w="711" w:type="dxa"/>
            <w:vAlign w:val="center"/>
          </w:tcPr>
          <w:p w14:paraId="1537C344" w14:textId="77777777" w:rsidR="008C122D" w:rsidRPr="00BA0555" w:rsidRDefault="008C122D" w:rsidP="008C122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174AD58E" w14:textId="110B75E3" w:rsidR="008C122D" w:rsidRPr="00BA0555" w:rsidRDefault="008C122D" w:rsidP="008C122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Учитывает несколько независимых переменных.</w:t>
            </w:r>
          </w:p>
        </w:tc>
      </w:tr>
    </w:tbl>
    <w:p w14:paraId="79D61380" w14:textId="77777777" w:rsidR="008C122D" w:rsidRPr="00A36922" w:rsidRDefault="008C122D" w:rsidP="008C122D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C122D" w:rsidRPr="00A36922" w14:paraId="7D627F1C" w14:textId="77777777" w:rsidTr="00AE729F">
        <w:tc>
          <w:tcPr>
            <w:tcW w:w="2406" w:type="dxa"/>
          </w:tcPr>
          <w:p w14:paraId="24B71AE0" w14:textId="77777777" w:rsidR="008C122D" w:rsidRPr="00A36922" w:rsidRDefault="008C122D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F8EC324" w14:textId="77777777" w:rsidR="008C122D" w:rsidRPr="00A36922" w:rsidRDefault="008C122D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E105A8" w14:textId="77777777" w:rsidR="008C122D" w:rsidRPr="00A36922" w:rsidRDefault="008C122D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DA2E61B" w14:textId="77777777" w:rsidR="008C122D" w:rsidRPr="00A36922" w:rsidRDefault="008C122D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8C122D" w:rsidRPr="00A36922" w14:paraId="47AD3A93" w14:textId="77777777" w:rsidTr="00AE729F">
        <w:tc>
          <w:tcPr>
            <w:tcW w:w="2406" w:type="dxa"/>
          </w:tcPr>
          <w:p w14:paraId="46B34531" w14:textId="77777777" w:rsidR="008C122D" w:rsidRPr="00A36922" w:rsidRDefault="008C122D" w:rsidP="00AE729F">
            <w:pPr>
              <w:ind w:firstLine="0"/>
              <w:jc w:val="center"/>
            </w:pPr>
            <w:r w:rsidRPr="00A36922">
              <w:t>Б</w:t>
            </w:r>
          </w:p>
        </w:tc>
        <w:tc>
          <w:tcPr>
            <w:tcW w:w="2407" w:type="dxa"/>
          </w:tcPr>
          <w:p w14:paraId="6672318E" w14:textId="31926A4C" w:rsidR="008C122D" w:rsidRPr="00A36922" w:rsidRDefault="008C122D" w:rsidP="00AE729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5E3FCBC" w14:textId="233D7277" w:rsidR="008C122D" w:rsidRPr="00A36922" w:rsidRDefault="008C122D" w:rsidP="00AE729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663A491" w14:textId="77777777" w:rsidR="008C122D" w:rsidRPr="00A36922" w:rsidRDefault="008C122D" w:rsidP="00AE729F">
            <w:pPr>
              <w:ind w:firstLine="0"/>
              <w:jc w:val="center"/>
            </w:pPr>
            <w:r w:rsidRPr="00A36922">
              <w:t>В</w:t>
            </w:r>
          </w:p>
        </w:tc>
      </w:tr>
    </w:tbl>
    <w:p w14:paraId="5BACE275" w14:textId="2809F6C7" w:rsidR="008C122D" w:rsidRPr="00A36922" w:rsidRDefault="00366516" w:rsidP="008C122D">
      <w:r>
        <w:t>Компетенции (индикаторы): УК-1, ОПК-3, ОПК-4, ПК-3.</w:t>
      </w:r>
    </w:p>
    <w:p w14:paraId="49ECFB49" w14:textId="2370FFE1" w:rsidR="001F11F1" w:rsidRDefault="001F11F1" w:rsidP="0088582E"/>
    <w:p w14:paraId="04B57589" w14:textId="009D8CB9" w:rsidR="001F11F1" w:rsidRPr="00A36922" w:rsidRDefault="0058752D" w:rsidP="001F11F1">
      <w:r>
        <w:t>3</w:t>
      </w:r>
      <w:r w:rsidR="001F11F1" w:rsidRPr="00A36922">
        <w:t xml:space="preserve">. Установите правильное соответствие между </w:t>
      </w:r>
      <w:r w:rsidR="001F11F1" w:rsidRPr="000C319C">
        <w:t>типами стохастических связей и примерами</w:t>
      </w:r>
      <w:r w:rsidR="001F11F1"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1F11F1" w:rsidRPr="00A36922" w14:paraId="3183B470" w14:textId="77777777" w:rsidTr="00AE729F">
        <w:tc>
          <w:tcPr>
            <w:tcW w:w="562" w:type="dxa"/>
          </w:tcPr>
          <w:p w14:paraId="406AB7D3" w14:textId="77777777" w:rsidR="001F11F1" w:rsidRPr="00A36922" w:rsidRDefault="001F11F1" w:rsidP="00AE729F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91AF630" w14:textId="72F2E3B1" w:rsidR="001F11F1" w:rsidRPr="00BA0555" w:rsidRDefault="001F11F1" w:rsidP="00AE729F">
            <w:pPr>
              <w:ind w:firstLine="0"/>
              <w:jc w:val="center"/>
            </w:pPr>
            <w:r w:rsidRPr="000C319C">
              <w:t>Типы связей</w:t>
            </w:r>
          </w:p>
        </w:tc>
        <w:tc>
          <w:tcPr>
            <w:tcW w:w="711" w:type="dxa"/>
          </w:tcPr>
          <w:p w14:paraId="7A6375C9" w14:textId="77777777" w:rsidR="001F11F1" w:rsidRPr="00BA0555" w:rsidRDefault="001F11F1" w:rsidP="00AE729F">
            <w:pPr>
              <w:ind w:firstLine="0"/>
              <w:jc w:val="center"/>
            </w:pPr>
          </w:p>
        </w:tc>
        <w:tc>
          <w:tcPr>
            <w:tcW w:w="5242" w:type="dxa"/>
          </w:tcPr>
          <w:p w14:paraId="54AAA4DE" w14:textId="11F90CC9" w:rsidR="001F11F1" w:rsidRPr="00BA0555" w:rsidRDefault="001F11F1" w:rsidP="00AE729F">
            <w:pPr>
              <w:ind w:firstLine="0"/>
              <w:jc w:val="center"/>
            </w:pPr>
            <w:r w:rsidRPr="000C319C">
              <w:t>Примеры</w:t>
            </w:r>
          </w:p>
        </w:tc>
      </w:tr>
      <w:tr w:rsidR="001F11F1" w:rsidRPr="00A36922" w14:paraId="53B4CA5E" w14:textId="77777777" w:rsidTr="00AE729F">
        <w:tc>
          <w:tcPr>
            <w:tcW w:w="562" w:type="dxa"/>
            <w:vAlign w:val="center"/>
          </w:tcPr>
          <w:p w14:paraId="24ADF3B9" w14:textId="77777777" w:rsidR="001F11F1" w:rsidRPr="00BD21A9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D21A9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406BBB2D" w14:textId="5EBEF015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1. Прямая</w:t>
            </w:r>
          </w:p>
        </w:tc>
        <w:tc>
          <w:tcPr>
            <w:tcW w:w="711" w:type="dxa"/>
            <w:vAlign w:val="center"/>
          </w:tcPr>
          <w:p w14:paraId="7FF8854F" w14:textId="77777777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7C1F3157" w14:textId="7CE516B8" w:rsidR="001F11F1" w:rsidRPr="00BA0555" w:rsidRDefault="00BD21A9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Увеличение времени тренировок снижает уровень стресса</w:t>
            </w:r>
          </w:p>
        </w:tc>
      </w:tr>
      <w:tr w:rsidR="001F11F1" w:rsidRPr="00A36922" w14:paraId="4D8A4B8A" w14:textId="77777777" w:rsidTr="00AE729F">
        <w:tc>
          <w:tcPr>
            <w:tcW w:w="562" w:type="dxa"/>
            <w:vAlign w:val="center"/>
          </w:tcPr>
          <w:p w14:paraId="59C46A6A" w14:textId="77777777" w:rsidR="001F11F1" w:rsidRPr="00BD21A9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D21A9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5F333E6C" w14:textId="3F2FCEBC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2. Обратная</w:t>
            </w:r>
          </w:p>
        </w:tc>
        <w:tc>
          <w:tcPr>
            <w:tcW w:w="711" w:type="dxa"/>
            <w:vAlign w:val="center"/>
          </w:tcPr>
          <w:p w14:paraId="4BEE8DE0" w14:textId="77777777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19C59FA5" w14:textId="39C819AE" w:rsidR="001F11F1" w:rsidRPr="00BA0555" w:rsidRDefault="00BD21A9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Рост количества удобрений повышает урожайность до определенного предела</w:t>
            </w:r>
          </w:p>
        </w:tc>
      </w:tr>
      <w:tr w:rsidR="001F11F1" w:rsidRPr="00A36922" w14:paraId="162DF833" w14:textId="77777777" w:rsidTr="00AE729F">
        <w:tc>
          <w:tcPr>
            <w:tcW w:w="562" w:type="dxa"/>
            <w:vAlign w:val="center"/>
          </w:tcPr>
          <w:p w14:paraId="4D80DBBA" w14:textId="77777777" w:rsidR="001F11F1" w:rsidRPr="00BD21A9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D21A9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637A4C4E" w14:textId="2898E69B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3. Линейная</w:t>
            </w:r>
          </w:p>
        </w:tc>
        <w:tc>
          <w:tcPr>
            <w:tcW w:w="711" w:type="dxa"/>
            <w:vAlign w:val="center"/>
          </w:tcPr>
          <w:p w14:paraId="65CE2F17" w14:textId="77777777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31F16EA2" w14:textId="2A602E92" w:rsidR="001F11F1" w:rsidRPr="00BA0555" w:rsidRDefault="00BD21A9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Увеличение часов работы прямо пропорционально зарплате</w:t>
            </w:r>
          </w:p>
        </w:tc>
      </w:tr>
      <w:tr w:rsidR="001F11F1" w:rsidRPr="00A36922" w14:paraId="5DF767BA" w14:textId="77777777" w:rsidTr="00AE729F">
        <w:tc>
          <w:tcPr>
            <w:tcW w:w="562" w:type="dxa"/>
            <w:vAlign w:val="center"/>
          </w:tcPr>
          <w:p w14:paraId="7C976A9B" w14:textId="77777777" w:rsidR="001F11F1" w:rsidRPr="00BD21A9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D21A9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57E1B158" w14:textId="2AFB2044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4. Нелинейная</w:t>
            </w:r>
          </w:p>
        </w:tc>
        <w:tc>
          <w:tcPr>
            <w:tcW w:w="711" w:type="dxa"/>
            <w:vAlign w:val="center"/>
          </w:tcPr>
          <w:p w14:paraId="085D72AF" w14:textId="77777777" w:rsidR="001F11F1" w:rsidRPr="00BA0555" w:rsidRDefault="001F11F1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BA0555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040564C4" w14:textId="50639A6B" w:rsidR="001F11F1" w:rsidRPr="00BA0555" w:rsidRDefault="00BD21A9" w:rsidP="00BD21A9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0C319C">
              <w:rPr>
                <w:rFonts w:cs="Times New Roman"/>
                <w:szCs w:val="28"/>
              </w:rPr>
              <w:t>Рост продаж линейно зависит от рекламного бюджета</w:t>
            </w:r>
          </w:p>
        </w:tc>
      </w:tr>
    </w:tbl>
    <w:p w14:paraId="77533112" w14:textId="77777777" w:rsidR="001F11F1" w:rsidRPr="00A36922" w:rsidRDefault="001F11F1" w:rsidP="001F11F1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F11F1" w:rsidRPr="00A36922" w14:paraId="1B440159" w14:textId="77777777" w:rsidTr="00AE729F">
        <w:tc>
          <w:tcPr>
            <w:tcW w:w="2406" w:type="dxa"/>
          </w:tcPr>
          <w:p w14:paraId="4D8E6BF6" w14:textId="77777777" w:rsidR="001F11F1" w:rsidRPr="00A36922" w:rsidRDefault="001F11F1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BD08FE9" w14:textId="77777777" w:rsidR="001F11F1" w:rsidRPr="00A36922" w:rsidRDefault="001F11F1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B2DCBCA" w14:textId="77777777" w:rsidR="001F11F1" w:rsidRPr="00A36922" w:rsidRDefault="001F11F1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6EFDED2" w14:textId="77777777" w:rsidR="001F11F1" w:rsidRPr="00A36922" w:rsidRDefault="001F11F1" w:rsidP="00AE729F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1F11F1" w:rsidRPr="00A36922" w14:paraId="56110D0C" w14:textId="77777777" w:rsidTr="00AE729F">
        <w:tc>
          <w:tcPr>
            <w:tcW w:w="2406" w:type="dxa"/>
          </w:tcPr>
          <w:p w14:paraId="1AF46BC1" w14:textId="2C96C204" w:rsidR="001F11F1" w:rsidRPr="00A36922" w:rsidRDefault="001F11F1" w:rsidP="00AE729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DD69C56" w14:textId="7B042F28" w:rsidR="001F11F1" w:rsidRPr="00A36922" w:rsidRDefault="001F11F1" w:rsidP="00AE729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386530" w14:textId="00C4EACA" w:rsidR="001F11F1" w:rsidRPr="00A36922" w:rsidRDefault="001F11F1" w:rsidP="00AE729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8EA307" w14:textId="6BB57E91" w:rsidR="001F11F1" w:rsidRPr="00A36922" w:rsidRDefault="001F11F1" w:rsidP="00AE729F">
            <w:pPr>
              <w:ind w:firstLine="0"/>
              <w:jc w:val="center"/>
            </w:pPr>
            <w:r>
              <w:t>Б</w:t>
            </w:r>
          </w:p>
        </w:tc>
      </w:tr>
    </w:tbl>
    <w:p w14:paraId="672E6677" w14:textId="1FD036F6" w:rsidR="001F11F1" w:rsidRPr="00A36922" w:rsidRDefault="00366516" w:rsidP="001F11F1">
      <w:r>
        <w:t>Компетенции (индикаторы): УК-1, ОПК-3, ОПК-4, ПК-3.</w:t>
      </w:r>
    </w:p>
    <w:p w14:paraId="2AB27E1A" w14:textId="42D41844" w:rsidR="00874B3E" w:rsidRPr="00A36922" w:rsidRDefault="00874B3E" w:rsidP="00840510">
      <w:pPr>
        <w:pStyle w:val="4"/>
      </w:pPr>
      <w:r w:rsidRPr="00A36922">
        <w:t>Задания закрытого типа на установление правильной последовательности</w:t>
      </w:r>
    </w:p>
    <w:p w14:paraId="43AE3001" w14:textId="1317F541" w:rsidR="00702A4E" w:rsidRPr="00A36922" w:rsidRDefault="00702A4E" w:rsidP="00702A4E">
      <w:pPr>
        <w:ind w:left="709" w:firstLine="0"/>
      </w:pPr>
      <w:r w:rsidRPr="00A36922">
        <w:rPr>
          <w:rFonts w:cs="Times New Roman"/>
          <w:bCs/>
          <w:szCs w:val="28"/>
        </w:rPr>
        <w:lastRenderedPageBreak/>
        <w:t>1. Укажите правильную последовательность</w:t>
      </w:r>
      <w:r w:rsidRPr="00970860">
        <w:rPr>
          <w:rFonts w:cs="Times New Roman"/>
          <w:bCs/>
          <w:szCs w:val="28"/>
        </w:rPr>
        <w:t xml:space="preserve"> этапов </w:t>
      </w:r>
      <w:r w:rsidR="00A22B13" w:rsidRPr="000C319C">
        <w:rPr>
          <w:rFonts w:cs="Times New Roman"/>
          <w:bCs/>
          <w:szCs w:val="28"/>
        </w:rPr>
        <w:t>регрессионного анализа</w:t>
      </w:r>
      <w:r w:rsidRPr="00970860">
        <w:rPr>
          <w:rFonts w:cs="Times New Roman"/>
          <w:bCs/>
          <w:szCs w:val="28"/>
        </w:rPr>
        <w:t>:</w:t>
      </w:r>
    </w:p>
    <w:p w14:paraId="0C747573" w14:textId="737197CF" w:rsidR="00702A4E" w:rsidRPr="00A36922" w:rsidRDefault="00702A4E" w:rsidP="00970860">
      <w:r w:rsidRPr="00970860">
        <w:t xml:space="preserve">А) </w:t>
      </w:r>
      <w:r w:rsidR="00A22B13" w:rsidRPr="000C319C">
        <w:t>Формулировка гипотезы о зависимости переменных</w:t>
      </w:r>
    </w:p>
    <w:p w14:paraId="6ACA8382" w14:textId="405C97B0" w:rsidR="00702A4E" w:rsidRPr="00A36922" w:rsidRDefault="00702A4E" w:rsidP="00970860">
      <w:r w:rsidRPr="00970860">
        <w:t xml:space="preserve">Б) </w:t>
      </w:r>
      <w:r w:rsidR="00A22B13" w:rsidRPr="000C319C">
        <w:t>Сбор и подготовка экспериментальных данных</w:t>
      </w:r>
    </w:p>
    <w:p w14:paraId="7623FE0C" w14:textId="02A609A2" w:rsidR="00702A4E" w:rsidRPr="00A36922" w:rsidRDefault="00702A4E" w:rsidP="00970860">
      <w:r w:rsidRPr="00970860">
        <w:t xml:space="preserve">В) </w:t>
      </w:r>
      <w:r w:rsidR="00A22B13" w:rsidRPr="000C319C">
        <w:t>Построение регрессионной модели и оценка параметров</w:t>
      </w:r>
    </w:p>
    <w:p w14:paraId="5DD5FAE2" w14:textId="21CE0033" w:rsidR="00702A4E" w:rsidRPr="00A36922" w:rsidRDefault="00702A4E" w:rsidP="00970860">
      <w:r w:rsidRPr="00970860">
        <w:t xml:space="preserve">Г) </w:t>
      </w:r>
      <w:r w:rsidR="00A22B13" w:rsidRPr="000C319C">
        <w:t>Проверка адекватности модели и её интерпретация</w:t>
      </w:r>
    </w:p>
    <w:p w14:paraId="750698EC" w14:textId="56278058" w:rsidR="00702A4E" w:rsidRPr="00A36922" w:rsidRDefault="00702A4E" w:rsidP="00702A4E">
      <w:r w:rsidRPr="00A36922">
        <w:t xml:space="preserve">Правильный ответ: </w:t>
      </w:r>
      <w:r w:rsidR="00AE1DBE">
        <w:t>А</w:t>
      </w:r>
      <w:r w:rsidRPr="00A36922">
        <w:t xml:space="preserve">, </w:t>
      </w:r>
      <w:r w:rsidR="00AE1DBE">
        <w:t>Б</w:t>
      </w:r>
      <w:r w:rsidRPr="00A36922">
        <w:t xml:space="preserve">, </w:t>
      </w:r>
      <w:r w:rsidR="00AE1DBE">
        <w:t>В</w:t>
      </w:r>
      <w:r w:rsidRPr="00A36922">
        <w:t>, Г</w:t>
      </w:r>
    </w:p>
    <w:p w14:paraId="19259A5C" w14:textId="57A6FAF2" w:rsidR="00702A4E" w:rsidRPr="00A36922" w:rsidRDefault="00366516" w:rsidP="00702A4E">
      <w:r>
        <w:t>Компетенции (индикаторы): УК-1, ОПК-3, ОПК-4, ПК-3.</w:t>
      </w:r>
    </w:p>
    <w:p w14:paraId="75DD3E5B" w14:textId="529F8261" w:rsidR="00702A4E" w:rsidRDefault="00702A4E" w:rsidP="00D15391"/>
    <w:p w14:paraId="7F7F607C" w14:textId="15E17B6B" w:rsidR="00970860" w:rsidRPr="00A36922" w:rsidRDefault="00970860" w:rsidP="00970860">
      <w:pPr>
        <w:ind w:left="709" w:firstLine="0"/>
      </w:pPr>
      <w:r>
        <w:rPr>
          <w:rFonts w:cs="Times New Roman"/>
          <w:bCs/>
          <w:szCs w:val="28"/>
        </w:rPr>
        <w:t>2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970860">
        <w:rPr>
          <w:rFonts w:cs="Times New Roman"/>
          <w:bCs/>
          <w:szCs w:val="28"/>
        </w:rPr>
        <w:t xml:space="preserve"> этапов </w:t>
      </w:r>
      <w:r w:rsidRPr="000C319C">
        <w:rPr>
          <w:rFonts w:cs="Times New Roman"/>
          <w:bCs/>
          <w:szCs w:val="28"/>
        </w:rPr>
        <w:t>факторного анализа</w:t>
      </w:r>
      <w:r w:rsidRPr="00970860">
        <w:rPr>
          <w:rFonts w:cs="Times New Roman"/>
          <w:bCs/>
          <w:szCs w:val="28"/>
        </w:rPr>
        <w:t>:</w:t>
      </w:r>
    </w:p>
    <w:p w14:paraId="54A55FBE" w14:textId="4F0C2D42" w:rsidR="00970860" w:rsidRPr="00A36922" w:rsidRDefault="00970860" w:rsidP="00970860">
      <w:r w:rsidRPr="00970860">
        <w:t xml:space="preserve">А) </w:t>
      </w:r>
      <w:r w:rsidRPr="000C319C">
        <w:t>Выбор значимых факторов</w:t>
      </w:r>
    </w:p>
    <w:p w14:paraId="6756EF09" w14:textId="68188C6E" w:rsidR="00970860" w:rsidRPr="00A36922" w:rsidRDefault="00970860" w:rsidP="00970860">
      <w:r w:rsidRPr="00970860">
        <w:t xml:space="preserve">Б) </w:t>
      </w:r>
      <w:r w:rsidRPr="000C319C">
        <w:t>Сбор данных по выбранным факторам</w:t>
      </w:r>
    </w:p>
    <w:p w14:paraId="0D1D2582" w14:textId="2232A4E5" w:rsidR="00970860" w:rsidRPr="00A36922" w:rsidRDefault="00970860" w:rsidP="00970860">
      <w:r w:rsidRPr="00970860">
        <w:t xml:space="preserve">В) </w:t>
      </w:r>
      <w:r w:rsidRPr="000C319C">
        <w:t>Проведение анализа для выявления скрытых закономерностей</w:t>
      </w:r>
    </w:p>
    <w:p w14:paraId="32349BA8" w14:textId="193D18CB" w:rsidR="00970860" w:rsidRPr="00A36922" w:rsidRDefault="00970860" w:rsidP="00970860">
      <w:r w:rsidRPr="00970860">
        <w:t xml:space="preserve">Г) </w:t>
      </w:r>
      <w:r w:rsidRPr="000C319C">
        <w:t>Интерпретация результатов и формулировка выводов</w:t>
      </w:r>
    </w:p>
    <w:p w14:paraId="2744550C" w14:textId="77777777" w:rsidR="00970860" w:rsidRPr="00A36922" w:rsidRDefault="00970860" w:rsidP="00970860"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>
        <w:t>В</w:t>
      </w:r>
      <w:r w:rsidRPr="00A36922">
        <w:t>, Г</w:t>
      </w:r>
    </w:p>
    <w:p w14:paraId="037F7F1C" w14:textId="659C898A" w:rsidR="00970860" w:rsidRPr="00A36922" w:rsidRDefault="00366516" w:rsidP="00970860">
      <w:r>
        <w:t>Компетенции (индикаторы): УК-1, ОПК-3, ОПК-4, ПК-3.</w:t>
      </w:r>
    </w:p>
    <w:p w14:paraId="4C599D9A" w14:textId="6E8A663C" w:rsidR="00702A4E" w:rsidRDefault="00702A4E" w:rsidP="00D15391"/>
    <w:p w14:paraId="7E6136FC" w14:textId="62762AE9" w:rsidR="00970860" w:rsidRPr="00A36922" w:rsidRDefault="00970860" w:rsidP="00970860">
      <w:pPr>
        <w:ind w:left="709" w:firstLine="0"/>
      </w:pPr>
      <w:r>
        <w:rPr>
          <w:rFonts w:cs="Times New Roman"/>
          <w:bCs/>
          <w:szCs w:val="28"/>
        </w:rPr>
        <w:t>3</w:t>
      </w:r>
      <w:r w:rsidRPr="00A36922">
        <w:rPr>
          <w:rFonts w:cs="Times New Roman"/>
          <w:bCs/>
          <w:szCs w:val="28"/>
        </w:rPr>
        <w:t>. Укажите правильную последовательность</w:t>
      </w:r>
      <w:r w:rsidRPr="00970860">
        <w:rPr>
          <w:rFonts w:cs="Times New Roman"/>
          <w:bCs/>
          <w:szCs w:val="28"/>
        </w:rPr>
        <w:t xml:space="preserve"> этапов </w:t>
      </w:r>
      <w:r w:rsidRPr="000C319C">
        <w:rPr>
          <w:rFonts w:cs="Times New Roman"/>
          <w:bCs/>
          <w:szCs w:val="28"/>
        </w:rPr>
        <w:t>анализа временных рядов</w:t>
      </w:r>
      <w:r w:rsidRPr="00970860">
        <w:rPr>
          <w:rFonts w:cs="Times New Roman"/>
          <w:bCs/>
          <w:szCs w:val="28"/>
        </w:rPr>
        <w:t>:</w:t>
      </w:r>
    </w:p>
    <w:p w14:paraId="7287650B" w14:textId="6C5F3D5D" w:rsidR="00970860" w:rsidRPr="00A36922" w:rsidRDefault="00970860" w:rsidP="00970860">
      <w:r w:rsidRPr="00970860">
        <w:t xml:space="preserve">А) </w:t>
      </w:r>
      <w:r w:rsidRPr="000C319C">
        <w:t>Сбор и предварительная обработка данных</w:t>
      </w:r>
    </w:p>
    <w:p w14:paraId="4F3C4ECE" w14:textId="50FFEFD2" w:rsidR="00970860" w:rsidRPr="00A36922" w:rsidRDefault="00970860" w:rsidP="00970860">
      <w:r w:rsidRPr="00970860">
        <w:t xml:space="preserve">Б) </w:t>
      </w:r>
      <w:r w:rsidR="00DC4A79" w:rsidRPr="000C319C">
        <w:t>Декомпозиция ряда на тренд, сезонность и остатки</w:t>
      </w:r>
    </w:p>
    <w:p w14:paraId="57A81FC2" w14:textId="4E857DB5" w:rsidR="00970860" w:rsidRPr="00A36922" w:rsidRDefault="00970860" w:rsidP="00970860">
      <w:r w:rsidRPr="00970860">
        <w:t xml:space="preserve">В) </w:t>
      </w:r>
      <w:r w:rsidR="00DC4A79" w:rsidRPr="000C319C">
        <w:t>Выбор модели (например, ARIMA или экспоненциальное сглаживание)</w:t>
      </w:r>
    </w:p>
    <w:p w14:paraId="67D73708" w14:textId="303EF889" w:rsidR="00970860" w:rsidRPr="00A36922" w:rsidRDefault="00970860" w:rsidP="00970860">
      <w:r w:rsidRPr="00970860">
        <w:t xml:space="preserve">Г) </w:t>
      </w:r>
      <w:r w:rsidR="00DC4A79" w:rsidRPr="000C319C">
        <w:t>Прогнозирование будущих значений</w:t>
      </w:r>
    </w:p>
    <w:p w14:paraId="46671AC7" w14:textId="77777777" w:rsidR="00970860" w:rsidRPr="00A36922" w:rsidRDefault="00970860" w:rsidP="00970860"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>
        <w:t>В</w:t>
      </w:r>
      <w:r w:rsidRPr="00A36922">
        <w:t>, Г</w:t>
      </w:r>
    </w:p>
    <w:p w14:paraId="7C7B1B35" w14:textId="060E3DBA" w:rsidR="00970860" w:rsidRPr="00A36922" w:rsidRDefault="00366516" w:rsidP="00970860">
      <w:r>
        <w:t>Компетенции (индикаторы): УК-1, ОПК-3, ОПК-4, ПК-3.</w:t>
      </w:r>
    </w:p>
    <w:p w14:paraId="10A0A8C9" w14:textId="08849994" w:rsidR="00A22B13" w:rsidRPr="000C319C" w:rsidRDefault="00A22B13" w:rsidP="00A22B13">
      <w:pPr>
        <w:rPr>
          <w:rFonts w:eastAsia="Times New Roman" w:cs="Times New Roman"/>
          <w:sz w:val="24"/>
          <w:lang w:eastAsia="ru-RU"/>
        </w:rPr>
      </w:pPr>
    </w:p>
    <w:p w14:paraId="4EE07304" w14:textId="7D8FF4E2" w:rsidR="004E0B73" w:rsidRPr="004E0B73" w:rsidRDefault="004E0B73" w:rsidP="004E0B73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A36922">
        <w:rPr>
          <w:rFonts w:cs="Times New Roman"/>
          <w:bCs/>
          <w:szCs w:val="28"/>
        </w:rPr>
        <w:t>.</w:t>
      </w:r>
      <w:r w:rsidR="00367119">
        <w:rPr>
          <w:rFonts w:cs="Times New Roman"/>
          <w:bCs/>
          <w:szCs w:val="28"/>
        </w:rPr>
        <w:t> </w:t>
      </w:r>
      <w:r w:rsidRPr="00A36922">
        <w:rPr>
          <w:rFonts w:cs="Times New Roman"/>
          <w:bCs/>
          <w:szCs w:val="28"/>
        </w:rPr>
        <w:t>Укажите правильную последовательность</w:t>
      </w:r>
      <w:r w:rsidRPr="00970860">
        <w:rPr>
          <w:rFonts w:cs="Times New Roman"/>
          <w:bCs/>
          <w:szCs w:val="28"/>
        </w:rPr>
        <w:t xml:space="preserve"> </w:t>
      </w:r>
      <w:r w:rsidRPr="000C319C">
        <w:rPr>
          <w:rFonts w:cs="Times New Roman"/>
          <w:bCs/>
          <w:szCs w:val="28"/>
        </w:rPr>
        <w:t>обработки экспериментальных данных</w:t>
      </w:r>
      <w:r w:rsidRPr="00970860">
        <w:rPr>
          <w:rFonts w:cs="Times New Roman"/>
          <w:bCs/>
          <w:szCs w:val="28"/>
        </w:rPr>
        <w:t>:</w:t>
      </w:r>
    </w:p>
    <w:p w14:paraId="13A93CFE" w14:textId="5C3737FA" w:rsidR="004E0B73" w:rsidRPr="00A36922" w:rsidRDefault="004E0B73" w:rsidP="004E0B73">
      <w:r w:rsidRPr="00970860">
        <w:t xml:space="preserve">А) </w:t>
      </w:r>
      <w:r w:rsidRPr="000C319C">
        <w:t>Сбор сырых данных</w:t>
      </w:r>
    </w:p>
    <w:p w14:paraId="5E959C43" w14:textId="7FAB70A3" w:rsidR="004E0B73" w:rsidRPr="00A36922" w:rsidRDefault="004E0B73" w:rsidP="004E0B73">
      <w:r w:rsidRPr="00970860">
        <w:t xml:space="preserve">Б) </w:t>
      </w:r>
      <w:r w:rsidRPr="000C319C">
        <w:t>Очистка данных от выбросов и шумов</w:t>
      </w:r>
    </w:p>
    <w:p w14:paraId="2C9894D3" w14:textId="7455DDE3" w:rsidR="004E0B73" w:rsidRPr="00A36922" w:rsidRDefault="004E0B73" w:rsidP="004E0B73">
      <w:r w:rsidRPr="00970860">
        <w:t xml:space="preserve">В) </w:t>
      </w:r>
      <w:r w:rsidRPr="000C319C">
        <w:t>Статистический анализ (расчёт характеристик, корреляция)</w:t>
      </w:r>
    </w:p>
    <w:p w14:paraId="74923E5D" w14:textId="545505AE" w:rsidR="004E0B73" w:rsidRPr="00A36922" w:rsidRDefault="004E0B73" w:rsidP="004E0B73">
      <w:r w:rsidRPr="00970860">
        <w:t xml:space="preserve">Г) </w:t>
      </w:r>
      <w:r w:rsidRPr="000C319C">
        <w:t>Визуализация результатов</w:t>
      </w:r>
    </w:p>
    <w:p w14:paraId="296F5C37" w14:textId="77777777" w:rsidR="004E0B73" w:rsidRPr="00A36922" w:rsidRDefault="004E0B73" w:rsidP="004E0B73">
      <w:r w:rsidRPr="00A36922">
        <w:t xml:space="preserve">Правильный ответ: </w:t>
      </w:r>
      <w:r>
        <w:t>А</w:t>
      </w:r>
      <w:r w:rsidRPr="00A36922">
        <w:t xml:space="preserve">, </w:t>
      </w:r>
      <w:r>
        <w:t>Б</w:t>
      </w:r>
      <w:r w:rsidRPr="00A36922">
        <w:t xml:space="preserve">, </w:t>
      </w:r>
      <w:r>
        <w:t>В</w:t>
      </w:r>
      <w:r w:rsidRPr="00A36922">
        <w:t>, Г</w:t>
      </w:r>
    </w:p>
    <w:p w14:paraId="30316925" w14:textId="48A94971" w:rsidR="004E0B73" w:rsidRPr="00A36922" w:rsidRDefault="00366516" w:rsidP="004E0B73">
      <w:r>
        <w:t>Компетенции (индикаторы): УК-1, ОПК-3, ОПК-4, ПК-3.</w:t>
      </w:r>
    </w:p>
    <w:p w14:paraId="49E1BD3C" w14:textId="77777777" w:rsidR="007E3060" w:rsidRPr="00A36922" w:rsidRDefault="007E3060" w:rsidP="007E3060"/>
    <w:p w14:paraId="74258521" w14:textId="77777777" w:rsidR="007E3060" w:rsidRPr="00A36922" w:rsidRDefault="007E3060" w:rsidP="007E3060">
      <w:pPr>
        <w:pStyle w:val="3"/>
      </w:pPr>
      <w:r w:rsidRPr="00A36922">
        <w:t>Задания открытого типа</w:t>
      </w:r>
    </w:p>
    <w:p w14:paraId="56F3CA12" w14:textId="77777777" w:rsidR="00350506" w:rsidRPr="00A36922" w:rsidRDefault="00350506" w:rsidP="00350506">
      <w:pPr>
        <w:pStyle w:val="4"/>
      </w:pPr>
      <w:r w:rsidRPr="00A36922">
        <w:t>Задания открытого типа на дополнение</w:t>
      </w:r>
    </w:p>
    <w:p w14:paraId="17CD992C" w14:textId="7CDAFD7C" w:rsidR="007121E4" w:rsidRPr="00A36922" w:rsidRDefault="007121E4" w:rsidP="007121E4"/>
    <w:p w14:paraId="439F0BB0" w14:textId="77777777" w:rsidR="00567A59" w:rsidRPr="00A36922" w:rsidRDefault="00567A59" w:rsidP="00567A59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156357B1" w14:textId="7A482334" w:rsidR="00E34465" w:rsidRPr="00A36922" w:rsidRDefault="00E34465" w:rsidP="00E34465">
      <w:r>
        <w:t>1</w:t>
      </w:r>
      <w:r w:rsidRPr="00A36922">
        <w:t>. Напишите пропущенное слово (словосочетание).</w:t>
      </w:r>
    </w:p>
    <w:p w14:paraId="1F27EE2E" w14:textId="27065531" w:rsidR="00E34465" w:rsidRPr="00E34465" w:rsidRDefault="00E34465" w:rsidP="00E34465">
      <w:r w:rsidRPr="00DB1EE1">
        <w:t>При обработке данных __________ измерения зависят от точности используемых приборов.</w:t>
      </w:r>
    </w:p>
    <w:p w14:paraId="59E91C1F" w14:textId="477B53FF" w:rsidR="00E34465" w:rsidRPr="00A36922" w:rsidRDefault="00E34465" w:rsidP="00E34465">
      <w:r w:rsidRPr="00A36922">
        <w:lastRenderedPageBreak/>
        <w:t xml:space="preserve">Правильный ответ: </w:t>
      </w:r>
      <w:r w:rsidRPr="00DB1EE1">
        <w:t>прямые</w:t>
      </w:r>
      <w:r w:rsidRPr="00A36922">
        <w:t>.</w:t>
      </w:r>
    </w:p>
    <w:p w14:paraId="5EE8C10E" w14:textId="5F0CFAAC" w:rsidR="00E34465" w:rsidRPr="00A36922" w:rsidRDefault="00366516" w:rsidP="00E34465">
      <w:r>
        <w:t>Компетенции (индикаторы): УК-1, ОПК-3, ОПК-4, ПК-3.</w:t>
      </w:r>
    </w:p>
    <w:p w14:paraId="4C89C76E" w14:textId="20A1D206" w:rsidR="007E3060" w:rsidRDefault="007E3060" w:rsidP="007E3060"/>
    <w:p w14:paraId="4757CC90" w14:textId="683C579F" w:rsidR="004247F8" w:rsidRPr="00A36922" w:rsidRDefault="004247F8" w:rsidP="004247F8">
      <w:r>
        <w:t>2</w:t>
      </w:r>
      <w:r w:rsidRPr="00A36922">
        <w:t>. Напишите пропущенное слово (словосочетание).</w:t>
      </w:r>
    </w:p>
    <w:p w14:paraId="0E4F8788" w14:textId="0FA4F7CC" w:rsidR="004247F8" w:rsidRPr="00E34465" w:rsidRDefault="004247F8" w:rsidP="004247F8">
      <w:r w:rsidRPr="00DB1EE1">
        <w:t>Метод, используемый для группировки объектов по схожим характеристикам, называется __________ анализ.</w:t>
      </w:r>
    </w:p>
    <w:p w14:paraId="1C0F305E" w14:textId="14ABD565" w:rsidR="004247F8" w:rsidRPr="00A36922" w:rsidRDefault="004247F8" w:rsidP="004247F8">
      <w:r w:rsidRPr="00A36922">
        <w:t xml:space="preserve">Правильный ответ: </w:t>
      </w:r>
      <w:r w:rsidRPr="00DB1EE1">
        <w:t>кластерный</w:t>
      </w:r>
      <w:r w:rsidRPr="00A36922">
        <w:t>.</w:t>
      </w:r>
    </w:p>
    <w:p w14:paraId="0DBF5653" w14:textId="714758F1" w:rsidR="004247F8" w:rsidRPr="00A36922" w:rsidRDefault="00366516" w:rsidP="004247F8">
      <w:r>
        <w:t>Компетенции (индикаторы): УК-1, ОПК-3, ОПК-4, ПК-3.</w:t>
      </w:r>
    </w:p>
    <w:p w14:paraId="7B02FA6E" w14:textId="3C4E4E63" w:rsidR="00E34465" w:rsidRDefault="00E34465" w:rsidP="007E3060"/>
    <w:p w14:paraId="641F1B48" w14:textId="2FB29985" w:rsidR="003E0417" w:rsidRPr="00A36922" w:rsidRDefault="003E0417" w:rsidP="003E0417">
      <w:r>
        <w:t>3</w:t>
      </w:r>
      <w:r w:rsidRPr="00A36922">
        <w:t>. Напишите пропущенное слово (словосочетание).</w:t>
      </w:r>
    </w:p>
    <w:p w14:paraId="18667AA4" w14:textId="482DAE0B" w:rsidR="003E0417" w:rsidRPr="00E34465" w:rsidRDefault="003E0417" w:rsidP="003E0417">
      <w:r w:rsidRPr="00DB1EE1">
        <w:t>План эксперимента, в котором учитывается влияние нескольких факторов одновременно, называется __________.</w:t>
      </w:r>
    </w:p>
    <w:p w14:paraId="2E7BA51E" w14:textId="145C87E7" w:rsidR="003E0417" w:rsidRPr="00A36922" w:rsidRDefault="003E0417" w:rsidP="003E0417">
      <w:r w:rsidRPr="00A36922">
        <w:t xml:space="preserve">Правильный ответ: </w:t>
      </w:r>
      <w:r w:rsidRPr="00DB1EE1">
        <w:t>факторный</w:t>
      </w:r>
      <w:r w:rsidRPr="00A36922">
        <w:t>.</w:t>
      </w:r>
    </w:p>
    <w:p w14:paraId="587A4AEF" w14:textId="074C0CE7" w:rsidR="003E0417" w:rsidRPr="00A36922" w:rsidRDefault="00366516" w:rsidP="003E0417">
      <w:r>
        <w:t>Компетенции (индикаторы): УК-1, ОПК-3, ОПК-4, ПК-3.</w:t>
      </w:r>
    </w:p>
    <w:p w14:paraId="232212B2" w14:textId="6D33EB43" w:rsidR="00E34465" w:rsidRDefault="00E34465" w:rsidP="007E3060"/>
    <w:p w14:paraId="64D0092E" w14:textId="56D882DF" w:rsidR="003E0417" w:rsidRPr="00A36922" w:rsidRDefault="003E0417" w:rsidP="003E0417">
      <w:r>
        <w:t>4</w:t>
      </w:r>
      <w:r w:rsidRPr="00A36922">
        <w:t>. Напишите пропущенное слово (словосочетание).</w:t>
      </w:r>
    </w:p>
    <w:p w14:paraId="1BFD1263" w14:textId="2A07B412" w:rsidR="003E0417" w:rsidRPr="00E34465" w:rsidRDefault="003E0417" w:rsidP="003E0417">
      <w:r w:rsidRPr="00DB1EE1">
        <w:t>__________ анализ применяется для проверки значимости различий между группами данных.</w:t>
      </w:r>
    </w:p>
    <w:p w14:paraId="56B73049" w14:textId="1EFF3B7B" w:rsidR="003E0417" w:rsidRPr="00A36922" w:rsidRDefault="003E0417" w:rsidP="003E0417">
      <w:r w:rsidRPr="00A36922">
        <w:t xml:space="preserve">Правильный ответ: </w:t>
      </w:r>
      <w:r w:rsidRPr="00DB1EE1">
        <w:t>Дисперсионный</w:t>
      </w:r>
      <w:r w:rsidRPr="00A36922">
        <w:t>.</w:t>
      </w:r>
    </w:p>
    <w:p w14:paraId="4CC455EF" w14:textId="57425213" w:rsidR="003E0417" w:rsidRPr="00A36922" w:rsidRDefault="00366516" w:rsidP="003E0417">
      <w:r>
        <w:t>Компетенции (индикаторы): УК-1, ОПК-3, ОПК-4, ПК-3.</w:t>
      </w:r>
    </w:p>
    <w:p w14:paraId="44E4F19B" w14:textId="6DFA5962" w:rsidR="00E34465" w:rsidRPr="00DB1EE1" w:rsidRDefault="00E34465" w:rsidP="00E34465">
      <w:pPr>
        <w:rPr>
          <w:rFonts w:eastAsia="Times New Roman" w:cs="Times New Roman"/>
          <w:sz w:val="24"/>
          <w:lang w:eastAsia="ru-RU"/>
        </w:rPr>
      </w:pPr>
    </w:p>
    <w:p w14:paraId="69B8A6C7" w14:textId="675DC182" w:rsidR="003E0417" w:rsidRPr="00A36922" w:rsidRDefault="003E0417" w:rsidP="003E0417">
      <w:r>
        <w:t>5</w:t>
      </w:r>
      <w:r w:rsidRPr="00A36922">
        <w:t>. Напишите пропущенное слово (словосочетание).</w:t>
      </w:r>
    </w:p>
    <w:p w14:paraId="6BE2FE40" w14:textId="3124713E" w:rsidR="003E0417" w:rsidRPr="00E34465" w:rsidRDefault="003E0417" w:rsidP="003E0417">
      <w:r w:rsidRPr="00DB1EE1">
        <w:t>Мера разброса данных вокруг среднего значения называется __________.</w:t>
      </w:r>
    </w:p>
    <w:p w14:paraId="7E40D4E8" w14:textId="67AE4AFC" w:rsidR="003E0417" w:rsidRPr="00A36922" w:rsidRDefault="003E0417" w:rsidP="003E0417">
      <w:r w:rsidRPr="00A36922">
        <w:t xml:space="preserve">Правильный ответ: </w:t>
      </w:r>
      <w:r w:rsidRPr="00DB1EE1">
        <w:t>дисперсия</w:t>
      </w:r>
      <w:r w:rsidRPr="00A36922">
        <w:t>.</w:t>
      </w:r>
    </w:p>
    <w:p w14:paraId="1834CBA2" w14:textId="6DBFA15B" w:rsidR="003E0417" w:rsidRPr="00A36922" w:rsidRDefault="00366516" w:rsidP="003E0417">
      <w:r>
        <w:t>Компетенции (индикаторы): УК-1, ОПК-3, ОПК-4, ПК-3.</w:t>
      </w:r>
    </w:p>
    <w:p w14:paraId="2DFD532C" w14:textId="7D9ECCF3" w:rsidR="00E34465" w:rsidRDefault="00E34465" w:rsidP="00E34465">
      <w:pPr>
        <w:rPr>
          <w:rFonts w:eastAsia="Times New Roman" w:cs="Times New Roman"/>
          <w:sz w:val="24"/>
          <w:lang w:eastAsia="ru-RU"/>
        </w:rPr>
      </w:pPr>
    </w:p>
    <w:p w14:paraId="0EB36679" w14:textId="3C53550B" w:rsidR="003E0417" w:rsidRPr="00A36922" w:rsidRDefault="003E0417" w:rsidP="003E0417">
      <w:r>
        <w:t>6</w:t>
      </w:r>
      <w:r w:rsidRPr="00A36922">
        <w:t>. Напишите пропущенное слово (словосочетание).</w:t>
      </w:r>
    </w:p>
    <w:p w14:paraId="136EF678" w14:textId="2739F850" w:rsidR="003E0417" w:rsidRPr="00E34465" w:rsidRDefault="003E0417" w:rsidP="003E0417">
      <w:r w:rsidRPr="00DB1EE1">
        <w:t>Модель __________ используется для прогнозирования временных рядов с учётом авторегрессии и скользящего среднего.</w:t>
      </w:r>
    </w:p>
    <w:p w14:paraId="22F20A26" w14:textId="310185D5" w:rsidR="003E0417" w:rsidRPr="00A36922" w:rsidRDefault="003E0417" w:rsidP="003E0417">
      <w:r w:rsidRPr="00A36922">
        <w:t xml:space="preserve">Правильный ответ: </w:t>
      </w:r>
      <w:r w:rsidRPr="00DB1EE1">
        <w:t>ARIMA</w:t>
      </w:r>
      <w:r w:rsidRPr="00A36922">
        <w:t>.</w:t>
      </w:r>
    </w:p>
    <w:p w14:paraId="3A7C2241" w14:textId="280CCCEB" w:rsidR="003E0417" w:rsidRPr="00A36922" w:rsidRDefault="00366516" w:rsidP="003E0417">
      <w:r>
        <w:t>Компетенции (индикаторы): УК-1, ОПК-3, ОПК-4, ПК-3.</w:t>
      </w:r>
    </w:p>
    <w:p w14:paraId="0E66CE07" w14:textId="77777777" w:rsidR="00E34465" w:rsidRPr="00A36922" w:rsidRDefault="00E34465" w:rsidP="007E3060"/>
    <w:p w14:paraId="180B2FD6" w14:textId="77777777" w:rsidR="007E3060" w:rsidRPr="00A36922" w:rsidRDefault="007E3060" w:rsidP="007E3060"/>
    <w:p w14:paraId="1B31A1F9" w14:textId="6363C6A0" w:rsidR="00874B3E" w:rsidRPr="00A36922" w:rsidRDefault="00874B3E" w:rsidP="00840510">
      <w:pPr>
        <w:pStyle w:val="4"/>
      </w:pPr>
      <w:r w:rsidRPr="00A36922">
        <w:t>Задания открытого типа с кратким свободным ответом</w:t>
      </w:r>
    </w:p>
    <w:p w14:paraId="5F539171" w14:textId="77777777" w:rsidR="00697DE9" w:rsidRPr="00A36922" w:rsidRDefault="00697DE9" w:rsidP="00697DE9">
      <w:r w:rsidRPr="00A36922">
        <w:t>1. Напишите пропущенное слово (словосочетание).</w:t>
      </w:r>
    </w:p>
    <w:p w14:paraId="23FF8939" w14:textId="39EC735D" w:rsidR="00697DE9" w:rsidRPr="00A36922" w:rsidRDefault="00697DE9" w:rsidP="00697DE9">
      <w:r w:rsidRPr="00E465EB">
        <w:t>Статистическая характеристика, показывающая среднее квадратическое отклонение данных от среднего значения, называется __________.</w:t>
      </w:r>
    </w:p>
    <w:p w14:paraId="1D401C23" w14:textId="3F855841" w:rsidR="00697DE9" w:rsidRPr="00A36922" w:rsidRDefault="00697DE9" w:rsidP="00697DE9">
      <w:r w:rsidRPr="00A36922">
        <w:t xml:space="preserve">Правильный ответ: </w:t>
      </w:r>
      <w:r w:rsidRPr="00E465EB">
        <w:t>стандартное отклонение, среднеквадратическое отклонение, СКО</w:t>
      </w:r>
      <w:r>
        <w:t>.</w:t>
      </w:r>
    </w:p>
    <w:p w14:paraId="3F8428AE" w14:textId="35DECC1E" w:rsidR="00697DE9" w:rsidRPr="00A36922" w:rsidRDefault="00366516" w:rsidP="00697DE9">
      <w:r>
        <w:t>Компетенции (индикаторы): УК-1, ОПК-3, ОПК-4, ПК-3.</w:t>
      </w:r>
    </w:p>
    <w:p w14:paraId="2C322A7A" w14:textId="1B94431E" w:rsidR="00697DE9" w:rsidRDefault="00697DE9" w:rsidP="00DE0B60"/>
    <w:p w14:paraId="0B94B315" w14:textId="097DF860" w:rsidR="00975317" w:rsidRPr="00A36922" w:rsidRDefault="00975317" w:rsidP="00975317">
      <w:r>
        <w:t>2</w:t>
      </w:r>
      <w:r w:rsidRPr="00A36922">
        <w:t>. Напишите пропущенное слово (словосочетание).</w:t>
      </w:r>
    </w:p>
    <w:p w14:paraId="62A6D204" w14:textId="103EBB6B" w:rsidR="00975317" w:rsidRPr="00A36922" w:rsidRDefault="00975317" w:rsidP="00975317">
      <w:r w:rsidRPr="00E465EB">
        <w:t>Метод, позволяющий оценить значимость различий между средними значениями двух групп, называется __________.</w:t>
      </w:r>
    </w:p>
    <w:p w14:paraId="34D3D5CB" w14:textId="3C77AEF0" w:rsidR="00975317" w:rsidRPr="00A36922" w:rsidRDefault="00975317" w:rsidP="00975317">
      <w:r w:rsidRPr="00A36922">
        <w:lastRenderedPageBreak/>
        <w:t xml:space="preserve">Правильный ответ: </w:t>
      </w:r>
      <w:r w:rsidRPr="00E465EB">
        <w:t>t-критерий Стьюдента, t-тест, критерий Стьюдента, тест Стьюдента</w:t>
      </w:r>
    </w:p>
    <w:p w14:paraId="3DBDADA1" w14:textId="00F07E40" w:rsidR="00975317" w:rsidRPr="00A36922" w:rsidRDefault="00366516" w:rsidP="00975317">
      <w:r>
        <w:t>Компетенции (индикаторы): УК-1, ОПК-3, ОПК-4, ПК-3.</w:t>
      </w:r>
    </w:p>
    <w:p w14:paraId="21DFA39A" w14:textId="1B940C49" w:rsidR="00697DE9" w:rsidRDefault="00697DE9" w:rsidP="00DE0B60"/>
    <w:p w14:paraId="00710946" w14:textId="1F69E6B1" w:rsidR="00975317" w:rsidRPr="00A36922" w:rsidRDefault="00975317" w:rsidP="00975317">
      <w:r>
        <w:t>3</w:t>
      </w:r>
      <w:r w:rsidRPr="00A36922">
        <w:t>. Напишите пропущенное слово (словосочетание).</w:t>
      </w:r>
    </w:p>
    <w:p w14:paraId="0B7D6D71" w14:textId="49B1398E" w:rsidR="00975317" w:rsidRPr="00A36922" w:rsidRDefault="00AB3630" w:rsidP="00975317">
      <w:r w:rsidRPr="00E465EB">
        <w:t>Графическое представление зависимости между двумя переменными, где каждая точка соответствует паре значений, называется __________.</w:t>
      </w:r>
    </w:p>
    <w:p w14:paraId="65DC4591" w14:textId="36D48EED" w:rsidR="00975317" w:rsidRPr="00A36922" w:rsidRDefault="00975317" w:rsidP="00975317">
      <w:r w:rsidRPr="00A36922">
        <w:t xml:space="preserve">Правильный ответ: </w:t>
      </w:r>
      <w:r w:rsidR="00AB3630" w:rsidRPr="00E465EB">
        <w:t xml:space="preserve">диаграмма рассеяния, </w:t>
      </w:r>
      <w:proofErr w:type="spellStart"/>
      <w:r w:rsidR="00AB3630" w:rsidRPr="00E465EB">
        <w:t>scatter</w:t>
      </w:r>
      <w:proofErr w:type="spellEnd"/>
      <w:r w:rsidR="00AB3630" w:rsidRPr="00E465EB">
        <w:t xml:space="preserve"> </w:t>
      </w:r>
      <w:proofErr w:type="spellStart"/>
      <w:r w:rsidR="00AB3630" w:rsidRPr="00E465EB">
        <w:t>plot</w:t>
      </w:r>
      <w:proofErr w:type="spellEnd"/>
      <w:r w:rsidR="00AB3630" w:rsidRPr="00E465EB">
        <w:t>, точечный график, корреляционное поле</w:t>
      </w:r>
    </w:p>
    <w:p w14:paraId="4E65B5E3" w14:textId="0AD79B1D" w:rsidR="00975317" w:rsidRPr="00A36922" w:rsidRDefault="00366516" w:rsidP="00975317">
      <w:r>
        <w:t>Компетенции (индикаторы): УК-1, ОПК-3, ОПК-4, ПК-3.</w:t>
      </w:r>
    </w:p>
    <w:p w14:paraId="19A80EFC" w14:textId="23ACFE4B" w:rsidR="00697DE9" w:rsidRDefault="00697DE9" w:rsidP="00DE0B60"/>
    <w:p w14:paraId="52A1F125" w14:textId="4A169762" w:rsidR="00AB3630" w:rsidRPr="00A36922" w:rsidRDefault="00AB3630" w:rsidP="00AB3630">
      <w:r>
        <w:t>4</w:t>
      </w:r>
      <w:r w:rsidRPr="00A36922">
        <w:t>. Напишите пропущенное слово (словосочетание).</w:t>
      </w:r>
    </w:p>
    <w:p w14:paraId="29AD07A3" w14:textId="1B91872C" w:rsidR="00AB3630" w:rsidRPr="00A36922" w:rsidRDefault="00AB3630" w:rsidP="00AB3630">
      <w:r w:rsidRPr="00E465EB">
        <w:t>Процесс разделения данных на обучающую и тестовую выборки для проверки модели называется __________.</w:t>
      </w:r>
    </w:p>
    <w:p w14:paraId="6E0AC0F8" w14:textId="54E3401B" w:rsidR="00AB3630" w:rsidRPr="00A36922" w:rsidRDefault="00AB3630" w:rsidP="00AB3630">
      <w:r w:rsidRPr="00A36922">
        <w:t xml:space="preserve">Правильный ответ: </w:t>
      </w:r>
      <w:r w:rsidRPr="00E465EB">
        <w:t>валидация, кросс-валидация, разделение данных, тестирование модели</w:t>
      </w:r>
    </w:p>
    <w:p w14:paraId="2D99D23F" w14:textId="4C6F72D4" w:rsidR="00AB3630" w:rsidRPr="00A36922" w:rsidRDefault="00366516" w:rsidP="00AB3630">
      <w:r>
        <w:t>Компетенции (индикаторы): УК-1, ОПК-3, ОПК-4, ПК-3.</w:t>
      </w:r>
    </w:p>
    <w:p w14:paraId="3EA44209" w14:textId="3E86355A" w:rsidR="00AB3630" w:rsidRDefault="00AB3630" w:rsidP="00DE0B60"/>
    <w:p w14:paraId="7A589986" w14:textId="384F8742" w:rsidR="00CA6555" w:rsidRPr="00A36922" w:rsidRDefault="00CA6555" w:rsidP="00CA6555">
      <w:r>
        <w:t>5</w:t>
      </w:r>
      <w:r w:rsidRPr="00A36922">
        <w:t>. Напишите пропущенное слово (словосочетание).</w:t>
      </w:r>
    </w:p>
    <w:p w14:paraId="340695CD" w14:textId="0DBFEC8E" w:rsidR="00CA6555" w:rsidRPr="00A36922" w:rsidRDefault="00CA6555" w:rsidP="00CA6555">
      <w:r w:rsidRPr="00E465EB">
        <w:t>Коэффициент, показывающий силу и направление линейной связи между переменными, называется __________.</w:t>
      </w:r>
    </w:p>
    <w:p w14:paraId="7BADB781" w14:textId="43673849" w:rsidR="00CA6555" w:rsidRPr="00A36922" w:rsidRDefault="00CA6555" w:rsidP="00CA6555">
      <w:r w:rsidRPr="00A36922">
        <w:t xml:space="preserve">Правильный ответ: </w:t>
      </w:r>
      <w:r w:rsidRPr="00E465EB">
        <w:t>коэффициент корреляции Пирсона, линейный коэффициент корреляции</w:t>
      </w:r>
      <w:r w:rsidRPr="00DE421C">
        <w:t>.</w:t>
      </w:r>
    </w:p>
    <w:p w14:paraId="5265CE7E" w14:textId="7285DB12" w:rsidR="00CA6555" w:rsidRPr="00A36922" w:rsidRDefault="00366516" w:rsidP="00CA6555">
      <w:r>
        <w:t>Компетенции (индикаторы): УК-1, ОПК-3, ОПК-4, ПК-3.</w:t>
      </w:r>
    </w:p>
    <w:p w14:paraId="5E1DA0CE" w14:textId="77777777" w:rsidR="00DE421C" w:rsidRDefault="00DE421C" w:rsidP="00DE421C"/>
    <w:p w14:paraId="1C10D2E6" w14:textId="201C4416" w:rsidR="00DE421C" w:rsidRPr="00A36922" w:rsidRDefault="00DE421C" w:rsidP="00DE421C">
      <w:r>
        <w:t>6</w:t>
      </w:r>
      <w:r w:rsidRPr="00A36922">
        <w:t>. Напишите пропущенное слово (словосочетание).</w:t>
      </w:r>
    </w:p>
    <w:p w14:paraId="4C777BD9" w14:textId="41BF466B" w:rsidR="00DE421C" w:rsidRPr="00A36922" w:rsidRDefault="00DE421C" w:rsidP="00DE421C">
      <w:r w:rsidRPr="00E465EB">
        <w:t>Метод анализа, используемый для прогнозирования категориальной зависимой переменной, называется __________.</w:t>
      </w:r>
    </w:p>
    <w:p w14:paraId="1ED719D0" w14:textId="35217980" w:rsidR="00DE421C" w:rsidRPr="00A36922" w:rsidRDefault="00DE421C" w:rsidP="00DE421C">
      <w:r w:rsidRPr="00A36922">
        <w:t xml:space="preserve">Правильный ответ: </w:t>
      </w:r>
      <w:r w:rsidRPr="00E465EB">
        <w:t xml:space="preserve">логистическая регрессия, классификация, бинарная регрессия, </w:t>
      </w:r>
      <w:proofErr w:type="spellStart"/>
      <w:r w:rsidRPr="00E465EB">
        <w:t>логит</w:t>
      </w:r>
      <w:proofErr w:type="spellEnd"/>
      <w:r w:rsidRPr="00E465EB">
        <w:t>-модель</w:t>
      </w:r>
      <w:r w:rsidRPr="00DE421C">
        <w:t>.</w:t>
      </w:r>
    </w:p>
    <w:p w14:paraId="3D05FC35" w14:textId="66982D33" w:rsidR="00DE421C" w:rsidRPr="00A36922" w:rsidRDefault="00366516" w:rsidP="00DE421C">
      <w:r>
        <w:t>Компетенции (индикаторы): УК-1, ОПК-3, ОПК-4, ПК-3.</w:t>
      </w:r>
    </w:p>
    <w:p w14:paraId="19696792" w14:textId="77777777" w:rsidR="00697DE9" w:rsidRPr="00A36922" w:rsidRDefault="00697DE9" w:rsidP="00DE0B60"/>
    <w:p w14:paraId="20EEB8CD" w14:textId="77777777" w:rsidR="00DE0B60" w:rsidRPr="00A36922" w:rsidRDefault="00DE0B60" w:rsidP="00DE0B60"/>
    <w:p w14:paraId="0FD241CD" w14:textId="5A1F8CC5" w:rsidR="00A62DE5" w:rsidRPr="00A36922" w:rsidRDefault="00874B3E" w:rsidP="00840510">
      <w:pPr>
        <w:pStyle w:val="4"/>
      </w:pPr>
      <w:r w:rsidRPr="00A36922">
        <w:t>Задания открытого типа с развернутым ответом</w:t>
      </w:r>
    </w:p>
    <w:p w14:paraId="114458C9" w14:textId="1E78BAAB" w:rsidR="00AE729F" w:rsidRPr="00A36922" w:rsidRDefault="00AE729F" w:rsidP="00AE729F">
      <w:pPr>
        <w:rPr>
          <w:rFonts w:ascii="Segoe UI" w:eastAsia="Times New Roman" w:hAnsi="Segoe UI" w:cs="Segoe UI"/>
          <w:color w:val="404040"/>
          <w:kern w:val="0"/>
          <w:sz w:val="24"/>
          <w:lang w:eastAsia="ru-RU"/>
          <w14:ligatures w14:val="none"/>
        </w:rPr>
      </w:pPr>
      <w:r w:rsidRPr="00A36922">
        <w:t xml:space="preserve">1. </w:t>
      </w:r>
      <w:r w:rsidRPr="00E85FF5">
        <w:t>Построить и проанализировать модель линейной регрессии для прогнозирования зависимой переменной на основе экспериментальных данных</w:t>
      </w:r>
      <w:r w:rsidRPr="00A36922">
        <w:t>. Требуется:</w:t>
      </w:r>
    </w:p>
    <w:p w14:paraId="060ED344" w14:textId="408888A7" w:rsidR="00AE729F" w:rsidRPr="00A36922" w:rsidRDefault="00AE729F" w:rsidP="004D3817">
      <w:pPr>
        <w:numPr>
          <w:ilvl w:val="0"/>
          <w:numId w:val="1"/>
        </w:numPr>
        <w:tabs>
          <w:tab w:val="clear" w:pos="720"/>
          <w:tab w:val="left" w:pos="1134"/>
        </w:tabs>
        <w:ind w:hanging="11"/>
        <w:rPr>
          <w:iCs/>
        </w:rPr>
      </w:pPr>
      <w:r w:rsidRPr="00E85FF5">
        <w:rPr>
          <w:iCs/>
        </w:rPr>
        <w:t>Загрузить и подготовить данные.</w:t>
      </w:r>
    </w:p>
    <w:p w14:paraId="01CB8CAE" w14:textId="37709BBF" w:rsidR="00AE729F" w:rsidRPr="00A36922" w:rsidRDefault="00AE729F" w:rsidP="004D381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E85FF5">
        <w:rPr>
          <w:iCs/>
        </w:rPr>
        <w:t>Разделить данные на обучающую и тестовую выборки.</w:t>
      </w:r>
    </w:p>
    <w:p w14:paraId="78E0B2CB" w14:textId="3015B700" w:rsidR="00AE729F" w:rsidRPr="00A36922" w:rsidRDefault="00AE729F" w:rsidP="004D381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E85FF5">
        <w:rPr>
          <w:iCs/>
        </w:rPr>
        <w:t>Обучить модель линейной регрессии.</w:t>
      </w:r>
    </w:p>
    <w:p w14:paraId="5F380FCE" w14:textId="2AC65086" w:rsidR="00AE729F" w:rsidRDefault="00AE729F" w:rsidP="004D381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iCs/>
        </w:rPr>
      </w:pPr>
      <w:r w:rsidRPr="00E85FF5">
        <w:rPr>
          <w:iCs/>
        </w:rPr>
        <w:t>Оценить качество модели с использованием метрик (R², MSE).</w:t>
      </w:r>
    </w:p>
    <w:p w14:paraId="04C33E90" w14:textId="77777777" w:rsidR="00AE729F" w:rsidRPr="00A36922" w:rsidRDefault="00AE729F" w:rsidP="00AE729F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5143BCEE" w14:textId="77777777" w:rsidR="00AE729F" w:rsidRPr="00A36922" w:rsidRDefault="00AE729F" w:rsidP="00AE729F">
      <w:r w:rsidRPr="00A36922">
        <w:t>Ожидаемый результат:</w:t>
      </w:r>
    </w:p>
    <w:p w14:paraId="2EB3CD28" w14:textId="7790B9A8" w:rsidR="00AE729F" w:rsidRPr="00A36922" w:rsidRDefault="00AE729F" w:rsidP="00AE729F">
      <w:r>
        <w:lastRenderedPageBreak/>
        <w:t xml:space="preserve">1. </w:t>
      </w:r>
      <w:r w:rsidRPr="00E85FF5">
        <w:t>Модель линейной регрессии, обученная на предоставленных данных.</w:t>
      </w:r>
    </w:p>
    <w:p w14:paraId="42D23114" w14:textId="37C2F236" w:rsidR="00AE729F" w:rsidRDefault="00AE729F" w:rsidP="00AE729F">
      <w:r>
        <w:t xml:space="preserve">2. </w:t>
      </w:r>
      <w:r w:rsidRPr="00E85FF5">
        <w:t>Расчет метрик качества и графическое отображение предсказаний.</w:t>
      </w:r>
    </w:p>
    <w:p w14:paraId="14B192ED" w14:textId="77777777" w:rsidR="00AE729F" w:rsidRPr="00F9399C" w:rsidRDefault="00AE729F" w:rsidP="00AE729F">
      <w:pPr>
        <w:rPr>
          <w:lang w:val="en-US"/>
        </w:rPr>
      </w:pPr>
      <w:r w:rsidRPr="00F9399C">
        <w:rPr>
          <w:lang w:val="en-US"/>
        </w:rPr>
        <w:t xml:space="preserve">3. </w:t>
      </w:r>
      <w:r>
        <w:t>Программный</w:t>
      </w:r>
      <w:r w:rsidRPr="00F9399C">
        <w:rPr>
          <w:lang w:val="en-US"/>
        </w:rPr>
        <w:t xml:space="preserve"> </w:t>
      </w:r>
      <w:r>
        <w:t>код</w:t>
      </w:r>
      <w:r w:rsidRPr="00F9399C">
        <w:rPr>
          <w:lang w:val="en-US"/>
        </w:rPr>
        <w:t xml:space="preserve"> </w:t>
      </w:r>
      <w:r w:rsidRPr="00A36922">
        <w:t>модели</w:t>
      </w:r>
      <w:r w:rsidRPr="00F9399C">
        <w:rPr>
          <w:lang w:val="en-US"/>
        </w:rPr>
        <w:t xml:space="preserve"> (Python).</w:t>
      </w:r>
    </w:p>
    <w:p w14:paraId="3461108E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import pandas as pd</w:t>
      </w:r>
    </w:p>
    <w:p w14:paraId="0AC4DAA6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3D04DB96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matplotlib.pyplot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as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</w:p>
    <w:p w14:paraId="7E68D5B1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sklearn.model</w:t>
      </w:r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_selection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import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train_test_split</w:t>
      </w:r>
      <w:proofErr w:type="spellEnd"/>
    </w:p>
    <w:p w14:paraId="16DADD17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sklearn.linear</w:t>
      </w:r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_model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import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LinearRegression</w:t>
      </w:r>
      <w:proofErr w:type="spellEnd"/>
    </w:p>
    <w:p w14:paraId="65608382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sklearn.metrics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import r2_score,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mean_squared_error</w:t>
      </w:r>
      <w:proofErr w:type="spellEnd"/>
    </w:p>
    <w:p w14:paraId="5E33FCEF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># 1. Загрузка данных (пример с синтетическими данными)</w:t>
      </w:r>
    </w:p>
    <w:p w14:paraId="0B7B45BA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data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 xml:space="preserve"> = 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pd.DataFrame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({</w:t>
      </w:r>
    </w:p>
    <w:p w14:paraId="132EAF70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 xml:space="preserve">    'X': 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np.random.rand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(100, 1).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ravel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() * 10,  # Независимая переменная</w:t>
      </w:r>
    </w:p>
    <w:p w14:paraId="010D1E61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 xml:space="preserve">    'Y': 2.5 * 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np.random.rand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(100, 1).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ravel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 xml:space="preserve">() * 10 + 3 + 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np.random.normal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(0, 1, 100)  # Зависимая переменная с шумом</w:t>
      </w:r>
    </w:p>
    <w:p w14:paraId="6F5315AD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>})</w:t>
      </w:r>
    </w:p>
    <w:p w14:paraId="2468FC1F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># 2. Разделение данных</w:t>
      </w:r>
    </w:p>
    <w:p w14:paraId="6A9D09F9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E85FF5">
        <w:rPr>
          <w:rFonts w:ascii="Courier New" w:eastAsia="Times New Roman" w:hAnsi="Courier New" w:cs="Courier New"/>
          <w:szCs w:val="28"/>
          <w:lang w:eastAsia="ru-RU"/>
        </w:rPr>
        <w:t xml:space="preserve">X = </w:t>
      </w:r>
      <w:proofErr w:type="spellStart"/>
      <w:r w:rsidRPr="00E85FF5">
        <w:rPr>
          <w:rFonts w:ascii="Courier New" w:eastAsia="Times New Roman" w:hAnsi="Courier New" w:cs="Courier New"/>
          <w:szCs w:val="28"/>
          <w:lang w:eastAsia="ru-RU"/>
        </w:rPr>
        <w:t>data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[['X']]</w:t>
      </w:r>
    </w:p>
    <w:p w14:paraId="2594980F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 = data['Y']</w:t>
      </w:r>
    </w:p>
    <w:p w14:paraId="509A41ED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X_train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y_train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train_test_split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(X, y,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test_size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=0.2,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random_state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=42)</w:t>
      </w:r>
    </w:p>
    <w:p w14:paraId="48E01011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6D53663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# 3.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Обучение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модели</w:t>
      </w:r>
    </w:p>
    <w:p w14:paraId="4C94687A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model =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LinearRegression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7478FB77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model.fit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X_train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y_train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053FAB1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10C538E3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# 4.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Прогнозирование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и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оценка</w:t>
      </w:r>
    </w:p>
    <w:p w14:paraId="7924151C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y_pred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model.predict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784AB94C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print(</w:t>
      </w:r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f"R²: {r2_score(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y_pred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):.2f}")</w:t>
      </w:r>
    </w:p>
    <w:p w14:paraId="65B388A0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print(</w:t>
      </w:r>
      <w:proofErr w:type="spellStart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f"MSE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: {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mean_squared_error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y_pred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):.2f}")</w:t>
      </w:r>
    </w:p>
    <w:p w14:paraId="338D513F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4F729FAC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# 5.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Визуализация</w:t>
      </w:r>
    </w:p>
    <w:p w14:paraId="7B6475C1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plt.scatter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, color='blue', label='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Фактические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значения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58065902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X_test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y_pred</w:t>
      </w:r>
      <w:proofErr w:type="spell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, color='red', linewidth=2, label='</w:t>
      </w:r>
      <w:r w:rsidRPr="00E85FF5">
        <w:rPr>
          <w:rFonts w:ascii="Courier New" w:eastAsia="Times New Roman" w:hAnsi="Courier New" w:cs="Courier New"/>
          <w:szCs w:val="28"/>
          <w:lang w:eastAsia="ru-RU"/>
        </w:rPr>
        <w:t>Предсказания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06919126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plt.xlabel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('X')</w:t>
      </w:r>
    </w:p>
    <w:p w14:paraId="197A161B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plt.ylabel</w:t>
      </w:r>
      <w:proofErr w:type="spellEnd"/>
      <w:proofErr w:type="gramEnd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('Y')</w:t>
      </w:r>
    </w:p>
    <w:p w14:paraId="7BAEBF3B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.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legend</w:t>
      </w:r>
      <w:proofErr w:type="gramEnd"/>
      <w:r w:rsidRPr="00E85FF5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79EB27D3" w14:textId="77777777" w:rsidR="00AE729F" w:rsidRPr="00E85FF5" w:rsidRDefault="00AE729F" w:rsidP="00AE7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proofErr w:type="spellStart"/>
      <w:proofErr w:type="gramStart"/>
      <w:r w:rsidRPr="00E85FF5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  <w:r w:rsidRPr="00E85FF5">
        <w:rPr>
          <w:rFonts w:ascii="Courier New" w:eastAsia="Times New Roman" w:hAnsi="Courier New" w:cs="Courier New"/>
          <w:szCs w:val="28"/>
          <w:lang w:eastAsia="ru-RU"/>
        </w:rPr>
        <w:t>.</w:t>
      </w:r>
      <w:r w:rsidRPr="00E85FF5">
        <w:rPr>
          <w:rFonts w:ascii="Courier New" w:eastAsia="Times New Roman" w:hAnsi="Courier New" w:cs="Courier New"/>
          <w:szCs w:val="28"/>
          <w:lang w:val="en-US" w:eastAsia="ru-RU"/>
        </w:rPr>
        <w:t>show</w:t>
      </w:r>
      <w:proofErr w:type="gramEnd"/>
      <w:r w:rsidRPr="00E85FF5">
        <w:rPr>
          <w:rFonts w:ascii="Courier New" w:eastAsia="Times New Roman" w:hAnsi="Courier New" w:cs="Courier New"/>
          <w:szCs w:val="28"/>
          <w:lang w:eastAsia="ru-RU"/>
        </w:rPr>
        <w:t>()</w:t>
      </w:r>
    </w:p>
    <w:p w14:paraId="7C296FE4" w14:textId="77777777" w:rsidR="00AE729F" w:rsidRPr="00E85FF5" w:rsidRDefault="00AE729F" w:rsidP="00AE729F">
      <w:pPr>
        <w:rPr>
          <w:szCs w:val="28"/>
        </w:rPr>
      </w:pPr>
      <w:r w:rsidRPr="00E85FF5">
        <w:rPr>
          <w:szCs w:val="28"/>
        </w:rPr>
        <w:t>Критерии оценивания:</w:t>
      </w:r>
    </w:p>
    <w:p w14:paraId="5CB6654D" w14:textId="640E4DF5" w:rsidR="00AE729F" w:rsidRPr="00A36922" w:rsidRDefault="00AE729F" w:rsidP="00AE729F">
      <w:r w:rsidRPr="00A36922">
        <w:lastRenderedPageBreak/>
        <w:t xml:space="preserve">- </w:t>
      </w:r>
      <w:r w:rsidR="00FE78D2" w:rsidRPr="00FE78D2">
        <w:t>корректность подготовки данных</w:t>
      </w:r>
      <w:r w:rsidRPr="00A36922">
        <w:t>.</w:t>
      </w:r>
    </w:p>
    <w:p w14:paraId="5C593554" w14:textId="0BFB38BE" w:rsidR="00AE729F" w:rsidRPr="00A36922" w:rsidRDefault="00AE729F" w:rsidP="00AE729F">
      <w:r w:rsidRPr="00A36922">
        <w:t xml:space="preserve">- </w:t>
      </w:r>
      <w:r w:rsidR="00FE78D2" w:rsidRPr="00FE78D2">
        <w:t>правильное разделение данных</w:t>
      </w:r>
      <w:r w:rsidR="00FE78D2">
        <w:t xml:space="preserve"> (</w:t>
      </w:r>
      <w:r w:rsidR="00FE78D2" w:rsidRPr="00FE78D2">
        <w:t>модель обучается на 80% данных, а 20% используются для тестирования</w:t>
      </w:r>
      <w:r w:rsidR="00FE78D2">
        <w:t>)</w:t>
      </w:r>
      <w:r w:rsidRPr="00A36922">
        <w:t>.</w:t>
      </w:r>
    </w:p>
    <w:p w14:paraId="1B5DD554" w14:textId="2F2257E1" w:rsidR="00FE78D2" w:rsidRPr="00A36922" w:rsidRDefault="00FE78D2" w:rsidP="00FE78D2">
      <w:r w:rsidRPr="00A36922">
        <w:t xml:space="preserve">- </w:t>
      </w:r>
      <w:r w:rsidRPr="00FE78D2">
        <w:t>расчет метрик и их интерпретация</w:t>
      </w:r>
      <w:r>
        <w:t xml:space="preserve"> (</w:t>
      </w:r>
      <w:r w:rsidRPr="00FE78D2">
        <w:t>R² показывает, насколько хорошо модель объясняет дисперсию данных (чем ближе к 1, тем лучше)</w:t>
      </w:r>
      <w:r>
        <w:t>)</w:t>
      </w:r>
      <w:r w:rsidRPr="00A36922">
        <w:t>.</w:t>
      </w:r>
    </w:p>
    <w:p w14:paraId="5E6CD041" w14:textId="21975A37" w:rsidR="00FE78D2" w:rsidRPr="00A36922" w:rsidRDefault="00FE78D2" w:rsidP="00AE729F">
      <w:r w:rsidRPr="00A36922">
        <w:t>- анализ и визуализация результатов.</w:t>
      </w:r>
    </w:p>
    <w:p w14:paraId="3AFD1BAA" w14:textId="79E035AF" w:rsidR="00AE729F" w:rsidRPr="00A36922" w:rsidRDefault="00366516" w:rsidP="00AE729F">
      <w:r>
        <w:t>Компетенции (индикаторы): УК-1, ОПК-3, ОПК-4, ПК-3.</w:t>
      </w:r>
    </w:p>
    <w:p w14:paraId="5C5BA7BA" w14:textId="77777777" w:rsidR="00E85FF5" w:rsidRDefault="00E85FF5" w:rsidP="002B5172">
      <w:pPr>
        <w:rPr>
          <w:rFonts w:eastAsia="Times New Roman" w:cs="Times New Roman"/>
          <w:sz w:val="24"/>
          <w:lang w:eastAsia="ru-RU"/>
        </w:rPr>
      </w:pPr>
    </w:p>
    <w:p w14:paraId="6E388356" w14:textId="3B276ED8" w:rsidR="00A35431" w:rsidRPr="00A36922" w:rsidRDefault="00A35431" w:rsidP="00A35431">
      <w:pPr>
        <w:rPr>
          <w:rFonts w:ascii="Segoe UI" w:eastAsia="Times New Roman" w:hAnsi="Segoe UI" w:cs="Segoe UI"/>
          <w:color w:val="404040"/>
          <w:kern w:val="0"/>
          <w:sz w:val="24"/>
          <w:lang w:eastAsia="ru-RU"/>
          <w14:ligatures w14:val="none"/>
        </w:rPr>
      </w:pPr>
      <w:r>
        <w:t>2</w:t>
      </w:r>
      <w:r w:rsidRPr="00A36922">
        <w:t xml:space="preserve">. </w:t>
      </w:r>
      <w:r w:rsidR="00FB35EA" w:rsidRPr="00FB35EA">
        <w:t>Провести кластеризацию данных методом K-средних и определить оптимальное число кластеров</w:t>
      </w:r>
      <w:r w:rsidRPr="00A36922">
        <w:t>. Требуется:</w:t>
      </w:r>
    </w:p>
    <w:p w14:paraId="09136099" w14:textId="716E8E6F" w:rsidR="00A35431" w:rsidRPr="00A36922" w:rsidRDefault="00FB35EA" w:rsidP="004D3817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FB35EA">
        <w:rPr>
          <w:iCs/>
        </w:rPr>
        <w:t>Сгенерировать синтетические данные</w:t>
      </w:r>
      <w:r w:rsidR="00A35431" w:rsidRPr="00A36922">
        <w:rPr>
          <w:iCs/>
        </w:rPr>
        <w:t>.</w:t>
      </w:r>
    </w:p>
    <w:p w14:paraId="476D85DA" w14:textId="2B43C130" w:rsidR="00A35431" w:rsidRPr="00A36922" w:rsidRDefault="00FB35EA" w:rsidP="004D3817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FB35EA">
        <w:rPr>
          <w:iCs/>
        </w:rPr>
        <w:t>Определить оптимальное число кластеров с использованием метода локтя.</w:t>
      </w:r>
    </w:p>
    <w:p w14:paraId="4FB4E5D8" w14:textId="6F7E966E" w:rsidR="00A35431" w:rsidRPr="00A36922" w:rsidRDefault="00FB35EA" w:rsidP="004D3817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FB35EA">
        <w:rPr>
          <w:iCs/>
        </w:rPr>
        <w:t>Обучить модель K-средних.</w:t>
      </w:r>
    </w:p>
    <w:p w14:paraId="69E26DA7" w14:textId="1157B3C3" w:rsidR="00A35431" w:rsidRDefault="00FB35EA" w:rsidP="004D3817">
      <w:pPr>
        <w:numPr>
          <w:ilvl w:val="0"/>
          <w:numId w:val="2"/>
        </w:numPr>
        <w:tabs>
          <w:tab w:val="clear" w:pos="720"/>
          <w:tab w:val="left" w:pos="1134"/>
        </w:tabs>
        <w:ind w:hanging="11"/>
        <w:rPr>
          <w:iCs/>
        </w:rPr>
      </w:pPr>
      <w:r w:rsidRPr="00FB35EA">
        <w:rPr>
          <w:iCs/>
        </w:rPr>
        <w:t>Визуализировать кластеры.</w:t>
      </w:r>
    </w:p>
    <w:p w14:paraId="2E9585DF" w14:textId="77777777" w:rsidR="00A35431" w:rsidRPr="00A36922" w:rsidRDefault="00A35431" w:rsidP="00A35431">
      <w:pPr>
        <w:pStyle w:val="a8"/>
        <w:ind w:firstLine="0"/>
      </w:pPr>
      <w:r w:rsidRPr="00E47479">
        <w:t xml:space="preserve">Время выполнения – </w:t>
      </w:r>
      <w:r>
        <w:t>6</w:t>
      </w:r>
      <w:r w:rsidRPr="00E47479">
        <w:t>0 мин.</w:t>
      </w:r>
    </w:p>
    <w:p w14:paraId="393D8C8F" w14:textId="77777777" w:rsidR="00A35431" w:rsidRPr="00A36922" w:rsidRDefault="00A35431" w:rsidP="00A35431">
      <w:r w:rsidRPr="00A36922">
        <w:t>Ожидаемый результат:</w:t>
      </w:r>
    </w:p>
    <w:p w14:paraId="09462DE8" w14:textId="0BA6A4D9" w:rsidR="00A35431" w:rsidRPr="00A36922" w:rsidRDefault="00A35431" w:rsidP="00A35431">
      <w:r>
        <w:t xml:space="preserve">1. </w:t>
      </w:r>
      <w:r w:rsidR="00FB35EA" w:rsidRPr="00FB35EA">
        <w:t>График метода локтя для выбора числа кластеров</w:t>
      </w:r>
      <w:r w:rsidRPr="00A36922">
        <w:t>.</w:t>
      </w:r>
    </w:p>
    <w:p w14:paraId="645BDC98" w14:textId="23B27C66" w:rsidR="00A35431" w:rsidRDefault="00A35431" w:rsidP="00A35431">
      <w:r>
        <w:t xml:space="preserve">2. </w:t>
      </w:r>
      <w:r w:rsidR="00FB35EA" w:rsidRPr="00FB35EA">
        <w:t>Визуализация данных с выделенными кластерами</w:t>
      </w:r>
      <w:r w:rsidRPr="00A36922">
        <w:t>.</w:t>
      </w:r>
    </w:p>
    <w:p w14:paraId="332A9FB7" w14:textId="4B3ED56E" w:rsidR="00A35431" w:rsidRPr="00F9399C" w:rsidRDefault="00A35431" w:rsidP="00A35431">
      <w:pPr>
        <w:rPr>
          <w:lang w:val="en-US"/>
        </w:rPr>
      </w:pPr>
      <w:r w:rsidRPr="00F9399C">
        <w:rPr>
          <w:lang w:val="en-US"/>
        </w:rPr>
        <w:t xml:space="preserve">3. </w:t>
      </w:r>
      <w:r>
        <w:t>Программный</w:t>
      </w:r>
      <w:r w:rsidRPr="00F9399C">
        <w:rPr>
          <w:lang w:val="en-US"/>
        </w:rPr>
        <w:t xml:space="preserve"> </w:t>
      </w:r>
      <w:r>
        <w:t>код</w:t>
      </w:r>
      <w:r w:rsidRPr="00F9399C">
        <w:rPr>
          <w:lang w:val="en-US"/>
        </w:rPr>
        <w:t xml:space="preserve"> </w:t>
      </w:r>
      <w:r w:rsidRPr="00A36922">
        <w:t>модели</w:t>
      </w:r>
      <w:r w:rsidRPr="00F9399C">
        <w:rPr>
          <w:lang w:val="en-US"/>
        </w:rPr>
        <w:t xml:space="preserve"> (Python).</w:t>
      </w:r>
    </w:p>
    <w:p w14:paraId="30A05850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numpy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as np</w:t>
      </w:r>
    </w:p>
    <w:p w14:paraId="1268B880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import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matplotlib.pyplot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as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</w:t>
      </w:r>
      <w:proofErr w:type="spellEnd"/>
    </w:p>
    <w:p w14:paraId="567ACC42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sklearn.datasets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import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make_blobs</w:t>
      </w:r>
      <w:proofErr w:type="spellEnd"/>
    </w:p>
    <w:p w14:paraId="3FFADDF0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sklearn.cluster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import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</w:t>
      </w:r>
      <w:proofErr w:type="spellEnd"/>
    </w:p>
    <w:p w14:paraId="1621117D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from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sklearn.metrics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import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silhouette_score</w:t>
      </w:r>
      <w:proofErr w:type="spellEnd"/>
    </w:p>
    <w:p w14:paraId="18E6FFD6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# 1. 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Генерация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данных</w:t>
      </w:r>
    </w:p>
    <w:p w14:paraId="70F17E9E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X, _ =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make_</w:t>
      </w:r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blobs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n_samples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=300, centers=4,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cluster_std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=0.8,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random_state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=42)</w:t>
      </w:r>
    </w:p>
    <w:p w14:paraId="7B937758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3566639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A167B9">
        <w:rPr>
          <w:rFonts w:ascii="Courier New" w:eastAsia="Times New Roman" w:hAnsi="Courier New" w:cs="Courier New"/>
          <w:szCs w:val="28"/>
          <w:lang w:eastAsia="ru-RU"/>
        </w:rPr>
        <w:t># 2. Метод локтя для выбора числа кластеров</w:t>
      </w:r>
    </w:p>
    <w:p w14:paraId="049C9145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wcss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= []</w:t>
      </w:r>
    </w:p>
    <w:p w14:paraId="057DC183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for k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in </w:t>
      </w:r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range(</w:t>
      </w:r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1, 11):</w:t>
      </w:r>
    </w:p>
    <w:p w14:paraId="44756FF8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n_clusters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=k,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random_state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=42)</w:t>
      </w:r>
    </w:p>
    <w:p w14:paraId="68554B77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kmeans.fit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(X)</w:t>
      </w:r>
    </w:p>
    <w:p w14:paraId="2B3D1449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wcss.append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kmeans.inertia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_)</w:t>
      </w:r>
    </w:p>
    <w:p w14:paraId="613FF841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E23B73E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plt.plot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(range(1, 11),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wcss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, marker='o')</w:t>
      </w:r>
    </w:p>
    <w:p w14:paraId="6B39B95C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plt.xlabel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('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Число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кластеров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2088F7BC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plt.ylabel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('WCSS (Within-Cluster Sum of Squares)')</w:t>
      </w:r>
    </w:p>
    <w:p w14:paraId="41949DC5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plt.title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('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Метод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локтя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7D756A6D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plt.show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141D79A8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eastAsia="ru-RU"/>
        </w:rPr>
      </w:pPr>
      <w:r w:rsidRPr="00A167B9">
        <w:rPr>
          <w:rFonts w:ascii="Courier New" w:eastAsia="Times New Roman" w:hAnsi="Courier New" w:cs="Courier New"/>
          <w:szCs w:val="28"/>
          <w:lang w:eastAsia="ru-RU"/>
        </w:rPr>
        <w:t># 3. Обучение модели с оптимальным k (например, k=4)</w:t>
      </w:r>
    </w:p>
    <w:p w14:paraId="49D0DAFA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= </w:t>
      </w: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n_clusters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=4,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random_state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=42)</w:t>
      </w:r>
    </w:p>
    <w:p w14:paraId="6C6D8475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clusters =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kmeans.fit_predict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(X)</w:t>
      </w:r>
    </w:p>
    <w:p w14:paraId="70F7D617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# 4. 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Визуализация</w:t>
      </w:r>
    </w:p>
    <w:p w14:paraId="6EDD1582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>plt.scatter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(X[:, 0], X[:, 1], c=clusters,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cmap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='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viridis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',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edgecolor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='k')</w:t>
      </w:r>
    </w:p>
    <w:p w14:paraId="328EFE75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plt.scatter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kmeans.cluster_centers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_[:, 0], </w:t>
      </w:r>
      <w:proofErr w:type="spell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kmeans.cluster_centers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_[:, 1], s=300, c='red', marker='X', label='</w:t>
      </w:r>
      <w:proofErr w:type="spellStart"/>
      <w:r w:rsidRPr="00A167B9">
        <w:rPr>
          <w:rFonts w:ascii="Courier New" w:eastAsia="Times New Roman" w:hAnsi="Courier New" w:cs="Courier New"/>
          <w:szCs w:val="28"/>
          <w:lang w:eastAsia="ru-RU"/>
        </w:rPr>
        <w:t>Центроиды</w:t>
      </w:r>
      <w:proofErr w:type="spell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32C4AD70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plt.xlabel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('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Признак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1')</w:t>
      </w:r>
    </w:p>
    <w:p w14:paraId="3E3E80D9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plt.ylabel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('</w:t>
      </w:r>
      <w:r w:rsidRPr="00A167B9">
        <w:rPr>
          <w:rFonts w:ascii="Courier New" w:eastAsia="Times New Roman" w:hAnsi="Courier New" w:cs="Courier New"/>
          <w:szCs w:val="28"/>
          <w:lang w:eastAsia="ru-RU"/>
        </w:rPr>
        <w:t>Признак</w:t>
      </w:r>
      <w:r w:rsidRPr="00A167B9">
        <w:rPr>
          <w:rFonts w:ascii="Courier New" w:eastAsia="Times New Roman" w:hAnsi="Courier New" w:cs="Courier New"/>
          <w:szCs w:val="28"/>
          <w:lang w:val="en-US" w:eastAsia="ru-RU"/>
        </w:rPr>
        <w:t xml:space="preserve"> 2')</w:t>
      </w:r>
    </w:p>
    <w:p w14:paraId="7EE1D287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plt.legend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3856931C" w14:textId="77777777" w:rsidR="00A167B9" w:rsidRPr="00A167B9" w:rsidRDefault="00A167B9" w:rsidP="00A1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proofErr w:type="gramStart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plt.show</w:t>
      </w:r>
      <w:proofErr w:type="spellEnd"/>
      <w:proofErr w:type="gramEnd"/>
      <w:r w:rsidRPr="00A167B9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380F5F6D" w14:textId="724478F7" w:rsidR="00A35431" w:rsidRPr="00F9399C" w:rsidRDefault="00A35431" w:rsidP="00A35431">
      <w:pPr>
        <w:pStyle w:val="a8"/>
        <w:ind w:firstLine="0"/>
        <w:rPr>
          <w:lang w:val="en-US"/>
        </w:rPr>
      </w:pPr>
      <w:r w:rsidRPr="00F9399C">
        <w:rPr>
          <w:lang w:val="en-US"/>
        </w:rPr>
        <w:t xml:space="preserve">4. </w:t>
      </w:r>
      <w:r>
        <w:t>В</w:t>
      </w:r>
      <w:r w:rsidRPr="00A36922">
        <w:t>ыводы</w:t>
      </w:r>
      <w:r w:rsidRPr="00F9399C">
        <w:rPr>
          <w:lang w:val="en-US"/>
        </w:rPr>
        <w:t>:</w:t>
      </w:r>
    </w:p>
    <w:p w14:paraId="26764FCD" w14:textId="77777777" w:rsidR="00FB35EA" w:rsidRPr="00AA4339" w:rsidRDefault="00FB35EA" w:rsidP="00AA4339">
      <w:r w:rsidRPr="00AA4339">
        <w:t>Данные сгенерированы с 4 центрами для имитации кластеров.</w:t>
      </w:r>
    </w:p>
    <w:p w14:paraId="23E042C4" w14:textId="77777777" w:rsidR="00FB35EA" w:rsidRPr="00AA4339" w:rsidRDefault="00FB35EA" w:rsidP="00AA4339">
      <w:r w:rsidRPr="00AA4339">
        <w:t>Метод локтя помогает выбрать число кластеров, где WCSS начинает снижаться медленнее.</w:t>
      </w:r>
    </w:p>
    <w:p w14:paraId="6D6E2421" w14:textId="77777777" w:rsidR="00FB35EA" w:rsidRPr="00AA4339" w:rsidRDefault="00FB35EA" w:rsidP="00AA4339">
      <w:r w:rsidRPr="00AA4339">
        <w:t>Визуализация показывает, как алгоритм K-средних разделяет данные на группы.</w:t>
      </w:r>
    </w:p>
    <w:p w14:paraId="1600A399" w14:textId="77777777" w:rsidR="00A35431" w:rsidRPr="00A36922" w:rsidRDefault="00A35431" w:rsidP="00A35431">
      <w:r w:rsidRPr="00A36922">
        <w:t>Критерии оценивания:</w:t>
      </w:r>
    </w:p>
    <w:p w14:paraId="3190E52C" w14:textId="38A2879B" w:rsidR="00A35431" w:rsidRPr="00A36922" w:rsidRDefault="00A35431" w:rsidP="00A35431">
      <w:r w:rsidRPr="00A36922">
        <w:t xml:space="preserve">- </w:t>
      </w:r>
      <w:r w:rsidR="00AA4339">
        <w:t>к</w:t>
      </w:r>
      <w:r w:rsidR="00FB35EA" w:rsidRPr="00FB35EA">
        <w:t>орректная генерация данных</w:t>
      </w:r>
      <w:r w:rsidRPr="00A36922">
        <w:t>.</w:t>
      </w:r>
    </w:p>
    <w:p w14:paraId="1EB4927E" w14:textId="0169BB1A" w:rsidR="00A35431" w:rsidRPr="00A36922" w:rsidRDefault="00A35431" w:rsidP="00A35431">
      <w:r w:rsidRPr="00A36922">
        <w:t xml:space="preserve">- </w:t>
      </w:r>
      <w:r w:rsidR="00AA4339">
        <w:t>р</w:t>
      </w:r>
      <w:r w:rsidR="00FB35EA" w:rsidRPr="00FB35EA">
        <w:t>еализация метода локтя</w:t>
      </w:r>
      <w:r w:rsidRPr="00A36922">
        <w:t>.</w:t>
      </w:r>
    </w:p>
    <w:p w14:paraId="1064A685" w14:textId="77777777" w:rsidR="00A35431" w:rsidRPr="00A36922" w:rsidRDefault="00A35431" w:rsidP="00A35431">
      <w:r w:rsidRPr="00A36922">
        <w:t>- анализ и визуализация результатов.</w:t>
      </w:r>
    </w:p>
    <w:p w14:paraId="0054FF62" w14:textId="142E1931" w:rsidR="00A35431" w:rsidRPr="00A36922" w:rsidRDefault="00A35431" w:rsidP="00A35431">
      <w:r w:rsidRPr="00A36922">
        <w:t xml:space="preserve">- </w:t>
      </w:r>
      <w:r w:rsidR="00AA4339">
        <w:t>о</w:t>
      </w:r>
      <w:r w:rsidR="00FB35EA" w:rsidRPr="00FB35EA">
        <w:t>бучение модели и кластеризация</w:t>
      </w:r>
      <w:r w:rsidRPr="00A36922">
        <w:t>.</w:t>
      </w:r>
    </w:p>
    <w:p w14:paraId="372FA9FD" w14:textId="0B2B1727" w:rsidR="00AE729F" w:rsidRPr="00A36922" w:rsidRDefault="00366516" w:rsidP="00A35431">
      <w:pPr>
        <w:rPr>
          <w:rFonts w:eastAsia="Times New Roman" w:cs="Times New Roman"/>
          <w:sz w:val="24"/>
          <w:lang w:eastAsia="ru-RU"/>
        </w:rPr>
      </w:pPr>
      <w:r>
        <w:t>Компетенции (индикаторы): УК-1, ОПК-3, ОПК-4, ПК-3.</w:t>
      </w:r>
    </w:p>
    <w:sectPr w:rsidR="00AE729F" w:rsidRPr="00A36922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AD70B" w14:textId="77777777" w:rsidR="006761AF" w:rsidRDefault="006761AF" w:rsidP="006943A0">
      <w:r>
        <w:separator/>
      </w:r>
    </w:p>
  </w:endnote>
  <w:endnote w:type="continuationSeparator" w:id="0">
    <w:p w14:paraId="3D339C74" w14:textId="77777777" w:rsidR="006761AF" w:rsidRDefault="006761A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E729F" w:rsidRPr="006943A0" w:rsidRDefault="00AE729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D262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E729F" w:rsidRPr="006943A0" w:rsidRDefault="00AE729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B63C9" w14:textId="77777777" w:rsidR="006761AF" w:rsidRDefault="006761AF" w:rsidP="006943A0">
      <w:r>
        <w:separator/>
      </w:r>
    </w:p>
  </w:footnote>
  <w:footnote w:type="continuationSeparator" w:id="0">
    <w:p w14:paraId="473AFF0D" w14:textId="77777777" w:rsidR="006761AF" w:rsidRDefault="006761A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D7DF8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40FB2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2BF"/>
    <w:rsid w:val="0006311A"/>
    <w:rsid w:val="00073BED"/>
    <w:rsid w:val="000C0557"/>
    <w:rsid w:val="000C71C7"/>
    <w:rsid w:val="000D01B5"/>
    <w:rsid w:val="000D66D1"/>
    <w:rsid w:val="000E1775"/>
    <w:rsid w:val="000E3DC8"/>
    <w:rsid w:val="001159E4"/>
    <w:rsid w:val="001259AD"/>
    <w:rsid w:val="00125EE8"/>
    <w:rsid w:val="00132592"/>
    <w:rsid w:val="00152588"/>
    <w:rsid w:val="00172F27"/>
    <w:rsid w:val="001D0F43"/>
    <w:rsid w:val="001F11F1"/>
    <w:rsid w:val="001F2B70"/>
    <w:rsid w:val="0020411A"/>
    <w:rsid w:val="00215D25"/>
    <w:rsid w:val="002378DE"/>
    <w:rsid w:val="0024065F"/>
    <w:rsid w:val="002532FB"/>
    <w:rsid w:val="0025608E"/>
    <w:rsid w:val="00294290"/>
    <w:rsid w:val="002A0645"/>
    <w:rsid w:val="002A44A7"/>
    <w:rsid w:val="002B1551"/>
    <w:rsid w:val="002B5172"/>
    <w:rsid w:val="002D2153"/>
    <w:rsid w:val="002E188D"/>
    <w:rsid w:val="002E2256"/>
    <w:rsid w:val="002F20EB"/>
    <w:rsid w:val="0030611C"/>
    <w:rsid w:val="003177C0"/>
    <w:rsid w:val="00347031"/>
    <w:rsid w:val="00347C37"/>
    <w:rsid w:val="00350506"/>
    <w:rsid w:val="0035588E"/>
    <w:rsid w:val="00366516"/>
    <w:rsid w:val="00367119"/>
    <w:rsid w:val="003809EF"/>
    <w:rsid w:val="003B7AAD"/>
    <w:rsid w:val="003C4C27"/>
    <w:rsid w:val="003D2623"/>
    <w:rsid w:val="003D6744"/>
    <w:rsid w:val="003E0417"/>
    <w:rsid w:val="003E1CB5"/>
    <w:rsid w:val="003F2114"/>
    <w:rsid w:val="00405318"/>
    <w:rsid w:val="004122F2"/>
    <w:rsid w:val="00414CB1"/>
    <w:rsid w:val="00422F99"/>
    <w:rsid w:val="004247F8"/>
    <w:rsid w:val="004506D9"/>
    <w:rsid w:val="00451E28"/>
    <w:rsid w:val="00461D7F"/>
    <w:rsid w:val="00467113"/>
    <w:rsid w:val="00484522"/>
    <w:rsid w:val="004849F4"/>
    <w:rsid w:val="00491F5F"/>
    <w:rsid w:val="00492870"/>
    <w:rsid w:val="004A036A"/>
    <w:rsid w:val="004C1456"/>
    <w:rsid w:val="004D3817"/>
    <w:rsid w:val="004D6358"/>
    <w:rsid w:val="004E0B73"/>
    <w:rsid w:val="004E5857"/>
    <w:rsid w:val="004F0927"/>
    <w:rsid w:val="00505EB5"/>
    <w:rsid w:val="0053288F"/>
    <w:rsid w:val="0053580E"/>
    <w:rsid w:val="00543AD9"/>
    <w:rsid w:val="00567A59"/>
    <w:rsid w:val="00570C08"/>
    <w:rsid w:val="00584A6A"/>
    <w:rsid w:val="0058752D"/>
    <w:rsid w:val="005A55AB"/>
    <w:rsid w:val="005D0E83"/>
    <w:rsid w:val="005D2172"/>
    <w:rsid w:val="005E3D56"/>
    <w:rsid w:val="005F2DF6"/>
    <w:rsid w:val="005F36BB"/>
    <w:rsid w:val="0061320B"/>
    <w:rsid w:val="00620E80"/>
    <w:rsid w:val="00626D20"/>
    <w:rsid w:val="0063157A"/>
    <w:rsid w:val="006359AB"/>
    <w:rsid w:val="00640452"/>
    <w:rsid w:val="0066375F"/>
    <w:rsid w:val="006761AF"/>
    <w:rsid w:val="006818A6"/>
    <w:rsid w:val="006932EA"/>
    <w:rsid w:val="006943A0"/>
    <w:rsid w:val="00697DE9"/>
    <w:rsid w:val="006A18EC"/>
    <w:rsid w:val="006B40BE"/>
    <w:rsid w:val="006C2873"/>
    <w:rsid w:val="00702A4E"/>
    <w:rsid w:val="00712187"/>
    <w:rsid w:val="007121E4"/>
    <w:rsid w:val="00712EE0"/>
    <w:rsid w:val="00736951"/>
    <w:rsid w:val="007407D3"/>
    <w:rsid w:val="0074564B"/>
    <w:rsid w:val="00757A04"/>
    <w:rsid w:val="00774164"/>
    <w:rsid w:val="00785A60"/>
    <w:rsid w:val="00793BA2"/>
    <w:rsid w:val="007E3060"/>
    <w:rsid w:val="007E4544"/>
    <w:rsid w:val="007E66E6"/>
    <w:rsid w:val="007F5454"/>
    <w:rsid w:val="008159DB"/>
    <w:rsid w:val="00840510"/>
    <w:rsid w:val="00850932"/>
    <w:rsid w:val="00857A5E"/>
    <w:rsid w:val="00871AD9"/>
    <w:rsid w:val="00874B3E"/>
    <w:rsid w:val="0088582E"/>
    <w:rsid w:val="008B49F2"/>
    <w:rsid w:val="008C122D"/>
    <w:rsid w:val="008C1727"/>
    <w:rsid w:val="008D77C8"/>
    <w:rsid w:val="008F1CDD"/>
    <w:rsid w:val="00917AD1"/>
    <w:rsid w:val="00947E90"/>
    <w:rsid w:val="00950F63"/>
    <w:rsid w:val="00970860"/>
    <w:rsid w:val="00974C9D"/>
    <w:rsid w:val="00975317"/>
    <w:rsid w:val="009A0511"/>
    <w:rsid w:val="009B6C90"/>
    <w:rsid w:val="009D65D3"/>
    <w:rsid w:val="009F744D"/>
    <w:rsid w:val="00A07227"/>
    <w:rsid w:val="00A15D5E"/>
    <w:rsid w:val="00A167B9"/>
    <w:rsid w:val="00A22B13"/>
    <w:rsid w:val="00A27106"/>
    <w:rsid w:val="00A27798"/>
    <w:rsid w:val="00A35431"/>
    <w:rsid w:val="00A36922"/>
    <w:rsid w:val="00A528B0"/>
    <w:rsid w:val="00A528C0"/>
    <w:rsid w:val="00A62DE5"/>
    <w:rsid w:val="00A6456A"/>
    <w:rsid w:val="00A93D69"/>
    <w:rsid w:val="00A94387"/>
    <w:rsid w:val="00A96506"/>
    <w:rsid w:val="00AA4339"/>
    <w:rsid w:val="00AA6323"/>
    <w:rsid w:val="00AB3630"/>
    <w:rsid w:val="00AC4881"/>
    <w:rsid w:val="00AD2DFE"/>
    <w:rsid w:val="00AD4B9F"/>
    <w:rsid w:val="00AE1DBE"/>
    <w:rsid w:val="00AE729F"/>
    <w:rsid w:val="00AF120F"/>
    <w:rsid w:val="00B1426C"/>
    <w:rsid w:val="00B23F5A"/>
    <w:rsid w:val="00B45A47"/>
    <w:rsid w:val="00B65645"/>
    <w:rsid w:val="00B72A8F"/>
    <w:rsid w:val="00B73029"/>
    <w:rsid w:val="00B75C20"/>
    <w:rsid w:val="00B7649F"/>
    <w:rsid w:val="00BA0555"/>
    <w:rsid w:val="00BB4E23"/>
    <w:rsid w:val="00BD1B8E"/>
    <w:rsid w:val="00BD21A9"/>
    <w:rsid w:val="00BE1BEB"/>
    <w:rsid w:val="00C17DD9"/>
    <w:rsid w:val="00C27C69"/>
    <w:rsid w:val="00C446EB"/>
    <w:rsid w:val="00C44D4A"/>
    <w:rsid w:val="00C74995"/>
    <w:rsid w:val="00C97E56"/>
    <w:rsid w:val="00CA6555"/>
    <w:rsid w:val="00CC1137"/>
    <w:rsid w:val="00CE25A0"/>
    <w:rsid w:val="00CE7CC5"/>
    <w:rsid w:val="00CF747E"/>
    <w:rsid w:val="00D04D80"/>
    <w:rsid w:val="00D15391"/>
    <w:rsid w:val="00D1605B"/>
    <w:rsid w:val="00D163AF"/>
    <w:rsid w:val="00D206AE"/>
    <w:rsid w:val="00D4045D"/>
    <w:rsid w:val="00D45608"/>
    <w:rsid w:val="00D51CB1"/>
    <w:rsid w:val="00DC3A8B"/>
    <w:rsid w:val="00DC4A79"/>
    <w:rsid w:val="00DC7A85"/>
    <w:rsid w:val="00DD72C8"/>
    <w:rsid w:val="00DE000F"/>
    <w:rsid w:val="00DE0B60"/>
    <w:rsid w:val="00DE421C"/>
    <w:rsid w:val="00DF3789"/>
    <w:rsid w:val="00E01446"/>
    <w:rsid w:val="00E01CB7"/>
    <w:rsid w:val="00E038DD"/>
    <w:rsid w:val="00E10A29"/>
    <w:rsid w:val="00E11AFB"/>
    <w:rsid w:val="00E34465"/>
    <w:rsid w:val="00E47479"/>
    <w:rsid w:val="00E50D84"/>
    <w:rsid w:val="00E850DC"/>
    <w:rsid w:val="00E85FF5"/>
    <w:rsid w:val="00E950EA"/>
    <w:rsid w:val="00EA36AC"/>
    <w:rsid w:val="00EA4DB2"/>
    <w:rsid w:val="00EB0310"/>
    <w:rsid w:val="00EE53D2"/>
    <w:rsid w:val="00EE65E5"/>
    <w:rsid w:val="00EF0E8A"/>
    <w:rsid w:val="00F03790"/>
    <w:rsid w:val="00F27B2F"/>
    <w:rsid w:val="00F32A15"/>
    <w:rsid w:val="00F3589D"/>
    <w:rsid w:val="00F41C91"/>
    <w:rsid w:val="00F46235"/>
    <w:rsid w:val="00F5227C"/>
    <w:rsid w:val="00F54479"/>
    <w:rsid w:val="00F9399C"/>
    <w:rsid w:val="00FB35EA"/>
    <w:rsid w:val="00FC464F"/>
    <w:rsid w:val="00FC6DF1"/>
    <w:rsid w:val="00FC7A39"/>
    <w:rsid w:val="00FE6F6B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F860FC31-E08B-4CB8-B824-B9741DE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4122F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4122F2"/>
    <w:rPr>
      <w:b/>
      <w:bCs/>
    </w:rPr>
  </w:style>
  <w:style w:type="table" w:customStyle="1" w:styleId="11">
    <w:name w:val="Сетка таблицы светлая1"/>
    <w:basedOn w:val="a2"/>
    <w:uiPriority w:val="40"/>
    <w:rsid w:val="00A64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atex-mathml">
    <w:name w:val="katex-mathml"/>
    <w:basedOn w:val="a1"/>
    <w:rsid w:val="0053288F"/>
  </w:style>
  <w:style w:type="character" w:customStyle="1" w:styleId="mord">
    <w:name w:val="mord"/>
    <w:basedOn w:val="a1"/>
    <w:rsid w:val="0053288F"/>
  </w:style>
  <w:style w:type="character" w:customStyle="1" w:styleId="mrel">
    <w:name w:val="mrel"/>
    <w:basedOn w:val="a1"/>
    <w:rsid w:val="0053288F"/>
  </w:style>
  <w:style w:type="character" w:customStyle="1" w:styleId="mpunct">
    <w:name w:val="mpunct"/>
    <w:basedOn w:val="a1"/>
    <w:rsid w:val="0053288F"/>
  </w:style>
  <w:style w:type="character" w:customStyle="1" w:styleId="vlist-s">
    <w:name w:val="vlist-s"/>
    <w:basedOn w:val="a1"/>
    <w:rsid w:val="0053288F"/>
  </w:style>
  <w:style w:type="character" w:customStyle="1" w:styleId="mop">
    <w:name w:val="mop"/>
    <w:basedOn w:val="a1"/>
    <w:rsid w:val="00FC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39</cp:revision>
  <cp:lastPrinted>2025-03-23T19:38:00Z</cp:lastPrinted>
  <dcterms:created xsi:type="dcterms:W3CDTF">2025-03-23T17:19:00Z</dcterms:created>
  <dcterms:modified xsi:type="dcterms:W3CDTF">2025-03-26T17:25:00Z</dcterms:modified>
</cp:coreProperties>
</file>