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B3D71BB" w:rsidR="006943A0" w:rsidRPr="00A36922" w:rsidRDefault="006943A0" w:rsidP="006943A0">
      <w:pPr>
        <w:pStyle w:val="1"/>
      </w:pPr>
      <w:r w:rsidRPr="00A36922">
        <w:t xml:space="preserve">Комплект оценочных материалов по дисциплине </w:t>
      </w:r>
      <w:r w:rsidRPr="00A36922">
        <w:br/>
        <w:t>«</w:t>
      </w:r>
      <w:r w:rsidR="004849F4" w:rsidRPr="004849F4">
        <w:t>Методы и средства поиска научно-технической информации</w:t>
      </w:r>
      <w:r w:rsidRPr="00A36922">
        <w:t>»</w:t>
      </w:r>
    </w:p>
    <w:p w14:paraId="38301112" w14:textId="77777777" w:rsidR="006943A0" w:rsidRPr="00A36922" w:rsidRDefault="006943A0" w:rsidP="006943A0">
      <w:pPr>
        <w:pStyle w:val="a0"/>
      </w:pPr>
    </w:p>
    <w:p w14:paraId="3B336B8F" w14:textId="07684E11" w:rsidR="00874B3E" w:rsidRPr="00A36922" w:rsidRDefault="00874B3E" w:rsidP="005F2DF6">
      <w:pPr>
        <w:pStyle w:val="4"/>
      </w:pPr>
      <w:r w:rsidRPr="00A36922">
        <w:t>Задания закрытого типа</w:t>
      </w:r>
    </w:p>
    <w:p w14:paraId="50E64351" w14:textId="5AF52EAE" w:rsidR="00874B3E" w:rsidRPr="00A36922" w:rsidRDefault="00874B3E" w:rsidP="005F2DF6">
      <w:pPr>
        <w:pStyle w:val="4"/>
      </w:pPr>
      <w:r w:rsidRPr="00A36922">
        <w:t>Задания закрытого типа на выбор правильного ответа</w:t>
      </w:r>
    </w:p>
    <w:p w14:paraId="5B183B76" w14:textId="395BFA7A" w:rsidR="00543AD9" w:rsidRPr="00A36922" w:rsidRDefault="008E5ACC" w:rsidP="00543AD9">
      <w:r>
        <w:t>1</w:t>
      </w:r>
      <w:r w:rsidR="00543AD9" w:rsidRPr="00A36922">
        <w:t>. Выберите один правильный ответ</w:t>
      </w:r>
    </w:p>
    <w:p w14:paraId="4BAE11EE" w14:textId="20908045" w:rsidR="00543AD9" w:rsidRPr="00A36922" w:rsidRDefault="008E5ACC" w:rsidP="00543AD9">
      <w:r w:rsidRPr="008E5ACC">
        <w:t>Какие из перечисленных ресурсов относятся к профессиональным интернет-сообществам?</w:t>
      </w:r>
    </w:p>
    <w:p w14:paraId="6FF2BF29" w14:textId="6EB932AF" w:rsidR="00543AD9" w:rsidRPr="00A36922" w:rsidRDefault="00543AD9" w:rsidP="00543AD9">
      <w:r w:rsidRPr="00A36922">
        <w:t xml:space="preserve">А) </w:t>
      </w:r>
      <w:proofErr w:type="spellStart"/>
      <w:r w:rsidR="008E5ACC" w:rsidRPr="008E5ACC">
        <w:t>Facebook</w:t>
      </w:r>
      <w:proofErr w:type="spellEnd"/>
      <w:r w:rsidR="008E5ACC" w:rsidRPr="008E5ACC">
        <w:t xml:space="preserve"> и </w:t>
      </w:r>
      <w:proofErr w:type="spellStart"/>
      <w:r w:rsidR="008E5ACC" w:rsidRPr="008E5ACC">
        <w:t>Instagram</w:t>
      </w:r>
      <w:proofErr w:type="spellEnd"/>
    </w:p>
    <w:p w14:paraId="4E9C70B8" w14:textId="7C8F4834" w:rsidR="00543AD9" w:rsidRPr="00A36922" w:rsidRDefault="00543AD9" w:rsidP="00543AD9">
      <w:r w:rsidRPr="00A36922">
        <w:t xml:space="preserve">Б) </w:t>
      </w:r>
      <w:r w:rsidR="008E5ACC" w:rsidRPr="008E5ACC">
        <w:t>Корпоративные информационно-справочные системы</w:t>
      </w:r>
    </w:p>
    <w:p w14:paraId="629D212D" w14:textId="46B8544C" w:rsidR="00543AD9" w:rsidRPr="00A36922" w:rsidRDefault="00543AD9" w:rsidP="00543AD9">
      <w:r w:rsidRPr="00A36922">
        <w:t xml:space="preserve">В) </w:t>
      </w:r>
      <w:r w:rsidR="008E5ACC" w:rsidRPr="008E5ACC">
        <w:t>Научные форумы и тематические порталы</w:t>
      </w:r>
    </w:p>
    <w:p w14:paraId="410EAF7D" w14:textId="53F5D457" w:rsidR="00543AD9" w:rsidRPr="00A36922" w:rsidRDefault="00543AD9" w:rsidP="00543AD9">
      <w:r w:rsidRPr="00A36922">
        <w:t xml:space="preserve">Г) </w:t>
      </w:r>
      <w:r w:rsidR="008E5ACC" w:rsidRPr="008E5ACC">
        <w:t xml:space="preserve">Новостные ленты </w:t>
      </w:r>
      <w:proofErr w:type="spellStart"/>
      <w:r w:rsidR="008E5ACC" w:rsidRPr="008E5ACC">
        <w:t>Яндекс.Дзен</w:t>
      </w:r>
      <w:proofErr w:type="spellEnd"/>
    </w:p>
    <w:p w14:paraId="6B6F16B7" w14:textId="60F56FA1" w:rsidR="00543AD9" w:rsidRPr="00A36922" w:rsidRDefault="00543AD9" w:rsidP="00543AD9">
      <w:r w:rsidRPr="00A36922">
        <w:t xml:space="preserve">Правильный ответ: </w:t>
      </w:r>
      <w:r w:rsidR="008E5ACC">
        <w:t>В</w:t>
      </w:r>
      <w:r w:rsidRPr="00A36922">
        <w:t xml:space="preserve">. </w:t>
      </w:r>
    </w:p>
    <w:p w14:paraId="1FC74F30" w14:textId="3F8EB883" w:rsidR="00543AD9" w:rsidRPr="00A36922" w:rsidRDefault="0006088A" w:rsidP="00543AD9">
      <w:r>
        <w:t>Компетенции (индикаторы): УК-1, ОПК-3, ОПК-4.</w:t>
      </w:r>
    </w:p>
    <w:p w14:paraId="04362D98" w14:textId="2D89EC49" w:rsidR="00620E80" w:rsidRPr="000C5FEC" w:rsidRDefault="00620E80" w:rsidP="00620E80">
      <w:pPr>
        <w:rPr>
          <w:rFonts w:eastAsia="Times New Roman" w:cs="Times New Roman"/>
          <w:sz w:val="24"/>
          <w:lang w:eastAsia="ru-RU"/>
        </w:rPr>
      </w:pPr>
    </w:p>
    <w:p w14:paraId="2D286203" w14:textId="1F4AB079" w:rsidR="008E5ACC" w:rsidRPr="00A36922" w:rsidRDefault="008E5ACC" w:rsidP="008E5ACC">
      <w:r>
        <w:t>2</w:t>
      </w:r>
      <w:r w:rsidRPr="00A36922">
        <w:t>. Выберите один правильный ответ</w:t>
      </w:r>
    </w:p>
    <w:p w14:paraId="0144E416" w14:textId="2942C2C3" w:rsidR="008E5ACC" w:rsidRPr="00A36922" w:rsidRDefault="008E5ACC" w:rsidP="008E5ACC">
      <w:r w:rsidRPr="00A17A02">
        <w:t>Какой символ чаще всего используется в поисковых запросах в качестве маски для замены нескольких символов?</w:t>
      </w:r>
    </w:p>
    <w:p w14:paraId="4AEECF0C" w14:textId="1230A4A5" w:rsidR="008E5ACC" w:rsidRPr="00A36922" w:rsidRDefault="008E5ACC" w:rsidP="008E5ACC">
      <w:r w:rsidRPr="00A36922">
        <w:t>А</w:t>
      </w:r>
      <w:proofErr w:type="gramStart"/>
      <w:r w:rsidRPr="00A36922">
        <w:t xml:space="preserve">) </w:t>
      </w:r>
      <w:r>
        <w:t>?</w:t>
      </w:r>
      <w:proofErr w:type="gramEnd"/>
    </w:p>
    <w:p w14:paraId="4689DBE6" w14:textId="288F054A" w:rsidR="008E5ACC" w:rsidRPr="00A36922" w:rsidRDefault="008E5ACC" w:rsidP="008E5ACC">
      <w:r w:rsidRPr="00A36922">
        <w:t xml:space="preserve">Б) </w:t>
      </w:r>
      <w:r>
        <w:t>*</w:t>
      </w:r>
    </w:p>
    <w:p w14:paraId="31C5D202" w14:textId="287CBEA4" w:rsidR="008E5ACC" w:rsidRPr="00A36922" w:rsidRDefault="008E5ACC" w:rsidP="008E5ACC">
      <w:r w:rsidRPr="00A36922">
        <w:t>В</w:t>
      </w:r>
      <w:proofErr w:type="gramStart"/>
      <w:r w:rsidRPr="00A36922">
        <w:t xml:space="preserve">) </w:t>
      </w:r>
      <w:r>
        <w:t>!</w:t>
      </w:r>
      <w:proofErr w:type="gramEnd"/>
    </w:p>
    <w:p w14:paraId="0D166D32" w14:textId="21BE0767" w:rsidR="008E5ACC" w:rsidRPr="008E5ACC" w:rsidRDefault="008E5ACC" w:rsidP="008E5ACC">
      <w:r w:rsidRPr="00A36922">
        <w:t xml:space="preserve">Г) </w:t>
      </w:r>
      <w:r w:rsidRPr="008E5ACC">
        <w:t>#</w:t>
      </w:r>
    </w:p>
    <w:p w14:paraId="3067E22B" w14:textId="297F6887" w:rsidR="008E5ACC" w:rsidRPr="00A36922" w:rsidRDefault="008E5ACC" w:rsidP="008E5ACC">
      <w:r w:rsidRPr="00A36922">
        <w:t xml:space="preserve">Правильный ответ: </w:t>
      </w:r>
      <w:r>
        <w:t>Б</w:t>
      </w:r>
      <w:r w:rsidRPr="00A36922">
        <w:t xml:space="preserve">. </w:t>
      </w:r>
    </w:p>
    <w:p w14:paraId="1C5C5EA5" w14:textId="1DFA4689" w:rsidR="008E5ACC" w:rsidRPr="00A36922" w:rsidRDefault="0006088A" w:rsidP="008E5ACC">
      <w:r>
        <w:t>Компетенции (индикаторы): УК-1, ОПК-3, ОПК-4.</w:t>
      </w:r>
      <w:r w:rsidR="008E5ACC" w:rsidRPr="00A36922">
        <w:t xml:space="preserve"> </w:t>
      </w:r>
    </w:p>
    <w:p w14:paraId="16824C36" w14:textId="42C84B4E" w:rsidR="00891B37" w:rsidRPr="00D376F5" w:rsidRDefault="00891B37" w:rsidP="00891B37">
      <w:pPr>
        <w:rPr>
          <w:rFonts w:eastAsia="Times New Roman" w:cs="Times New Roman"/>
          <w:sz w:val="24"/>
          <w:lang w:eastAsia="ru-RU"/>
        </w:rPr>
      </w:pPr>
    </w:p>
    <w:p w14:paraId="76FDF94F" w14:textId="5B829D81" w:rsidR="00A17A02" w:rsidRPr="00A36922" w:rsidRDefault="00A17A02" w:rsidP="00A17A02">
      <w:r>
        <w:t>3</w:t>
      </w:r>
      <w:r w:rsidRPr="00A36922">
        <w:t>. Выберите один правильный ответ</w:t>
      </w:r>
    </w:p>
    <w:p w14:paraId="08525545" w14:textId="667262C2" w:rsidR="00A17A02" w:rsidRPr="00A36922" w:rsidRDefault="00A17A02" w:rsidP="00A17A02">
      <w:r w:rsidRPr="000E325E">
        <w:t xml:space="preserve">Какая из перечисленных систем является </w:t>
      </w:r>
      <w:proofErr w:type="spellStart"/>
      <w:r w:rsidRPr="000E325E">
        <w:t>метапоисковой</w:t>
      </w:r>
      <w:proofErr w:type="spellEnd"/>
      <w:r w:rsidRPr="000E325E">
        <w:t>?</w:t>
      </w:r>
    </w:p>
    <w:p w14:paraId="599DFE6C" w14:textId="3AAF3214" w:rsidR="00A17A02" w:rsidRPr="00A36922" w:rsidRDefault="00A17A02" w:rsidP="00A17A02">
      <w:r w:rsidRPr="00A36922">
        <w:t xml:space="preserve">А) </w:t>
      </w:r>
      <w:proofErr w:type="spellStart"/>
      <w:r w:rsidRPr="000E325E">
        <w:t>Google</w:t>
      </w:r>
      <w:proofErr w:type="spellEnd"/>
    </w:p>
    <w:p w14:paraId="1D366495" w14:textId="1DD2F8C5" w:rsidR="00A17A02" w:rsidRPr="00A36922" w:rsidRDefault="00A17A02" w:rsidP="00A17A02">
      <w:r w:rsidRPr="00A36922">
        <w:t xml:space="preserve">Б) </w:t>
      </w:r>
      <w:proofErr w:type="spellStart"/>
      <w:r w:rsidRPr="000E325E">
        <w:t>Bing</w:t>
      </w:r>
      <w:proofErr w:type="spellEnd"/>
    </w:p>
    <w:p w14:paraId="4ABD5875" w14:textId="74C70AF9" w:rsidR="00A17A02" w:rsidRPr="00A36922" w:rsidRDefault="00A17A02" w:rsidP="00A17A02">
      <w:r w:rsidRPr="00A36922">
        <w:t xml:space="preserve">В) </w:t>
      </w:r>
      <w:r w:rsidRPr="000E325E">
        <w:t>Яндекс</w:t>
      </w:r>
    </w:p>
    <w:p w14:paraId="5CF76069" w14:textId="12FCEFF7" w:rsidR="00A17A02" w:rsidRPr="008E5ACC" w:rsidRDefault="00A17A02" w:rsidP="00A17A02">
      <w:r w:rsidRPr="00A36922">
        <w:t xml:space="preserve">Г) </w:t>
      </w:r>
      <w:proofErr w:type="spellStart"/>
      <w:r w:rsidRPr="000E325E">
        <w:t>Nigma</w:t>
      </w:r>
      <w:proofErr w:type="spellEnd"/>
    </w:p>
    <w:p w14:paraId="193A892B" w14:textId="54C8D45F" w:rsidR="00A17A02" w:rsidRPr="00A36922" w:rsidRDefault="00A17A02" w:rsidP="00A17A02">
      <w:r w:rsidRPr="00A36922">
        <w:t xml:space="preserve">Правильный ответ: </w:t>
      </w:r>
      <w:r>
        <w:t>Г</w:t>
      </w:r>
      <w:r w:rsidRPr="00A36922">
        <w:t xml:space="preserve">. </w:t>
      </w:r>
    </w:p>
    <w:p w14:paraId="75ACF51C" w14:textId="6D7B8EAB" w:rsidR="00A17A02" w:rsidRPr="00A36922" w:rsidRDefault="0006088A" w:rsidP="00A17A02">
      <w:r>
        <w:t>Компетенции (индикаторы): УК-1, ОПК-3, ОПК-4.</w:t>
      </w:r>
      <w:r w:rsidR="00A17A02" w:rsidRPr="00A36922">
        <w:t xml:space="preserve"> </w:t>
      </w:r>
    </w:p>
    <w:p w14:paraId="0354EE2E" w14:textId="77777777" w:rsidR="004122F2" w:rsidRPr="00A36922" w:rsidRDefault="004122F2" w:rsidP="004122F2"/>
    <w:p w14:paraId="2CB15910" w14:textId="1821F410" w:rsidR="00874B3E" w:rsidRPr="00A36922" w:rsidRDefault="00874B3E" w:rsidP="00840510">
      <w:pPr>
        <w:pStyle w:val="4"/>
      </w:pPr>
      <w:r w:rsidRPr="00A36922">
        <w:t>Задания закрытого типа на установление соответствия</w:t>
      </w:r>
    </w:p>
    <w:p w14:paraId="35365821" w14:textId="1F18A167" w:rsidR="006B5E64" w:rsidRPr="00A36922" w:rsidRDefault="006B5E64" w:rsidP="006B5E64">
      <w:r w:rsidRPr="00A36922">
        <w:t xml:space="preserve">1. Установите правильное соответствие между </w:t>
      </w:r>
      <w:r w:rsidRPr="006B5E64">
        <w:t>протоколами передачи информации и их назначением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6B5E64" w:rsidRPr="00A36922" w14:paraId="6E3CCE5D" w14:textId="77777777" w:rsidTr="00505472">
        <w:tc>
          <w:tcPr>
            <w:tcW w:w="562" w:type="dxa"/>
          </w:tcPr>
          <w:p w14:paraId="00DFB1D9" w14:textId="77777777" w:rsidR="006B5E64" w:rsidRPr="00A36922" w:rsidRDefault="006B5E64" w:rsidP="00505472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0B68CBA" w14:textId="70CA0420" w:rsidR="006B5E64" w:rsidRPr="006B5E64" w:rsidRDefault="006B5E64" w:rsidP="00505472">
            <w:pPr>
              <w:ind w:firstLine="0"/>
              <w:jc w:val="center"/>
            </w:pPr>
            <w:r w:rsidRPr="006B5E64">
              <w:t>Протокол</w:t>
            </w:r>
          </w:p>
        </w:tc>
        <w:tc>
          <w:tcPr>
            <w:tcW w:w="711" w:type="dxa"/>
          </w:tcPr>
          <w:p w14:paraId="16418C92" w14:textId="77777777" w:rsidR="006B5E64" w:rsidRPr="006B5E64" w:rsidRDefault="006B5E64" w:rsidP="00505472">
            <w:pPr>
              <w:ind w:firstLine="0"/>
              <w:jc w:val="center"/>
            </w:pPr>
          </w:p>
        </w:tc>
        <w:tc>
          <w:tcPr>
            <w:tcW w:w="5242" w:type="dxa"/>
          </w:tcPr>
          <w:p w14:paraId="6BBA8993" w14:textId="5C3E49CF" w:rsidR="006B5E64" w:rsidRPr="006B5E64" w:rsidRDefault="006B5E64" w:rsidP="00505472">
            <w:pPr>
              <w:ind w:firstLine="0"/>
              <w:jc w:val="center"/>
            </w:pPr>
            <w:r w:rsidRPr="006B5E64">
              <w:t>Назначение</w:t>
            </w:r>
          </w:p>
        </w:tc>
      </w:tr>
      <w:tr w:rsidR="006B5E64" w:rsidRPr="00A36922" w14:paraId="30E1EC0F" w14:textId="77777777" w:rsidTr="00505472">
        <w:tc>
          <w:tcPr>
            <w:tcW w:w="562" w:type="dxa"/>
            <w:vAlign w:val="center"/>
          </w:tcPr>
          <w:p w14:paraId="2DC5B50E" w14:textId="77777777" w:rsidR="006B5E64" w:rsidRPr="00A36922" w:rsidRDefault="006B5E64" w:rsidP="006B5E64">
            <w:pPr>
              <w:ind w:firstLine="0"/>
              <w:jc w:val="center"/>
            </w:pPr>
            <w:r w:rsidRPr="00A36922">
              <w:t>1)</w:t>
            </w:r>
          </w:p>
        </w:tc>
        <w:tc>
          <w:tcPr>
            <w:tcW w:w="3119" w:type="dxa"/>
            <w:vAlign w:val="center"/>
          </w:tcPr>
          <w:p w14:paraId="14BFA9E3" w14:textId="1F658DE0" w:rsidR="006B5E64" w:rsidRPr="006B5E64" w:rsidRDefault="006B5E64" w:rsidP="006B5E64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HTTP</w:t>
            </w:r>
          </w:p>
        </w:tc>
        <w:tc>
          <w:tcPr>
            <w:tcW w:w="711" w:type="dxa"/>
            <w:vAlign w:val="center"/>
          </w:tcPr>
          <w:p w14:paraId="17E52E1A" w14:textId="77777777" w:rsidR="006B5E64" w:rsidRPr="006B5E64" w:rsidRDefault="006B5E64" w:rsidP="006B5E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4E265D9B" w14:textId="7D60ACD3" w:rsidR="006B5E64" w:rsidRPr="006B5E64" w:rsidRDefault="006B5E64" w:rsidP="006B5E6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Передача файлов между узлами</w:t>
            </w:r>
          </w:p>
        </w:tc>
      </w:tr>
      <w:tr w:rsidR="006B5E64" w:rsidRPr="00A36922" w14:paraId="3A327B70" w14:textId="77777777" w:rsidTr="00505472">
        <w:tc>
          <w:tcPr>
            <w:tcW w:w="562" w:type="dxa"/>
            <w:vAlign w:val="center"/>
          </w:tcPr>
          <w:p w14:paraId="6629D2BD" w14:textId="77777777" w:rsidR="006B5E64" w:rsidRPr="00A36922" w:rsidRDefault="006B5E64" w:rsidP="006B5E64">
            <w:pPr>
              <w:ind w:firstLine="0"/>
              <w:jc w:val="center"/>
            </w:pPr>
            <w:r w:rsidRPr="00A36922">
              <w:t>2)</w:t>
            </w:r>
          </w:p>
        </w:tc>
        <w:tc>
          <w:tcPr>
            <w:tcW w:w="3119" w:type="dxa"/>
            <w:vAlign w:val="center"/>
          </w:tcPr>
          <w:p w14:paraId="6D868DF3" w14:textId="2881FC67" w:rsidR="006B5E64" w:rsidRPr="006B5E64" w:rsidRDefault="006B5E64" w:rsidP="006B5E64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FTP</w:t>
            </w:r>
          </w:p>
        </w:tc>
        <w:tc>
          <w:tcPr>
            <w:tcW w:w="711" w:type="dxa"/>
            <w:vAlign w:val="center"/>
          </w:tcPr>
          <w:p w14:paraId="5E0095B1" w14:textId="77777777" w:rsidR="006B5E64" w:rsidRPr="006B5E64" w:rsidRDefault="006B5E64" w:rsidP="006B5E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577B8F3A" w14:textId="031ECB44" w:rsidR="006B5E64" w:rsidRPr="006B5E64" w:rsidRDefault="006B5E64" w:rsidP="006B5E6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Преобразование доменных имён в IP-адреса</w:t>
            </w:r>
          </w:p>
        </w:tc>
      </w:tr>
      <w:tr w:rsidR="006B5E64" w:rsidRPr="00A36922" w14:paraId="3AC101CD" w14:textId="77777777" w:rsidTr="00505472">
        <w:tc>
          <w:tcPr>
            <w:tcW w:w="562" w:type="dxa"/>
            <w:vAlign w:val="center"/>
          </w:tcPr>
          <w:p w14:paraId="3DB64996" w14:textId="77777777" w:rsidR="006B5E64" w:rsidRPr="00A36922" w:rsidRDefault="006B5E64" w:rsidP="006B5E64">
            <w:pPr>
              <w:ind w:firstLine="0"/>
              <w:jc w:val="center"/>
            </w:pPr>
            <w:r w:rsidRPr="00A36922">
              <w:lastRenderedPageBreak/>
              <w:t>3)</w:t>
            </w:r>
          </w:p>
        </w:tc>
        <w:tc>
          <w:tcPr>
            <w:tcW w:w="3119" w:type="dxa"/>
            <w:vAlign w:val="center"/>
          </w:tcPr>
          <w:p w14:paraId="1531C76D" w14:textId="53F7356F" w:rsidR="006B5E64" w:rsidRPr="006B5E64" w:rsidRDefault="006B5E64" w:rsidP="006B5E64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TCP/IP</w:t>
            </w:r>
          </w:p>
        </w:tc>
        <w:tc>
          <w:tcPr>
            <w:tcW w:w="711" w:type="dxa"/>
            <w:vAlign w:val="center"/>
          </w:tcPr>
          <w:p w14:paraId="31BC6276" w14:textId="77777777" w:rsidR="006B5E64" w:rsidRPr="006B5E64" w:rsidRDefault="006B5E64" w:rsidP="006B5E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231A15BF" w14:textId="47CF5D0B" w:rsidR="006B5E64" w:rsidRPr="006B5E64" w:rsidRDefault="006B5E64" w:rsidP="006B5E6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 xml:space="preserve">Основа взаимодействия в </w:t>
            </w:r>
            <w:proofErr w:type="spellStart"/>
            <w:r w:rsidRPr="006B5E64">
              <w:rPr>
                <w:rFonts w:cs="Times New Roman"/>
                <w:szCs w:val="28"/>
              </w:rPr>
              <w:t>Internet</w:t>
            </w:r>
            <w:proofErr w:type="spellEnd"/>
            <w:r w:rsidRPr="006B5E64">
              <w:rPr>
                <w:rFonts w:cs="Times New Roman"/>
                <w:szCs w:val="28"/>
              </w:rPr>
              <w:t xml:space="preserve"> (базовый стек протоколов)</w:t>
            </w:r>
          </w:p>
        </w:tc>
      </w:tr>
      <w:tr w:rsidR="006B5E64" w:rsidRPr="00A36922" w14:paraId="6C96A146" w14:textId="77777777" w:rsidTr="00505472">
        <w:tc>
          <w:tcPr>
            <w:tcW w:w="562" w:type="dxa"/>
            <w:vAlign w:val="center"/>
          </w:tcPr>
          <w:p w14:paraId="196EDEE8" w14:textId="77777777" w:rsidR="006B5E64" w:rsidRPr="00A36922" w:rsidRDefault="006B5E64" w:rsidP="006B5E64">
            <w:pPr>
              <w:ind w:firstLine="0"/>
              <w:jc w:val="center"/>
            </w:pPr>
            <w:r w:rsidRPr="00A36922">
              <w:t>4)</w:t>
            </w:r>
          </w:p>
        </w:tc>
        <w:tc>
          <w:tcPr>
            <w:tcW w:w="3119" w:type="dxa"/>
            <w:vAlign w:val="center"/>
          </w:tcPr>
          <w:p w14:paraId="4D6A1E0E" w14:textId="48452E72" w:rsidR="006B5E64" w:rsidRPr="006B5E64" w:rsidRDefault="006B5E64" w:rsidP="006B5E64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DNS</w:t>
            </w:r>
          </w:p>
        </w:tc>
        <w:tc>
          <w:tcPr>
            <w:tcW w:w="711" w:type="dxa"/>
            <w:vAlign w:val="center"/>
          </w:tcPr>
          <w:p w14:paraId="7B0FECA1" w14:textId="77777777" w:rsidR="006B5E64" w:rsidRPr="006B5E64" w:rsidRDefault="006B5E64" w:rsidP="006B5E6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2CF5CBC2" w14:textId="6F792F5D" w:rsidR="006B5E64" w:rsidRPr="006B5E64" w:rsidRDefault="006B5E64" w:rsidP="006B5E64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Загрузка веб-страниц через браузер</w:t>
            </w:r>
          </w:p>
        </w:tc>
      </w:tr>
    </w:tbl>
    <w:p w14:paraId="69B5E56D" w14:textId="77777777" w:rsidR="006B5E64" w:rsidRPr="00A36922" w:rsidRDefault="006B5E64" w:rsidP="006B5E64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B5E64" w:rsidRPr="00A36922" w14:paraId="556676C1" w14:textId="77777777" w:rsidTr="00505472">
        <w:tc>
          <w:tcPr>
            <w:tcW w:w="2406" w:type="dxa"/>
          </w:tcPr>
          <w:p w14:paraId="022F6F20" w14:textId="77777777" w:rsidR="006B5E64" w:rsidRPr="00A36922" w:rsidRDefault="006B5E64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0C6E102" w14:textId="77777777" w:rsidR="006B5E64" w:rsidRPr="00A36922" w:rsidRDefault="006B5E64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8B30763" w14:textId="77777777" w:rsidR="006B5E64" w:rsidRPr="00A36922" w:rsidRDefault="006B5E64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72F1C89" w14:textId="77777777" w:rsidR="006B5E64" w:rsidRPr="00A36922" w:rsidRDefault="006B5E64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6B5E64" w:rsidRPr="00A36922" w14:paraId="5780C7D5" w14:textId="77777777" w:rsidTr="00505472">
        <w:tc>
          <w:tcPr>
            <w:tcW w:w="2406" w:type="dxa"/>
          </w:tcPr>
          <w:p w14:paraId="56E6B2C9" w14:textId="596DB3B6" w:rsidR="006B5E64" w:rsidRPr="00A36922" w:rsidRDefault="006B5E64" w:rsidP="0050547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B65BFB4" w14:textId="77777777" w:rsidR="006B5E64" w:rsidRPr="00A36922" w:rsidRDefault="006B5E64" w:rsidP="00505472">
            <w:pPr>
              <w:ind w:firstLine="0"/>
              <w:jc w:val="center"/>
            </w:pPr>
            <w:r w:rsidRPr="00A36922">
              <w:t>А</w:t>
            </w:r>
          </w:p>
        </w:tc>
        <w:tc>
          <w:tcPr>
            <w:tcW w:w="2407" w:type="dxa"/>
          </w:tcPr>
          <w:p w14:paraId="397851CE" w14:textId="3022C59B" w:rsidR="006B5E64" w:rsidRPr="00A36922" w:rsidRDefault="006B5E64" w:rsidP="0050547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7E71796" w14:textId="42C9C127" w:rsidR="006B5E64" w:rsidRPr="00A36922" w:rsidRDefault="006B5E64" w:rsidP="00505472">
            <w:pPr>
              <w:ind w:firstLine="0"/>
              <w:jc w:val="center"/>
            </w:pPr>
            <w:r>
              <w:t>Б</w:t>
            </w:r>
          </w:p>
        </w:tc>
      </w:tr>
    </w:tbl>
    <w:p w14:paraId="027F1744" w14:textId="532186D4" w:rsidR="006B5E64" w:rsidRPr="00A36922" w:rsidRDefault="0006088A" w:rsidP="006B5E64">
      <w:r>
        <w:t>Компетенции (индикаторы): УК-1, ОПК-3, ОПК-4.</w:t>
      </w:r>
    </w:p>
    <w:p w14:paraId="2C44717E" w14:textId="753C043E" w:rsidR="0088582E" w:rsidRDefault="0088582E" w:rsidP="0088582E"/>
    <w:p w14:paraId="189B73F5" w14:textId="41A22D87" w:rsidR="0078364D" w:rsidRPr="00A36922" w:rsidRDefault="0078364D" w:rsidP="0078364D">
      <w:r>
        <w:t>2</w:t>
      </w:r>
      <w:r w:rsidRPr="00A36922">
        <w:t xml:space="preserve">. Установите правильное соответствие между </w:t>
      </w:r>
      <w:r w:rsidRPr="0078364D">
        <w:t>поисковыми системами и их типом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8364D" w:rsidRPr="00A36922" w14:paraId="64038F54" w14:textId="77777777" w:rsidTr="00505472">
        <w:tc>
          <w:tcPr>
            <w:tcW w:w="562" w:type="dxa"/>
          </w:tcPr>
          <w:p w14:paraId="1EBC3FF1" w14:textId="77777777" w:rsidR="0078364D" w:rsidRPr="00A36922" w:rsidRDefault="0078364D" w:rsidP="00505472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6EDD465" w14:textId="22728F26" w:rsidR="0078364D" w:rsidRPr="006B5E64" w:rsidRDefault="0078364D" w:rsidP="00505472">
            <w:pPr>
              <w:ind w:firstLine="0"/>
              <w:jc w:val="center"/>
            </w:pPr>
            <w:r w:rsidRPr="0078364D">
              <w:t>Система</w:t>
            </w:r>
          </w:p>
        </w:tc>
        <w:tc>
          <w:tcPr>
            <w:tcW w:w="711" w:type="dxa"/>
          </w:tcPr>
          <w:p w14:paraId="5CFA0A58" w14:textId="77777777" w:rsidR="0078364D" w:rsidRPr="006B5E64" w:rsidRDefault="0078364D" w:rsidP="00505472">
            <w:pPr>
              <w:ind w:firstLine="0"/>
              <w:jc w:val="center"/>
            </w:pPr>
          </w:p>
        </w:tc>
        <w:tc>
          <w:tcPr>
            <w:tcW w:w="5242" w:type="dxa"/>
          </w:tcPr>
          <w:p w14:paraId="7F6BC222" w14:textId="78558887" w:rsidR="0078364D" w:rsidRPr="006B5E64" w:rsidRDefault="0078364D" w:rsidP="00505472">
            <w:pPr>
              <w:ind w:firstLine="0"/>
              <w:jc w:val="center"/>
            </w:pPr>
            <w:r w:rsidRPr="0078364D">
              <w:t>Тип</w:t>
            </w:r>
          </w:p>
        </w:tc>
      </w:tr>
      <w:tr w:rsidR="0078364D" w:rsidRPr="00A36922" w14:paraId="722E816B" w14:textId="77777777" w:rsidTr="00505472">
        <w:tc>
          <w:tcPr>
            <w:tcW w:w="562" w:type="dxa"/>
            <w:vAlign w:val="center"/>
          </w:tcPr>
          <w:p w14:paraId="779E88D1" w14:textId="77777777" w:rsidR="0078364D" w:rsidRPr="0078364D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17F3AB12" w14:textId="60D56DEF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78364D">
              <w:rPr>
                <w:rFonts w:cs="Times New Roman"/>
                <w:szCs w:val="28"/>
              </w:rPr>
              <w:t>Google</w:t>
            </w:r>
            <w:proofErr w:type="spellEnd"/>
          </w:p>
        </w:tc>
        <w:tc>
          <w:tcPr>
            <w:tcW w:w="711" w:type="dxa"/>
            <w:vAlign w:val="center"/>
          </w:tcPr>
          <w:p w14:paraId="79F68FCD" w14:textId="77777777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02F7A982" w14:textId="44E8449D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78364D">
              <w:rPr>
                <w:rFonts w:cs="Times New Roman"/>
                <w:szCs w:val="28"/>
              </w:rPr>
              <w:t>Метапоисковая</w:t>
            </w:r>
            <w:proofErr w:type="spellEnd"/>
            <w:r w:rsidRPr="0078364D">
              <w:rPr>
                <w:rFonts w:cs="Times New Roman"/>
                <w:szCs w:val="28"/>
              </w:rPr>
              <w:t xml:space="preserve"> система</w:t>
            </w:r>
          </w:p>
        </w:tc>
      </w:tr>
      <w:tr w:rsidR="0078364D" w:rsidRPr="00A36922" w14:paraId="43ECE5B0" w14:textId="77777777" w:rsidTr="00505472">
        <w:tc>
          <w:tcPr>
            <w:tcW w:w="562" w:type="dxa"/>
            <w:vAlign w:val="center"/>
          </w:tcPr>
          <w:p w14:paraId="7D27D19E" w14:textId="77777777" w:rsidR="0078364D" w:rsidRPr="0078364D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7BA192F4" w14:textId="5102FD65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78364D">
              <w:rPr>
                <w:rFonts w:cs="Times New Roman"/>
                <w:szCs w:val="28"/>
              </w:rPr>
              <w:t>Nigma</w:t>
            </w:r>
            <w:proofErr w:type="spellEnd"/>
          </w:p>
        </w:tc>
        <w:tc>
          <w:tcPr>
            <w:tcW w:w="711" w:type="dxa"/>
            <w:vAlign w:val="center"/>
          </w:tcPr>
          <w:p w14:paraId="008FA4E3" w14:textId="77777777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21B550E3" w14:textId="14F6739B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Система «вопрос-ответ»</w:t>
            </w:r>
          </w:p>
        </w:tc>
      </w:tr>
      <w:tr w:rsidR="0078364D" w:rsidRPr="00A36922" w14:paraId="176DEC27" w14:textId="77777777" w:rsidTr="00505472">
        <w:tc>
          <w:tcPr>
            <w:tcW w:w="562" w:type="dxa"/>
            <w:vAlign w:val="center"/>
          </w:tcPr>
          <w:p w14:paraId="72347261" w14:textId="77777777" w:rsidR="0078364D" w:rsidRPr="0078364D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6114E8E0" w14:textId="0F783A19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Ответы@mail.ru</w:t>
            </w:r>
          </w:p>
        </w:tc>
        <w:tc>
          <w:tcPr>
            <w:tcW w:w="711" w:type="dxa"/>
            <w:vAlign w:val="center"/>
          </w:tcPr>
          <w:p w14:paraId="7A36BA1B" w14:textId="77777777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208E8AC2" w14:textId="3F3CE4DD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Глобальная поисковая система</w:t>
            </w:r>
          </w:p>
        </w:tc>
      </w:tr>
      <w:tr w:rsidR="0078364D" w:rsidRPr="00A36922" w14:paraId="24EFEE8C" w14:textId="77777777" w:rsidTr="00505472">
        <w:tc>
          <w:tcPr>
            <w:tcW w:w="562" w:type="dxa"/>
            <w:vAlign w:val="center"/>
          </w:tcPr>
          <w:p w14:paraId="6F094611" w14:textId="77777777" w:rsidR="0078364D" w:rsidRPr="0078364D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51D1F954" w14:textId="49168A71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78364D">
              <w:rPr>
                <w:rFonts w:cs="Times New Roman"/>
                <w:szCs w:val="28"/>
              </w:rPr>
              <w:t>Яндекс.Каталог</w:t>
            </w:r>
            <w:proofErr w:type="spellEnd"/>
          </w:p>
        </w:tc>
        <w:tc>
          <w:tcPr>
            <w:tcW w:w="711" w:type="dxa"/>
            <w:vAlign w:val="center"/>
          </w:tcPr>
          <w:p w14:paraId="7F56EECB" w14:textId="77777777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4513D56F" w14:textId="5E802703" w:rsidR="0078364D" w:rsidRPr="006B5E64" w:rsidRDefault="0078364D" w:rsidP="0078364D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Интернет-каталог</w:t>
            </w:r>
          </w:p>
        </w:tc>
      </w:tr>
    </w:tbl>
    <w:p w14:paraId="239F47EE" w14:textId="77777777" w:rsidR="0078364D" w:rsidRPr="00A36922" w:rsidRDefault="0078364D" w:rsidP="0078364D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8364D" w:rsidRPr="00A36922" w14:paraId="1491E556" w14:textId="77777777" w:rsidTr="00505472">
        <w:tc>
          <w:tcPr>
            <w:tcW w:w="2406" w:type="dxa"/>
          </w:tcPr>
          <w:p w14:paraId="30972B7C" w14:textId="77777777" w:rsidR="0078364D" w:rsidRPr="00A36922" w:rsidRDefault="0078364D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6C0C77" w14:textId="77777777" w:rsidR="0078364D" w:rsidRPr="00A36922" w:rsidRDefault="0078364D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626F197" w14:textId="77777777" w:rsidR="0078364D" w:rsidRPr="00A36922" w:rsidRDefault="0078364D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F0F2F2E" w14:textId="77777777" w:rsidR="0078364D" w:rsidRPr="00A36922" w:rsidRDefault="0078364D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78364D" w:rsidRPr="00A36922" w14:paraId="62897FD7" w14:textId="77777777" w:rsidTr="00505472">
        <w:tc>
          <w:tcPr>
            <w:tcW w:w="2406" w:type="dxa"/>
          </w:tcPr>
          <w:p w14:paraId="3C17BDC1" w14:textId="36AF2406" w:rsidR="0078364D" w:rsidRPr="00A36922" w:rsidRDefault="0078364D" w:rsidP="0050547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5D760B7" w14:textId="77777777" w:rsidR="0078364D" w:rsidRPr="00A36922" w:rsidRDefault="0078364D" w:rsidP="00505472">
            <w:pPr>
              <w:ind w:firstLine="0"/>
              <w:jc w:val="center"/>
            </w:pPr>
            <w:r w:rsidRPr="00A36922">
              <w:t>А</w:t>
            </w:r>
          </w:p>
        </w:tc>
        <w:tc>
          <w:tcPr>
            <w:tcW w:w="2407" w:type="dxa"/>
          </w:tcPr>
          <w:p w14:paraId="62A630E2" w14:textId="1102C83E" w:rsidR="0078364D" w:rsidRPr="00A36922" w:rsidRDefault="0078364D" w:rsidP="0050547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CAE373A" w14:textId="1BAF0926" w:rsidR="0078364D" w:rsidRPr="00A36922" w:rsidRDefault="004C7792" w:rsidP="00505472">
            <w:pPr>
              <w:ind w:firstLine="0"/>
              <w:jc w:val="center"/>
            </w:pPr>
            <w:r>
              <w:t>Г</w:t>
            </w:r>
          </w:p>
        </w:tc>
      </w:tr>
    </w:tbl>
    <w:p w14:paraId="4FFA37CB" w14:textId="19595C42" w:rsidR="0078364D" w:rsidRPr="00A36922" w:rsidRDefault="0006088A" w:rsidP="0078364D">
      <w:r>
        <w:t>Компетенции (индикаторы): УК-1, ОПК-3, ОПК-4.</w:t>
      </w:r>
    </w:p>
    <w:p w14:paraId="4D3B34AC" w14:textId="77777777" w:rsidR="0078364D" w:rsidRDefault="0078364D" w:rsidP="0078364D"/>
    <w:p w14:paraId="327753E5" w14:textId="59C65420" w:rsidR="004C7792" w:rsidRPr="00A36922" w:rsidRDefault="004C7792" w:rsidP="004C7792">
      <w:r>
        <w:t>3</w:t>
      </w:r>
      <w:r w:rsidRPr="00A36922">
        <w:t xml:space="preserve">. Установите правильное соответствие между </w:t>
      </w:r>
      <w:r w:rsidRPr="004C7792">
        <w:t>терминами и их описанием</w:t>
      </w:r>
      <w:r w:rsidRPr="00A36922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4C7792" w:rsidRPr="00A36922" w14:paraId="43C03D16" w14:textId="77777777" w:rsidTr="00505472">
        <w:tc>
          <w:tcPr>
            <w:tcW w:w="562" w:type="dxa"/>
          </w:tcPr>
          <w:p w14:paraId="26DA399B" w14:textId="77777777" w:rsidR="004C7792" w:rsidRPr="00A36922" w:rsidRDefault="004C7792" w:rsidP="00505472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CE0B8BE" w14:textId="77AD5E84" w:rsidR="004C7792" w:rsidRPr="006B5E64" w:rsidRDefault="004C7792" w:rsidP="00505472">
            <w:pPr>
              <w:ind w:firstLine="0"/>
              <w:jc w:val="center"/>
            </w:pPr>
            <w:r w:rsidRPr="004C7792">
              <w:t>Термин</w:t>
            </w:r>
          </w:p>
        </w:tc>
        <w:tc>
          <w:tcPr>
            <w:tcW w:w="711" w:type="dxa"/>
          </w:tcPr>
          <w:p w14:paraId="741C04CC" w14:textId="77777777" w:rsidR="004C7792" w:rsidRPr="006B5E64" w:rsidRDefault="004C7792" w:rsidP="00505472">
            <w:pPr>
              <w:ind w:firstLine="0"/>
              <w:jc w:val="center"/>
            </w:pPr>
          </w:p>
        </w:tc>
        <w:tc>
          <w:tcPr>
            <w:tcW w:w="5242" w:type="dxa"/>
          </w:tcPr>
          <w:p w14:paraId="71F0F3A7" w14:textId="4B4A41BA" w:rsidR="004C7792" w:rsidRPr="006B5E64" w:rsidRDefault="004C7792" w:rsidP="00505472">
            <w:pPr>
              <w:ind w:firstLine="0"/>
              <w:jc w:val="center"/>
            </w:pPr>
            <w:r w:rsidRPr="004C7792">
              <w:t>Описание</w:t>
            </w:r>
          </w:p>
        </w:tc>
      </w:tr>
      <w:tr w:rsidR="004C7792" w:rsidRPr="00A36922" w14:paraId="094EFCA8" w14:textId="77777777" w:rsidTr="00505472">
        <w:tc>
          <w:tcPr>
            <w:tcW w:w="562" w:type="dxa"/>
            <w:vAlign w:val="center"/>
          </w:tcPr>
          <w:p w14:paraId="40F452BA" w14:textId="77777777" w:rsidR="004C7792" w:rsidRPr="0078364D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78168C53" w14:textId="57911B59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FTP-сервер</w:t>
            </w:r>
          </w:p>
        </w:tc>
        <w:tc>
          <w:tcPr>
            <w:tcW w:w="711" w:type="dxa"/>
            <w:vAlign w:val="center"/>
          </w:tcPr>
          <w:p w14:paraId="1412356E" w14:textId="7777777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19987862" w14:textId="029B64BA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Децентрализованный обмен файлами между пользователями</w:t>
            </w:r>
          </w:p>
        </w:tc>
      </w:tr>
      <w:tr w:rsidR="004C7792" w:rsidRPr="00A36922" w14:paraId="27D8938F" w14:textId="77777777" w:rsidTr="00505472">
        <w:tc>
          <w:tcPr>
            <w:tcW w:w="562" w:type="dxa"/>
            <w:vAlign w:val="center"/>
          </w:tcPr>
          <w:p w14:paraId="363F5D39" w14:textId="77777777" w:rsidR="004C7792" w:rsidRPr="0078364D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37E82348" w14:textId="3C61C66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Пиринговая сеть</w:t>
            </w:r>
          </w:p>
        </w:tc>
        <w:tc>
          <w:tcPr>
            <w:tcW w:w="711" w:type="dxa"/>
            <w:vAlign w:val="center"/>
          </w:tcPr>
          <w:p w14:paraId="5F9E573F" w14:textId="7777777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588600C6" w14:textId="0279D6E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Архивация данных для уменьшения объёма</w:t>
            </w:r>
          </w:p>
        </w:tc>
      </w:tr>
      <w:tr w:rsidR="004C7792" w:rsidRPr="00A36922" w14:paraId="3D728F2B" w14:textId="77777777" w:rsidTr="00505472">
        <w:tc>
          <w:tcPr>
            <w:tcW w:w="562" w:type="dxa"/>
            <w:vAlign w:val="center"/>
          </w:tcPr>
          <w:p w14:paraId="3AA19071" w14:textId="77777777" w:rsidR="004C7792" w:rsidRPr="0078364D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632F216E" w14:textId="16322880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Формат .</w:t>
            </w:r>
            <w:proofErr w:type="spellStart"/>
            <w:r w:rsidRPr="004C7792">
              <w:rPr>
                <w:rFonts w:cs="Times New Roman"/>
                <w:szCs w:val="28"/>
              </w:rPr>
              <w:t>torrent</w:t>
            </w:r>
            <w:proofErr w:type="spellEnd"/>
          </w:p>
        </w:tc>
        <w:tc>
          <w:tcPr>
            <w:tcW w:w="711" w:type="dxa"/>
            <w:vAlign w:val="center"/>
          </w:tcPr>
          <w:p w14:paraId="222265C2" w14:textId="7777777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1CA6936D" w14:textId="1521226C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Централизованное хранилище файлов с доступом по протоколу FTP</w:t>
            </w:r>
          </w:p>
        </w:tc>
      </w:tr>
      <w:tr w:rsidR="004C7792" w:rsidRPr="00A36922" w14:paraId="284C20C5" w14:textId="77777777" w:rsidTr="00505472">
        <w:tc>
          <w:tcPr>
            <w:tcW w:w="562" w:type="dxa"/>
            <w:vAlign w:val="center"/>
          </w:tcPr>
          <w:p w14:paraId="6EEB44E7" w14:textId="77777777" w:rsidR="004C7792" w:rsidRPr="0078364D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78364D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52BF3B6B" w14:textId="4D26E91A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>Формат .</w:t>
            </w:r>
            <w:proofErr w:type="spellStart"/>
            <w:r w:rsidRPr="004C7792">
              <w:rPr>
                <w:rFonts w:cs="Times New Roman"/>
                <w:szCs w:val="28"/>
              </w:rPr>
              <w:t>zip</w:t>
            </w:r>
            <w:proofErr w:type="spellEnd"/>
          </w:p>
        </w:tc>
        <w:tc>
          <w:tcPr>
            <w:tcW w:w="711" w:type="dxa"/>
            <w:vAlign w:val="center"/>
          </w:tcPr>
          <w:p w14:paraId="0D57481F" w14:textId="77777777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6B5E64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68769557" w14:textId="4BCDD820" w:rsidR="004C7792" w:rsidRPr="006B5E64" w:rsidRDefault="004C7792" w:rsidP="004C7792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4C7792">
              <w:rPr>
                <w:rFonts w:cs="Times New Roman"/>
                <w:szCs w:val="28"/>
              </w:rPr>
              <w:t xml:space="preserve">Файл для обмена в пиринговых сетях (например, </w:t>
            </w:r>
            <w:proofErr w:type="spellStart"/>
            <w:r w:rsidRPr="004C7792">
              <w:rPr>
                <w:rFonts w:cs="Times New Roman"/>
                <w:szCs w:val="28"/>
              </w:rPr>
              <w:t>BitTorrent</w:t>
            </w:r>
            <w:proofErr w:type="spellEnd"/>
            <w:r w:rsidRPr="004C7792">
              <w:rPr>
                <w:rFonts w:cs="Times New Roman"/>
                <w:szCs w:val="28"/>
              </w:rPr>
              <w:t>)</w:t>
            </w:r>
          </w:p>
        </w:tc>
      </w:tr>
    </w:tbl>
    <w:p w14:paraId="0B91EA34" w14:textId="77777777" w:rsidR="004C7792" w:rsidRPr="00A36922" w:rsidRDefault="004C7792" w:rsidP="004C7792">
      <w:r w:rsidRPr="00A36922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C7792" w:rsidRPr="00A36922" w14:paraId="1F46A58C" w14:textId="77777777" w:rsidTr="00505472">
        <w:tc>
          <w:tcPr>
            <w:tcW w:w="2406" w:type="dxa"/>
          </w:tcPr>
          <w:p w14:paraId="77D28F0D" w14:textId="77777777" w:rsidR="004C7792" w:rsidRPr="00A36922" w:rsidRDefault="004C7792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3C6CE78" w14:textId="77777777" w:rsidR="004C7792" w:rsidRPr="00A36922" w:rsidRDefault="004C7792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CEBCF66" w14:textId="77777777" w:rsidR="004C7792" w:rsidRPr="00A36922" w:rsidRDefault="004C7792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D8054EB" w14:textId="77777777" w:rsidR="004C7792" w:rsidRPr="00A36922" w:rsidRDefault="004C7792" w:rsidP="00505472">
            <w:pPr>
              <w:ind w:firstLine="0"/>
              <w:jc w:val="center"/>
              <w:rPr>
                <w:lang w:val="en-US"/>
              </w:rPr>
            </w:pPr>
            <w:r w:rsidRPr="00A36922">
              <w:rPr>
                <w:lang w:val="en-US"/>
              </w:rPr>
              <w:t>4</w:t>
            </w:r>
          </w:p>
        </w:tc>
      </w:tr>
      <w:tr w:rsidR="004C7792" w:rsidRPr="00A36922" w14:paraId="5D57237D" w14:textId="77777777" w:rsidTr="00505472">
        <w:tc>
          <w:tcPr>
            <w:tcW w:w="2406" w:type="dxa"/>
          </w:tcPr>
          <w:p w14:paraId="7449AE18" w14:textId="77777777" w:rsidR="004C7792" w:rsidRPr="00A36922" w:rsidRDefault="004C7792" w:rsidP="0050547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9A8BE70" w14:textId="77777777" w:rsidR="004C7792" w:rsidRPr="00A36922" w:rsidRDefault="004C7792" w:rsidP="00505472">
            <w:pPr>
              <w:ind w:firstLine="0"/>
              <w:jc w:val="center"/>
            </w:pPr>
            <w:r w:rsidRPr="00A36922">
              <w:t>А</w:t>
            </w:r>
          </w:p>
        </w:tc>
        <w:tc>
          <w:tcPr>
            <w:tcW w:w="2407" w:type="dxa"/>
          </w:tcPr>
          <w:p w14:paraId="699EA1EE" w14:textId="3355691A" w:rsidR="004C7792" w:rsidRPr="00A36922" w:rsidRDefault="004C7792" w:rsidP="0050547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5B72019" w14:textId="77777777" w:rsidR="004C7792" w:rsidRPr="00A36922" w:rsidRDefault="004C7792" w:rsidP="00505472">
            <w:pPr>
              <w:ind w:firstLine="0"/>
              <w:jc w:val="center"/>
            </w:pPr>
            <w:r>
              <w:t>Б</w:t>
            </w:r>
          </w:p>
        </w:tc>
      </w:tr>
    </w:tbl>
    <w:p w14:paraId="72F96C64" w14:textId="53CC088A" w:rsidR="004C7792" w:rsidRPr="00A36922" w:rsidRDefault="0006088A" w:rsidP="004C7792">
      <w:r>
        <w:t>Компетенции (индикаторы): УК-1, ОПК-3, ОПК-4.</w:t>
      </w:r>
    </w:p>
    <w:p w14:paraId="5F6BBA39" w14:textId="77777777" w:rsidR="00D15391" w:rsidRPr="00A36922" w:rsidRDefault="00D15391" w:rsidP="0088582E"/>
    <w:p w14:paraId="2AB27E1A" w14:textId="42D41844" w:rsidR="00874B3E" w:rsidRPr="00A36922" w:rsidRDefault="00874B3E" w:rsidP="00840510">
      <w:pPr>
        <w:pStyle w:val="4"/>
      </w:pPr>
      <w:r w:rsidRPr="00A36922">
        <w:t>Задания закрытого типа на установление правильной последовательности</w:t>
      </w:r>
    </w:p>
    <w:p w14:paraId="5A9CF540" w14:textId="42A7E088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>1. Укажите правильную последовательность составления сложного поискового запроса:</w:t>
      </w:r>
    </w:p>
    <w:p w14:paraId="527978E8" w14:textId="59F4DF48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>А) Использование логических операторов (AND, OR, NOT)</w:t>
      </w:r>
    </w:p>
    <w:p w14:paraId="19204243" w14:textId="761C2F28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lastRenderedPageBreak/>
        <w:t>Б) Добавление масок (например, * для замены символов)</w:t>
      </w:r>
    </w:p>
    <w:p w14:paraId="059ABFFD" w14:textId="495BE547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>В) Определение ключевых слов</w:t>
      </w:r>
    </w:p>
    <w:p w14:paraId="1CC3F081" w14:textId="1E1FC0F2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>Г) Применение фильтров по типу файла или дате</w:t>
      </w:r>
    </w:p>
    <w:p w14:paraId="23EE430E" w14:textId="085EF1F7" w:rsidR="00837117" w:rsidRPr="00837117" w:rsidRDefault="00837117" w:rsidP="00837117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>Правильный ответ: В, Б, А, Г</w:t>
      </w:r>
    </w:p>
    <w:p w14:paraId="068F40CA" w14:textId="5883F299" w:rsidR="00837117" w:rsidRPr="00A36922" w:rsidRDefault="0006088A" w:rsidP="00837117">
      <w:r>
        <w:t>Компетенции (индикаторы): УК-1, ОПК-3, ОПК-4.</w:t>
      </w:r>
    </w:p>
    <w:p w14:paraId="57A11B30" w14:textId="0C95DFD3" w:rsidR="00837117" w:rsidRDefault="00837117" w:rsidP="00A528B0"/>
    <w:p w14:paraId="78A08DE5" w14:textId="3436C9BF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837117">
        <w:rPr>
          <w:rFonts w:cs="Times New Roman"/>
          <w:bCs/>
          <w:szCs w:val="28"/>
        </w:rPr>
        <w:t xml:space="preserve">. Укажите правильную последовательность </w:t>
      </w:r>
      <w:r w:rsidRPr="000E671B">
        <w:rPr>
          <w:rFonts w:cs="Times New Roman"/>
          <w:bCs/>
          <w:szCs w:val="28"/>
        </w:rPr>
        <w:t>этапов загрузки веб-страницы</w:t>
      </w:r>
      <w:r w:rsidRPr="00837117">
        <w:rPr>
          <w:rFonts w:cs="Times New Roman"/>
          <w:bCs/>
          <w:szCs w:val="28"/>
        </w:rPr>
        <w:t>:</w:t>
      </w:r>
    </w:p>
    <w:p w14:paraId="42708DB1" w14:textId="0E9E336E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А) </w:t>
      </w:r>
      <w:r w:rsidRPr="000E671B">
        <w:rPr>
          <w:rFonts w:cs="Times New Roman"/>
          <w:bCs/>
          <w:szCs w:val="28"/>
        </w:rPr>
        <w:t>Браузер отправляет HTTP-запрос</w:t>
      </w:r>
    </w:p>
    <w:p w14:paraId="72F890BF" w14:textId="7B380399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Б) </w:t>
      </w:r>
      <w:r w:rsidRPr="000E671B">
        <w:rPr>
          <w:rFonts w:cs="Times New Roman"/>
          <w:bCs/>
          <w:szCs w:val="28"/>
        </w:rPr>
        <w:t>DNS-сервер преобразует доменное имя в IP-адрес</w:t>
      </w:r>
    </w:p>
    <w:p w14:paraId="44D5DA3C" w14:textId="5CEAEB8A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В) </w:t>
      </w:r>
      <w:r w:rsidRPr="000E671B">
        <w:rPr>
          <w:rFonts w:cs="Times New Roman"/>
          <w:bCs/>
          <w:szCs w:val="28"/>
        </w:rPr>
        <w:t>Установка TCP/IP-соединения с сервером</w:t>
      </w:r>
    </w:p>
    <w:p w14:paraId="5B220A89" w14:textId="1A4170B3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Г) </w:t>
      </w:r>
      <w:r w:rsidRPr="000E671B">
        <w:rPr>
          <w:rFonts w:cs="Times New Roman"/>
          <w:bCs/>
          <w:szCs w:val="28"/>
        </w:rPr>
        <w:t>Отображение содержимого страницы в браузере</w:t>
      </w:r>
    </w:p>
    <w:p w14:paraId="43FB0256" w14:textId="7A143551" w:rsidR="000E671B" w:rsidRPr="00837117" w:rsidRDefault="000E671B" w:rsidP="000E671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Правильный ответ: </w:t>
      </w:r>
      <w:r>
        <w:rPr>
          <w:rFonts w:cs="Times New Roman"/>
          <w:bCs/>
          <w:szCs w:val="28"/>
        </w:rPr>
        <w:t>Б</w:t>
      </w:r>
      <w:r w:rsidRPr="00837117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В</w:t>
      </w:r>
      <w:r w:rsidRPr="00837117">
        <w:rPr>
          <w:rFonts w:cs="Times New Roman"/>
          <w:bCs/>
          <w:szCs w:val="28"/>
        </w:rPr>
        <w:t>, А, Г</w:t>
      </w:r>
    </w:p>
    <w:p w14:paraId="0F956B8C" w14:textId="3FAC999A" w:rsidR="000E671B" w:rsidRPr="00A36922" w:rsidRDefault="0006088A" w:rsidP="000E671B">
      <w:r>
        <w:t>Компетенции (индикаторы): УК-1, ОПК-3, ОПК-4.</w:t>
      </w:r>
    </w:p>
    <w:p w14:paraId="7805513B" w14:textId="77777777" w:rsidR="009E7250" w:rsidRDefault="009E7250" w:rsidP="009E7250"/>
    <w:p w14:paraId="7F0A39D8" w14:textId="3FD62100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Pr="00837117">
        <w:rPr>
          <w:rFonts w:cs="Times New Roman"/>
          <w:bCs/>
          <w:szCs w:val="28"/>
        </w:rPr>
        <w:t xml:space="preserve">. Укажите правильную последовательность </w:t>
      </w:r>
      <w:r w:rsidR="0033201E" w:rsidRPr="0033201E">
        <w:rPr>
          <w:rFonts w:cs="Times New Roman"/>
          <w:bCs/>
          <w:szCs w:val="28"/>
        </w:rPr>
        <w:t xml:space="preserve">действий для скачивания файла через </w:t>
      </w:r>
      <w:proofErr w:type="spellStart"/>
      <w:r w:rsidR="0033201E" w:rsidRPr="0033201E">
        <w:rPr>
          <w:rFonts w:cs="Times New Roman"/>
          <w:bCs/>
          <w:szCs w:val="28"/>
        </w:rPr>
        <w:t>BitTorrent</w:t>
      </w:r>
      <w:proofErr w:type="spellEnd"/>
      <w:r w:rsidRPr="00837117">
        <w:rPr>
          <w:rFonts w:cs="Times New Roman"/>
          <w:bCs/>
          <w:szCs w:val="28"/>
        </w:rPr>
        <w:t>:</w:t>
      </w:r>
    </w:p>
    <w:p w14:paraId="465A0596" w14:textId="0922B759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А) </w:t>
      </w:r>
      <w:r w:rsidR="0033201E" w:rsidRPr="0033201E">
        <w:rPr>
          <w:rFonts w:cs="Times New Roman"/>
          <w:bCs/>
          <w:szCs w:val="28"/>
        </w:rPr>
        <w:t>Загрузка .</w:t>
      </w:r>
      <w:proofErr w:type="spellStart"/>
      <w:r w:rsidR="0033201E" w:rsidRPr="0033201E">
        <w:rPr>
          <w:rFonts w:cs="Times New Roman"/>
          <w:bCs/>
          <w:szCs w:val="28"/>
        </w:rPr>
        <w:t>torrent</w:t>
      </w:r>
      <w:proofErr w:type="spellEnd"/>
      <w:r w:rsidR="0033201E" w:rsidRPr="0033201E">
        <w:rPr>
          <w:rFonts w:cs="Times New Roman"/>
          <w:bCs/>
          <w:szCs w:val="28"/>
        </w:rPr>
        <w:t>-файла</w:t>
      </w:r>
    </w:p>
    <w:p w14:paraId="0695178C" w14:textId="36E4FCF7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Б) </w:t>
      </w:r>
      <w:r w:rsidR="0033201E" w:rsidRPr="0033201E">
        <w:rPr>
          <w:rFonts w:cs="Times New Roman"/>
          <w:bCs/>
          <w:szCs w:val="28"/>
        </w:rPr>
        <w:t>Открытие .</w:t>
      </w:r>
      <w:proofErr w:type="spellStart"/>
      <w:r w:rsidR="0033201E" w:rsidRPr="0033201E">
        <w:rPr>
          <w:rFonts w:cs="Times New Roman"/>
          <w:bCs/>
          <w:szCs w:val="28"/>
        </w:rPr>
        <w:t>torrent</w:t>
      </w:r>
      <w:proofErr w:type="spellEnd"/>
      <w:r w:rsidR="0033201E" w:rsidRPr="0033201E">
        <w:rPr>
          <w:rFonts w:cs="Times New Roman"/>
          <w:bCs/>
          <w:szCs w:val="28"/>
        </w:rPr>
        <w:t>-файла в клиенте</w:t>
      </w:r>
    </w:p>
    <w:p w14:paraId="20B51759" w14:textId="3E76C1C4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В) </w:t>
      </w:r>
      <w:r w:rsidR="0033201E" w:rsidRPr="0033201E">
        <w:rPr>
          <w:rFonts w:cs="Times New Roman"/>
          <w:bCs/>
          <w:szCs w:val="28"/>
        </w:rPr>
        <w:t xml:space="preserve">Поиск раздачи на </w:t>
      </w:r>
      <w:proofErr w:type="spellStart"/>
      <w:r w:rsidR="0033201E" w:rsidRPr="0033201E">
        <w:rPr>
          <w:rFonts w:cs="Times New Roman"/>
          <w:bCs/>
          <w:szCs w:val="28"/>
        </w:rPr>
        <w:t>трекере</w:t>
      </w:r>
      <w:proofErr w:type="spellEnd"/>
    </w:p>
    <w:p w14:paraId="5E4D81BB" w14:textId="7F53A678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Г) </w:t>
      </w:r>
      <w:r w:rsidR="0033201E" w:rsidRPr="0033201E">
        <w:rPr>
          <w:rFonts w:cs="Times New Roman"/>
          <w:bCs/>
          <w:szCs w:val="28"/>
        </w:rPr>
        <w:t>Начало скачивания файла</w:t>
      </w:r>
    </w:p>
    <w:p w14:paraId="5E76B8F3" w14:textId="4BD3F0E8" w:rsidR="009E7250" w:rsidRPr="00837117" w:rsidRDefault="009E7250" w:rsidP="009E7250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Правильный ответ: </w:t>
      </w:r>
      <w:r w:rsidR="0033201E">
        <w:rPr>
          <w:rFonts w:cs="Times New Roman"/>
          <w:bCs/>
          <w:szCs w:val="28"/>
        </w:rPr>
        <w:t>В</w:t>
      </w:r>
      <w:r w:rsidRPr="00837117">
        <w:rPr>
          <w:rFonts w:cs="Times New Roman"/>
          <w:bCs/>
          <w:szCs w:val="28"/>
        </w:rPr>
        <w:t xml:space="preserve">, </w:t>
      </w:r>
      <w:r w:rsidR="0033201E">
        <w:rPr>
          <w:rFonts w:cs="Times New Roman"/>
          <w:bCs/>
          <w:szCs w:val="28"/>
        </w:rPr>
        <w:t>А</w:t>
      </w:r>
      <w:r w:rsidRPr="00837117">
        <w:rPr>
          <w:rFonts w:cs="Times New Roman"/>
          <w:bCs/>
          <w:szCs w:val="28"/>
        </w:rPr>
        <w:t xml:space="preserve">, </w:t>
      </w:r>
      <w:r w:rsidR="0033201E">
        <w:rPr>
          <w:rFonts w:cs="Times New Roman"/>
          <w:bCs/>
          <w:szCs w:val="28"/>
        </w:rPr>
        <w:t>Б</w:t>
      </w:r>
      <w:r w:rsidRPr="00837117">
        <w:rPr>
          <w:rFonts w:cs="Times New Roman"/>
          <w:bCs/>
          <w:szCs w:val="28"/>
        </w:rPr>
        <w:t>, Г</w:t>
      </w:r>
    </w:p>
    <w:p w14:paraId="0BA23033" w14:textId="5F94428B" w:rsidR="009E7250" w:rsidRPr="00A36922" w:rsidRDefault="0006088A" w:rsidP="009E7250">
      <w:r>
        <w:t>Компетенции (индикаторы): УК-1, ОПК-3, ОПК-4.</w:t>
      </w:r>
    </w:p>
    <w:p w14:paraId="499A64C2" w14:textId="3AEB1BB7" w:rsidR="00FC163B" w:rsidRDefault="00FC163B" w:rsidP="00FC163B">
      <w:pPr>
        <w:rPr>
          <w:rFonts w:eastAsia="Times New Roman" w:cs="Times New Roman"/>
          <w:sz w:val="24"/>
          <w:lang w:eastAsia="ru-RU"/>
        </w:rPr>
      </w:pPr>
    </w:p>
    <w:p w14:paraId="6D04C3B3" w14:textId="2B19C29E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Pr="00837117">
        <w:rPr>
          <w:rFonts w:cs="Times New Roman"/>
          <w:bCs/>
          <w:szCs w:val="28"/>
        </w:rPr>
        <w:t xml:space="preserve">. Укажите правильную последовательность </w:t>
      </w:r>
      <w:r w:rsidRPr="00AF6F0B">
        <w:rPr>
          <w:rFonts w:cs="Times New Roman"/>
          <w:bCs/>
          <w:szCs w:val="28"/>
        </w:rPr>
        <w:t>этапов унификации обработки информации</w:t>
      </w:r>
      <w:r w:rsidRPr="00837117">
        <w:rPr>
          <w:rFonts w:cs="Times New Roman"/>
          <w:bCs/>
          <w:szCs w:val="28"/>
        </w:rPr>
        <w:t>:</w:t>
      </w:r>
    </w:p>
    <w:p w14:paraId="6AD4AA61" w14:textId="3C292058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А) </w:t>
      </w:r>
      <w:r w:rsidRPr="00AF6F0B">
        <w:rPr>
          <w:rFonts w:cs="Times New Roman"/>
          <w:bCs/>
          <w:szCs w:val="28"/>
        </w:rPr>
        <w:t>Систематизация методов обработки</w:t>
      </w:r>
    </w:p>
    <w:p w14:paraId="7B992AEB" w14:textId="07ADD3C0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Б) </w:t>
      </w:r>
      <w:r w:rsidRPr="00AF6F0B">
        <w:rPr>
          <w:rFonts w:cs="Times New Roman"/>
          <w:bCs/>
          <w:szCs w:val="28"/>
        </w:rPr>
        <w:t>Формирование концепции управления процессами</w:t>
      </w:r>
    </w:p>
    <w:p w14:paraId="3E1077ED" w14:textId="17AE8262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В) </w:t>
      </w:r>
      <w:r w:rsidRPr="00AF6F0B">
        <w:rPr>
          <w:rFonts w:cs="Times New Roman"/>
          <w:bCs/>
          <w:szCs w:val="28"/>
        </w:rPr>
        <w:t>Унификация структуры информационного потока</w:t>
      </w:r>
    </w:p>
    <w:p w14:paraId="18D590FF" w14:textId="75F5DE4E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Г) </w:t>
      </w:r>
      <w:r w:rsidRPr="00AF6F0B">
        <w:rPr>
          <w:rFonts w:cs="Times New Roman"/>
          <w:bCs/>
          <w:szCs w:val="28"/>
        </w:rPr>
        <w:t>Унификация процедур обработки</w:t>
      </w:r>
    </w:p>
    <w:p w14:paraId="54284E91" w14:textId="5CE74BB2" w:rsidR="00AF6F0B" w:rsidRPr="00837117" w:rsidRDefault="00AF6F0B" w:rsidP="00AF6F0B">
      <w:pPr>
        <w:ind w:left="709" w:firstLine="0"/>
        <w:rPr>
          <w:rFonts w:cs="Times New Roman"/>
          <w:bCs/>
          <w:szCs w:val="28"/>
        </w:rPr>
      </w:pPr>
      <w:r w:rsidRPr="00837117">
        <w:rPr>
          <w:rFonts w:cs="Times New Roman"/>
          <w:bCs/>
          <w:szCs w:val="28"/>
        </w:rPr>
        <w:t xml:space="preserve">Правильный ответ: </w:t>
      </w:r>
      <w:r>
        <w:rPr>
          <w:rFonts w:cs="Times New Roman"/>
          <w:bCs/>
          <w:szCs w:val="28"/>
        </w:rPr>
        <w:t>В</w:t>
      </w:r>
      <w:r w:rsidRPr="00837117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А</w:t>
      </w:r>
      <w:r w:rsidRPr="00837117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Г</w:t>
      </w:r>
      <w:r w:rsidRPr="00837117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</w:rPr>
        <w:t>Б</w:t>
      </w:r>
    </w:p>
    <w:p w14:paraId="295AF8E7" w14:textId="35908E4D" w:rsidR="00AF6F0B" w:rsidRPr="00A36922" w:rsidRDefault="0006088A" w:rsidP="00AF6F0B">
      <w:r>
        <w:t>Компетенции (индикаторы): УК-1, ОПК-3, ОПК-4.</w:t>
      </w:r>
    </w:p>
    <w:p w14:paraId="49E1BD3C" w14:textId="77777777" w:rsidR="007E3060" w:rsidRPr="00A36922" w:rsidRDefault="007E3060" w:rsidP="007E3060"/>
    <w:p w14:paraId="74258521" w14:textId="77777777" w:rsidR="007E3060" w:rsidRPr="00A36922" w:rsidRDefault="007E3060" w:rsidP="007E3060">
      <w:pPr>
        <w:pStyle w:val="3"/>
      </w:pPr>
      <w:r w:rsidRPr="00A36922">
        <w:t>Задания открытого типа</w:t>
      </w:r>
    </w:p>
    <w:p w14:paraId="56F3CA12" w14:textId="77777777" w:rsidR="00350506" w:rsidRPr="00A36922" w:rsidRDefault="00350506" w:rsidP="00350506">
      <w:pPr>
        <w:pStyle w:val="4"/>
      </w:pPr>
      <w:r w:rsidRPr="00A36922">
        <w:t>Задания открытого типа на дополнение</w:t>
      </w:r>
    </w:p>
    <w:p w14:paraId="07416A56" w14:textId="77777777" w:rsidR="000825F6" w:rsidRPr="000825F6" w:rsidRDefault="000825F6" w:rsidP="000825F6">
      <w:r w:rsidRPr="000825F6">
        <w:t>1. Напишите пропущенное слово (словосочетание).</w:t>
      </w:r>
    </w:p>
    <w:p w14:paraId="73992C6C" w14:textId="4A663235" w:rsidR="000825F6" w:rsidRPr="000825F6" w:rsidRDefault="000825F6" w:rsidP="000825F6">
      <w:r w:rsidRPr="000825F6">
        <w:t>Корпоративные информационно-справочные системы предназначены для управления данными внутри ______.</w:t>
      </w:r>
    </w:p>
    <w:p w14:paraId="564A1A80" w14:textId="0B51A4DD" w:rsidR="000825F6" w:rsidRPr="000825F6" w:rsidRDefault="000825F6" w:rsidP="000825F6">
      <w:r w:rsidRPr="000825F6">
        <w:t>Правильный ответ: организации.</w:t>
      </w:r>
    </w:p>
    <w:p w14:paraId="73E796A9" w14:textId="4A321C31" w:rsidR="000825F6" w:rsidRPr="00A36922" w:rsidRDefault="0006088A" w:rsidP="000825F6">
      <w:r>
        <w:t>Компетенции (индикаторы): УК-1, ОПК-3, ОПК-4.</w:t>
      </w:r>
    </w:p>
    <w:p w14:paraId="60BB29DA" w14:textId="77777777" w:rsidR="000825F6" w:rsidRPr="001973AF" w:rsidRDefault="000825F6" w:rsidP="00567A59">
      <w:pPr>
        <w:ind w:left="709" w:firstLine="0"/>
        <w:rPr>
          <w:rFonts w:eastAsia="Times New Roman" w:cs="Times New Roman"/>
          <w:sz w:val="24"/>
          <w:lang w:eastAsia="ru-RU"/>
        </w:rPr>
      </w:pPr>
    </w:p>
    <w:p w14:paraId="4B35037D" w14:textId="1BFC76DB" w:rsidR="001973AF" w:rsidRPr="000825F6" w:rsidRDefault="001973AF" w:rsidP="001973AF">
      <w:r>
        <w:t>2</w:t>
      </w:r>
      <w:r w:rsidRPr="000825F6">
        <w:t>. Напишите пропущенное слово (словосочетание).</w:t>
      </w:r>
    </w:p>
    <w:p w14:paraId="4BD3BB76" w14:textId="2B6A51A3" w:rsidR="001973AF" w:rsidRPr="000825F6" w:rsidRDefault="001973AF" w:rsidP="001973AF">
      <w:r w:rsidRPr="001973AF">
        <w:lastRenderedPageBreak/>
        <w:t>Унификация процедур обработки информации направлена на сокращение временных и ______ затрат.</w:t>
      </w:r>
    </w:p>
    <w:p w14:paraId="14CB6AAC" w14:textId="67E2CA48" w:rsidR="001973AF" w:rsidRPr="000825F6" w:rsidRDefault="001973AF" w:rsidP="001973AF">
      <w:r w:rsidRPr="000825F6">
        <w:t xml:space="preserve">Правильный ответ: </w:t>
      </w:r>
      <w:r w:rsidRPr="001973AF">
        <w:t>ресурсных</w:t>
      </w:r>
      <w:r w:rsidRPr="000825F6">
        <w:t>.</w:t>
      </w:r>
    </w:p>
    <w:p w14:paraId="5AC802ED" w14:textId="16437D0D" w:rsidR="001973AF" w:rsidRPr="00A36922" w:rsidRDefault="0006088A" w:rsidP="001973AF">
      <w:r>
        <w:t>Компетенции (индикаторы): УК-1, ОПК-3, ОПК-4.</w:t>
      </w:r>
    </w:p>
    <w:p w14:paraId="6A077732" w14:textId="77777777" w:rsidR="001973AF" w:rsidRPr="001973AF" w:rsidRDefault="001973AF" w:rsidP="001973AF">
      <w:pPr>
        <w:ind w:left="709" w:firstLine="0"/>
        <w:rPr>
          <w:rFonts w:eastAsia="Times New Roman" w:cs="Times New Roman"/>
          <w:sz w:val="24"/>
          <w:lang w:eastAsia="ru-RU"/>
        </w:rPr>
      </w:pPr>
    </w:p>
    <w:p w14:paraId="3B74B7B8" w14:textId="43A6D916" w:rsidR="001973AF" w:rsidRPr="000825F6" w:rsidRDefault="001973AF" w:rsidP="001973AF">
      <w:r>
        <w:t>3</w:t>
      </w:r>
      <w:r w:rsidRPr="000825F6">
        <w:t>. Напишите пропущенное слово (словосочетание).</w:t>
      </w:r>
    </w:p>
    <w:p w14:paraId="07B8DFAB" w14:textId="5AD8D4DB" w:rsidR="001973AF" w:rsidRPr="000825F6" w:rsidRDefault="001973AF" w:rsidP="001973AF">
      <w:r w:rsidRPr="001973AF">
        <w:t>Протокол, обеспечивающий передачу гипертекстовых документов через браузер, называется ______.</w:t>
      </w:r>
    </w:p>
    <w:p w14:paraId="5A696415" w14:textId="7BF7015E" w:rsidR="001973AF" w:rsidRPr="000825F6" w:rsidRDefault="001973AF" w:rsidP="001973AF">
      <w:r w:rsidRPr="000825F6">
        <w:t xml:space="preserve">Правильный ответ: </w:t>
      </w:r>
      <w:r w:rsidRPr="001973AF">
        <w:t>HTTP</w:t>
      </w:r>
      <w:r w:rsidRPr="000825F6">
        <w:t>.</w:t>
      </w:r>
    </w:p>
    <w:p w14:paraId="183165FA" w14:textId="315BBAA5" w:rsidR="001973AF" w:rsidRPr="00A36922" w:rsidRDefault="0006088A" w:rsidP="001973AF">
      <w:r>
        <w:t>Компетенции (индикаторы): УК-1, ОПК-3, ОПК-4.</w:t>
      </w:r>
    </w:p>
    <w:p w14:paraId="7A005802" w14:textId="5C51C96F" w:rsidR="00FC163B" w:rsidRPr="007F733C" w:rsidRDefault="00FC163B" w:rsidP="00FC163B">
      <w:pPr>
        <w:rPr>
          <w:rFonts w:eastAsia="Times New Roman" w:cs="Times New Roman"/>
          <w:sz w:val="24"/>
          <w:lang w:eastAsia="ru-RU"/>
        </w:rPr>
      </w:pPr>
    </w:p>
    <w:p w14:paraId="3E374F54" w14:textId="4D0A4B04" w:rsidR="001973AF" w:rsidRPr="000825F6" w:rsidRDefault="001973AF" w:rsidP="001973AF">
      <w:r>
        <w:t>4</w:t>
      </w:r>
      <w:r w:rsidRPr="000825F6">
        <w:t>. Напишите пропущенное слово (словосочетание).</w:t>
      </w:r>
    </w:p>
    <w:p w14:paraId="6AEB1A10" w14:textId="0DDA4A50" w:rsidR="001973AF" w:rsidRPr="000825F6" w:rsidRDefault="001973AF" w:rsidP="001973AF">
      <w:r w:rsidRPr="001973AF">
        <w:t>Для замены нескольких символов в поисковом запросе чаще всего используется символ ______.</w:t>
      </w:r>
    </w:p>
    <w:p w14:paraId="5853BBC4" w14:textId="316FB969" w:rsidR="001973AF" w:rsidRPr="000825F6" w:rsidRDefault="001973AF" w:rsidP="001973AF">
      <w:r w:rsidRPr="000825F6">
        <w:t xml:space="preserve">Правильный ответ: </w:t>
      </w:r>
      <w:r w:rsidRPr="001973AF">
        <w:t>* (звёздочка)</w:t>
      </w:r>
      <w:r w:rsidRPr="000825F6">
        <w:t>.</w:t>
      </w:r>
    </w:p>
    <w:p w14:paraId="1F573408" w14:textId="470C2898" w:rsidR="001973AF" w:rsidRPr="00A36922" w:rsidRDefault="0006088A" w:rsidP="001973AF">
      <w:r>
        <w:t>Компетенции (индикаторы): УК-1, ОПК-3, ОПК-4.</w:t>
      </w:r>
    </w:p>
    <w:p w14:paraId="448FEF52" w14:textId="77777777" w:rsidR="003C5836" w:rsidRPr="007F733C" w:rsidRDefault="003C5836" w:rsidP="003C5836">
      <w:pPr>
        <w:rPr>
          <w:rFonts w:eastAsia="Times New Roman" w:cs="Times New Roman"/>
          <w:sz w:val="24"/>
          <w:lang w:eastAsia="ru-RU"/>
        </w:rPr>
      </w:pPr>
    </w:p>
    <w:p w14:paraId="60DCE2FF" w14:textId="38D00A92" w:rsidR="003C5836" w:rsidRPr="000825F6" w:rsidRDefault="003C5836" w:rsidP="003C5836">
      <w:r>
        <w:t>5</w:t>
      </w:r>
      <w:r w:rsidRPr="000825F6">
        <w:t>. Напишите пропущенное слово (словосочетание).</w:t>
      </w:r>
    </w:p>
    <w:p w14:paraId="14FD320C" w14:textId="16FF88A6" w:rsidR="003C5836" w:rsidRPr="000825F6" w:rsidRDefault="003C5836" w:rsidP="003C5836">
      <w:r w:rsidRPr="003C5836">
        <w:t>Протокол, используемый для передачи файлов между сервером и клиентом, — это ______.</w:t>
      </w:r>
    </w:p>
    <w:p w14:paraId="5075AEEE" w14:textId="47CFBA07" w:rsidR="003C5836" w:rsidRPr="000825F6" w:rsidRDefault="003C5836" w:rsidP="003C5836">
      <w:r w:rsidRPr="000825F6">
        <w:t xml:space="preserve">Правильный ответ: </w:t>
      </w:r>
      <w:r w:rsidRPr="003C5836">
        <w:t>FTP</w:t>
      </w:r>
      <w:r w:rsidRPr="000825F6">
        <w:t>.</w:t>
      </w:r>
    </w:p>
    <w:p w14:paraId="4DC4BF9F" w14:textId="58989189" w:rsidR="003C5836" w:rsidRPr="00A36922" w:rsidRDefault="0006088A" w:rsidP="003C5836">
      <w:r>
        <w:t>Компетенции (индикаторы): УК-1, ОПК-3, ОПК-4.</w:t>
      </w:r>
    </w:p>
    <w:p w14:paraId="20E96F3B" w14:textId="77777777" w:rsidR="008043D6" w:rsidRPr="007F733C" w:rsidRDefault="008043D6" w:rsidP="008043D6">
      <w:pPr>
        <w:rPr>
          <w:rFonts w:eastAsia="Times New Roman" w:cs="Times New Roman"/>
          <w:sz w:val="24"/>
          <w:lang w:eastAsia="ru-RU"/>
        </w:rPr>
      </w:pPr>
    </w:p>
    <w:p w14:paraId="365CDFC9" w14:textId="588C31C0" w:rsidR="008043D6" w:rsidRPr="000825F6" w:rsidRDefault="008043D6" w:rsidP="008043D6">
      <w:r>
        <w:t>6</w:t>
      </w:r>
      <w:r w:rsidRPr="000825F6">
        <w:t>. Напишите пропущенное слово (словосочетание).</w:t>
      </w:r>
    </w:p>
    <w:p w14:paraId="2401E216" w14:textId="6D1FAC20" w:rsidR="008043D6" w:rsidRPr="000825F6" w:rsidRDefault="008043D6" w:rsidP="008043D6">
      <w:r w:rsidRPr="008043D6">
        <w:t>Система, объединяющая результаты из нескольких поисковых сервисов, называется ______.</w:t>
      </w:r>
    </w:p>
    <w:p w14:paraId="774B2514" w14:textId="7D2C5271" w:rsidR="008043D6" w:rsidRPr="000825F6" w:rsidRDefault="008043D6" w:rsidP="008043D6">
      <w:r w:rsidRPr="000825F6">
        <w:t xml:space="preserve">Правильный ответ: </w:t>
      </w:r>
      <w:proofErr w:type="spellStart"/>
      <w:r w:rsidRPr="008043D6">
        <w:t>метапоисковая</w:t>
      </w:r>
      <w:proofErr w:type="spellEnd"/>
      <w:r w:rsidRPr="000825F6">
        <w:t>.</w:t>
      </w:r>
    </w:p>
    <w:p w14:paraId="18DA6E39" w14:textId="50E255E8" w:rsidR="008043D6" w:rsidRPr="00A36922" w:rsidRDefault="0006088A" w:rsidP="008043D6">
      <w:r>
        <w:t>Компетенции (индикаторы): УК-1, ОПК-3, ОПК-4.</w:t>
      </w:r>
    </w:p>
    <w:p w14:paraId="180B2FD6" w14:textId="77777777" w:rsidR="007E3060" w:rsidRPr="00A36922" w:rsidRDefault="007E3060" w:rsidP="007E3060"/>
    <w:p w14:paraId="1B31A1F9" w14:textId="6363C6A0" w:rsidR="00874B3E" w:rsidRPr="00A36922" w:rsidRDefault="00874B3E" w:rsidP="00840510">
      <w:pPr>
        <w:pStyle w:val="4"/>
      </w:pPr>
      <w:r w:rsidRPr="00A36922">
        <w:t>Задания открытого типа с кратким свободным ответом</w:t>
      </w:r>
    </w:p>
    <w:p w14:paraId="59998F50" w14:textId="77777777" w:rsidR="003A1DBE" w:rsidRPr="003A1DBE" w:rsidRDefault="003A1DBE" w:rsidP="003A1DBE">
      <w:r w:rsidRPr="003A1DBE">
        <w:t>1. Напишите пропущенное слово (словосочетание).</w:t>
      </w:r>
    </w:p>
    <w:p w14:paraId="731BC6D4" w14:textId="15A44380" w:rsidR="003A1DBE" w:rsidRPr="003A1DBE" w:rsidRDefault="003A1DBE" w:rsidP="003A1DBE">
      <w:r w:rsidRPr="003A1DBE">
        <w:t>Корпоративные информационно-справочные системы предназначены для управления данными внутри ______.</w:t>
      </w:r>
    </w:p>
    <w:p w14:paraId="0BA799E5" w14:textId="28CA4E4F" w:rsidR="003A1DBE" w:rsidRPr="003A1DBE" w:rsidRDefault="003A1DBE" w:rsidP="003A1DBE">
      <w:r w:rsidRPr="003A1DBE">
        <w:t>Правильный ответ: организации, компании, предприятия, учреждения.</w:t>
      </w:r>
    </w:p>
    <w:p w14:paraId="37C7A8CE" w14:textId="12D193BB" w:rsidR="003A1DBE" w:rsidRPr="00A36922" w:rsidRDefault="0006088A" w:rsidP="003A1DBE">
      <w:r>
        <w:t>Компетенции (индикаторы): УК-1, ОПК-3, ОПК-4.</w:t>
      </w:r>
    </w:p>
    <w:p w14:paraId="2567C3A7" w14:textId="77777777" w:rsidR="0032276D" w:rsidRDefault="0032276D" w:rsidP="0032276D"/>
    <w:p w14:paraId="2D967F47" w14:textId="0AF9C5C7" w:rsidR="0032276D" w:rsidRPr="003A1DBE" w:rsidRDefault="0032276D" w:rsidP="0032276D">
      <w:r>
        <w:t>2</w:t>
      </w:r>
      <w:r w:rsidRPr="003A1DBE">
        <w:t>. Напишите пропущенное слово (словосочетание).</w:t>
      </w:r>
    </w:p>
    <w:p w14:paraId="019D8297" w14:textId="5AF3F0F8" w:rsidR="0032276D" w:rsidRPr="003A1DBE" w:rsidRDefault="0032276D" w:rsidP="0032276D">
      <w:r w:rsidRPr="0032276D">
        <w:t>Унификация процедур обработки информации направлена на сокращение временных и ______ затрат.</w:t>
      </w:r>
    </w:p>
    <w:p w14:paraId="12A78C63" w14:textId="7C713A81" w:rsidR="0032276D" w:rsidRPr="003A1DBE" w:rsidRDefault="0032276D" w:rsidP="0032276D">
      <w:r w:rsidRPr="003A1DBE">
        <w:t xml:space="preserve">Правильный ответ: </w:t>
      </w:r>
      <w:r w:rsidRPr="0032276D">
        <w:t>ресурсных, материальных, финансовых, трудовых</w:t>
      </w:r>
      <w:r w:rsidRPr="003A1DBE">
        <w:t>.</w:t>
      </w:r>
    </w:p>
    <w:p w14:paraId="40C167EA" w14:textId="3079F8F1" w:rsidR="0032276D" w:rsidRPr="00A36922" w:rsidRDefault="0006088A" w:rsidP="0032276D">
      <w:r>
        <w:t>Компетенции (индикаторы): УК-1, ОПК-3, ОПК-4.</w:t>
      </w:r>
    </w:p>
    <w:p w14:paraId="53A3831B" w14:textId="77777777" w:rsidR="00250EB6" w:rsidRDefault="00250EB6" w:rsidP="00250EB6"/>
    <w:p w14:paraId="679F3D2B" w14:textId="77777777" w:rsidR="00250EB6" w:rsidRPr="003A1DBE" w:rsidRDefault="00250EB6" w:rsidP="00250EB6">
      <w:r>
        <w:t>3</w:t>
      </w:r>
      <w:r w:rsidRPr="003A1DBE">
        <w:t>. Напишите пропущенное слово (словосочетание).</w:t>
      </w:r>
    </w:p>
    <w:p w14:paraId="62FA7DF9" w14:textId="77777777" w:rsidR="00250EB6" w:rsidRPr="003A1DBE" w:rsidRDefault="00250EB6" w:rsidP="00250EB6">
      <w:r w:rsidRPr="00250EB6">
        <w:lastRenderedPageBreak/>
        <w:t>Протокол, обеспечивающий передачу гипертекстовых документов через браузер, называется ______.</w:t>
      </w:r>
    </w:p>
    <w:p w14:paraId="3EBFB41D" w14:textId="77777777" w:rsidR="00250EB6" w:rsidRPr="00250EB6" w:rsidRDefault="00250EB6" w:rsidP="00250EB6">
      <w:r w:rsidRPr="003A1DBE">
        <w:t>Правильный</w:t>
      </w:r>
      <w:r w:rsidRPr="00250EB6">
        <w:t xml:space="preserve"> </w:t>
      </w:r>
      <w:r w:rsidRPr="003A1DBE">
        <w:t>ответ</w:t>
      </w:r>
      <w:r w:rsidRPr="00250EB6">
        <w:t xml:space="preserve">: HTTP, </w:t>
      </w:r>
      <w:proofErr w:type="spellStart"/>
      <w:r w:rsidRPr="00250EB6">
        <w:t>HyperText</w:t>
      </w:r>
      <w:proofErr w:type="spellEnd"/>
      <w:r w:rsidRPr="00250EB6">
        <w:t xml:space="preserve"> </w:t>
      </w:r>
      <w:proofErr w:type="spellStart"/>
      <w:r w:rsidRPr="00250EB6">
        <w:t>Transfer</w:t>
      </w:r>
      <w:proofErr w:type="spellEnd"/>
      <w:r w:rsidRPr="00250EB6">
        <w:t xml:space="preserve"> </w:t>
      </w:r>
      <w:proofErr w:type="spellStart"/>
      <w:r w:rsidRPr="00250EB6">
        <w:t>Protocol</w:t>
      </w:r>
      <w:proofErr w:type="spellEnd"/>
      <w:r w:rsidRPr="00250EB6">
        <w:t>, протокол HTTP, веб-протокол.</w:t>
      </w:r>
    </w:p>
    <w:p w14:paraId="5B6DA3A3" w14:textId="5FF8F436" w:rsidR="00250EB6" w:rsidRPr="00A36922" w:rsidRDefault="0006088A" w:rsidP="00250EB6">
      <w:r>
        <w:t>Компетенции (индикаторы): УК-1, ОПК-3, ОПК-4.</w:t>
      </w:r>
    </w:p>
    <w:p w14:paraId="182B7BA9" w14:textId="77777777" w:rsidR="00250EB6" w:rsidRPr="00A36922" w:rsidRDefault="00250EB6" w:rsidP="00250EB6"/>
    <w:p w14:paraId="75AF9F5D" w14:textId="504E71E7" w:rsidR="00250EB6" w:rsidRPr="003A1DBE" w:rsidRDefault="00250EB6" w:rsidP="00250EB6">
      <w:r>
        <w:t>4</w:t>
      </w:r>
      <w:r w:rsidRPr="003A1DBE">
        <w:t>. Напишите пропущенное слово (словосочетание).</w:t>
      </w:r>
    </w:p>
    <w:p w14:paraId="6D819B62" w14:textId="5DB14B14" w:rsidR="00250EB6" w:rsidRPr="003A1DBE" w:rsidRDefault="00CA5791" w:rsidP="00250EB6">
      <w:r w:rsidRPr="00CA5791">
        <w:t>Для замены нескольких символов в поисковом запросе чаще всего используется символ ______.</w:t>
      </w:r>
    </w:p>
    <w:p w14:paraId="2032EE52" w14:textId="63393762" w:rsidR="00250EB6" w:rsidRPr="00250EB6" w:rsidRDefault="00250EB6" w:rsidP="00250EB6">
      <w:r w:rsidRPr="003A1DBE">
        <w:t>Правильный</w:t>
      </w:r>
      <w:r w:rsidRPr="00250EB6">
        <w:t xml:space="preserve"> </w:t>
      </w:r>
      <w:r w:rsidRPr="003A1DBE">
        <w:t>ответ</w:t>
      </w:r>
      <w:r w:rsidRPr="00250EB6">
        <w:t xml:space="preserve">: </w:t>
      </w:r>
      <w:r w:rsidR="00CA5791" w:rsidRPr="001973AF">
        <w:t>* (звёздочка)</w:t>
      </w:r>
      <w:r w:rsidR="00CA5791">
        <w:t xml:space="preserve">, </w:t>
      </w:r>
      <w:r w:rsidR="00CA5791" w:rsidRPr="00CA5791">
        <w:t>астериск, знак подстановки</w:t>
      </w:r>
      <w:r w:rsidRPr="00250EB6">
        <w:t>.</w:t>
      </w:r>
    </w:p>
    <w:p w14:paraId="5CED9308" w14:textId="43239842" w:rsidR="00250EB6" w:rsidRPr="00A36922" w:rsidRDefault="0006088A" w:rsidP="00250EB6">
      <w:r>
        <w:t>Компетенции (индикаторы): УК-1, ОПК-3, ОПК-4.</w:t>
      </w:r>
    </w:p>
    <w:p w14:paraId="325BEA5B" w14:textId="77777777" w:rsidR="007E28FF" w:rsidRPr="00A36922" w:rsidRDefault="007E28FF" w:rsidP="007E28FF"/>
    <w:p w14:paraId="0B3A6B92" w14:textId="4F2605E0" w:rsidR="007E28FF" w:rsidRPr="003A1DBE" w:rsidRDefault="007E28FF" w:rsidP="007E28FF">
      <w:r>
        <w:t>5</w:t>
      </w:r>
      <w:r w:rsidRPr="003A1DBE">
        <w:t>. Напишите пропущенное слово (словосочетание).</w:t>
      </w:r>
    </w:p>
    <w:p w14:paraId="5B3D7097" w14:textId="46E365B9" w:rsidR="007E28FF" w:rsidRPr="003A1DBE" w:rsidRDefault="007E28FF" w:rsidP="007E28FF">
      <w:r w:rsidRPr="007E28FF">
        <w:t>Протокол, используемый для передачи файлов между сервером и клиентом, — это ______.</w:t>
      </w:r>
    </w:p>
    <w:p w14:paraId="5F1545AB" w14:textId="777B3394" w:rsidR="007E28FF" w:rsidRPr="00250EB6" w:rsidRDefault="007E28FF" w:rsidP="007E28FF">
      <w:r w:rsidRPr="003A1DBE">
        <w:t>Правильный</w:t>
      </w:r>
      <w:r w:rsidRPr="00250EB6">
        <w:t xml:space="preserve"> </w:t>
      </w:r>
      <w:r w:rsidRPr="003A1DBE">
        <w:t>ответ</w:t>
      </w:r>
      <w:r w:rsidRPr="00250EB6">
        <w:t xml:space="preserve">: </w:t>
      </w:r>
      <w:r w:rsidRPr="007E28FF">
        <w:t xml:space="preserve">FTP, </w:t>
      </w:r>
      <w:proofErr w:type="spellStart"/>
      <w:r w:rsidRPr="007E28FF">
        <w:t>File</w:t>
      </w:r>
      <w:proofErr w:type="spellEnd"/>
      <w:r w:rsidRPr="007E28FF">
        <w:t xml:space="preserve"> </w:t>
      </w:r>
      <w:proofErr w:type="spellStart"/>
      <w:r w:rsidRPr="007E28FF">
        <w:t>Transfer</w:t>
      </w:r>
      <w:proofErr w:type="spellEnd"/>
      <w:r w:rsidRPr="007E28FF">
        <w:t xml:space="preserve"> </w:t>
      </w:r>
      <w:proofErr w:type="spellStart"/>
      <w:r w:rsidRPr="007E28FF">
        <w:t>Protocol</w:t>
      </w:r>
      <w:proofErr w:type="spellEnd"/>
      <w:r w:rsidRPr="007E28FF">
        <w:t>, протокол FTP, FTP-протокол</w:t>
      </w:r>
      <w:r w:rsidRPr="00250EB6">
        <w:t>.</w:t>
      </w:r>
    </w:p>
    <w:p w14:paraId="4E1E91C7" w14:textId="389025A2" w:rsidR="007E28FF" w:rsidRPr="00A36922" w:rsidRDefault="0006088A" w:rsidP="007E28FF">
      <w:r>
        <w:t>Компетенции (индикаторы): УК-1, ОПК-3, ОПК-4.</w:t>
      </w:r>
    </w:p>
    <w:p w14:paraId="56F8A696" w14:textId="77777777" w:rsidR="007E28FF" w:rsidRPr="00A36922" w:rsidRDefault="007E28FF" w:rsidP="007E28FF"/>
    <w:p w14:paraId="1C1BAB07" w14:textId="394754AB" w:rsidR="007E28FF" w:rsidRPr="003A1DBE" w:rsidRDefault="007E28FF" w:rsidP="007E28FF">
      <w:r>
        <w:t>6</w:t>
      </w:r>
      <w:r w:rsidRPr="003A1DBE">
        <w:t>. Напишите пропущенное слово (словосочетание).</w:t>
      </w:r>
    </w:p>
    <w:p w14:paraId="6C7CD98C" w14:textId="3113777C" w:rsidR="007E28FF" w:rsidRPr="003A1DBE" w:rsidRDefault="007E28FF" w:rsidP="007E28FF">
      <w:r w:rsidRPr="007E28FF">
        <w:t>Система, объединяющая результаты из нескольких поисковых сервисов, называется ______.</w:t>
      </w:r>
    </w:p>
    <w:p w14:paraId="0CB2BDEF" w14:textId="6EB87317" w:rsidR="007E28FF" w:rsidRPr="00250EB6" w:rsidRDefault="007E28FF" w:rsidP="007E28FF">
      <w:r w:rsidRPr="003A1DBE">
        <w:t>Правильный</w:t>
      </w:r>
      <w:r w:rsidRPr="00250EB6">
        <w:t xml:space="preserve"> </w:t>
      </w:r>
      <w:r w:rsidRPr="003A1DBE">
        <w:t>ответ</w:t>
      </w:r>
      <w:r w:rsidRPr="00250EB6">
        <w:t xml:space="preserve">: </w:t>
      </w:r>
      <w:proofErr w:type="spellStart"/>
      <w:r w:rsidRPr="007E28FF">
        <w:t>метапоисковая</w:t>
      </w:r>
      <w:proofErr w:type="spellEnd"/>
      <w:r w:rsidRPr="007E28FF">
        <w:t>, агрегатор поиска, мета-поисковик, система агрегации</w:t>
      </w:r>
      <w:r w:rsidRPr="00250EB6">
        <w:t>.</w:t>
      </w:r>
    </w:p>
    <w:p w14:paraId="402D26DB" w14:textId="6901CF0F" w:rsidR="007E28FF" w:rsidRPr="00A36922" w:rsidRDefault="0006088A" w:rsidP="007E28FF">
      <w:r>
        <w:t>Компетенции (индикаторы): УК-1, ОПК-3, ОПК-4.</w:t>
      </w:r>
    </w:p>
    <w:p w14:paraId="20EEB8CD" w14:textId="77777777" w:rsidR="00DE0B60" w:rsidRPr="00A36922" w:rsidRDefault="00DE0B60" w:rsidP="00DE0B60"/>
    <w:p w14:paraId="0FD241CD" w14:textId="5A1F8CC5" w:rsidR="00A62DE5" w:rsidRPr="00A36922" w:rsidRDefault="00874B3E" w:rsidP="00840510">
      <w:pPr>
        <w:pStyle w:val="4"/>
      </w:pPr>
      <w:r w:rsidRPr="00A36922">
        <w:t>Задания открытого типа с развернутым ответом</w:t>
      </w:r>
    </w:p>
    <w:p w14:paraId="0550B802" w14:textId="72F6D9C9" w:rsidR="00F625C5" w:rsidRPr="000C5FC8" w:rsidRDefault="00F625C5" w:rsidP="00F625C5">
      <w:pPr>
        <w:rPr>
          <w:rFonts w:ascii="Segoe UI" w:eastAsia="Times New Roman" w:hAnsi="Segoe UI" w:cs="Segoe UI"/>
          <w:color w:val="404040"/>
          <w:kern w:val="0"/>
          <w:sz w:val="24"/>
          <w:lang w:eastAsia="ru-RU"/>
          <w14:ligatures w14:val="none"/>
        </w:rPr>
      </w:pPr>
      <w:r w:rsidRPr="000C5FC8">
        <w:t xml:space="preserve">1. </w:t>
      </w:r>
      <w:r w:rsidR="0068531E" w:rsidRPr="000C5FC8">
        <w:t>Систематизировать процесс поиска информации, примен</w:t>
      </w:r>
      <w:r w:rsidR="00721576" w:rsidRPr="000C5FC8">
        <w:t>и</w:t>
      </w:r>
      <w:r w:rsidR="0068531E" w:rsidRPr="000C5FC8">
        <w:t>ть методы фильтрации и анализа данных с использованием инструментов автоматизации</w:t>
      </w:r>
      <w:r w:rsidRPr="000C5FC8">
        <w:t>. Требуется:</w:t>
      </w:r>
    </w:p>
    <w:p w14:paraId="04AFDFB3" w14:textId="161FAF7F" w:rsidR="00F625C5" w:rsidRPr="000C5FC8" w:rsidRDefault="0068531E" w:rsidP="00264001">
      <w:pPr>
        <w:numPr>
          <w:ilvl w:val="0"/>
          <w:numId w:val="17"/>
        </w:numPr>
        <w:tabs>
          <w:tab w:val="clear" w:pos="720"/>
          <w:tab w:val="left" w:pos="1134"/>
        </w:tabs>
        <w:ind w:hanging="11"/>
        <w:rPr>
          <w:iCs/>
        </w:rPr>
      </w:pPr>
      <w:r w:rsidRPr="000C5FC8">
        <w:rPr>
          <w:iCs/>
        </w:rPr>
        <w:t xml:space="preserve">Определить ключевые слова и фразы для заданной темы с применением инструментов автоматической генерации ключевых слов (например, </w:t>
      </w:r>
      <w:proofErr w:type="spellStart"/>
      <w:r w:rsidRPr="000C5FC8">
        <w:rPr>
          <w:iCs/>
        </w:rPr>
        <w:t>AnswerThePublic</w:t>
      </w:r>
      <w:proofErr w:type="spellEnd"/>
      <w:r w:rsidRPr="000C5FC8">
        <w:rPr>
          <w:iCs/>
        </w:rPr>
        <w:t xml:space="preserve">, </w:t>
      </w:r>
      <w:proofErr w:type="spellStart"/>
      <w:r w:rsidRPr="000C5FC8">
        <w:rPr>
          <w:iCs/>
        </w:rPr>
        <w:t>Google</w:t>
      </w:r>
      <w:proofErr w:type="spellEnd"/>
      <w:r w:rsidRPr="000C5FC8">
        <w:rPr>
          <w:iCs/>
        </w:rPr>
        <w:t xml:space="preserve"> </w:t>
      </w:r>
      <w:proofErr w:type="spellStart"/>
      <w:r w:rsidRPr="000C5FC8">
        <w:rPr>
          <w:iCs/>
        </w:rPr>
        <w:t>Keyword</w:t>
      </w:r>
      <w:proofErr w:type="spellEnd"/>
      <w:r w:rsidRPr="000C5FC8">
        <w:rPr>
          <w:iCs/>
        </w:rPr>
        <w:t xml:space="preserve"> </w:t>
      </w:r>
      <w:proofErr w:type="spellStart"/>
      <w:r w:rsidRPr="000C5FC8">
        <w:rPr>
          <w:iCs/>
        </w:rPr>
        <w:t>Planner</w:t>
      </w:r>
      <w:proofErr w:type="spellEnd"/>
      <w:r w:rsidRPr="000C5FC8">
        <w:rPr>
          <w:iCs/>
        </w:rPr>
        <w:t>)</w:t>
      </w:r>
    </w:p>
    <w:p w14:paraId="6A2587A1" w14:textId="2CE1C918" w:rsidR="00F625C5" w:rsidRPr="000C5FC8" w:rsidRDefault="0068531E" w:rsidP="00264001">
      <w:pPr>
        <w:numPr>
          <w:ilvl w:val="0"/>
          <w:numId w:val="17"/>
        </w:numPr>
        <w:tabs>
          <w:tab w:val="clear" w:pos="720"/>
          <w:tab w:val="left" w:pos="1134"/>
        </w:tabs>
        <w:ind w:hanging="11"/>
        <w:rPr>
          <w:iCs/>
        </w:rPr>
      </w:pPr>
      <w:r w:rsidRPr="000C5FC8">
        <w:rPr>
          <w:iCs/>
        </w:rPr>
        <w:t>Выбрать подходящие источники информации с помощью агрегаторов научных баз данных</w:t>
      </w:r>
      <w:r w:rsidR="00F625C5" w:rsidRPr="000C5FC8">
        <w:rPr>
          <w:iCs/>
        </w:rPr>
        <w:t>.</w:t>
      </w:r>
    </w:p>
    <w:p w14:paraId="3CD10EC5" w14:textId="234B6C7E" w:rsidR="00F625C5" w:rsidRPr="000C5FC8" w:rsidRDefault="0068531E" w:rsidP="00264001">
      <w:pPr>
        <w:numPr>
          <w:ilvl w:val="0"/>
          <w:numId w:val="17"/>
        </w:numPr>
        <w:tabs>
          <w:tab w:val="clear" w:pos="720"/>
          <w:tab w:val="left" w:pos="1134"/>
        </w:tabs>
        <w:ind w:hanging="11"/>
        <w:rPr>
          <w:iCs/>
        </w:rPr>
      </w:pPr>
      <w:r w:rsidRPr="000C5FC8">
        <w:rPr>
          <w:iCs/>
        </w:rPr>
        <w:t xml:space="preserve">Составить сложные поисковые запросы с использованием шаблонов и скриптов (например, </w:t>
      </w:r>
      <w:proofErr w:type="spellStart"/>
      <w:r w:rsidRPr="000C5FC8">
        <w:rPr>
          <w:iCs/>
        </w:rPr>
        <w:t>Python</w:t>
      </w:r>
      <w:proofErr w:type="spellEnd"/>
      <w:r w:rsidRPr="000C5FC8">
        <w:rPr>
          <w:iCs/>
        </w:rPr>
        <w:t xml:space="preserve">-скрипты для автоматизации поиска в </w:t>
      </w:r>
      <w:proofErr w:type="spellStart"/>
      <w:r w:rsidRPr="000C5FC8">
        <w:rPr>
          <w:iCs/>
        </w:rPr>
        <w:t>Google</w:t>
      </w:r>
      <w:proofErr w:type="spellEnd"/>
      <w:r w:rsidRPr="000C5FC8">
        <w:rPr>
          <w:iCs/>
        </w:rPr>
        <w:t xml:space="preserve"> </w:t>
      </w:r>
      <w:proofErr w:type="spellStart"/>
      <w:r w:rsidRPr="000C5FC8">
        <w:rPr>
          <w:iCs/>
        </w:rPr>
        <w:t>Scholar</w:t>
      </w:r>
      <w:proofErr w:type="spellEnd"/>
      <w:r w:rsidRPr="000C5FC8">
        <w:rPr>
          <w:iCs/>
        </w:rPr>
        <w:t>).</w:t>
      </w:r>
    </w:p>
    <w:p w14:paraId="3B3068E5" w14:textId="4045D1E3" w:rsidR="00F625C5" w:rsidRPr="000C5FC8" w:rsidRDefault="0068531E" w:rsidP="00264001">
      <w:pPr>
        <w:numPr>
          <w:ilvl w:val="0"/>
          <w:numId w:val="17"/>
        </w:numPr>
        <w:tabs>
          <w:tab w:val="clear" w:pos="720"/>
          <w:tab w:val="left" w:pos="1134"/>
        </w:tabs>
        <w:ind w:hanging="11"/>
        <w:rPr>
          <w:iCs/>
        </w:rPr>
      </w:pPr>
      <w:r w:rsidRPr="000C5FC8">
        <w:rPr>
          <w:iCs/>
        </w:rPr>
        <w:t>Проанализировать результаты поиска с применением инструментов автоматической классификации и оценки релевантности</w:t>
      </w:r>
    </w:p>
    <w:p w14:paraId="4B34DE0D" w14:textId="77777777" w:rsidR="00F625C5" w:rsidRPr="000C5FC8" w:rsidRDefault="00F625C5" w:rsidP="00264001">
      <w:r w:rsidRPr="000C5FC8">
        <w:t>Время выполнения – 60 мин.</w:t>
      </w:r>
    </w:p>
    <w:p w14:paraId="46376FCA" w14:textId="77777777" w:rsidR="00F625C5" w:rsidRPr="000C5FC8" w:rsidRDefault="00F625C5" w:rsidP="00F625C5">
      <w:r w:rsidRPr="000C5FC8">
        <w:t>Ожидаемый результат:</w:t>
      </w:r>
    </w:p>
    <w:p w14:paraId="57C874C5" w14:textId="122B7C80" w:rsidR="00F625C5" w:rsidRPr="000C5FC8" w:rsidRDefault="00F625C5" w:rsidP="00F625C5">
      <w:r w:rsidRPr="000C5FC8">
        <w:t xml:space="preserve">1. </w:t>
      </w:r>
      <w:r w:rsidR="0068531E" w:rsidRPr="000C5FC8">
        <w:t>Автоматически сгенерированные ключевые слова и их обоснование.</w:t>
      </w:r>
    </w:p>
    <w:p w14:paraId="403481FB" w14:textId="07AD81BC" w:rsidR="00F625C5" w:rsidRPr="000C5FC8" w:rsidRDefault="00F625C5" w:rsidP="00F625C5">
      <w:r w:rsidRPr="000C5FC8">
        <w:lastRenderedPageBreak/>
        <w:t xml:space="preserve">2. </w:t>
      </w:r>
      <w:r w:rsidR="0068531E" w:rsidRPr="000C5FC8">
        <w:t>Примеры поисковых запросов, созданных с помощью скриптов или шаблонов</w:t>
      </w:r>
      <w:r w:rsidRPr="000C5FC8">
        <w:t>.</w:t>
      </w:r>
    </w:p>
    <w:p w14:paraId="396B60E9" w14:textId="77777777" w:rsidR="00F625C5" w:rsidRPr="004031B3" w:rsidRDefault="00F625C5" w:rsidP="00F625C5">
      <w:pPr>
        <w:rPr>
          <w:lang w:val="en-US"/>
        </w:rPr>
      </w:pPr>
      <w:r w:rsidRPr="004031B3">
        <w:rPr>
          <w:lang w:val="en-US"/>
        </w:rPr>
        <w:t xml:space="preserve">3. </w:t>
      </w:r>
      <w:r w:rsidRPr="000C5FC8">
        <w:t>Программный</w:t>
      </w:r>
      <w:r w:rsidRPr="004031B3">
        <w:rPr>
          <w:lang w:val="en-US"/>
        </w:rPr>
        <w:t xml:space="preserve"> </w:t>
      </w:r>
      <w:r w:rsidRPr="000C5FC8">
        <w:t>код</w:t>
      </w:r>
      <w:r w:rsidRPr="004031B3">
        <w:rPr>
          <w:lang w:val="en-US"/>
        </w:rPr>
        <w:t xml:space="preserve"> </w:t>
      </w:r>
      <w:r w:rsidRPr="000C5FC8">
        <w:t>модели</w:t>
      </w:r>
      <w:r w:rsidRPr="004031B3">
        <w:rPr>
          <w:lang w:val="en-US"/>
        </w:rPr>
        <w:t xml:space="preserve"> (Python).</w:t>
      </w:r>
    </w:p>
    <w:p w14:paraId="29C0FA66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>import requests</w:t>
      </w:r>
    </w:p>
    <w:p w14:paraId="6B52D366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from bs4 import 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BeautifulSoup</w:t>
      </w:r>
      <w:proofErr w:type="spellEnd"/>
    </w:p>
    <w:p w14:paraId="7BAC009F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>query = "artificial intelligence robotics"</w:t>
      </w:r>
    </w:p>
    <w:p w14:paraId="10A0C14F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url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 = f"https://arxiv.org/search/?query={query}&amp;searchtype=all&amp;start=0"</w:t>
      </w:r>
    </w:p>
    <w:p w14:paraId="0224BCC2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response = 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requests.get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url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566A15C6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soup = </w:t>
      </w:r>
      <w:proofErr w:type="spellStart"/>
      <w:proofErr w:type="gram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BeautifulSoup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response.text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, '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html.parser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')</w:t>
      </w:r>
    </w:p>
    <w:p w14:paraId="3ED228B8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results = </w:t>
      </w:r>
      <w:proofErr w:type="spellStart"/>
      <w:proofErr w:type="gram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soup.find</w:t>
      </w:r>
      <w:proofErr w:type="gram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_all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('div', class_='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arxiv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-result')</w:t>
      </w:r>
    </w:p>
    <w:p w14:paraId="4C08A801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>for result in results:</w:t>
      </w:r>
    </w:p>
    <w:p w14:paraId="03220728" w14:textId="77777777" w:rsidR="00721576" w:rsidRPr="000C5FC8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    title = </w:t>
      </w:r>
      <w:proofErr w:type="spellStart"/>
      <w:proofErr w:type="gram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result.find</w:t>
      </w:r>
      <w:proofErr w:type="spellEnd"/>
      <w:proofErr w:type="gram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('p', class_='title').</w:t>
      </w:r>
      <w:proofErr w:type="spellStart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text.strip</w:t>
      </w:r>
      <w:proofErr w:type="spellEnd"/>
      <w:r w:rsidRPr="000C5FC8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4B79465F" w14:textId="2953FB3D" w:rsidR="00721576" w:rsidRDefault="00721576" w:rsidP="0072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eastAsia="ru-RU"/>
        </w:rPr>
      </w:pPr>
      <w:r w:rsidRPr="000C5FC8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0C5FC8">
        <w:rPr>
          <w:rFonts w:ascii="Courier New" w:eastAsia="Times New Roman" w:hAnsi="Courier New" w:cs="Courier New"/>
          <w:szCs w:val="28"/>
          <w:lang w:eastAsia="ru-RU"/>
        </w:rPr>
        <w:t>print</w:t>
      </w:r>
      <w:proofErr w:type="spellEnd"/>
      <w:r w:rsidRPr="000C5FC8">
        <w:rPr>
          <w:rFonts w:ascii="Courier New" w:eastAsia="Times New Roman" w:hAnsi="Courier New" w:cs="Courier New"/>
          <w:szCs w:val="28"/>
          <w:lang w:eastAsia="ru-RU"/>
        </w:rPr>
        <w:t>(</w:t>
      </w:r>
      <w:proofErr w:type="spellStart"/>
      <w:r w:rsidRPr="000C5FC8">
        <w:rPr>
          <w:rFonts w:ascii="Courier New" w:eastAsia="Times New Roman" w:hAnsi="Courier New" w:cs="Courier New"/>
          <w:szCs w:val="28"/>
          <w:lang w:eastAsia="ru-RU"/>
        </w:rPr>
        <w:t>f"Название</w:t>
      </w:r>
      <w:proofErr w:type="spellEnd"/>
      <w:r w:rsidRPr="000C5FC8">
        <w:rPr>
          <w:rFonts w:ascii="Courier New" w:eastAsia="Times New Roman" w:hAnsi="Courier New" w:cs="Courier New"/>
          <w:szCs w:val="28"/>
          <w:lang w:eastAsia="ru-RU"/>
        </w:rPr>
        <w:t>: {</w:t>
      </w:r>
      <w:proofErr w:type="spellStart"/>
      <w:r w:rsidRPr="000C5FC8">
        <w:rPr>
          <w:rFonts w:ascii="Courier New" w:eastAsia="Times New Roman" w:hAnsi="Courier New" w:cs="Courier New"/>
          <w:szCs w:val="28"/>
          <w:lang w:eastAsia="ru-RU"/>
        </w:rPr>
        <w:t>title</w:t>
      </w:r>
      <w:proofErr w:type="spellEnd"/>
      <w:r w:rsidRPr="000C5FC8">
        <w:rPr>
          <w:rFonts w:ascii="Courier New" w:eastAsia="Times New Roman" w:hAnsi="Courier New" w:cs="Courier New"/>
          <w:szCs w:val="28"/>
          <w:lang w:eastAsia="ru-RU"/>
        </w:rPr>
        <w:t>}")</w:t>
      </w:r>
    </w:p>
    <w:p w14:paraId="15DA2A9B" w14:textId="581A1E2D" w:rsidR="000C5FC8" w:rsidRPr="000C5FC8" w:rsidRDefault="000C5FC8" w:rsidP="000C5FC8">
      <w:r>
        <w:t>4. Список релевантных ресурсов с краткой оценкой их научной ценности.</w:t>
      </w:r>
    </w:p>
    <w:p w14:paraId="1E361A78" w14:textId="77777777" w:rsidR="00F625C5" w:rsidRPr="000C5FC8" w:rsidRDefault="00F625C5" w:rsidP="00F625C5">
      <w:r w:rsidRPr="000C5FC8">
        <w:t>Критерии оценивания:</w:t>
      </w:r>
    </w:p>
    <w:p w14:paraId="1CA23767" w14:textId="70CA4670" w:rsidR="00F625C5" w:rsidRPr="000C5FC8" w:rsidRDefault="00F625C5" w:rsidP="00F625C5">
      <w:r w:rsidRPr="000C5FC8">
        <w:t xml:space="preserve">- </w:t>
      </w:r>
      <w:r w:rsidR="00721576" w:rsidRPr="000C5FC8">
        <w:t>использование инструментов автоматизации</w:t>
      </w:r>
      <w:r w:rsidRPr="000C5FC8">
        <w:t>.</w:t>
      </w:r>
    </w:p>
    <w:p w14:paraId="16341AAD" w14:textId="7F8B966F" w:rsidR="00F625C5" w:rsidRPr="000C5FC8" w:rsidRDefault="00F625C5" w:rsidP="00F625C5">
      <w:r w:rsidRPr="000C5FC8">
        <w:t xml:space="preserve">- </w:t>
      </w:r>
      <w:r w:rsidR="00721576" w:rsidRPr="000C5FC8">
        <w:t>к</w:t>
      </w:r>
      <w:r w:rsidR="00721576" w:rsidRPr="00721576">
        <w:t>орректность составления запросов</w:t>
      </w:r>
      <w:r w:rsidRPr="000C5FC8">
        <w:t>.</w:t>
      </w:r>
    </w:p>
    <w:p w14:paraId="67F0116C" w14:textId="75BDDE94" w:rsidR="00F625C5" w:rsidRPr="000C5FC8" w:rsidRDefault="00F625C5" w:rsidP="00F625C5">
      <w:r w:rsidRPr="000C5FC8">
        <w:t xml:space="preserve">- </w:t>
      </w:r>
      <w:r w:rsidR="00721576" w:rsidRPr="000C5FC8">
        <w:t>эффективность автоматизированных процессов</w:t>
      </w:r>
      <w:r w:rsidRPr="000C5FC8">
        <w:t>.</w:t>
      </w:r>
    </w:p>
    <w:p w14:paraId="7FD94D5F" w14:textId="71053E63" w:rsidR="00F625C5" w:rsidRPr="000C5FC8" w:rsidRDefault="00F625C5" w:rsidP="00F625C5">
      <w:r w:rsidRPr="000C5FC8">
        <w:t xml:space="preserve">- </w:t>
      </w:r>
      <w:r w:rsidR="00721576" w:rsidRPr="000C5FC8">
        <w:t>п</w:t>
      </w:r>
      <w:r w:rsidR="00721576" w:rsidRPr="00721576">
        <w:t>олнота охвата источников</w:t>
      </w:r>
      <w:r w:rsidRPr="000C5FC8">
        <w:t>.</w:t>
      </w:r>
    </w:p>
    <w:p w14:paraId="3156FCC9" w14:textId="68A4EC3D" w:rsidR="00264001" w:rsidRPr="000C5FC8" w:rsidRDefault="0006088A" w:rsidP="00264001">
      <w:r>
        <w:t>Компетенции (индикаторы): УК-1, ОПК-3, ОПК-4.</w:t>
      </w:r>
    </w:p>
    <w:p w14:paraId="00EFB8C9" w14:textId="77777777" w:rsidR="00721576" w:rsidRDefault="00721576" w:rsidP="003C1089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lang w:eastAsia="ru-RU"/>
        </w:rPr>
      </w:pPr>
    </w:p>
    <w:p w14:paraId="239FE6FD" w14:textId="6D0438EB" w:rsidR="000C5FC8" w:rsidRPr="00FC163B" w:rsidRDefault="00B906CD" w:rsidP="000C5FC8">
      <w:pPr>
        <w:rPr>
          <w:rFonts w:ascii="Segoe UI" w:eastAsia="Times New Roman" w:hAnsi="Segoe UI" w:cs="Segoe UI"/>
          <w:color w:val="404040"/>
          <w:kern w:val="0"/>
          <w:sz w:val="24"/>
          <w:highlight w:val="yellow"/>
          <w:lang w:eastAsia="ru-RU"/>
          <w14:ligatures w14:val="none"/>
        </w:rPr>
      </w:pPr>
      <w:r>
        <w:t>2</w:t>
      </w:r>
      <w:r w:rsidR="000C5FC8" w:rsidRPr="00B906CD">
        <w:t>. Изучить особенности передачи данных через FTP и пиринговые сети с применением автоматизированных инструментов. Требуется:</w:t>
      </w:r>
    </w:p>
    <w:p w14:paraId="486D459C" w14:textId="23F70E1C" w:rsidR="000C5FC8" w:rsidRPr="00B906CD" w:rsidRDefault="000C5FC8" w:rsidP="00B906CD">
      <w:pPr>
        <w:numPr>
          <w:ilvl w:val="0"/>
          <w:numId w:val="21"/>
        </w:numPr>
        <w:tabs>
          <w:tab w:val="clear" w:pos="720"/>
          <w:tab w:val="left" w:pos="1134"/>
        </w:tabs>
        <w:ind w:hanging="11"/>
        <w:rPr>
          <w:iCs/>
        </w:rPr>
      </w:pPr>
      <w:r w:rsidRPr="00B906CD">
        <w:rPr>
          <w:iCs/>
        </w:rPr>
        <w:t xml:space="preserve">Сравнить принципы работы FTP и </w:t>
      </w:r>
      <w:proofErr w:type="spellStart"/>
      <w:r w:rsidRPr="00B906CD">
        <w:rPr>
          <w:iCs/>
        </w:rPr>
        <w:t>BitTorrent</w:t>
      </w:r>
      <w:proofErr w:type="spellEnd"/>
      <w:r w:rsidRPr="00B906CD">
        <w:rPr>
          <w:iCs/>
        </w:rPr>
        <w:t xml:space="preserve"> с использованием программ для автоматического тестирования скорости.</w:t>
      </w:r>
    </w:p>
    <w:p w14:paraId="23145960" w14:textId="776FA966" w:rsidR="000C5FC8" w:rsidRPr="00B906CD" w:rsidRDefault="000C5FC8" w:rsidP="00B906CD">
      <w:pPr>
        <w:numPr>
          <w:ilvl w:val="0"/>
          <w:numId w:val="21"/>
        </w:numPr>
        <w:tabs>
          <w:tab w:val="clear" w:pos="720"/>
          <w:tab w:val="left" w:pos="1134"/>
        </w:tabs>
        <w:ind w:hanging="11"/>
        <w:rPr>
          <w:iCs/>
        </w:rPr>
      </w:pPr>
      <w:r w:rsidRPr="00B906CD">
        <w:rPr>
          <w:iCs/>
        </w:rPr>
        <w:t xml:space="preserve">Автоматизировать передачу файлов через FTP с помощью скриптов (например, </w:t>
      </w:r>
      <w:proofErr w:type="spellStart"/>
      <w:r w:rsidRPr="00B906CD">
        <w:rPr>
          <w:iCs/>
        </w:rPr>
        <w:t>Bash</w:t>
      </w:r>
      <w:proofErr w:type="spellEnd"/>
      <w:r w:rsidRPr="00B906CD">
        <w:rPr>
          <w:iCs/>
        </w:rPr>
        <w:t xml:space="preserve">-скрипт с использованием </w:t>
      </w:r>
      <w:proofErr w:type="spellStart"/>
      <w:r w:rsidRPr="00B906CD">
        <w:rPr>
          <w:iCs/>
        </w:rPr>
        <w:t>wget</w:t>
      </w:r>
      <w:proofErr w:type="spellEnd"/>
      <w:r w:rsidRPr="00B906CD">
        <w:rPr>
          <w:iCs/>
        </w:rPr>
        <w:t xml:space="preserve"> или </w:t>
      </w:r>
      <w:proofErr w:type="spellStart"/>
      <w:r w:rsidRPr="00B906CD">
        <w:rPr>
          <w:iCs/>
        </w:rPr>
        <w:t>curl</w:t>
      </w:r>
      <w:proofErr w:type="spellEnd"/>
      <w:r w:rsidRPr="00B906CD">
        <w:rPr>
          <w:iCs/>
        </w:rPr>
        <w:t>)</w:t>
      </w:r>
    </w:p>
    <w:p w14:paraId="5EB57A56" w14:textId="40E236B4" w:rsidR="000C5FC8" w:rsidRPr="00B906CD" w:rsidRDefault="000C5FC8" w:rsidP="00B906CD">
      <w:pPr>
        <w:numPr>
          <w:ilvl w:val="0"/>
          <w:numId w:val="21"/>
        </w:numPr>
        <w:tabs>
          <w:tab w:val="clear" w:pos="720"/>
          <w:tab w:val="left" w:pos="1134"/>
        </w:tabs>
        <w:ind w:hanging="11"/>
        <w:rPr>
          <w:iCs/>
        </w:rPr>
      </w:pPr>
      <w:r w:rsidRPr="00B906CD">
        <w:rPr>
          <w:iCs/>
        </w:rPr>
        <w:t xml:space="preserve">Реализовать автоматический поиск раздач в </w:t>
      </w:r>
      <w:proofErr w:type="spellStart"/>
      <w:r w:rsidRPr="00B906CD">
        <w:rPr>
          <w:iCs/>
        </w:rPr>
        <w:t>BitTorrent</w:t>
      </w:r>
      <w:proofErr w:type="spellEnd"/>
      <w:r w:rsidRPr="00B906CD">
        <w:rPr>
          <w:iCs/>
        </w:rPr>
        <w:t xml:space="preserve"> через API </w:t>
      </w:r>
      <w:proofErr w:type="spellStart"/>
      <w:r w:rsidRPr="00B906CD">
        <w:rPr>
          <w:iCs/>
        </w:rPr>
        <w:t>трекеров</w:t>
      </w:r>
      <w:proofErr w:type="spellEnd"/>
      <w:r w:rsidRPr="00B906CD">
        <w:rPr>
          <w:iCs/>
        </w:rPr>
        <w:t>.</w:t>
      </w:r>
    </w:p>
    <w:p w14:paraId="73231380" w14:textId="3352937D" w:rsidR="000C5FC8" w:rsidRPr="00B906CD" w:rsidRDefault="000C5FC8" w:rsidP="00B906CD">
      <w:pPr>
        <w:numPr>
          <w:ilvl w:val="0"/>
          <w:numId w:val="21"/>
        </w:numPr>
        <w:tabs>
          <w:tab w:val="clear" w:pos="720"/>
          <w:tab w:val="left" w:pos="1134"/>
        </w:tabs>
        <w:ind w:hanging="11"/>
        <w:rPr>
          <w:iCs/>
        </w:rPr>
      </w:pPr>
      <w:r w:rsidRPr="00B906CD">
        <w:rPr>
          <w:iCs/>
        </w:rPr>
        <w:t xml:space="preserve">Проанализировать безопасность данных с использованием инструментов сканирования сети (например, </w:t>
      </w:r>
      <w:proofErr w:type="spellStart"/>
      <w:r w:rsidRPr="00B906CD">
        <w:rPr>
          <w:iCs/>
        </w:rPr>
        <w:t>Wireshark</w:t>
      </w:r>
      <w:proofErr w:type="spellEnd"/>
      <w:r w:rsidRPr="00B906CD">
        <w:rPr>
          <w:iCs/>
        </w:rPr>
        <w:t xml:space="preserve"> для автоматического детектирования угроз).</w:t>
      </w:r>
    </w:p>
    <w:p w14:paraId="23B002AC" w14:textId="77777777" w:rsidR="000C5FC8" w:rsidRPr="00B906CD" w:rsidRDefault="000C5FC8" w:rsidP="000C5FC8">
      <w:r w:rsidRPr="00B906CD">
        <w:t>Время выполнения – 60 мин.</w:t>
      </w:r>
    </w:p>
    <w:p w14:paraId="32634CFD" w14:textId="77777777" w:rsidR="000C5FC8" w:rsidRPr="00B906CD" w:rsidRDefault="000C5FC8" w:rsidP="000C5FC8">
      <w:r w:rsidRPr="00B906CD">
        <w:t>Ожидаемый результат:</w:t>
      </w:r>
    </w:p>
    <w:p w14:paraId="268D4AD9" w14:textId="6C7F5992" w:rsidR="000C5FC8" w:rsidRPr="00B906CD" w:rsidRDefault="000C5FC8" w:rsidP="000C5FC8">
      <w:r w:rsidRPr="00B906CD">
        <w:t xml:space="preserve">1. </w:t>
      </w:r>
      <w:r w:rsidR="00E447B5">
        <w:t>Пошаговое описание передачи файла через FTP</w:t>
      </w:r>
      <w:r w:rsidRPr="00B906CD">
        <w:t>.</w:t>
      </w:r>
    </w:p>
    <w:p w14:paraId="157D1E82" w14:textId="5F16B7DC" w:rsidR="000C5FC8" w:rsidRPr="00B906CD" w:rsidRDefault="000C5FC8" w:rsidP="000C5FC8">
      <w:r w:rsidRPr="00B906CD">
        <w:t xml:space="preserve">2. Отчёт о рисках безопасности (например, выводы из </w:t>
      </w:r>
      <w:proofErr w:type="spellStart"/>
      <w:r w:rsidRPr="00B906CD">
        <w:t>Wireshark</w:t>
      </w:r>
      <w:proofErr w:type="spellEnd"/>
      <w:r w:rsidRPr="00B906CD">
        <w:t xml:space="preserve"> в формате CSV).</w:t>
      </w:r>
    </w:p>
    <w:p w14:paraId="7C081320" w14:textId="106F353D" w:rsidR="000C5FC8" w:rsidRPr="00B906CD" w:rsidRDefault="000C5FC8" w:rsidP="000C5FC8">
      <w:r w:rsidRPr="00B906CD">
        <w:t xml:space="preserve">3. Примеры скриптов для автоматизации FTP и </w:t>
      </w:r>
      <w:proofErr w:type="spellStart"/>
      <w:r w:rsidRPr="00B906CD">
        <w:t>BitTorrent</w:t>
      </w:r>
      <w:proofErr w:type="spellEnd"/>
      <w:r w:rsidRPr="00B906CD">
        <w:t>.</w:t>
      </w:r>
    </w:p>
    <w:p w14:paraId="613C1CB9" w14:textId="77777777" w:rsidR="00B906CD" w:rsidRPr="00B906CD" w:rsidRDefault="00B906CD" w:rsidP="00B906CD">
      <w:proofErr w:type="spellStart"/>
      <w:r w:rsidRPr="00B906CD">
        <w:lastRenderedPageBreak/>
        <w:t>Bash</w:t>
      </w:r>
      <w:proofErr w:type="spellEnd"/>
      <w:r w:rsidRPr="00B906CD">
        <w:t>-скрипт для массовой загрузки файлов через FTP:</w:t>
      </w:r>
    </w:p>
    <w:p w14:paraId="4BFA8B08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#!/</w:t>
      </w:r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bin/bash</w:t>
      </w:r>
    </w:p>
    <w:p w14:paraId="65B48EBE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HOST="ftp.example.com"</w:t>
      </w:r>
    </w:p>
    <w:p w14:paraId="5AD4EAE2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USER="login"</w:t>
      </w:r>
    </w:p>
    <w:p w14:paraId="3543D477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PASS="password"</w:t>
      </w:r>
    </w:p>
    <w:p w14:paraId="063AB672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REMOTE_DIR="/files/"</w:t>
      </w:r>
    </w:p>
    <w:p w14:paraId="1575E565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LOCAL_DIR="./downloads/"</w:t>
      </w:r>
    </w:p>
    <w:p w14:paraId="66EE0D16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5578E413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lftp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-e "mirror --parallel=5 $REMOTE_DIR $LOCAL_DIR; exit" -u $</w:t>
      </w:r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USER,$</w:t>
      </w:r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PASS $HOST</w:t>
      </w:r>
    </w:p>
    <w:p w14:paraId="19D29A00" w14:textId="77777777" w:rsidR="00B906CD" w:rsidRPr="00B906CD" w:rsidRDefault="00B906CD" w:rsidP="00B906CD">
      <w:pPr>
        <w:rPr>
          <w:szCs w:val="28"/>
        </w:rPr>
      </w:pPr>
      <w:proofErr w:type="spellStart"/>
      <w:r w:rsidRPr="00B906CD">
        <w:rPr>
          <w:szCs w:val="28"/>
        </w:rPr>
        <w:t>Python</w:t>
      </w:r>
      <w:proofErr w:type="spellEnd"/>
      <w:r w:rsidRPr="00B906CD">
        <w:rPr>
          <w:szCs w:val="28"/>
        </w:rPr>
        <w:t>-скрипт для поиска торрентов через API:</w:t>
      </w:r>
    </w:p>
    <w:p w14:paraId="16C4D16D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import requests</w:t>
      </w:r>
    </w:p>
    <w:p w14:paraId="17A2F7B9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</w:p>
    <w:p w14:paraId="620645BA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def </w:t>
      </w:r>
      <w:proofErr w:type="spell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search_torrent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(query):</w:t>
      </w:r>
    </w:p>
    <w:p w14:paraId="25ADE263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url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= "https://apibay.org/</w:t>
      </w:r>
      <w:proofErr w:type="spell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q.php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"</w:t>
      </w:r>
    </w:p>
    <w:p w14:paraId="1AD2C66F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   params = {"q": query}</w:t>
      </w:r>
    </w:p>
    <w:p w14:paraId="23135B54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   response = </w:t>
      </w:r>
      <w:proofErr w:type="spellStart"/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requests.get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url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, params=params)</w:t>
      </w:r>
    </w:p>
    <w:p w14:paraId="38A37889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   return </w:t>
      </w:r>
      <w:proofErr w:type="spellStart"/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response.json</w:t>
      </w:r>
      <w:proofErr w:type="spellEnd"/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()</w:t>
      </w:r>
    </w:p>
    <w:p w14:paraId="1C171646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results = </w:t>
      </w:r>
      <w:proofErr w:type="spell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search_</w:t>
      </w:r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torrent</w:t>
      </w:r>
      <w:proofErr w:type="spell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"robotics research papers")</w:t>
      </w:r>
    </w:p>
    <w:p w14:paraId="3CBE4E13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for item in results:</w:t>
      </w:r>
    </w:p>
    <w:p w14:paraId="6BC61627" w14:textId="77777777" w:rsidR="00B906CD" w:rsidRPr="00B906CD" w:rsidRDefault="00B906CD" w:rsidP="00B90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szCs w:val="28"/>
          <w:lang w:val="en-US" w:eastAsia="ru-RU"/>
        </w:rPr>
      </w:pP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print(</w:t>
      </w:r>
      <w:proofErr w:type="gramEnd"/>
      <w:r w:rsidRPr="00B906CD">
        <w:rPr>
          <w:rFonts w:ascii="Courier New" w:eastAsia="Times New Roman" w:hAnsi="Courier New" w:cs="Courier New"/>
          <w:szCs w:val="28"/>
          <w:lang w:val="en-US" w:eastAsia="ru-RU"/>
        </w:rPr>
        <w:t>f"</w:t>
      </w:r>
      <w:r w:rsidRPr="00B906CD">
        <w:rPr>
          <w:rFonts w:ascii="Courier New" w:eastAsia="Times New Roman" w:hAnsi="Courier New" w:cs="Courier New"/>
          <w:szCs w:val="28"/>
          <w:lang w:eastAsia="ru-RU"/>
        </w:rPr>
        <w:t>Название</w:t>
      </w:r>
      <w:r w:rsidRPr="00B906CD">
        <w:rPr>
          <w:rFonts w:ascii="Courier New" w:eastAsia="Times New Roman" w:hAnsi="Courier New" w:cs="Courier New"/>
          <w:szCs w:val="28"/>
          <w:lang w:val="en-US" w:eastAsia="ru-RU"/>
        </w:rPr>
        <w:t xml:space="preserve">: {item['name']}, </w:t>
      </w:r>
      <w:r w:rsidRPr="00B906CD">
        <w:rPr>
          <w:rFonts w:ascii="Courier New" w:eastAsia="Times New Roman" w:hAnsi="Courier New" w:cs="Courier New"/>
          <w:szCs w:val="28"/>
          <w:lang w:eastAsia="ru-RU"/>
        </w:rPr>
        <w:t>Размер</w:t>
      </w:r>
      <w:r w:rsidRPr="00B906CD">
        <w:rPr>
          <w:rFonts w:ascii="Courier New" w:eastAsia="Times New Roman" w:hAnsi="Courier New" w:cs="Courier New"/>
          <w:szCs w:val="28"/>
          <w:lang w:val="en-US" w:eastAsia="ru-RU"/>
        </w:rPr>
        <w:t>: {item['size']}")</w:t>
      </w:r>
    </w:p>
    <w:p w14:paraId="31A7F5C1" w14:textId="77777777" w:rsidR="000C5FC8" w:rsidRPr="00B906CD" w:rsidRDefault="000C5FC8" w:rsidP="000C5FC8">
      <w:r w:rsidRPr="00B906CD">
        <w:t>Критерии оценивания:</w:t>
      </w:r>
    </w:p>
    <w:p w14:paraId="138BA8D6" w14:textId="3EF46A9D" w:rsidR="000C5FC8" w:rsidRPr="00B906CD" w:rsidRDefault="000C5FC8" w:rsidP="000C5FC8">
      <w:r w:rsidRPr="00B906CD">
        <w:t xml:space="preserve">- </w:t>
      </w:r>
      <w:r w:rsidR="00E447B5" w:rsidRPr="00B906CD">
        <w:t>и</w:t>
      </w:r>
      <w:r w:rsidRPr="00B906CD">
        <w:t>спользование инструментов автоматизации.</w:t>
      </w:r>
    </w:p>
    <w:p w14:paraId="6FD8C44D" w14:textId="51AF357D" w:rsidR="000C5FC8" w:rsidRPr="00B906CD" w:rsidRDefault="000C5FC8" w:rsidP="000C5FC8">
      <w:r w:rsidRPr="00B906CD">
        <w:t xml:space="preserve">- </w:t>
      </w:r>
      <w:r w:rsidR="00E447B5" w:rsidRPr="00B906CD">
        <w:t>э</w:t>
      </w:r>
      <w:r w:rsidRPr="00B906CD">
        <w:t>ффективность автоматизированных процессов.</w:t>
      </w:r>
    </w:p>
    <w:p w14:paraId="69EF9E67" w14:textId="2F0B73A7" w:rsidR="000C5FC8" w:rsidRPr="00B906CD" w:rsidRDefault="000C5FC8" w:rsidP="000C5FC8">
      <w:r w:rsidRPr="00B906CD">
        <w:t xml:space="preserve">- </w:t>
      </w:r>
      <w:r w:rsidR="00E447B5" w:rsidRPr="00B906CD">
        <w:t>к</w:t>
      </w:r>
      <w:r w:rsidRPr="00B906CD">
        <w:t>орректность технических решений.</w:t>
      </w:r>
    </w:p>
    <w:p w14:paraId="226E9570" w14:textId="3A066F2B" w:rsidR="000C5FC8" w:rsidRPr="00B906CD" w:rsidRDefault="0006088A" w:rsidP="000C5FC8">
      <w:r>
        <w:t>Компетенции (индикаторы): УК-1, ОПК-3, ОПК-4.</w:t>
      </w:r>
    </w:p>
    <w:sectPr w:rsidR="000C5FC8" w:rsidRPr="00B906C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B509B" w14:textId="77777777" w:rsidR="000B7F58" w:rsidRDefault="000B7F58" w:rsidP="006943A0">
      <w:r>
        <w:separator/>
      </w:r>
    </w:p>
  </w:endnote>
  <w:endnote w:type="continuationSeparator" w:id="0">
    <w:p w14:paraId="3E3BFD0A" w14:textId="77777777" w:rsidR="000B7F58" w:rsidRDefault="000B7F5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DE0B60" w:rsidRPr="006943A0" w:rsidRDefault="00DE0B6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05E74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DE0B60" w:rsidRPr="006943A0" w:rsidRDefault="00DE0B6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3900A" w14:textId="77777777" w:rsidR="000B7F58" w:rsidRDefault="000B7F58" w:rsidP="006943A0">
      <w:r>
        <w:separator/>
      </w:r>
    </w:p>
  </w:footnote>
  <w:footnote w:type="continuationSeparator" w:id="0">
    <w:p w14:paraId="7E54DA2D" w14:textId="77777777" w:rsidR="000B7F58" w:rsidRDefault="000B7F5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1084"/>
    <w:multiLevelType w:val="multilevel"/>
    <w:tmpl w:val="8B36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4DB8"/>
    <w:multiLevelType w:val="multilevel"/>
    <w:tmpl w:val="BFF2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56308"/>
    <w:multiLevelType w:val="multilevel"/>
    <w:tmpl w:val="F13E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E24B2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01F72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77943"/>
    <w:multiLevelType w:val="multilevel"/>
    <w:tmpl w:val="A042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54AEE"/>
    <w:multiLevelType w:val="multilevel"/>
    <w:tmpl w:val="87C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57BF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64FBC"/>
    <w:multiLevelType w:val="multilevel"/>
    <w:tmpl w:val="5D42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F6539"/>
    <w:multiLevelType w:val="multilevel"/>
    <w:tmpl w:val="315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13E7A"/>
    <w:multiLevelType w:val="multilevel"/>
    <w:tmpl w:val="1BE4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303D6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92E05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8B1E2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63598"/>
    <w:multiLevelType w:val="multilevel"/>
    <w:tmpl w:val="757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C0AAC"/>
    <w:multiLevelType w:val="multilevel"/>
    <w:tmpl w:val="2452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496D25"/>
    <w:multiLevelType w:val="multilevel"/>
    <w:tmpl w:val="E81E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CC6A81"/>
    <w:multiLevelType w:val="multilevel"/>
    <w:tmpl w:val="6C6E0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E7A05"/>
    <w:multiLevelType w:val="multilevel"/>
    <w:tmpl w:val="B9B4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A5732"/>
    <w:multiLevelType w:val="multilevel"/>
    <w:tmpl w:val="A602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8B643F"/>
    <w:multiLevelType w:val="multilevel"/>
    <w:tmpl w:val="23E2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5"/>
  </w:num>
  <w:num w:numId="5">
    <w:abstractNumId w:val="0"/>
  </w:num>
  <w:num w:numId="6">
    <w:abstractNumId w:val="17"/>
  </w:num>
  <w:num w:numId="7">
    <w:abstractNumId w:val="16"/>
  </w:num>
  <w:num w:numId="8">
    <w:abstractNumId w:val="1"/>
  </w:num>
  <w:num w:numId="9">
    <w:abstractNumId w:val="10"/>
  </w:num>
  <w:num w:numId="10">
    <w:abstractNumId w:val="9"/>
  </w:num>
  <w:num w:numId="11">
    <w:abstractNumId w:val="15"/>
  </w:num>
  <w:num w:numId="12">
    <w:abstractNumId w:val="14"/>
  </w:num>
  <w:num w:numId="13">
    <w:abstractNumId w:val="2"/>
  </w:num>
  <w:num w:numId="14">
    <w:abstractNumId w:val="8"/>
  </w:num>
  <w:num w:numId="15">
    <w:abstractNumId w:val="6"/>
  </w:num>
  <w:num w:numId="16">
    <w:abstractNumId w:val="13"/>
  </w:num>
  <w:num w:numId="17">
    <w:abstractNumId w:val="3"/>
  </w:num>
  <w:num w:numId="18">
    <w:abstractNumId w:val="12"/>
  </w:num>
  <w:num w:numId="19">
    <w:abstractNumId w:val="20"/>
  </w:num>
  <w:num w:numId="20">
    <w:abstractNumId w:val="11"/>
  </w:num>
  <w:num w:numId="2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6088A"/>
    <w:rsid w:val="0006311A"/>
    <w:rsid w:val="00073BED"/>
    <w:rsid w:val="000825F6"/>
    <w:rsid w:val="000B7F58"/>
    <w:rsid w:val="000C0557"/>
    <w:rsid w:val="000C5FC8"/>
    <w:rsid w:val="000C71C7"/>
    <w:rsid w:val="000D01B5"/>
    <w:rsid w:val="000D66D1"/>
    <w:rsid w:val="000E1775"/>
    <w:rsid w:val="000E325E"/>
    <w:rsid w:val="000E3DC8"/>
    <w:rsid w:val="000E671B"/>
    <w:rsid w:val="001159E4"/>
    <w:rsid w:val="001259AD"/>
    <w:rsid w:val="00132592"/>
    <w:rsid w:val="00152588"/>
    <w:rsid w:val="00172F27"/>
    <w:rsid w:val="00190308"/>
    <w:rsid w:val="001973AF"/>
    <w:rsid w:val="001D0F43"/>
    <w:rsid w:val="0020411A"/>
    <w:rsid w:val="00215D25"/>
    <w:rsid w:val="002378DE"/>
    <w:rsid w:val="0024065F"/>
    <w:rsid w:val="00250EB6"/>
    <w:rsid w:val="002532FB"/>
    <w:rsid w:val="00264001"/>
    <w:rsid w:val="00294290"/>
    <w:rsid w:val="002A0645"/>
    <w:rsid w:val="002A44A7"/>
    <w:rsid w:val="002B1551"/>
    <w:rsid w:val="002B5172"/>
    <w:rsid w:val="002D2153"/>
    <w:rsid w:val="002E188D"/>
    <w:rsid w:val="002E2256"/>
    <w:rsid w:val="002F20EB"/>
    <w:rsid w:val="003177C0"/>
    <w:rsid w:val="0032276D"/>
    <w:rsid w:val="0033201E"/>
    <w:rsid w:val="00347031"/>
    <w:rsid w:val="00347C37"/>
    <w:rsid w:val="00350506"/>
    <w:rsid w:val="0035588E"/>
    <w:rsid w:val="003809EF"/>
    <w:rsid w:val="003A1DBE"/>
    <w:rsid w:val="003B7AAD"/>
    <w:rsid w:val="003C1089"/>
    <w:rsid w:val="003C4C27"/>
    <w:rsid w:val="003C5836"/>
    <w:rsid w:val="003D6744"/>
    <w:rsid w:val="003E1CB5"/>
    <w:rsid w:val="003F082E"/>
    <w:rsid w:val="003F5CED"/>
    <w:rsid w:val="004031B3"/>
    <w:rsid w:val="004122F2"/>
    <w:rsid w:val="00414CB1"/>
    <w:rsid w:val="00422F99"/>
    <w:rsid w:val="004506D9"/>
    <w:rsid w:val="00451E28"/>
    <w:rsid w:val="00461D7F"/>
    <w:rsid w:val="00467113"/>
    <w:rsid w:val="00484522"/>
    <w:rsid w:val="004849F4"/>
    <w:rsid w:val="00491F5F"/>
    <w:rsid w:val="00492870"/>
    <w:rsid w:val="004A036A"/>
    <w:rsid w:val="004C1456"/>
    <w:rsid w:val="004C7792"/>
    <w:rsid w:val="004D6358"/>
    <w:rsid w:val="004E5857"/>
    <w:rsid w:val="004F0927"/>
    <w:rsid w:val="00505EB5"/>
    <w:rsid w:val="0053288F"/>
    <w:rsid w:val="0053580E"/>
    <w:rsid w:val="00543AD9"/>
    <w:rsid w:val="00567A59"/>
    <w:rsid w:val="00570C08"/>
    <w:rsid w:val="00584A6A"/>
    <w:rsid w:val="005A55AB"/>
    <w:rsid w:val="005D0E83"/>
    <w:rsid w:val="005D2172"/>
    <w:rsid w:val="005E3D56"/>
    <w:rsid w:val="005F2DF6"/>
    <w:rsid w:val="005F36BB"/>
    <w:rsid w:val="00605E74"/>
    <w:rsid w:val="00620E80"/>
    <w:rsid w:val="00626D20"/>
    <w:rsid w:val="0063157A"/>
    <w:rsid w:val="006359AB"/>
    <w:rsid w:val="00640452"/>
    <w:rsid w:val="0066375F"/>
    <w:rsid w:val="006818A6"/>
    <w:rsid w:val="0068426A"/>
    <w:rsid w:val="0068531E"/>
    <w:rsid w:val="006932EA"/>
    <w:rsid w:val="006943A0"/>
    <w:rsid w:val="006A18EC"/>
    <w:rsid w:val="006B40BE"/>
    <w:rsid w:val="006B5E64"/>
    <w:rsid w:val="006C2873"/>
    <w:rsid w:val="00712187"/>
    <w:rsid w:val="007121E4"/>
    <w:rsid w:val="00712EE0"/>
    <w:rsid w:val="00721576"/>
    <w:rsid w:val="00736951"/>
    <w:rsid w:val="007407D3"/>
    <w:rsid w:val="0074564B"/>
    <w:rsid w:val="00757A04"/>
    <w:rsid w:val="00774164"/>
    <w:rsid w:val="0078364D"/>
    <w:rsid w:val="00785A60"/>
    <w:rsid w:val="00793BA2"/>
    <w:rsid w:val="007E28FF"/>
    <w:rsid w:val="007E3060"/>
    <w:rsid w:val="007E4544"/>
    <w:rsid w:val="007E66E6"/>
    <w:rsid w:val="007F5454"/>
    <w:rsid w:val="008043D6"/>
    <w:rsid w:val="008159DB"/>
    <w:rsid w:val="00837117"/>
    <w:rsid w:val="00840510"/>
    <w:rsid w:val="00857A5E"/>
    <w:rsid w:val="00871AD9"/>
    <w:rsid w:val="00874B3E"/>
    <w:rsid w:val="0088582E"/>
    <w:rsid w:val="00891B37"/>
    <w:rsid w:val="008B49F2"/>
    <w:rsid w:val="008C1727"/>
    <w:rsid w:val="008D77C8"/>
    <w:rsid w:val="008E52E2"/>
    <w:rsid w:val="008E5ACC"/>
    <w:rsid w:val="008F1CDD"/>
    <w:rsid w:val="00917AD1"/>
    <w:rsid w:val="00947E90"/>
    <w:rsid w:val="00950F63"/>
    <w:rsid w:val="00974C9D"/>
    <w:rsid w:val="009A0511"/>
    <w:rsid w:val="009B6C90"/>
    <w:rsid w:val="009D65D3"/>
    <w:rsid w:val="009E7250"/>
    <w:rsid w:val="009F744D"/>
    <w:rsid w:val="00A07227"/>
    <w:rsid w:val="00A15D5E"/>
    <w:rsid w:val="00A17A02"/>
    <w:rsid w:val="00A27106"/>
    <w:rsid w:val="00A27798"/>
    <w:rsid w:val="00A36922"/>
    <w:rsid w:val="00A528B0"/>
    <w:rsid w:val="00A528C0"/>
    <w:rsid w:val="00A62DE5"/>
    <w:rsid w:val="00A6456A"/>
    <w:rsid w:val="00A93D69"/>
    <w:rsid w:val="00A94387"/>
    <w:rsid w:val="00A96506"/>
    <w:rsid w:val="00AA6323"/>
    <w:rsid w:val="00AB182F"/>
    <w:rsid w:val="00AC4881"/>
    <w:rsid w:val="00AD2DFE"/>
    <w:rsid w:val="00AD4B9F"/>
    <w:rsid w:val="00AE0AD1"/>
    <w:rsid w:val="00AF120F"/>
    <w:rsid w:val="00AF6F0B"/>
    <w:rsid w:val="00B05D52"/>
    <w:rsid w:val="00B1426C"/>
    <w:rsid w:val="00B23F5A"/>
    <w:rsid w:val="00B45A47"/>
    <w:rsid w:val="00B65645"/>
    <w:rsid w:val="00B72A8F"/>
    <w:rsid w:val="00B73029"/>
    <w:rsid w:val="00B7649F"/>
    <w:rsid w:val="00B906CD"/>
    <w:rsid w:val="00BB4E23"/>
    <w:rsid w:val="00BD1B8E"/>
    <w:rsid w:val="00BE1BEB"/>
    <w:rsid w:val="00C17DD9"/>
    <w:rsid w:val="00C27C69"/>
    <w:rsid w:val="00C446EB"/>
    <w:rsid w:val="00C44D4A"/>
    <w:rsid w:val="00C604FE"/>
    <w:rsid w:val="00C74995"/>
    <w:rsid w:val="00C97E56"/>
    <w:rsid w:val="00CA5791"/>
    <w:rsid w:val="00CC1137"/>
    <w:rsid w:val="00CE25A0"/>
    <w:rsid w:val="00CF580C"/>
    <w:rsid w:val="00CF747E"/>
    <w:rsid w:val="00D04D80"/>
    <w:rsid w:val="00D15391"/>
    <w:rsid w:val="00D1605B"/>
    <w:rsid w:val="00D206AE"/>
    <w:rsid w:val="00D4045D"/>
    <w:rsid w:val="00D45608"/>
    <w:rsid w:val="00D51CB1"/>
    <w:rsid w:val="00DC3A8B"/>
    <w:rsid w:val="00DC7A85"/>
    <w:rsid w:val="00DD72C8"/>
    <w:rsid w:val="00DE000F"/>
    <w:rsid w:val="00DE0B60"/>
    <w:rsid w:val="00DF3789"/>
    <w:rsid w:val="00E01446"/>
    <w:rsid w:val="00E01CB7"/>
    <w:rsid w:val="00E038DD"/>
    <w:rsid w:val="00E10A29"/>
    <w:rsid w:val="00E11AFB"/>
    <w:rsid w:val="00E447B5"/>
    <w:rsid w:val="00E47479"/>
    <w:rsid w:val="00E75C16"/>
    <w:rsid w:val="00E850DC"/>
    <w:rsid w:val="00E950EA"/>
    <w:rsid w:val="00E97ACA"/>
    <w:rsid w:val="00EA36AC"/>
    <w:rsid w:val="00EA4DB2"/>
    <w:rsid w:val="00EE53D2"/>
    <w:rsid w:val="00EE65E5"/>
    <w:rsid w:val="00EF0E8A"/>
    <w:rsid w:val="00F052B5"/>
    <w:rsid w:val="00F27B2F"/>
    <w:rsid w:val="00F32A15"/>
    <w:rsid w:val="00F3589D"/>
    <w:rsid w:val="00F41C91"/>
    <w:rsid w:val="00F46235"/>
    <w:rsid w:val="00F5227C"/>
    <w:rsid w:val="00F625C5"/>
    <w:rsid w:val="00FC163B"/>
    <w:rsid w:val="00FC464F"/>
    <w:rsid w:val="00FC6DF1"/>
    <w:rsid w:val="00FC7A39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7B02210-5F16-49B6-A3CE-FA86F5E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4122F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4122F2"/>
    <w:rPr>
      <w:b/>
      <w:bCs/>
    </w:rPr>
  </w:style>
  <w:style w:type="table" w:customStyle="1" w:styleId="11">
    <w:name w:val="Сетка таблицы светлая1"/>
    <w:basedOn w:val="a2"/>
    <w:uiPriority w:val="40"/>
    <w:rsid w:val="00A64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atex-mathml">
    <w:name w:val="katex-mathml"/>
    <w:basedOn w:val="a1"/>
    <w:rsid w:val="0053288F"/>
  </w:style>
  <w:style w:type="character" w:customStyle="1" w:styleId="mord">
    <w:name w:val="mord"/>
    <w:basedOn w:val="a1"/>
    <w:rsid w:val="0053288F"/>
  </w:style>
  <w:style w:type="character" w:customStyle="1" w:styleId="mrel">
    <w:name w:val="mrel"/>
    <w:basedOn w:val="a1"/>
    <w:rsid w:val="0053288F"/>
  </w:style>
  <w:style w:type="character" w:customStyle="1" w:styleId="mpunct">
    <w:name w:val="mpunct"/>
    <w:basedOn w:val="a1"/>
    <w:rsid w:val="0053288F"/>
  </w:style>
  <w:style w:type="character" w:customStyle="1" w:styleId="vlist-s">
    <w:name w:val="vlist-s"/>
    <w:basedOn w:val="a1"/>
    <w:rsid w:val="0053288F"/>
  </w:style>
  <w:style w:type="character" w:customStyle="1" w:styleId="mop">
    <w:name w:val="mop"/>
    <w:basedOn w:val="a1"/>
    <w:rsid w:val="00FC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Alex</cp:lastModifiedBy>
  <cp:revision>48</cp:revision>
  <cp:lastPrinted>2025-03-24T20:08:00Z</cp:lastPrinted>
  <dcterms:created xsi:type="dcterms:W3CDTF">2025-03-23T16:26:00Z</dcterms:created>
  <dcterms:modified xsi:type="dcterms:W3CDTF">2025-03-26T17:35:00Z</dcterms:modified>
</cp:coreProperties>
</file>