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460E4DF3" w:rsidR="004707A7" w:rsidRPr="00BB4E23" w:rsidRDefault="004707A7" w:rsidP="00EC2F1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D135E" w:rsidRPr="008D135E">
        <w:t>Проектирование компьютерных сетей</w:t>
      </w:r>
      <w:r w:rsidRPr="00BB4E23">
        <w:t>»</w:t>
      </w: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4A4C53">
      <w:r w:rsidRPr="00D726DB">
        <w:t>1. Выберите один правильный ответ</w:t>
      </w:r>
    </w:p>
    <w:p w14:paraId="3CA01196" w14:textId="77777777" w:rsidR="001A7819" w:rsidRDefault="001A7819" w:rsidP="001A7819">
      <w:r>
        <w:t xml:space="preserve">Какой из следующих типов адресации используется в IPv4? </w:t>
      </w:r>
    </w:p>
    <w:p w14:paraId="40552D67" w14:textId="2A622E66" w:rsidR="001A7819" w:rsidRPr="001A7819" w:rsidRDefault="001A7819" w:rsidP="001A7819">
      <w:r>
        <w:t>А</w:t>
      </w:r>
      <w:r w:rsidRPr="001A7819">
        <w:t xml:space="preserve">) </w:t>
      </w:r>
      <w:r w:rsidRPr="001A7819">
        <w:rPr>
          <w:lang w:val="en-US"/>
        </w:rPr>
        <w:t>MAC</w:t>
      </w:r>
      <w:r w:rsidRPr="001A7819">
        <w:t>-</w:t>
      </w:r>
      <w:r>
        <w:t>адрес</w:t>
      </w:r>
    </w:p>
    <w:p w14:paraId="1EBB98BE" w14:textId="32C545CD" w:rsidR="001A7819" w:rsidRPr="001A7819" w:rsidRDefault="001A7819" w:rsidP="001A7819">
      <w:r>
        <w:t>Б</w:t>
      </w:r>
      <w:r w:rsidRPr="001A7819">
        <w:t xml:space="preserve">) </w:t>
      </w:r>
      <w:r w:rsidRPr="001A7819">
        <w:rPr>
          <w:lang w:val="en-US"/>
        </w:rPr>
        <w:t>IP</w:t>
      </w:r>
      <w:r w:rsidRPr="001A7819">
        <w:t>-</w:t>
      </w:r>
      <w:r>
        <w:t>адрес</w:t>
      </w:r>
    </w:p>
    <w:p w14:paraId="1DDF8013" w14:textId="6B6D5CC1" w:rsidR="001A7819" w:rsidRPr="00E658AB" w:rsidRDefault="001A7819" w:rsidP="001A7819">
      <w:r>
        <w:t>В</w:t>
      </w:r>
      <w:r w:rsidRPr="00E658AB">
        <w:t xml:space="preserve">) </w:t>
      </w:r>
      <w:r w:rsidRPr="001A7819">
        <w:rPr>
          <w:lang w:val="en-US"/>
        </w:rPr>
        <w:t>URL</w:t>
      </w:r>
    </w:p>
    <w:p w14:paraId="3C5A72FD" w14:textId="67062825" w:rsidR="001A7819" w:rsidRDefault="001A7819" w:rsidP="001A7819">
      <w:r>
        <w:t>Г) DNS</w:t>
      </w:r>
      <w:r w:rsidRPr="00D726DB">
        <w:t xml:space="preserve"> </w:t>
      </w:r>
    </w:p>
    <w:p w14:paraId="42264865" w14:textId="05417CB9" w:rsidR="004707A7" w:rsidRPr="00D726DB" w:rsidRDefault="004707A7" w:rsidP="001A7819">
      <w:r w:rsidRPr="00D726DB">
        <w:t xml:space="preserve">Правильный ответ: </w:t>
      </w:r>
      <w:proofErr w:type="gramStart"/>
      <w:r w:rsidR="00244741">
        <w:t>Б</w:t>
      </w:r>
      <w:proofErr w:type="gramEnd"/>
    </w:p>
    <w:p w14:paraId="51B4202F" w14:textId="3BE7BA57" w:rsidR="004707A7" w:rsidRPr="003938B0" w:rsidRDefault="00E658AB" w:rsidP="0092015D">
      <w:r>
        <w:t>Компетенции (индикаторы): ПК-4</w:t>
      </w:r>
    </w:p>
    <w:p w14:paraId="06438E95" w14:textId="77777777" w:rsidR="004707A7" w:rsidRDefault="004707A7" w:rsidP="0092015D"/>
    <w:p w14:paraId="68C1A5FF" w14:textId="77777777" w:rsidR="004707A7" w:rsidRDefault="004707A7" w:rsidP="004A4C53">
      <w:r>
        <w:t>2. Выберите один правильный ответ</w:t>
      </w:r>
    </w:p>
    <w:p w14:paraId="74850C42" w14:textId="77777777" w:rsidR="001A7819" w:rsidRDefault="001A7819" w:rsidP="001A7819">
      <w:r>
        <w:t xml:space="preserve">Какой из следующих устройств используется для соединения различных сетей и маршрутизации трафика между ними? </w:t>
      </w:r>
    </w:p>
    <w:p w14:paraId="70A11A59" w14:textId="7E8704CF" w:rsidR="001A7819" w:rsidRDefault="001A7819" w:rsidP="001A7819">
      <w:r>
        <w:t>А) Коммутатор</w:t>
      </w:r>
    </w:p>
    <w:p w14:paraId="6F7CC709" w14:textId="023BF3DC" w:rsidR="001A7819" w:rsidRDefault="001A7819" w:rsidP="001A7819">
      <w:r>
        <w:t>Б) Маршрутизатор</w:t>
      </w:r>
    </w:p>
    <w:p w14:paraId="20EC841B" w14:textId="124627F7" w:rsidR="001A7819" w:rsidRDefault="001A7819" w:rsidP="001A7819">
      <w:r>
        <w:t xml:space="preserve">В) </w:t>
      </w:r>
      <w:proofErr w:type="spellStart"/>
      <w:r>
        <w:t>Хаб</w:t>
      </w:r>
      <w:proofErr w:type="spellEnd"/>
    </w:p>
    <w:p w14:paraId="7A230B1C" w14:textId="1BC04AD3" w:rsidR="00E11C7C" w:rsidRDefault="001A7819" w:rsidP="001A7819">
      <w:r>
        <w:t>Г) Модем</w:t>
      </w:r>
    </w:p>
    <w:p w14:paraId="75646DD4" w14:textId="04A8EB07" w:rsidR="004707A7" w:rsidRPr="00C70737" w:rsidRDefault="00990FE0" w:rsidP="00E11C7C">
      <w:r>
        <w:t xml:space="preserve">Правильный ответ: </w:t>
      </w:r>
      <w:proofErr w:type="gramStart"/>
      <w:r w:rsidR="001A7819">
        <w:t>Б</w:t>
      </w:r>
      <w:proofErr w:type="gramEnd"/>
    </w:p>
    <w:p w14:paraId="28D65740" w14:textId="307A1111" w:rsidR="004707A7" w:rsidRPr="008B3BFC" w:rsidRDefault="00E658AB" w:rsidP="00C70737">
      <w:r>
        <w:t>Компетенции (индикаторы): ПК-4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245F949C" w14:textId="77777777" w:rsidR="001A7819" w:rsidRDefault="001A7819" w:rsidP="001A7819">
      <w:r>
        <w:t xml:space="preserve">Какой из следующих протоколов используется для получения электронной почты? </w:t>
      </w:r>
    </w:p>
    <w:p w14:paraId="09CE346F" w14:textId="5F9FC284" w:rsidR="001A7819" w:rsidRPr="001A7819" w:rsidRDefault="001A7819" w:rsidP="001A7819">
      <w:r>
        <w:t>А</w:t>
      </w:r>
      <w:r w:rsidRPr="001A7819">
        <w:t xml:space="preserve">) </w:t>
      </w:r>
      <w:r w:rsidRPr="001A7819">
        <w:rPr>
          <w:lang w:val="en-US"/>
        </w:rPr>
        <w:t>HTTP</w:t>
      </w:r>
    </w:p>
    <w:p w14:paraId="46BE3C59" w14:textId="140DB27B" w:rsidR="001A7819" w:rsidRPr="001A7819" w:rsidRDefault="001A7819" w:rsidP="001A7819">
      <w:r>
        <w:t>Б</w:t>
      </w:r>
      <w:r w:rsidRPr="001A7819">
        <w:t xml:space="preserve">) </w:t>
      </w:r>
      <w:r w:rsidRPr="001A7819">
        <w:rPr>
          <w:lang w:val="en-US"/>
        </w:rPr>
        <w:t>FTP</w:t>
      </w:r>
    </w:p>
    <w:p w14:paraId="0B1DFAC0" w14:textId="41816590" w:rsidR="001A7819" w:rsidRPr="001A7819" w:rsidRDefault="001A7819" w:rsidP="001A7819">
      <w:r>
        <w:t>В</w:t>
      </w:r>
      <w:r w:rsidRPr="001A7819">
        <w:t xml:space="preserve">) </w:t>
      </w:r>
      <w:r w:rsidRPr="001A7819">
        <w:rPr>
          <w:lang w:val="en-US"/>
        </w:rPr>
        <w:t>POP</w:t>
      </w:r>
      <w:r w:rsidRPr="001A7819">
        <w:t>3</w:t>
      </w:r>
    </w:p>
    <w:p w14:paraId="30F84927" w14:textId="61D306B4" w:rsidR="00E11C7C" w:rsidRPr="001A7819" w:rsidRDefault="001A7819" w:rsidP="001A7819">
      <w:r>
        <w:t>Г</w:t>
      </w:r>
      <w:r w:rsidRPr="001A7819">
        <w:t xml:space="preserve">) </w:t>
      </w:r>
      <w:r w:rsidRPr="001A7819">
        <w:rPr>
          <w:lang w:val="en-US"/>
        </w:rPr>
        <w:t>SNMP</w:t>
      </w:r>
    </w:p>
    <w:p w14:paraId="48D3FBA9" w14:textId="78B4A6CE" w:rsidR="004707A7" w:rsidRPr="001B4EF4" w:rsidRDefault="004707A7" w:rsidP="00E11C7C">
      <w:r>
        <w:t>Правильный</w:t>
      </w:r>
      <w:r w:rsidRPr="001B4EF4">
        <w:t xml:space="preserve"> </w:t>
      </w:r>
      <w:r>
        <w:t>ответ</w:t>
      </w:r>
      <w:r w:rsidRPr="001B4EF4">
        <w:t xml:space="preserve">: </w:t>
      </w:r>
      <w:proofErr w:type="gramStart"/>
      <w:r w:rsidR="001A7819">
        <w:t>В</w:t>
      </w:r>
      <w:proofErr w:type="gramEnd"/>
    </w:p>
    <w:p w14:paraId="076A5C50" w14:textId="156A5AEC" w:rsidR="004707A7" w:rsidRPr="00575E74" w:rsidRDefault="00E658AB" w:rsidP="00C70737">
      <w:r>
        <w:t>Компетенции (индикаторы): ПК-4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6F2660EC" w14:textId="77777777" w:rsidR="001A7819" w:rsidRDefault="001A7819" w:rsidP="001A7819">
      <w:r>
        <w:t xml:space="preserve">Какой из следующих терминов описывает физическую и логическую структуру сети? </w:t>
      </w:r>
    </w:p>
    <w:p w14:paraId="59AA6D67" w14:textId="5FDA7CAA" w:rsidR="001A7819" w:rsidRDefault="001A7819" w:rsidP="001A7819">
      <w:r>
        <w:t>А) Протокол</w:t>
      </w:r>
    </w:p>
    <w:p w14:paraId="7A33F403" w14:textId="64385084" w:rsidR="001A7819" w:rsidRDefault="001A7819" w:rsidP="001A7819">
      <w:r>
        <w:t>Б) Интерфейс</w:t>
      </w:r>
    </w:p>
    <w:p w14:paraId="36251100" w14:textId="23C60A2A" w:rsidR="001A7819" w:rsidRDefault="001A7819" w:rsidP="001A7819">
      <w:r>
        <w:t>В) Архитектура</w:t>
      </w:r>
    </w:p>
    <w:p w14:paraId="173AAB0B" w14:textId="7D2A11F6" w:rsidR="00E11C7C" w:rsidRDefault="001A7819" w:rsidP="001A7819">
      <w:r>
        <w:t>Г) Топология</w:t>
      </w:r>
    </w:p>
    <w:p w14:paraId="42FA4BF5" w14:textId="41AE24DB" w:rsidR="004707A7" w:rsidRPr="0046213D" w:rsidRDefault="00575E74" w:rsidP="00E11C7C">
      <w:r>
        <w:t xml:space="preserve">Правильный ответ: </w:t>
      </w:r>
      <w:r w:rsidR="001A7819">
        <w:t>Г</w:t>
      </w:r>
    </w:p>
    <w:p w14:paraId="1740CA73" w14:textId="1AB2ECE5" w:rsidR="004707A7" w:rsidRDefault="00E658AB" w:rsidP="00C70737">
      <w:r>
        <w:lastRenderedPageBreak/>
        <w:t>Компетенции (индикаторы): ПК-4</w:t>
      </w:r>
    </w:p>
    <w:p w14:paraId="17E50528" w14:textId="77777777" w:rsidR="003B0543" w:rsidRPr="00C70737" w:rsidRDefault="003B0543" w:rsidP="00C70737"/>
    <w:p w14:paraId="2BA36C74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37846D57" w14:textId="7B726B93" w:rsidR="004707A7" w:rsidRPr="00A66E18" w:rsidRDefault="004707A7" w:rsidP="00721A69">
      <w:r>
        <w:t xml:space="preserve">1. </w:t>
      </w:r>
      <w:r w:rsidR="005B6E87" w:rsidRPr="005B6E87">
        <w:t>Сопоставьте технологию с ее описанием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3DC6D029" w:rsidR="004707A7" w:rsidRPr="00495F7E" w:rsidRDefault="005B6E87" w:rsidP="002936F3">
            <w:pPr>
              <w:ind w:firstLine="0"/>
              <w:jc w:val="center"/>
            </w:pPr>
            <w:r w:rsidRPr="005B6E87">
              <w:t>Технология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27E0202B" w:rsidR="004707A7" w:rsidRPr="002936F3" w:rsidRDefault="00244741" w:rsidP="002936F3">
            <w:pPr>
              <w:ind w:firstLine="0"/>
              <w:jc w:val="center"/>
            </w:pPr>
            <w:r w:rsidRPr="00244741">
              <w:t>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7B0AABBE" w:rsidR="004707A7" w:rsidRPr="004E2917" w:rsidRDefault="005B6E87" w:rsidP="002936F3">
            <w:pPr>
              <w:ind w:firstLine="0"/>
            </w:pPr>
            <w:r w:rsidRPr="005B6E87">
              <w:t>VPN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28E23DFE" w:rsidR="004707A7" w:rsidRDefault="005B6E87" w:rsidP="002936F3">
            <w:pPr>
              <w:ind w:firstLine="0"/>
            </w:pPr>
            <w:r w:rsidRPr="005B6E87">
              <w:t>Модель предоставления вычислительных ресурсов через интернет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1EB1009F" w:rsidR="004707A7" w:rsidRPr="004E2917" w:rsidRDefault="005B6E87" w:rsidP="002936F3">
            <w:pPr>
              <w:ind w:firstLine="0"/>
            </w:pPr>
            <w:proofErr w:type="spellStart"/>
            <w:r w:rsidRPr="005B6E87">
              <w:t>VoIP</w:t>
            </w:r>
            <w:proofErr w:type="spellEnd"/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7C76C570" w:rsidR="004707A7" w:rsidRPr="002936F3" w:rsidRDefault="005B6E87" w:rsidP="002936F3">
            <w:pPr>
              <w:ind w:firstLine="0"/>
            </w:pPr>
            <w:r w:rsidRPr="005B6E87">
              <w:t>Технология для передачи голоса через интернет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643A003" w14:textId="77777777" w:rsidR="005B6E87" w:rsidRPr="005B6E87" w:rsidRDefault="005B6E87" w:rsidP="005B6E87">
            <w:pPr>
              <w:ind w:firstLine="0"/>
            </w:pPr>
            <w:proofErr w:type="spellStart"/>
            <w:r w:rsidRPr="005B6E87">
              <w:t>Cloud</w:t>
            </w:r>
            <w:proofErr w:type="spellEnd"/>
            <w:r w:rsidRPr="005B6E87">
              <w:t xml:space="preserve"> </w:t>
            </w:r>
            <w:proofErr w:type="spellStart"/>
            <w:r w:rsidRPr="005B6E87">
              <w:t>Computing</w:t>
            </w:r>
            <w:proofErr w:type="spellEnd"/>
          </w:p>
          <w:p w14:paraId="57E41BD8" w14:textId="3F1E3E2A" w:rsidR="004707A7" w:rsidRPr="004E2917" w:rsidRDefault="004707A7" w:rsidP="002936F3">
            <w:pPr>
              <w:ind w:firstLine="0"/>
            </w:pP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62F271E1" w:rsidR="004707A7" w:rsidRDefault="005B6E87" w:rsidP="002936F3">
            <w:pPr>
              <w:ind w:firstLine="0"/>
            </w:pPr>
            <w:r w:rsidRPr="005B6E87">
              <w:t>Протокол для передачи данных по защищенному каналу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6898219F" w:rsidR="004707A7" w:rsidRPr="004E2917" w:rsidRDefault="005B6E87" w:rsidP="002936F3">
            <w:pPr>
              <w:ind w:firstLine="0"/>
            </w:pPr>
            <w:proofErr w:type="spellStart"/>
            <w:r w:rsidRPr="005B6E87">
              <w:t>Remote</w:t>
            </w:r>
            <w:proofErr w:type="spellEnd"/>
            <w:r w:rsidRPr="005B6E87">
              <w:t xml:space="preserve"> </w:t>
            </w:r>
            <w:proofErr w:type="spellStart"/>
            <w:r w:rsidRPr="005B6E87">
              <w:t>Desktop</w:t>
            </w:r>
            <w:proofErr w:type="spellEnd"/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29448030" w:rsidR="004707A7" w:rsidRDefault="005B6E87" w:rsidP="002936F3">
            <w:pPr>
              <w:ind w:firstLine="0"/>
            </w:pPr>
            <w:r w:rsidRPr="005B6E87">
              <w:t>Технология, позволяющая удаленно управлять компьютером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 w:rsidTr="004A4C53">
        <w:trPr>
          <w:trHeight w:val="93"/>
        </w:trPr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18DC98F9" w:rsidR="004707A7" w:rsidRPr="002936F3" w:rsidRDefault="0024474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36CDDCBB" w:rsidR="004707A7" w:rsidRPr="002936F3" w:rsidRDefault="0024474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3216F1FF" w:rsidR="004707A7" w:rsidRPr="002936F3" w:rsidRDefault="00244741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25049719" w:rsidR="004707A7" w:rsidRPr="002936F3" w:rsidRDefault="00244741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463AD3A6" w14:textId="17D23A13" w:rsidR="004707A7" w:rsidRPr="0074005D" w:rsidRDefault="00E658AB" w:rsidP="00721A69">
      <w:r>
        <w:t>Компетенции (индикаторы): ПК-4</w:t>
      </w:r>
    </w:p>
    <w:p w14:paraId="553355D6" w14:textId="77777777" w:rsidR="00000153" w:rsidRDefault="00000153" w:rsidP="00721A69"/>
    <w:p w14:paraId="107658D3" w14:textId="5EB80D2A" w:rsidR="004707A7" w:rsidRDefault="004707A7" w:rsidP="00AD7916">
      <w:r>
        <w:t xml:space="preserve">2. </w:t>
      </w:r>
      <w:r w:rsidR="005B6E87">
        <w:t>С</w:t>
      </w:r>
      <w:r w:rsidR="005B6E87" w:rsidRPr="005B6E87">
        <w:t>опоставьте метод поддержки удаленных сотрудников с его преимуществом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0CE76124" w:rsidR="004707A7" w:rsidRPr="002936F3" w:rsidRDefault="005B6E87" w:rsidP="002936F3">
            <w:pPr>
              <w:ind w:firstLine="0"/>
              <w:jc w:val="center"/>
            </w:pPr>
            <w:r w:rsidRPr="005B6E87">
              <w:t>Метод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4188180C" w:rsidR="004707A7" w:rsidRPr="002936F3" w:rsidRDefault="005B6E87" w:rsidP="002936F3">
            <w:pPr>
              <w:ind w:firstLine="0"/>
              <w:jc w:val="center"/>
            </w:pPr>
            <w:r w:rsidRPr="005B6E87">
              <w:t>Преимущество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6B799C10" w:rsidR="004707A7" w:rsidRPr="0070700E" w:rsidRDefault="005B6E87" w:rsidP="002936F3">
            <w:pPr>
              <w:ind w:firstLine="0"/>
            </w:pPr>
            <w:r w:rsidRPr="005B6E87">
              <w:t>Виртуальные частные сети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332D6249" w:rsidR="004707A7" w:rsidRPr="00000153" w:rsidRDefault="005B6E87" w:rsidP="002936F3">
            <w:pPr>
              <w:ind w:firstLine="0"/>
            </w:pPr>
            <w:r w:rsidRPr="005B6E87">
              <w:t>Обеспечивает безопасность соединения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2C84CAE4" w:rsidR="004707A7" w:rsidRPr="0070700E" w:rsidRDefault="005B6E87" w:rsidP="002936F3">
            <w:pPr>
              <w:ind w:firstLine="0"/>
            </w:pPr>
            <w:r w:rsidRPr="005B6E87">
              <w:t>Облачные сервисы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3EAAC4C9" w:rsidR="004707A7" w:rsidRPr="00000153" w:rsidRDefault="005B6E87" w:rsidP="002936F3">
            <w:pPr>
              <w:ind w:firstLine="0"/>
            </w:pPr>
            <w:r w:rsidRPr="005B6E87">
              <w:t>Способствуют эффективному общению</w:t>
            </w:r>
          </w:p>
        </w:tc>
      </w:tr>
      <w:tr w:rsidR="003D0BF5" w:rsidRPr="002936F3" w14:paraId="479964A0" w14:textId="77777777" w:rsidTr="00F440C5">
        <w:tc>
          <w:tcPr>
            <w:tcW w:w="562" w:type="dxa"/>
          </w:tcPr>
          <w:p w14:paraId="7FB94378" w14:textId="77777777" w:rsidR="003D0BF5" w:rsidRPr="002936F3" w:rsidRDefault="003D0BF5" w:rsidP="003D0BF5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3BDF0015" w:rsidR="003D0BF5" w:rsidRPr="0070700E" w:rsidRDefault="005B6E87" w:rsidP="003D0BF5">
            <w:pPr>
              <w:ind w:firstLine="0"/>
            </w:pPr>
            <w:r w:rsidRPr="005B6E87">
              <w:t>Системы видеоконференций</w:t>
            </w:r>
          </w:p>
        </w:tc>
        <w:tc>
          <w:tcPr>
            <w:tcW w:w="711" w:type="dxa"/>
          </w:tcPr>
          <w:p w14:paraId="17EC2CB1" w14:textId="77777777" w:rsidR="003D0BF5" w:rsidRPr="002936F3" w:rsidRDefault="003D0BF5" w:rsidP="003D0BF5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1DA960F3" w:rsidR="003D0BF5" w:rsidRPr="00000153" w:rsidRDefault="00497837" w:rsidP="003D0BF5">
            <w:pPr>
              <w:ind w:firstLine="0"/>
            </w:pPr>
            <w:r w:rsidRPr="00497837">
              <w:t>Позволяет работать с локальными ресурсами</w:t>
            </w:r>
          </w:p>
        </w:tc>
      </w:tr>
      <w:tr w:rsidR="003D0BF5" w:rsidRPr="002936F3" w14:paraId="0B0C025E" w14:textId="77777777" w:rsidTr="00F440C5">
        <w:tc>
          <w:tcPr>
            <w:tcW w:w="562" w:type="dxa"/>
          </w:tcPr>
          <w:p w14:paraId="62B6263D" w14:textId="77777777" w:rsidR="003D0BF5" w:rsidRPr="002936F3" w:rsidRDefault="003D0BF5" w:rsidP="003D0BF5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1A668BFA" w:rsidR="003D0BF5" w:rsidRPr="0070700E" w:rsidRDefault="005B6E87" w:rsidP="003D0BF5">
            <w:pPr>
              <w:ind w:firstLine="0"/>
            </w:pPr>
            <w:r w:rsidRPr="005B6E87">
              <w:t>Удаленный доступ к рабочему столу</w:t>
            </w:r>
          </w:p>
        </w:tc>
        <w:tc>
          <w:tcPr>
            <w:tcW w:w="711" w:type="dxa"/>
          </w:tcPr>
          <w:p w14:paraId="0E50C553" w14:textId="77777777" w:rsidR="003D0BF5" w:rsidRPr="002936F3" w:rsidRDefault="003D0BF5" w:rsidP="003D0BF5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4D623795" w:rsidR="003D0BF5" w:rsidRDefault="005B6E87" w:rsidP="003D0BF5">
            <w:pPr>
              <w:ind w:firstLine="0"/>
            </w:pPr>
            <w:r w:rsidRPr="005B6E87">
              <w:t>Упрощает доступ к данным и приложениям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3D0BF5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5B7C40C4" w:rsidR="003D0BF5" w:rsidRPr="00363255" w:rsidRDefault="003D0BF5" w:rsidP="003D0BF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6294C1F9" w:rsidR="003D0BF5" w:rsidRPr="002936F3" w:rsidRDefault="003D0BF5" w:rsidP="003D0BF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0120CB0A" w:rsidR="003D0BF5" w:rsidRPr="002936F3" w:rsidRDefault="003D0BF5" w:rsidP="003D0BF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194743E4" w:rsidR="003D0BF5" w:rsidRPr="002936F3" w:rsidRDefault="003D0BF5" w:rsidP="003D0BF5">
            <w:pPr>
              <w:ind w:firstLine="0"/>
              <w:jc w:val="center"/>
            </w:pPr>
            <w:r>
              <w:t>В</w:t>
            </w:r>
          </w:p>
        </w:tc>
      </w:tr>
    </w:tbl>
    <w:p w14:paraId="7DE6D212" w14:textId="6CA189F6" w:rsidR="004707A7" w:rsidRPr="006508CE" w:rsidRDefault="00E658AB" w:rsidP="00AD7916">
      <w:r>
        <w:t>Компетенции (индикаторы): ПК-4</w:t>
      </w:r>
    </w:p>
    <w:p w14:paraId="08487DE4" w14:textId="77777777" w:rsidR="00497837" w:rsidRDefault="00497837" w:rsidP="00721A69"/>
    <w:p w14:paraId="323DDCD9" w14:textId="3FEFA8D3" w:rsidR="004707A7" w:rsidRDefault="004707A7" w:rsidP="00AD7916">
      <w:r>
        <w:t xml:space="preserve">3. </w:t>
      </w:r>
      <w:r w:rsidR="00497837" w:rsidRPr="00497837">
        <w:t>Сопоставьте угрозу безопасности с соответствующей мерой защиты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867900" w14:paraId="101FA93D" w14:textId="77777777" w:rsidTr="00F440C5">
        <w:tc>
          <w:tcPr>
            <w:tcW w:w="562" w:type="dxa"/>
          </w:tcPr>
          <w:p w14:paraId="0A4E3E50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6B92F7E" w14:textId="26F20488" w:rsidR="004707A7" w:rsidRPr="00867900" w:rsidRDefault="00E30A6B" w:rsidP="002936F3">
            <w:pPr>
              <w:ind w:firstLine="0"/>
              <w:jc w:val="center"/>
              <w:rPr>
                <w:szCs w:val="28"/>
              </w:rPr>
            </w:pPr>
            <w:r w:rsidRPr="00E30A6B">
              <w:rPr>
                <w:szCs w:val="28"/>
              </w:rPr>
              <w:t>Угроза</w:t>
            </w:r>
          </w:p>
        </w:tc>
        <w:tc>
          <w:tcPr>
            <w:tcW w:w="711" w:type="dxa"/>
          </w:tcPr>
          <w:p w14:paraId="395FE9F6" w14:textId="77777777" w:rsidR="004707A7" w:rsidRPr="00867900" w:rsidRDefault="004707A7" w:rsidP="002936F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F9F5F81" w14:textId="3E86A8FE" w:rsidR="004707A7" w:rsidRPr="00867900" w:rsidRDefault="00E30A6B" w:rsidP="002936F3">
            <w:pPr>
              <w:ind w:firstLine="0"/>
              <w:jc w:val="center"/>
              <w:rPr>
                <w:szCs w:val="28"/>
              </w:rPr>
            </w:pPr>
            <w:r w:rsidRPr="00E30A6B">
              <w:rPr>
                <w:szCs w:val="28"/>
              </w:rPr>
              <w:t>Мера защиты</w:t>
            </w:r>
          </w:p>
        </w:tc>
      </w:tr>
      <w:tr w:rsidR="004707A7" w:rsidRPr="00867900" w14:paraId="18682038" w14:textId="77777777" w:rsidTr="00F440C5">
        <w:tc>
          <w:tcPr>
            <w:tcW w:w="562" w:type="dxa"/>
          </w:tcPr>
          <w:p w14:paraId="29AC46A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120398E" w14:textId="17E53C6B" w:rsidR="004707A7" w:rsidRPr="00867900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Фишинг</w:t>
            </w:r>
          </w:p>
        </w:tc>
        <w:tc>
          <w:tcPr>
            <w:tcW w:w="711" w:type="dxa"/>
          </w:tcPr>
          <w:p w14:paraId="5C4CED34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E34BDF5" w14:textId="03C3712B" w:rsidR="004707A7" w:rsidRPr="003103BC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Многофакторная аутентификация</w:t>
            </w:r>
          </w:p>
        </w:tc>
      </w:tr>
      <w:tr w:rsidR="004707A7" w:rsidRPr="00867900" w14:paraId="5ECD355C" w14:textId="77777777" w:rsidTr="00F440C5">
        <w:tc>
          <w:tcPr>
            <w:tcW w:w="562" w:type="dxa"/>
          </w:tcPr>
          <w:p w14:paraId="6DA8D15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074F8DD" w14:textId="5D4742BD" w:rsidR="004707A7" w:rsidRPr="00867900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Вредоносное ПО</w:t>
            </w:r>
          </w:p>
        </w:tc>
        <w:tc>
          <w:tcPr>
            <w:tcW w:w="711" w:type="dxa"/>
          </w:tcPr>
          <w:p w14:paraId="227BF78D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D497B8" w14:textId="5997292D" w:rsidR="004707A7" w:rsidRPr="00867900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Обучение сотрудников</w:t>
            </w:r>
          </w:p>
        </w:tc>
      </w:tr>
      <w:tr w:rsidR="004707A7" w:rsidRPr="00867900" w14:paraId="24649395" w14:textId="77777777" w:rsidTr="00F440C5">
        <w:tc>
          <w:tcPr>
            <w:tcW w:w="562" w:type="dxa"/>
          </w:tcPr>
          <w:p w14:paraId="018505D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673EE5F8" w14:textId="44179C5E" w:rsidR="004707A7" w:rsidRPr="00867900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Утечка данных</w:t>
            </w:r>
          </w:p>
        </w:tc>
        <w:tc>
          <w:tcPr>
            <w:tcW w:w="711" w:type="dxa"/>
          </w:tcPr>
          <w:p w14:paraId="73095081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762625E" w14:textId="25BF2F43" w:rsidR="004707A7" w:rsidRPr="00867900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Шифрование данных</w:t>
            </w:r>
          </w:p>
        </w:tc>
      </w:tr>
      <w:tr w:rsidR="004707A7" w:rsidRPr="00867900" w14:paraId="1DDCF441" w14:textId="77777777" w:rsidTr="00F440C5">
        <w:tc>
          <w:tcPr>
            <w:tcW w:w="562" w:type="dxa"/>
          </w:tcPr>
          <w:p w14:paraId="417E7007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2A9C9F86" w14:textId="34751BD6" w:rsidR="004707A7" w:rsidRPr="00867900" w:rsidRDefault="00497837" w:rsidP="003D0BF5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>Неавторизованный доступ</w:t>
            </w:r>
          </w:p>
        </w:tc>
        <w:tc>
          <w:tcPr>
            <w:tcW w:w="711" w:type="dxa"/>
          </w:tcPr>
          <w:p w14:paraId="55A0AF7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079707C" w14:textId="254D0B07" w:rsidR="004707A7" w:rsidRPr="003D0BF5" w:rsidRDefault="00497837" w:rsidP="002936F3">
            <w:pPr>
              <w:ind w:firstLine="0"/>
              <w:rPr>
                <w:szCs w:val="28"/>
              </w:rPr>
            </w:pPr>
            <w:r w:rsidRPr="00497837">
              <w:rPr>
                <w:szCs w:val="28"/>
              </w:rPr>
              <w:t xml:space="preserve">Антивирусное программное </w:t>
            </w:r>
            <w:r w:rsidRPr="00497837">
              <w:rPr>
                <w:szCs w:val="28"/>
              </w:rPr>
              <w:lastRenderedPageBreak/>
              <w:t>обеспечение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128B31D9" w:rsidR="004707A7" w:rsidRPr="002936F3" w:rsidRDefault="003D0BF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36FE83E2" w:rsidR="004707A7" w:rsidRPr="002936F3" w:rsidRDefault="003D0BF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004342B3" w14:textId="24332D61" w:rsidR="004707A7" w:rsidRPr="0033094C" w:rsidRDefault="00E658AB" w:rsidP="00AD7916">
      <w:r>
        <w:t>Компетенции (индикаторы): ПК-4</w:t>
      </w:r>
    </w:p>
    <w:p w14:paraId="2F62878C" w14:textId="77777777" w:rsidR="004707A7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3986D77F" w:rsidR="004707A7" w:rsidRDefault="004707A7" w:rsidP="00BB2661">
      <w:r>
        <w:t xml:space="preserve">1. </w:t>
      </w:r>
      <w:r w:rsidR="00BE4C65" w:rsidRPr="00BE4C65">
        <w:t>Установите правильную последовательность этапов проектирования компьютерной системы</w:t>
      </w:r>
      <w:r>
        <w:t>:</w:t>
      </w:r>
    </w:p>
    <w:p w14:paraId="269B7D83" w14:textId="1133B4ED" w:rsidR="00867900" w:rsidRDefault="00867900" w:rsidP="00867900">
      <w:r>
        <w:t xml:space="preserve">А) </w:t>
      </w:r>
      <w:r w:rsidR="00BE4C65" w:rsidRPr="00BE4C65">
        <w:t>Синтез архитектуры</w:t>
      </w:r>
      <w:r w:rsidR="002D4F82">
        <w:t>.</w:t>
      </w:r>
    </w:p>
    <w:p w14:paraId="362AC21D" w14:textId="1B38B8E7" w:rsidR="00867900" w:rsidRDefault="00867900" w:rsidP="00867900">
      <w:r>
        <w:t xml:space="preserve">Б) </w:t>
      </w:r>
      <w:r w:rsidR="00BE4C65" w:rsidRPr="00BE4C65">
        <w:t>Реализация</w:t>
      </w:r>
      <w:r w:rsidR="002D4F82">
        <w:t>.</w:t>
      </w:r>
    </w:p>
    <w:p w14:paraId="21659CDE" w14:textId="79328CE8" w:rsidR="00867900" w:rsidRDefault="00867900" w:rsidP="00867900">
      <w:r>
        <w:t xml:space="preserve">В) </w:t>
      </w:r>
      <w:r w:rsidR="00BE4C65" w:rsidRPr="00BE4C65">
        <w:t>Тестирование</w:t>
      </w:r>
      <w:r w:rsidR="002D4F82">
        <w:t>.</w:t>
      </w:r>
    </w:p>
    <w:p w14:paraId="523FAB51" w14:textId="576581F0" w:rsidR="00867900" w:rsidRDefault="00867900" w:rsidP="00BE4C65">
      <w:r>
        <w:t xml:space="preserve">Г) </w:t>
      </w:r>
      <w:r w:rsidR="00BE4C65">
        <w:t>Анализ требований.</w:t>
      </w:r>
    </w:p>
    <w:p w14:paraId="43714E8A" w14:textId="071E8A48" w:rsidR="00867900" w:rsidRDefault="00867900" w:rsidP="00867900">
      <w:r>
        <w:t xml:space="preserve">Д) </w:t>
      </w:r>
      <w:r w:rsidR="00BE4C65" w:rsidRPr="00BE4C65">
        <w:t>Верификация системы</w:t>
      </w:r>
      <w:r w:rsidR="002D4F82">
        <w:t>.</w:t>
      </w:r>
    </w:p>
    <w:p w14:paraId="2A4FDFB0" w14:textId="1F4F3F7F" w:rsidR="004707A7" w:rsidRDefault="004707A7" w:rsidP="00BB2661">
      <w:r>
        <w:t xml:space="preserve">Правильный ответ: </w:t>
      </w:r>
      <w:r w:rsidR="00867900">
        <w:t xml:space="preserve">Г, А, </w:t>
      </w:r>
      <w:r w:rsidR="00E63E6D">
        <w:t>Б, В</w:t>
      </w:r>
      <w:r w:rsidR="00867900">
        <w:t>, Д</w:t>
      </w:r>
      <w:r w:rsidR="00BF718E">
        <w:t>,</w:t>
      </w:r>
    </w:p>
    <w:p w14:paraId="55453977" w14:textId="47BDEF3F" w:rsidR="004707A7" w:rsidRPr="00E63E6D" w:rsidRDefault="00E658AB" w:rsidP="00BB2661">
      <w:r>
        <w:t>Компетенции (индикаторы): ПК-4</w:t>
      </w:r>
    </w:p>
    <w:p w14:paraId="5BBA6BAC" w14:textId="77777777" w:rsidR="004707A7" w:rsidRPr="00BB2661" w:rsidRDefault="004707A7" w:rsidP="00BB2661"/>
    <w:p w14:paraId="19C19B20" w14:textId="540068AF" w:rsidR="004707A7" w:rsidRDefault="004707A7" w:rsidP="00640F75">
      <w:r>
        <w:t xml:space="preserve">2. </w:t>
      </w:r>
      <w:r w:rsidR="00BE4C65" w:rsidRPr="00BE4C65">
        <w:t>Установите правильную последовательность типов проектирования</w:t>
      </w:r>
      <w:r w:rsidR="00DD6488">
        <w:t>:</w:t>
      </w:r>
    </w:p>
    <w:p w14:paraId="2BD460EB" w14:textId="04BE0115" w:rsidR="00867900" w:rsidRDefault="00867900" w:rsidP="00867900">
      <w:r>
        <w:t xml:space="preserve">А) </w:t>
      </w:r>
      <w:r w:rsidR="00BE4C65" w:rsidRPr="00BE4C65">
        <w:t>Параллельное проектирование</w:t>
      </w:r>
      <w:r w:rsidR="002D4F82">
        <w:t>.</w:t>
      </w:r>
    </w:p>
    <w:p w14:paraId="0D96E706" w14:textId="64684BC0" w:rsidR="00867900" w:rsidRDefault="00867900" w:rsidP="00867900">
      <w:r>
        <w:t xml:space="preserve">Б) </w:t>
      </w:r>
      <w:r w:rsidR="00BE4C65" w:rsidRPr="00BE4C65">
        <w:t>Последовательное проектирование</w:t>
      </w:r>
      <w:r w:rsidR="000F6301">
        <w:t>.</w:t>
      </w:r>
    </w:p>
    <w:p w14:paraId="712987E0" w14:textId="3F9431DF" w:rsidR="00867900" w:rsidRDefault="00867900" w:rsidP="00867900">
      <w:r>
        <w:t xml:space="preserve">В) </w:t>
      </w:r>
      <w:r w:rsidR="00BE4C65" w:rsidRPr="00BE4C65">
        <w:t>Сквозное проектирование</w:t>
      </w:r>
      <w:r w:rsidR="002D4F82">
        <w:t>.</w:t>
      </w:r>
    </w:p>
    <w:p w14:paraId="6BE3CA9C" w14:textId="7A09F5DD" w:rsidR="00867900" w:rsidRDefault="00867900" w:rsidP="00867900">
      <w:r>
        <w:t xml:space="preserve">Г) </w:t>
      </w:r>
      <w:r w:rsidR="00BE4C65" w:rsidRPr="00BE4C65">
        <w:t>Последовательно-параллельное проектирование</w:t>
      </w:r>
      <w:r w:rsidR="002D4F82">
        <w:t>.</w:t>
      </w:r>
    </w:p>
    <w:p w14:paraId="589CBF22" w14:textId="6313B220" w:rsidR="00423E2E" w:rsidRDefault="00423E2E" w:rsidP="00867900">
      <w:r>
        <w:t xml:space="preserve">Правильный ответ: </w:t>
      </w:r>
      <w:r w:rsidR="00867900">
        <w:t xml:space="preserve">Б, </w:t>
      </w:r>
      <w:r>
        <w:t>В,</w:t>
      </w:r>
      <w:r w:rsidR="00867900">
        <w:t xml:space="preserve"> А,</w:t>
      </w:r>
      <w:r>
        <w:t xml:space="preserve"> Г</w:t>
      </w:r>
    </w:p>
    <w:p w14:paraId="105D60BC" w14:textId="1E86A91E" w:rsidR="004707A7" w:rsidRPr="001C6B1C" w:rsidRDefault="00E658AB" w:rsidP="00640F75">
      <w:r>
        <w:t>Компетенции (индикаторы): ПК-4</w:t>
      </w:r>
    </w:p>
    <w:p w14:paraId="6954B68E" w14:textId="77777777" w:rsidR="004707A7" w:rsidRDefault="004707A7" w:rsidP="00AD7916"/>
    <w:p w14:paraId="71EC5082" w14:textId="7EEE7988" w:rsidR="004707A7" w:rsidRDefault="004707A7" w:rsidP="00640F75">
      <w:r w:rsidRPr="00651072">
        <w:t xml:space="preserve">3. </w:t>
      </w:r>
      <w:r w:rsidR="00BE4C65" w:rsidRPr="00BE4C65">
        <w:t>Установите правильную последовательность целей и задач проектирования компьютерной системы</w:t>
      </w:r>
      <w:r w:rsidR="00DD6488">
        <w:t>:</w:t>
      </w:r>
    </w:p>
    <w:p w14:paraId="6BCB8E2B" w14:textId="21397D9E" w:rsidR="002D4F82" w:rsidRDefault="00DD6488" w:rsidP="00DD6488">
      <w:r>
        <w:t xml:space="preserve">А) </w:t>
      </w:r>
      <w:r w:rsidR="00BE4C65" w:rsidRPr="00BE4C65">
        <w:t>Оценка производительности</w:t>
      </w:r>
      <w:r w:rsidR="002D4F82">
        <w:t>.</w:t>
      </w:r>
    </w:p>
    <w:p w14:paraId="19F94766" w14:textId="0C3CB35D" w:rsidR="00DD6488" w:rsidRDefault="00DD6488" w:rsidP="00DD6488">
      <w:r>
        <w:t xml:space="preserve">Б) </w:t>
      </w:r>
      <w:r w:rsidR="00BE4C65" w:rsidRPr="00BE4C65">
        <w:t>Определение требований</w:t>
      </w:r>
      <w:r>
        <w:t>.</w:t>
      </w:r>
    </w:p>
    <w:p w14:paraId="0B34C3DD" w14:textId="50333887" w:rsidR="00DD6488" w:rsidRDefault="00DD6488" w:rsidP="00DD6488">
      <w:r>
        <w:t xml:space="preserve">В) </w:t>
      </w:r>
      <w:r w:rsidR="00BE4C65" w:rsidRPr="00BE4C65">
        <w:t>Обеспечение безопасности</w:t>
      </w:r>
      <w:r>
        <w:t>.</w:t>
      </w:r>
    </w:p>
    <w:p w14:paraId="04925A04" w14:textId="6687A484" w:rsidR="00DD6488" w:rsidRDefault="00DD6488" w:rsidP="00DD6488">
      <w:r>
        <w:t xml:space="preserve">Г) </w:t>
      </w:r>
      <w:r w:rsidR="00BE4C65" w:rsidRPr="00BE4C65">
        <w:t>Поддержка и обслуживание</w:t>
      </w:r>
      <w:r>
        <w:t>.</w:t>
      </w:r>
    </w:p>
    <w:p w14:paraId="51723813" w14:textId="0A4868B4" w:rsidR="00DD6488" w:rsidRDefault="00DD6488" w:rsidP="00DD6488">
      <w:r>
        <w:t xml:space="preserve">Д) </w:t>
      </w:r>
      <w:r w:rsidR="00BE4C65" w:rsidRPr="00BE4C65">
        <w:t>Разработка архитектуры</w:t>
      </w:r>
      <w:r>
        <w:t>.</w:t>
      </w:r>
      <w:r w:rsidRPr="00651072">
        <w:t xml:space="preserve"> </w:t>
      </w:r>
    </w:p>
    <w:p w14:paraId="1E68F011" w14:textId="4C1D6710" w:rsidR="004707A7" w:rsidRPr="00651072" w:rsidRDefault="004707A7" w:rsidP="00DD6488">
      <w:r w:rsidRPr="00651072">
        <w:t xml:space="preserve">Правильный ответ: </w:t>
      </w:r>
      <w:r w:rsidR="00DD6488">
        <w:t>Б</w:t>
      </w:r>
      <w:r w:rsidRPr="00651072">
        <w:t xml:space="preserve">, </w:t>
      </w:r>
      <w:r w:rsidR="00BE4C65">
        <w:t xml:space="preserve">Д, </w:t>
      </w:r>
      <w:r>
        <w:t>В</w:t>
      </w:r>
      <w:r w:rsidRPr="00651072">
        <w:t xml:space="preserve">, </w:t>
      </w:r>
      <w:r w:rsidR="00DD6488">
        <w:t xml:space="preserve">А, </w:t>
      </w:r>
      <w:r w:rsidR="008D4814">
        <w:t>Г</w:t>
      </w:r>
    </w:p>
    <w:p w14:paraId="3ACE7BB7" w14:textId="793D18E9" w:rsidR="004707A7" w:rsidRPr="008D4814" w:rsidRDefault="00E658AB" w:rsidP="00640F75">
      <w:r>
        <w:t>Компетенции (индикаторы): ПК-4</w:t>
      </w:r>
    </w:p>
    <w:p w14:paraId="3CDE99C3" w14:textId="77777777" w:rsidR="004707A7" w:rsidRPr="00AD7916" w:rsidRDefault="004707A7" w:rsidP="00DD6488">
      <w:pPr>
        <w:ind w:firstLine="0"/>
      </w:pPr>
    </w:p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Pr="004D22E5" w:rsidRDefault="004707A7" w:rsidP="00840510">
      <w:pPr>
        <w:pStyle w:val="4"/>
      </w:pPr>
      <w:r w:rsidRPr="004D22E5">
        <w:t>Задания открытого типа на дополнение</w:t>
      </w:r>
    </w:p>
    <w:p w14:paraId="273DBD2C" w14:textId="77777777" w:rsidR="004707A7" w:rsidRPr="004D22E5" w:rsidRDefault="004707A7" w:rsidP="00DD6488">
      <w:bookmarkStart w:id="0" w:name="_Hlk189828122"/>
      <w:r w:rsidRPr="004D22E5">
        <w:t>1. Напишите пропущенное слово (словосочетание).</w:t>
      </w:r>
    </w:p>
    <w:p w14:paraId="31EEB678" w14:textId="52822AA2" w:rsidR="003855F7" w:rsidRDefault="00FE5505" w:rsidP="00DD6488">
      <w:r>
        <w:t>_______ уровень и</w:t>
      </w:r>
      <w:r w:rsidRPr="00FE5505">
        <w:t>спользуются пакеты с контролем целостности данных (контрольная сумма) и адресацией получателя и отправителя.</w:t>
      </w:r>
    </w:p>
    <w:p w14:paraId="3716CF97" w14:textId="2624E31A" w:rsidR="004707A7" w:rsidRPr="004D22E5" w:rsidRDefault="004707A7" w:rsidP="00DD6488">
      <w:r w:rsidRPr="004D22E5">
        <w:lastRenderedPageBreak/>
        <w:t xml:space="preserve">Правильный ответ: </w:t>
      </w:r>
      <w:r w:rsidR="00FE5505">
        <w:t>Канальный</w:t>
      </w:r>
      <w:r w:rsidRPr="004D22E5">
        <w:t>.</w:t>
      </w:r>
    </w:p>
    <w:p w14:paraId="01269DD0" w14:textId="4D1803F5" w:rsidR="004707A7" w:rsidRPr="004D22E5" w:rsidRDefault="00E658AB" w:rsidP="00DD6488">
      <w:r>
        <w:t>Компетенции (индикаторы): ПК-4</w:t>
      </w:r>
    </w:p>
    <w:bookmarkEnd w:id="0"/>
    <w:p w14:paraId="4180F2C1" w14:textId="77777777" w:rsidR="004707A7" w:rsidRPr="004D22E5" w:rsidRDefault="004707A7" w:rsidP="00DD6488"/>
    <w:p w14:paraId="0AEDA6D1" w14:textId="77777777" w:rsidR="004707A7" w:rsidRPr="004D22E5" w:rsidRDefault="004707A7" w:rsidP="00DD6488">
      <w:r w:rsidRPr="004D22E5">
        <w:t>2. Напишите пропущенное слово (словосочетание).</w:t>
      </w:r>
    </w:p>
    <w:p w14:paraId="3AC5FEDB" w14:textId="6293B153" w:rsidR="003855F7" w:rsidRDefault="00FE5505" w:rsidP="00DD6488">
      <w:r>
        <w:t xml:space="preserve">__________ </w:t>
      </w:r>
      <w:r w:rsidRPr="00FE5505">
        <w:t>— это распространённый радио протокол передачи данных, предназначенный для домашней автоматизации.</w:t>
      </w:r>
    </w:p>
    <w:p w14:paraId="64902D01" w14:textId="30F7E438" w:rsidR="004707A7" w:rsidRPr="00D874BB" w:rsidRDefault="004707A7" w:rsidP="00DD6488">
      <w:r>
        <w:t xml:space="preserve">Правильный ответ: </w:t>
      </w:r>
      <w:r w:rsidR="00FE5505" w:rsidRPr="00FE5505">
        <w:t>Z-</w:t>
      </w:r>
      <w:proofErr w:type="spellStart"/>
      <w:r w:rsidR="00FE5505" w:rsidRPr="00FE5505">
        <w:t>Wave</w:t>
      </w:r>
      <w:proofErr w:type="spellEnd"/>
      <w:r>
        <w:t>.</w:t>
      </w:r>
    </w:p>
    <w:p w14:paraId="0A1B5BE7" w14:textId="20560E6C" w:rsidR="004707A7" w:rsidRPr="006E0927" w:rsidRDefault="00E658AB" w:rsidP="00DD6488">
      <w:r>
        <w:t>Компетенции (индикаторы): ПК-4</w:t>
      </w:r>
    </w:p>
    <w:p w14:paraId="56A16CE8" w14:textId="77777777" w:rsidR="004707A7" w:rsidRDefault="004707A7" w:rsidP="00DD6488"/>
    <w:p w14:paraId="09DBDEC5" w14:textId="77777777" w:rsidR="004707A7" w:rsidRDefault="004707A7" w:rsidP="00DD6488">
      <w:r>
        <w:t xml:space="preserve">3. </w:t>
      </w:r>
      <w:r w:rsidRPr="00D874BB">
        <w:t>Напишите пропущенное слово (словосочетание).</w:t>
      </w:r>
    </w:p>
    <w:p w14:paraId="5E89ABE1" w14:textId="727D4F09" w:rsidR="00FE5505" w:rsidRDefault="00FE5505" w:rsidP="00D169A3">
      <w:r>
        <w:t xml:space="preserve">_________-средства – это </w:t>
      </w:r>
      <w:r w:rsidRPr="00FE5505">
        <w:t xml:space="preserve">программные средства, поддерживающие процессы создания и сопровождения ИС, включая анализ и формулировку требований, проектирование прикладного ПО (приложений) и баз данных, генерацию кода, тестирование, документирование, обеспечение качества, конфигурационное управление и управление проектом, а также другие процессы. </w:t>
      </w:r>
    </w:p>
    <w:p w14:paraId="70AA576F" w14:textId="2921020E" w:rsidR="004707A7" w:rsidRPr="00D874BB" w:rsidRDefault="004707A7" w:rsidP="00D169A3">
      <w:r>
        <w:t xml:space="preserve">Правильный ответ: </w:t>
      </w:r>
      <w:r w:rsidR="00FE5505">
        <w:rPr>
          <w:lang w:val="en-US"/>
        </w:rPr>
        <w:t>CASE</w:t>
      </w:r>
      <w:r>
        <w:t>.</w:t>
      </w:r>
    </w:p>
    <w:p w14:paraId="51E922C7" w14:textId="1E0D594A" w:rsidR="004707A7" w:rsidRPr="00323570" w:rsidRDefault="00E658AB" w:rsidP="00D169A3">
      <w:r>
        <w:t>Компетенции (индикаторы): ПК-4</w:t>
      </w:r>
    </w:p>
    <w:p w14:paraId="77E80408" w14:textId="77777777" w:rsidR="004707A7" w:rsidRDefault="004707A7" w:rsidP="00D874BB"/>
    <w:p w14:paraId="1AEF9BA6" w14:textId="77777777" w:rsidR="004707A7" w:rsidRPr="00C83B33" w:rsidRDefault="004707A7" w:rsidP="00D169A3">
      <w:r w:rsidRPr="00C83B33">
        <w:t>4. Напишите пропущенное слово (словосочетание).</w:t>
      </w:r>
    </w:p>
    <w:p w14:paraId="7532E2C7" w14:textId="136C8326" w:rsidR="004707A7" w:rsidRDefault="00FE5505" w:rsidP="00D169A3">
      <w:r w:rsidRPr="00FE5505">
        <w:t xml:space="preserve">Функциональная организация вычислительной системы включает в себя основные компоненты, такие как процессор, </w:t>
      </w:r>
      <w:r>
        <w:t>_________</w:t>
      </w:r>
      <w:r w:rsidRPr="00FE5505">
        <w:t xml:space="preserve"> и ввод-вывод.</w:t>
      </w:r>
    </w:p>
    <w:p w14:paraId="3C32E454" w14:textId="6D501DD3" w:rsidR="004707A7" w:rsidRPr="00D874BB" w:rsidRDefault="004707A7" w:rsidP="00D169A3">
      <w:r>
        <w:t xml:space="preserve">Правильный ответ: </w:t>
      </w:r>
      <w:r w:rsidR="00FE5505" w:rsidRPr="00FE5505">
        <w:t>память</w:t>
      </w:r>
      <w:r>
        <w:t>.</w:t>
      </w:r>
    </w:p>
    <w:p w14:paraId="076E440F" w14:textId="569FCA6F" w:rsidR="004707A7" w:rsidRPr="003A3654" w:rsidRDefault="00E658AB" w:rsidP="00D169A3">
      <w:r>
        <w:t>Компетенции (индикаторы): ПК-4</w:t>
      </w:r>
    </w:p>
    <w:p w14:paraId="2C35A940" w14:textId="77777777" w:rsidR="004707A7" w:rsidRDefault="004707A7" w:rsidP="00D169A3"/>
    <w:p w14:paraId="21AABFC3" w14:textId="77777777" w:rsidR="004707A7" w:rsidRPr="00C83B33" w:rsidRDefault="004707A7" w:rsidP="00776893">
      <w:r w:rsidRPr="00C83B33">
        <w:t>5. Напишите пропущенное слово (словосочетание).</w:t>
      </w:r>
    </w:p>
    <w:p w14:paraId="7DEB41A8" w14:textId="60C7E0FF" w:rsidR="00FE5505" w:rsidRDefault="00FE5505" w:rsidP="00C83B33">
      <w:r w:rsidRPr="00FE5505">
        <w:t xml:space="preserve">Структурная организация вычислительной системы описывает, как аппаратные компоненты и </w:t>
      </w:r>
      <w:r>
        <w:t>____________________</w:t>
      </w:r>
      <w:r w:rsidRPr="00FE5505">
        <w:t xml:space="preserve"> взаимодействуют друг с другом для выполнения задач </w:t>
      </w:r>
    </w:p>
    <w:p w14:paraId="35375C84" w14:textId="60F3B429" w:rsidR="004707A7" w:rsidRPr="00D874BB" w:rsidRDefault="004707A7" w:rsidP="00C83B33">
      <w:r>
        <w:t xml:space="preserve">Правильный ответ: </w:t>
      </w:r>
      <w:r w:rsidR="00FE5505" w:rsidRPr="00FE5505">
        <w:t>программное обеспечение</w:t>
      </w:r>
      <w:r>
        <w:t>.</w:t>
      </w:r>
    </w:p>
    <w:p w14:paraId="27E505A0" w14:textId="0A9462AF" w:rsidR="004707A7" w:rsidRDefault="00E658AB" w:rsidP="00776893">
      <w:r>
        <w:t>Компетенции (индикаторы): ПК-4</w:t>
      </w:r>
    </w:p>
    <w:p w14:paraId="0E9CFB84" w14:textId="3769A08A" w:rsidR="00D11D5A" w:rsidRDefault="00D11D5A" w:rsidP="00776893"/>
    <w:p w14:paraId="65236179" w14:textId="7776693C" w:rsidR="00D11D5A" w:rsidRPr="00C83B33" w:rsidRDefault="00D11D5A" w:rsidP="00D11D5A">
      <w:r>
        <w:t>6</w:t>
      </w:r>
      <w:r w:rsidRPr="00C83B33">
        <w:t>. Напишите пропущенное слово (словосочетание).</w:t>
      </w:r>
    </w:p>
    <w:p w14:paraId="39008B3A" w14:textId="3421BD2E" w:rsidR="00FE5505" w:rsidRDefault="00FE5505" w:rsidP="00D11D5A">
      <w:r w:rsidRPr="00FE5505">
        <w:t xml:space="preserve">В вычислительной системе память делится на оперативную память и </w:t>
      </w:r>
      <w:r>
        <w:t>__________________</w:t>
      </w:r>
      <w:r w:rsidRPr="00FE5505">
        <w:t xml:space="preserve">, каждая из которых выполняет свои функции. </w:t>
      </w:r>
    </w:p>
    <w:p w14:paraId="790F2DDE" w14:textId="475FF78C" w:rsidR="00D11D5A" w:rsidRPr="00D874BB" w:rsidRDefault="00D11D5A" w:rsidP="00D11D5A">
      <w:r>
        <w:t xml:space="preserve">Правильный ответ: </w:t>
      </w:r>
      <w:r w:rsidR="00FE5505" w:rsidRPr="00FE5505">
        <w:t>постоянную память</w:t>
      </w:r>
      <w:r>
        <w:t>.</w:t>
      </w:r>
    </w:p>
    <w:p w14:paraId="565F983B" w14:textId="3AF0903A" w:rsidR="00D11D5A" w:rsidRDefault="00E658AB" w:rsidP="00D11D5A">
      <w:r>
        <w:t>Компетенции (индикаторы): ПК-4</w:t>
      </w:r>
    </w:p>
    <w:p w14:paraId="1815A484" w14:textId="77777777" w:rsidR="004707A7" w:rsidRDefault="004707A7" w:rsidP="00D11D5A">
      <w:pPr>
        <w:ind w:firstLine="0"/>
      </w:pPr>
    </w:p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79EC40A9" w:rsidR="004707A7" w:rsidRDefault="004707A7" w:rsidP="006047A2">
      <w:r>
        <w:t>1.</w:t>
      </w:r>
      <w:r w:rsidR="00C83B33">
        <w:t xml:space="preserve"> </w:t>
      </w:r>
      <w:r w:rsidR="001E249A" w:rsidRPr="001E249A">
        <w:t>Как называется структура, которая организует данные в виде таблиц?</w:t>
      </w:r>
      <w:r w:rsidR="00B31A8C" w:rsidRPr="00B31A8C">
        <w:t>?</w:t>
      </w:r>
      <w:r w:rsidR="00C83B33" w:rsidRPr="00C83B33">
        <w:t xml:space="preserve"> </w:t>
      </w:r>
      <w:r w:rsidRPr="006047A2">
        <w:rPr>
          <w:i/>
          <w:iCs/>
        </w:rPr>
        <w:t xml:space="preserve">(Ответ запишите в виде </w:t>
      </w:r>
      <w:r w:rsidR="00C83B33">
        <w:rPr>
          <w:i/>
          <w:iCs/>
        </w:rPr>
        <w:t>слов</w:t>
      </w:r>
      <w:r w:rsidR="001E249A">
        <w:rPr>
          <w:i/>
          <w:iCs/>
        </w:rPr>
        <w:t>осочетания</w:t>
      </w:r>
      <w:r w:rsidRPr="006047A2">
        <w:rPr>
          <w:i/>
          <w:iCs/>
        </w:rPr>
        <w:t>)</w:t>
      </w:r>
    </w:p>
    <w:p w14:paraId="2F458B36" w14:textId="78EAB836" w:rsidR="004707A7" w:rsidRPr="00017CDE" w:rsidRDefault="004707A7" w:rsidP="00B31A8C">
      <w:r>
        <w:t>Правильный ответ:</w:t>
      </w:r>
      <w:r w:rsidR="00017CDE" w:rsidRPr="00017CDE">
        <w:t xml:space="preserve"> </w:t>
      </w:r>
      <w:r w:rsidR="001E249A">
        <w:t>База данных</w:t>
      </w:r>
      <w:r w:rsidR="00B31A8C">
        <w:t xml:space="preserve"> / </w:t>
      </w:r>
      <w:r w:rsidR="001E249A">
        <w:t>БД</w:t>
      </w:r>
      <w:r w:rsidR="00017CDE" w:rsidRPr="00311D6C">
        <w:t>.</w:t>
      </w:r>
    </w:p>
    <w:p w14:paraId="19FA5124" w14:textId="76456797" w:rsidR="004707A7" w:rsidRDefault="00E658AB" w:rsidP="0050337A">
      <w:r>
        <w:t>Компетенции (индикаторы): ПК-4</w:t>
      </w:r>
    </w:p>
    <w:p w14:paraId="3307803C" w14:textId="77777777" w:rsidR="004707A7" w:rsidRDefault="004707A7" w:rsidP="0050337A"/>
    <w:p w14:paraId="41CF5371" w14:textId="426D6459" w:rsidR="004707A7" w:rsidRDefault="004707A7" w:rsidP="006047A2">
      <w:r w:rsidRPr="006047A2">
        <w:t>2</w:t>
      </w:r>
      <w:r>
        <w:t xml:space="preserve">. </w:t>
      </w:r>
      <w:r w:rsidR="001E249A" w:rsidRPr="001E249A">
        <w:t>Как называется набор инструкций, которые процессор может выполнять</w:t>
      </w:r>
      <w:r w:rsidR="00B31A8C" w:rsidRPr="00B31A8C">
        <w:t>?</w:t>
      </w:r>
      <w:r w:rsidR="00C76B75" w:rsidRPr="00C76B75"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="001E249A">
        <w:rPr>
          <w:i/>
          <w:iCs/>
        </w:rPr>
        <w:t xml:space="preserve"> или словосочетания</w:t>
      </w:r>
      <w:r w:rsidRPr="006047A2">
        <w:rPr>
          <w:i/>
          <w:iCs/>
        </w:rPr>
        <w:t>)</w:t>
      </w:r>
    </w:p>
    <w:p w14:paraId="49C0E121" w14:textId="4A133D8E" w:rsidR="004707A7" w:rsidRPr="00D874BB" w:rsidRDefault="004707A7" w:rsidP="00B31A8C">
      <w:r>
        <w:t>Правильный ответ:</w:t>
      </w:r>
      <w:r w:rsidR="00C81123" w:rsidRPr="00C76D81">
        <w:t xml:space="preserve"> </w:t>
      </w:r>
      <w:r w:rsidR="001E249A">
        <w:t>И</w:t>
      </w:r>
      <w:r w:rsidR="001E249A" w:rsidRPr="001E249A">
        <w:t>нструкция</w:t>
      </w:r>
      <w:r w:rsidR="001E249A">
        <w:t xml:space="preserve"> /</w:t>
      </w:r>
      <w:r w:rsidR="001E249A" w:rsidRPr="001E249A">
        <w:t xml:space="preserve"> </w:t>
      </w:r>
      <w:r w:rsidR="001E249A">
        <w:t>К</w:t>
      </w:r>
      <w:r w:rsidR="001E249A" w:rsidRPr="001E249A">
        <w:t>оманда</w:t>
      </w:r>
      <w:r w:rsidR="001E249A">
        <w:t xml:space="preserve"> /</w:t>
      </w:r>
      <w:r w:rsidR="001E249A" w:rsidRPr="001E249A">
        <w:t xml:space="preserve"> </w:t>
      </w:r>
      <w:r w:rsidR="001E249A">
        <w:t>Н</w:t>
      </w:r>
      <w:r w:rsidR="001E249A" w:rsidRPr="001E249A">
        <w:t>абор команд</w:t>
      </w:r>
      <w:r>
        <w:t>.</w:t>
      </w:r>
    </w:p>
    <w:p w14:paraId="078988FB" w14:textId="2FFFD4C5" w:rsidR="004707A7" w:rsidRPr="00C85EB7" w:rsidRDefault="00E658AB" w:rsidP="006047A2">
      <w:r>
        <w:t>Компетенции (индикаторы): ПК-4</w:t>
      </w:r>
    </w:p>
    <w:p w14:paraId="4258BE6E" w14:textId="77777777" w:rsidR="004707A7" w:rsidRDefault="004707A7" w:rsidP="0050337A"/>
    <w:p w14:paraId="618E531B" w14:textId="330CF6C0" w:rsidR="00733F65" w:rsidRDefault="0054744F" w:rsidP="00733F65">
      <w:r>
        <w:t xml:space="preserve">3. </w:t>
      </w:r>
      <w:r w:rsidR="001E249A" w:rsidRPr="001E249A">
        <w:t>Как называется программа, которая управляет аппаратными ресурсами компьютера</w:t>
      </w:r>
      <w:r w:rsidR="00B31A8C" w:rsidRPr="00B31A8C">
        <w:t>?</w:t>
      </w:r>
      <w:r w:rsidR="00D11D5A">
        <w:t xml:space="preserve"> </w:t>
      </w:r>
      <w:r w:rsidR="00733F65" w:rsidRPr="006047A2">
        <w:rPr>
          <w:i/>
          <w:iCs/>
        </w:rPr>
        <w:t xml:space="preserve">(Ответ запишите в виде </w:t>
      </w:r>
      <w:r w:rsidR="00C76B75">
        <w:rPr>
          <w:i/>
          <w:iCs/>
        </w:rPr>
        <w:t>словосочетания</w:t>
      </w:r>
      <w:r w:rsidR="00733F65" w:rsidRPr="006047A2">
        <w:rPr>
          <w:i/>
          <w:iCs/>
        </w:rPr>
        <w:t>)</w:t>
      </w:r>
    </w:p>
    <w:p w14:paraId="2C172826" w14:textId="6E2A5293" w:rsidR="00733F65" w:rsidRPr="00017CDE" w:rsidRDefault="00733F65" w:rsidP="00D11D5A">
      <w:r>
        <w:t>Правильный ответ:</w:t>
      </w:r>
      <w:r w:rsidRPr="00017CDE">
        <w:t xml:space="preserve"> </w:t>
      </w:r>
      <w:r w:rsidR="001E249A">
        <w:t>ОС</w:t>
      </w:r>
      <w:r w:rsidR="00C76B75">
        <w:t xml:space="preserve"> /</w:t>
      </w:r>
      <w:r w:rsidR="00C76B75" w:rsidRPr="00C76B75">
        <w:t xml:space="preserve"> </w:t>
      </w:r>
      <w:r w:rsidR="001E249A">
        <w:t>О</w:t>
      </w:r>
      <w:r w:rsidR="001E249A" w:rsidRPr="001E249A">
        <w:t>перационная система</w:t>
      </w:r>
      <w:r w:rsidR="00D11D5A">
        <w:t>.</w:t>
      </w:r>
    </w:p>
    <w:p w14:paraId="0F6BFE84" w14:textId="7F38BBBC" w:rsidR="00733F65" w:rsidRDefault="00E658AB" w:rsidP="00733F65">
      <w:r>
        <w:t>Компетенции (индикаторы): ПК-4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607D4DCB" w:rsidR="004707A7" w:rsidRDefault="004707A7" w:rsidP="001C3A9C">
      <w:r>
        <w:t xml:space="preserve">4. </w:t>
      </w:r>
      <w:r w:rsidR="001E249A" w:rsidRPr="001E249A">
        <w:t>Как называется устройство, которое соединяет компьютеры в локальной сети и передает данные между ними</w:t>
      </w:r>
      <w:r w:rsidR="00B31A8C" w:rsidRPr="00B31A8C">
        <w:t>?</w:t>
      </w:r>
      <w:r w:rsidR="00920BE4">
        <w:t xml:space="preserve">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479248A5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C76B75" w:rsidRPr="00C76B75">
        <w:t xml:space="preserve"> </w:t>
      </w:r>
      <w:r w:rsidR="001E249A">
        <w:t>К</w:t>
      </w:r>
      <w:r w:rsidR="001E249A" w:rsidRPr="001E249A">
        <w:t>оммутатор</w:t>
      </w:r>
      <w:r w:rsidR="001E249A">
        <w:t xml:space="preserve"> /</w:t>
      </w:r>
      <w:r w:rsidR="001E249A" w:rsidRPr="001E249A">
        <w:t xml:space="preserve"> </w:t>
      </w:r>
      <w:r w:rsidR="001E249A">
        <w:t>С</w:t>
      </w:r>
      <w:r w:rsidR="001E249A" w:rsidRPr="001E249A">
        <w:t>витч</w:t>
      </w:r>
      <w:r>
        <w:t>.</w:t>
      </w:r>
    </w:p>
    <w:p w14:paraId="256A7D5A" w14:textId="5EAD010A" w:rsidR="004707A7" w:rsidRPr="00311D6C" w:rsidRDefault="00E658AB" w:rsidP="001C3A9C">
      <w:r>
        <w:t>Компетенции (индикаторы): ПК-4</w:t>
      </w:r>
    </w:p>
    <w:p w14:paraId="01579D25" w14:textId="77777777" w:rsidR="004707A7" w:rsidRDefault="004707A7" w:rsidP="001C3A9C"/>
    <w:p w14:paraId="193457CE" w14:textId="1362FAE5" w:rsidR="004707A7" w:rsidRPr="00F56671" w:rsidRDefault="004707A7" w:rsidP="001A345B">
      <w:r w:rsidRPr="00F56671">
        <w:t>5</w:t>
      </w:r>
      <w:r>
        <w:t xml:space="preserve">. </w:t>
      </w:r>
      <w:r w:rsidR="001E249A" w:rsidRPr="001E249A">
        <w:t>Как называется метод, который используется для обеспечения безопасности данных в сети</w:t>
      </w:r>
      <w:r w:rsidR="00B31A8C" w:rsidRPr="00B31A8C">
        <w:t xml:space="preserve">?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081938A1" w14:textId="46611352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1E249A">
        <w:t>Ш</w:t>
      </w:r>
      <w:r w:rsidR="001E249A" w:rsidRPr="001E249A">
        <w:t>ифрование</w:t>
      </w:r>
      <w:r w:rsidR="001E249A">
        <w:t xml:space="preserve"> /</w:t>
      </w:r>
      <w:r w:rsidR="001E249A" w:rsidRPr="001E249A">
        <w:t xml:space="preserve"> </w:t>
      </w:r>
      <w:r w:rsidR="001E249A">
        <w:t>К</w:t>
      </w:r>
      <w:r w:rsidR="001E249A" w:rsidRPr="001E249A">
        <w:t>риптография</w:t>
      </w:r>
      <w:r w:rsidR="00C7785F" w:rsidRPr="001A345B">
        <w:t>.</w:t>
      </w:r>
    </w:p>
    <w:p w14:paraId="4A9E3FB5" w14:textId="5F82AD1A" w:rsidR="004707A7" w:rsidRPr="00C76D81" w:rsidRDefault="00E658AB" w:rsidP="00F56671">
      <w:r>
        <w:t>Компетенции (индикаторы): ПК-4</w:t>
      </w:r>
    </w:p>
    <w:p w14:paraId="33FEE253" w14:textId="023392C1" w:rsidR="004707A7" w:rsidRDefault="004707A7" w:rsidP="001C3A9C"/>
    <w:p w14:paraId="627733C7" w14:textId="3C142448" w:rsidR="000F0636" w:rsidRPr="00F56671" w:rsidRDefault="000F0636" w:rsidP="000F0636">
      <w:r>
        <w:t xml:space="preserve">6. </w:t>
      </w:r>
      <w:r w:rsidR="001E249A" w:rsidRPr="001E249A">
        <w:t>Как называется подход, который объединяет различные инструменты и методы для разработки ПО</w:t>
      </w:r>
      <w:r w:rsidR="00B31A8C" w:rsidRPr="00B31A8C">
        <w:t>?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20A4545" w14:textId="62F6B83A" w:rsidR="000F0636" w:rsidRPr="001A345B" w:rsidRDefault="000F0636" w:rsidP="000F0636">
      <w:r>
        <w:t>Правильный ответ:</w:t>
      </w:r>
      <w:r w:rsidRPr="001A345B">
        <w:t xml:space="preserve"> </w:t>
      </w:r>
      <w:r w:rsidR="001E249A">
        <w:t>И</w:t>
      </w:r>
      <w:r w:rsidR="001E249A" w:rsidRPr="001E249A">
        <w:t>нтеграция</w:t>
      </w:r>
      <w:r w:rsidR="001E249A">
        <w:t xml:space="preserve"> /</w:t>
      </w:r>
      <w:r w:rsidR="001E249A" w:rsidRPr="001E249A">
        <w:t xml:space="preserve"> </w:t>
      </w:r>
      <w:r w:rsidR="001E249A">
        <w:t>К</w:t>
      </w:r>
      <w:r w:rsidR="001E249A" w:rsidRPr="001E249A">
        <w:t>омплекс</w:t>
      </w:r>
      <w:r w:rsidRPr="001A345B">
        <w:t>.</w:t>
      </w:r>
    </w:p>
    <w:p w14:paraId="2F1011BA" w14:textId="782A4B0F" w:rsidR="000F0636" w:rsidRPr="00C76D81" w:rsidRDefault="00E658AB" w:rsidP="000F0636">
      <w:r>
        <w:t>Компетенции (индикаторы): ПК-4</w:t>
      </w:r>
    </w:p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 w:rsidRPr="00957770">
        <w:t>Задания открытого типа с развернутым ответом</w:t>
      </w:r>
    </w:p>
    <w:p w14:paraId="6CF10D22" w14:textId="2851308F" w:rsidR="004707A7" w:rsidRDefault="004707A7" w:rsidP="00F51BB9">
      <w:r w:rsidRPr="00F51BB9">
        <w:t>1</w:t>
      </w:r>
      <w:r>
        <w:t xml:space="preserve">. </w:t>
      </w:r>
      <w:r w:rsidR="00FB4FB3">
        <w:t>Сп</w:t>
      </w:r>
      <w:r w:rsidR="00FB4FB3" w:rsidRPr="00FB4FB3">
        <w:t>роектир</w:t>
      </w:r>
      <w:r w:rsidR="00FB4FB3">
        <w:t>уйте</w:t>
      </w:r>
      <w:r w:rsidR="00FB4FB3" w:rsidRPr="00FB4FB3">
        <w:t xml:space="preserve"> сет</w:t>
      </w:r>
      <w:r w:rsidR="00FB4FB3">
        <w:t>ь</w:t>
      </w:r>
      <w:r w:rsidR="00FB4FB3" w:rsidRPr="00FB4FB3">
        <w:t xml:space="preserve"> для небольшого офиса</w:t>
      </w:r>
      <w:r w:rsidR="00FB4FB3">
        <w:t>, состоящего из 15-ти сотрудников</w:t>
      </w:r>
      <w:r w:rsidR="0027132B" w:rsidRPr="0027132B">
        <w:t>.</w:t>
      </w:r>
    </w:p>
    <w:p w14:paraId="7691C26A" w14:textId="054E9E8D" w:rsidR="004707A7" w:rsidRDefault="004707A7" w:rsidP="00F51BB9">
      <w:r>
        <w:t xml:space="preserve">Время выполнения – </w:t>
      </w:r>
      <w:r w:rsidR="00FB4FB3">
        <w:t>4</w:t>
      </w:r>
      <w:r w:rsidR="00A57C86">
        <w:t>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434AD246" w14:textId="77777777" w:rsidR="00FB4FB3" w:rsidRDefault="00FB4FB3" w:rsidP="00FB4FB3">
      <w:pPr>
        <w:ind w:right="-366"/>
      </w:pPr>
      <w:r>
        <w:t>Этап 1: Определение требований</w:t>
      </w:r>
    </w:p>
    <w:p w14:paraId="2871A46B" w14:textId="77777777" w:rsidR="00FB4FB3" w:rsidRDefault="00FB4FB3" w:rsidP="00FB4FB3">
      <w:pPr>
        <w:ind w:right="-366"/>
      </w:pPr>
      <w:r>
        <w:t>Для начала необходимо четко определить требования:</w:t>
      </w:r>
    </w:p>
    <w:p w14:paraId="3E247C75" w14:textId="77777777" w:rsidR="00FB4FB3" w:rsidRDefault="00FB4FB3" w:rsidP="00FB4FB3">
      <w:pPr>
        <w:ind w:right="-366"/>
      </w:pPr>
      <w:r>
        <w:t>Количество пользователей: 15 сотрудников.</w:t>
      </w:r>
    </w:p>
    <w:p w14:paraId="18C77277" w14:textId="77777777" w:rsidR="00FB4FB3" w:rsidRDefault="00FB4FB3" w:rsidP="00FB4FB3">
      <w:pPr>
        <w:ind w:right="-366"/>
      </w:pPr>
      <w:r>
        <w:t>Типы устройств: ПК и ноутбуки, принтер, IP-телефоны.</w:t>
      </w:r>
    </w:p>
    <w:p w14:paraId="367F1087" w14:textId="77777777" w:rsidR="00FB4FB3" w:rsidRDefault="00FB4FB3" w:rsidP="00FB4FB3">
      <w:pPr>
        <w:ind w:right="-366"/>
      </w:pPr>
      <w:r>
        <w:t>Интернет-трафик: Стандартные офисные приложения, видеоконференции, доступ к облачным сервисам.</w:t>
      </w:r>
    </w:p>
    <w:p w14:paraId="43A9E7F4" w14:textId="77777777" w:rsidR="00FB4FB3" w:rsidRDefault="00FB4FB3" w:rsidP="00FB4FB3">
      <w:pPr>
        <w:ind w:right="-366"/>
      </w:pPr>
      <w:r>
        <w:t>Безопасность: Защита данных и устройств от внешних угроз.</w:t>
      </w:r>
    </w:p>
    <w:p w14:paraId="68345E78" w14:textId="77777777" w:rsidR="00FB4FB3" w:rsidRDefault="00FB4FB3" w:rsidP="00FB4FB3">
      <w:pPr>
        <w:ind w:right="-366"/>
      </w:pPr>
      <w:r>
        <w:t>Сетевые услуги: DHCP, DNS, файловый сервер.</w:t>
      </w:r>
    </w:p>
    <w:p w14:paraId="3C1911D6" w14:textId="77777777" w:rsidR="00FB4FB3" w:rsidRDefault="00FB4FB3" w:rsidP="00FB4FB3">
      <w:pPr>
        <w:ind w:right="-366"/>
      </w:pPr>
      <w:r>
        <w:t>Масштабируемость: Возможность добавления новых рабочих мест.</w:t>
      </w:r>
    </w:p>
    <w:p w14:paraId="28CE1C54" w14:textId="77777777" w:rsidR="00FB4FB3" w:rsidRDefault="00FB4FB3" w:rsidP="00FB4FB3">
      <w:pPr>
        <w:ind w:right="-366"/>
      </w:pPr>
      <w:r>
        <w:t>Этап 2: Выбор архитектуры сети</w:t>
      </w:r>
    </w:p>
    <w:p w14:paraId="06219757" w14:textId="77777777" w:rsidR="00FB4FB3" w:rsidRDefault="00FB4FB3" w:rsidP="00FB4FB3">
      <w:pPr>
        <w:ind w:right="-366"/>
      </w:pPr>
      <w:r>
        <w:lastRenderedPageBreak/>
        <w:t>Для данного офиса оптимальным решением будет использование архитектуры с выделенной локальной сетью (LAN) и подключением к интернету через маршрутизатор.</w:t>
      </w:r>
    </w:p>
    <w:p w14:paraId="091EC8A7" w14:textId="77777777" w:rsidR="00FB4FB3" w:rsidRDefault="00FB4FB3" w:rsidP="00FB4FB3">
      <w:pPr>
        <w:ind w:right="-366"/>
      </w:pPr>
      <w:r>
        <w:t>Маршрутизатор</w:t>
      </w:r>
      <w:proofErr w:type="gramStart"/>
      <w:r>
        <w:t>: Обеспечивает</w:t>
      </w:r>
      <w:proofErr w:type="gramEnd"/>
      <w:r>
        <w:t xml:space="preserve"> соединение с интернетом и управляет трафиком между внутренней локальной сетью и внешней сетью.</w:t>
      </w:r>
    </w:p>
    <w:p w14:paraId="7D0463CA" w14:textId="77777777" w:rsidR="00FB4FB3" w:rsidRDefault="00FB4FB3" w:rsidP="00FB4FB3">
      <w:pPr>
        <w:ind w:right="-366"/>
      </w:pPr>
      <w:r>
        <w:t>Коммутатор (</w:t>
      </w:r>
      <w:proofErr w:type="spellStart"/>
      <w:r>
        <w:t>switch</w:t>
      </w:r>
      <w:proofErr w:type="spellEnd"/>
      <w:r>
        <w:t>)</w:t>
      </w:r>
      <w:proofErr w:type="gramStart"/>
      <w:r>
        <w:t>: Позволяет</w:t>
      </w:r>
      <w:proofErr w:type="gramEnd"/>
      <w:r>
        <w:t xml:space="preserve"> подключить все устройства в одной локальной сети. Для 15 сотрудников достаточно коммутатора на 24 порта для будущего расширения.</w:t>
      </w:r>
    </w:p>
    <w:p w14:paraId="2C753445" w14:textId="77777777" w:rsidR="00FB4FB3" w:rsidRDefault="00FB4FB3" w:rsidP="00FB4FB3">
      <w:pPr>
        <w:ind w:right="-366"/>
      </w:pPr>
      <w:r>
        <w:t>Беспроводная точка доступа (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Point</w:t>
      </w:r>
      <w:proofErr w:type="spellEnd"/>
      <w:r>
        <w:t>)</w:t>
      </w:r>
      <w:proofErr w:type="gramStart"/>
      <w:r>
        <w:t>: Для</w:t>
      </w:r>
      <w:proofErr w:type="gramEnd"/>
      <w:r>
        <w:t xml:space="preserve"> подключения мобильных устройств и ноутбуков по </w:t>
      </w:r>
      <w:proofErr w:type="spellStart"/>
      <w:r>
        <w:t>Wi-Fi</w:t>
      </w:r>
      <w:proofErr w:type="spellEnd"/>
      <w:r>
        <w:t>.</w:t>
      </w:r>
    </w:p>
    <w:p w14:paraId="27630685" w14:textId="77777777" w:rsidR="00FB4FB3" w:rsidRDefault="00FB4FB3" w:rsidP="00FB4FB3">
      <w:pPr>
        <w:ind w:right="-366"/>
      </w:pPr>
      <w:r>
        <w:t>Этап 3: Выбор оборудования</w:t>
      </w:r>
    </w:p>
    <w:p w14:paraId="1CFDF2C9" w14:textId="77777777" w:rsidR="00FB4FB3" w:rsidRDefault="00FB4FB3" w:rsidP="00FB4FB3">
      <w:pPr>
        <w:ind w:right="-366"/>
      </w:pPr>
      <w:r>
        <w:t>Для реализации сети вам понадобятся:</w:t>
      </w:r>
    </w:p>
    <w:p w14:paraId="256DBD34" w14:textId="77777777" w:rsidR="00FB4FB3" w:rsidRDefault="00FB4FB3" w:rsidP="00FB4FB3">
      <w:pPr>
        <w:ind w:right="-366"/>
      </w:pPr>
      <w:r>
        <w:t xml:space="preserve">Маршрутизатор: подходящая модель с поддержкой последующих стандартов (например, </w:t>
      </w:r>
      <w:proofErr w:type="spellStart"/>
      <w:r>
        <w:t>Wi-Fi</w:t>
      </w:r>
      <w:proofErr w:type="spellEnd"/>
      <w:r>
        <w:t xml:space="preserve"> 6), чтобы обеспечить максимальную скорость и безопасность.</w:t>
      </w:r>
    </w:p>
    <w:p w14:paraId="7E003141" w14:textId="77777777" w:rsidR="00FB4FB3" w:rsidRDefault="00FB4FB3" w:rsidP="00FB4FB3">
      <w:pPr>
        <w:ind w:right="-366"/>
      </w:pPr>
      <w:r>
        <w:t xml:space="preserve">Коммутатор: </w:t>
      </w:r>
      <w:proofErr w:type="spellStart"/>
      <w:r>
        <w:t>Gigabit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коммутатор с минимум 24 портами.</w:t>
      </w:r>
    </w:p>
    <w:p w14:paraId="686E81BF" w14:textId="77777777" w:rsidR="00FB4FB3" w:rsidRDefault="00FB4FB3" w:rsidP="00FB4FB3">
      <w:pPr>
        <w:ind w:right="-366"/>
      </w:pPr>
      <w:r>
        <w:t>Беспроводная точка доступа</w:t>
      </w:r>
      <w:proofErr w:type="gramStart"/>
      <w:r>
        <w:t>: Достаточно</w:t>
      </w:r>
      <w:proofErr w:type="gramEnd"/>
      <w:r>
        <w:t xml:space="preserve"> одной точки доступа с поддержкой современных </w:t>
      </w:r>
      <w:proofErr w:type="spellStart"/>
      <w:r>
        <w:t>Wi-Fi</w:t>
      </w:r>
      <w:proofErr w:type="spellEnd"/>
      <w:r>
        <w:t xml:space="preserve"> стандартов.</w:t>
      </w:r>
    </w:p>
    <w:p w14:paraId="72747565" w14:textId="77777777" w:rsidR="00FB4FB3" w:rsidRDefault="00FB4FB3" w:rsidP="00FB4FB3">
      <w:pPr>
        <w:ind w:right="-366"/>
      </w:pPr>
      <w:r>
        <w:t>Кабели: CAT6 или CAT6a для соединений между устройствами.</w:t>
      </w:r>
    </w:p>
    <w:p w14:paraId="78C88AF1" w14:textId="77777777" w:rsidR="00FB4FB3" w:rsidRDefault="00FB4FB3" w:rsidP="00FB4FB3">
      <w:pPr>
        <w:ind w:right="-366"/>
      </w:pPr>
      <w:r>
        <w:t>Этап 4: Системы безопасности</w:t>
      </w:r>
    </w:p>
    <w:p w14:paraId="40872514" w14:textId="77777777" w:rsidR="00FB4FB3" w:rsidRDefault="00FB4FB3" w:rsidP="00FB4FB3">
      <w:pPr>
        <w:ind w:right="-366"/>
      </w:pPr>
      <w:r>
        <w:t>Для обеспечения безопасности сети следует рассмотреть возможность установки:</w:t>
      </w:r>
    </w:p>
    <w:p w14:paraId="562DB734" w14:textId="77777777" w:rsidR="00FB4FB3" w:rsidRDefault="00FB4FB3" w:rsidP="00FB4FB3">
      <w:pPr>
        <w:ind w:right="-366"/>
      </w:pPr>
      <w:proofErr w:type="spellStart"/>
      <w:r>
        <w:t>Файрвола</w:t>
      </w:r>
      <w:proofErr w:type="spellEnd"/>
      <w:proofErr w:type="gramStart"/>
      <w:r>
        <w:t>: Для</w:t>
      </w:r>
      <w:proofErr w:type="gramEnd"/>
      <w:r>
        <w:t xml:space="preserve"> фильтрации входящего и исходящего трафика.</w:t>
      </w:r>
    </w:p>
    <w:p w14:paraId="32DA2414" w14:textId="77777777" w:rsidR="00FB4FB3" w:rsidRDefault="00FB4FB3" w:rsidP="00FB4FB3">
      <w:pPr>
        <w:ind w:right="-366"/>
      </w:pPr>
      <w:r>
        <w:t>Антивирусного ПО</w:t>
      </w:r>
      <w:proofErr w:type="gramStart"/>
      <w:r>
        <w:t>: На</w:t>
      </w:r>
      <w:proofErr w:type="gramEnd"/>
      <w:r>
        <w:t xml:space="preserve"> каждом рабочем месте.</w:t>
      </w:r>
    </w:p>
    <w:p w14:paraId="75A6D31A" w14:textId="77777777" w:rsidR="00FB4FB3" w:rsidRDefault="00FB4FB3" w:rsidP="00FB4FB3">
      <w:pPr>
        <w:ind w:right="-366"/>
      </w:pPr>
      <w:r>
        <w:t>VPN</w:t>
      </w:r>
      <w:proofErr w:type="gramStart"/>
      <w:r>
        <w:t>: Для</w:t>
      </w:r>
      <w:proofErr w:type="gramEnd"/>
      <w:r>
        <w:t xml:space="preserve"> безопасного удаленного доступа сотрудников к ресурсам сети.</w:t>
      </w:r>
    </w:p>
    <w:p w14:paraId="1BFD835C" w14:textId="77777777" w:rsidR="00FB4FB3" w:rsidRDefault="00FB4FB3" w:rsidP="00FB4FB3">
      <w:pPr>
        <w:ind w:right="-366"/>
      </w:pPr>
      <w:r>
        <w:t>Этап 5: Планы и топология сети</w:t>
      </w:r>
    </w:p>
    <w:p w14:paraId="67A51E16" w14:textId="77777777" w:rsidR="00FB4FB3" w:rsidRDefault="00FB4FB3" w:rsidP="00FB4FB3">
      <w:pPr>
        <w:ind w:right="-366"/>
      </w:pPr>
      <w:r>
        <w:t xml:space="preserve">Визуальное представление (топология сети) может быть выполнено с помощью программного обеспечения, например, </w:t>
      </w:r>
      <w:proofErr w:type="spellStart"/>
      <w:r>
        <w:t>Visio</w:t>
      </w:r>
      <w:proofErr w:type="spellEnd"/>
      <w:r>
        <w:t xml:space="preserve">. Важно учитывать размещение оборудования, чтобы обеспечить качественный сигнал </w:t>
      </w:r>
      <w:proofErr w:type="spellStart"/>
      <w:r>
        <w:t>Wi-Fi</w:t>
      </w:r>
      <w:proofErr w:type="spellEnd"/>
      <w:r>
        <w:t xml:space="preserve"> и минимизировать длину кабелей.</w:t>
      </w:r>
    </w:p>
    <w:p w14:paraId="02243B98" w14:textId="77777777" w:rsidR="00FB4FB3" w:rsidRDefault="00FB4FB3" w:rsidP="00FB4FB3">
      <w:pPr>
        <w:ind w:right="-366"/>
      </w:pPr>
      <w:r>
        <w:t>Этап 6: Развертывание и тестирование</w:t>
      </w:r>
    </w:p>
    <w:p w14:paraId="430EEAAB" w14:textId="77777777" w:rsidR="00FB4FB3" w:rsidRDefault="00FB4FB3" w:rsidP="00FB4FB3">
      <w:pPr>
        <w:ind w:right="-366"/>
      </w:pPr>
      <w:r>
        <w:t>После завершения проектирования следует перейти к этапу развертывания, в ходе которого:</w:t>
      </w:r>
    </w:p>
    <w:p w14:paraId="6E73EB36" w14:textId="77777777" w:rsidR="00FB4FB3" w:rsidRDefault="00FB4FB3" w:rsidP="00FB4FB3">
      <w:pPr>
        <w:ind w:right="-366"/>
      </w:pPr>
      <w:r>
        <w:t>Устанавливаются маршрутизатор, коммутатор, беспроводная точка доступа.</w:t>
      </w:r>
    </w:p>
    <w:p w14:paraId="70136702" w14:textId="77777777" w:rsidR="00FB4FB3" w:rsidRDefault="00FB4FB3" w:rsidP="00FB4FB3">
      <w:pPr>
        <w:ind w:right="-366"/>
      </w:pPr>
      <w:r>
        <w:t>Настраиваются сетевые параметры (IP-адреса, DHCP, DNS).</w:t>
      </w:r>
    </w:p>
    <w:p w14:paraId="3363A340" w14:textId="77777777" w:rsidR="00FB4FB3" w:rsidRDefault="00FB4FB3" w:rsidP="00FB4FB3">
      <w:pPr>
        <w:ind w:right="-366"/>
      </w:pPr>
      <w:r>
        <w:t>Проводится тестирование производительности сети.</w:t>
      </w:r>
    </w:p>
    <w:p w14:paraId="63A0D501" w14:textId="77777777" w:rsidR="00FB4FB3" w:rsidRDefault="00FB4FB3" w:rsidP="00FB4FB3">
      <w:pPr>
        <w:ind w:right="-366"/>
        <w:rPr>
          <w:szCs w:val="28"/>
        </w:rPr>
      </w:pPr>
      <w:r>
        <w:t>После развертывания важно провести тесты на скорость соединения, доступ к интернету и работоспособность всех устройств.</w:t>
      </w:r>
      <w:r>
        <w:rPr>
          <w:szCs w:val="28"/>
        </w:rPr>
        <w:t xml:space="preserve"> </w:t>
      </w:r>
    </w:p>
    <w:p w14:paraId="18BF4F19" w14:textId="595316DC" w:rsidR="00575CBD" w:rsidRPr="00F66E86" w:rsidRDefault="00575CBD" w:rsidP="00FB4FB3">
      <w:pPr>
        <w:ind w:right="-366"/>
        <w:rPr>
          <w:szCs w:val="28"/>
        </w:rPr>
      </w:pPr>
      <w:r>
        <w:rPr>
          <w:szCs w:val="28"/>
        </w:rPr>
        <w:t>Критерии</w:t>
      </w:r>
      <w:r w:rsidRPr="00F66E86">
        <w:rPr>
          <w:szCs w:val="28"/>
        </w:rPr>
        <w:t xml:space="preserve"> </w:t>
      </w:r>
      <w:r>
        <w:rPr>
          <w:szCs w:val="28"/>
        </w:rPr>
        <w:t>оценивани</w:t>
      </w:r>
      <w:r w:rsidR="00957770">
        <w:rPr>
          <w:szCs w:val="28"/>
        </w:rPr>
        <w:t>я</w:t>
      </w:r>
      <w:r w:rsidRPr="00F66E86">
        <w:rPr>
          <w:szCs w:val="28"/>
        </w:rPr>
        <w:t>:</w:t>
      </w:r>
    </w:p>
    <w:p w14:paraId="7E4A2B19" w14:textId="6F743CF3" w:rsidR="00575CBD" w:rsidRDefault="00575CBD" w:rsidP="00575CBD">
      <w:pPr>
        <w:ind w:right="-366"/>
      </w:pPr>
      <w:r>
        <w:t xml:space="preserve">– </w:t>
      </w:r>
      <w:r w:rsidR="00FB4FB3">
        <w:t>о</w:t>
      </w:r>
      <w:r w:rsidR="00FB4FB3" w:rsidRPr="00FB4FB3">
        <w:t>пределение требований</w:t>
      </w:r>
      <w:r w:rsidR="003609A2">
        <w:t>;</w:t>
      </w:r>
    </w:p>
    <w:p w14:paraId="6CD2390F" w14:textId="0552C32D" w:rsidR="00B1237A" w:rsidRDefault="00B1237A" w:rsidP="00575CBD">
      <w:pPr>
        <w:ind w:right="-366"/>
      </w:pPr>
      <w:r>
        <w:t xml:space="preserve">– </w:t>
      </w:r>
      <w:r w:rsidR="00FB4FB3">
        <w:t>в</w:t>
      </w:r>
      <w:r w:rsidR="00FB4FB3" w:rsidRPr="00FB4FB3">
        <w:t>ыбор архитектуры сети</w:t>
      </w:r>
      <w:r w:rsidR="00FB4FB3">
        <w:t>;</w:t>
      </w:r>
    </w:p>
    <w:p w14:paraId="35E5EE1C" w14:textId="67E0808F" w:rsidR="00FB4FB3" w:rsidRDefault="00FB4FB3" w:rsidP="00FB4FB3">
      <w:pPr>
        <w:ind w:right="-366"/>
      </w:pPr>
      <w:r>
        <w:t>– в</w:t>
      </w:r>
      <w:r w:rsidRPr="00FB4FB3">
        <w:t>ыбор оборудования</w:t>
      </w:r>
      <w:r>
        <w:t>;</w:t>
      </w:r>
    </w:p>
    <w:p w14:paraId="50EC841C" w14:textId="77790525" w:rsidR="00FB4FB3" w:rsidRDefault="00FB4FB3" w:rsidP="00FB4FB3">
      <w:pPr>
        <w:ind w:right="-366"/>
        <w:rPr>
          <w:szCs w:val="28"/>
        </w:rPr>
      </w:pPr>
      <w:r>
        <w:t>– описание с</w:t>
      </w:r>
      <w:r w:rsidRPr="00FB4FB3">
        <w:t>истемы безопасности</w:t>
      </w:r>
      <w:r>
        <w:t>;</w:t>
      </w:r>
    </w:p>
    <w:p w14:paraId="1C94FB25" w14:textId="755C0C8C" w:rsidR="00FB4FB3" w:rsidRDefault="00FB4FB3" w:rsidP="00FB4FB3">
      <w:pPr>
        <w:ind w:right="-366"/>
      </w:pPr>
      <w:r>
        <w:t>– п</w:t>
      </w:r>
      <w:r w:rsidRPr="00FB4FB3">
        <w:t>ланы и топология сети</w:t>
      </w:r>
      <w:r>
        <w:t>;</w:t>
      </w:r>
    </w:p>
    <w:p w14:paraId="1A736D2C" w14:textId="51001F23" w:rsidR="00FB4FB3" w:rsidRDefault="00FB4FB3" w:rsidP="00FB4FB3">
      <w:pPr>
        <w:ind w:right="-366"/>
        <w:rPr>
          <w:szCs w:val="28"/>
        </w:rPr>
      </w:pPr>
      <w:r>
        <w:t>– р</w:t>
      </w:r>
      <w:r w:rsidRPr="00FB4FB3">
        <w:t>азвертывание и тестирование</w:t>
      </w:r>
      <w:r>
        <w:t>.</w:t>
      </w:r>
    </w:p>
    <w:p w14:paraId="762CF5FD" w14:textId="77777777" w:rsidR="00FB4FB3" w:rsidRDefault="00FB4FB3" w:rsidP="00575CBD">
      <w:pPr>
        <w:ind w:right="-366"/>
        <w:rPr>
          <w:szCs w:val="28"/>
        </w:rPr>
      </w:pPr>
    </w:p>
    <w:p w14:paraId="57E3DE79" w14:textId="3747E4E6" w:rsidR="004707A7" w:rsidRPr="00675606" w:rsidRDefault="00E658AB" w:rsidP="00F51BB9">
      <w:r>
        <w:t>Компетенции (индикаторы): ПК-4</w:t>
      </w:r>
    </w:p>
    <w:p w14:paraId="5BDAA2B2" w14:textId="77777777" w:rsidR="004707A7" w:rsidRPr="00675606" w:rsidRDefault="004707A7" w:rsidP="00F51BB9"/>
    <w:p w14:paraId="6DA05F3A" w14:textId="108F5D25" w:rsidR="00CE4C57" w:rsidRDefault="004707A7" w:rsidP="00CF300E">
      <w:r>
        <w:t xml:space="preserve">2. </w:t>
      </w:r>
      <w:r w:rsidR="00FB4FB3">
        <w:t>С</w:t>
      </w:r>
      <w:r w:rsidR="00FB4FB3" w:rsidRPr="00FB4FB3">
        <w:t>проектир</w:t>
      </w:r>
      <w:r w:rsidR="00FB4FB3">
        <w:t>уйте</w:t>
      </w:r>
      <w:r w:rsidR="00FB4FB3" w:rsidRPr="00FB4FB3">
        <w:t xml:space="preserve"> локальн</w:t>
      </w:r>
      <w:r w:rsidR="00FB4FB3">
        <w:t>ую</w:t>
      </w:r>
      <w:r w:rsidR="00FB4FB3" w:rsidRPr="00FB4FB3">
        <w:t xml:space="preserve"> вычислительн</w:t>
      </w:r>
      <w:r w:rsidR="00FB4FB3">
        <w:t>ую</w:t>
      </w:r>
      <w:r w:rsidR="00FB4FB3" w:rsidRPr="00FB4FB3">
        <w:t xml:space="preserve"> сет</w:t>
      </w:r>
      <w:r w:rsidR="00FB4FB3">
        <w:t>ь</w:t>
      </w:r>
      <w:r w:rsidR="00FB4FB3" w:rsidRPr="00FB4FB3">
        <w:t xml:space="preserve"> для небольшого офиса с 20 сотрудниками. Офис занимает 100 кв. метров, включает 1 сервер, 20 рабочих мест и 1 точку доступа </w:t>
      </w:r>
      <w:proofErr w:type="spellStart"/>
      <w:r w:rsidR="00FB4FB3" w:rsidRPr="00FB4FB3">
        <w:t>Wi-Fi</w:t>
      </w:r>
      <w:proofErr w:type="spellEnd"/>
      <w:r w:rsidR="00FB4FB3" w:rsidRPr="00FB4FB3">
        <w:t>.</w:t>
      </w:r>
    </w:p>
    <w:p w14:paraId="3C7228BC" w14:textId="383FEA24" w:rsidR="004707A7" w:rsidRDefault="004707A7" w:rsidP="00CF300E">
      <w:r>
        <w:t xml:space="preserve">Время выполнения – </w:t>
      </w:r>
      <w:r w:rsidR="00FB4FB3">
        <w:t>40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71F93D15" w14:textId="6C81FA30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Топология сети</w:t>
      </w:r>
    </w:p>
    <w:p w14:paraId="52C446DB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В данном случае наиболее подходящей будет звёздная топология. В этой конфигурации все устройства будут подключены к центральному коммутатору. Центральный коммутатор обеспечит гибкость и простоту в управлении сетью, а также облегчит диагностику и обслуживание.</w:t>
      </w:r>
    </w:p>
    <w:p w14:paraId="60AA5202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Схема сети:</w:t>
      </w:r>
    </w:p>
    <w:p w14:paraId="0118F66A" w14:textId="77777777" w:rsidR="00FB4FB3" w:rsidRPr="00FB4FB3" w:rsidRDefault="00FB4FB3" w:rsidP="00FB4FB3">
      <w:pPr>
        <w:ind w:firstLine="720"/>
        <w:rPr>
          <w:noProof/>
          <w:szCs w:val="28"/>
        </w:rPr>
      </w:pPr>
    </w:p>
    <w:p w14:paraId="35B1F243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┌───────────┐</w:t>
      </w:r>
    </w:p>
    <w:p w14:paraId="06A7BF33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│   Сервер  │</w:t>
      </w:r>
    </w:p>
    <w:p w14:paraId="6C5EB1B6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└───────────┘</w:t>
      </w:r>
    </w:p>
    <w:p w14:paraId="07D47713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     │</w:t>
      </w:r>
    </w:p>
    <w:p w14:paraId="7CE8D35D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     │</w:t>
      </w:r>
    </w:p>
    <w:p w14:paraId="0B019139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┌─────────┐</w:t>
      </w:r>
    </w:p>
    <w:p w14:paraId="562CE3B0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│Коммутатор│</w:t>
      </w:r>
    </w:p>
    <w:p w14:paraId="1327C8AF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  └─────────┘</w:t>
      </w:r>
    </w:p>
    <w:p w14:paraId="784A8AB5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  /    |    |    \</w:t>
      </w:r>
    </w:p>
    <w:p w14:paraId="5EB8373D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  /      |    |     \</w:t>
      </w:r>
    </w:p>
    <w:p w14:paraId="5C2C182B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         /        |    |      \</w:t>
      </w:r>
    </w:p>
    <w:p w14:paraId="22A810E0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┌─────┐  ┌─────┐  ┌─────┐  ┌─────┐</w:t>
      </w:r>
    </w:p>
    <w:p w14:paraId="249C2064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│ ПК 1 │  │ ПК 2 │  │ ПК 3 │  │ ПК 4 │</w:t>
      </w:r>
    </w:p>
    <w:p w14:paraId="14936CF4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└─────┘  └─────┘  └─────┘  └─────┘</w:t>
      </w:r>
    </w:p>
    <w:p w14:paraId="76C79132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 ...         ...        ...       ...</w:t>
      </w:r>
    </w:p>
    <w:p w14:paraId="611A3315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┌─────┐</w:t>
      </w:r>
    </w:p>
    <w:p w14:paraId="452699A6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│ ПК 20 │</w:t>
      </w:r>
    </w:p>
    <w:p w14:paraId="74E15A28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      └─────┘</w:t>
      </w:r>
    </w:p>
    <w:p w14:paraId="044C9D1B" w14:textId="3781CE8B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Необходимое оборудование</w:t>
      </w:r>
    </w:p>
    <w:p w14:paraId="00BC9D01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Для реализации сети потребуется следующее оборудование:</w:t>
      </w:r>
    </w:p>
    <w:p w14:paraId="4E3C21B5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Коммутатор (</w:t>
      </w:r>
      <w:r w:rsidRPr="00FB4FB3">
        <w:rPr>
          <w:noProof/>
          <w:szCs w:val="28"/>
          <w:lang w:val="en-US"/>
        </w:rPr>
        <w:t>Switch</w:t>
      </w:r>
      <w:r w:rsidRPr="00FB4FB3">
        <w:rPr>
          <w:noProof/>
          <w:szCs w:val="28"/>
        </w:rPr>
        <w:t>): Оптимально выбрать управляемый коммутатор на 24 порта для возможности дальнейшего расширения сети.</w:t>
      </w:r>
    </w:p>
    <w:p w14:paraId="73E60C65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Маршрутизатор (</w:t>
      </w:r>
      <w:r w:rsidRPr="00FB4FB3">
        <w:rPr>
          <w:noProof/>
          <w:szCs w:val="28"/>
          <w:lang w:val="en-US"/>
        </w:rPr>
        <w:t>Router</w:t>
      </w:r>
      <w:r w:rsidRPr="00FB4FB3">
        <w:rPr>
          <w:noProof/>
          <w:szCs w:val="28"/>
        </w:rPr>
        <w:t xml:space="preserve">): Один маршрутизатор с поддержкой </w:t>
      </w:r>
      <w:r w:rsidRPr="00FB4FB3">
        <w:rPr>
          <w:noProof/>
          <w:szCs w:val="28"/>
          <w:lang w:val="en-US"/>
        </w:rPr>
        <w:t>NAT</w:t>
      </w:r>
      <w:r w:rsidRPr="00FB4FB3">
        <w:rPr>
          <w:noProof/>
          <w:szCs w:val="28"/>
        </w:rPr>
        <w:t>, чтобы подключить локальную сеть к интернету.</w:t>
      </w:r>
    </w:p>
    <w:p w14:paraId="5B767141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Точка доступа (</w:t>
      </w:r>
      <w:r w:rsidRPr="00FB4FB3">
        <w:rPr>
          <w:noProof/>
          <w:szCs w:val="28"/>
          <w:lang w:val="en-US"/>
        </w:rPr>
        <w:t>Access</w:t>
      </w:r>
      <w:r w:rsidRPr="00FB4FB3">
        <w:rPr>
          <w:noProof/>
          <w:szCs w:val="28"/>
        </w:rPr>
        <w:t xml:space="preserve"> </w:t>
      </w:r>
      <w:r w:rsidRPr="00FB4FB3">
        <w:rPr>
          <w:noProof/>
          <w:szCs w:val="28"/>
          <w:lang w:val="en-US"/>
        </w:rPr>
        <w:t>Point</w:t>
      </w:r>
      <w:r w:rsidRPr="00FB4FB3">
        <w:rPr>
          <w:noProof/>
          <w:szCs w:val="28"/>
        </w:rPr>
        <w:t xml:space="preserve">): Для беспроводного подключения сотрудников, предпочтительно с поддержкой стандарта </w:t>
      </w:r>
      <w:r w:rsidRPr="00FB4FB3">
        <w:rPr>
          <w:noProof/>
          <w:szCs w:val="28"/>
          <w:lang w:val="en-US"/>
        </w:rPr>
        <w:t>Wi</w:t>
      </w:r>
      <w:r w:rsidRPr="00FB4FB3">
        <w:rPr>
          <w:noProof/>
          <w:szCs w:val="28"/>
        </w:rPr>
        <w:t>-</w:t>
      </w:r>
      <w:r w:rsidRPr="00FB4FB3">
        <w:rPr>
          <w:noProof/>
          <w:szCs w:val="28"/>
          <w:lang w:val="en-US"/>
        </w:rPr>
        <w:t>Fi</w:t>
      </w:r>
      <w:r w:rsidRPr="00FB4FB3">
        <w:rPr>
          <w:noProof/>
          <w:szCs w:val="28"/>
        </w:rPr>
        <w:t xml:space="preserve"> 6 для обеспечения высокой скорости передачи данных.</w:t>
      </w:r>
    </w:p>
    <w:p w14:paraId="69E3C079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Кабель </w:t>
      </w:r>
      <w:r w:rsidRPr="00FB4FB3">
        <w:rPr>
          <w:noProof/>
          <w:szCs w:val="28"/>
          <w:lang w:val="en-US"/>
        </w:rPr>
        <w:t>UTP</w:t>
      </w:r>
      <w:r w:rsidRPr="00FB4FB3">
        <w:rPr>
          <w:noProof/>
          <w:szCs w:val="28"/>
        </w:rPr>
        <w:t>: Использовать кабели категории 5</w:t>
      </w:r>
      <w:r w:rsidRPr="00FB4FB3">
        <w:rPr>
          <w:noProof/>
          <w:szCs w:val="28"/>
          <w:lang w:val="en-US"/>
        </w:rPr>
        <w:t>e</w:t>
      </w:r>
      <w:r w:rsidRPr="00FB4FB3">
        <w:rPr>
          <w:noProof/>
          <w:szCs w:val="28"/>
        </w:rPr>
        <w:t xml:space="preserve"> или 6 для соединения всех рабочих мест с коммутатором.</w:t>
      </w:r>
    </w:p>
    <w:p w14:paraId="615BD771" w14:textId="589D4F84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lastRenderedPageBreak/>
        <w:t xml:space="preserve">Распределение </w:t>
      </w:r>
      <w:r w:rsidRPr="00FB4FB3">
        <w:rPr>
          <w:noProof/>
          <w:szCs w:val="28"/>
          <w:lang w:val="en-US"/>
        </w:rPr>
        <w:t>IP</w:t>
      </w:r>
      <w:r w:rsidRPr="00FB4FB3">
        <w:rPr>
          <w:noProof/>
          <w:szCs w:val="28"/>
        </w:rPr>
        <w:t>-адресов</w:t>
      </w:r>
    </w:p>
    <w:p w14:paraId="0D333DB4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Для сети необходимо задать диапазон </w:t>
      </w:r>
      <w:r w:rsidRPr="00FB4FB3">
        <w:rPr>
          <w:noProof/>
          <w:szCs w:val="28"/>
          <w:lang w:val="en-US"/>
        </w:rPr>
        <w:t>IP</w:t>
      </w:r>
      <w:r w:rsidRPr="00FB4FB3">
        <w:rPr>
          <w:noProof/>
          <w:szCs w:val="28"/>
        </w:rPr>
        <w:t>-адресов. Предположим, что мы будем использовать частную сеть с подсетью 192.168.1.0/24.</w:t>
      </w:r>
    </w:p>
    <w:p w14:paraId="121E2368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Сервер: 192.168.1.2</w:t>
      </w:r>
    </w:p>
    <w:p w14:paraId="29411158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ПК 1: 192.168.1.10</w:t>
      </w:r>
    </w:p>
    <w:p w14:paraId="40432F2A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ПК 2: 192.168.1.11</w:t>
      </w:r>
    </w:p>
    <w:p w14:paraId="6C75420F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...</w:t>
      </w:r>
    </w:p>
    <w:p w14:paraId="6974378D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ПК 20: 192.168.1.29</w:t>
      </w:r>
    </w:p>
    <w:p w14:paraId="2A84110A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Маршрутизатор: 192.168.1.1</w:t>
      </w:r>
    </w:p>
    <w:p w14:paraId="278E66EE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Точка доступа: 192.168.1.30</w:t>
      </w:r>
    </w:p>
    <w:p w14:paraId="1D0F7814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Таким образом, у нас будет достаточно адресов для всех рабочих мест и устройства.</w:t>
      </w:r>
    </w:p>
    <w:p w14:paraId="0A3F7E9A" w14:textId="052343DA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Меры обеспечения безопасности</w:t>
      </w:r>
    </w:p>
    <w:p w14:paraId="36242749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Для защиты сети от несанкционированного доступа следует реализовать следующие меры:</w:t>
      </w:r>
    </w:p>
    <w:p w14:paraId="44257BE8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>Файрвол: Настроить программный или аппаратный файрвол на маршрутизаторе для фильтрации внешнего и внутреннего трафика.</w:t>
      </w:r>
    </w:p>
    <w:p w14:paraId="6D0F5D01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  <w:lang w:val="en-US"/>
        </w:rPr>
        <w:t>VPN</w:t>
      </w:r>
      <w:r w:rsidRPr="00FB4FB3">
        <w:rPr>
          <w:noProof/>
          <w:szCs w:val="28"/>
        </w:rPr>
        <w:t xml:space="preserve">: Для удаленного доступа к ресурсам организации следует настроить </w:t>
      </w:r>
      <w:r w:rsidRPr="00FB4FB3">
        <w:rPr>
          <w:noProof/>
          <w:szCs w:val="28"/>
          <w:lang w:val="en-US"/>
        </w:rPr>
        <w:t>VPN</w:t>
      </w:r>
      <w:r w:rsidRPr="00FB4FB3">
        <w:rPr>
          <w:noProof/>
          <w:szCs w:val="28"/>
        </w:rPr>
        <w:t>, что позволит безопасно подключаться к сети с любых устройств.</w:t>
      </w:r>
    </w:p>
    <w:p w14:paraId="016FD485" w14:textId="77777777" w:rsidR="00FB4FB3" w:rsidRP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Аутентификация и авторизация: Внедрить системы аутентификации, такие как </w:t>
      </w:r>
      <w:r w:rsidRPr="00FB4FB3">
        <w:rPr>
          <w:noProof/>
          <w:szCs w:val="28"/>
          <w:lang w:val="en-US"/>
        </w:rPr>
        <w:t>WPA</w:t>
      </w:r>
      <w:r w:rsidRPr="00FB4FB3">
        <w:rPr>
          <w:noProof/>
          <w:szCs w:val="28"/>
        </w:rPr>
        <w:t>3 для беспроводного соединения.</w:t>
      </w:r>
    </w:p>
    <w:p w14:paraId="583AF37D" w14:textId="77777777" w:rsidR="00FB4FB3" w:rsidRDefault="00FB4FB3" w:rsidP="00FB4FB3">
      <w:pPr>
        <w:ind w:firstLine="720"/>
        <w:rPr>
          <w:noProof/>
          <w:szCs w:val="28"/>
        </w:rPr>
      </w:pPr>
      <w:r w:rsidRPr="00FB4FB3">
        <w:rPr>
          <w:noProof/>
          <w:szCs w:val="28"/>
        </w:rPr>
        <w:t xml:space="preserve">Обновление ПО: Регулярное обновление операционных систем устройств и программного обеспечения для обеспечения актуальных патчей безопасности. </w:t>
      </w:r>
    </w:p>
    <w:p w14:paraId="19929049" w14:textId="46F8F77B" w:rsidR="00314DBF" w:rsidRDefault="00314DBF" w:rsidP="00FB4FB3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53AB8C66" w:rsidR="00314DBF" w:rsidRDefault="00314DBF" w:rsidP="004F4CBD">
      <w:pPr>
        <w:ind w:firstLine="720"/>
      </w:pPr>
      <w:r>
        <w:t xml:space="preserve">– </w:t>
      </w:r>
      <w:r w:rsidR="00FB4FB3">
        <w:t>описание топологии сети</w:t>
      </w:r>
      <w:r w:rsidR="00C16F09">
        <w:t>;</w:t>
      </w:r>
    </w:p>
    <w:p w14:paraId="20391022" w14:textId="019A47DD" w:rsidR="00FB4FB3" w:rsidRDefault="00FB4FB3" w:rsidP="00FB4FB3">
      <w:pPr>
        <w:ind w:firstLine="720"/>
      </w:pPr>
      <w:r>
        <w:t>– описание необходимого оборудования;</w:t>
      </w:r>
    </w:p>
    <w:p w14:paraId="78B43A61" w14:textId="18765847" w:rsidR="00C16F09" w:rsidRDefault="00C16F09" w:rsidP="004F4CBD">
      <w:pPr>
        <w:ind w:firstLine="720"/>
      </w:pPr>
      <w:r>
        <w:t xml:space="preserve">– </w:t>
      </w:r>
      <w:r w:rsidR="00FB4FB3">
        <w:t>р</w:t>
      </w:r>
      <w:r w:rsidR="00FB4FB3" w:rsidRPr="00FB4FB3">
        <w:t>аспределение IP-адресов</w:t>
      </w:r>
      <w:r w:rsidR="00227C37">
        <w:t>;</w:t>
      </w:r>
    </w:p>
    <w:p w14:paraId="48E9AEF3" w14:textId="595E4D3E" w:rsidR="00D31B86" w:rsidRDefault="00D31B86" w:rsidP="00C76EC1">
      <w:pPr>
        <w:ind w:firstLine="720"/>
        <w:rPr>
          <w:szCs w:val="28"/>
        </w:rPr>
      </w:pPr>
      <w:r>
        <w:t>–</w:t>
      </w:r>
      <w:r w:rsidR="00FB4FB3">
        <w:t xml:space="preserve"> </w:t>
      </w:r>
      <w:r w:rsidR="00FB4FB3">
        <w:rPr>
          <w:noProof/>
          <w:szCs w:val="28"/>
        </w:rPr>
        <w:t>описание м</w:t>
      </w:r>
      <w:r w:rsidR="00FB4FB3" w:rsidRPr="00FB4FB3">
        <w:rPr>
          <w:noProof/>
          <w:szCs w:val="28"/>
        </w:rPr>
        <w:t>ер обеспечения безопасности</w:t>
      </w:r>
      <w:r>
        <w:t>.</w:t>
      </w:r>
    </w:p>
    <w:p w14:paraId="35309659" w14:textId="1990F46D" w:rsidR="00C76D81" w:rsidRDefault="00E658AB" w:rsidP="00706290">
      <w:r>
        <w:t>Компетенции (индикаторы): ПК-4</w:t>
      </w:r>
    </w:p>
    <w:p w14:paraId="3BF18389" w14:textId="0A2C3D55" w:rsidR="00C76D81" w:rsidRDefault="00C76D81">
      <w:pPr>
        <w:ind w:firstLine="0"/>
        <w:jc w:val="left"/>
      </w:pPr>
    </w:p>
    <w:sectPr w:rsidR="00C76D8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676FA" w14:textId="77777777" w:rsidR="00DD10E2" w:rsidRDefault="00DD10E2" w:rsidP="006943A0">
      <w:r>
        <w:separator/>
      </w:r>
    </w:p>
  </w:endnote>
  <w:endnote w:type="continuationSeparator" w:id="0">
    <w:p w14:paraId="0FC511D9" w14:textId="77777777" w:rsidR="00DD10E2" w:rsidRDefault="00DD10E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B0543">
      <w:rPr>
        <w:noProof/>
        <w:sz w:val="24"/>
      </w:rPr>
      <w:t>2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70685" w14:textId="77777777" w:rsidR="00DD10E2" w:rsidRDefault="00DD10E2" w:rsidP="006943A0">
      <w:r>
        <w:separator/>
      </w:r>
    </w:p>
  </w:footnote>
  <w:footnote w:type="continuationSeparator" w:id="0">
    <w:p w14:paraId="2F327BF8" w14:textId="77777777" w:rsidR="00DD10E2" w:rsidRDefault="00DD10E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53"/>
    <w:rsid w:val="000004A7"/>
    <w:rsid w:val="00002C10"/>
    <w:rsid w:val="00002C48"/>
    <w:rsid w:val="000068B2"/>
    <w:rsid w:val="00017CDE"/>
    <w:rsid w:val="00025B77"/>
    <w:rsid w:val="0003128A"/>
    <w:rsid w:val="00037848"/>
    <w:rsid w:val="00045228"/>
    <w:rsid w:val="00062E6D"/>
    <w:rsid w:val="0006311A"/>
    <w:rsid w:val="00067B8C"/>
    <w:rsid w:val="00071DC1"/>
    <w:rsid w:val="0007430C"/>
    <w:rsid w:val="00075C30"/>
    <w:rsid w:val="00080CA9"/>
    <w:rsid w:val="00084D2D"/>
    <w:rsid w:val="00085E4A"/>
    <w:rsid w:val="00086FBB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E7978"/>
    <w:rsid w:val="000F0636"/>
    <w:rsid w:val="000F0F7B"/>
    <w:rsid w:val="000F4ED7"/>
    <w:rsid w:val="000F556D"/>
    <w:rsid w:val="000F6301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37E5E"/>
    <w:rsid w:val="0014348C"/>
    <w:rsid w:val="0014455F"/>
    <w:rsid w:val="001506D9"/>
    <w:rsid w:val="00154A6C"/>
    <w:rsid w:val="001648E5"/>
    <w:rsid w:val="00167B72"/>
    <w:rsid w:val="00172F27"/>
    <w:rsid w:val="00181D97"/>
    <w:rsid w:val="001824D3"/>
    <w:rsid w:val="00184B94"/>
    <w:rsid w:val="001867D9"/>
    <w:rsid w:val="00191CF7"/>
    <w:rsid w:val="001A345B"/>
    <w:rsid w:val="001A5433"/>
    <w:rsid w:val="001A7819"/>
    <w:rsid w:val="001B451C"/>
    <w:rsid w:val="001B4EF4"/>
    <w:rsid w:val="001C221D"/>
    <w:rsid w:val="001C3A9C"/>
    <w:rsid w:val="001C510A"/>
    <w:rsid w:val="001C6944"/>
    <w:rsid w:val="001C6B1C"/>
    <w:rsid w:val="001D2F5C"/>
    <w:rsid w:val="001E249A"/>
    <w:rsid w:val="001E3530"/>
    <w:rsid w:val="001F0774"/>
    <w:rsid w:val="001F42E3"/>
    <w:rsid w:val="0020027E"/>
    <w:rsid w:val="00200281"/>
    <w:rsid w:val="00206649"/>
    <w:rsid w:val="002103A3"/>
    <w:rsid w:val="002128FE"/>
    <w:rsid w:val="0022098D"/>
    <w:rsid w:val="00220E43"/>
    <w:rsid w:val="00223907"/>
    <w:rsid w:val="002271D6"/>
    <w:rsid w:val="00227C37"/>
    <w:rsid w:val="00230AB0"/>
    <w:rsid w:val="0023607F"/>
    <w:rsid w:val="00237775"/>
    <w:rsid w:val="00237828"/>
    <w:rsid w:val="00242C8B"/>
    <w:rsid w:val="00244741"/>
    <w:rsid w:val="00244F4F"/>
    <w:rsid w:val="00254A6F"/>
    <w:rsid w:val="0025597F"/>
    <w:rsid w:val="00256024"/>
    <w:rsid w:val="00261CCE"/>
    <w:rsid w:val="00261E90"/>
    <w:rsid w:val="0026554A"/>
    <w:rsid w:val="00271063"/>
    <w:rsid w:val="0027126A"/>
    <w:rsid w:val="0027132B"/>
    <w:rsid w:val="00274112"/>
    <w:rsid w:val="002815B9"/>
    <w:rsid w:val="00281606"/>
    <w:rsid w:val="0028779A"/>
    <w:rsid w:val="002936F3"/>
    <w:rsid w:val="002953EF"/>
    <w:rsid w:val="002956C6"/>
    <w:rsid w:val="00295948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4F82"/>
    <w:rsid w:val="002D532D"/>
    <w:rsid w:val="002D7C73"/>
    <w:rsid w:val="002E4674"/>
    <w:rsid w:val="002F011E"/>
    <w:rsid w:val="002F20EB"/>
    <w:rsid w:val="002F47FF"/>
    <w:rsid w:val="00302D49"/>
    <w:rsid w:val="00307E2D"/>
    <w:rsid w:val="003103BC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775B9"/>
    <w:rsid w:val="00383F2D"/>
    <w:rsid w:val="00384986"/>
    <w:rsid w:val="003855F7"/>
    <w:rsid w:val="0039097E"/>
    <w:rsid w:val="003938B0"/>
    <w:rsid w:val="00394E3C"/>
    <w:rsid w:val="003A1533"/>
    <w:rsid w:val="003A3654"/>
    <w:rsid w:val="003A65D2"/>
    <w:rsid w:val="003B0543"/>
    <w:rsid w:val="003C46AF"/>
    <w:rsid w:val="003C4A28"/>
    <w:rsid w:val="003D0BF5"/>
    <w:rsid w:val="003D1C51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4EBC"/>
    <w:rsid w:val="00425DB8"/>
    <w:rsid w:val="00426C61"/>
    <w:rsid w:val="00432D00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5C49"/>
    <w:rsid w:val="004772B7"/>
    <w:rsid w:val="00480C7B"/>
    <w:rsid w:val="00483589"/>
    <w:rsid w:val="004868E8"/>
    <w:rsid w:val="00495EDC"/>
    <w:rsid w:val="00495F7E"/>
    <w:rsid w:val="00497837"/>
    <w:rsid w:val="004A0D9F"/>
    <w:rsid w:val="004A1400"/>
    <w:rsid w:val="004A16EC"/>
    <w:rsid w:val="004A4C53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22E5"/>
    <w:rsid w:val="004D613E"/>
    <w:rsid w:val="004E2917"/>
    <w:rsid w:val="004E54E1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47941"/>
    <w:rsid w:val="005502CB"/>
    <w:rsid w:val="00550EF7"/>
    <w:rsid w:val="0055155C"/>
    <w:rsid w:val="0055156D"/>
    <w:rsid w:val="005547DB"/>
    <w:rsid w:val="005667F1"/>
    <w:rsid w:val="00572B02"/>
    <w:rsid w:val="00573D0A"/>
    <w:rsid w:val="00575CBD"/>
    <w:rsid w:val="00575E74"/>
    <w:rsid w:val="00577640"/>
    <w:rsid w:val="00586D90"/>
    <w:rsid w:val="005A37BF"/>
    <w:rsid w:val="005A3DE2"/>
    <w:rsid w:val="005A4B75"/>
    <w:rsid w:val="005A4F61"/>
    <w:rsid w:val="005B192F"/>
    <w:rsid w:val="005B4075"/>
    <w:rsid w:val="005B4305"/>
    <w:rsid w:val="005B55C7"/>
    <w:rsid w:val="005B6DA3"/>
    <w:rsid w:val="005B6E87"/>
    <w:rsid w:val="005C158F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399A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86CCC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5C9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C1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3400"/>
    <w:rsid w:val="00804350"/>
    <w:rsid w:val="00806751"/>
    <w:rsid w:val="00810B56"/>
    <w:rsid w:val="008118F2"/>
    <w:rsid w:val="008159DB"/>
    <w:rsid w:val="00815C64"/>
    <w:rsid w:val="00817385"/>
    <w:rsid w:val="00817512"/>
    <w:rsid w:val="00821CBA"/>
    <w:rsid w:val="008233BA"/>
    <w:rsid w:val="008265FF"/>
    <w:rsid w:val="00826A2C"/>
    <w:rsid w:val="00827D44"/>
    <w:rsid w:val="008325DC"/>
    <w:rsid w:val="00832DC9"/>
    <w:rsid w:val="00840307"/>
    <w:rsid w:val="00840510"/>
    <w:rsid w:val="00844715"/>
    <w:rsid w:val="00845461"/>
    <w:rsid w:val="00846C00"/>
    <w:rsid w:val="00851238"/>
    <w:rsid w:val="00861662"/>
    <w:rsid w:val="00867544"/>
    <w:rsid w:val="00867900"/>
    <w:rsid w:val="00871CF8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135E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27325"/>
    <w:rsid w:val="00933A9C"/>
    <w:rsid w:val="009348AF"/>
    <w:rsid w:val="00942F54"/>
    <w:rsid w:val="009467B2"/>
    <w:rsid w:val="00951CD9"/>
    <w:rsid w:val="009541AC"/>
    <w:rsid w:val="0095688A"/>
    <w:rsid w:val="00956965"/>
    <w:rsid w:val="00957770"/>
    <w:rsid w:val="00961387"/>
    <w:rsid w:val="00970E4C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1F10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5433"/>
    <w:rsid w:val="00A27E78"/>
    <w:rsid w:val="00A44DBB"/>
    <w:rsid w:val="00A457C2"/>
    <w:rsid w:val="00A45C0F"/>
    <w:rsid w:val="00A528C0"/>
    <w:rsid w:val="00A57C86"/>
    <w:rsid w:val="00A60280"/>
    <w:rsid w:val="00A604C7"/>
    <w:rsid w:val="00A62DE5"/>
    <w:rsid w:val="00A65613"/>
    <w:rsid w:val="00A66E18"/>
    <w:rsid w:val="00A75D16"/>
    <w:rsid w:val="00A766FD"/>
    <w:rsid w:val="00A923B9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805"/>
    <w:rsid w:val="00AF2AD9"/>
    <w:rsid w:val="00B0187A"/>
    <w:rsid w:val="00B032BF"/>
    <w:rsid w:val="00B03C3A"/>
    <w:rsid w:val="00B055EC"/>
    <w:rsid w:val="00B06C60"/>
    <w:rsid w:val="00B1237A"/>
    <w:rsid w:val="00B14115"/>
    <w:rsid w:val="00B1598B"/>
    <w:rsid w:val="00B15BAC"/>
    <w:rsid w:val="00B15DAD"/>
    <w:rsid w:val="00B21297"/>
    <w:rsid w:val="00B21ED6"/>
    <w:rsid w:val="00B2466F"/>
    <w:rsid w:val="00B24ACF"/>
    <w:rsid w:val="00B25238"/>
    <w:rsid w:val="00B30A5F"/>
    <w:rsid w:val="00B31A8C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2E13"/>
    <w:rsid w:val="00B8456A"/>
    <w:rsid w:val="00B85D06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4C65"/>
    <w:rsid w:val="00BE5F93"/>
    <w:rsid w:val="00BF6CFF"/>
    <w:rsid w:val="00BF718E"/>
    <w:rsid w:val="00C136DA"/>
    <w:rsid w:val="00C16F09"/>
    <w:rsid w:val="00C2110C"/>
    <w:rsid w:val="00C26C31"/>
    <w:rsid w:val="00C30DDE"/>
    <w:rsid w:val="00C33DE7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27C"/>
    <w:rsid w:val="00C62C1D"/>
    <w:rsid w:val="00C70332"/>
    <w:rsid w:val="00C70737"/>
    <w:rsid w:val="00C71C05"/>
    <w:rsid w:val="00C71D2A"/>
    <w:rsid w:val="00C74995"/>
    <w:rsid w:val="00C76B75"/>
    <w:rsid w:val="00C76D81"/>
    <w:rsid w:val="00C76EC1"/>
    <w:rsid w:val="00C7785F"/>
    <w:rsid w:val="00C81123"/>
    <w:rsid w:val="00C82DDB"/>
    <w:rsid w:val="00C83B33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C13F2"/>
    <w:rsid w:val="00CD652A"/>
    <w:rsid w:val="00CE26F9"/>
    <w:rsid w:val="00CE2DA6"/>
    <w:rsid w:val="00CE3581"/>
    <w:rsid w:val="00CE4C57"/>
    <w:rsid w:val="00CE4CB4"/>
    <w:rsid w:val="00CE71B2"/>
    <w:rsid w:val="00CF103A"/>
    <w:rsid w:val="00CF300E"/>
    <w:rsid w:val="00CF3266"/>
    <w:rsid w:val="00CF3833"/>
    <w:rsid w:val="00D05936"/>
    <w:rsid w:val="00D05BBC"/>
    <w:rsid w:val="00D10577"/>
    <w:rsid w:val="00D11D5A"/>
    <w:rsid w:val="00D169A3"/>
    <w:rsid w:val="00D213B0"/>
    <w:rsid w:val="00D21BCF"/>
    <w:rsid w:val="00D2507C"/>
    <w:rsid w:val="00D263E4"/>
    <w:rsid w:val="00D31B86"/>
    <w:rsid w:val="00D377AC"/>
    <w:rsid w:val="00D4135D"/>
    <w:rsid w:val="00D52C8A"/>
    <w:rsid w:val="00D5781C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A178F"/>
    <w:rsid w:val="00DA5A42"/>
    <w:rsid w:val="00DB1ED1"/>
    <w:rsid w:val="00DB58C2"/>
    <w:rsid w:val="00DB5DDA"/>
    <w:rsid w:val="00DB65EA"/>
    <w:rsid w:val="00DB67B5"/>
    <w:rsid w:val="00DB6AB6"/>
    <w:rsid w:val="00DB7C34"/>
    <w:rsid w:val="00DC16ED"/>
    <w:rsid w:val="00DC1B51"/>
    <w:rsid w:val="00DC5240"/>
    <w:rsid w:val="00DC638E"/>
    <w:rsid w:val="00DD10E2"/>
    <w:rsid w:val="00DD12D1"/>
    <w:rsid w:val="00DD6488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4B1E"/>
    <w:rsid w:val="00E05146"/>
    <w:rsid w:val="00E078F9"/>
    <w:rsid w:val="00E105A7"/>
    <w:rsid w:val="00E11C7C"/>
    <w:rsid w:val="00E12FDF"/>
    <w:rsid w:val="00E13185"/>
    <w:rsid w:val="00E20755"/>
    <w:rsid w:val="00E25C3A"/>
    <w:rsid w:val="00E270A4"/>
    <w:rsid w:val="00E30A6B"/>
    <w:rsid w:val="00E36D8F"/>
    <w:rsid w:val="00E37DC0"/>
    <w:rsid w:val="00E50908"/>
    <w:rsid w:val="00E50FF3"/>
    <w:rsid w:val="00E514A6"/>
    <w:rsid w:val="00E55E83"/>
    <w:rsid w:val="00E63B48"/>
    <w:rsid w:val="00E63E6D"/>
    <w:rsid w:val="00E65761"/>
    <w:rsid w:val="00E658AB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2F1B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1DFA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66E86"/>
    <w:rsid w:val="00F71F6A"/>
    <w:rsid w:val="00F7349C"/>
    <w:rsid w:val="00F76395"/>
    <w:rsid w:val="00F77F1E"/>
    <w:rsid w:val="00F817ED"/>
    <w:rsid w:val="00F828C6"/>
    <w:rsid w:val="00F83187"/>
    <w:rsid w:val="00F85AD1"/>
    <w:rsid w:val="00F87574"/>
    <w:rsid w:val="00F92EEC"/>
    <w:rsid w:val="00FA5BC1"/>
    <w:rsid w:val="00FB1C70"/>
    <w:rsid w:val="00FB35FA"/>
    <w:rsid w:val="00FB38D1"/>
    <w:rsid w:val="00FB4FB3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5505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231922ED-C1FE-4AFC-8E02-7E8F941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6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8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56</cp:revision>
  <dcterms:created xsi:type="dcterms:W3CDTF">2025-02-28T09:28:00Z</dcterms:created>
  <dcterms:modified xsi:type="dcterms:W3CDTF">2025-03-26T17:08:00Z</dcterms:modified>
</cp:coreProperties>
</file>