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2AA" w14:textId="77777777" w:rsidR="004630D3" w:rsidRPr="004530ED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0ED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5B249DD3" w14:textId="3FA74B29" w:rsidR="0050418D" w:rsidRPr="004530ED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0ED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E82CA7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  <w:listItem w:displayText="получение первичных навыков научно-исследовательской работы" w:value="получение первичных навыков научно-исследовательской работы"/>
          </w:comboBox>
        </w:sdtPr>
        <w:sdtContent>
          <w:r w:rsidR="000B53DB">
            <w:rPr>
              <w:rFonts w:ascii="Times New Roman" w:hAnsi="Times New Roman" w:cs="Times New Roman"/>
              <w:b/>
              <w:bCs/>
              <w:sz w:val="28"/>
              <w:szCs w:val="28"/>
            </w:rPr>
            <w:t>ознакомительной</w:t>
          </w:r>
        </w:sdtContent>
      </w:sdt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4530E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26C79F17" w14:textId="77777777" w:rsidR="004630D3" w:rsidRPr="004530ED" w:rsidRDefault="004630D3" w:rsidP="004630D3">
      <w:pPr>
        <w:pStyle w:val="3"/>
      </w:pPr>
    </w:p>
    <w:p w14:paraId="532EFD5C" w14:textId="77777777" w:rsidR="0050418D" w:rsidRPr="004530ED" w:rsidRDefault="0050418D" w:rsidP="004630D3">
      <w:pPr>
        <w:pStyle w:val="3"/>
      </w:pPr>
      <w:r w:rsidRPr="004530ED">
        <w:t>Задания закрытого типа</w:t>
      </w:r>
    </w:p>
    <w:p w14:paraId="4CBAA19D" w14:textId="77777777" w:rsidR="0050418D" w:rsidRPr="004530ED" w:rsidRDefault="0050418D" w:rsidP="004630D3">
      <w:pPr>
        <w:spacing w:after="0" w:line="240" w:lineRule="auto"/>
      </w:pPr>
    </w:p>
    <w:p w14:paraId="2ED6F328" w14:textId="77777777" w:rsidR="0050418D" w:rsidRPr="004530ED" w:rsidRDefault="0050418D" w:rsidP="004630D3">
      <w:pPr>
        <w:pStyle w:val="4"/>
      </w:pPr>
      <w:r w:rsidRPr="004530ED">
        <w:t>Задания закрытого типа на выбор правильного ответа</w:t>
      </w:r>
    </w:p>
    <w:p w14:paraId="21ABC568" w14:textId="77777777" w:rsidR="00B03A3C" w:rsidRPr="00440D7C" w:rsidRDefault="00B03A3C" w:rsidP="00B03A3C">
      <w:pPr>
        <w:spacing w:after="0" w:line="240" w:lineRule="auto"/>
        <w:ind w:firstLine="709"/>
        <w:jc w:val="both"/>
        <w:rPr>
          <w:rFonts w:cstheme="minorHAnsi"/>
          <w:i/>
          <w:iCs/>
        </w:rPr>
      </w:pPr>
      <w:r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1. Выберите правильный ответ.</w:t>
      </w:r>
    </w:p>
    <w:p w14:paraId="55C0ECFD" w14:textId="1EEC8007" w:rsid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Применение знаний, умений, навыков и компетенций, сформированных у студентов, обучающихся по направлению подготовки 0</w:t>
      </w:r>
      <w:r w:rsidR="000B53DB">
        <w:rPr>
          <w:rFonts w:ascii="Times New Roman" w:hAnsi="Times New Roman"/>
          <w:kern w:val="2"/>
          <w:sz w:val="28"/>
          <w:szCs w:val="24"/>
          <w14:ligatures w14:val="standardContextual"/>
        </w:rPr>
        <w:t>9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.0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4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.02 </w:t>
      </w:r>
      <w:r w:rsidR="000B53DB">
        <w:rPr>
          <w:rFonts w:ascii="Times New Roman" w:hAnsi="Times New Roman"/>
          <w:kern w:val="2"/>
          <w:sz w:val="28"/>
          <w:szCs w:val="24"/>
          <w14:ligatures w14:val="standardContextual"/>
        </w:rPr>
        <w:t>Информационные системы и технологии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, в процессе прохождения учебной</w:t>
      </w:r>
      <w:r w:rsidR="000B53D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(ознакомительной)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практики, предполагается:</w:t>
      </w:r>
    </w:p>
    <w:p w14:paraId="2659AFFE" w14:textId="77777777" w:rsidR="000B53DB" w:rsidRPr="00D25AE4" w:rsidRDefault="000B53DB" w:rsidP="000B53D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во время освоения учебных дисциплин, предусмотренных в следующем после учебной практики семестре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59C16B47" w14:textId="21CEF692" w:rsidR="000B53DB" w:rsidRPr="00D25AE4" w:rsidRDefault="000B53DB" w:rsidP="000B53D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во время выполнения задач производственной и преддипломной практик, подготовки и защиты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магистерской диссертации;</w:t>
      </w:r>
    </w:p>
    <w:p w14:paraId="6C3D71FC" w14:textId="77777777" w:rsidR="000B53DB" w:rsidRPr="00D25AE4" w:rsidRDefault="000B53DB" w:rsidP="000B53D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 будущей профессиональной деятельности выпускников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4134370B" w14:textId="0C4ABFAB" w:rsidR="006E3EC2" w:rsidRDefault="000B53DB" w:rsidP="000B53D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все варианты верны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78C457B" w14:textId="7CA54A11" w:rsidR="00B03A3C" w:rsidRP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164E1066" w14:textId="4EB0CD0D" w:rsid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7312B">
        <w:rPr>
          <w:rFonts w:ascii="Times New Roman" w:hAnsi="Times New Roman"/>
          <w:kern w:val="2"/>
          <w:sz w:val="28"/>
          <w:szCs w:val="24"/>
          <w14:ligatures w14:val="standardContextual"/>
        </w:rPr>
        <w:t>ОПК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-3</w:t>
      </w:r>
    </w:p>
    <w:p w14:paraId="3066D3BC" w14:textId="77777777" w:rsid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D1B94B4" w14:textId="77777777" w:rsid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2. </w:t>
      </w:r>
      <w:r w:rsidRPr="00440D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F0E0941" w14:textId="7720BB1B" w:rsidR="00B03A3C" w:rsidRP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Учебная </w:t>
      </w:r>
      <w:r w:rsidR="00E7312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(ознакомительная) 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практика по направлению подготовки </w:t>
      </w:r>
      <w:r w:rsidR="00E7312B"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E7312B">
        <w:rPr>
          <w:rFonts w:ascii="Times New Roman" w:hAnsi="Times New Roman"/>
          <w:kern w:val="2"/>
          <w:sz w:val="28"/>
          <w:szCs w:val="24"/>
          <w14:ligatures w14:val="standardContextual"/>
        </w:rPr>
        <w:t>9</w:t>
      </w:r>
      <w:r w:rsidR="00E7312B"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.0</w:t>
      </w:r>
      <w:r w:rsidR="00E7312B">
        <w:rPr>
          <w:rFonts w:ascii="Times New Roman" w:hAnsi="Times New Roman"/>
          <w:kern w:val="2"/>
          <w:sz w:val="28"/>
          <w:szCs w:val="24"/>
          <w14:ligatures w14:val="standardContextual"/>
        </w:rPr>
        <w:t>4</w:t>
      </w:r>
      <w:r w:rsidR="00E7312B"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.02 </w:t>
      </w:r>
      <w:r w:rsidR="00E7312B">
        <w:rPr>
          <w:rFonts w:ascii="Times New Roman" w:hAnsi="Times New Roman"/>
          <w:kern w:val="2"/>
          <w:sz w:val="28"/>
          <w:szCs w:val="24"/>
          <w14:ligatures w14:val="standardContextual"/>
        </w:rPr>
        <w:t>Информационные системы и технологии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направлена на:</w:t>
      </w:r>
    </w:p>
    <w:p w14:paraId="1885CEBE" w14:textId="2CE256F5" w:rsidR="00B03A3C" w:rsidRP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7312B" w:rsidRPr="00E7312B">
        <w:rPr>
          <w:rFonts w:ascii="Times New Roman" w:hAnsi="Times New Roman"/>
          <w:kern w:val="2"/>
          <w:sz w:val="28"/>
          <w:szCs w:val="24"/>
          <w14:ligatures w14:val="standardContextual"/>
        </w:rPr>
        <w:t>закрепление теоретических и практических знаний, умений, и навыков, связанных с применением вычислительной техники, полученных во время обучения</w:t>
      </w:r>
      <w:r w:rsidR="00E7312B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6059177A" w14:textId="42E3328B" w:rsidR="00B03A3C" w:rsidRP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7312B" w:rsidRPr="00E7312B">
        <w:rPr>
          <w:rFonts w:ascii="Times New Roman" w:hAnsi="Times New Roman"/>
          <w:kern w:val="2"/>
          <w:sz w:val="28"/>
          <w:szCs w:val="24"/>
          <w14:ligatures w14:val="standardContextual"/>
        </w:rPr>
        <w:t>анализ конкретных проблем и задач в области информационных систем, над решением которых работают выпускники кафедры</w:t>
      </w:r>
      <w:r w:rsidR="00E7312B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54E695F6" w14:textId="2116D6D7" w:rsidR="00B03A3C" w:rsidRP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формирование компетенций, необходимых знаний и умений, позволяющих решать задачи профессиональной деятельности</w:t>
      </w:r>
      <w:r w:rsidR="00E7312B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2D13D4C3" w14:textId="043CAF81" w:rsidR="00B03A3C" w:rsidRP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все варианты верны</w:t>
      </w:r>
      <w:r w:rsidR="00E7312B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6CD600DF" w14:textId="137A2997" w:rsidR="00B03A3C" w:rsidRP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668B32F4" w14:textId="61250EDE" w:rsid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7312B">
        <w:rPr>
          <w:rFonts w:ascii="Times New Roman" w:hAnsi="Times New Roman"/>
          <w:kern w:val="2"/>
          <w:sz w:val="28"/>
          <w:szCs w:val="24"/>
          <w14:ligatures w14:val="standardContextual"/>
        </w:rPr>
        <w:t>ОПК</w:t>
      </w:r>
      <w:r w:rsidR="00E7312B"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-3</w:t>
      </w:r>
    </w:p>
    <w:p w14:paraId="3A788224" w14:textId="77777777" w:rsidR="00B03A3C" w:rsidRPr="00D25AE4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92EBEEE" w14:textId="77777777" w:rsidR="0050418D" w:rsidRPr="004530ED" w:rsidRDefault="0050418D" w:rsidP="004630D3">
      <w:pPr>
        <w:pStyle w:val="4"/>
        <w:rPr>
          <w:highlight w:val="yellow"/>
        </w:rPr>
      </w:pPr>
      <w:bookmarkStart w:id="0" w:name="_Hlk188869509"/>
      <w:r w:rsidRPr="004530ED">
        <w:t>Задания закрытого типа на установление соответствия</w:t>
      </w:r>
    </w:p>
    <w:p w14:paraId="6B4F96F4" w14:textId="59FFC78E" w:rsidR="00B03A3C" w:rsidRPr="00D25AE4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1. Установите соответствие между </w:t>
      </w:r>
      <w:r w:rsidR="009C24E7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индикаторами обще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профессиональн</w:t>
      </w:r>
      <w:r w:rsidR="00B555DB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ой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компетенци</w:t>
      </w:r>
      <w:r w:rsidR="00B555DB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и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и </w:t>
      </w:r>
      <w:r w:rsidR="009C24E7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их содержанием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, формирование котор</w:t>
      </w:r>
      <w:r w:rsidR="00B555DB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ой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предусмотрено программой учебной практики: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519"/>
        <w:gridCol w:w="512"/>
        <w:gridCol w:w="4875"/>
      </w:tblGrid>
      <w:tr w:rsidR="00B03A3C" w:rsidRPr="004530ED" w14:paraId="78AC3534" w14:textId="77777777" w:rsidTr="005A5AA7">
        <w:tc>
          <w:tcPr>
            <w:tcW w:w="3969" w:type="dxa"/>
            <w:gridSpan w:val="2"/>
          </w:tcPr>
          <w:p w14:paraId="75E9C2B4" w14:textId="77777777" w:rsidR="005A5AA7" w:rsidRDefault="005A5AA7" w:rsidP="00BF28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BF153C" w14:textId="1A241942" w:rsidR="00B03A3C" w:rsidRPr="004530ED" w:rsidRDefault="009C24E7" w:rsidP="00BF28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Индикаторы</w:t>
            </w:r>
            <w:r w:rsidR="00B03A3C" w:rsidRPr="004530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компетенции</w:t>
            </w:r>
          </w:p>
        </w:tc>
        <w:tc>
          <w:tcPr>
            <w:tcW w:w="5387" w:type="dxa"/>
            <w:gridSpan w:val="2"/>
          </w:tcPr>
          <w:p w14:paraId="4CDB718E" w14:textId="77777777" w:rsidR="005A5AA7" w:rsidRDefault="005A5AA7" w:rsidP="00BF28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9E799C" w14:textId="23DF6968" w:rsidR="00B03A3C" w:rsidRPr="004530ED" w:rsidRDefault="00B03A3C" w:rsidP="00BF28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bCs/>
                <w:sz w:val="28"/>
                <w:szCs w:val="28"/>
              </w:rPr>
              <w:t>Знания, умения</w:t>
            </w:r>
            <w:r w:rsidR="009C24E7">
              <w:rPr>
                <w:rFonts w:ascii="Times New Roman" w:hAnsi="Times New Roman" w:cs="Times New Roman"/>
                <w:bCs/>
                <w:sz w:val="28"/>
                <w:szCs w:val="28"/>
              </w:rPr>
              <w:t>, навыки</w:t>
            </w:r>
          </w:p>
        </w:tc>
      </w:tr>
      <w:tr w:rsidR="00B03A3C" w:rsidRPr="004530ED" w14:paraId="62DC053C" w14:textId="77777777" w:rsidTr="005A5AA7">
        <w:tc>
          <w:tcPr>
            <w:tcW w:w="450" w:type="dxa"/>
          </w:tcPr>
          <w:p w14:paraId="0181FC70" w14:textId="7041339D" w:rsidR="00B03A3C" w:rsidRPr="004530ED" w:rsidRDefault="00B03A3C" w:rsidP="00BF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47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9" w:type="dxa"/>
          </w:tcPr>
          <w:p w14:paraId="2480938C" w14:textId="77777777" w:rsidR="00B03A3C" w:rsidRDefault="009C24E7" w:rsidP="00BF2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ОПК-3.1</w:t>
            </w:r>
          </w:p>
          <w:p w14:paraId="3A480308" w14:textId="77777777" w:rsidR="00F06A1B" w:rsidRPr="00F06A1B" w:rsidRDefault="00F06A1B" w:rsidP="00F0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D93E3" w14:textId="77777777" w:rsidR="00F06A1B" w:rsidRPr="00F06A1B" w:rsidRDefault="00F06A1B" w:rsidP="00F0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BC5B4" w14:textId="77777777" w:rsidR="00F06A1B" w:rsidRDefault="00F06A1B" w:rsidP="00F0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E0191" w14:textId="5A409C06" w:rsidR="00F06A1B" w:rsidRPr="00F06A1B" w:rsidRDefault="00F06A1B" w:rsidP="00F06A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E4F104F" w14:textId="10660061" w:rsidR="00B03A3C" w:rsidRPr="004530ED" w:rsidRDefault="00B03A3C" w:rsidP="00BF2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247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5C16698C" w14:textId="4CEC0433" w:rsidR="00B03A3C" w:rsidRPr="00A51A37" w:rsidRDefault="00E87EB0" w:rsidP="00B03A3C">
            <w:pPr>
              <w:widowControl w:val="0"/>
              <w:ind w:right="5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Владение</w:t>
            </w:r>
            <w:r w:rsidRPr="00E87EB0">
              <w:rPr>
                <w:rFonts w:ascii="Times New Roman" w:eastAsia="Calibri" w:hAnsi="Times New Roman" w:cs="Times New Roman"/>
                <w:sz w:val="28"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sz w:val="28"/>
              </w:rPr>
              <w:t>ами</w:t>
            </w:r>
            <w:r w:rsidRPr="00E87EB0">
              <w:rPr>
                <w:rFonts w:ascii="Times New Roman" w:eastAsia="Calibri" w:hAnsi="Times New Roman" w:cs="Times New Roman"/>
                <w:sz w:val="28"/>
              </w:rPr>
              <w:t xml:space="preserve"> подготовки научных докладов, публикаций и аналитических обзоров с обоснованными выводами и рекомендациями</w:t>
            </w:r>
          </w:p>
        </w:tc>
      </w:tr>
      <w:tr w:rsidR="00B03A3C" w:rsidRPr="004530ED" w14:paraId="5337464B" w14:textId="77777777" w:rsidTr="005A5AA7">
        <w:tc>
          <w:tcPr>
            <w:tcW w:w="450" w:type="dxa"/>
          </w:tcPr>
          <w:p w14:paraId="2DC1C5C9" w14:textId="342943E8" w:rsidR="00B03A3C" w:rsidRPr="004530ED" w:rsidRDefault="00B03A3C" w:rsidP="00BF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247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9" w:type="dxa"/>
          </w:tcPr>
          <w:p w14:paraId="7DCD7493" w14:textId="5BD357AF" w:rsidR="00B03A3C" w:rsidRDefault="009C24E7" w:rsidP="00BF2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ОПК-3.2</w:t>
            </w:r>
          </w:p>
        </w:tc>
        <w:tc>
          <w:tcPr>
            <w:tcW w:w="512" w:type="dxa"/>
          </w:tcPr>
          <w:p w14:paraId="4DFE3352" w14:textId="2E1EFDBD" w:rsidR="00B03A3C" w:rsidRPr="004530ED" w:rsidRDefault="00B03A3C" w:rsidP="00BF2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247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2695930E" w14:textId="47137A6F" w:rsidR="00B03A3C" w:rsidRPr="004530ED" w:rsidRDefault="00B03A3C" w:rsidP="00BF2829">
            <w:pPr>
              <w:widowControl w:val="0"/>
              <w:ind w:right="5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Знание </w:t>
            </w:r>
            <w:r w:rsidR="0046073A" w:rsidRPr="0046073A">
              <w:rPr>
                <w:rFonts w:ascii="Times New Roman" w:eastAsia="Calibri" w:hAnsi="Times New Roman" w:cs="Times New Roman"/>
                <w:sz w:val="28"/>
              </w:rPr>
              <w:t>принцип</w:t>
            </w:r>
            <w:r w:rsidR="0046073A">
              <w:rPr>
                <w:rFonts w:ascii="Times New Roman" w:eastAsia="Calibri" w:hAnsi="Times New Roman" w:cs="Times New Roman"/>
                <w:sz w:val="28"/>
              </w:rPr>
              <w:t>ов</w:t>
            </w:r>
            <w:r w:rsidR="0046073A" w:rsidRPr="0046073A">
              <w:rPr>
                <w:rFonts w:ascii="Times New Roman" w:eastAsia="Calibri" w:hAnsi="Times New Roman" w:cs="Times New Roman"/>
                <w:sz w:val="28"/>
              </w:rPr>
              <w:t>, метод</w:t>
            </w:r>
            <w:r w:rsidR="0046073A">
              <w:rPr>
                <w:rFonts w:ascii="Times New Roman" w:eastAsia="Calibri" w:hAnsi="Times New Roman" w:cs="Times New Roman"/>
                <w:sz w:val="28"/>
              </w:rPr>
              <w:t>ов</w:t>
            </w:r>
            <w:r w:rsidR="0046073A" w:rsidRPr="0046073A">
              <w:rPr>
                <w:rFonts w:ascii="Times New Roman" w:eastAsia="Calibri" w:hAnsi="Times New Roman" w:cs="Times New Roman"/>
                <w:sz w:val="28"/>
              </w:rPr>
              <w:t xml:space="preserve"> и средств анализа и структурирования профессиональной информации</w:t>
            </w:r>
          </w:p>
        </w:tc>
      </w:tr>
      <w:tr w:rsidR="00B03A3C" w:rsidRPr="004530ED" w14:paraId="5BAFB6FE" w14:textId="77777777" w:rsidTr="005A5AA7">
        <w:tc>
          <w:tcPr>
            <w:tcW w:w="450" w:type="dxa"/>
          </w:tcPr>
          <w:p w14:paraId="0A908CA8" w14:textId="7A85C155" w:rsidR="00B03A3C" w:rsidRPr="004530ED" w:rsidRDefault="005A5AA7" w:rsidP="00BF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19" w:type="dxa"/>
          </w:tcPr>
          <w:p w14:paraId="6670C19A" w14:textId="350F3897" w:rsidR="00B03A3C" w:rsidRPr="004530ED" w:rsidRDefault="009C24E7" w:rsidP="00BF2829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ОПК-3.3</w:t>
            </w:r>
          </w:p>
        </w:tc>
        <w:tc>
          <w:tcPr>
            <w:tcW w:w="512" w:type="dxa"/>
          </w:tcPr>
          <w:p w14:paraId="0EC0101C" w14:textId="75F9090F" w:rsidR="00B03A3C" w:rsidRPr="004530ED" w:rsidRDefault="00B03A3C" w:rsidP="00BF2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47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622FB7EC" w14:textId="148FA3B6" w:rsidR="00B03A3C" w:rsidRPr="004530ED" w:rsidRDefault="00E87EB0" w:rsidP="00B03A3C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EB0">
              <w:rPr>
                <w:rFonts w:ascii="Times New Roman" w:eastAsia="Calibri" w:hAnsi="Times New Roman" w:cs="Times New Roman"/>
                <w:sz w:val="28"/>
              </w:rPr>
              <w:t>Уме</w:t>
            </w:r>
            <w:r>
              <w:rPr>
                <w:rFonts w:ascii="Times New Roman" w:eastAsia="Calibri" w:hAnsi="Times New Roman" w:cs="Times New Roman"/>
                <w:sz w:val="28"/>
              </w:rPr>
              <w:t>ние</w:t>
            </w:r>
            <w:r w:rsidRPr="00E87EB0">
              <w:rPr>
                <w:rFonts w:ascii="Times New Roman" w:eastAsia="Calibri" w:hAnsi="Times New Roman" w:cs="Times New Roman"/>
                <w:sz w:val="28"/>
              </w:rPr>
              <w:t xml:space="preserve"> анализировать профессиональную информацию, выделять в ей главное, структурировать, оформлять и представлять в виде аналитических обзоров</w:t>
            </w:r>
          </w:p>
        </w:tc>
      </w:tr>
    </w:tbl>
    <w:p w14:paraId="58A26B88" w14:textId="544CB10B" w:rsidR="00B03A3C" w:rsidRP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1-</w:t>
      </w:r>
      <w:r w:rsidR="005A5AA7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, 2-</w:t>
      </w:r>
      <w:r w:rsidR="005A5AA7">
        <w:rPr>
          <w:rFonts w:ascii="Times New Roman" w:hAnsi="Times New Roman"/>
          <w:kern w:val="2"/>
          <w:sz w:val="28"/>
          <w:szCs w:val="24"/>
          <w14:ligatures w14:val="standardContextual"/>
        </w:rPr>
        <w:t>В, 3-А</w:t>
      </w:r>
    </w:p>
    <w:p w14:paraId="03006EDD" w14:textId="439A0410" w:rsidR="00B03A3C" w:rsidRP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5A5AA7">
        <w:rPr>
          <w:rFonts w:ascii="Times New Roman" w:hAnsi="Times New Roman"/>
          <w:kern w:val="2"/>
          <w:sz w:val="28"/>
          <w:szCs w:val="24"/>
          <w14:ligatures w14:val="standardContextual"/>
        </w:rPr>
        <w:t>ОПК</w:t>
      </w:r>
      <w:r w:rsidR="005A5AA7"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-3</w:t>
      </w:r>
    </w:p>
    <w:p w14:paraId="0772693B" w14:textId="77777777" w:rsidR="00B03A3C" w:rsidRP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42621F7" w14:textId="77777777" w:rsidR="0050418D" w:rsidRPr="004530ED" w:rsidRDefault="0050418D" w:rsidP="004630D3">
      <w:pPr>
        <w:pStyle w:val="4"/>
      </w:pPr>
      <w:bookmarkStart w:id="1" w:name="_Hlk188875600"/>
      <w:bookmarkEnd w:id="0"/>
      <w:r w:rsidRPr="004530ED">
        <w:t>Задания закрытого типа на установление правильной последовательности</w:t>
      </w:r>
    </w:p>
    <w:p w14:paraId="73DF32E9" w14:textId="08879EC9" w:rsidR="00B03A3C" w:rsidRPr="00D25AE4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1. Установите правильную последовательность этапов учебной</w:t>
      </w:r>
      <w:r w:rsidR="0069131D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(ознакомительной)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практики </w:t>
      </w:r>
      <w:r w:rsidRPr="00B03A3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магистрантов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:</w:t>
      </w:r>
    </w:p>
    <w:p w14:paraId="54B11346" w14:textId="04C4C813" w:rsidR="00B03A3C" w:rsidRPr="00D25AE4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организационный</w:t>
      </w:r>
      <w:r w:rsidR="0069131D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283D3D5F" w14:textId="0C3C3774" w:rsidR="00B03A3C" w:rsidRPr="00D25AE4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итоговый</w:t>
      </w:r>
      <w:r w:rsidR="0069131D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5068304A" w14:textId="7D28199B" w:rsidR="00B03A3C" w:rsidRPr="00D25AE4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отчетный</w:t>
      </w:r>
      <w:r w:rsidR="0069131D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48116B5D" w14:textId="066B3F8E" w:rsidR="00B03A3C" w:rsidRPr="00D25AE4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аналитический</w:t>
      </w:r>
      <w:r w:rsidR="006913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5F509883" w14:textId="77777777" w:rsidR="00B03A3C" w:rsidRPr="00D25AE4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А, Г, Б, В</w:t>
      </w:r>
    </w:p>
    <w:p w14:paraId="31F7CF9A" w14:textId="176B39C1" w:rsid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9131D">
        <w:rPr>
          <w:rFonts w:ascii="Times New Roman" w:hAnsi="Times New Roman"/>
          <w:kern w:val="2"/>
          <w:sz w:val="28"/>
          <w:szCs w:val="24"/>
          <w14:ligatures w14:val="standardContextual"/>
        </w:rPr>
        <w:t>ОПК</w:t>
      </w:r>
      <w:r w:rsidR="0069131D"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-3</w:t>
      </w:r>
    </w:p>
    <w:p w14:paraId="45CA056E" w14:textId="0962B226" w:rsidR="00B03A3C" w:rsidRDefault="00B03A3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2FE8939" w14:textId="662CA6FB" w:rsidR="0037285C" w:rsidRPr="00D25AE4" w:rsidRDefault="0037285C" w:rsidP="0037285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2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. Установите правильную последовательность </w:t>
      </w:r>
      <w:r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видов работ на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учебной</w:t>
      </w:r>
      <w:r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(ознакомительной)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практик</w:t>
      </w:r>
      <w:r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е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</w:t>
      </w:r>
      <w:r w:rsidRPr="00B03A3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магистрантов</w:t>
      </w: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:</w:t>
      </w:r>
    </w:p>
    <w:p w14:paraId="39E33130" w14:textId="6F321FDF" w:rsidR="0037285C" w:rsidRPr="00D25AE4" w:rsidRDefault="0037285C" w:rsidP="0037285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7285C">
        <w:rPr>
          <w:rFonts w:ascii="Times New Roman" w:hAnsi="Times New Roman"/>
          <w:kern w:val="2"/>
          <w:sz w:val="28"/>
          <w:szCs w:val="24"/>
          <w14:ligatures w14:val="standardContextual"/>
        </w:rPr>
        <w:t>выполнение пунктов задания по практике под наставлением руководителя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BE2E457" w14:textId="782CC5D5" w:rsidR="0037285C" w:rsidRPr="00D25AE4" w:rsidRDefault="0037285C" w:rsidP="0037285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выбор и </w:t>
      </w:r>
      <w:r w:rsidR="00FA5560"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уточнение конкретных источников научно-технической информации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FA5560"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соответствующи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х</w:t>
      </w:r>
      <w:r w:rsidR="00FA5560"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направленности 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магистерской </w:t>
      </w:r>
      <w:r w:rsidR="00FA5560"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работы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2A5EB8A5" w14:textId="3CE76269" w:rsidR="0037285C" w:rsidRPr="00D25AE4" w:rsidRDefault="0037285C" w:rsidP="0037285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7285C">
        <w:rPr>
          <w:rFonts w:ascii="Times New Roman" w:hAnsi="Times New Roman"/>
          <w:kern w:val="2"/>
          <w:sz w:val="28"/>
          <w:szCs w:val="24"/>
          <w14:ligatures w14:val="standardContextual"/>
        </w:rPr>
        <w:t>инструктаж по технике безопасности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0EDE6005" w14:textId="733AA51C" w:rsidR="0037285C" w:rsidRPr="00D25AE4" w:rsidRDefault="0037285C" w:rsidP="0037285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составление и защита отчёта по практике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4165DA3" w14:textId="36F52B5F" w:rsidR="0037285C" w:rsidRPr="00D25AE4" w:rsidRDefault="0037285C" w:rsidP="0037285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Б,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А, 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2A59120E" w14:textId="6912E412" w:rsidR="0037285C" w:rsidRDefault="0037285C" w:rsidP="0037285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ОПК</w:t>
      </w:r>
      <w:r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-3</w:t>
      </w:r>
    </w:p>
    <w:p w14:paraId="3F7CAFAE" w14:textId="77777777" w:rsidR="0037285C" w:rsidRPr="00B03A3C" w:rsidRDefault="0037285C" w:rsidP="00B03A3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CFA9C4F" w14:textId="77777777" w:rsidR="0050418D" w:rsidRPr="004530ED" w:rsidRDefault="0050418D" w:rsidP="004630D3">
      <w:pPr>
        <w:pStyle w:val="3"/>
        <w:rPr>
          <w:rFonts w:cs="Times New Roman"/>
          <w:szCs w:val="28"/>
          <w:highlight w:val="yellow"/>
        </w:rPr>
      </w:pPr>
      <w:bookmarkStart w:id="2" w:name="_Hlk188876015"/>
      <w:bookmarkEnd w:id="1"/>
      <w:r w:rsidRPr="004530ED">
        <w:rPr>
          <w:rFonts w:cs="Times New Roman"/>
          <w:szCs w:val="28"/>
        </w:rPr>
        <w:t>Задания открытого типа</w:t>
      </w:r>
    </w:p>
    <w:p w14:paraId="154B6E00" w14:textId="77777777" w:rsidR="0050418D" w:rsidRPr="00ED735A" w:rsidRDefault="0050418D" w:rsidP="00ED73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9C7ADAD" w14:textId="77777777" w:rsidR="0050418D" w:rsidRPr="004530ED" w:rsidRDefault="0050418D" w:rsidP="004630D3">
      <w:pPr>
        <w:pStyle w:val="4"/>
        <w:rPr>
          <w:rFonts w:cs="Times New Roman"/>
          <w:szCs w:val="28"/>
          <w:highlight w:val="yellow"/>
        </w:rPr>
      </w:pPr>
      <w:r w:rsidRPr="004530ED">
        <w:rPr>
          <w:rFonts w:cs="Times New Roman"/>
          <w:szCs w:val="28"/>
        </w:rPr>
        <w:t>Задания открытого типа на дополнение</w:t>
      </w:r>
    </w:p>
    <w:p w14:paraId="7C12DDB8" w14:textId="77777777" w:rsidR="00ED735A" w:rsidRPr="00D25AE4" w:rsidRDefault="00ED735A" w:rsidP="00ED735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14:paraId="7ED7F58A" w14:textId="758054C3" w:rsidR="00ED735A" w:rsidRPr="00ED735A" w:rsidRDefault="00ED735A" w:rsidP="00ED73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Одной из задач учебной практики по направлению подготовки </w:t>
      </w:r>
      <w:r w:rsidR="00FA5560"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9</w:t>
      </w:r>
      <w:r w:rsidR="00FA5560"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>.0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4</w:t>
      </w:r>
      <w:r w:rsidR="00FA5560" w:rsidRPr="00D25AE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.02 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Информационные системы и технологии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является </w:t>
      </w:r>
      <w:r w:rsidR="00FA5560"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закрепление теоретических и практических знаний, умений, и навыков, связанных с применением вычислительной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</w:t>
      </w:r>
      <w:r w:rsidR="00FA5560"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, полученных во время обучения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DF3AA9D" w14:textId="65D2AC82" w:rsidR="00ED735A" w:rsidRPr="00ED735A" w:rsidRDefault="00ED735A" w:rsidP="00ED73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A5560"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техники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4C5E77C0" w14:textId="182E72E8" w:rsidR="00A53D45" w:rsidRPr="00ED735A" w:rsidRDefault="00ED735A" w:rsidP="00ED73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ОПК</w:t>
      </w:r>
      <w:r w:rsidR="00FA5560"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-3</w:t>
      </w:r>
    </w:p>
    <w:p w14:paraId="53557AE1" w14:textId="77777777" w:rsidR="00D922CC" w:rsidRPr="00ED735A" w:rsidRDefault="00D922CC" w:rsidP="00ED73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157F470" w14:textId="77777777" w:rsidR="0050418D" w:rsidRPr="004530ED" w:rsidRDefault="0050418D" w:rsidP="004630D3">
      <w:pPr>
        <w:pStyle w:val="4"/>
      </w:pPr>
      <w:bookmarkStart w:id="3" w:name="_Hlk188877470"/>
      <w:bookmarkEnd w:id="2"/>
      <w:r w:rsidRPr="004530ED">
        <w:lastRenderedPageBreak/>
        <w:t>Задания открытого типа с кратким свободным ответом</w:t>
      </w:r>
    </w:p>
    <w:p w14:paraId="5DB8D52F" w14:textId="736E9CA8" w:rsidR="00ED735A" w:rsidRPr="00ED735A" w:rsidRDefault="00ED735A" w:rsidP="00ED735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 w:rsidRPr="00ED735A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1. Напишите пропущенное слово</w:t>
      </w:r>
      <w:r w:rsidR="00CD3B71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сочетание</w:t>
      </w:r>
      <w:r w:rsidRPr="00ED735A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.</w:t>
      </w:r>
    </w:p>
    <w:p w14:paraId="0A817646" w14:textId="4EF05CCF" w:rsidR="00ED735A" w:rsidRPr="00ED735A" w:rsidRDefault="00FA5560" w:rsidP="00ED73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Одной из задач учебной практики по направлению подготовки 09.04.02 Информационные системы и технологии является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улучшение навыков работы с научными и литературными источниками, а также с источниками информации из глобальной сети «Интернета», связанными с получением информации о результатах новейших исследований в области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</w:t>
      </w:r>
      <w:r w:rsidR="00CD3B71">
        <w:rPr>
          <w:rFonts w:ascii="Times New Roman" w:hAnsi="Times New Roman"/>
          <w:kern w:val="2"/>
          <w:sz w:val="28"/>
          <w:szCs w:val="24"/>
          <w14:ligatures w14:val="standardContextual"/>
        </w:rPr>
        <w:t>__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</w:t>
      </w:r>
      <w:r w:rsidR="00ED735A"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23A30E3C" w14:textId="2D93C8DA" w:rsidR="00ED735A" w:rsidRPr="00ED735A" w:rsidRDefault="00ED735A" w:rsidP="00ED73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A5560"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информационных систем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/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A5560"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информационных 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технологий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/ </w:t>
      </w:r>
      <w:r w:rsidR="00FA5560"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информационных систем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 технологий</w:t>
      </w:r>
    </w:p>
    <w:p w14:paraId="76493956" w14:textId="2AE8ECDF" w:rsidR="00B87EBE" w:rsidRPr="00ED735A" w:rsidRDefault="00ED735A" w:rsidP="00ED73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ОПК</w:t>
      </w:r>
      <w:r w:rsidR="00FA5560"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-3</w:t>
      </w:r>
    </w:p>
    <w:p w14:paraId="2D912877" w14:textId="48FAF9F5" w:rsidR="00D922CC" w:rsidRDefault="00D922CC" w:rsidP="00ED73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4C7E95E" w14:textId="40B4D25A" w:rsidR="00FA5560" w:rsidRPr="00ED735A" w:rsidRDefault="003E6A00" w:rsidP="00FA556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2</w:t>
      </w:r>
      <w:r w:rsidR="00FA5560" w:rsidRPr="00ED735A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. Напишите пропущенное слово</w:t>
      </w:r>
      <w:r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сочетание</w:t>
      </w:r>
      <w:r w:rsidR="00FA5560" w:rsidRPr="00ED735A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.</w:t>
      </w:r>
    </w:p>
    <w:p w14:paraId="74509822" w14:textId="5FC2B65F" w:rsidR="00FA5560" w:rsidRPr="00ED735A" w:rsidRDefault="00FA5560" w:rsidP="00FA55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Целью учебной практики по направлению подготовки </w:t>
      </w:r>
      <w:r w:rsidR="008D700F" w:rsidRPr="00FA5560">
        <w:rPr>
          <w:rFonts w:ascii="Times New Roman" w:hAnsi="Times New Roman"/>
          <w:kern w:val="2"/>
          <w:sz w:val="28"/>
          <w:szCs w:val="24"/>
          <w14:ligatures w14:val="standardContextual"/>
        </w:rPr>
        <w:t>09.04.02 Информационные системы и технологии</w:t>
      </w:r>
      <w:r w:rsidR="008D700F"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является </w:t>
      </w:r>
      <w:r w:rsidR="00351610" w:rsidRPr="00351610">
        <w:rPr>
          <w:rFonts w:ascii="Times New Roman" w:hAnsi="Times New Roman"/>
          <w:kern w:val="2"/>
          <w:sz w:val="28"/>
          <w:szCs w:val="24"/>
          <w14:ligatures w14:val="standardContextual"/>
        </w:rPr>
        <w:t>развитие общепрофессиональных и профессиональных компетенций студентов магистратуры в определенной сфере научной деятельности через сочетание опыта работы с научным руководителем и выполнение собственного тематического исследования, ограниченного конкретной научной проблемой, затрагивающей направленность интересов магистранта; подготовка магистранта как к самостоятельной научно-исследовательской работе, основным результатом которой является написание и успешная защита магистерской диссертации; подготовка магистранта к проведению научных исследований в составе творческого коллектива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, изложенными в соответствующем _______________________.</w:t>
      </w:r>
    </w:p>
    <w:p w14:paraId="52E93A26" w14:textId="77777777" w:rsidR="00FA5560" w:rsidRPr="00ED735A" w:rsidRDefault="00FA5560" w:rsidP="00FA55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федеральном государственном образовательном стандарте высшего образования / образовательном стандарте / ФГОС ВО</w:t>
      </w:r>
    </w:p>
    <w:p w14:paraId="5F541760" w14:textId="741FA824" w:rsidR="00FA5560" w:rsidRDefault="00FA5560" w:rsidP="00FA55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D700F">
        <w:rPr>
          <w:rFonts w:ascii="Times New Roman" w:hAnsi="Times New Roman"/>
          <w:kern w:val="2"/>
          <w:sz w:val="28"/>
          <w:szCs w:val="24"/>
          <w14:ligatures w14:val="standardContextual"/>
        </w:rPr>
        <w:t>ОПК</w:t>
      </w:r>
      <w:r w:rsidR="008D700F"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-3</w:t>
      </w:r>
    </w:p>
    <w:p w14:paraId="0CA1C90C" w14:textId="77777777" w:rsidR="00FA5560" w:rsidRPr="00ED735A" w:rsidRDefault="00FA5560" w:rsidP="00ED73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4CA2803" w14:textId="77777777" w:rsidR="0050418D" w:rsidRPr="004530ED" w:rsidRDefault="0050418D" w:rsidP="004630D3">
      <w:pPr>
        <w:pStyle w:val="4"/>
      </w:pPr>
      <w:bookmarkStart w:id="4" w:name="_Hlk188881426"/>
      <w:bookmarkEnd w:id="3"/>
      <w:r w:rsidRPr="004530ED">
        <w:t>Задания открытого типа с развернутым ответом</w:t>
      </w:r>
    </w:p>
    <w:p w14:paraId="7E116631" w14:textId="4CA99EAA" w:rsidR="005339C3" w:rsidRPr="004530ED" w:rsidRDefault="005339C3" w:rsidP="003E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ED73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21DA" w:rsidRPr="004530ED">
        <w:rPr>
          <w:rFonts w:ascii="Times New Roman" w:hAnsi="Times New Roman" w:cs="Times New Roman"/>
          <w:sz w:val="28"/>
          <w:szCs w:val="28"/>
        </w:rPr>
        <w:t>Тема</w:t>
      </w:r>
      <w:r w:rsidRPr="004530ED">
        <w:rPr>
          <w:rFonts w:ascii="Times New Roman" w:hAnsi="Times New Roman" w:cs="Times New Roman"/>
          <w:sz w:val="28"/>
          <w:szCs w:val="28"/>
        </w:rPr>
        <w:t>: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E82CA7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A00">
        <w:rPr>
          <w:rFonts w:ascii="Times New Roman" w:eastAsia="Times New Roman" w:hAnsi="Times New Roman" w:cs="Times New Roman"/>
          <w:sz w:val="28"/>
          <w:szCs w:val="28"/>
        </w:rPr>
        <w:t xml:space="preserve">(ознакомительной) </w:t>
      </w:r>
      <w:r w:rsidR="0060307C" w:rsidRPr="004530ED">
        <w:rPr>
          <w:rFonts w:ascii="Times New Roman" w:hAnsi="Times New Roman" w:cs="Times New Roman"/>
          <w:sz w:val="28"/>
          <w:szCs w:val="28"/>
        </w:rPr>
        <w:t>практики</w:t>
      </w:r>
      <w:r w:rsidR="003E6A00">
        <w:rPr>
          <w:rFonts w:ascii="Times New Roman" w:hAnsi="Times New Roman" w:cs="Times New Roman"/>
          <w:sz w:val="28"/>
          <w:szCs w:val="28"/>
        </w:rPr>
        <w:t>.</w:t>
      </w:r>
    </w:p>
    <w:p w14:paraId="64F6806B" w14:textId="77777777" w:rsidR="005339C3" w:rsidRPr="004530ED" w:rsidRDefault="005339C3" w:rsidP="003E6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Задачи:</w:t>
      </w:r>
    </w:p>
    <w:p w14:paraId="5FA973CB" w14:textId="567D0D1C" w:rsidR="0060307C" w:rsidRPr="004530ED" w:rsidRDefault="0060307C" w:rsidP="003E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092807508"/>
          <w:placeholder>
            <w:docPart w:val="51068B5DA0E04F149F17DCFDBCB4C4F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E82CA7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A65D06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A00">
        <w:rPr>
          <w:rFonts w:ascii="Times New Roman" w:eastAsia="Times New Roman" w:hAnsi="Times New Roman" w:cs="Times New Roman"/>
          <w:sz w:val="28"/>
          <w:szCs w:val="28"/>
        </w:rPr>
        <w:t xml:space="preserve">(ознакомительной) </w:t>
      </w:r>
      <w:r w:rsidRPr="004530ED">
        <w:rPr>
          <w:rFonts w:ascii="Times New Roman" w:hAnsi="Times New Roman" w:cs="Times New Roman"/>
          <w:sz w:val="28"/>
          <w:szCs w:val="28"/>
        </w:rPr>
        <w:t>практики</w:t>
      </w:r>
      <w:r w:rsidR="003E6A00">
        <w:rPr>
          <w:rFonts w:ascii="Times New Roman" w:hAnsi="Times New Roman" w:cs="Times New Roman"/>
          <w:sz w:val="28"/>
          <w:szCs w:val="28"/>
        </w:rPr>
        <w:t>.</w:t>
      </w:r>
    </w:p>
    <w:p w14:paraId="02CC144F" w14:textId="77777777" w:rsidR="00DC17A1" w:rsidRPr="004530ED" w:rsidRDefault="00DC17A1" w:rsidP="003E6A00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6A33BAD7" w14:textId="77777777" w:rsidR="00DC17A1" w:rsidRPr="004530ED" w:rsidRDefault="00DC17A1" w:rsidP="003E6A00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5D93C763" w14:textId="77777777" w:rsidR="00DC17A1" w:rsidRPr="004530ED" w:rsidRDefault="00DC17A1" w:rsidP="003E6A00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955066C" w14:textId="77777777" w:rsidR="00DC17A1" w:rsidRPr="004530ED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lastRenderedPageBreak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10BABAB" w14:textId="77777777" w:rsidR="00E921DA" w:rsidRPr="004530ED" w:rsidRDefault="00E921DA" w:rsidP="003E6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83287415"/>
      <w:r w:rsidRPr="004530E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B6A02" w:rsidRPr="004530ED">
        <w:rPr>
          <w:rFonts w:ascii="Times New Roman" w:hAnsi="Times New Roman" w:cs="Times New Roman"/>
          <w:sz w:val="28"/>
          <w:szCs w:val="28"/>
        </w:rPr>
        <w:t>4</w:t>
      </w:r>
      <w:r w:rsidR="002214FE" w:rsidRPr="004530ED">
        <w:rPr>
          <w:rFonts w:ascii="Times New Roman" w:hAnsi="Times New Roman" w:cs="Times New Roman"/>
          <w:sz w:val="28"/>
          <w:szCs w:val="28"/>
        </w:rPr>
        <w:t> час</w:t>
      </w:r>
      <w:r w:rsidR="00CB6A02" w:rsidRPr="004530ED">
        <w:rPr>
          <w:rFonts w:ascii="Times New Roman" w:hAnsi="Times New Roman" w:cs="Times New Roman"/>
          <w:sz w:val="28"/>
          <w:szCs w:val="28"/>
        </w:rPr>
        <w:t>а</w:t>
      </w:r>
      <w:r w:rsidRPr="004530ED">
        <w:rPr>
          <w:rFonts w:ascii="Times New Roman" w:hAnsi="Times New Roman" w:cs="Times New Roman"/>
          <w:sz w:val="28"/>
          <w:szCs w:val="28"/>
        </w:rPr>
        <w:t>.</w:t>
      </w:r>
    </w:p>
    <w:p w14:paraId="03C05913" w14:textId="72281C27" w:rsidR="00E921DA" w:rsidRPr="00E82CA7" w:rsidRDefault="00E921DA" w:rsidP="003E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E82CA7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  <w:r w:rsidR="003E6A00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</w:sdtContent>
      </w:sdt>
      <w:r w:rsidR="003E6A00">
        <w:rPr>
          <w:rFonts w:ascii="Times New Roman" w:hAnsi="Times New Roman" w:cs="Times New Roman"/>
          <w:bCs/>
          <w:sz w:val="28"/>
          <w:szCs w:val="28"/>
        </w:rPr>
        <w:t>(ознакомительной)</w:t>
      </w:r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4530ED">
        <w:rPr>
          <w:rFonts w:ascii="Times New Roman" w:hAnsi="Times New Roman" w:cs="Times New Roman"/>
          <w:sz w:val="28"/>
          <w:szCs w:val="28"/>
        </w:rPr>
        <w:t>практики</w:t>
      </w:r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7D3E4E" w14:textId="05F06EBD" w:rsidR="00E921DA" w:rsidRPr="004530ED" w:rsidRDefault="00E921DA" w:rsidP="003E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CA7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E82CA7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454254039"/>
          <w:placeholder>
            <w:docPart w:val="D776AAD42CF74E6990C028A5336D03E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3E6A00">
            <w:rPr>
              <w:rFonts w:ascii="Times New Roman" w:hAnsi="Times New Roman" w:cs="Times New Roman"/>
              <w:bCs/>
              <w:sz w:val="28"/>
              <w:szCs w:val="28"/>
            </w:rPr>
            <w:t xml:space="preserve">учебной </w:t>
          </w:r>
        </w:sdtContent>
      </w:sdt>
      <w:r w:rsidR="003E6A00">
        <w:rPr>
          <w:rFonts w:ascii="Times New Roman" w:hAnsi="Times New Roman" w:cs="Times New Roman"/>
          <w:bCs/>
          <w:sz w:val="28"/>
          <w:szCs w:val="28"/>
        </w:rPr>
        <w:t>(ознакомительной)</w:t>
      </w:r>
      <w:r w:rsidR="003E6A00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A00" w:rsidRPr="004530ED">
        <w:rPr>
          <w:rFonts w:ascii="Times New Roman" w:hAnsi="Times New Roman" w:cs="Times New Roman"/>
          <w:sz w:val="28"/>
          <w:szCs w:val="28"/>
        </w:rPr>
        <w:t>практики</w:t>
      </w:r>
      <w:r w:rsidR="00DC17A1" w:rsidRPr="00E82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E82CA7">
        <w:rPr>
          <w:rFonts w:ascii="Times New Roman" w:hAnsi="Times New Roman" w:cs="Times New Roman"/>
          <w:sz w:val="28"/>
          <w:szCs w:val="28"/>
        </w:rPr>
        <w:t>требованиям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 по структуре, содержанию и оформлению.</w:t>
      </w:r>
    </w:p>
    <w:bookmarkEnd w:id="4"/>
    <w:bookmarkEnd w:id="5"/>
    <w:p w14:paraId="0916794E" w14:textId="3AD756C2" w:rsidR="0050418D" w:rsidRDefault="00ED735A" w:rsidP="003E6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735A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A00">
        <w:rPr>
          <w:rFonts w:ascii="Times New Roman" w:hAnsi="Times New Roman"/>
          <w:kern w:val="2"/>
          <w:sz w:val="28"/>
          <w:szCs w:val="24"/>
          <w14:ligatures w14:val="standardContextual"/>
        </w:rPr>
        <w:t>ОПК</w:t>
      </w:r>
      <w:r w:rsidR="003E6A00" w:rsidRPr="00B03A3C">
        <w:rPr>
          <w:rFonts w:ascii="Times New Roman" w:hAnsi="Times New Roman"/>
          <w:kern w:val="2"/>
          <w:sz w:val="28"/>
          <w:szCs w:val="24"/>
          <w14:ligatures w14:val="standardContextual"/>
        </w:rPr>
        <w:t>-3</w:t>
      </w:r>
    </w:p>
    <w:sectPr w:rsidR="0050418D" w:rsidSect="00775A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00A6" w14:textId="77777777" w:rsidR="00EB4117" w:rsidRDefault="00EB4117" w:rsidP="00F06A1B">
      <w:pPr>
        <w:spacing w:after="0" w:line="240" w:lineRule="auto"/>
      </w:pPr>
      <w:r>
        <w:separator/>
      </w:r>
    </w:p>
  </w:endnote>
  <w:endnote w:type="continuationSeparator" w:id="0">
    <w:p w14:paraId="7F8F06E8" w14:textId="77777777" w:rsidR="00EB4117" w:rsidRDefault="00EB4117" w:rsidP="00F0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105430"/>
      <w:docPartObj>
        <w:docPartGallery w:val="Page Numbers (Bottom of Page)"/>
        <w:docPartUnique/>
      </w:docPartObj>
    </w:sdtPr>
    <w:sdtContent>
      <w:p w14:paraId="471FEE7C" w14:textId="7A0DB651" w:rsidR="00F06A1B" w:rsidRDefault="00F06A1B">
        <w:pPr>
          <w:pStyle w:val="ae"/>
          <w:jc w:val="center"/>
        </w:pPr>
        <w:r w:rsidRPr="00F06A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6A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6A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6A1B">
          <w:rPr>
            <w:rFonts w:ascii="Times New Roman" w:hAnsi="Times New Roman" w:cs="Times New Roman"/>
            <w:sz w:val="24"/>
            <w:szCs w:val="24"/>
          </w:rPr>
          <w:t>2</w:t>
        </w:r>
        <w:r w:rsidRPr="00F06A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E6B5" w14:textId="77777777" w:rsidR="00EB4117" w:rsidRDefault="00EB4117" w:rsidP="00F06A1B">
      <w:pPr>
        <w:spacing w:after="0" w:line="240" w:lineRule="auto"/>
      </w:pPr>
      <w:r>
        <w:separator/>
      </w:r>
    </w:p>
  </w:footnote>
  <w:footnote w:type="continuationSeparator" w:id="0">
    <w:p w14:paraId="2EC63A31" w14:textId="77777777" w:rsidR="00EB4117" w:rsidRDefault="00EB4117" w:rsidP="00F0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77025"/>
    <w:multiLevelType w:val="hybridMultilevel"/>
    <w:tmpl w:val="0CAA1AB4"/>
    <w:lvl w:ilvl="0" w:tplc="CA6E97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7895">
    <w:abstractNumId w:val="6"/>
  </w:num>
  <w:num w:numId="2" w16cid:durableId="111750816">
    <w:abstractNumId w:val="7"/>
  </w:num>
  <w:num w:numId="3" w16cid:durableId="1104617449">
    <w:abstractNumId w:val="0"/>
  </w:num>
  <w:num w:numId="4" w16cid:durableId="1790079861">
    <w:abstractNumId w:val="3"/>
  </w:num>
  <w:num w:numId="5" w16cid:durableId="893201565">
    <w:abstractNumId w:val="9"/>
  </w:num>
  <w:num w:numId="6" w16cid:durableId="1077165192">
    <w:abstractNumId w:val="4"/>
  </w:num>
  <w:num w:numId="7" w16cid:durableId="256446348">
    <w:abstractNumId w:val="5"/>
  </w:num>
  <w:num w:numId="8" w16cid:durableId="562134380">
    <w:abstractNumId w:val="8"/>
  </w:num>
  <w:num w:numId="9" w16cid:durableId="629169113">
    <w:abstractNumId w:val="1"/>
  </w:num>
  <w:num w:numId="10" w16cid:durableId="56363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D"/>
    <w:rsid w:val="0001333B"/>
    <w:rsid w:val="00054367"/>
    <w:rsid w:val="000908D0"/>
    <w:rsid w:val="000A3E63"/>
    <w:rsid w:val="000B53DB"/>
    <w:rsid w:val="001854D1"/>
    <w:rsid w:val="001C330B"/>
    <w:rsid w:val="001E46D5"/>
    <w:rsid w:val="001F4D79"/>
    <w:rsid w:val="00217B96"/>
    <w:rsid w:val="002214FE"/>
    <w:rsid w:val="002A189D"/>
    <w:rsid w:val="002F629E"/>
    <w:rsid w:val="00311A4E"/>
    <w:rsid w:val="00324D56"/>
    <w:rsid w:val="00351610"/>
    <w:rsid w:val="0037285C"/>
    <w:rsid w:val="003A504A"/>
    <w:rsid w:val="003B2980"/>
    <w:rsid w:val="003E6A00"/>
    <w:rsid w:val="00431BC7"/>
    <w:rsid w:val="00442F31"/>
    <w:rsid w:val="004530ED"/>
    <w:rsid w:val="0046073A"/>
    <w:rsid w:val="004630D3"/>
    <w:rsid w:val="004A19B4"/>
    <w:rsid w:val="004F2F17"/>
    <w:rsid w:val="0050418D"/>
    <w:rsid w:val="00504AA4"/>
    <w:rsid w:val="005220E6"/>
    <w:rsid w:val="005339C3"/>
    <w:rsid w:val="005A21DD"/>
    <w:rsid w:val="005A5AA7"/>
    <w:rsid w:val="005B374F"/>
    <w:rsid w:val="005C3B98"/>
    <w:rsid w:val="005D6FBD"/>
    <w:rsid w:val="0060307C"/>
    <w:rsid w:val="006043DA"/>
    <w:rsid w:val="006861D0"/>
    <w:rsid w:val="0069131D"/>
    <w:rsid w:val="006E3EC2"/>
    <w:rsid w:val="0072597D"/>
    <w:rsid w:val="00742565"/>
    <w:rsid w:val="00775A4C"/>
    <w:rsid w:val="007872EA"/>
    <w:rsid w:val="007A08BA"/>
    <w:rsid w:val="007B3C45"/>
    <w:rsid w:val="007C2926"/>
    <w:rsid w:val="007D7136"/>
    <w:rsid w:val="00874FB9"/>
    <w:rsid w:val="008A4791"/>
    <w:rsid w:val="008C0BE7"/>
    <w:rsid w:val="008D700F"/>
    <w:rsid w:val="00914DEB"/>
    <w:rsid w:val="009273AE"/>
    <w:rsid w:val="009758EB"/>
    <w:rsid w:val="00982A01"/>
    <w:rsid w:val="00995A07"/>
    <w:rsid w:val="009A61C6"/>
    <w:rsid w:val="009B27F6"/>
    <w:rsid w:val="009C24E7"/>
    <w:rsid w:val="009D1081"/>
    <w:rsid w:val="009E04E2"/>
    <w:rsid w:val="009F67D1"/>
    <w:rsid w:val="009F7FF9"/>
    <w:rsid w:val="00A27E45"/>
    <w:rsid w:val="00A30347"/>
    <w:rsid w:val="00A439D6"/>
    <w:rsid w:val="00A51A37"/>
    <w:rsid w:val="00A53D45"/>
    <w:rsid w:val="00A65D06"/>
    <w:rsid w:val="00AB1106"/>
    <w:rsid w:val="00B03A3C"/>
    <w:rsid w:val="00B17380"/>
    <w:rsid w:val="00B24727"/>
    <w:rsid w:val="00B555DB"/>
    <w:rsid w:val="00B55D5F"/>
    <w:rsid w:val="00B81F97"/>
    <w:rsid w:val="00B841C0"/>
    <w:rsid w:val="00B87EBE"/>
    <w:rsid w:val="00BF1B89"/>
    <w:rsid w:val="00CB6A02"/>
    <w:rsid w:val="00CD3B71"/>
    <w:rsid w:val="00CE50D9"/>
    <w:rsid w:val="00CF53D9"/>
    <w:rsid w:val="00D922CC"/>
    <w:rsid w:val="00DA0461"/>
    <w:rsid w:val="00DC17A1"/>
    <w:rsid w:val="00E075F5"/>
    <w:rsid w:val="00E10F3D"/>
    <w:rsid w:val="00E23158"/>
    <w:rsid w:val="00E7312B"/>
    <w:rsid w:val="00E74F96"/>
    <w:rsid w:val="00E823A5"/>
    <w:rsid w:val="00E82CA7"/>
    <w:rsid w:val="00E87EB0"/>
    <w:rsid w:val="00E921DA"/>
    <w:rsid w:val="00EB4117"/>
    <w:rsid w:val="00EC1AA1"/>
    <w:rsid w:val="00ED735A"/>
    <w:rsid w:val="00EF01A1"/>
    <w:rsid w:val="00F02198"/>
    <w:rsid w:val="00F06A1B"/>
    <w:rsid w:val="00F46FEA"/>
    <w:rsid w:val="00F630FE"/>
    <w:rsid w:val="00F90741"/>
    <w:rsid w:val="00FA5560"/>
    <w:rsid w:val="00FD2A2B"/>
    <w:rsid w:val="00FE15F1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A1667"/>
  <w15:docId w15:val="{9E611F1B-1B46-4263-BA54-1A1AADD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99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99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758E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06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06A1B"/>
  </w:style>
  <w:style w:type="paragraph" w:styleId="ae">
    <w:name w:val="footer"/>
    <w:basedOn w:val="a"/>
    <w:link w:val="af"/>
    <w:uiPriority w:val="99"/>
    <w:unhideWhenUsed/>
    <w:rsid w:val="00F06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0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D24A75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D24A75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D24A75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D24A75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1068B5DA0E04F149F17DCFDBCB4C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6A2BD-BE75-4E49-BB08-9A2289068812}"/>
      </w:docPartPr>
      <w:docPartBody>
        <w:p w:rsidR="009C3470" w:rsidRDefault="00D24A75" w:rsidP="00D24A75">
          <w:pPr>
            <w:pStyle w:val="51068B5DA0E04F149F17DCFDBCB4C4F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776AAD42CF74E6990C028A5336D0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6BC17-52FA-495D-936B-AFB17591839C}"/>
      </w:docPartPr>
      <w:docPartBody>
        <w:p w:rsidR="006151F9" w:rsidRDefault="00AA478C" w:rsidP="00AA478C">
          <w:pPr>
            <w:pStyle w:val="D776AAD42CF74E6990C028A5336D03E8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5B3"/>
    <w:rsid w:val="000B4CCB"/>
    <w:rsid w:val="00106924"/>
    <w:rsid w:val="001458A1"/>
    <w:rsid w:val="001B619C"/>
    <w:rsid w:val="001D65D2"/>
    <w:rsid w:val="00214222"/>
    <w:rsid w:val="002371DD"/>
    <w:rsid w:val="002D2856"/>
    <w:rsid w:val="002E7838"/>
    <w:rsid w:val="00424036"/>
    <w:rsid w:val="00442F31"/>
    <w:rsid w:val="00504AA4"/>
    <w:rsid w:val="00560BC6"/>
    <w:rsid w:val="005A0837"/>
    <w:rsid w:val="006151F9"/>
    <w:rsid w:val="0066032A"/>
    <w:rsid w:val="007872EA"/>
    <w:rsid w:val="007D22B4"/>
    <w:rsid w:val="0089320D"/>
    <w:rsid w:val="008C0BE7"/>
    <w:rsid w:val="009C3470"/>
    <w:rsid w:val="009D1081"/>
    <w:rsid w:val="009E16AD"/>
    <w:rsid w:val="009F7FF9"/>
    <w:rsid w:val="00A835B3"/>
    <w:rsid w:val="00A93E36"/>
    <w:rsid w:val="00AA478C"/>
    <w:rsid w:val="00B72E27"/>
    <w:rsid w:val="00B841C0"/>
    <w:rsid w:val="00BB7C7E"/>
    <w:rsid w:val="00CB406D"/>
    <w:rsid w:val="00CE50D9"/>
    <w:rsid w:val="00D24A75"/>
    <w:rsid w:val="00DA0461"/>
    <w:rsid w:val="00DF6E88"/>
    <w:rsid w:val="00E05CBE"/>
    <w:rsid w:val="00E067B8"/>
    <w:rsid w:val="00E075F5"/>
    <w:rsid w:val="00E43F00"/>
    <w:rsid w:val="00EC6A30"/>
    <w:rsid w:val="00F8744F"/>
    <w:rsid w:val="00F96D62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78C"/>
    <w:rPr>
      <w:color w:val="808080"/>
    </w:rPr>
  </w:style>
  <w:style w:type="paragraph" w:customStyle="1" w:styleId="51068B5DA0E04F149F17DCFDBCB4C4FB">
    <w:name w:val="51068B5DA0E04F149F17DCFDBCB4C4FB"/>
    <w:rsid w:val="00D24A75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D776AAD42CF74E6990C028A5336D03E8">
    <w:name w:val="D776AAD42CF74E6990C028A5336D03E8"/>
    <w:rsid w:val="00AA4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Александр Кузьменко</cp:lastModifiedBy>
  <cp:revision>77</cp:revision>
  <dcterms:created xsi:type="dcterms:W3CDTF">2025-01-27T06:47:00Z</dcterms:created>
  <dcterms:modified xsi:type="dcterms:W3CDTF">2025-03-23T21:04:00Z</dcterms:modified>
</cp:coreProperties>
</file>