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DCC0" w14:textId="77777777" w:rsidR="00D46297" w:rsidRDefault="00D47627" w:rsidP="00D47627">
      <w:pPr>
        <w:pStyle w:val="Default"/>
        <w:jc w:val="center"/>
        <w:rPr>
          <w:b/>
          <w:bCs/>
          <w:sz w:val="28"/>
          <w:szCs w:val="28"/>
          <w:lang w:val="ru-RU"/>
        </w:rPr>
      </w:pPr>
      <w:r w:rsidRPr="006923FF">
        <w:rPr>
          <w:b/>
          <w:bCs/>
          <w:sz w:val="28"/>
          <w:szCs w:val="28"/>
          <w:lang w:val="ru-RU"/>
        </w:rPr>
        <w:t>Комплект оценочных материалов по дисциплине</w:t>
      </w:r>
    </w:p>
    <w:p w14:paraId="2A8F65D4" w14:textId="097DC0EE" w:rsidR="00D47627" w:rsidRDefault="0033456A" w:rsidP="00F807FF">
      <w:pPr>
        <w:pStyle w:val="Default"/>
        <w:jc w:val="center"/>
        <w:rPr>
          <w:b/>
          <w:sz w:val="28"/>
          <w:szCs w:val="28"/>
          <w:lang w:val="ru-RU"/>
        </w:rPr>
      </w:pPr>
      <w:r w:rsidRPr="00674E1F">
        <w:rPr>
          <w:b/>
          <w:sz w:val="28"/>
          <w:szCs w:val="28"/>
          <w:lang w:val="ru-RU"/>
        </w:rPr>
        <w:t>«</w:t>
      </w:r>
      <w:r w:rsidR="004C0662" w:rsidRPr="00674E1F">
        <w:rPr>
          <w:b/>
          <w:sz w:val="28"/>
          <w:szCs w:val="28"/>
          <w:lang w:val="ru-RU"/>
        </w:rPr>
        <w:t>Средства научной визуализации</w:t>
      </w:r>
      <w:r w:rsidRPr="00674E1F">
        <w:rPr>
          <w:b/>
          <w:sz w:val="28"/>
          <w:szCs w:val="28"/>
          <w:lang w:val="ru-RU"/>
        </w:rPr>
        <w:t>»</w:t>
      </w:r>
    </w:p>
    <w:p w14:paraId="385F12C6" w14:textId="77777777" w:rsidR="00F807FF" w:rsidRPr="00674E1F" w:rsidRDefault="00F807FF" w:rsidP="00F807FF">
      <w:pPr>
        <w:pStyle w:val="Default"/>
        <w:jc w:val="center"/>
        <w:rPr>
          <w:b/>
          <w:sz w:val="28"/>
          <w:szCs w:val="28"/>
          <w:lang w:val="ru-RU"/>
        </w:rPr>
      </w:pPr>
    </w:p>
    <w:p w14:paraId="5A4232B5" w14:textId="32600521" w:rsidR="00D47627" w:rsidRPr="006923FF" w:rsidRDefault="00D47627" w:rsidP="00AB00C4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6923FF">
        <w:rPr>
          <w:b/>
          <w:bCs/>
          <w:sz w:val="28"/>
          <w:szCs w:val="28"/>
          <w:lang w:val="ru-RU"/>
        </w:rPr>
        <w:t>Задания закрытого типа</w:t>
      </w:r>
    </w:p>
    <w:p w14:paraId="38A0288A" w14:textId="28B19C9B" w:rsidR="00D47627" w:rsidRPr="00F807FF" w:rsidRDefault="00D47627" w:rsidP="00AB00C4">
      <w:pPr>
        <w:pStyle w:val="Default"/>
        <w:spacing w:after="360"/>
        <w:ind w:firstLine="709"/>
        <w:jc w:val="both"/>
        <w:rPr>
          <w:b/>
          <w:bCs/>
          <w:sz w:val="28"/>
          <w:szCs w:val="28"/>
          <w:lang w:val="ru-RU"/>
        </w:rPr>
      </w:pPr>
      <w:r w:rsidRPr="00F807FF">
        <w:rPr>
          <w:b/>
          <w:bCs/>
          <w:sz w:val="28"/>
          <w:szCs w:val="28"/>
          <w:lang w:val="ru-RU"/>
        </w:rPr>
        <w:t>Задания закрытого типа на выбор правильного ответа</w:t>
      </w:r>
    </w:p>
    <w:p w14:paraId="7340075A" w14:textId="40D1A313" w:rsidR="00D10E8A" w:rsidRPr="00F807FF" w:rsidRDefault="004820D4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1.</w:t>
      </w:r>
      <w:r w:rsidR="00F807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93D4C" w:rsidRPr="00F807FF">
        <w:rPr>
          <w:rFonts w:ascii="Times New Roman" w:hAnsi="Times New Roman"/>
          <w:sz w:val="28"/>
          <w:szCs w:val="28"/>
          <w:lang w:eastAsia="uk-UA"/>
        </w:rPr>
        <w:t>Выберите правильный ответ</w:t>
      </w:r>
      <w:r w:rsidR="00D10E8A" w:rsidRPr="00F807FF">
        <w:rPr>
          <w:rFonts w:ascii="Times New Roman" w:hAnsi="Times New Roman"/>
          <w:sz w:val="28"/>
          <w:szCs w:val="28"/>
          <w:lang w:eastAsia="uk-UA"/>
        </w:rPr>
        <w:t>.</w:t>
      </w:r>
    </w:p>
    <w:p w14:paraId="7A670400" w14:textId="77777777" w:rsidR="00B33DDD" w:rsidRPr="00F807FF" w:rsidRDefault="00B33DDD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Какой тип визуализации лучше всего подходит для отображения распределения данных по категориям?</w:t>
      </w:r>
    </w:p>
    <w:p w14:paraId="5D115B06" w14:textId="77777777" w:rsidR="00B33DDD" w:rsidRPr="00F807FF" w:rsidRDefault="00B33DDD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А) Линейный график</w:t>
      </w:r>
    </w:p>
    <w:p w14:paraId="7DDDEC16" w14:textId="77777777" w:rsidR="00B33DDD" w:rsidRPr="00F807FF" w:rsidRDefault="00B33DDD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Б) Круговая диаграмма</w:t>
      </w:r>
    </w:p>
    <w:p w14:paraId="45B7124F" w14:textId="77777777" w:rsidR="00B33DDD" w:rsidRPr="00F807FF" w:rsidRDefault="00B33DDD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В) Диаграмма рассеяния</w:t>
      </w:r>
    </w:p>
    <w:p w14:paraId="1B464688" w14:textId="77777777" w:rsidR="00B33DDD" w:rsidRPr="00F807FF" w:rsidRDefault="00B33DDD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Г) Тепловая карта</w:t>
      </w:r>
    </w:p>
    <w:p w14:paraId="720C7D1C" w14:textId="77777777" w:rsidR="00AB3A22" w:rsidRPr="00F807FF" w:rsidRDefault="00AB3A22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Правильный ответ: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 xml:space="preserve"> Б</w:t>
      </w:r>
    </w:p>
    <w:p w14:paraId="642893BB" w14:textId="77777777" w:rsidR="00AB3A22" w:rsidRPr="00F807FF" w:rsidRDefault="00AB3A22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ПК</w:t>
      </w:r>
      <w:r w:rsidR="009F0B74" w:rsidRPr="00F807FF">
        <w:rPr>
          <w:rFonts w:ascii="Times New Roman" w:hAnsi="Times New Roman"/>
          <w:sz w:val="28"/>
          <w:szCs w:val="28"/>
          <w:lang w:eastAsia="uk-UA"/>
        </w:rPr>
        <w:t>-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01</w:t>
      </w:r>
    </w:p>
    <w:p w14:paraId="03B850D1" w14:textId="77777777" w:rsidR="00F3360E" w:rsidRPr="00F807FF" w:rsidRDefault="00F3360E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</w:p>
    <w:p w14:paraId="51011A45" w14:textId="4569F5A8" w:rsidR="00D10E8A" w:rsidRPr="00F807FF" w:rsidRDefault="00970153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807FF">
        <w:rPr>
          <w:color w:val="auto"/>
          <w:sz w:val="28"/>
          <w:szCs w:val="28"/>
          <w:lang w:val="ru-RU"/>
        </w:rPr>
        <w:t>2.</w:t>
      </w:r>
      <w:r w:rsidR="00F807FF">
        <w:rPr>
          <w:color w:val="auto"/>
          <w:sz w:val="28"/>
          <w:szCs w:val="28"/>
          <w:lang w:val="ru-RU"/>
        </w:rPr>
        <w:t xml:space="preserve"> </w:t>
      </w:r>
      <w:r w:rsidR="00C93D4C" w:rsidRPr="00F807FF">
        <w:rPr>
          <w:color w:val="auto"/>
          <w:sz w:val="28"/>
          <w:szCs w:val="28"/>
          <w:lang w:val="ru-RU"/>
        </w:rPr>
        <w:t>Выберите правильный ответ.</w:t>
      </w:r>
    </w:p>
    <w:p w14:paraId="3259B9AF" w14:textId="77777777" w:rsidR="00B33DDD" w:rsidRPr="00F807FF" w:rsidRDefault="00B33DDD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807FF">
        <w:rPr>
          <w:color w:val="auto"/>
          <w:sz w:val="28"/>
          <w:szCs w:val="28"/>
          <w:lang w:val="ru-RU"/>
        </w:rPr>
        <w:t>Какой метод визуализации часто используется для отображения трехмерных структур, таких как молекулы или анатомические модели?</w:t>
      </w:r>
    </w:p>
    <w:p w14:paraId="373548A4" w14:textId="77777777" w:rsidR="00B33DDD" w:rsidRPr="00F807FF" w:rsidRDefault="00B33DDD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807FF">
        <w:rPr>
          <w:color w:val="auto"/>
          <w:sz w:val="28"/>
          <w:szCs w:val="28"/>
          <w:lang w:val="ru-RU"/>
        </w:rPr>
        <w:t>А) Гистограмма</w:t>
      </w:r>
    </w:p>
    <w:p w14:paraId="12307BCB" w14:textId="77777777" w:rsidR="00B33DDD" w:rsidRPr="00F807FF" w:rsidRDefault="00B33DDD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807FF">
        <w:rPr>
          <w:color w:val="auto"/>
          <w:sz w:val="28"/>
          <w:szCs w:val="28"/>
          <w:lang w:val="ru-RU"/>
        </w:rPr>
        <w:t>Б) Картограмма</w:t>
      </w:r>
    </w:p>
    <w:p w14:paraId="6909E7C5" w14:textId="77777777" w:rsidR="00B33DDD" w:rsidRPr="00F807FF" w:rsidRDefault="00B33DDD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807FF">
        <w:rPr>
          <w:color w:val="auto"/>
          <w:sz w:val="28"/>
          <w:szCs w:val="28"/>
          <w:lang w:val="ru-RU"/>
        </w:rPr>
        <w:t>В) Объемный рендеринг</w:t>
      </w:r>
    </w:p>
    <w:p w14:paraId="3C0D6648" w14:textId="77777777" w:rsidR="00B33DDD" w:rsidRPr="00F807FF" w:rsidRDefault="00B33DDD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807FF">
        <w:rPr>
          <w:color w:val="auto"/>
          <w:sz w:val="28"/>
          <w:szCs w:val="28"/>
          <w:lang w:val="ru-RU"/>
        </w:rPr>
        <w:t>Г) Скрипичная диаграмма</w:t>
      </w:r>
    </w:p>
    <w:p w14:paraId="69199957" w14:textId="77777777" w:rsidR="00970153" w:rsidRPr="00F807FF" w:rsidRDefault="00970153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Правильный ответ:</w:t>
      </w:r>
      <w:r w:rsidR="00B33DDD" w:rsidRPr="00F807FF">
        <w:rPr>
          <w:sz w:val="28"/>
          <w:szCs w:val="28"/>
          <w:lang w:val="ru-RU"/>
        </w:rPr>
        <w:t xml:space="preserve"> В</w:t>
      </w:r>
    </w:p>
    <w:p w14:paraId="161C9FDC" w14:textId="77777777" w:rsidR="00970153" w:rsidRPr="00F807FF" w:rsidRDefault="00970153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ПК</w:t>
      </w:r>
      <w:r w:rsidR="009F0B74" w:rsidRPr="00F807FF">
        <w:rPr>
          <w:rFonts w:ascii="Times New Roman" w:hAnsi="Times New Roman"/>
          <w:sz w:val="28"/>
          <w:szCs w:val="28"/>
          <w:lang w:eastAsia="uk-UA"/>
        </w:rPr>
        <w:t>-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01</w:t>
      </w:r>
    </w:p>
    <w:p w14:paraId="632D7B0F" w14:textId="77777777" w:rsidR="00B84A57" w:rsidRPr="00F807FF" w:rsidRDefault="00B84A57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2D6DADE" w14:textId="0D01FB23" w:rsidR="00D10E8A" w:rsidRPr="00F807FF" w:rsidRDefault="00B84A57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3.</w:t>
      </w:r>
      <w:r w:rsidR="00F807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93D4C" w:rsidRPr="00F807FF">
        <w:rPr>
          <w:rFonts w:ascii="Times New Roman" w:hAnsi="Times New Roman"/>
          <w:sz w:val="28"/>
          <w:szCs w:val="28"/>
          <w:lang w:eastAsia="uk-UA"/>
        </w:rPr>
        <w:t>Выберите правильный ответ.</w:t>
      </w:r>
    </w:p>
    <w:p w14:paraId="6797707B" w14:textId="77777777" w:rsidR="00B33DDD" w:rsidRPr="00F807FF" w:rsidRDefault="00B33DDD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Что из перечисленного является важным аспектом эффективной научной визуализации?</w:t>
      </w:r>
    </w:p>
    <w:p w14:paraId="37C305DC" w14:textId="77777777" w:rsidR="00B33DDD" w:rsidRPr="00F807FF" w:rsidRDefault="00B33DDD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А) Использование как можно большего количества цветов</w:t>
      </w:r>
    </w:p>
    <w:p w14:paraId="4FC4A755" w14:textId="77777777" w:rsidR="00B33DDD" w:rsidRPr="00F807FF" w:rsidRDefault="00B33DDD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Б) Перегрузка графика данными для полноты информации</w:t>
      </w:r>
    </w:p>
    <w:p w14:paraId="46543C9F" w14:textId="77777777" w:rsidR="00B33DDD" w:rsidRPr="00F807FF" w:rsidRDefault="00B33DDD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В) Четкое и лаконичное представление данных</w:t>
      </w:r>
    </w:p>
    <w:p w14:paraId="28A68A50" w14:textId="5B94F350" w:rsidR="00B33DDD" w:rsidRPr="00F807FF" w:rsidRDefault="00B33DDD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Г) Использование сложных 3D</w:t>
      </w:r>
      <w:r w:rsidR="00520B89" w:rsidRPr="00F807FF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="00F807FF">
        <w:rPr>
          <w:rFonts w:ascii="Times New Roman" w:hAnsi="Times New Roman"/>
          <w:sz w:val="28"/>
          <w:szCs w:val="28"/>
          <w:lang w:eastAsia="uk-UA"/>
        </w:rPr>
        <w:t>э</w:t>
      </w:r>
      <w:r w:rsidRPr="00F807FF">
        <w:rPr>
          <w:rFonts w:ascii="Times New Roman" w:hAnsi="Times New Roman"/>
          <w:sz w:val="28"/>
          <w:szCs w:val="28"/>
          <w:lang w:eastAsia="uk-UA"/>
        </w:rPr>
        <w:t>ффектов</w:t>
      </w:r>
    </w:p>
    <w:p w14:paraId="1814DDC8" w14:textId="77777777" w:rsidR="00B84A57" w:rsidRPr="00F807FF" w:rsidRDefault="00B84A57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В</w:t>
      </w:r>
    </w:p>
    <w:p w14:paraId="738CF667" w14:textId="77777777" w:rsidR="00B84A57" w:rsidRPr="00F807FF" w:rsidRDefault="00B84A57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ПК</w:t>
      </w:r>
      <w:r w:rsidR="009F0B74" w:rsidRPr="00F807FF">
        <w:rPr>
          <w:rFonts w:ascii="Times New Roman" w:hAnsi="Times New Roman"/>
          <w:sz w:val="28"/>
          <w:szCs w:val="28"/>
          <w:lang w:eastAsia="uk-UA"/>
        </w:rPr>
        <w:t>-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01</w:t>
      </w:r>
    </w:p>
    <w:p w14:paraId="01D5C8D4" w14:textId="77777777" w:rsidR="00B84A57" w:rsidRPr="00F807FF" w:rsidRDefault="00B84A57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18626CA" w14:textId="200C1DAC" w:rsidR="00D10E8A" w:rsidRPr="00F807FF" w:rsidRDefault="00A310FF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4</w:t>
      </w:r>
      <w:r w:rsidR="00263A64" w:rsidRPr="00F807FF">
        <w:rPr>
          <w:rFonts w:ascii="Times New Roman" w:hAnsi="Times New Roman"/>
          <w:sz w:val="28"/>
          <w:szCs w:val="28"/>
          <w:lang w:eastAsia="uk-UA"/>
        </w:rPr>
        <w:t>.</w:t>
      </w:r>
      <w:r w:rsidR="00F807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93D4C" w:rsidRPr="00F807FF">
        <w:rPr>
          <w:rFonts w:ascii="Times New Roman" w:hAnsi="Times New Roman"/>
          <w:sz w:val="28"/>
          <w:szCs w:val="28"/>
          <w:lang w:eastAsia="uk-UA"/>
        </w:rPr>
        <w:t>Выберите правильный ответ.</w:t>
      </w:r>
    </w:p>
    <w:p w14:paraId="713DEB9D" w14:textId="0BDB0C8E" w:rsidR="00B33DDD" w:rsidRPr="00F807FF" w:rsidRDefault="00B33DDD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Какой тип визуализации идеально подходит для отображения изменений данных с течением времени?</w:t>
      </w:r>
    </w:p>
    <w:p w14:paraId="6F84DDE6" w14:textId="77777777" w:rsidR="00B33DDD" w:rsidRPr="00F807FF" w:rsidRDefault="00B33DDD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А) Столбчатая диаграмма</w:t>
      </w:r>
    </w:p>
    <w:p w14:paraId="5741BA50" w14:textId="77777777" w:rsidR="00B33DDD" w:rsidRPr="00F807FF" w:rsidRDefault="00B33DDD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Б) Линейный график</w:t>
      </w:r>
    </w:p>
    <w:p w14:paraId="0F956F59" w14:textId="77777777" w:rsidR="00B33DDD" w:rsidRPr="00F807FF" w:rsidRDefault="00B33DDD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В) Ящик с усами</w:t>
      </w:r>
    </w:p>
    <w:p w14:paraId="72DD6C77" w14:textId="77777777" w:rsidR="00B33DDD" w:rsidRPr="00F807FF" w:rsidRDefault="00B33DDD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Г) Пузырьковая диаграмма</w:t>
      </w:r>
    </w:p>
    <w:p w14:paraId="339707D8" w14:textId="77777777" w:rsidR="00263A64" w:rsidRPr="00F807FF" w:rsidRDefault="00C47CC1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Правильны</w:t>
      </w:r>
      <w:r w:rsidR="00C93D4C" w:rsidRPr="00F807FF">
        <w:rPr>
          <w:rFonts w:ascii="Times New Roman" w:hAnsi="Times New Roman"/>
          <w:sz w:val="28"/>
          <w:szCs w:val="28"/>
          <w:lang w:eastAsia="uk-UA"/>
        </w:rPr>
        <w:t>й ответ</w:t>
      </w:r>
      <w:r w:rsidRPr="00F807FF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Б</w:t>
      </w:r>
    </w:p>
    <w:p w14:paraId="4414B1A0" w14:textId="77777777" w:rsidR="00263A64" w:rsidRPr="00F807FF" w:rsidRDefault="00263A64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lastRenderedPageBreak/>
        <w:t xml:space="preserve">Компетенции (индикаторы): 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ПК</w:t>
      </w:r>
      <w:r w:rsidR="009F0B74" w:rsidRPr="00F807FF">
        <w:rPr>
          <w:rFonts w:ascii="Times New Roman" w:hAnsi="Times New Roman"/>
          <w:sz w:val="28"/>
          <w:szCs w:val="28"/>
          <w:lang w:eastAsia="uk-UA"/>
        </w:rPr>
        <w:t>-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01</w:t>
      </w:r>
    </w:p>
    <w:p w14:paraId="68EF1DE4" w14:textId="77777777" w:rsidR="00BB2ECE" w:rsidRPr="00F807FF" w:rsidRDefault="00BB2ECE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385A9AB5" w14:textId="77777777" w:rsidR="00D47627" w:rsidRPr="00F807FF" w:rsidRDefault="00D47627" w:rsidP="00AB00C4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F807FF">
        <w:rPr>
          <w:b/>
          <w:bCs/>
          <w:sz w:val="28"/>
          <w:szCs w:val="28"/>
          <w:lang w:val="ru-RU"/>
        </w:rPr>
        <w:t xml:space="preserve">Задания закрытого типа на установление соответствия </w:t>
      </w:r>
    </w:p>
    <w:p w14:paraId="06EDD44B" w14:textId="77777777" w:rsidR="00847851" w:rsidRPr="00F807FF" w:rsidRDefault="007B2B90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1</w:t>
      </w:r>
      <w:r w:rsidR="00847851" w:rsidRPr="00F807FF">
        <w:rPr>
          <w:rFonts w:ascii="Times New Roman" w:hAnsi="Times New Roman"/>
          <w:sz w:val="28"/>
          <w:szCs w:val="28"/>
          <w:lang w:eastAsia="uk-UA"/>
        </w:rPr>
        <w:t>. Установите соответствие между предложенными понятиями и их определениями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46"/>
        <w:gridCol w:w="5708"/>
      </w:tblGrid>
      <w:tr w:rsidR="00847851" w:rsidRPr="00F807FF" w14:paraId="6725068D" w14:textId="77777777" w:rsidTr="00C31904">
        <w:tc>
          <w:tcPr>
            <w:tcW w:w="4219" w:type="dxa"/>
            <w:shd w:val="clear" w:color="auto" w:fill="auto"/>
          </w:tcPr>
          <w:p w14:paraId="73FBE9C6" w14:textId="39A1CA38" w:rsidR="00B42D61" w:rsidRPr="00F807FF" w:rsidRDefault="007B2B90" w:rsidP="009E0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1)</w:t>
            </w:r>
            <w:r w:rsidR="009E0C4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Линейный график</w:t>
            </w:r>
          </w:p>
        </w:tc>
        <w:tc>
          <w:tcPr>
            <w:tcW w:w="5812" w:type="dxa"/>
            <w:shd w:val="clear" w:color="auto" w:fill="auto"/>
          </w:tcPr>
          <w:p w14:paraId="3E83F399" w14:textId="075F86D2" w:rsidR="00B42D61" w:rsidRPr="00F807FF" w:rsidRDefault="007B2B90" w:rsidP="009E0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А) Отображение корреляции между двумя переменными</w:t>
            </w:r>
          </w:p>
        </w:tc>
      </w:tr>
      <w:tr w:rsidR="00F807FF" w:rsidRPr="00F807FF" w14:paraId="31C2C95E" w14:textId="77777777" w:rsidTr="00C31904">
        <w:tc>
          <w:tcPr>
            <w:tcW w:w="4219" w:type="dxa"/>
            <w:shd w:val="clear" w:color="auto" w:fill="auto"/>
          </w:tcPr>
          <w:p w14:paraId="11F1CCCB" w14:textId="0ED7A68E" w:rsidR="00F807FF" w:rsidRPr="00F807FF" w:rsidRDefault="00F807FF" w:rsidP="009E0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2)</w:t>
            </w:r>
            <w:r w:rsidR="009E0C4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Круговая диаграмма</w:t>
            </w:r>
          </w:p>
        </w:tc>
        <w:tc>
          <w:tcPr>
            <w:tcW w:w="5812" w:type="dxa"/>
            <w:shd w:val="clear" w:color="auto" w:fill="auto"/>
          </w:tcPr>
          <w:p w14:paraId="044A4EEF" w14:textId="76C3E048" w:rsidR="00F807FF" w:rsidRPr="00F807FF" w:rsidRDefault="00F807FF" w:rsidP="009E0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Б) Отображение изменений данных с течением времени</w:t>
            </w:r>
          </w:p>
        </w:tc>
      </w:tr>
      <w:tr w:rsidR="00F807FF" w:rsidRPr="00F807FF" w14:paraId="3AE164D4" w14:textId="77777777" w:rsidTr="00C31904">
        <w:tc>
          <w:tcPr>
            <w:tcW w:w="4219" w:type="dxa"/>
            <w:shd w:val="clear" w:color="auto" w:fill="auto"/>
          </w:tcPr>
          <w:p w14:paraId="2A7C93F0" w14:textId="021D51C2" w:rsidR="00F807FF" w:rsidRPr="00F807FF" w:rsidRDefault="00F807FF" w:rsidP="009E0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3)</w:t>
            </w:r>
            <w:r w:rsidR="009E0C4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Диаграмма рассеяния</w:t>
            </w:r>
          </w:p>
        </w:tc>
        <w:tc>
          <w:tcPr>
            <w:tcW w:w="5812" w:type="dxa"/>
            <w:shd w:val="clear" w:color="auto" w:fill="auto"/>
          </w:tcPr>
          <w:p w14:paraId="08442F90" w14:textId="0AA0AA40" w:rsidR="00F807FF" w:rsidRPr="00F807FF" w:rsidRDefault="00F807FF" w:rsidP="009E0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В) Отображение распределения данных по категориям в виде долей целого</w:t>
            </w:r>
          </w:p>
        </w:tc>
      </w:tr>
      <w:tr w:rsidR="00F807FF" w:rsidRPr="00F807FF" w14:paraId="6561A9BB" w14:textId="77777777" w:rsidTr="00C31904">
        <w:tc>
          <w:tcPr>
            <w:tcW w:w="4219" w:type="dxa"/>
            <w:shd w:val="clear" w:color="auto" w:fill="auto"/>
          </w:tcPr>
          <w:p w14:paraId="2B504C46" w14:textId="39D62D7C" w:rsidR="00F807FF" w:rsidRPr="00F807FF" w:rsidRDefault="00F807FF" w:rsidP="009E0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4)</w:t>
            </w:r>
            <w:r w:rsidR="009E0C4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Тепловая карта</w:t>
            </w:r>
          </w:p>
        </w:tc>
        <w:tc>
          <w:tcPr>
            <w:tcW w:w="5812" w:type="dxa"/>
            <w:shd w:val="clear" w:color="auto" w:fill="auto"/>
          </w:tcPr>
          <w:p w14:paraId="428AE435" w14:textId="25FB2B12" w:rsidR="00F807FF" w:rsidRPr="00F807FF" w:rsidRDefault="00F807FF" w:rsidP="009E0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Г) Отображение интенсивности данных в виде цветовой шкалы</w:t>
            </w:r>
          </w:p>
        </w:tc>
      </w:tr>
    </w:tbl>
    <w:p w14:paraId="51452D26" w14:textId="30A83479" w:rsidR="00847851" w:rsidRPr="00F807FF" w:rsidRDefault="00847851" w:rsidP="00C31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Правильный ответ: 1</w:t>
      </w:r>
      <w:r w:rsidR="00520B89" w:rsidRPr="00F807FF">
        <w:rPr>
          <w:rFonts w:ascii="Times New Roman" w:hAnsi="Times New Roman"/>
          <w:sz w:val="28"/>
          <w:szCs w:val="28"/>
          <w:lang w:eastAsia="uk-UA"/>
        </w:rPr>
        <w:t>–</w:t>
      </w:r>
      <w:r w:rsidR="007B2B90" w:rsidRPr="00F807FF">
        <w:rPr>
          <w:rFonts w:ascii="Times New Roman" w:hAnsi="Times New Roman"/>
          <w:sz w:val="28"/>
          <w:szCs w:val="28"/>
          <w:lang w:eastAsia="uk-UA"/>
        </w:rPr>
        <w:t>Б</w:t>
      </w:r>
      <w:r w:rsidRPr="00F807FF">
        <w:rPr>
          <w:rFonts w:ascii="Times New Roman" w:hAnsi="Times New Roman"/>
          <w:sz w:val="28"/>
          <w:szCs w:val="28"/>
          <w:lang w:eastAsia="uk-UA"/>
        </w:rPr>
        <w:t>, 2</w:t>
      </w:r>
      <w:r w:rsidR="00520B89" w:rsidRPr="00F807FF">
        <w:rPr>
          <w:rFonts w:ascii="Times New Roman" w:hAnsi="Times New Roman"/>
          <w:sz w:val="28"/>
          <w:szCs w:val="28"/>
          <w:lang w:eastAsia="uk-UA"/>
        </w:rPr>
        <w:t>–</w:t>
      </w:r>
      <w:r w:rsidR="007B2B90" w:rsidRPr="00F807FF">
        <w:rPr>
          <w:rFonts w:ascii="Times New Roman" w:hAnsi="Times New Roman"/>
          <w:sz w:val="28"/>
          <w:szCs w:val="28"/>
          <w:lang w:eastAsia="uk-UA"/>
        </w:rPr>
        <w:t>В</w:t>
      </w:r>
      <w:r w:rsidRPr="00F807FF">
        <w:rPr>
          <w:rFonts w:ascii="Times New Roman" w:hAnsi="Times New Roman"/>
          <w:sz w:val="28"/>
          <w:szCs w:val="28"/>
          <w:lang w:eastAsia="uk-UA"/>
        </w:rPr>
        <w:t>, 3</w:t>
      </w:r>
      <w:r w:rsidR="00520B89" w:rsidRPr="00F807FF">
        <w:rPr>
          <w:rFonts w:ascii="Times New Roman" w:hAnsi="Times New Roman"/>
          <w:sz w:val="28"/>
          <w:szCs w:val="28"/>
          <w:lang w:eastAsia="uk-UA"/>
        </w:rPr>
        <w:t>–</w:t>
      </w:r>
      <w:r w:rsidR="007B2B90" w:rsidRPr="00F807FF">
        <w:rPr>
          <w:rFonts w:ascii="Times New Roman" w:hAnsi="Times New Roman"/>
          <w:sz w:val="28"/>
          <w:szCs w:val="28"/>
          <w:lang w:eastAsia="uk-UA"/>
        </w:rPr>
        <w:t>А</w:t>
      </w:r>
      <w:r w:rsidR="00EC0D34" w:rsidRPr="00F807FF">
        <w:rPr>
          <w:rFonts w:ascii="Times New Roman" w:hAnsi="Times New Roman"/>
          <w:sz w:val="28"/>
          <w:szCs w:val="28"/>
          <w:lang w:eastAsia="uk-UA"/>
        </w:rPr>
        <w:t>,</w:t>
      </w:r>
      <w:r w:rsidR="00542735" w:rsidRPr="00F1436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0D34" w:rsidRPr="00F807FF">
        <w:rPr>
          <w:rFonts w:ascii="Times New Roman" w:hAnsi="Times New Roman"/>
          <w:sz w:val="28"/>
          <w:szCs w:val="28"/>
          <w:lang w:eastAsia="uk-UA"/>
        </w:rPr>
        <w:t>4</w:t>
      </w:r>
      <w:r w:rsidR="00520B89" w:rsidRPr="00F807FF">
        <w:rPr>
          <w:rFonts w:ascii="Times New Roman" w:hAnsi="Times New Roman"/>
          <w:sz w:val="28"/>
          <w:szCs w:val="28"/>
          <w:lang w:eastAsia="uk-UA"/>
        </w:rPr>
        <w:t>–</w:t>
      </w:r>
      <w:r w:rsidR="00B42D61" w:rsidRPr="00F807FF">
        <w:rPr>
          <w:rFonts w:ascii="Times New Roman" w:hAnsi="Times New Roman"/>
          <w:sz w:val="28"/>
          <w:szCs w:val="28"/>
          <w:lang w:eastAsia="uk-UA"/>
        </w:rPr>
        <w:t>Г</w:t>
      </w:r>
    </w:p>
    <w:p w14:paraId="65E1FE6B" w14:textId="77777777" w:rsidR="00847851" w:rsidRPr="00F807FF" w:rsidRDefault="00847851" w:rsidP="00C31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ПК</w:t>
      </w:r>
      <w:r w:rsidR="009F0B74" w:rsidRPr="00F807FF">
        <w:rPr>
          <w:rFonts w:ascii="Times New Roman" w:hAnsi="Times New Roman"/>
          <w:sz w:val="28"/>
          <w:szCs w:val="28"/>
          <w:lang w:eastAsia="uk-UA"/>
        </w:rPr>
        <w:t>-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01</w:t>
      </w:r>
    </w:p>
    <w:p w14:paraId="29EA3320" w14:textId="77777777" w:rsidR="00DC113E" w:rsidRPr="00F807FF" w:rsidRDefault="00DC113E" w:rsidP="00C31904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18B82DD1" w14:textId="77777777" w:rsidR="00C77F2B" w:rsidRPr="00F807FF" w:rsidRDefault="007B2B90" w:rsidP="00C3190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2</w:t>
      </w:r>
      <w:r w:rsidR="00C77F2B" w:rsidRPr="00F807FF">
        <w:rPr>
          <w:sz w:val="28"/>
          <w:szCs w:val="28"/>
          <w:lang w:val="ru-RU"/>
        </w:rPr>
        <w:t xml:space="preserve">. </w:t>
      </w:r>
      <w:r w:rsidRPr="00F807FF">
        <w:rPr>
          <w:sz w:val="28"/>
          <w:szCs w:val="28"/>
          <w:lang w:val="ru-RU"/>
        </w:rPr>
        <w:t>Соотнесите тип системы с наиболее подходящим методом визуализации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7"/>
        <w:gridCol w:w="5557"/>
      </w:tblGrid>
      <w:tr w:rsidR="00E912B8" w:rsidRPr="00F807FF" w14:paraId="55177C09" w14:textId="77777777" w:rsidTr="00C31904">
        <w:tc>
          <w:tcPr>
            <w:tcW w:w="4361" w:type="dxa"/>
            <w:shd w:val="clear" w:color="auto" w:fill="auto"/>
          </w:tcPr>
          <w:p w14:paraId="75E0813F" w14:textId="2951DC10" w:rsidR="00E912B8" w:rsidRPr="00F807FF" w:rsidRDefault="007B2B90" w:rsidP="009E0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1)</w:t>
            </w:r>
            <w:r w:rsidR="009E0C4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Молекулярная структура</w:t>
            </w:r>
          </w:p>
        </w:tc>
        <w:tc>
          <w:tcPr>
            <w:tcW w:w="5670" w:type="dxa"/>
            <w:shd w:val="clear" w:color="auto" w:fill="auto"/>
          </w:tcPr>
          <w:p w14:paraId="1305804B" w14:textId="24E8DF8A" w:rsidR="00E912B8" w:rsidRPr="00F807FF" w:rsidRDefault="007B2B90" w:rsidP="009E0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А) Картограмма</w:t>
            </w:r>
          </w:p>
        </w:tc>
      </w:tr>
      <w:tr w:rsidR="009E0C46" w:rsidRPr="00F807FF" w14:paraId="3A03475E" w14:textId="77777777" w:rsidTr="00C31904">
        <w:tc>
          <w:tcPr>
            <w:tcW w:w="4361" w:type="dxa"/>
            <w:shd w:val="clear" w:color="auto" w:fill="auto"/>
          </w:tcPr>
          <w:p w14:paraId="34DB93E3" w14:textId="447417F3" w:rsidR="009E0C46" w:rsidRPr="00F807FF" w:rsidRDefault="009E0C46" w:rsidP="009E0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Географические данные</w:t>
            </w:r>
          </w:p>
        </w:tc>
        <w:tc>
          <w:tcPr>
            <w:tcW w:w="5670" w:type="dxa"/>
            <w:shd w:val="clear" w:color="auto" w:fill="auto"/>
          </w:tcPr>
          <w:p w14:paraId="66C54C0C" w14:textId="3AE9582F" w:rsidR="009E0C46" w:rsidRPr="00F807FF" w:rsidRDefault="009E0C46" w:rsidP="009E0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Б) Объемный рендеринг</w:t>
            </w:r>
          </w:p>
        </w:tc>
      </w:tr>
      <w:tr w:rsidR="009E0C46" w:rsidRPr="00F807FF" w14:paraId="34554C50" w14:textId="77777777" w:rsidTr="00C31904">
        <w:tc>
          <w:tcPr>
            <w:tcW w:w="4361" w:type="dxa"/>
            <w:shd w:val="clear" w:color="auto" w:fill="auto"/>
          </w:tcPr>
          <w:p w14:paraId="4C0A7628" w14:textId="34C7905B" w:rsidR="009E0C46" w:rsidRPr="00F807FF" w:rsidRDefault="009E0C46" w:rsidP="009E0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Сеть социальных связей</w:t>
            </w:r>
          </w:p>
        </w:tc>
        <w:tc>
          <w:tcPr>
            <w:tcW w:w="5670" w:type="dxa"/>
            <w:shd w:val="clear" w:color="auto" w:fill="auto"/>
          </w:tcPr>
          <w:p w14:paraId="4863B64C" w14:textId="753B1E22" w:rsidR="009E0C46" w:rsidRPr="00F807FF" w:rsidRDefault="009E0C46" w:rsidP="009E0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В) Граф</w:t>
            </w:r>
          </w:p>
        </w:tc>
      </w:tr>
      <w:tr w:rsidR="009E0C46" w:rsidRPr="00F807FF" w14:paraId="25FCA117" w14:textId="77777777" w:rsidTr="00C31904">
        <w:tc>
          <w:tcPr>
            <w:tcW w:w="4361" w:type="dxa"/>
            <w:shd w:val="clear" w:color="auto" w:fill="auto"/>
          </w:tcPr>
          <w:p w14:paraId="54C6C238" w14:textId="66F9CD0C" w:rsidR="009E0C46" w:rsidRPr="00F807FF" w:rsidRDefault="009E0C46" w:rsidP="009E0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4)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Распределение температур</w:t>
            </w:r>
          </w:p>
        </w:tc>
        <w:tc>
          <w:tcPr>
            <w:tcW w:w="5670" w:type="dxa"/>
            <w:shd w:val="clear" w:color="auto" w:fill="auto"/>
          </w:tcPr>
          <w:p w14:paraId="6815C392" w14:textId="0AD95FDC" w:rsidR="009E0C46" w:rsidRPr="00F807FF" w:rsidRDefault="009E0C46" w:rsidP="009E0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Г) Тепловая карта</w:t>
            </w:r>
          </w:p>
        </w:tc>
      </w:tr>
    </w:tbl>
    <w:p w14:paraId="3604189E" w14:textId="3D62D0D0" w:rsidR="00E912B8" w:rsidRPr="00F807FF" w:rsidRDefault="00E912B8" w:rsidP="00C31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Правильный ответ: 1</w:t>
      </w:r>
      <w:r w:rsidR="00520B89" w:rsidRPr="00F807FF">
        <w:rPr>
          <w:rFonts w:ascii="Times New Roman" w:hAnsi="Times New Roman"/>
          <w:sz w:val="28"/>
          <w:szCs w:val="28"/>
          <w:lang w:eastAsia="uk-UA"/>
        </w:rPr>
        <w:t>–</w:t>
      </w:r>
      <w:r w:rsidR="00197F32" w:rsidRPr="00F807FF">
        <w:rPr>
          <w:rFonts w:ascii="Times New Roman" w:hAnsi="Times New Roman"/>
          <w:sz w:val="28"/>
          <w:szCs w:val="28"/>
          <w:lang w:eastAsia="uk-UA"/>
        </w:rPr>
        <w:t>Б</w:t>
      </w:r>
      <w:r w:rsidRPr="00F807FF">
        <w:rPr>
          <w:rFonts w:ascii="Times New Roman" w:hAnsi="Times New Roman"/>
          <w:sz w:val="28"/>
          <w:szCs w:val="28"/>
          <w:lang w:eastAsia="uk-UA"/>
        </w:rPr>
        <w:t>,</w:t>
      </w:r>
      <w:r w:rsidR="00F336EF" w:rsidRPr="00F807FF">
        <w:rPr>
          <w:rFonts w:ascii="Times New Roman" w:hAnsi="Times New Roman"/>
          <w:sz w:val="28"/>
          <w:szCs w:val="28"/>
          <w:lang w:eastAsia="uk-UA"/>
        </w:rPr>
        <w:t xml:space="preserve"> 2</w:t>
      </w:r>
      <w:r w:rsidR="00520B89" w:rsidRPr="00F807FF">
        <w:rPr>
          <w:rFonts w:ascii="Times New Roman" w:hAnsi="Times New Roman"/>
          <w:sz w:val="28"/>
          <w:szCs w:val="28"/>
          <w:lang w:eastAsia="uk-UA"/>
        </w:rPr>
        <w:t>–</w:t>
      </w:r>
      <w:r w:rsidR="00F336EF" w:rsidRPr="00F807FF">
        <w:rPr>
          <w:rFonts w:ascii="Times New Roman" w:hAnsi="Times New Roman"/>
          <w:sz w:val="28"/>
          <w:szCs w:val="28"/>
          <w:lang w:eastAsia="uk-UA"/>
        </w:rPr>
        <w:t>А, 3</w:t>
      </w:r>
      <w:r w:rsidR="00520B89" w:rsidRPr="00F807FF">
        <w:rPr>
          <w:rFonts w:ascii="Times New Roman" w:hAnsi="Times New Roman"/>
          <w:sz w:val="28"/>
          <w:szCs w:val="28"/>
          <w:lang w:eastAsia="uk-UA"/>
        </w:rPr>
        <w:t>–</w:t>
      </w:r>
      <w:r w:rsidR="00197F32" w:rsidRPr="00F807FF">
        <w:rPr>
          <w:rFonts w:ascii="Times New Roman" w:hAnsi="Times New Roman"/>
          <w:sz w:val="28"/>
          <w:szCs w:val="28"/>
          <w:lang w:eastAsia="uk-UA"/>
        </w:rPr>
        <w:t>В</w:t>
      </w:r>
      <w:r w:rsidR="007B2B90" w:rsidRPr="00F807FF">
        <w:rPr>
          <w:rFonts w:ascii="Times New Roman" w:hAnsi="Times New Roman"/>
          <w:sz w:val="28"/>
          <w:szCs w:val="28"/>
          <w:lang w:eastAsia="uk-UA"/>
        </w:rPr>
        <w:t>,</w:t>
      </w:r>
      <w:r w:rsidR="009E0C4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2B90" w:rsidRPr="00F807FF">
        <w:rPr>
          <w:rFonts w:ascii="Times New Roman" w:hAnsi="Times New Roman"/>
          <w:sz w:val="28"/>
          <w:szCs w:val="28"/>
          <w:lang w:eastAsia="uk-UA"/>
        </w:rPr>
        <w:t>4</w:t>
      </w:r>
      <w:r w:rsidR="00520B89" w:rsidRPr="00F807FF">
        <w:rPr>
          <w:rFonts w:ascii="Times New Roman" w:hAnsi="Times New Roman"/>
          <w:sz w:val="28"/>
          <w:szCs w:val="28"/>
          <w:lang w:eastAsia="uk-UA"/>
        </w:rPr>
        <w:t>–</w:t>
      </w:r>
      <w:r w:rsidR="007B2B90" w:rsidRPr="00F807FF">
        <w:rPr>
          <w:rFonts w:ascii="Times New Roman" w:hAnsi="Times New Roman"/>
          <w:sz w:val="28"/>
          <w:szCs w:val="28"/>
          <w:lang w:eastAsia="uk-UA"/>
        </w:rPr>
        <w:t>Г</w:t>
      </w:r>
    </w:p>
    <w:p w14:paraId="563145D5" w14:textId="77777777" w:rsidR="00E912B8" w:rsidRPr="00F807FF" w:rsidRDefault="00E912B8" w:rsidP="00C31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9F0B74" w:rsidRPr="00F807FF">
        <w:rPr>
          <w:rFonts w:ascii="Times New Roman" w:hAnsi="Times New Roman"/>
          <w:sz w:val="28"/>
          <w:szCs w:val="28"/>
          <w:lang w:eastAsia="uk-UA"/>
        </w:rPr>
        <w:t>П</w:t>
      </w:r>
      <w:r w:rsidR="00F83FDE" w:rsidRPr="00F807FF">
        <w:rPr>
          <w:rFonts w:ascii="Times New Roman" w:hAnsi="Times New Roman"/>
          <w:sz w:val="28"/>
          <w:szCs w:val="28"/>
          <w:lang w:eastAsia="uk-UA"/>
        </w:rPr>
        <w:t>К</w:t>
      </w:r>
      <w:r w:rsidR="009F0B74" w:rsidRPr="00F807FF">
        <w:rPr>
          <w:rFonts w:ascii="Times New Roman" w:hAnsi="Times New Roman"/>
          <w:sz w:val="28"/>
          <w:szCs w:val="28"/>
          <w:lang w:eastAsia="uk-UA"/>
        </w:rPr>
        <w:t>-0</w:t>
      </w:r>
      <w:r w:rsidR="008051DE" w:rsidRPr="00F807FF">
        <w:rPr>
          <w:rFonts w:ascii="Times New Roman" w:hAnsi="Times New Roman"/>
          <w:sz w:val="28"/>
          <w:szCs w:val="28"/>
          <w:lang w:eastAsia="uk-UA"/>
        </w:rPr>
        <w:t>1</w:t>
      </w:r>
    </w:p>
    <w:p w14:paraId="3B50D8EA" w14:textId="77777777" w:rsidR="00E912B8" w:rsidRPr="00F807FF" w:rsidRDefault="00E912B8" w:rsidP="00C31904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279E6F5D" w14:textId="77777777" w:rsidR="00DC113E" w:rsidRPr="00F807FF" w:rsidRDefault="007B2B90" w:rsidP="00C31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3</w:t>
      </w:r>
      <w:r w:rsidR="00DC113E" w:rsidRPr="00F807FF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F807FF">
        <w:rPr>
          <w:rFonts w:ascii="Times New Roman" w:hAnsi="Times New Roman"/>
          <w:sz w:val="28"/>
          <w:szCs w:val="28"/>
          <w:lang w:eastAsia="uk-UA"/>
        </w:rPr>
        <w:t>Соотнесите элемент визуализации с его функцией: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33"/>
        <w:gridCol w:w="6121"/>
      </w:tblGrid>
      <w:tr w:rsidR="00AD716A" w:rsidRPr="00F807FF" w14:paraId="289AD407" w14:textId="77777777" w:rsidTr="00C31904">
        <w:tc>
          <w:tcPr>
            <w:tcW w:w="3794" w:type="dxa"/>
            <w:shd w:val="clear" w:color="auto" w:fill="auto"/>
          </w:tcPr>
          <w:p w14:paraId="24F4CF7B" w14:textId="1B3385F3" w:rsidR="00AD716A" w:rsidRPr="00F807FF" w:rsidRDefault="00AD716A" w:rsidP="009E0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1) </w:t>
            </w:r>
            <w:r w:rsidR="007B2B90"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Цветовая шкала</w:t>
            </w:r>
          </w:p>
        </w:tc>
        <w:tc>
          <w:tcPr>
            <w:tcW w:w="6237" w:type="dxa"/>
            <w:shd w:val="clear" w:color="auto" w:fill="auto"/>
          </w:tcPr>
          <w:p w14:paraId="0518EF23" w14:textId="2C05DC4A" w:rsidR="00AD716A" w:rsidRPr="00F807FF" w:rsidRDefault="007B2B90" w:rsidP="009E0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А) Объяснение значений цветов на карте</w:t>
            </w:r>
          </w:p>
        </w:tc>
      </w:tr>
      <w:tr w:rsidR="009E0C46" w:rsidRPr="00F807FF" w14:paraId="28F8ACCA" w14:textId="77777777" w:rsidTr="00C31904">
        <w:tc>
          <w:tcPr>
            <w:tcW w:w="3794" w:type="dxa"/>
            <w:shd w:val="clear" w:color="auto" w:fill="auto"/>
          </w:tcPr>
          <w:p w14:paraId="248A0ABE" w14:textId="0C1AFFCF" w:rsidR="009E0C46" w:rsidRPr="00F807FF" w:rsidRDefault="009E0C46" w:rsidP="007B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Легенда</w:t>
            </w:r>
          </w:p>
        </w:tc>
        <w:tc>
          <w:tcPr>
            <w:tcW w:w="6237" w:type="dxa"/>
            <w:shd w:val="clear" w:color="auto" w:fill="auto"/>
          </w:tcPr>
          <w:p w14:paraId="5ECAE67A" w14:textId="5DB96288" w:rsidR="009E0C46" w:rsidRPr="00F807FF" w:rsidRDefault="009E0C46" w:rsidP="009E0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Б) Описание того, что изображено на графике</w:t>
            </w:r>
          </w:p>
        </w:tc>
      </w:tr>
      <w:tr w:rsidR="009E0C46" w:rsidRPr="00F807FF" w14:paraId="309FB07C" w14:textId="77777777" w:rsidTr="00C31904">
        <w:tc>
          <w:tcPr>
            <w:tcW w:w="3794" w:type="dxa"/>
            <w:shd w:val="clear" w:color="auto" w:fill="auto"/>
          </w:tcPr>
          <w:p w14:paraId="4C13C8BF" w14:textId="60613429" w:rsidR="009E0C46" w:rsidRPr="00F807FF" w:rsidRDefault="009E0C46" w:rsidP="007B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Оси координат</w:t>
            </w:r>
          </w:p>
        </w:tc>
        <w:tc>
          <w:tcPr>
            <w:tcW w:w="6237" w:type="dxa"/>
            <w:shd w:val="clear" w:color="auto" w:fill="auto"/>
          </w:tcPr>
          <w:p w14:paraId="2E092A12" w14:textId="7BC79DFA" w:rsidR="009E0C46" w:rsidRPr="00F807FF" w:rsidRDefault="009E0C46" w:rsidP="009E0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В) Обозначение единиц измерения данных</w:t>
            </w:r>
          </w:p>
        </w:tc>
      </w:tr>
      <w:tr w:rsidR="009E0C46" w:rsidRPr="00F807FF" w14:paraId="738DB850" w14:textId="77777777" w:rsidTr="00C31904">
        <w:tc>
          <w:tcPr>
            <w:tcW w:w="3794" w:type="dxa"/>
            <w:shd w:val="clear" w:color="auto" w:fill="auto"/>
          </w:tcPr>
          <w:p w14:paraId="4EC52932" w14:textId="02D465CB" w:rsidR="009E0C46" w:rsidRPr="00F807FF" w:rsidRDefault="009E0C46" w:rsidP="007B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4)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Заголовок</w:t>
            </w:r>
          </w:p>
        </w:tc>
        <w:tc>
          <w:tcPr>
            <w:tcW w:w="6237" w:type="dxa"/>
            <w:shd w:val="clear" w:color="auto" w:fill="auto"/>
          </w:tcPr>
          <w:p w14:paraId="7CCA2F83" w14:textId="6A0F2689" w:rsidR="009E0C46" w:rsidRPr="00F807FF" w:rsidRDefault="009E0C46" w:rsidP="009E0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Г) Объяснение условных обозначений на графике</w:t>
            </w:r>
          </w:p>
        </w:tc>
      </w:tr>
    </w:tbl>
    <w:p w14:paraId="59F373B2" w14:textId="50F67130" w:rsidR="00197F32" w:rsidRPr="00F807FF" w:rsidRDefault="00AD716A" w:rsidP="00C31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Правильный ответ: 1</w:t>
      </w:r>
      <w:r w:rsidR="00520B89" w:rsidRPr="00F807FF">
        <w:rPr>
          <w:rFonts w:ascii="Times New Roman" w:hAnsi="Times New Roman"/>
          <w:sz w:val="28"/>
          <w:szCs w:val="28"/>
          <w:lang w:eastAsia="uk-UA"/>
        </w:rPr>
        <w:t>–</w:t>
      </w:r>
      <w:r w:rsidR="00197F32" w:rsidRPr="00F807FF">
        <w:rPr>
          <w:rFonts w:ascii="Times New Roman" w:hAnsi="Times New Roman"/>
          <w:sz w:val="28"/>
          <w:szCs w:val="28"/>
          <w:lang w:eastAsia="uk-UA"/>
        </w:rPr>
        <w:t>А</w:t>
      </w:r>
      <w:r w:rsidRPr="00F807FF">
        <w:rPr>
          <w:rFonts w:ascii="Times New Roman" w:hAnsi="Times New Roman"/>
          <w:sz w:val="28"/>
          <w:szCs w:val="28"/>
          <w:lang w:eastAsia="uk-UA"/>
        </w:rPr>
        <w:t>, 2</w:t>
      </w:r>
      <w:r w:rsidR="00520B89" w:rsidRPr="00F807FF">
        <w:rPr>
          <w:rFonts w:ascii="Times New Roman" w:hAnsi="Times New Roman"/>
          <w:sz w:val="28"/>
          <w:szCs w:val="28"/>
          <w:lang w:eastAsia="uk-UA"/>
        </w:rPr>
        <w:t>–</w:t>
      </w:r>
      <w:r w:rsidR="00040AEA" w:rsidRPr="00F807FF">
        <w:rPr>
          <w:rFonts w:ascii="Times New Roman" w:hAnsi="Times New Roman"/>
          <w:sz w:val="28"/>
          <w:szCs w:val="28"/>
          <w:lang w:eastAsia="uk-UA"/>
        </w:rPr>
        <w:t>Г</w:t>
      </w:r>
      <w:r w:rsidRPr="00F807FF">
        <w:rPr>
          <w:rFonts w:ascii="Times New Roman" w:hAnsi="Times New Roman"/>
          <w:sz w:val="28"/>
          <w:szCs w:val="28"/>
          <w:lang w:eastAsia="uk-UA"/>
        </w:rPr>
        <w:t>, 3</w:t>
      </w:r>
      <w:r w:rsidR="00520B89" w:rsidRPr="00F807FF">
        <w:rPr>
          <w:rFonts w:ascii="Times New Roman" w:hAnsi="Times New Roman"/>
          <w:sz w:val="28"/>
          <w:szCs w:val="28"/>
          <w:lang w:eastAsia="uk-UA"/>
        </w:rPr>
        <w:t>–</w:t>
      </w:r>
      <w:r w:rsidR="00197F32" w:rsidRPr="00F807FF">
        <w:rPr>
          <w:rFonts w:ascii="Times New Roman" w:hAnsi="Times New Roman"/>
          <w:sz w:val="28"/>
          <w:szCs w:val="28"/>
          <w:lang w:eastAsia="uk-UA"/>
        </w:rPr>
        <w:t>В</w:t>
      </w:r>
      <w:r w:rsidR="00040AEA" w:rsidRPr="00F807FF">
        <w:rPr>
          <w:rFonts w:ascii="Times New Roman" w:hAnsi="Times New Roman"/>
          <w:sz w:val="28"/>
          <w:szCs w:val="28"/>
          <w:lang w:eastAsia="uk-UA"/>
        </w:rPr>
        <w:t>,</w:t>
      </w:r>
      <w:r w:rsidR="009E0C4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40AEA" w:rsidRPr="00F807FF">
        <w:rPr>
          <w:rFonts w:ascii="Times New Roman" w:hAnsi="Times New Roman"/>
          <w:sz w:val="28"/>
          <w:szCs w:val="28"/>
          <w:lang w:eastAsia="uk-UA"/>
        </w:rPr>
        <w:t>4</w:t>
      </w:r>
      <w:r w:rsidR="00520B89" w:rsidRPr="00F807FF">
        <w:rPr>
          <w:rFonts w:ascii="Times New Roman" w:hAnsi="Times New Roman"/>
          <w:sz w:val="28"/>
          <w:szCs w:val="28"/>
          <w:lang w:eastAsia="uk-UA"/>
        </w:rPr>
        <w:t>–</w:t>
      </w:r>
      <w:r w:rsidR="00040AEA" w:rsidRPr="00F807FF">
        <w:rPr>
          <w:rFonts w:ascii="Times New Roman" w:hAnsi="Times New Roman"/>
          <w:sz w:val="28"/>
          <w:szCs w:val="28"/>
          <w:lang w:eastAsia="uk-UA"/>
        </w:rPr>
        <w:t>Б</w:t>
      </w:r>
    </w:p>
    <w:p w14:paraId="6BAA65B4" w14:textId="77777777" w:rsidR="00AD716A" w:rsidRPr="00F807FF" w:rsidRDefault="00AD716A" w:rsidP="00C31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ПК</w:t>
      </w:r>
      <w:r w:rsidR="009F0B74" w:rsidRPr="00F807FF">
        <w:rPr>
          <w:rFonts w:ascii="Times New Roman" w:hAnsi="Times New Roman"/>
          <w:sz w:val="28"/>
          <w:szCs w:val="28"/>
          <w:lang w:eastAsia="uk-UA"/>
        </w:rPr>
        <w:t>-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01</w:t>
      </w:r>
    </w:p>
    <w:p w14:paraId="030C95C4" w14:textId="77777777" w:rsidR="006E7DA4" w:rsidRPr="00F807FF" w:rsidRDefault="006E7DA4" w:rsidP="00C3190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</w:p>
    <w:p w14:paraId="14DA3EEC" w14:textId="5FFD9411" w:rsidR="006E7DA4" w:rsidRPr="00F807FF" w:rsidRDefault="007B2B90" w:rsidP="00C31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4</w:t>
      </w:r>
      <w:r w:rsidR="006E7DA4" w:rsidRPr="00F807FF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FE4E07" w:rsidRPr="00F807FF">
        <w:rPr>
          <w:rFonts w:ascii="Times New Roman" w:hAnsi="Times New Roman"/>
          <w:sz w:val="28"/>
          <w:szCs w:val="28"/>
          <w:lang w:eastAsia="uk-UA"/>
        </w:rPr>
        <w:t>Сопоставьте тип графического представления с его назначением</w:t>
      </w:r>
      <w:r w:rsidR="006E7DA4" w:rsidRPr="00F807FF">
        <w:rPr>
          <w:rFonts w:ascii="Times New Roman" w:hAnsi="Times New Roman"/>
          <w:sz w:val="28"/>
          <w:szCs w:val="28"/>
          <w:lang w:eastAsia="uk-UA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97"/>
        <w:gridCol w:w="5157"/>
      </w:tblGrid>
      <w:tr w:rsidR="00FE4E07" w:rsidRPr="00F807FF" w14:paraId="689AAB6C" w14:textId="77777777" w:rsidTr="00C31904">
        <w:tc>
          <w:tcPr>
            <w:tcW w:w="4786" w:type="dxa"/>
            <w:shd w:val="clear" w:color="auto" w:fill="auto"/>
          </w:tcPr>
          <w:p w14:paraId="6963A4B5" w14:textId="01F14C7A" w:rsidR="006E7DA4" w:rsidRPr="00F807FF" w:rsidRDefault="00FE4E07" w:rsidP="00C31904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eastAsiaTheme="minorHAnsi" w:hAnsi="Times New Roman" w:cstheme="minorBidi"/>
                <w:sz w:val="28"/>
              </w:rPr>
              <w:t>1) График изменений температуры</w:t>
            </w:r>
          </w:p>
        </w:tc>
        <w:tc>
          <w:tcPr>
            <w:tcW w:w="5245" w:type="dxa"/>
            <w:shd w:val="clear" w:color="auto" w:fill="auto"/>
          </w:tcPr>
          <w:p w14:paraId="119051B1" w14:textId="2EC59900" w:rsidR="006E7DA4" w:rsidRPr="00F807FF" w:rsidRDefault="00FE4E07" w:rsidP="00C31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А)</w:t>
            </w:r>
            <w:r w:rsidR="009E0C4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Изучение структуры молекулы.</w:t>
            </w:r>
          </w:p>
        </w:tc>
      </w:tr>
      <w:tr w:rsidR="00C31904" w:rsidRPr="00F807FF" w14:paraId="39BBD222" w14:textId="77777777" w:rsidTr="00C31904">
        <w:tc>
          <w:tcPr>
            <w:tcW w:w="4786" w:type="dxa"/>
            <w:shd w:val="clear" w:color="auto" w:fill="auto"/>
          </w:tcPr>
          <w:p w14:paraId="3E4DC7CC" w14:textId="20308F2C" w:rsidR="00C31904" w:rsidRPr="00F807FF" w:rsidRDefault="00C31904" w:rsidP="00C31904">
            <w:pPr>
              <w:spacing w:after="0" w:line="259" w:lineRule="auto"/>
              <w:rPr>
                <w:rFonts w:ascii="Times New Roman" w:eastAsiaTheme="minorHAnsi" w:hAnsi="Times New Roman" w:cstheme="minorBidi"/>
                <w:sz w:val="28"/>
              </w:rPr>
            </w:pPr>
            <w:r w:rsidRPr="00F807FF">
              <w:rPr>
                <w:rFonts w:ascii="Times New Roman" w:eastAsiaTheme="minorHAnsi" w:hAnsi="Times New Roman" w:cstheme="minorBidi"/>
                <w:sz w:val="28"/>
              </w:rPr>
              <w:t>2) Трехмерная модель ДНК</w:t>
            </w:r>
            <w:r>
              <w:rPr>
                <w:rFonts w:ascii="Times New Roman" w:eastAsiaTheme="minorHAnsi" w:hAnsi="Times New Roman" w:cstheme="minorBidi"/>
                <w:sz w:val="28"/>
                <w:lang w:val="en-US"/>
              </w:rPr>
              <w:t xml:space="preserve"> </w:t>
            </w:r>
            <w:r w:rsidRPr="00F807FF">
              <w:rPr>
                <w:rFonts w:ascii="Times New Roman" w:eastAsiaTheme="minorHAnsi" w:hAnsi="Times New Roman" w:cstheme="minorBidi"/>
                <w:sz w:val="28"/>
              </w:rPr>
              <w:t>заболевания</w:t>
            </w:r>
          </w:p>
        </w:tc>
        <w:tc>
          <w:tcPr>
            <w:tcW w:w="5245" w:type="dxa"/>
            <w:shd w:val="clear" w:color="auto" w:fill="auto"/>
          </w:tcPr>
          <w:p w14:paraId="48F6A8F0" w14:textId="2C3956D9" w:rsidR="00C31904" w:rsidRPr="00F807FF" w:rsidRDefault="00C31904" w:rsidP="00FE4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Анализ динамики климата.</w:t>
            </w:r>
          </w:p>
        </w:tc>
      </w:tr>
      <w:tr w:rsidR="00C31904" w:rsidRPr="00F807FF" w14:paraId="5C06ACEC" w14:textId="77777777" w:rsidTr="00C31904">
        <w:tc>
          <w:tcPr>
            <w:tcW w:w="4786" w:type="dxa"/>
            <w:shd w:val="clear" w:color="auto" w:fill="auto"/>
          </w:tcPr>
          <w:p w14:paraId="220FE89A" w14:textId="4197C856" w:rsidR="00C31904" w:rsidRPr="00F807FF" w:rsidRDefault="00C31904" w:rsidP="00FE4E07">
            <w:pPr>
              <w:spacing w:after="0" w:line="259" w:lineRule="auto"/>
              <w:rPr>
                <w:rFonts w:ascii="Times New Roman" w:eastAsiaTheme="minorHAnsi" w:hAnsi="Times New Roman" w:cstheme="minorBidi"/>
                <w:sz w:val="28"/>
              </w:rPr>
            </w:pPr>
            <w:r w:rsidRPr="00F807FF">
              <w:rPr>
                <w:rFonts w:ascii="Times New Roman" w:eastAsiaTheme="minorHAnsi" w:hAnsi="Times New Roman" w:cstheme="minorBidi"/>
                <w:sz w:val="28"/>
              </w:rPr>
              <w:t>3) Карта распространения</w:t>
            </w:r>
          </w:p>
        </w:tc>
        <w:tc>
          <w:tcPr>
            <w:tcW w:w="5245" w:type="dxa"/>
            <w:shd w:val="clear" w:color="auto" w:fill="auto"/>
          </w:tcPr>
          <w:p w14:paraId="575B1377" w14:textId="2F9DBFA9" w:rsidR="00C31904" w:rsidRPr="00F807FF" w:rsidRDefault="00C31904" w:rsidP="00FE4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807FF">
              <w:rPr>
                <w:rFonts w:ascii="Times New Roman" w:hAnsi="Times New Roman"/>
                <w:sz w:val="28"/>
                <w:szCs w:val="28"/>
                <w:lang w:eastAsia="uk-UA"/>
              </w:rPr>
              <w:t>В) Отслеживание эпидемиологической ситуации.</w:t>
            </w:r>
          </w:p>
        </w:tc>
      </w:tr>
    </w:tbl>
    <w:p w14:paraId="10AF29F3" w14:textId="32CE4D7A" w:rsidR="006E7DA4" w:rsidRPr="00F807FF" w:rsidRDefault="006E7DA4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Правильный ответ: 1</w:t>
      </w:r>
      <w:r w:rsidR="00520B89" w:rsidRPr="00F807FF">
        <w:rPr>
          <w:rFonts w:ascii="Times New Roman" w:hAnsi="Times New Roman"/>
          <w:sz w:val="28"/>
          <w:szCs w:val="28"/>
          <w:lang w:eastAsia="uk-UA"/>
        </w:rPr>
        <w:t>–</w:t>
      </w:r>
      <w:r w:rsidR="00FE4E07" w:rsidRPr="00F807FF">
        <w:rPr>
          <w:rFonts w:ascii="Times New Roman" w:hAnsi="Times New Roman"/>
          <w:sz w:val="28"/>
          <w:szCs w:val="28"/>
          <w:lang w:eastAsia="uk-UA"/>
        </w:rPr>
        <w:t>Б</w:t>
      </w:r>
      <w:r w:rsidRPr="00F807FF">
        <w:rPr>
          <w:rFonts w:ascii="Times New Roman" w:hAnsi="Times New Roman"/>
          <w:sz w:val="28"/>
          <w:szCs w:val="28"/>
          <w:lang w:eastAsia="uk-UA"/>
        </w:rPr>
        <w:t>, 2</w:t>
      </w:r>
      <w:r w:rsidR="00520B89" w:rsidRPr="00F807FF">
        <w:rPr>
          <w:rFonts w:ascii="Times New Roman" w:hAnsi="Times New Roman"/>
          <w:sz w:val="28"/>
          <w:szCs w:val="28"/>
          <w:lang w:eastAsia="uk-UA"/>
        </w:rPr>
        <w:t>–</w:t>
      </w:r>
      <w:r w:rsidR="00FE4E07" w:rsidRPr="00F807FF">
        <w:rPr>
          <w:rFonts w:ascii="Times New Roman" w:hAnsi="Times New Roman"/>
          <w:sz w:val="28"/>
          <w:szCs w:val="28"/>
          <w:lang w:eastAsia="uk-UA"/>
        </w:rPr>
        <w:t>А</w:t>
      </w:r>
      <w:r w:rsidR="005B3599" w:rsidRPr="00F807FF">
        <w:rPr>
          <w:rFonts w:ascii="Times New Roman" w:hAnsi="Times New Roman"/>
          <w:sz w:val="28"/>
          <w:szCs w:val="28"/>
          <w:lang w:eastAsia="uk-UA"/>
        </w:rPr>
        <w:t>, 3</w:t>
      </w:r>
      <w:r w:rsidR="00520B89" w:rsidRPr="00F807FF">
        <w:rPr>
          <w:rFonts w:ascii="Times New Roman" w:hAnsi="Times New Roman"/>
          <w:sz w:val="28"/>
          <w:szCs w:val="28"/>
          <w:lang w:eastAsia="uk-UA"/>
        </w:rPr>
        <w:t>–</w:t>
      </w:r>
      <w:r w:rsidR="00FE4E07" w:rsidRPr="00F807FF">
        <w:rPr>
          <w:rFonts w:ascii="Times New Roman" w:hAnsi="Times New Roman"/>
          <w:sz w:val="28"/>
          <w:szCs w:val="28"/>
          <w:lang w:eastAsia="uk-UA"/>
        </w:rPr>
        <w:t>В</w:t>
      </w:r>
    </w:p>
    <w:p w14:paraId="2AE90F58" w14:textId="77777777" w:rsidR="006E7DA4" w:rsidRPr="00F807FF" w:rsidRDefault="006E7DA4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ПК</w:t>
      </w:r>
      <w:r w:rsidR="009F0B74" w:rsidRPr="00F807FF">
        <w:rPr>
          <w:rFonts w:ascii="Times New Roman" w:hAnsi="Times New Roman"/>
          <w:sz w:val="28"/>
          <w:szCs w:val="28"/>
          <w:lang w:eastAsia="uk-UA"/>
        </w:rPr>
        <w:t>-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01</w:t>
      </w:r>
    </w:p>
    <w:p w14:paraId="3F04B10A" w14:textId="77777777" w:rsidR="00D47627" w:rsidRPr="00F807FF" w:rsidRDefault="00D47627" w:rsidP="00AB00C4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F807FF">
        <w:rPr>
          <w:b/>
          <w:bCs/>
          <w:sz w:val="28"/>
          <w:szCs w:val="28"/>
          <w:lang w:val="ru-RU"/>
        </w:rPr>
        <w:lastRenderedPageBreak/>
        <w:t xml:space="preserve">Задания закрытого типа на установление правильной последовательности </w:t>
      </w:r>
    </w:p>
    <w:p w14:paraId="3208B370" w14:textId="77777777" w:rsidR="00E90046" w:rsidRPr="00F807FF" w:rsidRDefault="00040AEA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1</w:t>
      </w:r>
      <w:r w:rsidR="0080542E" w:rsidRPr="00F807FF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F807FF">
        <w:rPr>
          <w:rFonts w:ascii="Times New Roman" w:hAnsi="Times New Roman"/>
          <w:sz w:val="28"/>
          <w:szCs w:val="28"/>
          <w:lang w:eastAsia="uk-UA"/>
        </w:rPr>
        <w:t>Расположите этапы процесса визуализации данных в правильном порядке:</w:t>
      </w:r>
    </w:p>
    <w:p w14:paraId="12D88B42" w14:textId="77777777" w:rsidR="00040AEA" w:rsidRPr="00F807FF" w:rsidRDefault="0080542E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 xml:space="preserve">А) </w:t>
      </w:r>
      <w:r w:rsidR="00040AEA" w:rsidRPr="00F807FF">
        <w:rPr>
          <w:rFonts w:ascii="Times New Roman" w:hAnsi="Times New Roman"/>
          <w:sz w:val="28"/>
          <w:szCs w:val="28"/>
          <w:lang w:eastAsia="uk-UA"/>
        </w:rPr>
        <w:t>Выбор типа визуализации</w:t>
      </w:r>
    </w:p>
    <w:p w14:paraId="186325F7" w14:textId="77777777" w:rsidR="00040AEA" w:rsidRPr="00F807FF" w:rsidRDefault="00040AEA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Б) Сбор и обработка данных</w:t>
      </w:r>
    </w:p>
    <w:p w14:paraId="2EB4370B" w14:textId="77777777" w:rsidR="00040AEA" w:rsidRPr="00F807FF" w:rsidRDefault="00040AEA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В) Интерпретация и анализ результатов</w:t>
      </w:r>
    </w:p>
    <w:p w14:paraId="52B07152" w14:textId="77777777" w:rsidR="00040AEA" w:rsidRPr="00F807FF" w:rsidRDefault="00040AEA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Г) Формирование вопроса или гипотезы</w:t>
      </w:r>
    </w:p>
    <w:p w14:paraId="55F825D6" w14:textId="77F0F6A6" w:rsidR="00E90046" w:rsidRPr="00F807FF" w:rsidRDefault="00E90046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Правильный ответ:</w:t>
      </w:r>
      <w:r w:rsidR="00297070" w:rsidRPr="00F807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42D6C" w:rsidRPr="00F807FF">
        <w:rPr>
          <w:rFonts w:ascii="Times New Roman" w:hAnsi="Times New Roman"/>
          <w:sz w:val="28"/>
          <w:szCs w:val="28"/>
          <w:lang w:eastAsia="uk-UA"/>
        </w:rPr>
        <w:t>Г</w:t>
      </w:r>
      <w:r w:rsidR="00040AEA" w:rsidRPr="00F807FF">
        <w:rPr>
          <w:rFonts w:ascii="Times New Roman" w:hAnsi="Times New Roman"/>
          <w:sz w:val="28"/>
          <w:szCs w:val="28"/>
          <w:lang w:eastAsia="uk-UA"/>
        </w:rPr>
        <w:t>,</w:t>
      </w:r>
      <w:r w:rsidR="00297070" w:rsidRPr="00F807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40AEA" w:rsidRPr="00F807FF">
        <w:rPr>
          <w:rFonts w:ascii="Times New Roman" w:hAnsi="Times New Roman"/>
          <w:sz w:val="28"/>
          <w:szCs w:val="28"/>
          <w:lang w:eastAsia="uk-UA"/>
        </w:rPr>
        <w:t>Б,</w:t>
      </w:r>
      <w:r w:rsidR="00242D6C" w:rsidRPr="00F807FF">
        <w:rPr>
          <w:rFonts w:ascii="Times New Roman" w:hAnsi="Times New Roman"/>
          <w:sz w:val="28"/>
          <w:szCs w:val="28"/>
          <w:lang w:eastAsia="uk-UA"/>
        </w:rPr>
        <w:t xml:space="preserve"> А</w:t>
      </w:r>
      <w:r w:rsidR="0080542E" w:rsidRPr="00F807FF">
        <w:rPr>
          <w:rFonts w:ascii="Times New Roman" w:hAnsi="Times New Roman"/>
          <w:sz w:val="28"/>
          <w:szCs w:val="28"/>
          <w:lang w:eastAsia="uk-UA"/>
        </w:rPr>
        <w:t>,</w:t>
      </w:r>
      <w:r w:rsidR="00297070" w:rsidRPr="00F807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542E" w:rsidRPr="00F807FF">
        <w:rPr>
          <w:rFonts w:ascii="Times New Roman" w:hAnsi="Times New Roman"/>
          <w:sz w:val="28"/>
          <w:szCs w:val="28"/>
          <w:lang w:eastAsia="uk-UA"/>
        </w:rPr>
        <w:t>В</w:t>
      </w:r>
    </w:p>
    <w:p w14:paraId="2BD074C9" w14:textId="77777777" w:rsidR="00E90046" w:rsidRPr="00F807FF" w:rsidRDefault="00E90046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К</w:t>
      </w:r>
      <w:r w:rsidR="00040AEA" w:rsidRPr="00F807FF">
        <w:rPr>
          <w:rFonts w:ascii="Times New Roman" w:hAnsi="Times New Roman"/>
          <w:sz w:val="28"/>
          <w:szCs w:val="28"/>
          <w:lang w:eastAsia="uk-UA"/>
        </w:rPr>
        <w:t>омпетенции (индикат</w:t>
      </w:r>
      <w:r w:rsidR="00C93D4C" w:rsidRPr="00F807FF">
        <w:rPr>
          <w:rFonts w:ascii="Times New Roman" w:hAnsi="Times New Roman"/>
          <w:sz w:val="28"/>
          <w:szCs w:val="28"/>
          <w:lang w:eastAsia="uk-UA"/>
        </w:rPr>
        <w:t>о</w:t>
      </w:r>
      <w:r w:rsidRPr="00F807FF">
        <w:rPr>
          <w:rFonts w:ascii="Times New Roman" w:hAnsi="Times New Roman"/>
          <w:sz w:val="28"/>
          <w:szCs w:val="28"/>
          <w:lang w:eastAsia="uk-UA"/>
        </w:rPr>
        <w:t xml:space="preserve">ры): 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ПК</w:t>
      </w:r>
      <w:r w:rsidR="009F0B74" w:rsidRPr="00F807FF">
        <w:rPr>
          <w:rFonts w:ascii="Times New Roman" w:hAnsi="Times New Roman"/>
          <w:sz w:val="28"/>
          <w:szCs w:val="28"/>
          <w:lang w:eastAsia="uk-UA"/>
        </w:rPr>
        <w:t>-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01</w:t>
      </w:r>
    </w:p>
    <w:p w14:paraId="771D0807" w14:textId="77777777" w:rsidR="009F0B74" w:rsidRPr="00F807FF" w:rsidRDefault="009F0B74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FC9D98C" w14:textId="77777777" w:rsidR="0037621C" w:rsidRPr="00F807FF" w:rsidRDefault="00040AEA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2</w:t>
      </w:r>
      <w:r w:rsidR="0037621C" w:rsidRPr="00F807FF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F807FF">
        <w:rPr>
          <w:rFonts w:ascii="Times New Roman" w:hAnsi="Times New Roman"/>
          <w:sz w:val="28"/>
          <w:szCs w:val="28"/>
          <w:lang w:eastAsia="uk-UA"/>
        </w:rPr>
        <w:t>Расположите шаги создания эффективной визуализации в правильном порядке:</w:t>
      </w:r>
    </w:p>
    <w:p w14:paraId="6DABA400" w14:textId="77777777" w:rsidR="00040AEA" w:rsidRPr="00F807FF" w:rsidRDefault="00040AEA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А) Добавление легенды и заголовка</w:t>
      </w:r>
    </w:p>
    <w:p w14:paraId="6CBF9387" w14:textId="77777777" w:rsidR="00040AEA" w:rsidRPr="00F807FF" w:rsidRDefault="00040AEA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Б) Выбор цветовой палитры</w:t>
      </w:r>
    </w:p>
    <w:p w14:paraId="0C8B81E1" w14:textId="77777777" w:rsidR="00040AEA" w:rsidRPr="00F807FF" w:rsidRDefault="00040AEA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В) Определение целевой аудитории</w:t>
      </w:r>
    </w:p>
    <w:p w14:paraId="5F025480" w14:textId="77777777" w:rsidR="00040AEA" w:rsidRPr="00F807FF" w:rsidRDefault="00040AEA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Г) Выбор типа графика или диаграммы</w:t>
      </w:r>
    </w:p>
    <w:p w14:paraId="7770A271" w14:textId="3CB67CAB" w:rsidR="006923FF" w:rsidRPr="00F807FF" w:rsidRDefault="006923FF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Правильный ответ:</w:t>
      </w:r>
      <w:r w:rsidR="00297070" w:rsidRPr="00F807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807FF">
        <w:rPr>
          <w:rFonts w:ascii="Times New Roman" w:hAnsi="Times New Roman"/>
          <w:sz w:val="28"/>
          <w:szCs w:val="28"/>
          <w:lang w:eastAsia="uk-UA"/>
        </w:rPr>
        <w:t>В</w:t>
      </w:r>
      <w:r w:rsidR="00040AEA" w:rsidRPr="00F807FF">
        <w:rPr>
          <w:rFonts w:ascii="Times New Roman" w:hAnsi="Times New Roman"/>
          <w:sz w:val="28"/>
          <w:szCs w:val="28"/>
          <w:lang w:eastAsia="uk-UA"/>
        </w:rPr>
        <w:t>,</w:t>
      </w:r>
      <w:r w:rsidR="00297070" w:rsidRPr="00F807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40AEA" w:rsidRPr="00F807FF">
        <w:rPr>
          <w:rFonts w:ascii="Times New Roman" w:hAnsi="Times New Roman"/>
          <w:sz w:val="28"/>
          <w:szCs w:val="28"/>
          <w:lang w:eastAsia="uk-UA"/>
        </w:rPr>
        <w:t>Г,</w:t>
      </w:r>
      <w:r w:rsidR="00297070" w:rsidRPr="00F807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7621C" w:rsidRPr="00F807FF">
        <w:rPr>
          <w:rFonts w:ascii="Times New Roman" w:hAnsi="Times New Roman"/>
          <w:sz w:val="28"/>
          <w:szCs w:val="28"/>
          <w:lang w:eastAsia="uk-UA"/>
        </w:rPr>
        <w:t>Б</w:t>
      </w:r>
      <w:r w:rsidR="00040AEA" w:rsidRPr="00F807FF">
        <w:rPr>
          <w:rFonts w:ascii="Times New Roman" w:hAnsi="Times New Roman"/>
          <w:sz w:val="28"/>
          <w:szCs w:val="28"/>
          <w:lang w:eastAsia="uk-UA"/>
        </w:rPr>
        <w:t>,</w:t>
      </w:r>
      <w:r w:rsidR="009E0C4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40AEA" w:rsidRPr="00F807FF">
        <w:rPr>
          <w:rFonts w:ascii="Times New Roman" w:hAnsi="Times New Roman"/>
          <w:sz w:val="28"/>
          <w:szCs w:val="28"/>
          <w:lang w:eastAsia="uk-UA"/>
        </w:rPr>
        <w:t>А</w:t>
      </w:r>
    </w:p>
    <w:p w14:paraId="3714B121" w14:textId="77777777" w:rsidR="006923FF" w:rsidRPr="00F807FF" w:rsidRDefault="006923FF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ПК</w:t>
      </w:r>
      <w:r w:rsidR="009F0B74" w:rsidRPr="00F807FF">
        <w:rPr>
          <w:rFonts w:ascii="Times New Roman" w:hAnsi="Times New Roman"/>
          <w:sz w:val="28"/>
          <w:szCs w:val="28"/>
          <w:lang w:eastAsia="uk-UA"/>
        </w:rPr>
        <w:t>-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01</w:t>
      </w:r>
    </w:p>
    <w:p w14:paraId="2FDBFE01" w14:textId="77777777" w:rsidR="006923FF" w:rsidRPr="00F807FF" w:rsidRDefault="006923FF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5AC3CFD" w14:textId="77777777" w:rsidR="004671D8" w:rsidRPr="00F807FF" w:rsidRDefault="00040AEA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3</w:t>
      </w:r>
      <w:r w:rsidR="004671D8" w:rsidRPr="00F807FF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F807FF">
        <w:rPr>
          <w:rFonts w:ascii="Times New Roman" w:hAnsi="Times New Roman"/>
          <w:sz w:val="28"/>
          <w:szCs w:val="28"/>
          <w:lang w:eastAsia="uk-UA"/>
        </w:rPr>
        <w:t>Расположите элементы научной визуализации в порядке их важности для понимания данных</w:t>
      </w:r>
      <w:r w:rsidR="004671D8" w:rsidRPr="00F807FF">
        <w:rPr>
          <w:rFonts w:ascii="Times New Roman" w:hAnsi="Times New Roman"/>
          <w:sz w:val="28"/>
          <w:szCs w:val="28"/>
          <w:lang w:eastAsia="uk-UA"/>
        </w:rPr>
        <w:t>:</w:t>
      </w:r>
    </w:p>
    <w:p w14:paraId="5BAC7A78" w14:textId="77777777" w:rsidR="00040AEA" w:rsidRPr="00F807FF" w:rsidRDefault="00040AEA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А) Контекст и аннотации</w:t>
      </w:r>
    </w:p>
    <w:p w14:paraId="02E32F28" w14:textId="77777777" w:rsidR="00040AEA" w:rsidRPr="00F807FF" w:rsidRDefault="00040AEA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Б) Визуальные элементы (точки, линии, столбцы)</w:t>
      </w:r>
    </w:p>
    <w:p w14:paraId="6094B1AD" w14:textId="77777777" w:rsidR="00040AEA" w:rsidRPr="00F807FF" w:rsidRDefault="00040AEA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В) Оси и шкалы</w:t>
      </w:r>
    </w:p>
    <w:p w14:paraId="437110C4" w14:textId="77777777" w:rsidR="00040AEA" w:rsidRPr="00F807FF" w:rsidRDefault="00040AEA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Г) Заголовок и легенда</w:t>
      </w:r>
    </w:p>
    <w:p w14:paraId="639D14A7" w14:textId="77777777" w:rsidR="004671D8" w:rsidRPr="00F807FF" w:rsidRDefault="004671D8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A956F6" w:rsidRPr="00F807FF">
        <w:rPr>
          <w:rFonts w:ascii="Times New Roman" w:hAnsi="Times New Roman"/>
          <w:sz w:val="28"/>
          <w:szCs w:val="28"/>
          <w:lang w:eastAsia="uk-UA"/>
        </w:rPr>
        <w:t xml:space="preserve">Б, </w:t>
      </w:r>
      <w:r w:rsidR="00D630D0" w:rsidRPr="00F807FF">
        <w:rPr>
          <w:rFonts w:ascii="Times New Roman" w:hAnsi="Times New Roman"/>
          <w:sz w:val="28"/>
          <w:szCs w:val="28"/>
          <w:lang w:eastAsia="uk-UA"/>
        </w:rPr>
        <w:t xml:space="preserve">В, Г, </w:t>
      </w:r>
      <w:r w:rsidR="00A956F6" w:rsidRPr="00F807FF">
        <w:rPr>
          <w:rFonts w:ascii="Times New Roman" w:hAnsi="Times New Roman"/>
          <w:sz w:val="28"/>
          <w:szCs w:val="28"/>
          <w:lang w:eastAsia="uk-UA"/>
        </w:rPr>
        <w:t>А</w:t>
      </w:r>
    </w:p>
    <w:p w14:paraId="1C2E48A0" w14:textId="77777777" w:rsidR="004671D8" w:rsidRPr="00F807FF" w:rsidRDefault="004671D8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ПК</w:t>
      </w:r>
      <w:r w:rsidR="00C93D4C" w:rsidRPr="00F807FF">
        <w:rPr>
          <w:rFonts w:ascii="Times New Roman" w:hAnsi="Times New Roman"/>
          <w:sz w:val="28"/>
          <w:szCs w:val="28"/>
          <w:lang w:eastAsia="uk-UA"/>
        </w:rPr>
        <w:t>–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01</w:t>
      </w:r>
    </w:p>
    <w:p w14:paraId="36A4E290" w14:textId="77777777" w:rsidR="00B14D14" w:rsidRPr="00F807FF" w:rsidRDefault="00B14D14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E94903E" w14:textId="77777777" w:rsidR="00B14D14" w:rsidRPr="00F807FF" w:rsidRDefault="00040AEA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4</w:t>
      </w:r>
      <w:r w:rsidR="00B14D14" w:rsidRPr="00F807FF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AF1315" w:rsidRPr="00F807FF">
        <w:rPr>
          <w:rFonts w:ascii="Times New Roman" w:hAnsi="Times New Roman"/>
          <w:sz w:val="28"/>
          <w:szCs w:val="28"/>
          <w:lang w:eastAsia="uk-UA"/>
        </w:rPr>
        <w:t>Расположите этапы процесса визуализации данных в реальном времени для мониторинга технического процесса:</w:t>
      </w:r>
    </w:p>
    <w:p w14:paraId="546E83DF" w14:textId="77777777" w:rsidR="00AF1315" w:rsidRPr="00F807FF" w:rsidRDefault="00AF1315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А) Сбор данных с датчиков и сенсоров.</w:t>
      </w:r>
    </w:p>
    <w:p w14:paraId="2EC5EAD6" w14:textId="77777777" w:rsidR="00AF1315" w:rsidRPr="00F807FF" w:rsidRDefault="00AF1315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Б) Обработка и фильтрация данных.</w:t>
      </w:r>
    </w:p>
    <w:p w14:paraId="79CEF200" w14:textId="77777777" w:rsidR="00AF1315" w:rsidRPr="00F807FF" w:rsidRDefault="00AF1315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В) Визуализация данных на экране монитора.</w:t>
      </w:r>
    </w:p>
    <w:p w14:paraId="1326D72C" w14:textId="6EDD3D17" w:rsidR="00AF1315" w:rsidRPr="00F807FF" w:rsidRDefault="00AF1315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>Г) Анализ и принятие решений на основе визуализации</w:t>
      </w:r>
      <w:r w:rsidR="009E0C46">
        <w:rPr>
          <w:rFonts w:ascii="Times New Roman" w:hAnsi="Times New Roman"/>
          <w:sz w:val="28"/>
          <w:szCs w:val="28"/>
          <w:lang w:eastAsia="uk-UA"/>
        </w:rPr>
        <w:t>.</w:t>
      </w:r>
    </w:p>
    <w:p w14:paraId="54197F7C" w14:textId="77777777" w:rsidR="00B14D14" w:rsidRPr="00F807FF" w:rsidRDefault="00B14D14" w:rsidP="00AB0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 xml:space="preserve">Правильныйответ: </w:t>
      </w:r>
      <w:r w:rsidR="00AF1315" w:rsidRPr="00F807FF">
        <w:rPr>
          <w:rFonts w:ascii="Times New Roman" w:hAnsi="Times New Roman"/>
          <w:sz w:val="28"/>
          <w:szCs w:val="28"/>
          <w:lang w:eastAsia="uk-UA"/>
        </w:rPr>
        <w:t>А, Б, В, Г</w:t>
      </w:r>
    </w:p>
    <w:p w14:paraId="713CA357" w14:textId="77777777" w:rsidR="00B14D14" w:rsidRPr="00F807FF" w:rsidRDefault="00B14D14" w:rsidP="00AB00C4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07FF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ПК</w:t>
      </w:r>
      <w:r w:rsidR="00C93D4C" w:rsidRPr="00F807FF">
        <w:rPr>
          <w:rFonts w:ascii="Times New Roman" w:hAnsi="Times New Roman"/>
          <w:sz w:val="28"/>
          <w:szCs w:val="28"/>
          <w:lang w:eastAsia="uk-UA"/>
        </w:rPr>
        <w:t>–</w:t>
      </w:r>
      <w:r w:rsidR="00B33DDD" w:rsidRPr="00F807FF">
        <w:rPr>
          <w:rFonts w:ascii="Times New Roman" w:hAnsi="Times New Roman"/>
          <w:sz w:val="28"/>
          <w:szCs w:val="28"/>
          <w:lang w:eastAsia="uk-UA"/>
        </w:rPr>
        <w:t>01</w:t>
      </w:r>
    </w:p>
    <w:p w14:paraId="3E534501" w14:textId="77777777" w:rsidR="00D47627" w:rsidRPr="00F807FF" w:rsidRDefault="00D47627" w:rsidP="00D22F3D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807FF">
        <w:rPr>
          <w:b/>
          <w:bCs/>
          <w:sz w:val="28"/>
          <w:szCs w:val="28"/>
          <w:lang w:val="ru-RU"/>
        </w:rPr>
        <w:t xml:space="preserve">Задания открытого типа </w:t>
      </w:r>
    </w:p>
    <w:p w14:paraId="1B8B0FB5" w14:textId="77777777" w:rsidR="00D47627" w:rsidRPr="00F807FF" w:rsidRDefault="00D47627" w:rsidP="00D22F3D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807FF">
        <w:rPr>
          <w:b/>
          <w:bCs/>
          <w:sz w:val="28"/>
          <w:szCs w:val="28"/>
          <w:lang w:val="ru-RU"/>
        </w:rPr>
        <w:t xml:space="preserve">Задания открытого типа на дополнение </w:t>
      </w:r>
    </w:p>
    <w:p w14:paraId="40E64C26" w14:textId="16E049C5" w:rsidR="00D10E8A" w:rsidRPr="00F807FF" w:rsidRDefault="005B4513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1</w:t>
      </w:r>
      <w:r w:rsidR="00D10E8A" w:rsidRPr="00F807FF">
        <w:rPr>
          <w:sz w:val="28"/>
          <w:szCs w:val="28"/>
          <w:lang w:val="ru-RU"/>
        </w:rPr>
        <w:t>.</w:t>
      </w:r>
      <w:r w:rsidR="006074E6">
        <w:rPr>
          <w:sz w:val="28"/>
          <w:szCs w:val="28"/>
          <w:lang w:val="ru-RU"/>
        </w:rPr>
        <w:t xml:space="preserve"> </w:t>
      </w:r>
      <w:r w:rsidR="00D10E8A" w:rsidRPr="00F807FF">
        <w:rPr>
          <w:sz w:val="28"/>
          <w:szCs w:val="28"/>
          <w:lang w:val="ru-RU"/>
        </w:rPr>
        <w:t>Напишите пропущенное словосочетание.</w:t>
      </w:r>
    </w:p>
    <w:p w14:paraId="5E042CE3" w14:textId="77777777" w:rsidR="005B4513" w:rsidRPr="00F807FF" w:rsidRDefault="00D630D0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Для отображения изменений температуры в течение дня лучше всего подходит ______________.</w:t>
      </w:r>
    </w:p>
    <w:p w14:paraId="613AED8F" w14:textId="72B6E282" w:rsidR="005B4513" w:rsidRPr="00F807FF" w:rsidRDefault="005B4513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807FF">
        <w:rPr>
          <w:color w:val="auto"/>
          <w:sz w:val="28"/>
          <w:szCs w:val="28"/>
          <w:lang w:val="ru-RU"/>
        </w:rPr>
        <w:lastRenderedPageBreak/>
        <w:t>Правильный ответ:</w:t>
      </w:r>
      <w:r w:rsidR="006074E6">
        <w:rPr>
          <w:color w:val="auto"/>
          <w:sz w:val="28"/>
          <w:szCs w:val="28"/>
          <w:lang w:val="ru-RU"/>
        </w:rPr>
        <w:t xml:space="preserve"> Л</w:t>
      </w:r>
      <w:r w:rsidR="00D630D0" w:rsidRPr="00F807FF">
        <w:rPr>
          <w:color w:val="auto"/>
          <w:sz w:val="28"/>
          <w:szCs w:val="28"/>
          <w:lang w:val="ru-RU"/>
        </w:rPr>
        <w:t>инейный график</w:t>
      </w:r>
    </w:p>
    <w:p w14:paraId="2CB872C6" w14:textId="77777777" w:rsidR="005B4513" w:rsidRPr="00F807FF" w:rsidRDefault="005B4513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807FF">
        <w:rPr>
          <w:color w:val="auto"/>
          <w:sz w:val="28"/>
          <w:szCs w:val="28"/>
          <w:lang w:val="ru-RU"/>
        </w:rPr>
        <w:t xml:space="preserve">Компетенции (индикаторы): </w:t>
      </w:r>
      <w:r w:rsidR="00B33DDD" w:rsidRPr="00F807FF">
        <w:rPr>
          <w:color w:val="auto"/>
          <w:sz w:val="28"/>
          <w:szCs w:val="28"/>
          <w:lang w:val="ru-RU"/>
        </w:rPr>
        <w:t>ПК</w:t>
      </w:r>
      <w:r w:rsidR="00B37836" w:rsidRPr="00F807FF">
        <w:rPr>
          <w:color w:val="auto"/>
          <w:sz w:val="28"/>
          <w:szCs w:val="28"/>
          <w:lang w:val="ru-RU"/>
        </w:rPr>
        <w:t>–</w:t>
      </w:r>
      <w:r w:rsidR="00B33DDD" w:rsidRPr="00F807FF">
        <w:rPr>
          <w:color w:val="auto"/>
          <w:sz w:val="28"/>
          <w:szCs w:val="28"/>
          <w:lang w:val="ru-RU"/>
        </w:rPr>
        <w:t>01</w:t>
      </w:r>
    </w:p>
    <w:p w14:paraId="3B17D804" w14:textId="77777777" w:rsidR="007B2BB9" w:rsidRPr="00F807FF" w:rsidRDefault="007B2BB9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1CC6F33D" w14:textId="6D1C89D0" w:rsidR="00D10E8A" w:rsidRPr="00F807FF" w:rsidRDefault="00D630D0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2</w:t>
      </w:r>
      <w:r w:rsidR="00D10E8A" w:rsidRPr="00F807FF">
        <w:rPr>
          <w:sz w:val="28"/>
          <w:szCs w:val="28"/>
          <w:lang w:val="ru-RU"/>
        </w:rPr>
        <w:t>.</w:t>
      </w:r>
      <w:r w:rsidR="006074E6">
        <w:rPr>
          <w:sz w:val="28"/>
          <w:szCs w:val="28"/>
          <w:lang w:val="ru-RU"/>
        </w:rPr>
        <w:t xml:space="preserve"> </w:t>
      </w:r>
      <w:r w:rsidR="00D10E8A" w:rsidRPr="00F807FF">
        <w:rPr>
          <w:sz w:val="28"/>
          <w:szCs w:val="28"/>
          <w:lang w:val="ru-RU"/>
        </w:rPr>
        <w:t>Напишите пропущенное слово</w:t>
      </w:r>
      <w:r w:rsidR="00B37836" w:rsidRPr="00F807FF">
        <w:rPr>
          <w:sz w:val="28"/>
          <w:szCs w:val="28"/>
          <w:lang w:val="ru-RU"/>
        </w:rPr>
        <w:t>сочетание</w:t>
      </w:r>
      <w:r w:rsidR="00D10E8A" w:rsidRPr="00F807FF">
        <w:rPr>
          <w:sz w:val="28"/>
          <w:szCs w:val="28"/>
          <w:lang w:val="ru-RU"/>
        </w:rPr>
        <w:t>.</w:t>
      </w:r>
    </w:p>
    <w:p w14:paraId="176E2036" w14:textId="77777777" w:rsidR="00D630D0" w:rsidRPr="00F807FF" w:rsidRDefault="00D630D0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Если вы хотите показать соотношение частей к целому, вам следует использовать ______________.</w:t>
      </w:r>
    </w:p>
    <w:p w14:paraId="76D6822B" w14:textId="00EF6A55" w:rsidR="00D630D0" w:rsidRPr="00F807FF" w:rsidRDefault="007D2E0E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807FF">
        <w:rPr>
          <w:color w:val="auto"/>
          <w:sz w:val="28"/>
          <w:szCs w:val="28"/>
          <w:lang w:val="ru-RU"/>
        </w:rPr>
        <w:t>Правильный ответ:</w:t>
      </w:r>
      <w:r w:rsidR="00DA3CEA" w:rsidRPr="00F807FF">
        <w:rPr>
          <w:color w:val="auto"/>
          <w:sz w:val="28"/>
          <w:szCs w:val="28"/>
          <w:lang w:val="ru-RU"/>
        </w:rPr>
        <w:t xml:space="preserve"> </w:t>
      </w:r>
      <w:r w:rsidR="00D630D0" w:rsidRPr="00F807FF">
        <w:rPr>
          <w:color w:val="auto"/>
          <w:sz w:val="28"/>
          <w:szCs w:val="28"/>
          <w:lang w:val="ru-RU"/>
        </w:rPr>
        <w:t>Кругов</w:t>
      </w:r>
      <w:r w:rsidR="00297070" w:rsidRPr="00F807FF">
        <w:rPr>
          <w:color w:val="auto"/>
          <w:sz w:val="28"/>
          <w:szCs w:val="28"/>
          <w:lang w:val="ru-RU"/>
        </w:rPr>
        <w:t>ую</w:t>
      </w:r>
      <w:r w:rsidR="00D630D0" w:rsidRPr="00F807FF">
        <w:rPr>
          <w:color w:val="auto"/>
          <w:sz w:val="28"/>
          <w:szCs w:val="28"/>
          <w:lang w:val="ru-RU"/>
        </w:rPr>
        <w:t xml:space="preserve"> диаграмм</w:t>
      </w:r>
      <w:r w:rsidR="00542735" w:rsidRPr="00F807FF">
        <w:rPr>
          <w:color w:val="auto"/>
          <w:sz w:val="28"/>
          <w:szCs w:val="28"/>
          <w:lang w:val="ru-RU"/>
        </w:rPr>
        <w:t>у</w:t>
      </w:r>
    </w:p>
    <w:p w14:paraId="1E4CA190" w14:textId="77777777" w:rsidR="00D761A4" w:rsidRPr="00F807FF" w:rsidRDefault="00D761A4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807FF">
        <w:rPr>
          <w:color w:val="auto"/>
          <w:sz w:val="28"/>
          <w:szCs w:val="28"/>
          <w:lang w:val="ru-RU"/>
        </w:rPr>
        <w:t xml:space="preserve">Компетенции (индикаторы): </w:t>
      </w:r>
      <w:r w:rsidR="00B33DDD" w:rsidRPr="00F807FF">
        <w:rPr>
          <w:color w:val="auto"/>
          <w:sz w:val="28"/>
          <w:szCs w:val="28"/>
          <w:lang w:val="ru-RU"/>
        </w:rPr>
        <w:t>ПК</w:t>
      </w:r>
      <w:r w:rsidR="00B37836" w:rsidRPr="00F807FF">
        <w:rPr>
          <w:color w:val="auto"/>
          <w:sz w:val="28"/>
          <w:szCs w:val="28"/>
          <w:lang w:val="ru-RU"/>
        </w:rPr>
        <w:t>–</w:t>
      </w:r>
      <w:r w:rsidR="00B33DDD" w:rsidRPr="00F807FF">
        <w:rPr>
          <w:color w:val="auto"/>
          <w:sz w:val="28"/>
          <w:szCs w:val="28"/>
          <w:lang w:val="ru-RU"/>
        </w:rPr>
        <w:t>01</w:t>
      </w:r>
    </w:p>
    <w:p w14:paraId="7CDEC130" w14:textId="77777777" w:rsidR="00D761A4" w:rsidRPr="00F807FF" w:rsidRDefault="00D761A4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08A65144" w14:textId="77777777" w:rsidR="00D10E8A" w:rsidRPr="00F807FF" w:rsidRDefault="00D630D0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3</w:t>
      </w:r>
      <w:r w:rsidR="00927651" w:rsidRPr="00F807FF">
        <w:rPr>
          <w:sz w:val="28"/>
          <w:szCs w:val="28"/>
          <w:lang w:val="ru-RU"/>
        </w:rPr>
        <w:t>.</w:t>
      </w:r>
      <w:r w:rsidR="00D10E8A" w:rsidRPr="00F807FF">
        <w:rPr>
          <w:sz w:val="28"/>
          <w:szCs w:val="28"/>
          <w:lang w:val="ru-RU"/>
        </w:rPr>
        <w:t xml:space="preserve"> Напишите пропущенное словосочетание.</w:t>
      </w:r>
    </w:p>
    <w:p w14:paraId="6F8856DF" w14:textId="77777777" w:rsidR="00D630D0" w:rsidRPr="00F807FF" w:rsidRDefault="00D630D0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Для визуализации корреляции между двумя переменными используется ______________.</w:t>
      </w:r>
    </w:p>
    <w:p w14:paraId="5C79998D" w14:textId="357ABE0B" w:rsidR="00D630D0" w:rsidRPr="00F807FF" w:rsidRDefault="00D630D0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Правильный ответ:</w:t>
      </w:r>
      <w:r w:rsidR="006074E6">
        <w:rPr>
          <w:sz w:val="28"/>
          <w:szCs w:val="28"/>
          <w:lang w:val="ru-RU"/>
        </w:rPr>
        <w:t xml:space="preserve"> </w:t>
      </w:r>
      <w:r w:rsidRPr="00F807FF">
        <w:rPr>
          <w:sz w:val="28"/>
          <w:szCs w:val="28"/>
          <w:lang w:val="ru-RU"/>
        </w:rPr>
        <w:t>Диаграмма рассеяния</w:t>
      </w:r>
    </w:p>
    <w:p w14:paraId="4004AFD5" w14:textId="77777777" w:rsidR="00927651" w:rsidRPr="00F807FF" w:rsidRDefault="00927651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 xml:space="preserve">Компетенции (индикаторы): </w:t>
      </w:r>
      <w:r w:rsidR="00B33DDD" w:rsidRPr="00F807FF">
        <w:rPr>
          <w:sz w:val="28"/>
          <w:szCs w:val="28"/>
          <w:lang w:val="ru-RU"/>
        </w:rPr>
        <w:t>ПК</w:t>
      </w:r>
      <w:r w:rsidR="00B37836" w:rsidRPr="00F807FF">
        <w:rPr>
          <w:sz w:val="28"/>
          <w:szCs w:val="28"/>
          <w:lang w:val="ru-RU"/>
        </w:rPr>
        <w:t>–</w:t>
      </w:r>
      <w:r w:rsidR="00B33DDD" w:rsidRPr="00F807FF">
        <w:rPr>
          <w:sz w:val="28"/>
          <w:szCs w:val="28"/>
          <w:lang w:val="ru-RU"/>
        </w:rPr>
        <w:t>01</w:t>
      </w:r>
    </w:p>
    <w:p w14:paraId="0EDA50A7" w14:textId="77777777" w:rsidR="00C233FD" w:rsidRPr="00F807FF" w:rsidRDefault="00C233FD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6854DB13" w14:textId="7ADFE2AD" w:rsidR="00D10E8A" w:rsidRPr="00F807FF" w:rsidRDefault="00D630D0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4</w:t>
      </w:r>
      <w:r w:rsidR="00C233FD" w:rsidRPr="00F807FF">
        <w:rPr>
          <w:sz w:val="28"/>
          <w:szCs w:val="28"/>
          <w:lang w:val="ru-RU"/>
        </w:rPr>
        <w:t>.</w:t>
      </w:r>
      <w:r w:rsidR="006074E6">
        <w:rPr>
          <w:sz w:val="28"/>
          <w:szCs w:val="28"/>
          <w:lang w:val="ru-RU"/>
        </w:rPr>
        <w:t xml:space="preserve"> </w:t>
      </w:r>
      <w:r w:rsidR="00D10E8A" w:rsidRPr="00F807FF">
        <w:rPr>
          <w:sz w:val="28"/>
          <w:szCs w:val="28"/>
          <w:lang w:val="ru-RU"/>
        </w:rPr>
        <w:t>Напишите пропущенное слово.</w:t>
      </w:r>
    </w:p>
    <w:p w14:paraId="1A6561E3" w14:textId="77777777" w:rsidR="00AA2724" w:rsidRPr="00F807FF" w:rsidRDefault="00D630D0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Чтобы показать географическое распределение данных, лучше всего использовать ______________.</w:t>
      </w:r>
    </w:p>
    <w:p w14:paraId="3E691037" w14:textId="3ECCCD22" w:rsidR="00D630D0" w:rsidRPr="00F807FF" w:rsidRDefault="00AA2724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Правильный ответ:</w:t>
      </w:r>
      <w:r w:rsidR="00297070" w:rsidRPr="00F807FF">
        <w:rPr>
          <w:sz w:val="28"/>
          <w:szCs w:val="28"/>
          <w:lang w:val="ru-RU"/>
        </w:rPr>
        <w:t xml:space="preserve"> </w:t>
      </w:r>
      <w:r w:rsidR="00D630D0" w:rsidRPr="00F807FF">
        <w:rPr>
          <w:sz w:val="28"/>
          <w:szCs w:val="28"/>
          <w:lang w:val="ru-RU"/>
        </w:rPr>
        <w:t>Картограмм</w:t>
      </w:r>
      <w:r w:rsidR="00297070" w:rsidRPr="00F807FF">
        <w:rPr>
          <w:sz w:val="28"/>
          <w:szCs w:val="28"/>
          <w:lang w:val="ru-RU"/>
        </w:rPr>
        <w:t>у</w:t>
      </w:r>
    </w:p>
    <w:p w14:paraId="5F9FE425" w14:textId="77777777" w:rsidR="00AA2724" w:rsidRPr="00F807FF" w:rsidRDefault="00AA2724" w:rsidP="00AB00C4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 xml:space="preserve">Компетенции (индикаторы): </w:t>
      </w:r>
      <w:r w:rsidR="00B33DDD" w:rsidRPr="00F807FF">
        <w:rPr>
          <w:sz w:val="28"/>
          <w:szCs w:val="28"/>
          <w:lang w:val="ru-RU"/>
        </w:rPr>
        <w:t>ПК</w:t>
      </w:r>
      <w:r w:rsidR="00B37836" w:rsidRPr="00F807FF">
        <w:rPr>
          <w:sz w:val="28"/>
          <w:szCs w:val="28"/>
          <w:lang w:val="ru-RU"/>
        </w:rPr>
        <w:t>–</w:t>
      </w:r>
      <w:r w:rsidR="00B33DDD" w:rsidRPr="00F807FF">
        <w:rPr>
          <w:sz w:val="28"/>
          <w:szCs w:val="28"/>
          <w:lang w:val="ru-RU"/>
        </w:rPr>
        <w:t>01</w:t>
      </w:r>
    </w:p>
    <w:p w14:paraId="6CBB561D" w14:textId="77777777" w:rsidR="00D47627" w:rsidRPr="00F807FF" w:rsidRDefault="00D47627" w:rsidP="00AB00C4">
      <w:pPr>
        <w:pStyle w:val="Default"/>
        <w:spacing w:after="360"/>
        <w:ind w:firstLine="709"/>
        <w:jc w:val="both"/>
        <w:rPr>
          <w:b/>
          <w:bCs/>
          <w:sz w:val="28"/>
          <w:szCs w:val="28"/>
          <w:lang w:val="ru-RU"/>
        </w:rPr>
      </w:pPr>
      <w:r w:rsidRPr="00F807FF">
        <w:rPr>
          <w:b/>
          <w:bCs/>
          <w:sz w:val="28"/>
          <w:szCs w:val="28"/>
          <w:lang w:val="ru-RU"/>
        </w:rPr>
        <w:t xml:space="preserve">Задания открытого типа с кратким свободным ответом </w:t>
      </w:r>
    </w:p>
    <w:p w14:paraId="569CD623" w14:textId="7A07F943" w:rsidR="0084047F" w:rsidRPr="00F807FF" w:rsidRDefault="00D10E8A" w:rsidP="00AB00C4">
      <w:pPr>
        <w:pStyle w:val="Default"/>
        <w:ind w:firstLine="709"/>
        <w:jc w:val="both"/>
        <w:rPr>
          <w:bCs/>
          <w:sz w:val="28"/>
          <w:szCs w:val="28"/>
          <w:lang w:val="ru-RU"/>
        </w:rPr>
      </w:pPr>
      <w:r w:rsidRPr="00F807FF">
        <w:rPr>
          <w:bCs/>
          <w:sz w:val="28"/>
          <w:szCs w:val="28"/>
          <w:lang w:val="ru-RU"/>
        </w:rPr>
        <w:t>1.</w:t>
      </w:r>
      <w:r w:rsidR="006074E6">
        <w:rPr>
          <w:bCs/>
          <w:sz w:val="28"/>
          <w:szCs w:val="28"/>
          <w:lang w:val="ru-RU"/>
        </w:rPr>
        <w:t xml:space="preserve"> </w:t>
      </w:r>
      <w:r w:rsidRPr="00F807FF">
        <w:rPr>
          <w:bCs/>
          <w:sz w:val="28"/>
          <w:szCs w:val="28"/>
          <w:lang w:val="ru-RU"/>
        </w:rPr>
        <w:t>Напишите пропущенное слово</w:t>
      </w:r>
      <w:r w:rsidR="00796985" w:rsidRPr="00F807FF">
        <w:rPr>
          <w:bCs/>
          <w:sz w:val="28"/>
          <w:szCs w:val="28"/>
          <w:lang w:val="ru-RU"/>
        </w:rPr>
        <w:t>.</w:t>
      </w:r>
    </w:p>
    <w:p w14:paraId="59CFDBDF" w14:textId="77777777" w:rsidR="00D10E8A" w:rsidRPr="00F807FF" w:rsidRDefault="00603197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Визуализация данных помогает ученым увидеть _______ изменения климата</w:t>
      </w:r>
      <w:r w:rsidR="00D10E8A" w:rsidRPr="00F807FF">
        <w:rPr>
          <w:sz w:val="28"/>
          <w:szCs w:val="28"/>
          <w:lang w:val="ru-RU"/>
        </w:rPr>
        <w:t xml:space="preserve">. </w:t>
      </w:r>
    </w:p>
    <w:p w14:paraId="1632EE14" w14:textId="54707325" w:rsidR="008A3752" w:rsidRPr="00F807FF" w:rsidRDefault="008A3752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 xml:space="preserve">Правильный ответ: </w:t>
      </w:r>
      <w:r w:rsidR="00603197" w:rsidRPr="00F807FF">
        <w:rPr>
          <w:sz w:val="28"/>
          <w:szCs w:val="28"/>
          <w:lang w:val="ru-RU"/>
        </w:rPr>
        <w:t>тренды/</w:t>
      </w:r>
      <w:r w:rsidR="006074E6">
        <w:rPr>
          <w:sz w:val="28"/>
          <w:szCs w:val="28"/>
          <w:lang w:val="ru-RU"/>
        </w:rPr>
        <w:t xml:space="preserve"> </w:t>
      </w:r>
      <w:r w:rsidR="00603197" w:rsidRPr="00F807FF">
        <w:rPr>
          <w:sz w:val="28"/>
          <w:szCs w:val="28"/>
          <w:lang w:val="ru-RU"/>
        </w:rPr>
        <w:t>динамику/</w:t>
      </w:r>
      <w:r w:rsidR="006074E6">
        <w:rPr>
          <w:sz w:val="28"/>
          <w:szCs w:val="28"/>
          <w:lang w:val="ru-RU"/>
        </w:rPr>
        <w:t xml:space="preserve"> </w:t>
      </w:r>
      <w:r w:rsidR="00603197" w:rsidRPr="00F807FF">
        <w:rPr>
          <w:sz w:val="28"/>
          <w:szCs w:val="28"/>
          <w:lang w:val="ru-RU"/>
        </w:rPr>
        <w:t>прогнозы</w:t>
      </w:r>
      <w:r w:rsidR="00DA7903" w:rsidRPr="00F807FF">
        <w:rPr>
          <w:sz w:val="28"/>
          <w:szCs w:val="28"/>
          <w:lang w:val="ru-RU"/>
        </w:rPr>
        <w:t>.</w:t>
      </w:r>
    </w:p>
    <w:p w14:paraId="3AE4369B" w14:textId="77777777" w:rsidR="008A3752" w:rsidRPr="00F807FF" w:rsidRDefault="008A3752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 xml:space="preserve">Компетенции (индикаторы): </w:t>
      </w:r>
      <w:r w:rsidR="00B33DDD" w:rsidRPr="00F807FF">
        <w:rPr>
          <w:sz w:val="28"/>
          <w:szCs w:val="28"/>
          <w:lang w:val="ru-RU"/>
        </w:rPr>
        <w:t>ПК</w:t>
      </w:r>
      <w:r w:rsidR="00E673E3" w:rsidRPr="00F807FF">
        <w:rPr>
          <w:sz w:val="28"/>
          <w:szCs w:val="28"/>
          <w:lang w:val="ru-RU"/>
        </w:rPr>
        <w:t>–</w:t>
      </w:r>
      <w:r w:rsidR="00B33DDD" w:rsidRPr="00F807FF">
        <w:rPr>
          <w:sz w:val="28"/>
          <w:szCs w:val="28"/>
          <w:lang w:val="ru-RU"/>
        </w:rPr>
        <w:t>01</w:t>
      </w:r>
    </w:p>
    <w:p w14:paraId="600F9AC5" w14:textId="77777777" w:rsidR="008A3752" w:rsidRPr="00F807FF" w:rsidRDefault="008A3752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51B155D3" w14:textId="57C6EDF2" w:rsidR="00D10E8A" w:rsidRPr="00F807FF" w:rsidRDefault="00DF149B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2.</w:t>
      </w:r>
      <w:r w:rsidR="00C31904" w:rsidRPr="00F14360">
        <w:rPr>
          <w:sz w:val="28"/>
          <w:szCs w:val="28"/>
          <w:lang w:val="ru-RU"/>
        </w:rPr>
        <w:t xml:space="preserve"> </w:t>
      </w:r>
      <w:r w:rsidR="00E673E3" w:rsidRPr="00F807FF">
        <w:rPr>
          <w:sz w:val="28"/>
          <w:szCs w:val="28"/>
          <w:lang w:val="ru-RU"/>
        </w:rPr>
        <w:t>Напишите пропущенное слово</w:t>
      </w:r>
      <w:r w:rsidR="00D10E8A" w:rsidRPr="00F807FF">
        <w:rPr>
          <w:sz w:val="28"/>
          <w:szCs w:val="28"/>
          <w:lang w:val="ru-RU"/>
        </w:rPr>
        <w:t>.</w:t>
      </w:r>
    </w:p>
    <w:p w14:paraId="1B366CD3" w14:textId="77777777" w:rsidR="00DA7903" w:rsidRPr="00F807FF" w:rsidRDefault="00DA7903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В медицине визуализация результатов МРТ позволяет ___________ заболевания.</w:t>
      </w:r>
    </w:p>
    <w:p w14:paraId="11F9A715" w14:textId="78FE2B4E" w:rsidR="008A3752" w:rsidRPr="00F807FF" w:rsidRDefault="008A3752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Правильный ответ:</w:t>
      </w:r>
      <w:r w:rsidR="006074E6">
        <w:rPr>
          <w:sz w:val="28"/>
          <w:szCs w:val="28"/>
          <w:lang w:val="ru-RU"/>
        </w:rPr>
        <w:t xml:space="preserve"> </w:t>
      </w:r>
      <w:r w:rsidR="00DA7903" w:rsidRPr="00F807FF">
        <w:rPr>
          <w:sz w:val="28"/>
          <w:szCs w:val="28"/>
          <w:lang w:val="ru-RU"/>
        </w:rPr>
        <w:t>увидеть</w:t>
      </w:r>
      <w:r w:rsidR="00E673E3" w:rsidRPr="00F807FF">
        <w:rPr>
          <w:sz w:val="28"/>
          <w:szCs w:val="28"/>
          <w:lang w:val="ru-RU"/>
        </w:rPr>
        <w:t>/</w:t>
      </w:r>
      <w:r w:rsidR="00DA7903" w:rsidRPr="00F807FF">
        <w:rPr>
          <w:sz w:val="28"/>
          <w:szCs w:val="28"/>
          <w:lang w:val="ru-RU"/>
        </w:rPr>
        <w:t xml:space="preserve"> диагностировать</w:t>
      </w:r>
      <w:r w:rsidR="00E673E3" w:rsidRPr="00F807FF">
        <w:rPr>
          <w:sz w:val="28"/>
          <w:szCs w:val="28"/>
          <w:lang w:val="ru-RU"/>
        </w:rPr>
        <w:t>/</w:t>
      </w:r>
      <w:r w:rsidR="00DA7903" w:rsidRPr="00F807FF">
        <w:rPr>
          <w:sz w:val="28"/>
          <w:szCs w:val="28"/>
          <w:lang w:val="ru-RU"/>
        </w:rPr>
        <w:t xml:space="preserve"> анализировать.</w:t>
      </w:r>
    </w:p>
    <w:p w14:paraId="318B8E99" w14:textId="77777777" w:rsidR="008A3752" w:rsidRPr="00F807FF" w:rsidRDefault="008A3752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 xml:space="preserve">Компетенции (индикаторы): </w:t>
      </w:r>
      <w:r w:rsidR="00B33DDD" w:rsidRPr="00F807FF">
        <w:rPr>
          <w:sz w:val="28"/>
          <w:szCs w:val="28"/>
          <w:lang w:val="ru-RU"/>
        </w:rPr>
        <w:t>ПК</w:t>
      </w:r>
      <w:r w:rsidR="00E673E3" w:rsidRPr="00F807FF">
        <w:rPr>
          <w:sz w:val="28"/>
          <w:szCs w:val="28"/>
          <w:lang w:val="ru-RU"/>
        </w:rPr>
        <w:t>–</w:t>
      </w:r>
      <w:r w:rsidR="00B33DDD" w:rsidRPr="00F807FF">
        <w:rPr>
          <w:sz w:val="28"/>
          <w:szCs w:val="28"/>
          <w:lang w:val="ru-RU"/>
        </w:rPr>
        <w:t>01</w:t>
      </w:r>
    </w:p>
    <w:p w14:paraId="51EA3F60" w14:textId="77777777" w:rsidR="008A3752" w:rsidRPr="00F807FF" w:rsidRDefault="008A3752" w:rsidP="00AB00C4">
      <w:pPr>
        <w:pStyle w:val="Default"/>
        <w:ind w:firstLine="709"/>
        <w:jc w:val="both"/>
        <w:rPr>
          <w:b/>
          <w:bCs/>
          <w:sz w:val="28"/>
          <w:szCs w:val="28"/>
          <w:lang w:val="ru-RU"/>
        </w:rPr>
      </w:pPr>
    </w:p>
    <w:p w14:paraId="228E1DC5" w14:textId="403ABE28" w:rsidR="00D10E8A" w:rsidRPr="00F807FF" w:rsidRDefault="00DF149B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3</w:t>
      </w:r>
      <w:r w:rsidR="008A3752" w:rsidRPr="00F807FF">
        <w:rPr>
          <w:sz w:val="28"/>
          <w:szCs w:val="28"/>
          <w:lang w:val="ru-RU"/>
        </w:rPr>
        <w:t>.</w:t>
      </w:r>
      <w:r w:rsidR="006074E6">
        <w:rPr>
          <w:sz w:val="28"/>
          <w:szCs w:val="28"/>
          <w:lang w:val="ru-RU"/>
        </w:rPr>
        <w:t xml:space="preserve"> </w:t>
      </w:r>
      <w:r w:rsidR="00D10E8A" w:rsidRPr="00F807FF">
        <w:rPr>
          <w:sz w:val="28"/>
          <w:szCs w:val="28"/>
          <w:lang w:val="ru-RU"/>
        </w:rPr>
        <w:t>Напишите пропущенное слово.</w:t>
      </w:r>
    </w:p>
    <w:p w14:paraId="4118C484" w14:textId="4954EC1C" w:rsidR="00DA7903" w:rsidRPr="00F807FF" w:rsidRDefault="00DA7903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Трехмерная визуализация ДНК помогает изучить её _____</w:t>
      </w:r>
      <w:r w:rsidR="006074E6" w:rsidRPr="00F807FF">
        <w:rPr>
          <w:sz w:val="28"/>
          <w:szCs w:val="28"/>
          <w:lang w:val="ru-RU"/>
        </w:rPr>
        <w:t>_.</w:t>
      </w:r>
    </w:p>
    <w:p w14:paraId="6E37CD66" w14:textId="587C3D43" w:rsidR="00D10E8A" w:rsidRPr="00F807FF" w:rsidRDefault="008A3752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 xml:space="preserve">Правильный </w:t>
      </w:r>
      <w:r w:rsidR="00D10E8A" w:rsidRPr="00F807FF">
        <w:rPr>
          <w:sz w:val="28"/>
          <w:szCs w:val="28"/>
          <w:lang w:val="ru-RU"/>
        </w:rPr>
        <w:t>ответ</w:t>
      </w:r>
      <w:r w:rsidR="006074E6">
        <w:rPr>
          <w:sz w:val="28"/>
          <w:szCs w:val="28"/>
          <w:lang w:val="ru-RU"/>
        </w:rPr>
        <w:t xml:space="preserve">: </w:t>
      </w:r>
      <w:r w:rsidR="00E673E3" w:rsidRPr="00F807FF">
        <w:rPr>
          <w:sz w:val="28"/>
          <w:szCs w:val="28"/>
          <w:lang w:val="ru-RU"/>
        </w:rPr>
        <w:t>С</w:t>
      </w:r>
      <w:r w:rsidR="00DA7903" w:rsidRPr="00F807FF">
        <w:rPr>
          <w:sz w:val="28"/>
          <w:szCs w:val="28"/>
          <w:lang w:val="ru-RU"/>
        </w:rPr>
        <w:t>труктуру</w:t>
      </w:r>
      <w:r w:rsidR="00E673E3" w:rsidRPr="00F807FF">
        <w:rPr>
          <w:sz w:val="28"/>
          <w:szCs w:val="28"/>
          <w:lang w:val="ru-RU"/>
        </w:rPr>
        <w:t>/</w:t>
      </w:r>
      <w:r w:rsidR="00DA7903" w:rsidRPr="00F807FF">
        <w:rPr>
          <w:sz w:val="28"/>
          <w:szCs w:val="28"/>
          <w:lang w:val="ru-RU"/>
        </w:rPr>
        <w:t xml:space="preserve"> функции</w:t>
      </w:r>
      <w:r w:rsidR="00E673E3" w:rsidRPr="00F807FF">
        <w:rPr>
          <w:sz w:val="28"/>
          <w:szCs w:val="28"/>
          <w:lang w:val="ru-RU"/>
        </w:rPr>
        <w:t>/</w:t>
      </w:r>
      <w:r w:rsidR="006074E6">
        <w:rPr>
          <w:sz w:val="28"/>
          <w:szCs w:val="28"/>
          <w:lang w:val="ru-RU"/>
        </w:rPr>
        <w:t xml:space="preserve"> </w:t>
      </w:r>
      <w:r w:rsidR="00DA7903" w:rsidRPr="00F807FF">
        <w:rPr>
          <w:sz w:val="28"/>
          <w:szCs w:val="28"/>
          <w:lang w:val="ru-RU"/>
        </w:rPr>
        <w:t>связи</w:t>
      </w:r>
      <w:r w:rsidR="00D10E8A" w:rsidRPr="00F807FF">
        <w:rPr>
          <w:sz w:val="28"/>
          <w:szCs w:val="28"/>
          <w:lang w:val="ru-RU"/>
        </w:rPr>
        <w:t>.</w:t>
      </w:r>
    </w:p>
    <w:p w14:paraId="6DCFACE6" w14:textId="77777777" w:rsidR="008A3752" w:rsidRPr="00F807FF" w:rsidRDefault="008A3752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 xml:space="preserve">Компетенции (индикаторы): </w:t>
      </w:r>
      <w:r w:rsidR="00B33DDD" w:rsidRPr="00F807FF">
        <w:rPr>
          <w:sz w:val="28"/>
          <w:szCs w:val="28"/>
          <w:lang w:val="ru-RU"/>
        </w:rPr>
        <w:t>ПК</w:t>
      </w:r>
      <w:r w:rsidR="00C93D4C" w:rsidRPr="00F807FF">
        <w:rPr>
          <w:sz w:val="28"/>
          <w:szCs w:val="28"/>
          <w:lang w:val="ru-RU"/>
        </w:rPr>
        <w:t>–</w:t>
      </w:r>
      <w:r w:rsidR="00B33DDD" w:rsidRPr="00F807FF">
        <w:rPr>
          <w:sz w:val="28"/>
          <w:szCs w:val="28"/>
          <w:lang w:val="ru-RU"/>
        </w:rPr>
        <w:t>01</w:t>
      </w:r>
    </w:p>
    <w:p w14:paraId="5328F4A8" w14:textId="77777777" w:rsidR="008A3752" w:rsidRPr="00F807FF" w:rsidRDefault="008A3752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653EA9AB" w14:textId="314712F3" w:rsidR="00520B89" w:rsidRPr="00F807FF" w:rsidRDefault="00520B89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4</w:t>
      </w:r>
      <w:r w:rsidR="008A3752" w:rsidRPr="00F807FF">
        <w:rPr>
          <w:sz w:val="28"/>
          <w:szCs w:val="28"/>
          <w:lang w:val="ru-RU"/>
        </w:rPr>
        <w:t>.</w:t>
      </w:r>
      <w:r w:rsidR="006074E6">
        <w:rPr>
          <w:sz w:val="28"/>
          <w:szCs w:val="28"/>
          <w:lang w:val="ru-RU"/>
        </w:rPr>
        <w:t xml:space="preserve"> </w:t>
      </w:r>
      <w:r w:rsidRPr="00F807FF">
        <w:rPr>
          <w:sz w:val="28"/>
          <w:szCs w:val="28"/>
          <w:lang w:val="ru-RU"/>
        </w:rPr>
        <w:t>Напишите пропущенное слово.</w:t>
      </w:r>
    </w:p>
    <w:p w14:paraId="300000C1" w14:textId="77777777" w:rsidR="00DA7903" w:rsidRPr="00F807FF" w:rsidRDefault="00DA7903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В астрономии визуализация изображений с телескопов помогает увидеть ______ галактик.</w:t>
      </w:r>
    </w:p>
    <w:p w14:paraId="0B29BAB7" w14:textId="77777777" w:rsidR="00DA7903" w:rsidRPr="00F807FF" w:rsidRDefault="008A3752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 xml:space="preserve">Правильный ответ: </w:t>
      </w:r>
      <w:r w:rsidR="00DA7903" w:rsidRPr="00F807FF">
        <w:rPr>
          <w:sz w:val="28"/>
          <w:szCs w:val="28"/>
          <w:lang w:val="ru-RU"/>
        </w:rPr>
        <w:t>структуру</w:t>
      </w:r>
      <w:r w:rsidR="00E673E3" w:rsidRPr="00F807FF">
        <w:rPr>
          <w:sz w:val="28"/>
          <w:szCs w:val="28"/>
          <w:lang w:val="ru-RU"/>
        </w:rPr>
        <w:t>/</w:t>
      </w:r>
      <w:r w:rsidR="00DA7903" w:rsidRPr="00F807FF">
        <w:rPr>
          <w:sz w:val="28"/>
          <w:szCs w:val="28"/>
          <w:lang w:val="ru-RU"/>
        </w:rPr>
        <w:t>состав</w:t>
      </w:r>
      <w:r w:rsidR="00E673E3" w:rsidRPr="00F807FF">
        <w:rPr>
          <w:sz w:val="28"/>
          <w:szCs w:val="28"/>
          <w:lang w:val="ru-RU"/>
        </w:rPr>
        <w:t>/</w:t>
      </w:r>
      <w:r w:rsidR="00DA7903" w:rsidRPr="00F807FF">
        <w:rPr>
          <w:sz w:val="28"/>
          <w:szCs w:val="28"/>
          <w:lang w:val="ru-RU"/>
        </w:rPr>
        <w:t>динамику.</w:t>
      </w:r>
    </w:p>
    <w:p w14:paraId="5AECC6B6" w14:textId="77777777" w:rsidR="008A3752" w:rsidRPr="00F807FF" w:rsidRDefault="008A3752" w:rsidP="00AB00C4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 xml:space="preserve">Компетенции (индикаторы): </w:t>
      </w:r>
      <w:r w:rsidR="00B33DDD" w:rsidRPr="00F807FF">
        <w:rPr>
          <w:sz w:val="28"/>
          <w:szCs w:val="28"/>
          <w:lang w:val="ru-RU"/>
        </w:rPr>
        <w:t>ПК</w:t>
      </w:r>
      <w:r w:rsidR="00C93D4C" w:rsidRPr="00F807FF">
        <w:rPr>
          <w:sz w:val="28"/>
          <w:szCs w:val="28"/>
          <w:lang w:val="ru-RU"/>
        </w:rPr>
        <w:t>–</w:t>
      </w:r>
      <w:r w:rsidR="00B33DDD" w:rsidRPr="00F807FF">
        <w:rPr>
          <w:sz w:val="28"/>
          <w:szCs w:val="28"/>
          <w:lang w:val="ru-RU"/>
        </w:rPr>
        <w:t>01</w:t>
      </w:r>
    </w:p>
    <w:p w14:paraId="489011DA" w14:textId="77777777" w:rsidR="008A3752" w:rsidRPr="00F807FF" w:rsidRDefault="008A3752" w:rsidP="00AB00C4">
      <w:pPr>
        <w:pStyle w:val="Default"/>
        <w:spacing w:after="360"/>
        <w:ind w:firstLine="709"/>
        <w:jc w:val="both"/>
        <w:rPr>
          <w:b/>
          <w:bCs/>
          <w:sz w:val="28"/>
          <w:szCs w:val="28"/>
          <w:lang w:val="ru-RU"/>
        </w:rPr>
      </w:pPr>
      <w:r w:rsidRPr="00F807FF">
        <w:rPr>
          <w:b/>
          <w:bCs/>
          <w:sz w:val="28"/>
          <w:szCs w:val="28"/>
          <w:lang w:val="ru-RU"/>
        </w:rPr>
        <w:lastRenderedPageBreak/>
        <w:t xml:space="preserve">Задания открытого типа с развернутым ответом </w:t>
      </w:r>
    </w:p>
    <w:p w14:paraId="5A09BAF3" w14:textId="0EAEC56E" w:rsidR="004E512C" w:rsidRPr="00F807FF" w:rsidRDefault="00E673E3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 xml:space="preserve">1. </w:t>
      </w:r>
      <w:r w:rsidR="00297070" w:rsidRPr="00F807FF">
        <w:rPr>
          <w:sz w:val="28"/>
          <w:szCs w:val="28"/>
          <w:lang w:val="ru-RU"/>
        </w:rPr>
        <w:t xml:space="preserve">Какие типы </w:t>
      </w:r>
      <w:r w:rsidR="004E512C" w:rsidRPr="00F807FF">
        <w:rPr>
          <w:sz w:val="28"/>
          <w:szCs w:val="28"/>
          <w:lang w:val="ru-RU"/>
        </w:rPr>
        <w:t>визуализация данных может быть использована</w:t>
      </w:r>
      <w:r w:rsidR="006074E6">
        <w:rPr>
          <w:sz w:val="28"/>
          <w:szCs w:val="28"/>
          <w:lang w:val="ru-RU"/>
        </w:rPr>
        <w:t xml:space="preserve"> </w:t>
      </w:r>
      <w:r w:rsidR="004E512C" w:rsidRPr="00F807FF">
        <w:rPr>
          <w:sz w:val="28"/>
          <w:szCs w:val="28"/>
          <w:lang w:val="ru-RU"/>
        </w:rPr>
        <w:t>для анализа результатов испытаний нового материала на прочность. Приведите конкретные примеры типов визуализации и объясните, какую информацию они могут предоставить.</w:t>
      </w:r>
    </w:p>
    <w:p w14:paraId="4255E58D" w14:textId="77777777" w:rsidR="00DA7903" w:rsidRPr="00F807FF" w:rsidRDefault="00DA7903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 xml:space="preserve">Время выполнения – </w:t>
      </w:r>
      <w:r w:rsidR="00C6078F" w:rsidRPr="00F807FF">
        <w:rPr>
          <w:sz w:val="28"/>
          <w:szCs w:val="28"/>
          <w:lang w:val="ru-RU"/>
        </w:rPr>
        <w:t>2</w:t>
      </w:r>
      <w:r w:rsidRPr="00F807FF">
        <w:rPr>
          <w:sz w:val="28"/>
          <w:szCs w:val="28"/>
          <w:lang w:val="ru-RU"/>
        </w:rPr>
        <w:t>0 мин.</w:t>
      </w:r>
    </w:p>
    <w:p w14:paraId="745433ED" w14:textId="77777777" w:rsidR="004E512C" w:rsidRPr="00F807FF" w:rsidRDefault="00DA7903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Ожидаемый результат:</w:t>
      </w:r>
    </w:p>
    <w:p w14:paraId="5D5905E7" w14:textId="77777777" w:rsidR="004E512C" w:rsidRPr="00F807FF" w:rsidRDefault="004E512C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Для анализа результатов испытаний материала можно использовать различные типы визуализации, такие как:</w:t>
      </w:r>
    </w:p>
    <w:p w14:paraId="3B446408" w14:textId="3C9C7DB5" w:rsidR="004E512C" w:rsidRPr="00F807FF" w:rsidRDefault="006074E6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4E512C" w:rsidRPr="00F807FF">
        <w:rPr>
          <w:sz w:val="28"/>
          <w:szCs w:val="28"/>
          <w:lang w:val="ru-RU"/>
        </w:rPr>
        <w:t>Графики зависимости деформации от нагрузки: позволяют увидеть поведение материала при различных нагрузках, определить предел прочности и модуль упругости.</w:t>
      </w:r>
    </w:p>
    <w:p w14:paraId="49BE5D13" w14:textId="480E66AD" w:rsidR="004E512C" w:rsidRPr="00F807FF" w:rsidRDefault="006074E6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4E512C" w:rsidRPr="00F807FF">
        <w:rPr>
          <w:sz w:val="28"/>
          <w:szCs w:val="28"/>
          <w:lang w:val="ru-RU"/>
        </w:rPr>
        <w:t>Трехмерные модели деформации: позволяют визуализировать распределение напряжений и деформаций в материале, выявить области концентрации напряжений.</w:t>
      </w:r>
    </w:p>
    <w:p w14:paraId="27057766" w14:textId="6B85E4F2" w:rsidR="004E512C" w:rsidRPr="00F807FF" w:rsidRDefault="006074E6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4E512C" w:rsidRPr="00F807FF">
        <w:rPr>
          <w:sz w:val="28"/>
          <w:szCs w:val="28"/>
          <w:lang w:val="ru-RU"/>
        </w:rPr>
        <w:t>Тепловые карты: позволяют отобразить распределение температуры в материале во время испытаний, выявить области нагрева и деформации.</w:t>
      </w:r>
    </w:p>
    <w:p w14:paraId="17C24133" w14:textId="77777777" w:rsidR="004E512C" w:rsidRPr="00F807FF" w:rsidRDefault="004E512C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Критерии оценивания:</w:t>
      </w:r>
    </w:p>
    <w:p w14:paraId="0844EA8E" w14:textId="719948F2" w:rsidR="00E673E3" w:rsidRPr="00F807FF" w:rsidRDefault="006074E6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E673E3" w:rsidRPr="00F807FF">
        <w:rPr>
          <w:sz w:val="28"/>
          <w:szCs w:val="28"/>
          <w:lang w:val="ru-RU"/>
        </w:rPr>
        <w:t xml:space="preserve">правильный ответ должен содержать минимум </w:t>
      </w:r>
      <w:r w:rsidR="00297070" w:rsidRPr="00F807FF">
        <w:rPr>
          <w:sz w:val="28"/>
          <w:szCs w:val="28"/>
          <w:lang w:val="ru-RU"/>
        </w:rPr>
        <w:t>все</w:t>
      </w:r>
      <w:r w:rsidR="00E673E3" w:rsidRPr="00F807FF">
        <w:rPr>
          <w:sz w:val="28"/>
          <w:szCs w:val="28"/>
          <w:lang w:val="ru-RU"/>
        </w:rPr>
        <w:t xml:space="preserve"> смысловых элемента</w:t>
      </w:r>
      <w:r w:rsidR="005D4E61">
        <w:rPr>
          <w:sz w:val="28"/>
          <w:szCs w:val="28"/>
          <w:lang w:val="en-US"/>
        </w:rPr>
        <w:t xml:space="preserve"> </w:t>
      </w:r>
      <w:r w:rsidR="00E673E3" w:rsidRPr="00F807FF">
        <w:rPr>
          <w:sz w:val="28"/>
          <w:szCs w:val="28"/>
          <w:lang w:val="ru-RU"/>
        </w:rPr>
        <w:t>из перечня, представленного в ожидаемом результате.</w:t>
      </w:r>
    </w:p>
    <w:p w14:paraId="56E6FB6A" w14:textId="77777777" w:rsidR="008A3752" w:rsidRPr="00F807FF" w:rsidRDefault="008A3752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 xml:space="preserve">Компетенции (индикаторы): </w:t>
      </w:r>
      <w:r w:rsidR="00B33DDD" w:rsidRPr="00F807FF">
        <w:rPr>
          <w:sz w:val="28"/>
          <w:szCs w:val="28"/>
          <w:lang w:val="ru-RU"/>
        </w:rPr>
        <w:t>ПК</w:t>
      </w:r>
      <w:r w:rsidR="004E512C" w:rsidRPr="00F807FF">
        <w:rPr>
          <w:sz w:val="28"/>
          <w:szCs w:val="28"/>
          <w:lang w:val="ru-RU"/>
        </w:rPr>
        <w:t>–</w:t>
      </w:r>
      <w:r w:rsidR="00B33DDD" w:rsidRPr="00F807FF">
        <w:rPr>
          <w:sz w:val="28"/>
          <w:szCs w:val="28"/>
          <w:lang w:val="ru-RU"/>
        </w:rPr>
        <w:t>01</w:t>
      </w:r>
    </w:p>
    <w:p w14:paraId="7647E354" w14:textId="77777777" w:rsidR="008A3752" w:rsidRPr="00F807FF" w:rsidRDefault="008A3752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3EE8F4D8" w14:textId="482A7DE9" w:rsidR="00C50BAA" w:rsidRPr="00F807FF" w:rsidRDefault="00F13A48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2</w:t>
      </w:r>
      <w:r w:rsidR="008A3752" w:rsidRPr="00F807FF">
        <w:rPr>
          <w:sz w:val="28"/>
          <w:szCs w:val="28"/>
          <w:lang w:val="ru-RU"/>
        </w:rPr>
        <w:t>.</w:t>
      </w:r>
      <w:r w:rsidR="00C50BAA" w:rsidRPr="00F807FF">
        <w:rPr>
          <w:sz w:val="28"/>
          <w:szCs w:val="28"/>
          <w:lang w:val="ru-RU"/>
        </w:rPr>
        <w:t xml:space="preserve"> </w:t>
      </w:r>
      <w:r w:rsidR="00DA3CEA" w:rsidRPr="00F807FF">
        <w:rPr>
          <w:sz w:val="28"/>
          <w:szCs w:val="28"/>
          <w:lang w:val="ru-RU"/>
        </w:rPr>
        <w:t xml:space="preserve">Какие типы визуализация данных </w:t>
      </w:r>
      <w:r w:rsidR="00C50BAA" w:rsidRPr="00F807FF">
        <w:rPr>
          <w:sz w:val="28"/>
          <w:szCs w:val="28"/>
          <w:lang w:val="ru-RU"/>
        </w:rPr>
        <w:t>мо</w:t>
      </w:r>
      <w:r w:rsidR="00DA3CEA" w:rsidRPr="00F807FF">
        <w:rPr>
          <w:sz w:val="28"/>
          <w:szCs w:val="28"/>
          <w:lang w:val="ru-RU"/>
        </w:rPr>
        <w:t>гут</w:t>
      </w:r>
      <w:r w:rsidR="00C50BAA" w:rsidRPr="00F807FF">
        <w:rPr>
          <w:sz w:val="28"/>
          <w:szCs w:val="28"/>
          <w:lang w:val="ru-RU"/>
        </w:rPr>
        <w:t xml:space="preserve"> быть использован</w:t>
      </w:r>
      <w:r w:rsidR="00DA3CEA" w:rsidRPr="00F807FF">
        <w:rPr>
          <w:sz w:val="28"/>
          <w:szCs w:val="28"/>
          <w:lang w:val="ru-RU"/>
        </w:rPr>
        <w:t>ы</w:t>
      </w:r>
      <w:r w:rsidR="00C50BAA" w:rsidRPr="00F807FF">
        <w:rPr>
          <w:sz w:val="28"/>
          <w:szCs w:val="28"/>
          <w:lang w:val="ru-RU"/>
        </w:rPr>
        <w:t xml:space="preserve"> для оптимизации конструкции сложного технического устройства, например, авиационного двигателя. Приведите примеры конкретных методов визуализации и объясните, как они могут помочь в процессе оптимизации.</w:t>
      </w:r>
    </w:p>
    <w:p w14:paraId="0A05C888" w14:textId="77777777" w:rsidR="00DA7903" w:rsidRPr="00F807FF" w:rsidRDefault="00DA7903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 xml:space="preserve">Время выполнения – </w:t>
      </w:r>
      <w:r w:rsidR="00C6078F" w:rsidRPr="00F807FF">
        <w:rPr>
          <w:sz w:val="28"/>
          <w:szCs w:val="28"/>
          <w:lang w:val="ru-RU"/>
        </w:rPr>
        <w:t>2</w:t>
      </w:r>
      <w:r w:rsidRPr="00F807FF">
        <w:rPr>
          <w:sz w:val="28"/>
          <w:szCs w:val="28"/>
          <w:lang w:val="ru-RU"/>
        </w:rPr>
        <w:t>0 мин.</w:t>
      </w:r>
    </w:p>
    <w:p w14:paraId="1AEAB684" w14:textId="77777777" w:rsidR="00E673E3" w:rsidRPr="00F807FF" w:rsidRDefault="00E673E3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Ожидаемый результат:</w:t>
      </w:r>
    </w:p>
    <w:p w14:paraId="3968A6C4" w14:textId="77777777" w:rsidR="00C50BAA" w:rsidRPr="00F807FF" w:rsidRDefault="00C50BAA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Для оптимизации конструкции авиационного двигателя можно использовать такие методы визуализации, как:</w:t>
      </w:r>
    </w:p>
    <w:p w14:paraId="7ED28B9C" w14:textId="70B76965" w:rsidR="00C50BAA" w:rsidRPr="00F807FF" w:rsidRDefault="006074E6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C50BAA" w:rsidRPr="00F807FF">
        <w:rPr>
          <w:sz w:val="28"/>
          <w:szCs w:val="28"/>
          <w:lang w:val="ru-RU"/>
        </w:rPr>
        <w:t>Визуализация результатов численного моделирования аэродинамики: позволяет увидеть распределение потоков воздуха, давления и температуры в двигателе, выявить области потерь энергии.</w:t>
      </w:r>
    </w:p>
    <w:p w14:paraId="6E42DAC7" w14:textId="47533B02" w:rsidR="00C50BAA" w:rsidRPr="00F807FF" w:rsidRDefault="006074E6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C50BAA" w:rsidRPr="00F807FF">
        <w:rPr>
          <w:sz w:val="28"/>
          <w:szCs w:val="28"/>
          <w:lang w:val="ru-RU"/>
        </w:rPr>
        <w:t>Трехмерная визуализация напряженно-деформированного состояния: позволяет увидеть распределение напряжений и деформаций в деталях двигателя, выявить области концентрации напряжений.</w:t>
      </w:r>
    </w:p>
    <w:p w14:paraId="15CFEEEB" w14:textId="5F0B842E" w:rsidR="00C50BAA" w:rsidRPr="00F807FF" w:rsidRDefault="006074E6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C50BAA" w:rsidRPr="00F807FF">
        <w:rPr>
          <w:sz w:val="28"/>
          <w:szCs w:val="28"/>
          <w:lang w:val="ru-RU"/>
        </w:rPr>
        <w:t>Анимация процесса работы двигателя: позволяет увидеть динамику работы двигателя, выявить области нестабильной работы.</w:t>
      </w:r>
    </w:p>
    <w:p w14:paraId="650D7321" w14:textId="77777777" w:rsidR="00C50BAA" w:rsidRPr="00F807FF" w:rsidRDefault="00C50BAA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Критерии оценивания:</w:t>
      </w:r>
    </w:p>
    <w:p w14:paraId="27D9B994" w14:textId="5BFE75C5" w:rsidR="00E673E3" w:rsidRPr="00F807FF" w:rsidRDefault="006074E6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E673E3" w:rsidRPr="00F807FF">
        <w:rPr>
          <w:sz w:val="28"/>
          <w:szCs w:val="28"/>
          <w:lang w:val="ru-RU"/>
        </w:rPr>
        <w:t xml:space="preserve">правильный ответ должен содержать </w:t>
      </w:r>
      <w:r w:rsidR="00297070" w:rsidRPr="00F807FF">
        <w:rPr>
          <w:sz w:val="28"/>
          <w:szCs w:val="28"/>
          <w:lang w:val="ru-RU"/>
        </w:rPr>
        <w:t>все</w:t>
      </w:r>
      <w:r w:rsidR="00E673E3" w:rsidRPr="00F807FF">
        <w:rPr>
          <w:sz w:val="28"/>
          <w:szCs w:val="28"/>
          <w:lang w:val="ru-RU"/>
        </w:rPr>
        <w:t xml:space="preserve"> смысловых элемента</w:t>
      </w:r>
      <w:r w:rsidR="005D4E61">
        <w:rPr>
          <w:sz w:val="28"/>
          <w:szCs w:val="28"/>
          <w:lang w:val="en-US"/>
        </w:rPr>
        <w:t xml:space="preserve"> </w:t>
      </w:r>
      <w:r w:rsidR="00E673E3" w:rsidRPr="00F807FF">
        <w:rPr>
          <w:sz w:val="28"/>
          <w:szCs w:val="28"/>
          <w:lang w:val="ru-RU"/>
        </w:rPr>
        <w:t>из перечня, представленного в ожидаемом результате.</w:t>
      </w:r>
    </w:p>
    <w:p w14:paraId="66B11950" w14:textId="77777777" w:rsidR="008A3752" w:rsidRPr="00F807FF" w:rsidRDefault="008A3752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 xml:space="preserve">Компетенции (индикаторы): </w:t>
      </w:r>
      <w:r w:rsidR="00B33DDD" w:rsidRPr="00F807FF">
        <w:rPr>
          <w:sz w:val="28"/>
          <w:szCs w:val="28"/>
          <w:lang w:val="ru-RU"/>
        </w:rPr>
        <w:t>ПК</w:t>
      </w:r>
      <w:r w:rsidR="00520B89" w:rsidRPr="00F807FF">
        <w:rPr>
          <w:sz w:val="28"/>
          <w:szCs w:val="28"/>
          <w:lang w:val="ru-RU"/>
        </w:rPr>
        <w:t>–</w:t>
      </w:r>
      <w:r w:rsidR="00B33DDD" w:rsidRPr="00F807FF">
        <w:rPr>
          <w:sz w:val="28"/>
          <w:szCs w:val="28"/>
          <w:lang w:val="ru-RU"/>
        </w:rPr>
        <w:t>01</w:t>
      </w:r>
    </w:p>
    <w:p w14:paraId="3324F4E5" w14:textId="77777777" w:rsidR="008A3752" w:rsidRPr="00F807FF" w:rsidRDefault="008A3752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2BD3BF12" w14:textId="4CC7E37A" w:rsidR="00C50BAA" w:rsidRPr="00F807FF" w:rsidRDefault="00F6101E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lastRenderedPageBreak/>
        <w:t>3</w:t>
      </w:r>
      <w:r w:rsidR="004E512C" w:rsidRPr="00F807FF">
        <w:rPr>
          <w:sz w:val="28"/>
          <w:szCs w:val="28"/>
          <w:lang w:val="ru-RU"/>
        </w:rPr>
        <w:t>.</w:t>
      </w:r>
      <w:r w:rsidR="00C50BAA" w:rsidRPr="00F807FF">
        <w:rPr>
          <w:sz w:val="28"/>
          <w:szCs w:val="28"/>
          <w:lang w:val="ru-RU"/>
        </w:rPr>
        <w:t xml:space="preserve"> </w:t>
      </w:r>
      <w:r w:rsidR="00DA3CEA" w:rsidRPr="00F807FF">
        <w:rPr>
          <w:sz w:val="28"/>
          <w:szCs w:val="28"/>
          <w:lang w:val="ru-RU"/>
        </w:rPr>
        <w:t xml:space="preserve">Какие типы визуализация данных могут </w:t>
      </w:r>
      <w:r w:rsidR="00C50BAA" w:rsidRPr="00F807FF">
        <w:rPr>
          <w:sz w:val="28"/>
          <w:szCs w:val="28"/>
          <w:lang w:val="ru-RU"/>
        </w:rPr>
        <w:t>быть использован</w:t>
      </w:r>
      <w:r w:rsidR="00DA3CEA" w:rsidRPr="00F807FF">
        <w:rPr>
          <w:sz w:val="28"/>
          <w:szCs w:val="28"/>
          <w:lang w:val="ru-RU"/>
        </w:rPr>
        <w:t>ы</w:t>
      </w:r>
      <w:r w:rsidR="00C50BAA" w:rsidRPr="00F807FF">
        <w:rPr>
          <w:sz w:val="28"/>
          <w:szCs w:val="28"/>
          <w:lang w:val="ru-RU"/>
        </w:rPr>
        <w:t xml:space="preserve"> для анализа распространения загрязнения в водной экосистеме. Приведите конкретные примеры типов визуализации и объясните, какую информацию они могут предоставить.</w:t>
      </w:r>
    </w:p>
    <w:p w14:paraId="7555F31F" w14:textId="77777777" w:rsidR="00E673E3" w:rsidRPr="00F807FF" w:rsidRDefault="00E673E3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 xml:space="preserve">Время выполнения – </w:t>
      </w:r>
      <w:r w:rsidR="00C6078F" w:rsidRPr="00F807FF">
        <w:rPr>
          <w:sz w:val="28"/>
          <w:szCs w:val="28"/>
          <w:lang w:val="ru-RU"/>
        </w:rPr>
        <w:t>2</w:t>
      </w:r>
      <w:r w:rsidRPr="00F807FF">
        <w:rPr>
          <w:sz w:val="28"/>
          <w:szCs w:val="28"/>
          <w:lang w:val="ru-RU"/>
        </w:rPr>
        <w:t>0 мин.</w:t>
      </w:r>
    </w:p>
    <w:p w14:paraId="7D5CE771" w14:textId="77777777" w:rsidR="00DA7903" w:rsidRPr="00F807FF" w:rsidRDefault="00DA7903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Ожидаемый результат:</w:t>
      </w:r>
    </w:p>
    <w:p w14:paraId="7027CB91" w14:textId="77777777" w:rsidR="00C50BAA" w:rsidRPr="00F807FF" w:rsidRDefault="00C50BAA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Для анализа распространения загрязнения в водной экосистеме можно использовать следующие типы визуализации:</w:t>
      </w:r>
    </w:p>
    <w:p w14:paraId="41B95AB5" w14:textId="57DACB5A" w:rsidR="00C50BAA" w:rsidRPr="00F807FF" w:rsidRDefault="006074E6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C50BAA" w:rsidRPr="00F807FF">
        <w:rPr>
          <w:sz w:val="28"/>
          <w:szCs w:val="28"/>
          <w:lang w:val="ru-RU"/>
        </w:rPr>
        <w:t>Геоинформационные системы (ГИС): позволяют отобразить пространственное распределение загрязняющих веществ, источники загрязнения и их воздействие на окружающую среду.</w:t>
      </w:r>
    </w:p>
    <w:p w14:paraId="7ED9B448" w14:textId="7FB81216" w:rsidR="00C50BAA" w:rsidRPr="00F807FF" w:rsidRDefault="006074E6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C50BAA" w:rsidRPr="00F807FF">
        <w:rPr>
          <w:sz w:val="28"/>
          <w:szCs w:val="28"/>
          <w:lang w:val="ru-RU"/>
        </w:rPr>
        <w:t>3D-моделирование: позволяет визуализировать распространение загрязняющих веществ в трехмерном пространстве, учитывая течение воды, рельеф дна и другие факторы.</w:t>
      </w:r>
    </w:p>
    <w:p w14:paraId="00E628E5" w14:textId="539AC064" w:rsidR="00C50BAA" w:rsidRPr="00F807FF" w:rsidRDefault="006074E6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C50BAA" w:rsidRPr="00F807FF">
        <w:rPr>
          <w:sz w:val="28"/>
          <w:szCs w:val="28"/>
          <w:lang w:val="ru-RU"/>
        </w:rPr>
        <w:t>Тепловые карты: позволяют отобразить концентрацию загрязняющих веществ в различных участках водоема, выявить зоны повышенного загрязнения.</w:t>
      </w:r>
    </w:p>
    <w:p w14:paraId="18BB7AB0" w14:textId="72D39378" w:rsidR="00C50BAA" w:rsidRPr="00F807FF" w:rsidRDefault="006074E6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C50BAA" w:rsidRPr="00F807FF">
        <w:rPr>
          <w:sz w:val="28"/>
          <w:szCs w:val="28"/>
          <w:lang w:val="ru-RU"/>
        </w:rPr>
        <w:t>Графики динамики изменения концентрации вредных веществ, помогают отследить изменения с течением времени.</w:t>
      </w:r>
    </w:p>
    <w:p w14:paraId="6B5E6CD4" w14:textId="39CD45F3" w:rsidR="00C50BAA" w:rsidRPr="00F807FF" w:rsidRDefault="006074E6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C50BAA" w:rsidRPr="00F807FF">
        <w:rPr>
          <w:sz w:val="28"/>
          <w:szCs w:val="28"/>
          <w:lang w:val="ru-RU"/>
        </w:rPr>
        <w:t>Подробное описание того, как различные типы визуализации могут помочь в анализе распространения загрязнения в водной экосистеме.</w:t>
      </w:r>
    </w:p>
    <w:p w14:paraId="208203E1" w14:textId="77777777" w:rsidR="00C50BAA" w:rsidRPr="00F807FF" w:rsidRDefault="00C50BAA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807FF">
        <w:rPr>
          <w:sz w:val="28"/>
          <w:szCs w:val="28"/>
          <w:lang w:val="ru-RU"/>
        </w:rPr>
        <w:t>Критерии оценивания:</w:t>
      </w:r>
    </w:p>
    <w:p w14:paraId="225DD8C5" w14:textId="27AB9199" w:rsidR="00DA7903" w:rsidRPr="00F807FF" w:rsidRDefault="006074E6" w:rsidP="00AB00C4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DA7903" w:rsidRPr="00F807FF">
        <w:rPr>
          <w:sz w:val="28"/>
          <w:szCs w:val="28"/>
          <w:lang w:val="ru-RU"/>
        </w:rPr>
        <w:t>правильный ответ должен содержать минимум три смысловых элемента</w:t>
      </w:r>
      <w:r w:rsidR="005D4E61">
        <w:rPr>
          <w:sz w:val="28"/>
          <w:szCs w:val="28"/>
          <w:lang w:val="en-US"/>
        </w:rPr>
        <w:t xml:space="preserve"> </w:t>
      </w:r>
      <w:r w:rsidR="00DA7903" w:rsidRPr="00F807FF">
        <w:rPr>
          <w:sz w:val="28"/>
          <w:szCs w:val="28"/>
          <w:lang w:val="ru-RU"/>
        </w:rPr>
        <w:t>из перечня, представленного в ожидаемом результате.</w:t>
      </w:r>
    </w:p>
    <w:p w14:paraId="0551BFBB" w14:textId="77777777" w:rsidR="0036408F" w:rsidRPr="00F807FF" w:rsidRDefault="00C50BAA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807FF">
        <w:rPr>
          <w:color w:val="auto"/>
          <w:sz w:val="28"/>
          <w:szCs w:val="28"/>
          <w:lang w:val="ru-RU"/>
        </w:rPr>
        <w:t>Компетенции (индикаторы): ПК–01</w:t>
      </w:r>
    </w:p>
    <w:p w14:paraId="0ECBC015" w14:textId="6B9A2A1D" w:rsidR="00C50BAA" w:rsidRPr="00F807FF" w:rsidRDefault="004E512C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807FF">
        <w:rPr>
          <w:color w:val="auto"/>
          <w:sz w:val="28"/>
          <w:szCs w:val="28"/>
          <w:lang w:val="ru-RU"/>
        </w:rPr>
        <w:t>4.</w:t>
      </w:r>
      <w:r w:rsidR="00C50BAA" w:rsidRPr="00F807FF">
        <w:rPr>
          <w:color w:val="auto"/>
          <w:sz w:val="28"/>
          <w:szCs w:val="28"/>
          <w:lang w:val="ru-RU"/>
        </w:rPr>
        <w:t xml:space="preserve"> </w:t>
      </w:r>
      <w:r w:rsidR="00DA3CEA" w:rsidRPr="00F807FF">
        <w:rPr>
          <w:color w:val="auto"/>
          <w:sz w:val="28"/>
          <w:szCs w:val="28"/>
          <w:lang w:val="ru-RU"/>
        </w:rPr>
        <w:t xml:space="preserve">Какие типы визуализация данных </w:t>
      </w:r>
      <w:r w:rsidR="00C50BAA" w:rsidRPr="00F807FF">
        <w:rPr>
          <w:color w:val="auto"/>
          <w:sz w:val="28"/>
          <w:szCs w:val="28"/>
          <w:lang w:val="ru-RU"/>
        </w:rPr>
        <w:t>мо</w:t>
      </w:r>
      <w:r w:rsidR="00DA3CEA" w:rsidRPr="00F807FF">
        <w:rPr>
          <w:color w:val="auto"/>
          <w:sz w:val="28"/>
          <w:szCs w:val="28"/>
          <w:lang w:val="ru-RU"/>
        </w:rPr>
        <w:t>гут</w:t>
      </w:r>
      <w:r w:rsidR="00C50BAA" w:rsidRPr="00F807FF">
        <w:rPr>
          <w:color w:val="auto"/>
          <w:sz w:val="28"/>
          <w:szCs w:val="28"/>
          <w:lang w:val="ru-RU"/>
        </w:rPr>
        <w:t xml:space="preserve"> быть использован</w:t>
      </w:r>
      <w:r w:rsidR="00DA3CEA" w:rsidRPr="00F807FF">
        <w:rPr>
          <w:color w:val="auto"/>
          <w:sz w:val="28"/>
          <w:szCs w:val="28"/>
          <w:lang w:val="ru-RU"/>
        </w:rPr>
        <w:t>ы</w:t>
      </w:r>
      <w:r w:rsidR="00C50BAA" w:rsidRPr="00F807FF">
        <w:rPr>
          <w:color w:val="auto"/>
          <w:sz w:val="28"/>
          <w:szCs w:val="28"/>
          <w:lang w:val="ru-RU"/>
        </w:rPr>
        <w:t xml:space="preserve"> для мониторинга изменений лесных экосистем в результате климатических изменений. Приведите примеры конкретных методов визуализации и объясните, как они могут помочь в процессе мониторинга.</w:t>
      </w:r>
    </w:p>
    <w:p w14:paraId="3994B08F" w14:textId="77777777" w:rsidR="00E673E3" w:rsidRPr="00F807FF" w:rsidRDefault="00E673E3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807FF">
        <w:rPr>
          <w:color w:val="auto"/>
          <w:sz w:val="28"/>
          <w:szCs w:val="28"/>
          <w:lang w:val="ru-RU"/>
        </w:rPr>
        <w:t xml:space="preserve">Время выполнения – </w:t>
      </w:r>
      <w:r w:rsidR="00C6078F" w:rsidRPr="00F807FF">
        <w:rPr>
          <w:color w:val="auto"/>
          <w:sz w:val="28"/>
          <w:szCs w:val="28"/>
          <w:lang w:val="ru-RU"/>
        </w:rPr>
        <w:t>2</w:t>
      </w:r>
      <w:r w:rsidRPr="00F807FF">
        <w:rPr>
          <w:color w:val="auto"/>
          <w:sz w:val="28"/>
          <w:szCs w:val="28"/>
          <w:lang w:val="ru-RU"/>
        </w:rPr>
        <w:t>0 мин.</w:t>
      </w:r>
    </w:p>
    <w:p w14:paraId="18462A01" w14:textId="77777777" w:rsidR="00E673E3" w:rsidRPr="00F807FF" w:rsidRDefault="00E673E3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807FF">
        <w:rPr>
          <w:color w:val="auto"/>
          <w:sz w:val="28"/>
          <w:szCs w:val="28"/>
          <w:lang w:val="ru-RU"/>
        </w:rPr>
        <w:t>Ожидаемый результат:</w:t>
      </w:r>
    </w:p>
    <w:p w14:paraId="56C629D9" w14:textId="77777777" w:rsidR="00C50BAA" w:rsidRPr="00F807FF" w:rsidRDefault="00C50BAA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807FF">
        <w:rPr>
          <w:color w:val="auto"/>
          <w:sz w:val="28"/>
          <w:szCs w:val="28"/>
          <w:lang w:val="ru-RU"/>
        </w:rPr>
        <w:t>Для мониторинга изменений лесных экосистем можно использовать следующие методы визуализации:</w:t>
      </w:r>
    </w:p>
    <w:p w14:paraId="0B406099" w14:textId="7EFEE050" w:rsidR="00C50BAA" w:rsidRPr="00F807FF" w:rsidRDefault="006074E6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C50BAA" w:rsidRPr="00F807FF">
        <w:rPr>
          <w:color w:val="auto"/>
          <w:sz w:val="28"/>
          <w:szCs w:val="28"/>
          <w:lang w:val="ru-RU"/>
        </w:rPr>
        <w:t>Спутниковые снимки: позволяют отслеживать изменения площади лесов, их состояния и биомассы.</w:t>
      </w:r>
    </w:p>
    <w:p w14:paraId="3FC67D3D" w14:textId="1E7B65D8" w:rsidR="00C50BAA" w:rsidRPr="00F807FF" w:rsidRDefault="006074E6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C50BAA" w:rsidRPr="00F807FF">
        <w:rPr>
          <w:color w:val="auto"/>
          <w:sz w:val="28"/>
          <w:szCs w:val="28"/>
          <w:lang w:val="ru-RU"/>
        </w:rPr>
        <w:t>3D-моделирование: позволяет визуализировать структуру лесных насаждений, их видовой состав и распределение биомассы.</w:t>
      </w:r>
    </w:p>
    <w:p w14:paraId="3CBF54B8" w14:textId="12F05CE5" w:rsidR="00C50BAA" w:rsidRPr="00F807FF" w:rsidRDefault="006074E6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C50BAA" w:rsidRPr="00F807FF">
        <w:rPr>
          <w:color w:val="auto"/>
          <w:sz w:val="28"/>
          <w:szCs w:val="28"/>
          <w:lang w:val="ru-RU"/>
        </w:rPr>
        <w:t>Карты динамики изменения температуры и осадков: позволяют выявить корреляцию между климатическими изменениями и состоянием лесных экосистем.</w:t>
      </w:r>
    </w:p>
    <w:p w14:paraId="1321DC3B" w14:textId="2A286C2C" w:rsidR="00C50BAA" w:rsidRPr="00F807FF" w:rsidRDefault="006074E6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C50BAA" w:rsidRPr="00F807FF">
        <w:rPr>
          <w:color w:val="auto"/>
          <w:sz w:val="28"/>
          <w:szCs w:val="28"/>
          <w:lang w:val="ru-RU"/>
        </w:rPr>
        <w:t>Графики изменения популяции животных, в данной лесной экосистеме.</w:t>
      </w:r>
    </w:p>
    <w:p w14:paraId="150A7E8E" w14:textId="77777777" w:rsidR="00C50BAA" w:rsidRPr="00F807FF" w:rsidRDefault="00C50BAA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807FF">
        <w:rPr>
          <w:color w:val="auto"/>
          <w:sz w:val="28"/>
          <w:szCs w:val="28"/>
          <w:lang w:val="ru-RU"/>
        </w:rPr>
        <w:t>Критерии оценивания:</w:t>
      </w:r>
    </w:p>
    <w:p w14:paraId="49BB1FAA" w14:textId="4473CFE6" w:rsidR="00E673E3" w:rsidRPr="00F807FF" w:rsidRDefault="00AB00C4" w:rsidP="00AB00C4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E673E3" w:rsidRPr="00F807FF">
        <w:rPr>
          <w:color w:val="auto"/>
          <w:sz w:val="28"/>
          <w:szCs w:val="28"/>
          <w:lang w:val="ru-RU"/>
        </w:rPr>
        <w:t>правильный ответ должен содержать минимум три смысловых элемента</w:t>
      </w:r>
      <w:r w:rsidR="005D4E61">
        <w:rPr>
          <w:color w:val="auto"/>
          <w:sz w:val="28"/>
          <w:szCs w:val="28"/>
          <w:lang w:val="en-US"/>
        </w:rPr>
        <w:t xml:space="preserve"> </w:t>
      </w:r>
      <w:r w:rsidR="00E673E3" w:rsidRPr="00F807FF">
        <w:rPr>
          <w:color w:val="auto"/>
          <w:sz w:val="28"/>
          <w:szCs w:val="28"/>
          <w:lang w:val="ru-RU"/>
        </w:rPr>
        <w:t>из перечня, представленного в ожидаемом результате.</w:t>
      </w:r>
    </w:p>
    <w:p w14:paraId="2ABA8AD6" w14:textId="77777777" w:rsidR="006008D7" w:rsidRPr="00F807FF" w:rsidRDefault="006008D7" w:rsidP="006074E6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807FF">
        <w:rPr>
          <w:color w:val="auto"/>
          <w:sz w:val="28"/>
          <w:szCs w:val="28"/>
          <w:lang w:val="ru-RU"/>
        </w:rPr>
        <w:t xml:space="preserve">Компетенции (индикаторы): </w:t>
      </w:r>
      <w:r w:rsidR="00B33DDD" w:rsidRPr="00F807FF">
        <w:rPr>
          <w:color w:val="auto"/>
          <w:sz w:val="28"/>
          <w:szCs w:val="28"/>
          <w:lang w:val="ru-RU"/>
        </w:rPr>
        <w:t>ПК</w:t>
      </w:r>
      <w:r w:rsidR="00E673E3" w:rsidRPr="00F807FF">
        <w:rPr>
          <w:color w:val="auto"/>
          <w:sz w:val="28"/>
          <w:szCs w:val="28"/>
          <w:lang w:val="ru-RU"/>
        </w:rPr>
        <w:t>–</w:t>
      </w:r>
      <w:r w:rsidR="00B33DDD" w:rsidRPr="00F807FF">
        <w:rPr>
          <w:color w:val="auto"/>
          <w:sz w:val="28"/>
          <w:szCs w:val="28"/>
          <w:lang w:val="ru-RU"/>
        </w:rPr>
        <w:t>01</w:t>
      </w:r>
    </w:p>
    <w:sectPr w:rsidR="006008D7" w:rsidRPr="00F807FF" w:rsidSect="00D22F3D">
      <w:pgSz w:w="11907" w:h="16840" w:code="9"/>
      <w:pgMar w:top="1134" w:right="851" w:bottom="1134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56E8F" w14:textId="77777777" w:rsidR="00516DD6" w:rsidRDefault="00516DD6" w:rsidP="002461FF">
      <w:pPr>
        <w:spacing w:after="0" w:line="240" w:lineRule="auto"/>
      </w:pPr>
      <w:r>
        <w:separator/>
      </w:r>
    </w:p>
  </w:endnote>
  <w:endnote w:type="continuationSeparator" w:id="0">
    <w:p w14:paraId="081AE5D2" w14:textId="77777777" w:rsidR="00516DD6" w:rsidRDefault="00516DD6" w:rsidP="0024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83A5" w14:textId="77777777" w:rsidR="00516DD6" w:rsidRDefault="00516DD6" w:rsidP="002461FF">
      <w:pPr>
        <w:spacing w:after="0" w:line="240" w:lineRule="auto"/>
      </w:pPr>
      <w:r>
        <w:separator/>
      </w:r>
    </w:p>
  </w:footnote>
  <w:footnote w:type="continuationSeparator" w:id="0">
    <w:p w14:paraId="22674B71" w14:textId="77777777" w:rsidR="00516DD6" w:rsidRDefault="00516DD6" w:rsidP="00246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7CC0"/>
    <w:multiLevelType w:val="hybridMultilevel"/>
    <w:tmpl w:val="38D0F246"/>
    <w:lvl w:ilvl="0" w:tplc="3482EE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880681"/>
    <w:multiLevelType w:val="hybridMultilevel"/>
    <w:tmpl w:val="5EB6E1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0C62AB"/>
    <w:multiLevelType w:val="hybridMultilevel"/>
    <w:tmpl w:val="27D0B536"/>
    <w:lvl w:ilvl="0" w:tplc="3482EE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E4560E"/>
    <w:multiLevelType w:val="hybridMultilevel"/>
    <w:tmpl w:val="A202B602"/>
    <w:lvl w:ilvl="0" w:tplc="7AE29E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B5F30"/>
    <w:multiLevelType w:val="hybridMultilevel"/>
    <w:tmpl w:val="7944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43B67"/>
    <w:multiLevelType w:val="hybridMultilevel"/>
    <w:tmpl w:val="8AB60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75725"/>
    <w:multiLevelType w:val="hybridMultilevel"/>
    <w:tmpl w:val="C29C8E44"/>
    <w:lvl w:ilvl="0" w:tplc="3482EE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BCA4CF7"/>
    <w:multiLevelType w:val="hybridMultilevel"/>
    <w:tmpl w:val="A53A0E2A"/>
    <w:lvl w:ilvl="0" w:tplc="C9ECF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7C17C6"/>
    <w:multiLevelType w:val="hybridMultilevel"/>
    <w:tmpl w:val="BB006C82"/>
    <w:lvl w:ilvl="0" w:tplc="3482EE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61D4129"/>
    <w:multiLevelType w:val="hybridMultilevel"/>
    <w:tmpl w:val="0AA4A31A"/>
    <w:lvl w:ilvl="0" w:tplc="3482EE18">
      <w:start w:val="1"/>
      <w:numFmt w:val="bullet"/>
      <w:lvlText w:val="-"/>
      <w:lvlJc w:val="left"/>
      <w:pPr>
        <w:ind w:left="30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0" w15:restartNumberingAfterBreak="0">
    <w:nsid w:val="70542279"/>
    <w:multiLevelType w:val="hybridMultilevel"/>
    <w:tmpl w:val="8788CF80"/>
    <w:lvl w:ilvl="0" w:tplc="3482EE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115992"/>
    <w:multiLevelType w:val="hybridMultilevel"/>
    <w:tmpl w:val="14AC4BEA"/>
    <w:lvl w:ilvl="0" w:tplc="3482EE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94F1BB4"/>
    <w:multiLevelType w:val="hybridMultilevel"/>
    <w:tmpl w:val="1F2AF6FC"/>
    <w:lvl w:ilvl="0" w:tplc="3482EE1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35396080">
    <w:abstractNumId w:val="3"/>
  </w:num>
  <w:num w:numId="2" w16cid:durableId="1968462774">
    <w:abstractNumId w:val="4"/>
  </w:num>
  <w:num w:numId="3" w16cid:durableId="497497057">
    <w:abstractNumId w:val="5"/>
  </w:num>
  <w:num w:numId="4" w16cid:durableId="1409305780">
    <w:abstractNumId w:val="1"/>
  </w:num>
  <w:num w:numId="5" w16cid:durableId="804396016">
    <w:abstractNumId w:val="11"/>
  </w:num>
  <w:num w:numId="6" w16cid:durableId="277640100">
    <w:abstractNumId w:val="10"/>
  </w:num>
  <w:num w:numId="7" w16cid:durableId="1317800550">
    <w:abstractNumId w:val="0"/>
  </w:num>
  <w:num w:numId="8" w16cid:durableId="1199510562">
    <w:abstractNumId w:val="12"/>
  </w:num>
  <w:num w:numId="9" w16cid:durableId="2137135421">
    <w:abstractNumId w:val="8"/>
  </w:num>
  <w:num w:numId="10" w16cid:durableId="89474694">
    <w:abstractNumId w:val="6"/>
  </w:num>
  <w:num w:numId="11" w16cid:durableId="1591507441">
    <w:abstractNumId w:val="2"/>
  </w:num>
  <w:num w:numId="12" w16cid:durableId="1807701626">
    <w:abstractNumId w:val="9"/>
  </w:num>
  <w:num w:numId="13" w16cid:durableId="441341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627"/>
    <w:rsid w:val="00002180"/>
    <w:rsid w:val="00031ADF"/>
    <w:rsid w:val="00040AEA"/>
    <w:rsid w:val="000668A5"/>
    <w:rsid w:val="00091A33"/>
    <w:rsid w:val="000A3784"/>
    <w:rsid w:val="000B1C66"/>
    <w:rsid w:val="000B751D"/>
    <w:rsid w:val="001155E8"/>
    <w:rsid w:val="00120869"/>
    <w:rsid w:val="00137783"/>
    <w:rsid w:val="001417CF"/>
    <w:rsid w:val="0015313E"/>
    <w:rsid w:val="00161842"/>
    <w:rsid w:val="00195C72"/>
    <w:rsid w:val="00197F32"/>
    <w:rsid w:val="001A0686"/>
    <w:rsid w:val="001A0C8C"/>
    <w:rsid w:val="001A4B4C"/>
    <w:rsid w:val="001B7C48"/>
    <w:rsid w:val="001E27B0"/>
    <w:rsid w:val="001F0FCA"/>
    <w:rsid w:val="001F2EDB"/>
    <w:rsid w:val="002001F9"/>
    <w:rsid w:val="00211B53"/>
    <w:rsid w:val="00230A46"/>
    <w:rsid w:val="00242D6C"/>
    <w:rsid w:val="002461FF"/>
    <w:rsid w:val="002474D3"/>
    <w:rsid w:val="00251272"/>
    <w:rsid w:val="00251B1B"/>
    <w:rsid w:val="00257D43"/>
    <w:rsid w:val="00261027"/>
    <w:rsid w:val="00263A64"/>
    <w:rsid w:val="00297070"/>
    <w:rsid w:val="002D2947"/>
    <w:rsid w:val="002D3040"/>
    <w:rsid w:val="0033412E"/>
    <w:rsid w:val="0033456A"/>
    <w:rsid w:val="00335419"/>
    <w:rsid w:val="00335B16"/>
    <w:rsid w:val="0036408F"/>
    <w:rsid w:val="0037621C"/>
    <w:rsid w:val="003B4366"/>
    <w:rsid w:val="003B7A4A"/>
    <w:rsid w:val="003C1935"/>
    <w:rsid w:val="003D2E96"/>
    <w:rsid w:val="003F289F"/>
    <w:rsid w:val="003F4D80"/>
    <w:rsid w:val="00452218"/>
    <w:rsid w:val="004671D8"/>
    <w:rsid w:val="004820D4"/>
    <w:rsid w:val="004869B3"/>
    <w:rsid w:val="00490A3F"/>
    <w:rsid w:val="004B3235"/>
    <w:rsid w:val="004C0662"/>
    <w:rsid w:val="004C7E59"/>
    <w:rsid w:val="004E512C"/>
    <w:rsid w:val="00504AA4"/>
    <w:rsid w:val="005154F3"/>
    <w:rsid w:val="00516DD6"/>
    <w:rsid w:val="00520B89"/>
    <w:rsid w:val="00523866"/>
    <w:rsid w:val="0053685D"/>
    <w:rsid w:val="00542735"/>
    <w:rsid w:val="00590F4E"/>
    <w:rsid w:val="005B1A63"/>
    <w:rsid w:val="005B3599"/>
    <w:rsid w:val="005B4513"/>
    <w:rsid w:val="005D0FAA"/>
    <w:rsid w:val="005D4E61"/>
    <w:rsid w:val="005E5B49"/>
    <w:rsid w:val="005F166D"/>
    <w:rsid w:val="006008D7"/>
    <w:rsid w:val="00603197"/>
    <w:rsid w:val="006074E6"/>
    <w:rsid w:val="00620299"/>
    <w:rsid w:val="0062549E"/>
    <w:rsid w:val="0063778C"/>
    <w:rsid w:val="00674E1F"/>
    <w:rsid w:val="00683D62"/>
    <w:rsid w:val="006923FF"/>
    <w:rsid w:val="006A397B"/>
    <w:rsid w:val="006A4127"/>
    <w:rsid w:val="006E0F89"/>
    <w:rsid w:val="006E7DA4"/>
    <w:rsid w:val="00745A0C"/>
    <w:rsid w:val="00791EC7"/>
    <w:rsid w:val="00795B20"/>
    <w:rsid w:val="00796985"/>
    <w:rsid w:val="007B2B90"/>
    <w:rsid w:val="007B2BB9"/>
    <w:rsid w:val="007D2E0E"/>
    <w:rsid w:val="007D3A58"/>
    <w:rsid w:val="008051DE"/>
    <w:rsid w:val="0080542E"/>
    <w:rsid w:val="0083643E"/>
    <w:rsid w:val="0084047F"/>
    <w:rsid w:val="00847851"/>
    <w:rsid w:val="008A3752"/>
    <w:rsid w:val="008B2DE3"/>
    <w:rsid w:val="00927651"/>
    <w:rsid w:val="00945D94"/>
    <w:rsid w:val="00970153"/>
    <w:rsid w:val="00997469"/>
    <w:rsid w:val="009E0C46"/>
    <w:rsid w:val="009E28EA"/>
    <w:rsid w:val="009F0B74"/>
    <w:rsid w:val="009F1392"/>
    <w:rsid w:val="009F3BA9"/>
    <w:rsid w:val="00A05EFB"/>
    <w:rsid w:val="00A27128"/>
    <w:rsid w:val="00A310FF"/>
    <w:rsid w:val="00A567F1"/>
    <w:rsid w:val="00A5791E"/>
    <w:rsid w:val="00A933EE"/>
    <w:rsid w:val="00A956F6"/>
    <w:rsid w:val="00AA2724"/>
    <w:rsid w:val="00AB00C4"/>
    <w:rsid w:val="00AB3A22"/>
    <w:rsid w:val="00AB63C3"/>
    <w:rsid w:val="00AD716A"/>
    <w:rsid w:val="00AF1315"/>
    <w:rsid w:val="00B07528"/>
    <w:rsid w:val="00B14D14"/>
    <w:rsid w:val="00B33DDD"/>
    <w:rsid w:val="00B37836"/>
    <w:rsid w:val="00B42D61"/>
    <w:rsid w:val="00B565F7"/>
    <w:rsid w:val="00B60B47"/>
    <w:rsid w:val="00B84A57"/>
    <w:rsid w:val="00BB17FA"/>
    <w:rsid w:val="00BB2ECE"/>
    <w:rsid w:val="00BB2F97"/>
    <w:rsid w:val="00BB3D0F"/>
    <w:rsid w:val="00BB72CF"/>
    <w:rsid w:val="00BF022B"/>
    <w:rsid w:val="00BF1B82"/>
    <w:rsid w:val="00C12678"/>
    <w:rsid w:val="00C233FD"/>
    <w:rsid w:val="00C31904"/>
    <w:rsid w:val="00C44418"/>
    <w:rsid w:val="00C47CC1"/>
    <w:rsid w:val="00C503AD"/>
    <w:rsid w:val="00C50BAA"/>
    <w:rsid w:val="00C6078F"/>
    <w:rsid w:val="00C71D49"/>
    <w:rsid w:val="00C77F2B"/>
    <w:rsid w:val="00C93D4C"/>
    <w:rsid w:val="00CA45CB"/>
    <w:rsid w:val="00CB4A85"/>
    <w:rsid w:val="00CC60B4"/>
    <w:rsid w:val="00CF2FDC"/>
    <w:rsid w:val="00D0019E"/>
    <w:rsid w:val="00D109E9"/>
    <w:rsid w:val="00D10E8A"/>
    <w:rsid w:val="00D22F3D"/>
    <w:rsid w:val="00D43D6A"/>
    <w:rsid w:val="00D46297"/>
    <w:rsid w:val="00D47627"/>
    <w:rsid w:val="00D630D0"/>
    <w:rsid w:val="00D667A1"/>
    <w:rsid w:val="00D75A88"/>
    <w:rsid w:val="00D761A4"/>
    <w:rsid w:val="00DA0461"/>
    <w:rsid w:val="00DA3CEA"/>
    <w:rsid w:val="00DA7903"/>
    <w:rsid w:val="00DC113E"/>
    <w:rsid w:val="00DF149B"/>
    <w:rsid w:val="00E00A20"/>
    <w:rsid w:val="00E1427A"/>
    <w:rsid w:val="00E673E3"/>
    <w:rsid w:val="00E752F0"/>
    <w:rsid w:val="00E865F3"/>
    <w:rsid w:val="00E90046"/>
    <w:rsid w:val="00E912B8"/>
    <w:rsid w:val="00EA1526"/>
    <w:rsid w:val="00EB17E4"/>
    <w:rsid w:val="00EB6FE1"/>
    <w:rsid w:val="00EB7609"/>
    <w:rsid w:val="00EC0D34"/>
    <w:rsid w:val="00EE008A"/>
    <w:rsid w:val="00F13A48"/>
    <w:rsid w:val="00F14360"/>
    <w:rsid w:val="00F15DFF"/>
    <w:rsid w:val="00F3360E"/>
    <w:rsid w:val="00F336EF"/>
    <w:rsid w:val="00F40C24"/>
    <w:rsid w:val="00F41475"/>
    <w:rsid w:val="00F418E7"/>
    <w:rsid w:val="00F55168"/>
    <w:rsid w:val="00F6101E"/>
    <w:rsid w:val="00F677AB"/>
    <w:rsid w:val="00F807FF"/>
    <w:rsid w:val="00F83FDE"/>
    <w:rsid w:val="00F916F1"/>
    <w:rsid w:val="00FE2823"/>
    <w:rsid w:val="00FE4E07"/>
    <w:rsid w:val="00FF2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836091"/>
  <w15:docId w15:val="{E736F08E-2667-4EEA-BA6E-B17201A9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91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7627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table" w:styleId="a3">
    <w:name w:val="Table Grid"/>
    <w:basedOn w:val="a1"/>
    <w:rsid w:val="006E7DA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body">
    <w:name w:val="tabl_body"/>
    <w:basedOn w:val="a"/>
    <w:rsid w:val="00C77F2B"/>
    <w:pPr>
      <w:spacing w:before="40" w:after="4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styleId="a4">
    <w:name w:val="Hyperlink"/>
    <w:rsid w:val="00F55168"/>
    <w:rPr>
      <w:color w:val="0000FF"/>
      <w:u w:val="single"/>
    </w:rPr>
  </w:style>
  <w:style w:type="character" w:styleId="a5">
    <w:name w:val="annotation reference"/>
    <w:basedOn w:val="a0"/>
    <w:rsid w:val="00211B53"/>
    <w:rPr>
      <w:sz w:val="16"/>
      <w:szCs w:val="16"/>
    </w:rPr>
  </w:style>
  <w:style w:type="paragraph" w:styleId="a6">
    <w:name w:val="annotation text"/>
    <w:basedOn w:val="a"/>
    <w:link w:val="a7"/>
    <w:rsid w:val="00211B5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211B53"/>
    <w:rPr>
      <w:rFonts w:ascii="Calibri" w:hAnsi="Calibri"/>
      <w:lang w:eastAsia="en-US"/>
    </w:rPr>
  </w:style>
  <w:style w:type="paragraph" w:styleId="a8">
    <w:name w:val="annotation subject"/>
    <w:basedOn w:val="a6"/>
    <w:next w:val="a6"/>
    <w:link w:val="a9"/>
    <w:rsid w:val="00211B53"/>
    <w:rPr>
      <w:b/>
      <w:bCs/>
    </w:rPr>
  </w:style>
  <w:style w:type="character" w:customStyle="1" w:styleId="a9">
    <w:name w:val="Тема примечания Знак"/>
    <w:basedOn w:val="a7"/>
    <w:link w:val="a8"/>
    <w:rsid w:val="00211B53"/>
    <w:rPr>
      <w:rFonts w:ascii="Calibri" w:hAnsi="Calibri"/>
      <w:b/>
      <w:bCs/>
      <w:lang w:eastAsia="en-US"/>
    </w:rPr>
  </w:style>
  <w:style w:type="paragraph" w:styleId="aa">
    <w:name w:val="Balloon Text"/>
    <w:basedOn w:val="a"/>
    <w:link w:val="ab"/>
    <w:rsid w:val="00211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211B53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nhideWhenUsed/>
    <w:rsid w:val="00246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2461FF"/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246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61F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 «___________________________________________________________»</vt:lpstr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 «___________________________________________________________»</dc:title>
  <dc:subject/>
  <dc:creator>skein</dc:creator>
  <cp:keywords/>
  <dc:description/>
  <cp:lastModifiedBy>Александр Кузьменко</cp:lastModifiedBy>
  <cp:revision>15</cp:revision>
  <dcterms:created xsi:type="dcterms:W3CDTF">2025-03-22T10:03:00Z</dcterms:created>
  <dcterms:modified xsi:type="dcterms:W3CDTF">2025-03-23T21:03:00Z</dcterms:modified>
</cp:coreProperties>
</file>