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D3F3E" w14:textId="77777777" w:rsidR="004463F3" w:rsidRPr="00BD1CFC" w:rsidRDefault="004463F3" w:rsidP="004463F3">
      <w:pPr>
        <w:pStyle w:val="1"/>
        <w:rPr>
          <w:rFonts w:cs="Times New Roman"/>
          <w:szCs w:val="28"/>
        </w:rPr>
      </w:pPr>
      <w:r w:rsidRPr="00BD1CFC">
        <w:rPr>
          <w:rFonts w:cs="Times New Roman"/>
          <w:szCs w:val="28"/>
        </w:rPr>
        <w:t>Комплект оценочных материалов по дисциплине</w:t>
      </w:r>
      <w:r w:rsidRPr="00BD1CFC">
        <w:rPr>
          <w:rFonts w:cs="Times New Roman"/>
          <w:szCs w:val="28"/>
        </w:rPr>
        <w:br/>
        <w:t>«</w:t>
      </w:r>
      <w:r w:rsidR="00995478" w:rsidRPr="00995478">
        <w:rPr>
          <w:rFonts w:cs="Times New Roman"/>
          <w:szCs w:val="28"/>
        </w:rPr>
        <w:t>Обработка и анализ изображений</w:t>
      </w:r>
      <w:r w:rsidRPr="00BD1CFC">
        <w:rPr>
          <w:rFonts w:cs="Times New Roman"/>
          <w:szCs w:val="28"/>
        </w:rPr>
        <w:t>»</w:t>
      </w:r>
    </w:p>
    <w:p w14:paraId="3ADFFF32" w14:textId="77777777" w:rsidR="004463F3" w:rsidRPr="00BD1CFC" w:rsidRDefault="004463F3" w:rsidP="004463F3">
      <w:pPr>
        <w:pStyle w:val="a0"/>
        <w:rPr>
          <w:rFonts w:cs="Times New Roman"/>
          <w:szCs w:val="28"/>
        </w:rPr>
      </w:pPr>
    </w:p>
    <w:p w14:paraId="3E4DFA8E" w14:textId="77777777" w:rsidR="008261D2" w:rsidRPr="008261D2" w:rsidRDefault="008261D2" w:rsidP="008261D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8261D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5091E7CF" w14:textId="77777777" w:rsidR="004463F3" w:rsidRPr="008261D2" w:rsidRDefault="004463F3" w:rsidP="008261D2">
      <w:pPr>
        <w:pStyle w:val="4"/>
        <w:ind w:firstLine="567"/>
        <w:rPr>
          <w14:ligatures w14:val="standardContextual"/>
        </w:rPr>
      </w:pPr>
      <w:r w:rsidRPr="008261D2">
        <w:rPr>
          <w14:ligatures w14:val="standardContextual"/>
        </w:rPr>
        <w:t>Задания закрытого типа на выбор правильного ответа</w:t>
      </w:r>
    </w:p>
    <w:p w14:paraId="0876E252" w14:textId="77777777" w:rsidR="004463F3" w:rsidRPr="00BD1CFC" w:rsidRDefault="004463F3" w:rsidP="008261D2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ы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бе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рит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ин</w:t>
      </w:r>
      <w:r w:rsidRPr="00BD1CFC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ый отв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т.</w:t>
      </w:r>
    </w:p>
    <w:p w14:paraId="53D50967" w14:textId="77777777" w:rsidR="00346888" w:rsidRPr="008261D2" w:rsidRDefault="00346888" w:rsidP="008261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D6954D" w14:textId="77777777" w:rsidR="00D75801" w:rsidRPr="00883109" w:rsidRDefault="00D75801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1. Графические изображения преобразуются путем пространственной дискретизации:</w:t>
      </w:r>
    </w:p>
    <w:p w14:paraId="792A7F7D" w14:textId="77777777" w:rsidR="00D75801" w:rsidRPr="00883109" w:rsidRDefault="00D75801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А) из цифровой формы в аналоговую</w:t>
      </w:r>
    </w:p>
    <w:p w14:paraId="6E69DA6A" w14:textId="77777777" w:rsidR="00D75801" w:rsidRPr="00883109" w:rsidRDefault="00D75801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Б) из аналоговой формы в цифровую</w:t>
      </w:r>
    </w:p>
    <w:p w14:paraId="6DED0606" w14:textId="77777777" w:rsidR="00D75801" w:rsidRPr="00883109" w:rsidRDefault="00D75801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В) зависит от условий</w:t>
      </w:r>
    </w:p>
    <w:p w14:paraId="390CF536" w14:textId="77777777" w:rsidR="00A646AE" w:rsidRPr="00883109" w:rsidRDefault="00A646A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proofErr w:type="gramStart"/>
      <w:r w:rsidR="00D75801" w:rsidRPr="00883109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proofErr w:type="gramEnd"/>
    </w:p>
    <w:p w14:paraId="4127FB26" w14:textId="77777777" w:rsidR="00A646AE" w:rsidRPr="00883109" w:rsidRDefault="00A646A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F0B19" w:rsidRPr="00883109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35DAB52D" w14:textId="77777777" w:rsidR="00346888" w:rsidRPr="00883109" w:rsidRDefault="00346888" w:rsidP="008261D2">
      <w:pPr>
        <w:ind w:firstLine="567"/>
        <w:jc w:val="both"/>
        <w:rPr>
          <w:rFonts w:ascii="Times New Roman" w:hAnsi="Times New Roman" w:cs="Times New Roman"/>
        </w:rPr>
      </w:pPr>
    </w:p>
    <w:p w14:paraId="2265470E" w14:textId="77777777" w:rsidR="00B50F74" w:rsidRPr="00883109" w:rsidRDefault="00B50F74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2. Несжатое растровое изображение размером 64 х 512 пикселей занимает 32 Кб памяти. Каково максимально возможное число цветов в палитре изображения:</w:t>
      </w:r>
    </w:p>
    <w:p w14:paraId="2263B769" w14:textId="77777777" w:rsidR="00B50F74" w:rsidRPr="00883109" w:rsidRDefault="00B50F74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А) 24</w:t>
      </w:r>
    </w:p>
    <w:p w14:paraId="667FEA05" w14:textId="77777777" w:rsidR="00B50F74" w:rsidRPr="00883109" w:rsidRDefault="00B50F74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Б) 8</w:t>
      </w:r>
    </w:p>
    <w:p w14:paraId="5441A878" w14:textId="77777777" w:rsidR="00A646AE" w:rsidRPr="00883109" w:rsidRDefault="00B50F74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В) 256</w:t>
      </w:r>
    </w:p>
    <w:p w14:paraId="75E8D796" w14:textId="77777777" w:rsidR="00A646AE" w:rsidRPr="00883109" w:rsidRDefault="00A646A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proofErr w:type="gramStart"/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proofErr w:type="gramEnd"/>
    </w:p>
    <w:p w14:paraId="00A38716" w14:textId="77777777" w:rsidR="002F0B19" w:rsidRPr="00883109" w:rsidRDefault="00A646A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F0B19" w:rsidRPr="00883109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1C82188F" w14:textId="77777777" w:rsidR="00A646AE" w:rsidRPr="00883109" w:rsidRDefault="00A646AE" w:rsidP="008261D2">
      <w:pPr>
        <w:ind w:firstLine="567"/>
        <w:jc w:val="both"/>
        <w:rPr>
          <w:rFonts w:ascii="Times New Roman" w:hAnsi="Times New Roman" w:cs="Times New Roman"/>
        </w:rPr>
      </w:pPr>
    </w:p>
    <w:p w14:paraId="45F4D6F4" w14:textId="77777777" w:rsidR="00DC32C2" w:rsidRPr="00883109" w:rsidRDefault="00DC32C2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3. Минимальным элементом растрового графического объекта на экране считается:</w:t>
      </w:r>
    </w:p>
    <w:p w14:paraId="5CE72C0A" w14:textId="77777777" w:rsidR="00DC32C2" w:rsidRPr="00883109" w:rsidRDefault="00DC32C2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А) графический примитив</w:t>
      </w:r>
    </w:p>
    <w:p w14:paraId="2B915240" w14:textId="77777777" w:rsidR="00DC32C2" w:rsidRPr="00883109" w:rsidRDefault="00DC32C2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Б) знак</w:t>
      </w:r>
    </w:p>
    <w:p w14:paraId="010D3A32" w14:textId="77777777" w:rsidR="00A646AE" w:rsidRPr="00883109" w:rsidRDefault="00DC32C2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В) пиксель</w:t>
      </w:r>
    </w:p>
    <w:p w14:paraId="737E3494" w14:textId="77777777" w:rsidR="00A646AE" w:rsidRPr="00883109" w:rsidRDefault="00A646A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proofErr w:type="gramStart"/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proofErr w:type="gramEnd"/>
    </w:p>
    <w:p w14:paraId="4BB3F63F" w14:textId="77777777" w:rsidR="002F0B19" w:rsidRPr="00883109" w:rsidRDefault="00A646A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F0B19" w:rsidRPr="00883109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51FAA43B" w14:textId="77777777" w:rsidR="00A646AE" w:rsidRPr="00883109" w:rsidRDefault="00A646AE" w:rsidP="008261D2">
      <w:pPr>
        <w:ind w:firstLine="567"/>
        <w:jc w:val="both"/>
        <w:rPr>
          <w:rFonts w:ascii="Times New Roman" w:hAnsi="Times New Roman" w:cs="Times New Roman"/>
        </w:rPr>
      </w:pPr>
    </w:p>
    <w:p w14:paraId="177B4101" w14:textId="77777777" w:rsidR="00192096" w:rsidRPr="00883109" w:rsidRDefault="00192096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4. Цвет пикселя на экране монитора формируется из следующих базовых цветов:</w:t>
      </w:r>
    </w:p>
    <w:p w14:paraId="6E798778" w14:textId="77777777" w:rsidR="00192096" w:rsidRPr="00883109" w:rsidRDefault="00192096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А) красного, жёлтого, синего</w:t>
      </w:r>
    </w:p>
    <w:p w14:paraId="474F0B11" w14:textId="77777777" w:rsidR="00192096" w:rsidRPr="00883109" w:rsidRDefault="00192096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Б) жёлтого, голубого, пурпурного</w:t>
      </w:r>
    </w:p>
    <w:p w14:paraId="3E686A69" w14:textId="77777777" w:rsidR="00A646AE" w:rsidRPr="00883109" w:rsidRDefault="00192096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В) красного, синего, зелёного</w:t>
      </w:r>
    </w:p>
    <w:p w14:paraId="46C712D0" w14:textId="77777777" w:rsidR="00A646AE" w:rsidRPr="00883109" w:rsidRDefault="00A646A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proofErr w:type="gramStart"/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proofErr w:type="gramEnd"/>
    </w:p>
    <w:p w14:paraId="5E299924" w14:textId="77777777" w:rsidR="002F0B19" w:rsidRPr="00883109" w:rsidRDefault="00A646A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F0B19" w:rsidRPr="00883109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7CE4E346" w14:textId="77777777" w:rsidR="00A646AE" w:rsidRPr="00883109" w:rsidRDefault="00A646AE" w:rsidP="008261D2">
      <w:pPr>
        <w:ind w:firstLine="567"/>
        <w:jc w:val="both"/>
        <w:rPr>
          <w:rFonts w:ascii="Times New Roman" w:hAnsi="Times New Roman" w:cs="Times New Roman"/>
        </w:rPr>
      </w:pPr>
    </w:p>
    <w:p w14:paraId="73EFF587" w14:textId="77777777" w:rsidR="0020528F" w:rsidRPr="00883109" w:rsidRDefault="0020528F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ания 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88310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го типа</w:t>
      </w:r>
      <w:r w:rsidRPr="0088310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на у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88310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  <w:r w:rsidRPr="0088310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83109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твия</w:t>
      </w:r>
    </w:p>
    <w:p w14:paraId="57AB3B0C" w14:textId="77777777" w:rsidR="0020528F" w:rsidRPr="00883109" w:rsidRDefault="0020528F" w:rsidP="008261D2">
      <w:pPr>
        <w:spacing w:after="9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510B3" w14:textId="77777777" w:rsidR="0020528F" w:rsidRPr="00883109" w:rsidRDefault="0020528F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тано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ит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правил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но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оотв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ви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605E9EF5" w14:textId="77777777" w:rsidR="0020528F" w:rsidRPr="00883109" w:rsidRDefault="0020528F" w:rsidP="008261D2">
      <w:pPr>
        <w:widowControl w:val="0"/>
        <w:spacing w:before="1" w:line="240" w:lineRule="auto"/>
        <w:ind w:right="-2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Каж</w:t>
      </w:r>
      <w:r w:rsidRPr="00883109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д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м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э</w:t>
      </w:r>
      <w:r w:rsidRPr="00883109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л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м</w:t>
      </w:r>
      <w:r w:rsidRPr="00883109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нт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</w:t>
      </w:r>
      <w:r w:rsidRPr="00883109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во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г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 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тол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б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ца 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оот</w:t>
      </w:r>
      <w:r w:rsidRPr="00883109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в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883109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у</w:t>
      </w:r>
      <w:r w:rsidRPr="00883109">
        <w:rPr>
          <w:rFonts w:ascii="Times New Roman" w:eastAsia="Times New Roman" w:hAnsi="Times New Roman" w:cs="Times New Roman"/>
          <w:i/>
          <w:iCs/>
          <w:spacing w:val="-2"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 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оль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к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д</w:t>
      </w:r>
      <w:r w:rsidRPr="00883109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и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э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м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нт 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п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равого 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тол</w:t>
      </w:r>
      <w:r w:rsidRPr="00883109">
        <w:rPr>
          <w:rFonts w:ascii="Times New Roman" w:eastAsia="Times New Roman" w:hAnsi="Times New Roman" w:cs="Times New Roman"/>
          <w:i/>
          <w:iCs/>
          <w:spacing w:val="-2"/>
          <w:w w:val="101"/>
          <w:sz w:val="28"/>
          <w:szCs w:val="28"/>
        </w:rPr>
        <w:t>б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ца.</w:t>
      </w:r>
    </w:p>
    <w:p w14:paraId="2905077B" w14:textId="77777777" w:rsidR="00346888" w:rsidRPr="00883109" w:rsidRDefault="00346888" w:rsidP="008261D2">
      <w:pPr>
        <w:ind w:firstLine="567"/>
        <w:jc w:val="both"/>
        <w:rPr>
          <w:rFonts w:ascii="Times New Roman" w:hAnsi="Times New Roman" w:cs="Times New Roman"/>
        </w:rPr>
      </w:pPr>
    </w:p>
    <w:p w14:paraId="40FCB16E" w14:textId="77777777" w:rsidR="001D7830" w:rsidRPr="00883109" w:rsidRDefault="001D7830" w:rsidP="008261D2">
      <w:pPr>
        <w:ind w:firstLine="567"/>
        <w:jc w:val="both"/>
        <w:rPr>
          <w:rFonts w:ascii="Times New Roman" w:eastAsia="Times New Roman" w:hAnsi="Times New Roman" w:cs="Times New Roman"/>
          <w:iCs/>
          <w:w w:val="101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1. Ус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оотв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ви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е между названием </w:t>
      </w:r>
      <w:r w:rsidR="00EF0B36"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растрового изображения и их описанием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1D7830" w:rsidRPr="00883109" w14:paraId="632D80F5" w14:textId="77777777" w:rsidTr="00006B98">
        <w:tc>
          <w:tcPr>
            <w:tcW w:w="2943" w:type="dxa"/>
          </w:tcPr>
          <w:p w14:paraId="392FA832" w14:textId="77777777" w:rsidR="001D7830" w:rsidRPr="00883109" w:rsidRDefault="001D7830" w:rsidP="0000675F">
            <w:pPr>
              <w:pStyle w:val="a5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бинарное</w:t>
            </w:r>
          </w:p>
        </w:tc>
        <w:tc>
          <w:tcPr>
            <w:tcW w:w="6237" w:type="dxa"/>
          </w:tcPr>
          <w:p w14:paraId="74545AD5" w14:textId="77777777" w:rsidR="001D7830" w:rsidRPr="00883109" w:rsidRDefault="001D7830" w:rsidP="0000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А) состоит из пикселей, которые могут принимать значения от 0 до N, где N = 2k (обычно k = 8).</w:t>
            </w:r>
          </w:p>
        </w:tc>
      </w:tr>
      <w:tr w:rsidR="001D7830" w:rsidRPr="00883109" w14:paraId="496373F2" w14:textId="77777777" w:rsidTr="00006B98">
        <w:tc>
          <w:tcPr>
            <w:tcW w:w="2943" w:type="dxa"/>
          </w:tcPr>
          <w:p w14:paraId="63B92047" w14:textId="77777777" w:rsidR="001D7830" w:rsidRPr="00883109" w:rsidRDefault="001D7830" w:rsidP="0000675F">
            <w:pPr>
              <w:pStyle w:val="a5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полноцветное</w:t>
            </w:r>
          </w:p>
        </w:tc>
        <w:tc>
          <w:tcPr>
            <w:tcW w:w="6237" w:type="dxa"/>
          </w:tcPr>
          <w:p w14:paraId="50182580" w14:textId="77777777" w:rsidR="001D7830" w:rsidRPr="00883109" w:rsidRDefault="001D7830" w:rsidP="0000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Б) значение пикселя (индекс) является ссылкой на ячейку палитры</w:t>
            </w:r>
          </w:p>
        </w:tc>
      </w:tr>
      <w:tr w:rsidR="001D7830" w:rsidRPr="00883109" w14:paraId="252903B4" w14:textId="77777777" w:rsidTr="00006B98">
        <w:tc>
          <w:tcPr>
            <w:tcW w:w="2943" w:type="dxa"/>
          </w:tcPr>
          <w:p w14:paraId="0763D998" w14:textId="77777777" w:rsidR="001D7830" w:rsidRPr="00883109" w:rsidRDefault="001D7830" w:rsidP="0000675F">
            <w:pPr>
              <w:pStyle w:val="a5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полутоновое</w:t>
            </w:r>
          </w:p>
        </w:tc>
        <w:tc>
          <w:tcPr>
            <w:tcW w:w="6237" w:type="dxa"/>
          </w:tcPr>
          <w:p w14:paraId="1C9F450F" w14:textId="77777777" w:rsidR="001D7830" w:rsidRPr="00883109" w:rsidRDefault="001D7830" w:rsidP="0000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В) описываются одним битом, который принимает значения «0» и «1».</w:t>
            </w:r>
          </w:p>
        </w:tc>
      </w:tr>
      <w:tr w:rsidR="001D7830" w:rsidRPr="00883109" w14:paraId="697D869E" w14:textId="77777777" w:rsidTr="00006B98">
        <w:tc>
          <w:tcPr>
            <w:tcW w:w="2943" w:type="dxa"/>
          </w:tcPr>
          <w:p w14:paraId="317FCD29" w14:textId="77777777" w:rsidR="001D7830" w:rsidRPr="00883109" w:rsidRDefault="001D7830" w:rsidP="0000675F">
            <w:pPr>
              <w:pStyle w:val="a5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палитровое</w:t>
            </w:r>
            <w:proofErr w:type="spellEnd"/>
          </w:p>
        </w:tc>
        <w:tc>
          <w:tcPr>
            <w:tcW w:w="6237" w:type="dxa"/>
          </w:tcPr>
          <w:p w14:paraId="0EEE5D4A" w14:textId="77777777" w:rsidR="001D7830" w:rsidRPr="00883109" w:rsidRDefault="001D7830" w:rsidP="0000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Г) содержит информацию о яркостях цветов</w:t>
            </w:r>
          </w:p>
        </w:tc>
      </w:tr>
    </w:tbl>
    <w:p w14:paraId="0FA25815" w14:textId="77777777" w:rsidR="001D7830" w:rsidRPr="00883109" w:rsidRDefault="001D7830">
      <w:pPr>
        <w:rPr>
          <w:rFonts w:ascii="Times New Roman" w:hAnsi="Times New Roman" w:cs="Times New Roman"/>
        </w:rPr>
      </w:pPr>
    </w:p>
    <w:p w14:paraId="6219DAB2" w14:textId="77777777" w:rsidR="00A646AE" w:rsidRPr="00883109" w:rsidRDefault="00A646AE" w:rsidP="008261D2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EB6562" w:rsidRPr="00883109">
        <w:rPr>
          <w:rFonts w:ascii="Times New Roman" w:eastAsia="Times New Roman" w:hAnsi="Times New Roman" w:cs="Times New Roman"/>
          <w:iCs/>
          <w:sz w:val="28"/>
          <w:szCs w:val="28"/>
        </w:rPr>
        <w:t>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4"/>
        <w:gridCol w:w="1932"/>
        <w:gridCol w:w="1935"/>
        <w:gridCol w:w="1890"/>
      </w:tblGrid>
      <w:tr w:rsidR="00006B98" w:rsidRPr="00883109" w14:paraId="534DD306" w14:textId="77777777" w:rsidTr="0000675F">
        <w:tc>
          <w:tcPr>
            <w:tcW w:w="1924" w:type="dxa"/>
          </w:tcPr>
          <w:p w14:paraId="14E7B9EE" w14:textId="77777777" w:rsidR="00006B98" w:rsidRPr="00883109" w:rsidRDefault="00006B98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32" w:type="dxa"/>
          </w:tcPr>
          <w:p w14:paraId="18D49C15" w14:textId="77777777" w:rsidR="00006B98" w:rsidRPr="00883109" w:rsidRDefault="00006B98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35" w:type="dxa"/>
          </w:tcPr>
          <w:p w14:paraId="2F748315" w14:textId="77777777" w:rsidR="00006B98" w:rsidRPr="00883109" w:rsidRDefault="00006B98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90" w:type="dxa"/>
          </w:tcPr>
          <w:p w14:paraId="23D591F9" w14:textId="77777777" w:rsidR="00006B98" w:rsidRPr="00883109" w:rsidRDefault="00006B98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6B98" w:rsidRPr="00883109" w14:paraId="296B30B3" w14:textId="77777777" w:rsidTr="0000675F">
        <w:tc>
          <w:tcPr>
            <w:tcW w:w="1924" w:type="dxa"/>
          </w:tcPr>
          <w:p w14:paraId="6BA577A7" w14:textId="77777777" w:rsidR="00006B98" w:rsidRPr="00883109" w:rsidRDefault="00006B98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32" w:type="dxa"/>
          </w:tcPr>
          <w:p w14:paraId="45EC1FC7" w14:textId="77777777" w:rsidR="00006B98" w:rsidRPr="00883109" w:rsidRDefault="00006B98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35" w:type="dxa"/>
          </w:tcPr>
          <w:p w14:paraId="0E8BF488" w14:textId="77777777" w:rsidR="00006B98" w:rsidRPr="00883109" w:rsidRDefault="00006B98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90" w:type="dxa"/>
          </w:tcPr>
          <w:p w14:paraId="2A30B3B7" w14:textId="77777777" w:rsidR="00006B98" w:rsidRPr="00883109" w:rsidRDefault="00006B98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103805DE" w14:textId="77777777" w:rsidR="00A646AE" w:rsidRPr="00883109" w:rsidRDefault="00A646A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F0B19" w:rsidRPr="00883109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5045CA06" w14:textId="77777777" w:rsidR="00346888" w:rsidRPr="00883109" w:rsidRDefault="00346888" w:rsidP="008261D2">
      <w:pPr>
        <w:ind w:firstLine="567"/>
        <w:jc w:val="both"/>
        <w:rPr>
          <w:rFonts w:ascii="Times New Roman" w:hAnsi="Times New Roman" w:cs="Times New Roman"/>
        </w:rPr>
      </w:pPr>
    </w:p>
    <w:p w14:paraId="206420BF" w14:textId="77777777" w:rsidR="00A646AE" w:rsidRPr="00883109" w:rsidRDefault="003A18E3" w:rsidP="008261D2">
      <w:pPr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2. Ус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оотв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ви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4E7BFE"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между </w:t>
      </w:r>
      <w:r w:rsidR="004E7BFE" w:rsidRPr="00883109">
        <w:rPr>
          <w:rFonts w:ascii="Times New Roman" w:eastAsia="Times New Roman" w:hAnsi="Times New Roman" w:cs="Times New Roman"/>
          <w:iCs/>
          <w:sz w:val="28"/>
          <w:szCs w:val="28"/>
        </w:rPr>
        <w:t>форматами графических файлов и их описанием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FB37B8" w:rsidRPr="00883109" w14:paraId="40C37A40" w14:textId="77777777" w:rsidTr="00FB37B8">
        <w:tc>
          <w:tcPr>
            <w:tcW w:w="2518" w:type="dxa"/>
          </w:tcPr>
          <w:p w14:paraId="3C490DB0" w14:textId="77777777" w:rsidR="00FB37B8" w:rsidRPr="00883109" w:rsidRDefault="00FB37B8" w:rsidP="0000675F">
            <w:pPr>
              <w:pStyle w:val="a5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RAW</w:t>
            </w:r>
          </w:p>
        </w:tc>
        <w:tc>
          <w:tcPr>
            <w:tcW w:w="6946" w:type="dxa"/>
          </w:tcPr>
          <w:p w14:paraId="599EEBA8" w14:textId="77777777" w:rsidR="00FB37B8" w:rsidRPr="00883109" w:rsidRDefault="00FB37B8" w:rsidP="0000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А) сохраняет фотографии в цветовых пространствах с глубиной цвета (8, 16, 32 и 64 бит)</w:t>
            </w:r>
          </w:p>
        </w:tc>
      </w:tr>
      <w:tr w:rsidR="00FB37B8" w:rsidRPr="00883109" w14:paraId="2D76A81C" w14:textId="77777777" w:rsidTr="00FB37B8">
        <w:tc>
          <w:tcPr>
            <w:tcW w:w="2518" w:type="dxa"/>
          </w:tcPr>
          <w:p w14:paraId="2635CA82" w14:textId="77777777" w:rsidR="00FB37B8" w:rsidRPr="00883109" w:rsidRDefault="00FB37B8" w:rsidP="0000675F">
            <w:pPr>
              <w:pStyle w:val="a5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BMP</w:t>
            </w:r>
          </w:p>
        </w:tc>
        <w:tc>
          <w:tcPr>
            <w:tcW w:w="6946" w:type="dxa"/>
          </w:tcPr>
          <w:p w14:paraId="78A6AE39" w14:textId="77777777" w:rsidR="00FB37B8" w:rsidRPr="00883109" w:rsidRDefault="00FB37B8" w:rsidP="0000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Б) использует 256 оттенков цвета, эффективно сжимает однотонные цветные области, сохраняя детали изображения без потерь.</w:t>
            </w:r>
          </w:p>
        </w:tc>
      </w:tr>
      <w:tr w:rsidR="00FB37B8" w:rsidRPr="00883109" w14:paraId="28945509" w14:textId="77777777" w:rsidTr="00FB37B8">
        <w:tc>
          <w:tcPr>
            <w:tcW w:w="2518" w:type="dxa"/>
          </w:tcPr>
          <w:p w14:paraId="3C1C0720" w14:textId="77777777" w:rsidR="00FB37B8" w:rsidRPr="00883109" w:rsidRDefault="00FB37B8" w:rsidP="0000675F">
            <w:pPr>
              <w:pStyle w:val="a5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GIF</w:t>
            </w:r>
          </w:p>
        </w:tc>
        <w:tc>
          <w:tcPr>
            <w:tcW w:w="6946" w:type="dxa"/>
          </w:tcPr>
          <w:p w14:paraId="1A4A1F02" w14:textId="77777777" w:rsidR="00FB37B8" w:rsidRPr="00883109" w:rsidRDefault="00FB37B8" w:rsidP="0000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В) хранит данные с глубиной цвета до 48 бит и максимальным размером 65 535 × 65 535 пикселей без сжатия</w:t>
            </w:r>
          </w:p>
        </w:tc>
      </w:tr>
      <w:tr w:rsidR="00FB37B8" w:rsidRPr="00883109" w14:paraId="5A61BBDF" w14:textId="77777777" w:rsidTr="00FB37B8">
        <w:tc>
          <w:tcPr>
            <w:tcW w:w="2518" w:type="dxa"/>
          </w:tcPr>
          <w:p w14:paraId="5D8F14C8" w14:textId="77777777" w:rsidR="00FB37B8" w:rsidRPr="00883109" w:rsidRDefault="00FB37B8" w:rsidP="0000675F">
            <w:pPr>
              <w:pStyle w:val="a5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TIF</w:t>
            </w:r>
          </w:p>
        </w:tc>
        <w:tc>
          <w:tcPr>
            <w:tcW w:w="6946" w:type="dxa"/>
          </w:tcPr>
          <w:p w14:paraId="551D26AE" w14:textId="77777777" w:rsidR="00FB37B8" w:rsidRPr="00883109" w:rsidRDefault="00FB37B8" w:rsidP="0000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Г) содержит необработанную информацию с матрицы фотокамеры, может быть сжат без потери качества</w:t>
            </w:r>
          </w:p>
        </w:tc>
      </w:tr>
    </w:tbl>
    <w:p w14:paraId="727151F8" w14:textId="77777777" w:rsidR="00027370" w:rsidRPr="00883109" w:rsidRDefault="00A646AE" w:rsidP="008261D2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4"/>
        <w:gridCol w:w="1932"/>
        <w:gridCol w:w="1935"/>
        <w:gridCol w:w="1890"/>
      </w:tblGrid>
      <w:tr w:rsidR="00027370" w:rsidRPr="00883109" w14:paraId="3D260562" w14:textId="77777777" w:rsidTr="0000675F">
        <w:tc>
          <w:tcPr>
            <w:tcW w:w="1924" w:type="dxa"/>
          </w:tcPr>
          <w:p w14:paraId="00628FE2" w14:textId="77777777" w:rsidR="00027370" w:rsidRPr="00883109" w:rsidRDefault="00027370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32" w:type="dxa"/>
          </w:tcPr>
          <w:p w14:paraId="60367D15" w14:textId="77777777" w:rsidR="00027370" w:rsidRPr="00883109" w:rsidRDefault="00027370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35" w:type="dxa"/>
          </w:tcPr>
          <w:p w14:paraId="25698060" w14:textId="77777777" w:rsidR="00027370" w:rsidRPr="00883109" w:rsidRDefault="00027370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90" w:type="dxa"/>
          </w:tcPr>
          <w:p w14:paraId="5B6E9A65" w14:textId="77777777" w:rsidR="00027370" w:rsidRPr="00883109" w:rsidRDefault="00027370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7370" w:rsidRPr="00883109" w14:paraId="1B783329" w14:textId="77777777" w:rsidTr="0000675F">
        <w:tc>
          <w:tcPr>
            <w:tcW w:w="1924" w:type="dxa"/>
          </w:tcPr>
          <w:p w14:paraId="76A961A1" w14:textId="77777777" w:rsidR="00027370" w:rsidRPr="00883109" w:rsidRDefault="00AB781F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32" w:type="dxa"/>
          </w:tcPr>
          <w:p w14:paraId="5B13664E" w14:textId="77777777" w:rsidR="00027370" w:rsidRPr="00883109" w:rsidRDefault="00AB781F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35" w:type="dxa"/>
          </w:tcPr>
          <w:p w14:paraId="1248B241" w14:textId="77777777" w:rsidR="00027370" w:rsidRPr="00883109" w:rsidRDefault="00AB781F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90" w:type="dxa"/>
          </w:tcPr>
          <w:p w14:paraId="09EB1B05" w14:textId="77777777" w:rsidR="00027370" w:rsidRPr="00883109" w:rsidRDefault="00AB781F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D4F630A" w14:textId="77777777" w:rsidR="00A646AE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19976AD9" w14:textId="77777777" w:rsidR="00A646AE" w:rsidRPr="00883109" w:rsidRDefault="00A646AE">
      <w:pPr>
        <w:rPr>
          <w:rFonts w:ascii="Times New Roman" w:hAnsi="Times New Roman" w:cs="Times New Roman"/>
        </w:rPr>
      </w:pPr>
    </w:p>
    <w:p w14:paraId="60EAD62E" w14:textId="77777777" w:rsidR="00A646AE" w:rsidRPr="00883109" w:rsidRDefault="003A18E3" w:rsidP="008261D2">
      <w:pPr>
        <w:ind w:firstLine="567"/>
        <w:jc w:val="both"/>
        <w:rPr>
          <w:rFonts w:ascii="Times New Roman" w:hAnsi="Times New Roman" w:cs="Times New Roman"/>
        </w:rPr>
      </w:pP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3. Ус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оотв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ви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83A20" w:rsidRPr="00883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 названиями основных операций математической морфологии</w:t>
      </w:r>
      <w:r w:rsidR="00C83A20"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и их действием.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03395F" w:rsidRPr="00883109" w14:paraId="2A522293" w14:textId="77777777" w:rsidTr="00C83A20">
        <w:tc>
          <w:tcPr>
            <w:tcW w:w="2802" w:type="dxa"/>
          </w:tcPr>
          <w:p w14:paraId="2C278A43" w14:textId="77777777" w:rsidR="0003395F" w:rsidRPr="00883109" w:rsidRDefault="0003395F" w:rsidP="0003395F">
            <w:pPr>
              <w:pStyle w:val="a5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наращивание</w:t>
            </w:r>
          </w:p>
        </w:tc>
        <w:tc>
          <w:tcPr>
            <w:tcW w:w="6662" w:type="dxa"/>
          </w:tcPr>
          <w:p w14:paraId="03F0073B" w14:textId="77777777" w:rsidR="0003395F" w:rsidRPr="00883109" w:rsidRDefault="0003395F" w:rsidP="0000675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позволяет замкнуть внутренние отверстия области и устранить заливы вдоль границы области</w:t>
            </w:r>
          </w:p>
        </w:tc>
      </w:tr>
      <w:tr w:rsidR="0003395F" w:rsidRPr="00883109" w14:paraId="7351A36A" w14:textId="77777777" w:rsidTr="00C83A20">
        <w:tc>
          <w:tcPr>
            <w:tcW w:w="2802" w:type="dxa"/>
          </w:tcPr>
          <w:p w14:paraId="2C052776" w14:textId="77777777" w:rsidR="0003395F" w:rsidRPr="00883109" w:rsidRDefault="0003395F" w:rsidP="0003395F">
            <w:pPr>
              <w:pStyle w:val="a5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эрозия</w:t>
            </w:r>
          </w:p>
        </w:tc>
        <w:tc>
          <w:tcPr>
            <w:tcW w:w="6662" w:type="dxa"/>
          </w:tcPr>
          <w:p w14:paraId="5CC7AD56" w14:textId="77777777" w:rsidR="0003395F" w:rsidRPr="00883109" w:rsidRDefault="0003395F" w:rsidP="0000675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 помогает избавиться от маленьких фрагментов, выступающих наружу области вблизи её границы</w:t>
            </w:r>
          </w:p>
        </w:tc>
      </w:tr>
      <w:tr w:rsidR="0003395F" w:rsidRPr="00883109" w14:paraId="4E64561A" w14:textId="77777777" w:rsidTr="00C83A20">
        <w:tc>
          <w:tcPr>
            <w:tcW w:w="2802" w:type="dxa"/>
          </w:tcPr>
          <w:p w14:paraId="1DF71E48" w14:textId="77777777" w:rsidR="0003395F" w:rsidRPr="00883109" w:rsidRDefault="0003395F" w:rsidP="0003395F">
            <w:pPr>
              <w:pStyle w:val="a5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замыкание</w:t>
            </w:r>
          </w:p>
        </w:tc>
        <w:tc>
          <w:tcPr>
            <w:tcW w:w="6662" w:type="dxa"/>
          </w:tcPr>
          <w:p w14:paraId="2C5184E7" w14:textId="77777777" w:rsidR="0003395F" w:rsidRPr="00883109" w:rsidRDefault="0003395F" w:rsidP="0000675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увеличивает область изображения</w:t>
            </w:r>
          </w:p>
        </w:tc>
      </w:tr>
      <w:tr w:rsidR="0003395F" w:rsidRPr="00883109" w14:paraId="02125BCB" w14:textId="77777777" w:rsidTr="00C83A20">
        <w:tc>
          <w:tcPr>
            <w:tcW w:w="2802" w:type="dxa"/>
          </w:tcPr>
          <w:p w14:paraId="7A480885" w14:textId="77777777" w:rsidR="0003395F" w:rsidRPr="00883109" w:rsidRDefault="0003395F" w:rsidP="0003395F">
            <w:pPr>
              <w:pStyle w:val="a5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размыкание</w:t>
            </w:r>
          </w:p>
        </w:tc>
        <w:tc>
          <w:tcPr>
            <w:tcW w:w="6662" w:type="dxa"/>
          </w:tcPr>
          <w:p w14:paraId="387BD7CB" w14:textId="77777777" w:rsidR="0003395F" w:rsidRPr="00883109" w:rsidRDefault="0003395F" w:rsidP="0000675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Г) уменьшает область изображения</w:t>
            </w:r>
          </w:p>
        </w:tc>
      </w:tr>
    </w:tbl>
    <w:p w14:paraId="15583472" w14:textId="77777777" w:rsidR="00A646AE" w:rsidRPr="00883109" w:rsidRDefault="00A646AE" w:rsidP="00A646AE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4"/>
        <w:gridCol w:w="1932"/>
        <w:gridCol w:w="1935"/>
        <w:gridCol w:w="1890"/>
      </w:tblGrid>
      <w:tr w:rsidR="00027370" w:rsidRPr="00883109" w14:paraId="21A0E54D" w14:textId="77777777" w:rsidTr="0000675F">
        <w:tc>
          <w:tcPr>
            <w:tcW w:w="1924" w:type="dxa"/>
          </w:tcPr>
          <w:p w14:paraId="73E0A7A5" w14:textId="77777777" w:rsidR="00027370" w:rsidRPr="00883109" w:rsidRDefault="00027370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32" w:type="dxa"/>
          </w:tcPr>
          <w:p w14:paraId="0C8C588F" w14:textId="77777777" w:rsidR="00027370" w:rsidRPr="00883109" w:rsidRDefault="00027370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35" w:type="dxa"/>
          </w:tcPr>
          <w:p w14:paraId="7F2E23E9" w14:textId="77777777" w:rsidR="00027370" w:rsidRPr="00883109" w:rsidRDefault="00027370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90" w:type="dxa"/>
          </w:tcPr>
          <w:p w14:paraId="2824AA2A" w14:textId="77777777" w:rsidR="00027370" w:rsidRPr="00883109" w:rsidRDefault="00027370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7370" w:rsidRPr="00883109" w14:paraId="4B6FFD65" w14:textId="77777777" w:rsidTr="0000675F">
        <w:tc>
          <w:tcPr>
            <w:tcW w:w="1924" w:type="dxa"/>
          </w:tcPr>
          <w:p w14:paraId="34897EDC" w14:textId="77777777" w:rsidR="00027370" w:rsidRPr="00883109" w:rsidRDefault="00027370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32" w:type="dxa"/>
          </w:tcPr>
          <w:p w14:paraId="19D48721" w14:textId="77777777" w:rsidR="00027370" w:rsidRPr="00883109" w:rsidRDefault="00027370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35" w:type="dxa"/>
          </w:tcPr>
          <w:p w14:paraId="0950C23A" w14:textId="77777777" w:rsidR="00027370" w:rsidRPr="00883109" w:rsidRDefault="00027370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90" w:type="dxa"/>
          </w:tcPr>
          <w:p w14:paraId="7A37D840" w14:textId="77777777" w:rsidR="00027370" w:rsidRPr="00883109" w:rsidRDefault="00027370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1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258E622" w14:textId="77777777" w:rsidR="00A646AE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4781630B" w14:textId="77777777" w:rsidR="00A646AE" w:rsidRPr="00883109" w:rsidRDefault="00A646AE" w:rsidP="008261D2">
      <w:pPr>
        <w:ind w:firstLine="567"/>
        <w:jc w:val="both"/>
        <w:rPr>
          <w:rFonts w:ascii="Times New Roman" w:hAnsi="Times New Roman" w:cs="Times New Roman"/>
        </w:rPr>
      </w:pPr>
    </w:p>
    <w:p w14:paraId="49C17BC8" w14:textId="77777777" w:rsidR="0020528F" w:rsidRPr="00883109" w:rsidRDefault="0020528F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ания 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88310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го типа</w:t>
      </w:r>
      <w:r w:rsidRPr="0088310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на у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88310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</w:t>
      </w:r>
      <w:r w:rsidRPr="0088310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й по</w:t>
      </w:r>
      <w:r w:rsidRPr="00883109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83109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8310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ват</w:t>
      </w:r>
      <w:r w:rsidRPr="00883109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83109">
        <w:rPr>
          <w:rFonts w:ascii="Times New Roman" w:eastAsia="Times New Roman" w:hAnsi="Times New Roman" w:cs="Times New Roman"/>
          <w:b/>
          <w:bCs/>
          <w:spacing w:val="4"/>
          <w:w w:val="10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</w:p>
    <w:p w14:paraId="1EB678E2" w14:textId="77777777" w:rsidR="0020528F" w:rsidRPr="00883109" w:rsidRDefault="0020528F" w:rsidP="008261D2">
      <w:pPr>
        <w:spacing w:after="9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4825AE" w14:textId="77777777" w:rsidR="0020528F" w:rsidRPr="00883109" w:rsidRDefault="0020528F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тано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ит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правил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ю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по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ед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оват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л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ьн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ть.</w:t>
      </w:r>
    </w:p>
    <w:p w14:paraId="3FDA6B2A" w14:textId="77777777" w:rsidR="0020528F" w:rsidRPr="00883109" w:rsidRDefault="0020528F" w:rsidP="008261D2">
      <w:pPr>
        <w:widowControl w:val="0"/>
        <w:spacing w:before="1" w:line="240" w:lineRule="auto"/>
        <w:ind w:right="-2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Запишит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п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равил</w:t>
      </w:r>
      <w:r w:rsidRPr="00883109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ю по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ед</w:t>
      </w:r>
      <w:r w:rsidRPr="00883109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ват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но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ть </w:t>
      </w:r>
      <w:r w:rsidRPr="00883109">
        <w:rPr>
          <w:rFonts w:ascii="Times New Roman" w:eastAsia="Times New Roman" w:hAnsi="Times New Roman" w:cs="Times New Roman"/>
          <w:i/>
          <w:iCs/>
          <w:spacing w:val="-2"/>
          <w:w w:val="101"/>
          <w:sz w:val="28"/>
          <w:szCs w:val="28"/>
        </w:rPr>
        <w:t>б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ук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</w:t>
      </w:r>
      <w:r w:rsidRPr="00883109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ва </w:t>
      </w:r>
      <w:r w:rsidRPr="00883109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а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право.</w:t>
      </w:r>
    </w:p>
    <w:p w14:paraId="394DF3C3" w14:textId="77777777" w:rsidR="00346888" w:rsidRPr="00883109" w:rsidRDefault="00346888" w:rsidP="008261D2">
      <w:pPr>
        <w:ind w:firstLine="567"/>
        <w:jc w:val="both"/>
        <w:rPr>
          <w:rFonts w:ascii="Times New Roman" w:hAnsi="Times New Roman" w:cs="Times New Roman"/>
        </w:rPr>
      </w:pPr>
    </w:p>
    <w:p w14:paraId="7E8D60F2" w14:textId="77777777" w:rsidR="005231EA" w:rsidRPr="00883109" w:rsidRDefault="005231EA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1. Ус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оват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ьн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ть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 xml:space="preserve"> процесса преобразования аналогового сигнала в цифровую форму</w:t>
      </w:r>
    </w:p>
    <w:p w14:paraId="10CD0D57" w14:textId="77777777" w:rsidR="004D0970" w:rsidRPr="00883109" w:rsidRDefault="004D0970" w:rsidP="008261D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109">
        <w:rPr>
          <w:rFonts w:ascii="Times New Roman" w:hAnsi="Times New Roman" w:cs="Times New Roman"/>
          <w:sz w:val="28"/>
          <w:szCs w:val="28"/>
        </w:rPr>
        <w:t>А) квантование</w:t>
      </w:r>
    </w:p>
    <w:p w14:paraId="25858BF6" w14:textId="77777777" w:rsidR="004D0970" w:rsidRPr="00883109" w:rsidRDefault="004D0970" w:rsidP="008261D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109">
        <w:rPr>
          <w:rFonts w:ascii="Times New Roman" w:hAnsi="Times New Roman" w:cs="Times New Roman"/>
          <w:sz w:val="28"/>
          <w:szCs w:val="28"/>
        </w:rPr>
        <w:t>Б) кодирование</w:t>
      </w:r>
    </w:p>
    <w:p w14:paraId="0F572F8A" w14:textId="77777777" w:rsidR="004D0970" w:rsidRPr="00883109" w:rsidRDefault="004D0970" w:rsidP="008261D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109">
        <w:rPr>
          <w:rFonts w:ascii="Times New Roman" w:hAnsi="Times New Roman" w:cs="Times New Roman"/>
          <w:sz w:val="28"/>
          <w:szCs w:val="28"/>
        </w:rPr>
        <w:t>В) дискретизация</w:t>
      </w:r>
    </w:p>
    <w:p w14:paraId="1EC78C70" w14:textId="77777777" w:rsidR="004D0970" w:rsidRPr="00883109" w:rsidRDefault="00A646AE" w:rsidP="008261D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4D0970" w:rsidRPr="00883109">
        <w:rPr>
          <w:rFonts w:ascii="Times New Roman" w:hAnsi="Times New Roman" w:cs="Times New Roman"/>
          <w:sz w:val="28"/>
          <w:szCs w:val="28"/>
        </w:rPr>
        <w:t>В, А, Б</w:t>
      </w:r>
    </w:p>
    <w:p w14:paraId="68636D37" w14:textId="77777777" w:rsidR="00A646AE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4961D097" w14:textId="77777777" w:rsidR="00A53AEC" w:rsidRPr="00883109" w:rsidRDefault="00A53AEC" w:rsidP="008261D2">
      <w:pPr>
        <w:ind w:firstLine="567"/>
        <w:jc w:val="both"/>
        <w:rPr>
          <w:rFonts w:ascii="Times New Roman" w:hAnsi="Times New Roman" w:cs="Times New Roman"/>
        </w:rPr>
      </w:pPr>
    </w:p>
    <w:p w14:paraId="488C0320" w14:textId="77777777" w:rsidR="00FD2B2F" w:rsidRPr="00883109" w:rsidRDefault="00DD6488" w:rsidP="008261D2">
      <w:pPr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2. Ус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оват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ьн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ть</w:t>
      </w:r>
      <w:r w:rsidR="00FD2B2F"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 выполнения алгоритма кластеризации методом k-средних </w:t>
      </w:r>
    </w:p>
    <w:p w14:paraId="3E60CD66" w14:textId="77777777" w:rsidR="0074619A" w:rsidRPr="00883109" w:rsidRDefault="0074619A" w:rsidP="008261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109">
        <w:rPr>
          <w:rFonts w:ascii="Times New Roman" w:hAnsi="Times New Roman" w:cs="Times New Roman"/>
          <w:sz w:val="28"/>
          <w:szCs w:val="28"/>
        </w:rPr>
        <w:t>А) вычисление новых координат центров всех кластеров</w:t>
      </w:r>
    </w:p>
    <w:p w14:paraId="22B495AD" w14:textId="77777777" w:rsidR="0074619A" w:rsidRPr="00883109" w:rsidRDefault="0074619A" w:rsidP="008261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109">
        <w:rPr>
          <w:rFonts w:ascii="Times New Roman" w:hAnsi="Times New Roman" w:cs="Times New Roman"/>
          <w:sz w:val="28"/>
          <w:szCs w:val="28"/>
        </w:rPr>
        <w:t>Б) определение начальных центров кластеров</w:t>
      </w:r>
    </w:p>
    <w:p w14:paraId="04DEDC9A" w14:textId="77777777" w:rsidR="0074619A" w:rsidRPr="00883109" w:rsidRDefault="0074619A" w:rsidP="008261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109">
        <w:rPr>
          <w:rFonts w:ascii="Times New Roman" w:hAnsi="Times New Roman" w:cs="Times New Roman"/>
          <w:sz w:val="28"/>
          <w:szCs w:val="28"/>
        </w:rPr>
        <w:t xml:space="preserve">В) вычисление центров кластеров и перераспределение цветов </w:t>
      </w:r>
    </w:p>
    <w:p w14:paraId="74C1AFBF" w14:textId="77777777" w:rsidR="0074619A" w:rsidRPr="00883109" w:rsidRDefault="00A646AE" w:rsidP="008261D2">
      <w:pPr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74619A" w:rsidRPr="00883109">
        <w:rPr>
          <w:rFonts w:ascii="Times New Roman" w:eastAsia="Times New Roman" w:hAnsi="Times New Roman" w:cs="Times New Roman"/>
          <w:iCs/>
          <w:sz w:val="28"/>
          <w:szCs w:val="28"/>
        </w:rPr>
        <w:t>Б, А, В</w:t>
      </w:r>
    </w:p>
    <w:p w14:paraId="45802E3E" w14:textId="77777777" w:rsidR="00A646AE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617AE41A" w14:textId="77777777" w:rsidR="00A646AE" w:rsidRPr="00883109" w:rsidRDefault="00A646AE" w:rsidP="008261D2">
      <w:pPr>
        <w:ind w:firstLine="567"/>
        <w:jc w:val="both"/>
        <w:rPr>
          <w:rFonts w:ascii="Times New Roman" w:hAnsi="Times New Roman" w:cs="Times New Roman"/>
        </w:rPr>
      </w:pPr>
    </w:p>
    <w:p w14:paraId="428DA2A5" w14:textId="77777777" w:rsidR="00DD6488" w:rsidRPr="00883109" w:rsidRDefault="00DD6488" w:rsidP="008261D2">
      <w:pPr>
        <w:ind w:firstLine="567"/>
        <w:jc w:val="both"/>
        <w:rPr>
          <w:rFonts w:ascii="Times New Roman" w:eastAsia="Times New Roman" w:hAnsi="Times New Roman" w:cs="Times New Roman"/>
          <w:iCs/>
          <w:w w:val="101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3. Установите последовательность</w:t>
      </w:r>
      <w:r w:rsidR="007030FE"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процедуры распознавания формы</w:t>
      </w:r>
    </w:p>
    <w:p w14:paraId="4EA56EAE" w14:textId="77777777" w:rsidR="006211D4" w:rsidRPr="00883109" w:rsidRDefault="006211D4" w:rsidP="008261D2">
      <w:pPr>
        <w:ind w:firstLine="567"/>
        <w:jc w:val="both"/>
        <w:rPr>
          <w:rFonts w:ascii="Times New Roman" w:eastAsia="Times New Roman" w:hAnsi="Times New Roman" w:cs="Times New Roman"/>
          <w:iCs/>
          <w:w w:val="101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А) совокупность объектов или явлений подразделяется на классы</w:t>
      </w:r>
    </w:p>
    <w:p w14:paraId="3B93E1C7" w14:textId="77777777" w:rsidR="006211D4" w:rsidRPr="00883109" w:rsidRDefault="006211D4" w:rsidP="008261D2">
      <w:pPr>
        <w:ind w:firstLine="567"/>
        <w:jc w:val="both"/>
        <w:rPr>
          <w:rFonts w:ascii="Times New Roman" w:eastAsia="Times New Roman" w:hAnsi="Times New Roman" w:cs="Times New Roman"/>
          <w:iCs/>
          <w:w w:val="101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Б) выбираются и (или) создаются средства для определения признаков</w:t>
      </w:r>
    </w:p>
    <w:p w14:paraId="33495D98" w14:textId="77777777" w:rsidR="006211D4" w:rsidRPr="00883109" w:rsidRDefault="006211D4" w:rsidP="008261D2">
      <w:pPr>
        <w:ind w:firstLine="567"/>
        <w:jc w:val="both"/>
        <w:rPr>
          <w:rFonts w:ascii="Times New Roman" w:eastAsia="Times New Roman" w:hAnsi="Times New Roman" w:cs="Times New Roman"/>
          <w:iCs/>
          <w:w w:val="101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В) выделяются характерные признаки, по которым будет выполняться распознавание объектов, и создаётся словарь признаков</w:t>
      </w:r>
    </w:p>
    <w:p w14:paraId="209862F1" w14:textId="77777777" w:rsidR="006211D4" w:rsidRPr="00883109" w:rsidRDefault="006211D4" w:rsidP="008261D2">
      <w:pPr>
        <w:ind w:firstLine="567"/>
        <w:jc w:val="both"/>
        <w:rPr>
          <w:rFonts w:ascii="Times New Roman" w:eastAsia="Times New Roman" w:hAnsi="Times New Roman" w:cs="Times New Roman"/>
          <w:iCs/>
          <w:w w:val="101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Г) каждый класс описывается на языке словаря признаков </w:t>
      </w:r>
    </w:p>
    <w:p w14:paraId="11187F69" w14:textId="77777777" w:rsidR="006211D4" w:rsidRPr="00883109" w:rsidRDefault="006211D4" w:rsidP="008261D2">
      <w:pPr>
        <w:ind w:firstLine="567"/>
        <w:jc w:val="both"/>
        <w:rPr>
          <w:rFonts w:ascii="Times New Roman" w:eastAsia="Times New Roman" w:hAnsi="Times New Roman" w:cs="Times New Roman"/>
          <w:iCs/>
          <w:w w:val="101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Д) реализуется алгоритм сопоставления данных и принимается решение о результатах распознавания</w:t>
      </w:r>
    </w:p>
    <w:p w14:paraId="73DC9A09" w14:textId="77777777" w:rsidR="006211D4" w:rsidRPr="00883109" w:rsidRDefault="00A646AE" w:rsidP="008261D2">
      <w:pPr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6211D4" w:rsidRPr="00883109">
        <w:rPr>
          <w:rFonts w:ascii="Times New Roman" w:eastAsia="Times New Roman" w:hAnsi="Times New Roman" w:cs="Times New Roman"/>
          <w:iCs/>
          <w:sz w:val="28"/>
          <w:szCs w:val="28"/>
        </w:rPr>
        <w:t>В, А, Г, Б, Д</w:t>
      </w:r>
    </w:p>
    <w:p w14:paraId="710E42A1" w14:textId="77777777" w:rsidR="00A646AE" w:rsidRPr="00883109" w:rsidRDefault="002F0B19" w:rsidP="008261D2">
      <w:pPr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ПК-2</w:t>
      </w:r>
    </w:p>
    <w:p w14:paraId="4B1F01F7" w14:textId="77777777" w:rsidR="00A53AEC" w:rsidRDefault="00A53AEC" w:rsidP="008261D2">
      <w:pPr>
        <w:ind w:firstLine="567"/>
        <w:jc w:val="both"/>
        <w:rPr>
          <w:rFonts w:ascii="Times New Roman" w:hAnsi="Times New Roman" w:cs="Times New Roman"/>
        </w:rPr>
      </w:pPr>
    </w:p>
    <w:p w14:paraId="7F9B34B9" w14:textId="77777777" w:rsidR="00883109" w:rsidRPr="00883109" w:rsidRDefault="00883109" w:rsidP="008261D2">
      <w:pPr>
        <w:ind w:firstLine="567"/>
        <w:jc w:val="both"/>
        <w:rPr>
          <w:rFonts w:ascii="Times New Roman" w:hAnsi="Times New Roman" w:cs="Times New Roman"/>
        </w:rPr>
      </w:pPr>
    </w:p>
    <w:p w14:paraId="00428ECD" w14:textId="77777777" w:rsidR="00883109" w:rsidRDefault="00883109">
      <w:pPr>
        <w:spacing w:line="36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br w:type="page"/>
      </w:r>
    </w:p>
    <w:p w14:paraId="146D100A" w14:textId="77777777" w:rsidR="00883109" w:rsidRPr="00883109" w:rsidRDefault="00883109" w:rsidP="00883109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883109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lastRenderedPageBreak/>
        <w:t>Задания открытого типа</w:t>
      </w:r>
    </w:p>
    <w:p w14:paraId="370D00A3" w14:textId="77777777" w:rsidR="00883109" w:rsidRPr="00883109" w:rsidRDefault="00883109" w:rsidP="0088310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883109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на дополнение</w:t>
      </w:r>
    </w:p>
    <w:p w14:paraId="08DE4D7C" w14:textId="77777777" w:rsidR="0020528F" w:rsidRPr="00883109" w:rsidRDefault="0020528F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проп</w:t>
      </w:r>
      <w:r w:rsidRPr="00883109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у</w:t>
      </w:r>
      <w:r w:rsidRPr="00883109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щ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но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лово (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лов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оч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а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ни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)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534F32B0" w14:textId="77777777" w:rsidR="004C46D4" w:rsidRPr="00883109" w:rsidRDefault="004C46D4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20585CF6" w14:textId="77777777" w:rsidR="004C46D4" w:rsidRPr="00883109" w:rsidRDefault="00065A3D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 xml:space="preserve">1. Достоинство растрового графического изображения точность ___________ </w:t>
      </w:r>
    </w:p>
    <w:p w14:paraId="78F306BB" w14:textId="77777777" w:rsidR="00A646AE" w:rsidRPr="00883109" w:rsidRDefault="00A646A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065A3D" w:rsidRPr="00883109">
        <w:rPr>
          <w:rFonts w:ascii="Times New Roman" w:eastAsia="Times New Roman" w:hAnsi="Times New Roman" w:cs="Times New Roman"/>
          <w:sz w:val="28"/>
          <w:szCs w:val="28"/>
        </w:rPr>
        <w:t>цветопередачи</w:t>
      </w:r>
    </w:p>
    <w:p w14:paraId="1E562B12" w14:textId="77777777" w:rsidR="00A646AE" w:rsidRPr="00883109" w:rsidRDefault="00A646A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6ABF242F" w14:textId="77777777" w:rsidR="00A53AEC" w:rsidRPr="00883109" w:rsidRDefault="00A53AEC" w:rsidP="008261D2">
      <w:pPr>
        <w:ind w:firstLine="567"/>
        <w:jc w:val="both"/>
        <w:rPr>
          <w:rFonts w:ascii="Times New Roman" w:hAnsi="Times New Roman" w:cs="Times New Roman"/>
        </w:rPr>
      </w:pPr>
    </w:p>
    <w:p w14:paraId="41DC0653" w14:textId="77777777" w:rsidR="00A646AE" w:rsidRPr="00883109" w:rsidRDefault="00DD2B01" w:rsidP="008261D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2. Качество картинки на экране напрямую зависит от пространственного разрешения ___________</w:t>
      </w:r>
    </w:p>
    <w:p w14:paraId="30EB8388" w14:textId="77777777" w:rsidR="00A646AE" w:rsidRPr="00883109" w:rsidRDefault="00A646A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DD2B01" w:rsidRPr="00883109">
        <w:rPr>
          <w:rFonts w:ascii="Times New Roman" w:eastAsia="Times New Roman" w:hAnsi="Times New Roman" w:cs="Times New Roman"/>
          <w:sz w:val="28"/>
          <w:szCs w:val="28"/>
        </w:rPr>
        <w:t>монитора</w:t>
      </w:r>
    </w:p>
    <w:p w14:paraId="5621C907" w14:textId="77777777" w:rsidR="00A646AE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6929FC77" w14:textId="77777777" w:rsidR="00A646AE" w:rsidRPr="00883109" w:rsidRDefault="00A646AE" w:rsidP="008261D2">
      <w:pPr>
        <w:ind w:firstLine="567"/>
        <w:jc w:val="both"/>
        <w:rPr>
          <w:rFonts w:ascii="Times New Roman" w:hAnsi="Times New Roman" w:cs="Times New Roman"/>
        </w:rPr>
      </w:pPr>
    </w:p>
    <w:p w14:paraId="0AC742CA" w14:textId="77777777" w:rsidR="00A646AE" w:rsidRPr="00883109" w:rsidRDefault="00134642" w:rsidP="008261D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bCs/>
          <w:sz w:val="28"/>
          <w:szCs w:val="28"/>
        </w:rPr>
        <w:t>3. Точечные методы обработки изображений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 xml:space="preserve"> — это ___________, которые изменяют значения элементов в изображении и основаны на том, что элемент изображения — это величина.</w:t>
      </w:r>
    </w:p>
    <w:p w14:paraId="195A05E5" w14:textId="77777777" w:rsidR="00A646AE" w:rsidRPr="00883109" w:rsidRDefault="00A646A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134642" w:rsidRPr="00883109">
        <w:rPr>
          <w:rFonts w:ascii="Times New Roman" w:eastAsia="Times New Roman" w:hAnsi="Times New Roman" w:cs="Times New Roman"/>
          <w:sz w:val="28"/>
          <w:szCs w:val="28"/>
        </w:rPr>
        <w:t>алгоритмы</w:t>
      </w:r>
    </w:p>
    <w:p w14:paraId="2DA0D2BF" w14:textId="77777777" w:rsidR="00A646AE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0DC1B7D7" w14:textId="77777777" w:rsidR="00A646AE" w:rsidRPr="00883109" w:rsidRDefault="00A646AE" w:rsidP="008261D2">
      <w:pPr>
        <w:ind w:firstLine="567"/>
        <w:jc w:val="both"/>
        <w:rPr>
          <w:rFonts w:ascii="Times New Roman" w:hAnsi="Times New Roman" w:cs="Times New Roman"/>
        </w:rPr>
      </w:pPr>
    </w:p>
    <w:p w14:paraId="5BB66D66" w14:textId="77777777" w:rsidR="00A646AE" w:rsidRPr="00883109" w:rsidRDefault="00C45EF7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 xml:space="preserve">4. ___________ изображения можно разделить на четыре типа: бинарные, полутоновые, </w:t>
      </w:r>
      <w:proofErr w:type="spellStart"/>
      <w:r w:rsidRPr="00883109">
        <w:rPr>
          <w:rFonts w:ascii="Times New Roman" w:eastAsia="Times New Roman" w:hAnsi="Times New Roman" w:cs="Times New Roman"/>
          <w:sz w:val="28"/>
          <w:szCs w:val="28"/>
        </w:rPr>
        <w:t>палитровые</w:t>
      </w:r>
      <w:proofErr w:type="spellEnd"/>
      <w:r w:rsidRPr="00883109">
        <w:rPr>
          <w:rFonts w:ascii="Times New Roman" w:eastAsia="Times New Roman" w:hAnsi="Times New Roman" w:cs="Times New Roman"/>
          <w:sz w:val="28"/>
          <w:szCs w:val="28"/>
        </w:rPr>
        <w:t>, полноцветные.</w:t>
      </w:r>
    </w:p>
    <w:p w14:paraId="008FC809" w14:textId="77777777" w:rsidR="00A646AE" w:rsidRPr="00883109" w:rsidRDefault="00A646A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45EF7" w:rsidRPr="00883109">
        <w:rPr>
          <w:rFonts w:ascii="Times New Roman" w:eastAsia="Times New Roman" w:hAnsi="Times New Roman" w:cs="Times New Roman"/>
          <w:sz w:val="28"/>
          <w:szCs w:val="28"/>
        </w:rPr>
        <w:t>Растровые</w:t>
      </w:r>
    </w:p>
    <w:p w14:paraId="26F9BCEA" w14:textId="77777777" w:rsidR="00A646AE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55D126F6" w14:textId="77777777" w:rsidR="00A646AE" w:rsidRPr="00883109" w:rsidRDefault="00A646AE" w:rsidP="008261D2">
      <w:pPr>
        <w:ind w:firstLine="567"/>
        <w:jc w:val="both"/>
        <w:rPr>
          <w:rFonts w:ascii="Times New Roman" w:hAnsi="Times New Roman" w:cs="Times New Roman"/>
        </w:rPr>
      </w:pPr>
    </w:p>
    <w:p w14:paraId="53D09B6C" w14:textId="77777777" w:rsidR="00036A87" w:rsidRPr="00883109" w:rsidRDefault="00036A87" w:rsidP="008261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109">
        <w:rPr>
          <w:rFonts w:ascii="Times New Roman" w:hAnsi="Times New Roman" w:cs="Times New Roman"/>
          <w:sz w:val="28"/>
          <w:szCs w:val="28"/>
        </w:rPr>
        <w:t xml:space="preserve">5. Преобразование непрерывной функции в дискретную, т. е. значения функции определены в отдельных точках это 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14:paraId="04E75D8C" w14:textId="77777777" w:rsidR="00A646AE" w:rsidRPr="00883109" w:rsidRDefault="00A646A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036A87" w:rsidRPr="00883109">
        <w:rPr>
          <w:rFonts w:ascii="Times New Roman" w:hAnsi="Times New Roman" w:cs="Times New Roman"/>
          <w:sz w:val="28"/>
          <w:szCs w:val="28"/>
        </w:rPr>
        <w:t>дискретизация</w:t>
      </w:r>
    </w:p>
    <w:p w14:paraId="3AFC7922" w14:textId="77777777" w:rsidR="00A646AE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02BFECD0" w14:textId="77777777" w:rsidR="00A646AE" w:rsidRPr="00883109" w:rsidRDefault="00A646AE" w:rsidP="008261D2">
      <w:pPr>
        <w:ind w:firstLine="567"/>
        <w:jc w:val="both"/>
        <w:rPr>
          <w:rFonts w:ascii="Times New Roman" w:hAnsi="Times New Roman" w:cs="Times New Roman"/>
        </w:rPr>
      </w:pPr>
    </w:p>
    <w:p w14:paraId="17ECAAC7" w14:textId="77777777" w:rsidR="00A646AE" w:rsidRPr="00883109" w:rsidRDefault="00FF4C3F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6. Сигнал, к которому применены операции дискретизации и квантования, называется 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D604525" w14:textId="77777777" w:rsidR="00A646AE" w:rsidRPr="00883109" w:rsidRDefault="00A646A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FF4C3F" w:rsidRPr="00883109">
        <w:rPr>
          <w:rFonts w:ascii="Times New Roman" w:eastAsia="Times New Roman" w:hAnsi="Times New Roman" w:cs="Times New Roman"/>
          <w:iCs/>
          <w:sz w:val="28"/>
          <w:szCs w:val="28"/>
        </w:rPr>
        <w:t>цифровым</w:t>
      </w:r>
    </w:p>
    <w:p w14:paraId="21499DC5" w14:textId="77777777" w:rsidR="00A646AE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203655D3" w14:textId="77777777" w:rsidR="00A646AE" w:rsidRPr="00883109" w:rsidRDefault="00A646AE" w:rsidP="008261D2">
      <w:pPr>
        <w:ind w:firstLine="567"/>
        <w:jc w:val="both"/>
        <w:rPr>
          <w:rFonts w:ascii="Times New Roman" w:hAnsi="Times New Roman" w:cs="Times New Roman"/>
        </w:rPr>
      </w:pPr>
    </w:p>
    <w:p w14:paraId="5F874F86" w14:textId="77777777" w:rsidR="00A646AE" w:rsidRPr="00883109" w:rsidRDefault="0083095A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7. </w:t>
      </w:r>
      <w:r w:rsidR="00E104C3"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Алгоритмы сжатия без потерь основаны на исключении </w:t>
      </w:r>
      <w:r w:rsidR="00E104C3" w:rsidRPr="00883109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C42CA1" w:rsidRPr="00883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4C3" w:rsidRPr="00883109">
        <w:rPr>
          <w:rFonts w:ascii="Times New Roman" w:eastAsia="Times New Roman" w:hAnsi="Times New Roman" w:cs="Times New Roman"/>
          <w:iCs/>
          <w:sz w:val="28"/>
          <w:szCs w:val="28"/>
        </w:rPr>
        <w:t>избыточности.</w:t>
      </w:r>
    </w:p>
    <w:p w14:paraId="6502B9A5" w14:textId="77777777" w:rsidR="00A646AE" w:rsidRPr="00883109" w:rsidRDefault="00A646A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E104C3" w:rsidRPr="00883109">
        <w:rPr>
          <w:rFonts w:ascii="Times New Roman" w:eastAsia="Times New Roman" w:hAnsi="Times New Roman" w:cs="Times New Roman"/>
          <w:iCs/>
          <w:sz w:val="28"/>
          <w:szCs w:val="28"/>
        </w:rPr>
        <w:t>статистической</w:t>
      </w:r>
    </w:p>
    <w:p w14:paraId="3498D359" w14:textId="77777777" w:rsidR="00A646AE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65F0C017" w14:textId="77777777" w:rsidR="00A646AE" w:rsidRPr="00883109" w:rsidRDefault="00A646AE" w:rsidP="008261D2">
      <w:pPr>
        <w:ind w:firstLine="567"/>
        <w:jc w:val="both"/>
        <w:rPr>
          <w:rFonts w:ascii="Times New Roman" w:hAnsi="Times New Roman" w:cs="Times New Roman"/>
        </w:rPr>
      </w:pPr>
    </w:p>
    <w:p w14:paraId="60062C7D" w14:textId="77777777" w:rsidR="00A646AE" w:rsidRPr="00883109" w:rsidRDefault="0083095A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8. </w:t>
      </w:r>
      <w:r w:rsidR="00747F49" w:rsidRPr="0088310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  <w:r w:rsidR="00747F49" w:rsidRPr="00883109">
        <w:rPr>
          <w:rFonts w:ascii="Times New Roman" w:eastAsia="Times New Roman" w:hAnsi="Times New Roman" w:cs="Times New Roman"/>
          <w:iCs/>
          <w:sz w:val="28"/>
          <w:szCs w:val="28"/>
        </w:rPr>
        <w:t>— это разбиение множества объектов на непересекающиеся классы по их формализованным описаниям.</w:t>
      </w:r>
    </w:p>
    <w:p w14:paraId="67E59418" w14:textId="77777777" w:rsidR="00A646AE" w:rsidRPr="00883109" w:rsidRDefault="00A646A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747F49" w:rsidRPr="00883109">
        <w:rPr>
          <w:rFonts w:ascii="Times New Roman" w:eastAsia="Times New Roman" w:hAnsi="Times New Roman" w:cs="Times New Roman"/>
          <w:bCs/>
          <w:iCs/>
          <w:sz w:val="28"/>
          <w:szCs w:val="28"/>
        </w:rPr>
        <w:t>Классификация</w:t>
      </w:r>
    </w:p>
    <w:p w14:paraId="6D6F5101" w14:textId="77777777" w:rsidR="00A646AE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 (индикаторы): ПК-2</w:t>
      </w:r>
    </w:p>
    <w:p w14:paraId="62838FF8" w14:textId="77777777" w:rsidR="004C46D4" w:rsidRPr="00883109" w:rsidRDefault="004C46D4" w:rsidP="008261D2">
      <w:pPr>
        <w:ind w:firstLine="567"/>
        <w:jc w:val="both"/>
        <w:rPr>
          <w:rFonts w:ascii="Times New Roman" w:hAnsi="Times New Roman" w:cs="Times New Roman"/>
        </w:rPr>
      </w:pPr>
    </w:p>
    <w:p w14:paraId="6C36F9A1" w14:textId="77777777" w:rsidR="00226D2A" w:rsidRPr="00883109" w:rsidRDefault="00226D2A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ания открыт</w:t>
      </w:r>
      <w:r w:rsidRPr="0088310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го ти</w:t>
      </w:r>
      <w:r w:rsidRPr="0088310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8310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кратк</w:t>
      </w:r>
      <w:r w:rsidRPr="0088310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88310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воб</w:t>
      </w:r>
      <w:r w:rsidRPr="0088310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ы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м отв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14137BD8" w14:textId="77777777" w:rsidR="00226D2A" w:rsidRPr="00883109" w:rsidRDefault="00226D2A" w:rsidP="008261D2">
      <w:pPr>
        <w:spacing w:after="9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82C5BD" w14:textId="77777777" w:rsidR="00226D2A" w:rsidRPr="00883109" w:rsidRDefault="00226D2A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проп</w:t>
      </w:r>
      <w:r w:rsidRPr="00883109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у</w:t>
      </w:r>
      <w:r w:rsidRPr="00883109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щ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но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лово (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лов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оч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а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ни</w:t>
      </w:r>
      <w:r w:rsidRPr="00883109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)</w:t>
      </w:r>
      <w:r w:rsidRPr="0088310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15E8CD50" w14:textId="77777777" w:rsidR="001D30CE" w:rsidRPr="00883109" w:rsidRDefault="001D30C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F192DE3" w14:textId="77777777" w:rsidR="001D30CE" w:rsidRPr="00883109" w:rsidRDefault="00CC3A3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1. Значительная часть информации о состоянии изображения находится в его 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14:paraId="24021D4E" w14:textId="77777777" w:rsidR="00A646AE" w:rsidRPr="00883109" w:rsidRDefault="00A646A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CC3A3E"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гистограмме / </w:t>
      </w:r>
      <w:proofErr w:type="spellStart"/>
      <w:r w:rsidR="00CC3A3E" w:rsidRPr="00883109">
        <w:rPr>
          <w:rFonts w:ascii="Times New Roman" w:eastAsia="Times New Roman" w:hAnsi="Times New Roman" w:cs="Times New Roman"/>
          <w:iCs/>
          <w:sz w:val="28"/>
          <w:szCs w:val="28"/>
        </w:rPr>
        <w:t>histogram</w:t>
      </w:r>
      <w:proofErr w:type="spellEnd"/>
    </w:p>
    <w:p w14:paraId="002B09E3" w14:textId="77777777" w:rsidR="00A646AE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0E27070F" w14:textId="77777777" w:rsidR="004C46D4" w:rsidRPr="00883109" w:rsidRDefault="004C46D4" w:rsidP="008261D2">
      <w:pPr>
        <w:ind w:firstLine="567"/>
        <w:jc w:val="both"/>
        <w:rPr>
          <w:rFonts w:ascii="Times New Roman" w:hAnsi="Times New Roman" w:cs="Times New Roman"/>
        </w:rPr>
      </w:pPr>
    </w:p>
    <w:p w14:paraId="0A4689C5" w14:textId="77777777" w:rsidR="002061CE" w:rsidRPr="00883109" w:rsidRDefault="00487FDA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="002061CE"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Для улучшения яркости светлого изображения можно использовать </w:t>
      </w:r>
      <w:r w:rsidR="002061CE" w:rsidRPr="00883109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2061CE" w:rsidRPr="00883109">
        <w:rPr>
          <w:rFonts w:ascii="Times New Roman" w:eastAsia="Times New Roman" w:hAnsi="Times New Roman" w:cs="Times New Roman"/>
          <w:bCs/>
          <w:iCs/>
        </w:rPr>
        <w:t xml:space="preserve"> </w:t>
      </w:r>
      <w:r w:rsidR="002061CE" w:rsidRPr="00883109">
        <w:rPr>
          <w:rFonts w:ascii="Times New Roman" w:eastAsia="Times New Roman" w:hAnsi="Times New Roman" w:cs="Times New Roman"/>
          <w:iCs/>
          <w:sz w:val="28"/>
          <w:szCs w:val="28"/>
        </w:rPr>
        <w:t>кривую.</w:t>
      </w:r>
    </w:p>
    <w:p w14:paraId="4F1FF8B4" w14:textId="77777777" w:rsidR="00A646AE" w:rsidRPr="00883109" w:rsidRDefault="00A646A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2061CE" w:rsidRPr="00883109">
        <w:rPr>
          <w:rFonts w:ascii="Times New Roman" w:eastAsia="Times New Roman" w:hAnsi="Times New Roman" w:cs="Times New Roman"/>
          <w:iCs/>
          <w:sz w:val="28"/>
          <w:szCs w:val="28"/>
        </w:rPr>
        <w:t>S-образную / изогнутую</w:t>
      </w:r>
    </w:p>
    <w:p w14:paraId="1894EEE3" w14:textId="77777777" w:rsidR="00A646AE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249D29D2" w14:textId="77777777" w:rsidR="00A646AE" w:rsidRPr="00883109" w:rsidRDefault="00A646AE" w:rsidP="008261D2">
      <w:pPr>
        <w:ind w:firstLine="567"/>
        <w:jc w:val="both"/>
        <w:rPr>
          <w:rFonts w:ascii="Times New Roman" w:hAnsi="Times New Roman" w:cs="Times New Roman"/>
        </w:rPr>
      </w:pPr>
    </w:p>
    <w:p w14:paraId="3C5A2F56" w14:textId="77777777" w:rsidR="00F61404" w:rsidRPr="00883109" w:rsidRDefault="00487FDA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="00F61404"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Основная задача тоновой коррекции — обеспечить правильное распределение </w:t>
      </w:r>
      <w:r w:rsidR="00F61404" w:rsidRPr="00883109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F61404" w:rsidRPr="00883109">
        <w:rPr>
          <w:rFonts w:ascii="Times New Roman" w:eastAsia="Times New Roman" w:hAnsi="Times New Roman" w:cs="Times New Roman"/>
          <w:bCs/>
          <w:iCs/>
        </w:rPr>
        <w:t xml:space="preserve"> </w:t>
      </w:r>
      <w:r w:rsidR="00F61404" w:rsidRPr="00883109">
        <w:rPr>
          <w:rFonts w:ascii="Times New Roman" w:eastAsia="Times New Roman" w:hAnsi="Times New Roman" w:cs="Times New Roman"/>
          <w:iCs/>
          <w:sz w:val="28"/>
          <w:szCs w:val="28"/>
        </w:rPr>
        <w:t>пикселей в изображении.</w:t>
      </w:r>
    </w:p>
    <w:p w14:paraId="6AD6CC1C" w14:textId="77777777" w:rsidR="00A646AE" w:rsidRPr="00883109" w:rsidRDefault="00A646A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F61404" w:rsidRPr="00883109">
        <w:rPr>
          <w:rFonts w:ascii="Times New Roman" w:eastAsia="Times New Roman" w:hAnsi="Times New Roman" w:cs="Times New Roman"/>
          <w:iCs/>
          <w:sz w:val="28"/>
          <w:szCs w:val="28"/>
        </w:rPr>
        <w:t>яркости / выразительности</w:t>
      </w:r>
    </w:p>
    <w:p w14:paraId="4D612E28" w14:textId="77777777" w:rsidR="00A646AE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2434823C" w14:textId="77777777" w:rsidR="00A646AE" w:rsidRPr="00883109" w:rsidRDefault="00A646AE" w:rsidP="008261D2">
      <w:pPr>
        <w:ind w:firstLine="567"/>
        <w:jc w:val="both"/>
        <w:rPr>
          <w:rFonts w:ascii="Times New Roman" w:hAnsi="Times New Roman" w:cs="Times New Roman"/>
        </w:rPr>
      </w:pPr>
    </w:p>
    <w:p w14:paraId="0D74F923" w14:textId="77777777" w:rsidR="00A55FBA" w:rsidRPr="00883109" w:rsidRDefault="00487FDA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4. </w:t>
      </w:r>
      <w:r w:rsidR="00A55FBA"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Статистические методы текстурной сегментации основаны на вычислении статистических признаков текстурных </w:t>
      </w:r>
      <w:r w:rsidR="00A55FBA" w:rsidRPr="00883109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A55FBA" w:rsidRPr="00883109">
        <w:rPr>
          <w:rFonts w:ascii="Times New Roman" w:eastAsia="Times New Roman" w:hAnsi="Times New Roman" w:cs="Times New Roman"/>
          <w:bCs/>
          <w:iCs/>
        </w:rPr>
        <w:t xml:space="preserve"> </w:t>
      </w:r>
      <w:r w:rsidR="00A55FBA" w:rsidRPr="00883109">
        <w:rPr>
          <w:rFonts w:ascii="Times New Roman" w:eastAsia="Times New Roman" w:hAnsi="Times New Roman" w:cs="Times New Roman"/>
          <w:iCs/>
          <w:sz w:val="28"/>
          <w:szCs w:val="28"/>
        </w:rPr>
        <w:t>изображения.</w:t>
      </w:r>
    </w:p>
    <w:p w14:paraId="5B86762D" w14:textId="77777777" w:rsidR="00A646AE" w:rsidRPr="00883109" w:rsidRDefault="00A646A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8310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8310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88310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A55FBA" w:rsidRPr="00883109">
        <w:rPr>
          <w:rFonts w:ascii="Times New Roman" w:eastAsia="Times New Roman" w:hAnsi="Times New Roman" w:cs="Times New Roman"/>
          <w:iCs/>
          <w:sz w:val="28"/>
          <w:szCs w:val="28"/>
        </w:rPr>
        <w:t>областей / объектов</w:t>
      </w:r>
    </w:p>
    <w:p w14:paraId="50707A9B" w14:textId="77777777" w:rsidR="00A646AE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061C797C" w14:textId="77777777" w:rsidR="00906AF3" w:rsidRPr="00883109" w:rsidRDefault="00906AF3" w:rsidP="008261D2">
      <w:pPr>
        <w:ind w:firstLine="567"/>
        <w:jc w:val="both"/>
        <w:rPr>
          <w:rFonts w:ascii="Times New Roman" w:hAnsi="Times New Roman" w:cs="Times New Roman"/>
        </w:rPr>
      </w:pPr>
    </w:p>
    <w:p w14:paraId="0D6D301D" w14:textId="77777777" w:rsidR="001D30CE" w:rsidRPr="00883109" w:rsidRDefault="001D30CE" w:rsidP="008261D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ания открыт</w:t>
      </w:r>
      <w:r w:rsidRPr="0088310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го ти</w:t>
      </w:r>
      <w:r w:rsidRPr="0088310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8310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рну</w:t>
      </w:r>
      <w:r w:rsidRPr="0088310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ым</w:t>
      </w:r>
      <w:r w:rsidRPr="0088310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8310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88310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30DB8681" w14:textId="77777777" w:rsidR="001D30CE" w:rsidRPr="00883109" w:rsidRDefault="001D30CE" w:rsidP="008261D2">
      <w:pPr>
        <w:spacing w:after="9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C3BEA7" w14:textId="77777777" w:rsidR="001D30CE" w:rsidRPr="00883109" w:rsidRDefault="001D30CE" w:rsidP="008261D2">
      <w:pPr>
        <w:widowControl w:val="0"/>
        <w:spacing w:line="241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1. Пр</w:t>
      </w:r>
      <w:r w:rsidRPr="00883109">
        <w:rPr>
          <w:rFonts w:ascii="Times New Roman" w:eastAsia="Times New Roman" w:hAnsi="Times New Roman" w:cs="Times New Roman"/>
          <w:w w:val="101"/>
          <w:sz w:val="28"/>
          <w:szCs w:val="28"/>
        </w:rPr>
        <w:t>ак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883109">
        <w:rPr>
          <w:rFonts w:ascii="Times New Roman" w:eastAsia="Times New Roman" w:hAnsi="Times New Roman" w:cs="Times New Roman"/>
          <w:w w:val="101"/>
          <w:sz w:val="28"/>
          <w:szCs w:val="28"/>
        </w:rPr>
        <w:t>че</w:t>
      </w:r>
      <w:r w:rsidRPr="00883109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883109">
        <w:rPr>
          <w:rFonts w:ascii="Times New Roman" w:eastAsia="Times New Roman" w:hAnsi="Times New Roman" w:cs="Times New Roman"/>
          <w:w w:val="101"/>
          <w:sz w:val="28"/>
          <w:szCs w:val="28"/>
        </w:rPr>
        <w:t>ада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83109">
        <w:rPr>
          <w:rFonts w:ascii="Times New Roman" w:eastAsia="Times New Roman" w:hAnsi="Times New Roman" w:cs="Times New Roman"/>
          <w:w w:val="101"/>
          <w:sz w:val="28"/>
          <w:szCs w:val="28"/>
        </w:rPr>
        <w:t>е.</w:t>
      </w:r>
    </w:p>
    <w:p w14:paraId="20760AED" w14:textId="77777777" w:rsidR="001D30CE" w:rsidRPr="00883109" w:rsidRDefault="001D30C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Тема «</w:t>
      </w:r>
      <w:bookmarkStart w:id="0" w:name="_Toc100490680"/>
      <w:r w:rsidR="00B25E44" w:rsidRPr="00883109">
        <w:rPr>
          <w:rFonts w:ascii="Times New Roman" w:eastAsia="Times New Roman" w:hAnsi="Times New Roman" w:cs="Times New Roman"/>
          <w:sz w:val="28"/>
          <w:szCs w:val="28"/>
        </w:rPr>
        <w:t>Распознавание и классификация формы</w:t>
      </w:r>
      <w:bookmarkEnd w:id="0"/>
      <w:r w:rsidR="00B25E44" w:rsidRPr="0088310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B8DDC1E" w14:textId="77777777" w:rsidR="003D29D3" w:rsidRPr="00883109" w:rsidRDefault="003D29D3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Опишите основные 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характеристики формы и их измерение.</w:t>
      </w:r>
    </w:p>
    <w:p w14:paraId="3C4269AD" w14:textId="77777777" w:rsidR="003D29D3" w:rsidRPr="00883109" w:rsidRDefault="003D29D3" w:rsidP="008261D2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8310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8310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883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83109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83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30 </w:t>
      </w:r>
      <w:r w:rsidRPr="0088310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883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5ADCF893" w14:textId="77777777" w:rsidR="003D29D3" w:rsidRPr="00883109" w:rsidRDefault="003D29D3" w:rsidP="008261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результат:</w:t>
      </w:r>
    </w:p>
    <w:p w14:paraId="6A38FA5D" w14:textId="77777777" w:rsidR="00510E3E" w:rsidRPr="00883109" w:rsidRDefault="00510E3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100490684"/>
      <w:r w:rsidRPr="00883109">
        <w:rPr>
          <w:rFonts w:ascii="Times New Roman" w:eastAsia="Times New Roman" w:hAnsi="Times New Roman" w:cs="Times New Roman"/>
          <w:sz w:val="28"/>
          <w:szCs w:val="28"/>
        </w:rPr>
        <w:t>Характеристики формы и их измерение</w:t>
      </w:r>
      <w:bookmarkEnd w:id="1"/>
    </w:p>
    <w:p w14:paraId="26E9AF42" w14:textId="77777777" w:rsidR="00510E3E" w:rsidRPr="00883109" w:rsidRDefault="00510E3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Под свойствами пространственной формы понимается совокупность всех ее зрительно воспринимаемых признаков:</w:t>
      </w:r>
    </w:p>
    <w:p w14:paraId="6DF538E9" w14:textId="77777777" w:rsidR="00510E3E" w:rsidRPr="00883109" w:rsidRDefault="00510E3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1) Геометрический вид (конфигурация)</w:t>
      </w:r>
    </w:p>
    <w:p w14:paraId="73953CDA" w14:textId="77777777" w:rsidR="00510E3E" w:rsidRPr="00883109" w:rsidRDefault="00510E3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2) Величина</w:t>
      </w:r>
    </w:p>
    <w:p w14:paraId="3F4C5AED" w14:textId="77777777" w:rsidR="00510E3E" w:rsidRPr="00883109" w:rsidRDefault="00510E3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3) Положение в пространстве</w:t>
      </w:r>
    </w:p>
    <w:p w14:paraId="6F4906F1" w14:textId="77777777" w:rsidR="00510E3E" w:rsidRPr="00883109" w:rsidRDefault="00510E3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4) Масса</w:t>
      </w:r>
    </w:p>
    <w:p w14:paraId="5F9C4B60" w14:textId="77777777" w:rsidR="00510E3E" w:rsidRPr="00883109" w:rsidRDefault="00510E3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5) Фактура</w:t>
      </w:r>
    </w:p>
    <w:p w14:paraId="0A049D96" w14:textId="77777777" w:rsidR="00510E3E" w:rsidRPr="00883109" w:rsidRDefault="00510E3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6) Текстура</w:t>
      </w:r>
    </w:p>
    <w:p w14:paraId="6E1E32B2" w14:textId="77777777" w:rsidR="00510E3E" w:rsidRPr="00883109" w:rsidRDefault="00510E3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7) Цвет</w:t>
      </w:r>
    </w:p>
    <w:p w14:paraId="178BC124" w14:textId="77777777" w:rsidR="00510E3E" w:rsidRPr="00883109" w:rsidRDefault="00510E3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8) Светотень</w:t>
      </w:r>
    </w:p>
    <w:p w14:paraId="677D39E6" w14:textId="77777777" w:rsidR="00510E3E" w:rsidRPr="00883109" w:rsidRDefault="00510E3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 xml:space="preserve">Геометрический вид – свойство формы, определяемое соотношением ее 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размеров по трем координатам пространства, а также характером (конфигурацией) поверхности формы.</w:t>
      </w:r>
    </w:p>
    <w:p w14:paraId="4A2312C2" w14:textId="77777777" w:rsidR="00510E3E" w:rsidRPr="00883109" w:rsidRDefault="00510E3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Величина – свойство протяженности формы и ее элементов по трем координатам.</w:t>
      </w:r>
    </w:p>
    <w:p w14:paraId="3E936D06" w14:textId="77777777" w:rsidR="00510E3E" w:rsidRPr="00883109" w:rsidRDefault="00510E3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Величина формы оценивается по отношению к размерам человека или других форм или как соотношение величин элементов одной и той же формы.</w:t>
      </w:r>
    </w:p>
    <w:p w14:paraId="38CA6323" w14:textId="77777777" w:rsidR="00510E3E" w:rsidRPr="00883109" w:rsidRDefault="00510E3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Фактура – свойство, характеризующее внешнее строение поверхности формы (шероховатая, гладкая и др.).</w:t>
      </w:r>
    </w:p>
    <w:p w14:paraId="4749F507" w14:textId="77777777" w:rsidR="00510E3E" w:rsidRPr="00883109" w:rsidRDefault="00510E3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Текстура – наблюдаемые на поверхности внешние признаки структуры материала, из которого предмет изготовлен.</w:t>
      </w:r>
    </w:p>
    <w:p w14:paraId="7B49FA09" w14:textId="77777777" w:rsidR="00510E3E" w:rsidRPr="00883109" w:rsidRDefault="00510E3E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Цвет – свойство тел вызывать то или иное зрительное ощущение в соответствии со спектральным составом отражаемого или излучаемого ими света.</w:t>
      </w:r>
    </w:p>
    <w:p w14:paraId="600A2C12" w14:textId="77777777" w:rsidR="007C58F2" w:rsidRPr="00883109" w:rsidRDefault="007C58F2" w:rsidP="008261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Критерии оценивания: содержательное соответствие приведенному выше пояснению; наличие ключевых слов «</w:t>
      </w:r>
      <w:r w:rsidR="00CA27DD" w:rsidRPr="00883109">
        <w:rPr>
          <w:rFonts w:ascii="Times New Roman" w:eastAsia="Times New Roman" w:hAnsi="Times New Roman" w:cs="Times New Roman"/>
          <w:sz w:val="28"/>
          <w:szCs w:val="28"/>
        </w:rPr>
        <w:t>конфигурация</w:t>
      </w: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CA27DD" w:rsidRPr="00883109">
        <w:rPr>
          <w:rFonts w:ascii="Times New Roman" w:eastAsia="Times New Roman" w:hAnsi="Times New Roman" w:cs="Times New Roman"/>
          <w:sz w:val="28"/>
          <w:szCs w:val="28"/>
        </w:rPr>
        <w:t>масса</w:t>
      </w: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CA27DD" w:rsidRPr="00883109">
        <w:rPr>
          <w:rFonts w:ascii="Times New Roman" w:eastAsia="Times New Roman" w:hAnsi="Times New Roman" w:cs="Times New Roman"/>
          <w:sz w:val="28"/>
          <w:szCs w:val="28"/>
        </w:rPr>
        <w:t>фактура</w:t>
      </w: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CA27DD" w:rsidRPr="00883109">
        <w:rPr>
          <w:rFonts w:ascii="Times New Roman" w:eastAsia="Times New Roman" w:hAnsi="Times New Roman" w:cs="Times New Roman"/>
          <w:sz w:val="28"/>
          <w:szCs w:val="28"/>
        </w:rPr>
        <w:t>текстура</w:t>
      </w: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CA27DD" w:rsidRPr="00883109">
        <w:rPr>
          <w:rFonts w:ascii="Times New Roman" w:eastAsia="Times New Roman" w:hAnsi="Times New Roman" w:cs="Times New Roman"/>
          <w:sz w:val="28"/>
          <w:szCs w:val="28"/>
        </w:rPr>
        <w:t>цвет</w:t>
      </w: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</w:t>
      </w:r>
      <w:r w:rsidR="00CA27DD"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, «с</w:t>
      </w:r>
      <w:r w:rsidR="00CA27DD" w:rsidRPr="00883109">
        <w:rPr>
          <w:rFonts w:ascii="Times New Roman" w:eastAsia="Times New Roman" w:hAnsi="Times New Roman" w:cs="Times New Roman"/>
          <w:sz w:val="28"/>
          <w:szCs w:val="28"/>
        </w:rPr>
        <w:t>ветотень»</w:t>
      </w:r>
      <w:r w:rsidRPr="00883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14991AC" w14:textId="77777777" w:rsidR="00AF5897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7E6632DF" w14:textId="77777777" w:rsidR="00AF5897" w:rsidRPr="00883109" w:rsidRDefault="00AF5897" w:rsidP="008261D2">
      <w:pPr>
        <w:ind w:firstLine="567"/>
        <w:jc w:val="both"/>
        <w:rPr>
          <w:rFonts w:ascii="Times New Roman" w:hAnsi="Times New Roman" w:cs="Times New Roman"/>
        </w:rPr>
      </w:pPr>
    </w:p>
    <w:p w14:paraId="31BA887B" w14:textId="77777777" w:rsidR="00AF5897" w:rsidRPr="00883109" w:rsidRDefault="00AF5897" w:rsidP="008261D2">
      <w:pPr>
        <w:widowControl w:val="0"/>
        <w:spacing w:line="241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2. Пр</w:t>
      </w:r>
      <w:r w:rsidRPr="00883109">
        <w:rPr>
          <w:rFonts w:ascii="Times New Roman" w:eastAsia="Times New Roman" w:hAnsi="Times New Roman" w:cs="Times New Roman"/>
          <w:w w:val="101"/>
          <w:sz w:val="28"/>
          <w:szCs w:val="28"/>
        </w:rPr>
        <w:t>ак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883109">
        <w:rPr>
          <w:rFonts w:ascii="Times New Roman" w:eastAsia="Times New Roman" w:hAnsi="Times New Roman" w:cs="Times New Roman"/>
          <w:w w:val="101"/>
          <w:sz w:val="28"/>
          <w:szCs w:val="28"/>
        </w:rPr>
        <w:t>че</w:t>
      </w:r>
      <w:r w:rsidRPr="00883109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883109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83109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883109">
        <w:rPr>
          <w:rFonts w:ascii="Times New Roman" w:eastAsia="Times New Roman" w:hAnsi="Times New Roman" w:cs="Times New Roman"/>
          <w:w w:val="101"/>
          <w:sz w:val="28"/>
          <w:szCs w:val="28"/>
        </w:rPr>
        <w:t>ада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83109">
        <w:rPr>
          <w:rFonts w:ascii="Times New Roman" w:eastAsia="Times New Roman" w:hAnsi="Times New Roman" w:cs="Times New Roman"/>
          <w:w w:val="101"/>
          <w:sz w:val="28"/>
          <w:szCs w:val="28"/>
        </w:rPr>
        <w:t>е.</w:t>
      </w:r>
    </w:p>
    <w:p w14:paraId="5C129240" w14:textId="77777777" w:rsidR="00AF5897" w:rsidRPr="00883109" w:rsidRDefault="00AF5897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Тема «</w:t>
      </w:r>
      <w:r w:rsidR="00D07FD1" w:rsidRPr="00883109">
        <w:rPr>
          <w:rFonts w:ascii="Times New Roman" w:eastAsia="Times New Roman" w:hAnsi="Times New Roman" w:cs="Times New Roman"/>
          <w:bCs/>
          <w:sz w:val="28"/>
          <w:szCs w:val="28"/>
        </w:rPr>
        <w:t>Сжатие изображения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F818A99" w14:textId="77777777" w:rsidR="00AF5897" w:rsidRPr="00883109" w:rsidRDefault="00D07FD1" w:rsidP="008261D2">
      <w:pPr>
        <w:ind w:firstLine="567"/>
        <w:jc w:val="both"/>
        <w:rPr>
          <w:rFonts w:ascii="Times New Roman" w:hAnsi="Times New Roman" w:cs="Times New Roman"/>
        </w:rPr>
      </w:pPr>
      <w:r w:rsidRPr="00883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Дайте определение понятия </w:t>
      </w:r>
      <w:r w:rsidRPr="00883109">
        <w:rPr>
          <w:rFonts w:ascii="Times New Roman" w:eastAsia="Times New Roman" w:hAnsi="Times New Roman" w:cs="Times New Roman"/>
          <w:bCs/>
          <w:sz w:val="28"/>
          <w:szCs w:val="28"/>
        </w:rPr>
        <w:t>сжатие изображения, кратко о</w:t>
      </w:r>
      <w:r w:rsidRPr="00883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пишите</w:t>
      </w:r>
      <w:r w:rsidR="002F32B2" w:rsidRPr="00883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типы сжат</w:t>
      </w:r>
      <w:r w:rsidR="00D62597" w:rsidRPr="00883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ия.</w:t>
      </w:r>
    </w:p>
    <w:p w14:paraId="37AEF842" w14:textId="77777777" w:rsidR="002F1071" w:rsidRPr="00883109" w:rsidRDefault="002F1071" w:rsidP="008261D2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88310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8310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8831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83109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8310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83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30 </w:t>
      </w:r>
      <w:r w:rsidRPr="0088310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883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4E76CC4D" w14:textId="77777777" w:rsidR="002F1071" w:rsidRPr="00883109" w:rsidRDefault="002F1071" w:rsidP="008261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результат:</w:t>
      </w:r>
    </w:p>
    <w:p w14:paraId="3E887506" w14:textId="77777777" w:rsidR="00A97E57" w:rsidRPr="00883109" w:rsidRDefault="00A97E57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Сжатие изображений</w:t>
      </w:r>
      <w:r w:rsidR="002F32B2" w:rsidRPr="00883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— применение алгоритмов сжатия данных к изображениям, хранящимся в цифровом виде. В результате сжатия уменьшается размер изображения, из-за чего уменьшается время передачи изображения по сети и экономится пространство для хранения.</w:t>
      </w:r>
      <w:r w:rsidR="002F32B2" w:rsidRPr="00883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FE32DC" w14:textId="77777777" w:rsidR="00A97E57" w:rsidRPr="00883109" w:rsidRDefault="00A97E57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Существует два типа сжатия:</w:t>
      </w:r>
    </w:p>
    <w:p w14:paraId="19F1E6EF" w14:textId="77777777" w:rsidR="00A97E57" w:rsidRPr="00883109" w:rsidRDefault="00A97E57" w:rsidP="008261D2">
      <w:pPr>
        <w:numPr>
          <w:ilvl w:val="0"/>
          <w:numId w:val="5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bCs/>
          <w:sz w:val="28"/>
          <w:szCs w:val="28"/>
        </w:rPr>
        <w:t>Сжатие без потерь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. Инструмент сжатия удаляет пустые, ненужные или дублирующие биты из исходного файла. В результате получается файл меньшего размера, который имеет точно такое же качество, как и оригинал.</w:t>
      </w:r>
      <w:r w:rsidR="00CF10D8" w:rsidRPr="00883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351D76" w14:textId="77777777" w:rsidR="00A97E57" w:rsidRPr="00883109" w:rsidRDefault="00A97E57" w:rsidP="008261D2">
      <w:pPr>
        <w:numPr>
          <w:ilvl w:val="0"/>
          <w:numId w:val="5"/>
        </w:numPr>
        <w:shd w:val="clear" w:color="auto" w:fill="FFFFFF"/>
        <w:spacing w:before="100" w:beforeAutospacing="1" w:after="10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bCs/>
          <w:sz w:val="28"/>
          <w:szCs w:val="28"/>
        </w:rPr>
        <w:t>Сжатие с потерями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. Компрессор удаляет избыточные или неважные биты из исходного файла. В результате получается файл меньшего размера, но с пониженным качеством</w:t>
      </w:r>
      <w:r w:rsidR="00CF10D8" w:rsidRPr="008831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B83260" w14:textId="77777777" w:rsidR="00CF5581" w:rsidRPr="00883109" w:rsidRDefault="00CF5581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Ключевым аргументом в пользу того или иного выбора будет расстановка приоритетов между количеством сохраненной информации и качеством.</w:t>
      </w:r>
    </w:p>
    <w:p w14:paraId="7571661D" w14:textId="77777777" w:rsidR="00CF5581" w:rsidRPr="00883109" w:rsidRDefault="00CF5581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 xml:space="preserve">В общем виде суть сжатия размера изображения сводится к безвозвратному удалению части информационного поля. </w:t>
      </w:r>
    </w:p>
    <w:p w14:paraId="1A674D31" w14:textId="77777777" w:rsidR="0067064B" w:rsidRPr="00883109" w:rsidRDefault="0067064B" w:rsidP="008261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Критерии оценивания: содержательное соответствие приведенному выше пояснению; наличие ключевых слов «</w:t>
      </w:r>
      <w:r w:rsidRPr="00883109">
        <w:rPr>
          <w:rFonts w:ascii="Times New Roman" w:eastAsia="Times New Roman" w:hAnsi="Times New Roman" w:cs="Times New Roman"/>
          <w:bCs/>
          <w:sz w:val="28"/>
          <w:szCs w:val="28"/>
        </w:rPr>
        <w:t>сжатие без потерь</w:t>
      </w: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Pr="00883109">
        <w:rPr>
          <w:rFonts w:ascii="Times New Roman" w:eastAsia="Times New Roman" w:hAnsi="Times New Roman" w:cs="Times New Roman"/>
          <w:bCs/>
          <w:sz w:val="28"/>
          <w:szCs w:val="28"/>
        </w:rPr>
        <w:t>сжатие с потерями</w:t>
      </w: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пространство</w:t>
      </w: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Pr="00883109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88310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</w:t>
      </w:r>
      <w:r w:rsidRPr="00883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808FE96" w14:textId="77777777" w:rsidR="00AF5897" w:rsidRPr="00883109" w:rsidRDefault="002F0B19" w:rsidP="008261D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0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sectPr w:rsidR="00AF5897" w:rsidRPr="00883109" w:rsidSect="009E70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9D114" w14:textId="77777777" w:rsidR="00D9130C" w:rsidRDefault="00D9130C" w:rsidP="008261D2">
      <w:pPr>
        <w:spacing w:line="240" w:lineRule="auto"/>
      </w:pPr>
      <w:r>
        <w:separator/>
      </w:r>
    </w:p>
  </w:endnote>
  <w:endnote w:type="continuationSeparator" w:id="0">
    <w:p w14:paraId="6ACF26A3" w14:textId="77777777" w:rsidR="00D9130C" w:rsidRDefault="00D9130C" w:rsidP="00826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8842134"/>
      <w:docPartObj>
        <w:docPartGallery w:val="Page Numbers (Bottom of Page)"/>
        <w:docPartUnique/>
      </w:docPartObj>
    </w:sdtPr>
    <w:sdtEndPr/>
    <w:sdtContent>
      <w:p w14:paraId="25C185AD" w14:textId="77777777" w:rsidR="008261D2" w:rsidRDefault="008261D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D70">
          <w:rPr>
            <w:noProof/>
          </w:rPr>
          <w:t>3</w:t>
        </w:r>
        <w:r>
          <w:fldChar w:fldCharType="end"/>
        </w:r>
      </w:p>
    </w:sdtContent>
  </w:sdt>
  <w:p w14:paraId="0C31FD17" w14:textId="77777777" w:rsidR="008261D2" w:rsidRDefault="008261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BDD53" w14:textId="77777777" w:rsidR="00D9130C" w:rsidRDefault="00D9130C" w:rsidP="008261D2">
      <w:pPr>
        <w:spacing w:line="240" w:lineRule="auto"/>
      </w:pPr>
      <w:r>
        <w:separator/>
      </w:r>
    </w:p>
  </w:footnote>
  <w:footnote w:type="continuationSeparator" w:id="0">
    <w:p w14:paraId="718449C7" w14:textId="77777777" w:rsidR="00D9130C" w:rsidRDefault="00D9130C" w:rsidP="008261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215A6"/>
    <w:multiLevelType w:val="hybridMultilevel"/>
    <w:tmpl w:val="5D700646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C6192"/>
    <w:multiLevelType w:val="multilevel"/>
    <w:tmpl w:val="F884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56B63"/>
    <w:multiLevelType w:val="multilevel"/>
    <w:tmpl w:val="6576B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AF1409F"/>
    <w:multiLevelType w:val="hybridMultilevel"/>
    <w:tmpl w:val="9342B464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F3FA9"/>
    <w:multiLevelType w:val="hybridMultilevel"/>
    <w:tmpl w:val="08E69B0A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AE"/>
    <w:rsid w:val="00006B98"/>
    <w:rsid w:val="000258AE"/>
    <w:rsid w:val="00027370"/>
    <w:rsid w:val="0002757A"/>
    <w:rsid w:val="0003395F"/>
    <w:rsid w:val="00036A87"/>
    <w:rsid w:val="00065A3D"/>
    <w:rsid w:val="000F628B"/>
    <w:rsid w:val="00134642"/>
    <w:rsid w:val="00192096"/>
    <w:rsid w:val="001D30CE"/>
    <w:rsid w:val="001D7830"/>
    <w:rsid w:val="0020528F"/>
    <w:rsid w:val="002061CE"/>
    <w:rsid w:val="00226D2A"/>
    <w:rsid w:val="002504AA"/>
    <w:rsid w:val="00265E83"/>
    <w:rsid w:val="00297487"/>
    <w:rsid w:val="002F0B19"/>
    <w:rsid w:val="002F1071"/>
    <w:rsid w:val="002F32B2"/>
    <w:rsid w:val="00346888"/>
    <w:rsid w:val="003A18E3"/>
    <w:rsid w:val="003D29D3"/>
    <w:rsid w:val="003E4F8E"/>
    <w:rsid w:val="00434A1D"/>
    <w:rsid w:val="004463F3"/>
    <w:rsid w:val="00487FDA"/>
    <w:rsid w:val="004C46D4"/>
    <w:rsid w:val="004D0970"/>
    <w:rsid w:val="004E7BFE"/>
    <w:rsid w:val="00510E3E"/>
    <w:rsid w:val="005231EA"/>
    <w:rsid w:val="0060342E"/>
    <w:rsid w:val="006211D4"/>
    <w:rsid w:val="00634074"/>
    <w:rsid w:val="0067064B"/>
    <w:rsid w:val="007030FE"/>
    <w:rsid w:val="0074619A"/>
    <w:rsid w:val="00747F49"/>
    <w:rsid w:val="007C58F2"/>
    <w:rsid w:val="008261D2"/>
    <w:rsid w:val="0083095A"/>
    <w:rsid w:val="00852419"/>
    <w:rsid w:val="00883109"/>
    <w:rsid w:val="008E757A"/>
    <w:rsid w:val="00906AF3"/>
    <w:rsid w:val="0095055A"/>
    <w:rsid w:val="00995478"/>
    <w:rsid w:val="009E70F4"/>
    <w:rsid w:val="00A40C2C"/>
    <w:rsid w:val="00A53AEC"/>
    <w:rsid w:val="00A55FBA"/>
    <w:rsid w:val="00A646AE"/>
    <w:rsid w:val="00A97E57"/>
    <w:rsid w:val="00AB781F"/>
    <w:rsid w:val="00AF5897"/>
    <w:rsid w:val="00B25E44"/>
    <w:rsid w:val="00B44222"/>
    <w:rsid w:val="00B50F74"/>
    <w:rsid w:val="00C42CA1"/>
    <w:rsid w:val="00C45EF7"/>
    <w:rsid w:val="00C83A20"/>
    <w:rsid w:val="00CA27DD"/>
    <w:rsid w:val="00CC3A3E"/>
    <w:rsid w:val="00CF10D8"/>
    <w:rsid w:val="00CF5581"/>
    <w:rsid w:val="00D07FD1"/>
    <w:rsid w:val="00D52FAB"/>
    <w:rsid w:val="00D62597"/>
    <w:rsid w:val="00D75801"/>
    <w:rsid w:val="00D9130C"/>
    <w:rsid w:val="00DA3D68"/>
    <w:rsid w:val="00DC32C2"/>
    <w:rsid w:val="00DD2B01"/>
    <w:rsid w:val="00DD6488"/>
    <w:rsid w:val="00E104C3"/>
    <w:rsid w:val="00E33D70"/>
    <w:rsid w:val="00EB6562"/>
    <w:rsid w:val="00EF0B36"/>
    <w:rsid w:val="00F474CC"/>
    <w:rsid w:val="00F61404"/>
    <w:rsid w:val="00FB37B8"/>
    <w:rsid w:val="00FD2B2F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8D22"/>
  <w15:docId w15:val="{0A13C71F-A27E-44A5-B03B-55B161A1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8AE"/>
    <w:pPr>
      <w:spacing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4463F3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E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1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463F3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463F3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4463F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4463F3"/>
    <w:pPr>
      <w:spacing w:line="240" w:lineRule="auto"/>
    </w:pPr>
    <w:rPr>
      <w:rFonts w:ascii="Times New Roman" w:hAnsi="Times New Roman"/>
      <w:kern w:val="2"/>
      <w:sz w:val="28"/>
      <w:szCs w:val="24"/>
    </w:rPr>
  </w:style>
  <w:style w:type="character" w:styleId="a4">
    <w:name w:val="Strong"/>
    <w:basedOn w:val="a1"/>
    <w:uiPriority w:val="22"/>
    <w:qFormat/>
    <w:rsid w:val="001D30CE"/>
    <w:rPr>
      <w:b/>
      <w:bCs/>
    </w:rPr>
  </w:style>
  <w:style w:type="paragraph" w:styleId="a5">
    <w:name w:val="List Paragraph"/>
    <w:basedOn w:val="a"/>
    <w:uiPriority w:val="34"/>
    <w:qFormat/>
    <w:rsid w:val="00065A3D"/>
    <w:pPr>
      <w:ind w:left="720"/>
      <w:contextualSpacing/>
    </w:pPr>
  </w:style>
  <w:style w:type="table" w:styleId="a6">
    <w:name w:val="Table Grid"/>
    <w:basedOn w:val="a2"/>
    <w:uiPriority w:val="59"/>
    <w:rsid w:val="001D78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EB6562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510E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uturismarkdown-paragraph">
    <w:name w:val="futurismarkdown-paragraph"/>
    <w:basedOn w:val="a"/>
    <w:rsid w:val="00A9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1"/>
    <w:uiPriority w:val="99"/>
    <w:semiHidden/>
    <w:unhideWhenUsed/>
    <w:rsid w:val="00A97E57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8261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261D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8261D2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8261D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8261D2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User</cp:lastModifiedBy>
  <cp:revision>89</cp:revision>
  <dcterms:created xsi:type="dcterms:W3CDTF">2025-02-03T13:39:00Z</dcterms:created>
  <dcterms:modified xsi:type="dcterms:W3CDTF">2025-03-28T10:32:00Z</dcterms:modified>
</cp:coreProperties>
</file>