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5A67F8B4" w:rsidR="006943A0" w:rsidRPr="00272339" w:rsidRDefault="006943A0" w:rsidP="00C91CB3">
      <w:pPr>
        <w:pStyle w:val="1"/>
        <w:spacing w:line="276" w:lineRule="auto"/>
      </w:pPr>
      <w:r w:rsidRPr="00272339">
        <w:t>Комплект оце</w:t>
      </w:r>
      <w:r w:rsidR="00FA5DCA" w:rsidRPr="00272339">
        <w:t>ночных материалов по дисциплине</w:t>
      </w:r>
      <w:r w:rsidR="00FA5DCA" w:rsidRPr="00272339">
        <w:br/>
        <w:t>«</w:t>
      </w:r>
      <w:r w:rsidR="00807E8E" w:rsidRPr="00272339">
        <w:t>Системы искусстве</w:t>
      </w:r>
      <w:r w:rsidR="00502F04" w:rsidRPr="00272339">
        <w:t>н</w:t>
      </w:r>
      <w:r w:rsidR="00807E8E" w:rsidRPr="00272339">
        <w:t>ного интеллекта</w:t>
      </w:r>
      <w:r w:rsidRPr="00272339">
        <w:t>»</w:t>
      </w:r>
    </w:p>
    <w:p w14:paraId="38301112" w14:textId="31EC62A8" w:rsidR="006943A0" w:rsidRPr="00272339" w:rsidRDefault="006943A0" w:rsidP="00C91CB3">
      <w:pPr>
        <w:pStyle w:val="a0"/>
        <w:spacing w:line="276" w:lineRule="auto"/>
      </w:pPr>
    </w:p>
    <w:p w14:paraId="54918A2B" w14:textId="77777777" w:rsidR="00EF39F2" w:rsidRPr="00272339" w:rsidRDefault="00EF39F2" w:rsidP="00C91CB3">
      <w:pPr>
        <w:pStyle w:val="a0"/>
        <w:spacing w:line="276" w:lineRule="auto"/>
      </w:pPr>
    </w:p>
    <w:p w14:paraId="7C056B39" w14:textId="77777777" w:rsidR="00B013AF" w:rsidRPr="00272339" w:rsidRDefault="00B013AF" w:rsidP="00C91CB3">
      <w:pPr>
        <w:spacing w:after="480" w:line="276" w:lineRule="auto"/>
        <w:ind w:firstLine="0"/>
        <w:outlineLvl w:val="2"/>
        <w:rPr>
          <w:rFonts w:eastAsia="Calibri" w:cs="Times New Roman"/>
          <w:b/>
          <w:bCs/>
        </w:rPr>
      </w:pPr>
      <w:r w:rsidRPr="00272339">
        <w:rPr>
          <w:rFonts w:eastAsia="Calibri" w:cs="Times New Roman"/>
          <w:b/>
          <w:bCs/>
        </w:rPr>
        <w:t>Задания закрытого типа</w:t>
      </w:r>
    </w:p>
    <w:p w14:paraId="76EF5EAB" w14:textId="77777777" w:rsidR="00B013AF" w:rsidRPr="00272339" w:rsidRDefault="00B013AF" w:rsidP="00C91CB3">
      <w:pPr>
        <w:spacing w:line="276" w:lineRule="auto"/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272339">
        <w:rPr>
          <w:rFonts w:eastAsia="Calibri" w:cs="Times New Roman"/>
          <w:b/>
          <w:kern w:val="0"/>
          <w:szCs w:val="28"/>
          <w14:ligatures w14:val="none"/>
        </w:rPr>
        <w:t>Задания закрытого типа на выбор правильного ответа</w:t>
      </w:r>
    </w:p>
    <w:p w14:paraId="580FB4CA" w14:textId="77777777" w:rsidR="00B013AF" w:rsidRPr="00272339" w:rsidRDefault="00B013AF" w:rsidP="00C91CB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6D978E29" w14:textId="77777777" w:rsidR="00B013AF" w:rsidRPr="00272339" w:rsidRDefault="00B013AF" w:rsidP="00C91CB3">
      <w:pPr>
        <w:spacing w:line="276" w:lineRule="auto"/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272339">
        <w:rPr>
          <w:rFonts w:eastAsia="Calibri" w:cs="Times New Roman"/>
          <w:i/>
          <w:kern w:val="0"/>
          <w:szCs w:val="28"/>
          <w14:ligatures w14:val="none"/>
        </w:rPr>
        <w:t>Выберите один правильный ответ</w:t>
      </w:r>
    </w:p>
    <w:p w14:paraId="6A35A07F" w14:textId="77777777" w:rsidR="00B013AF" w:rsidRPr="00272339" w:rsidRDefault="00B013AF" w:rsidP="00C91CB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7B409CB" w14:textId="77777777" w:rsidR="00502F04" w:rsidRPr="00272339" w:rsidRDefault="00B013AF" w:rsidP="00C91CB3">
      <w:pPr>
        <w:spacing w:line="276" w:lineRule="auto"/>
        <w:ind w:firstLine="567"/>
      </w:pPr>
      <w:r w:rsidRPr="00272339">
        <w:t xml:space="preserve">1. </w:t>
      </w:r>
      <w:r w:rsidR="00502F04" w:rsidRPr="00272339">
        <w:t>Какой из перечисленных методов классификации является примером обучения с учителем?</w:t>
      </w:r>
    </w:p>
    <w:p w14:paraId="4E01C837" w14:textId="77777777" w:rsidR="002955A1" w:rsidRPr="00272339" w:rsidRDefault="00502F04" w:rsidP="00C91CB3">
      <w:pPr>
        <w:spacing w:line="276" w:lineRule="auto"/>
        <w:ind w:firstLine="567"/>
      </w:pPr>
      <w:r w:rsidRPr="00272339">
        <w:t>А) Кластеризация k-средних.</w:t>
      </w:r>
      <w:r w:rsidR="002955A1" w:rsidRPr="00272339">
        <w:t xml:space="preserve"> </w:t>
      </w:r>
    </w:p>
    <w:p w14:paraId="5DB4D149" w14:textId="77777777" w:rsidR="002955A1" w:rsidRPr="00272339" w:rsidRDefault="00502F04" w:rsidP="00C91CB3">
      <w:pPr>
        <w:spacing w:line="276" w:lineRule="auto"/>
        <w:ind w:firstLine="567"/>
      </w:pPr>
      <w:r w:rsidRPr="00272339">
        <w:t>Б) Метод главных компонент.</w:t>
      </w:r>
      <w:r w:rsidR="002955A1" w:rsidRPr="00272339">
        <w:t xml:space="preserve"> </w:t>
      </w:r>
    </w:p>
    <w:p w14:paraId="7B001617" w14:textId="77777777" w:rsidR="002955A1" w:rsidRPr="00272339" w:rsidRDefault="00502F04" w:rsidP="00C91CB3">
      <w:pPr>
        <w:spacing w:line="276" w:lineRule="auto"/>
        <w:ind w:firstLine="567"/>
      </w:pPr>
      <w:r w:rsidRPr="00272339">
        <w:t>В) Логистическая регрессия.</w:t>
      </w:r>
      <w:r w:rsidR="002955A1" w:rsidRPr="00272339">
        <w:t xml:space="preserve"> </w:t>
      </w:r>
    </w:p>
    <w:p w14:paraId="10E88A70" w14:textId="4D5C7042" w:rsidR="00502F04" w:rsidRPr="00272339" w:rsidRDefault="00502F04" w:rsidP="00C91CB3">
      <w:pPr>
        <w:spacing w:line="276" w:lineRule="auto"/>
        <w:ind w:firstLine="567"/>
      </w:pPr>
      <w:r w:rsidRPr="00272339">
        <w:t>Г) Иерархическая кластеризация.</w:t>
      </w:r>
    </w:p>
    <w:p w14:paraId="254D26DB" w14:textId="34623C67" w:rsidR="00B013AF" w:rsidRPr="00272339" w:rsidRDefault="00B013AF" w:rsidP="00C91CB3">
      <w:pPr>
        <w:spacing w:line="276" w:lineRule="auto"/>
        <w:ind w:firstLine="567"/>
      </w:pPr>
      <w:r w:rsidRPr="00272339">
        <w:t>Правильный ответ: В</w:t>
      </w:r>
    </w:p>
    <w:p w14:paraId="1BD871C2" w14:textId="1262892A" w:rsidR="00B013AF" w:rsidRPr="00272339" w:rsidRDefault="00B013AF" w:rsidP="00C91CB3">
      <w:pPr>
        <w:spacing w:line="276" w:lineRule="auto"/>
        <w:ind w:firstLine="567"/>
      </w:pPr>
      <w:r w:rsidRPr="00272339">
        <w:t xml:space="preserve">Компетенции (индикаторы): </w:t>
      </w:r>
      <w:r w:rsidR="00514D8E" w:rsidRPr="00272339">
        <w:t>ПК-4, ПК-5.</w:t>
      </w:r>
    </w:p>
    <w:p w14:paraId="5990DCEB" w14:textId="77777777" w:rsidR="00B013AF" w:rsidRPr="00272339" w:rsidRDefault="00B013AF" w:rsidP="00C91CB3">
      <w:pPr>
        <w:spacing w:line="276" w:lineRule="auto"/>
        <w:ind w:firstLine="567"/>
      </w:pPr>
    </w:p>
    <w:p w14:paraId="5606CFDA" w14:textId="77777777" w:rsidR="002955A1" w:rsidRPr="00272339" w:rsidRDefault="00B013AF" w:rsidP="00C91CB3">
      <w:pPr>
        <w:spacing w:line="276" w:lineRule="auto"/>
        <w:ind w:firstLine="567"/>
      </w:pPr>
      <w:r w:rsidRPr="00272339">
        <w:t xml:space="preserve">2. </w:t>
      </w:r>
      <w:r w:rsidR="002955A1" w:rsidRPr="00272339">
        <w:t>Какая методология предполагает поэтапное выполнение задач с возвратом к предыдущим этапам при необходимости?</w:t>
      </w:r>
    </w:p>
    <w:p w14:paraId="20661945" w14:textId="77777777" w:rsidR="002955A1" w:rsidRPr="00272339" w:rsidRDefault="002955A1" w:rsidP="00C91CB3">
      <w:pPr>
        <w:spacing w:line="276" w:lineRule="auto"/>
        <w:ind w:firstLine="567"/>
      </w:pPr>
      <w:r w:rsidRPr="00272339">
        <w:t xml:space="preserve">А) Водопадная модель. </w:t>
      </w:r>
    </w:p>
    <w:p w14:paraId="5860E939" w14:textId="77777777" w:rsidR="002955A1" w:rsidRPr="00272339" w:rsidRDefault="002955A1" w:rsidP="00C91CB3">
      <w:pPr>
        <w:spacing w:line="276" w:lineRule="auto"/>
        <w:ind w:firstLine="567"/>
      </w:pPr>
      <w:r w:rsidRPr="00272339">
        <w:t xml:space="preserve">Б) </w:t>
      </w:r>
      <w:proofErr w:type="spellStart"/>
      <w:r w:rsidRPr="00272339">
        <w:t>Agile</w:t>
      </w:r>
      <w:proofErr w:type="spellEnd"/>
      <w:r w:rsidRPr="00272339">
        <w:t xml:space="preserve">. </w:t>
      </w:r>
    </w:p>
    <w:p w14:paraId="6878D365" w14:textId="77777777" w:rsidR="002955A1" w:rsidRPr="00272339" w:rsidRDefault="002955A1" w:rsidP="00C91CB3">
      <w:pPr>
        <w:spacing w:line="276" w:lineRule="auto"/>
        <w:ind w:firstLine="567"/>
      </w:pPr>
      <w:r w:rsidRPr="00272339">
        <w:t xml:space="preserve">В) Спиральная модель. </w:t>
      </w:r>
    </w:p>
    <w:p w14:paraId="5E60B1AA" w14:textId="7E52C851" w:rsidR="002955A1" w:rsidRPr="00272339" w:rsidRDefault="002955A1" w:rsidP="00C91CB3">
      <w:pPr>
        <w:spacing w:line="276" w:lineRule="auto"/>
        <w:ind w:firstLine="567"/>
      </w:pPr>
      <w:r w:rsidRPr="00272339">
        <w:t xml:space="preserve">Г) </w:t>
      </w:r>
      <w:proofErr w:type="spellStart"/>
      <w:r w:rsidRPr="00272339">
        <w:t>Scrum</w:t>
      </w:r>
      <w:proofErr w:type="spellEnd"/>
      <w:r w:rsidRPr="00272339">
        <w:t>.</w:t>
      </w:r>
    </w:p>
    <w:p w14:paraId="3E8CADEF" w14:textId="77777777" w:rsidR="002955A1" w:rsidRPr="00272339" w:rsidRDefault="002955A1" w:rsidP="00C91CB3">
      <w:pPr>
        <w:spacing w:line="276" w:lineRule="auto"/>
        <w:ind w:firstLine="567"/>
      </w:pPr>
      <w:r w:rsidRPr="00272339">
        <w:t>Правильный ответ: В</w:t>
      </w:r>
    </w:p>
    <w:p w14:paraId="7FCD3A14" w14:textId="2B50D1EC" w:rsidR="007171E3" w:rsidRPr="00272339" w:rsidRDefault="00B013AF" w:rsidP="00C91CB3">
      <w:pPr>
        <w:spacing w:line="276" w:lineRule="auto"/>
        <w:ind w:firstLine="567"/>
      </w:pPr>
      <w:r w:rsidRPr="00272339">
        <w:t xml:space="preserve">Компетенции (индикаторы): </w:t>
      </w:r>
      <w:r w:rsidR="00514D8E" w:rsidRPr="00272339">
        <w:t>ПК-4, ПК-5.</w:t>
      </w:r>
    </w:p>
    <w:p w14:paraId="7F34B2FC" w14:textId="3D9B09A1" w:rsidR="00B013AF" w:rsidRPr="00272339" w:rsidRDefault="00B013AF" w:rsidP="00C91CB3">
      <w:pPr>
        <w:spacing w:line="276" w:lineRule="auto"/>
        <w:ind w:firstLine="567"/>
      </w:pPr>
    </w:p>
    <w:p w14:paraId="115083C0" w14:textId="77777777" w:rsidR="002955A1" w:rsidRPr="00272339" w:rsidRDefault="00B013AF" w:rsidP="00C91CB3">
      <w:pPr>
        <w:spacing w:line="276" w:lineRule="auto"/>
        <w:ind w:firstLine="567"/>
      </w:pPr>
      <w:r w:rsidRPr="00272339">
        <w:t xml:space="preserve">3. </w:t>
      </w:r>
      <w:r w:rsidR="002955A1" w:rsidRPr="00272339">
        <w:t>Какой из перечисленных подходов относится к гибким методологиям разработки ИИ?</w:t>
      </w:r>
    </w:p>
    <w:p w14:paraId="02A57BB7" w14:textId="17093F37" w:rsidR="002955A1" w:rsidRPr="00272339" w:rsidRDefault="002955A1" w:rsidP="00C91CB3">
      <w:pPr>
        <w:spacing w:line="276" w:lineRule="auto"/>
        <w:ind w:firstLine="567"/>
      </w:pPr>
      <w:r w:rsidRPr="00272339">
        <w:t>А) Водопадная модель.</w:t>
      </w:r>
    </w:p>
    <w:p w14:paraId="622B098E" w14:textId="77777777" w:rsidR="002955A1" w:rsidRPr="00272339" w:rsidRDefault="002955A1" w:rsidP="00C91CB3">
      <w:pPr>
        <w:spacing w:line="276" w:lineRule="auto"/>
        <w:ind w:firstLine="567"/>
      </w:pPr>
      <w:r w:rsidRPr="00272339">
        <w:t xml:space="preserve">Б) </w:t>
      </w:r>
      <w:r w:rsidRPr="00272339">
        <w:rPr>
          <w:lang w:val="en-US"/>
        </w:rPr>
        <w:t>Kanban</w:t>
      </w:r>
      <w:r w:rsidRPr="00272339">
        <w:t xml:space="preserve">. </w:t>
      </w:r>
    </w:p>
    <w:p w14:paraId="7409C86E" w14:textId="2AC65DCD" w:rsidR="002955A1" w:rsidRPr="00272339" w:rsidRDefault="002955A1" w:rsidP="00C91CB3">
      <w:pPr>
        <w:spacing w:line="276" w:lineRule="auto"/>
        <w:ind w:firstLine="567"/>
        <w:rPr>
          <w:lang w:val="en-US"/>
        </w:rPr>
      </w:pPr>
      <w:r w:rsidRPr="00272339">
        <w:t>В</w:t>
      </w:r>
      <w:r w:rsidRPr="00272339">
        <w:rPr>
          <w:lang w:val="en-US"/>
        </w:rPr>
        <w:t>) RUP (Rational Unified Process).</w:t>
      </w:r>
    </w:p>
    <w:p w14:paraId="58DB1B77" w14:textId="365B286F" w:rsidR="002955A1" w:rsidRPr="00272339" w:rsidRDefault="002955A1" w:rsidP="00C91CB3">
      <w:pPr>
        <w:spacing w:line="276" w:lineRule="auto"/>
        <w:ind w:firstLine="567"/>
      </w:pPr>
      <w:r w:rsidRPr="00272339">
        <w:t>Г) Модель V-образного цикла.</w:t>
      </w:r>
    </w:p>
    <w:p w14:paraId="68B97F57" w14:textId="77777777" w:rsidR="002955A1" w:rsidRPr="00272339" w:rsidRDefault="002955A1" w:rsidP="00C91CB3">
      <w:pPr>
        <w:spacing w:line="276" w:lineRule="auto"/>
        <w:ind w:firstLine="567"/>
      </w:pPr>
      <w:r w:rsidRPr="00272339">
        <w:t>Правильный ответ: Б</w:t>
      </w:r>
    </w:p>
    <w:p w14:paraId="1B59C1BD" w14:textId="3EDCD539" w:rsidR="007171E3" w:rsidRPr="00272339" w:rsidRDefault="00B013AF" w:rsidP="00C91CB3">
      <w:pPr>
        <w:spacing w:line="276" w:lineRule="auto"/>
        <w:ind w:firstLine="567"/>
      </w:pPr>
      <w:r w:rsidRPr="00272339">
        <w:t xml:space="preserve">Компетенции (индикаторы): </w:t>
      </w:r>
      <w:r w:rsidR="00514D8E" w:rsidRPr="00272339">
        <w:t>ПК-4, ПК-5.</w:t>
      </w:r>
    </w:p>
    <w:p w14:paraId="199CE6EE" w14:textId="684432B2" w:rsidR="00B013AF" w:rsidRPr="00272339" w:rsidRDefault="00B013AF" w:rsidP="00C91CB3">
      <w:pPr>
        <w:spacing w:line="276" w:lineRule="auto"/>
        <w:ind w:firstLine="567"/>
      </w:pPr>
    </w:p>
    <w:p w14:paraId="1BC4C427" w14:textId="77777777" w:rsidR="00502F04" w:rsidRPr="00272339" w:rsidRDefault="00B013AF" w:rsidP="00C91CB3">
      <w:pPr>
        <w:spacing w:line="276" w:lineRule="auto"/>
        <w:ind w:firstLine="567"/>
      </w:pPr>
      <w:r w:rsidRPr="00272339">
        <w:lastRenderedPageBreak/>
        <w:t xml:space="preserve">4. </w:t>
      </w:r>
      <w:r w:rsidR="00502F04" w:rsidRPr="00272339">
        <w:t>Какой из перечисленных методов классификации использует разделяющую гиперплоскость?</w:t>
      </w:r>
    </w:p>
    <w:p w14:paraId="6B562F8F" w14:textId="77777777" w:rsidR="002955A1" w:rsidRPr="00272339" w:rsidRDefault="00502F04" w:rsidP="00C91CB3">
      <w:pPr>
        <w:spacing w:line="276" w:lineRule="auto"/>
        <w:ind w:firstLine="567"/>
      </w:pPr>
      <w:r w:rsidRPr="00272339">
        <w:t>А) Метод опорных векторов.</w:t>
      </w:r>
    </w:p>
    <w:p w14:paraId="07A8F090" w14:textId="6718501D" w:rsidR="002955A1" w:rsidRPr="00272339" w:rsidRDefault="00502F04" w:rsidP="00C91CB3">
      <w:pPr>
        <w:spacing w:line="276" w:lineRule="auto"/>
        <w:ind w:firstLine="567"/>
      </w:pPr>
      <w:r w:rsidRPr="00272339">
        <w:t>Б) Наивный байесовский классификатор.</w:t>
      </w:r>
    </w:p>
    <w:p w14:paraId="589BC1F6" w14:textId="6D40B979" w:rsidR="002955A1" w:rsidRPr="00272339" w:rsidRDefault="00502F04" w:rsidP="00C91CB3">
      <w:pPr>
        <w:spacing w:line="276" w:lineRule="auto"/>
        <w:ind w:firstLine="567"/>
      </w:pPr>
      <w:r w:rsidRPr="00272339">
        <w:t>В) Дерево решений.</w:t>
      </w:r>
    </w:p>
    <w:p w14:paraId="66A5DA04" w14:textId="6A6CDBFF" w:rsidR="00502F04" w:rsidRPr="00272339" w:rsidRDefault="00502F04" w:rsidP="00C91CB3">
      <w:pPr>
        <w:spacing w:line="276" w:lineRule="auto"/>
        <w:ind w:firstLine="567"/>
      </w:pPr>
      <w:r w:rsidRPr="00272339">
        <w:t>Г) Метод k-ближайших соседей.</w:t>
      </w:r>
    </w:p>
    <w:p w14:paraId="03A9C118" w14:textId="77777777" w:rsidR="00502F04" w:rsidRPr="00272339" w:rsidRDefault="00502F04" w:rsidP="00C91CB3">
      <w:pPr>
        <w:spacing w:line="276" w:lineRule="auto"/>
        <w:ind w:firstLine="567"/>
      </w:pPr>
      <w:r w:rsidRPr="00272339">
        <w:t>Правильный ответ: А</w:t>
      </w:r>
    </w:p>
    <w:p w14:paraId="659DCCDC" w14:textId="746BD80D" w:rsidR="007171E3" w:rsidRPr="00272339" w:rsidRDefault="00B013AF" w:rsidP="00C91CB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272339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514D8E" w:rsidRPr="00272339">
        <w:t>ПК-4, ПК-5.</w:t>
      </w:r>
    </w:p>
    <w:p w14:paraId="09052290" w14:textId="2F1F7A26" w:rsidR="00B013AF" w:rsidRPr="00272339" w:rsidRDefault="00B013AF" w:rsidP="00C91CB3">
      <w:pPr>
        <w:spacing w:line="276" w:lineRule="auto"/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250BA0AB" w14:textId="77777777" w:rsidR="00B013AF" w:rsidRPr="00272339" w:rsidRDefault="00B013AF" w:rsidP="00C91CB3">
      <w:pPr>
        <w:spacing w:line="276" w:lineRule="auto"/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272339">
        <w:rPr>
          <w:rFonts w:eastAsia="Calibri" w:cs="Times New Roman"/>
          <w:b/>
          <w:kern w:val="0"/>
          <w:szCs w:val="28"/>
          <w14:ligatures w14:val="none"/>
        </w:rPr>
        <w:t>Задания закрытого типа на установление соответствия</w:t>
      </w:r>
    </w:p>
    <w:p w14:paraId="4A1F75FF" w14:textId="77777777" w:rsidR="00B013AF" w:rsidRPr="00272339" w:rsidRDefault="00B013AF" w:rsidP="00C91CB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3FE821E" w14:textId="77777777" w:rsidR="00B013AF" w:rsidRPr="00272339" w:rsidRDefault="00B013AF" w:rsidP="00C91CB3">
      <w:pPr>
        <w:spacing w:line="276" w:lineRule="auto"/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272339">
        <w:rPr>
          <w:rFonts w:eastAsia="Calibri" w:cs="Times New Roman"/>
          <w:i/>
          <w:kern w:val="0"/>
          <w:szCs w:val="28"/>
          <w14:ligatures w14:val="none"/>
        </w:rPr>
        <w:t>Установите правильное соответствие.</w:t>
      </w:r>
    </w:p>
    <w:p w14:paraId="45D28181" w14:textId="77777777" w:rsidR="00B013AF" w:rsidRPr="00272339" w:rsidRDefault="00B013AF" w:rsidP="00C91CB3">
      <w:pPr>
        <w:spacing w:line="276" w:lineRule="auto"/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272339">
        <w:rPr>
          <w:rFonts w:eastAsia="Calibri" w:cs="Times New Roman"/>
          <w:i/>
          <w:kern w:val="0"/>
          <w:szCs w:val="28"/>
          <w14:ligatures w14:val="none"/>
        </w:rPr>
        <w:t>Каждому элементу левого столбца соответствует только один элемент правого столбца.</w:t>
      </w:r>
    </w:p>
    <w:p w14:paraId="37BF0C14" w14:textId="77777777" w:rsidR="00B013AF" w:rsidRPr="00272339" w:rsidRDefault="00B013AF" w:rsidP="00C91CB3">
      <w:pPr>
        <w:spacing w:line="276" w:lineRule="auto"/>
        <w:ind w:left="709" w:firstLine="0"/>
      </w:pPr>
    </w:p>
    <w:p w14:paraId="373F296B" w14:textId="333B7AF6" w:rsidR="00B013AF" w:rsidRPr="00272339" w:rsidRDefault="00654B87" w:rsidP="00C91CB3">
      <w:pPr>
        <w:spacing w:line="276" w:lineRule="auto"/>
        <w:ind w:firstLine="567"/>
      </w:pPr>
      <w:r w:rsidRPr="00272339">
        <w:t>1</w:t>
      </w:r>
      <w:r w:rsidR="00B013AF" w:rsidRPr="00272339">
        <w:t xml:space="preserve">. </w:t>
      </w:r>
      <w:r w:rsidR="006E4D8D" w:rsidRPr="00272339">
        <w:t>Установите соответствие между методом и его описанием</w:t>
      </w:r>
      <w:r w:rsidR="00B013AF" w:rsidRPr="00272339">
        <w:t>:</w:t>
      </w:r>
    </w:p>
    <w:p w14:paraId="0D24B2A9" w14:textId="77777777" w:rsidR="00B013AF" w:rsidRPr="00272339" w:rsidRDefault="00B013AF" w:rsidP="00C91CB3">
      <w:pPr>
        <w:spacing w:line="276" w:lineRule="auto"/>
        <w:ind w:firstLine="0"/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3"/>
        <w:gridCol w:w="567"/>
        <w:gridCol w:w="4955"/>
      </w:tblGrid>
      <w:tr w:rsidR="00272339" w:rsidRPr="00272339" w14:paraId="06870FCA" w14:textId="77777777" w:rsidTr="00B7255D">
        <w:tc>
          <w:tcPr>
            <w:tcW w:w="450" w:type="dxa"/>
          </w:tcPr>
          <w:p w14:paraId="53E6A721" w14:textId="77777777" w:rsidR="00B013AF" w:rsidRPr="00272339" w:rsidRDefault="00B013AF" w:rsidP="00C91CB3">
            <w:pPr>
              <w:spacing w:line="276" w:lineRule="auto"/>
              <w:ind w:firstLine="0"/>
            </w:pPr>
            <w:r w:rsidRPr="00272339">
              <w:t>1)</w:t>
            </w:r>
          </w:p>
        </w:tc>
        <w:tc>
          <w:tcPr>
            <w:tcW w:w="3373" w:type="dxa"/>
          </w:tcPr>
          <w:p w14:paraId="52A67D7F" w14:textId="7E55BCDA" w:rsidR="00B013AF" w:rsidRPr="00272339" w:rsidRDefault="003114B9" w:rsidP="00C91CB3">
            <w:pPr>
              <w:spacing w:line="276" w:lineRule="auto"/>
              <w:ind w:firstLine="0"/>
            </w:pPr>
            <w:r w:rsidRPr="00272339">
              <w:t>Теория вероятностей</w:t>
            </w:r>
          </w:p>
        </w:tc>
        <w:tc>
          <w:tcPr>
            <w:tcW w:w="567" w:type="dxa"/>
          </w:tcPr>
          <w:p w14:paraId="5829492D" w14:textId="77777777" w:rsidR="00B013AF" w:rsidRPr="00272339" w:rsidRDefault="00B013AF" w:rsidP="00C91CB3">
            <w:pPr>
              <w:spacing w:line="276" w:lineRule="auto"/>
              <w:ind w:firstLine="0"/>
            </w:pPr>
            <w:r w:rsidRPr="00272339">
              <w:t>А)</w:t>
            </w:r>
          </w:p>
        </w:tc>
        <w:tc>
          <w:tcPr>
            <w:tcW w:w="4955" w:type="dxa"/>
          </w:tcPr>
          <w:p w14:paraId="42E92D99" w14:textId="2CD5289E" w:rsidR="00B013AF" w:rsidRPr="00272339" w:rsidRDefault="003114B9" w:rsidP="00C91CB3">
            <w:pPr>
              <w:spacing w:line="276" w:lineRule="auto"/>
              <w:ind w:firstLine="0"/>
            </w:pPr>
            <w:r w:rsidRPr="00272339">
              <w:t>Метод работы с неопределенностью, основанный на степени доверия к гипотезам.</w:t>
            </w:r>
          </w:p>
        </w:tc>
      </w:tr>
      <w:tr w:rsidR="00272339" w:rsidRPr="00272339" w14:paraId="50FE43D5" w14:textId="77777777" w:rsidTr="00B7255D">
        <w:tc>
          <w:tcPr>
            <w:tcW w:w="450" w:type="dxa"/>
          </w:tcPr>
          <w:p w14:paraId="06757D9F" w14:textId="77777777" w:rsidR="00B013AF" w:rsidRPr="00272339" w:rsidRDefault="00B013AF" w:rsidP="00C91CB3">
            <w:pPr>
              <w:spacing w:line="276" w:lineRule="auto"/>
              <w:ind w:firstLine="0"/>
            </w:pPr>
            <w:r w:rsidRPr="00272339">
              <w:t>2)</w:t>
            </w:r>
          </w:p>
        </w:tc>
        <w:tc>
          <w:tcPr>
            <w:tcW w:w="3373" w:type="dxa"/>
          </w:tcPr>
          <w:p w14:paraId="6460E9F1" w14:textId="5F8E3929" w:rsidR="00B013AF" w:rsidRPr="00272339" w:rsidRDefault="003114B9" w:rsidP="00C91CB3">
            <w:pPr>
              <w:spacing w:line="276" w:lineRule="auto"/>
              <w:ind w:firstLine="0"/>
            </w:pPr>
            <w:r w:rsidRPr="00272339">
              <w:t>Теория нечётких множеств</w:t>
            </w:r>
          </w:p>
        </w:tc>
        <w:tc>
          <w:tcPr>
            <w:tcW w:w="567" w:type="dxa"/>
          </w:tcPr>
          <w:p w14:paraId="74FBB0B1" w14:textId="77777777" w:rsidR="00B013AF" w:rsidRPr="00272339" w:rsidRDefault="00B013AF" w:rsidP="00C91CB3">
            <w:pPr>
              <w:spacing w:line="276" w:lineRule="auto"/>
              <w:ind w:firstLine="0"/>
            </w:pPr>
            <w:r w:rsidRPr="00272339">
              <w:t>Б)</w:t>
            </w:r>
          </w:p>
        </w:tc>
        <w:tc>
          <w:tcPr>
            <w:tcW w:w="4955" w:type="dxa"/>
          </w:tcPr>
          <w:p w14:paraId="76B676F3" w14:textId="64CD8C33" w:rsidR="00B013AF" w:rsidRPr="00272339" w:rsidRDefault="003114B9" w:rsidP="00C91CB3">
            <w:pPr>
              <w:spacing w:line="276" w:lineRule="auto"/>
              <w:ind w:firstLine="0"/>
            </w:pPr>
            <w:r w:rsidRPr="00272339">
              <w:t>Метод, использующий априорные знания для обновления вероятностей.</w:t>
            </w:r>
          </w:p>
        </w:tc>
      </w:tr>
      <w:tr w:rsidR="00272339" w:rsidRPr="00272339" w14:paraId="1278E5EB" w14:textId="77777777" w:rsidTr="00B7255D">
        <w:tc>
          <w:tcPr>
            <w:tcW w:w="450" w:type="dxa"/>
          </w:tcPr>
          <w:p w14:paraId="457D3073" w14:textId="77777777" w:rsidR="00B013AF" w:rsidRPr="00272339" w:rsidRDefault="00B013AF" w:rsidP="00C91CB3">
            <w:pPr>
              <w:spacing w:line="276" w:lineRule="auto"/>
              <w:ind w:firstLine="0"/>
            </w:pPr>
            <w:r w:rsidRPr="00272339">
              <w:t>3)</w:t>
            </w:r>
          </w:p>
        </w:tc>
        <w:tc>
          <w:tcPr>
            <w:tcW w:w="3373" w:type="dxa"/>
          </w:tcPr>
          <w:p w14:paraId="6EB87F18" w14:textId="1B246CCC" w:rsidR="00B013AF" w:rsidRPr="00272339" w:rsidRDefault="003114B9" w:rsidP="00C91CB3">
            <w:pPr>
              <w:spacing w:line="276" w:lineRule="auto"/>
              <w:ind w:firstLine="0"/>
            </w:pPr>
            <w:r w:rsidRPr="00272339">
              <w:t>Байесовский подход</w:t>
            </w:r>
          </w:p>
        </w:tc>
        <w:tc>
          <w:tcPr>
            <w:tcW w:w="567" w:type="dxa"/>
          </w:tcPr>
          <w:p w14:paraId="36F0BB53" w14:textId="77777777" w:rsidR="00B013AF" w:rsidRPr="00272339" w:rsidRDefault="00B013AF" w:rsidP="00C91CB3">
            <w:pPr>
              <w:spacing w:line="276" w:lineRule="auto"/>
              <w:ind w:firstLine="0"/>
            </w:pPr>
            <w:r w:rsidRPr="00272339">
              <w:t>В)</w:t>
            </w:r>
          </w:p>
        </w:tc>
        <w:tc>
          <w:tcPr>
            <w:tcW w:w="4955" w:type="dxa"/>
          </w:tcPr>
          <w:p w14:paraId="4C4F1F84" w14:textId="2865C9D3" w:rsidR="00B013AF" w:rsidRPr="00272339" w:rsidRDefault="003114B9" w:rsidP="00C91CB3">
            <w:pPr>
              <w:spacing w:line="276" w:lineRule="auto"/>
              <w:ind w:firstLine="0"/>
            </w:pPr>
            <w:r w:rsidRPr="00272339">
              <w:t>Метод, основанный на математической модели случайных событий.</w:t>
            </w:r>
          </w:p>
        </w:tc>
      </w:tr>
      <w:tr w:rsidR="00B013AF" w:rsidRPr="00272339" w14:paraId="0A44C4B0" w14:textId="77777777" w:rsidTr="00B7255D">
        <w:tc>
          <w:tcPr>
            <w:tcW w:w="450" w:type="dxa"/>
          </w:tcPr>
          <w:p w14:paraId="43192F7A" w14:textId="77777777" w:rsidR="00B013AF" w:rsidRPr="00272339" w:rsidRDefault="00B013AF" w:rsidP="00C91CB3">
            <w:pPr>
              <w:spacing w:line="276" w:lineRule="auto"/>
              <w:ind w:firstLine="0"/>
            </w:pPr>
            <w:r w:rsidRPr="00272339">
              <w:t>4)</w:t>
            </w:r>
          </w:p>
        </w:tc>
        <w:tc>
          <w:tcPr>
            <w:tcW w:w="3373" w:type="dxa"/>
          </w:tcPr>
          <w:p w14:paraId="383F439F" w14:textId="78058C11" w:rsidR="00B013AF" w:rsidRPr="00272339" w:rsidRDefault="003114B9" w:rsidP="00C91CB3">
            <w:pPr>
              <w:spacing w:line="276" w:lineRule="auto"/>
              <w:ind w:firstLine="0"/>
            </w:pPr>
            <w:proofErr w:type="spellStart"/>
            <w:r w:rsidRPr="00272339">
              <w:t>Демпстер</w:t>
            </w:r>
            <w:proofErr w:type="spellEnd"/>
            <w:r w:rsidRPr="00272339">
              <w:t>-Шафер теория</w:t>
            </w:r>
          </w:p>
        </w:tc>
        <w:tc>
          <w:tcPr>
            <w:tcW w:w="567" w:type="dxa"/>
          </w:tcPr>
          <w:p w14:paraId="6E11FE9B" w14:textId="77777777" w:rsidR="00B013AF" w:rsidRPr="00272339" w:rsidRDefault="00B013AF" w:rsidP="00C91CB3">
            <w:pPr>
              <w:spacing w:line="276" w:lineRule="auto"/>
              <w:ind w:firstLine="0"/>
            </w:pPr>
            <w:r w:rsidRPr="00272339">
              <w:t>Г)</w:t>
            </w:r>
          </w:p>
        </w:tc>
        <w:tc>
          <w:tcPr>
            <w:tcW w:w="4955" w:type="dxa"/>
          </w:tcPr>
          <w:p w14:paraId="436163F7" w14:textId="28999182" w:rsidR="00B013AF" w:rsidRPr="00272339" w:rsidRDefault="003114B9" w:rsidP="00C91CB3">
            <w:pPr>
              <w:spacing w:line="276" w:lineRule="auto"/>
              <w:ind w:firstLine="0"/>
            </w:pPr>
            <w:r w:rsidRPr="00272339">
              <w:t>Метод, позволяющий работать с неточными или размытыми данными.</w:t>
            </w:r>
          </w:p>
        </w:tc>
      </w:tr>
    </w:tbl>
    <w:p w14:paraId="0B3A5222" w14:textId="77777777" w:rsidR="00B013AF" w:rsidRPr="00272339" w:rsidRDefault="00B013AF" w:rsidP="00C91CB3">
      <w:pPr>
        <w:spacing w:line="276" w:lineRule="auto"/>
        <w:ind w:firstLine="0"/>
      </w:pPr>
    </w:p>
    <w:p w14:paraId="576D8CAF" w14:textId="77777777" w:rsidR="00B013AF" w:rsidRPr="00272339" w:rsidRDefault="00B013AF" w:rsidP="00C91CB3">
      <w:pPr>
        <w:spacing w:line="276" w:lineRule="auto"/>
        <w:ind w:left="709" w:firstLine="0"/>
      </w:pPr>
      <w:r w:rsidRPr="00272339">
        <w:t>Правильный ответ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272339" w:rsidRPr="00272339" w14:paraId="713377AF" w14:textId="77777777" w:rsidTr="00ED5F52">
        <w:tc>
          <w:tcPr>
            <w:tcW w:w="2336" w:type="dxa"/>
            <w:vAlign w:val="center"/>
          </w:tcPr>
          <w:p w14:paraId="20BB0778" w14:textId="77777777" w:rsidR="00B013AF" w:rsidRPr="00272339" w:rsidRDefault="00B013AF" w:rsidP="00C91CB3">
            <w:pPr>
              <w:spacing w:line="276" w:lineRule="auto"/>
              <w:ind w:left="709" w:firstLine="0"/>
            </w:pPr>
            <w:r w:rsidRPr="00272339">
              <w:t>1</w:t>
            </w:r>
          </w:p>
        </w:tc>
        <w:tc>
          <w:tcPr>
            <w:tcW w:w="2336" w:type="dxa"/>
            <w:vAlign w:val="center"/>
          </w:tcPr>
          <w:p w14:paraId="421A3DAB" w14:textId="77777777" w:rsidR="00B013AF" w:rsidRPr="00272339" w:rsidRDefault="00B013AF" w:rsidP="00C91CB3">
            <w:pPr>
              <w:spacing w:line="276" w:lineRule="auto"/>
              <w:ind w:left="709" w:firstLine="0"/>
            </w:pPr>
            <w:r w:rsidRPr="00272339">
              <w:t>2</w:t>
            </w:r>
          </w:p>
        </w:tc>
        <w:tc>
          <w:tcPr>
            <w:tcW w:w="2336" w:type="dxa"/>
            <w:vAlign w:val="center"/>
          </w:tcPr>
          <w:p w14:paraId="03BC9002" w14:textId="77777777" w:rsidR="00B013AF" w:rsidRPr="00272339" w:rsidRDefault="00B013AF" w:rsidP="00C91CB3">
            <w:pPr>
              <w:spacing w:line="276" w:lineRule="auto"/>
              <w:ind w:left="709" w:firstLine="0"/>
            </w:pPr>
            <w:r w:rsidRPr="00272339">
              <w:t>3</w:t>
            </w:r>
          </w:p>
        </w:tc>
        <w:tc>
          <w:tcPr>
            <w:tcW w:w="2337" w:type="dxa"/>
            <w:vAlign w:val="center"/>
          </w:tcPr>
          <w:p w14:paraId="73ED49C1" w14:textId="77777777" w:rsidR="00B013AF" w:rsidRPr="00272339" w:rsidRDefault="00B013AF" w:rsidP="00C91CB3">
            <w:pPr>
              <w:spacing w:line="276" w:lineRule="auto"/>
              <w:ind w:left="709" w:firstLine="0"/>
            </w:pPr>
            <w:r w:rsidRPr="00272339">
              <w:t>4</w:t>
            </w:r>
          </w:p>
        </w:tc>
      </w:tr>
      <w:tr w:rsidR="00272339" w:rsidRPr="00272339" w14:paraId="14879FFD" w14:textId="77777777" w:rsidTr="00ED5F52">
        <w:tc>
          <w:tcPr>
            <w:tcW w:w="2336" w:type="dxa"/>
            <w:vAlign w:val="center"/>
          </w:tcPr>
          <w:p w14:paraId="5E83571A" w14:textId="15A2620F" w:rsidR="00B013AF" w:rsidRPr="00272339" w:rsidRDefault="001A2A41" w:rsidP="00C91CB3">
            <w:pPr>
              <w:spacing w:line="276" w:lineRule="auto"/>
              <w:ind w:left="709" w:firstLine="0"/>
            </w:pPr>
            <w:r w:rsidRPr="00272339">
              <w:t>В</w:t>
            </w:r>
          </w:p>
        </w:tc>
        <w:tc>
          <w:tcPr>
            <w:tcW w:w="2336" w:type="dxa"/>
            <w:vAlign w:val="center"/>
          </w:tcPr>
          <w:p w14:paraId="6FB17B40" w14:textId="27852DB0" w:rsidR="00B013AF" w:rsidRPr="00272339" w:rsidRDefault="001A2A41" w:rsidP="00C91CB3">
            <w:pPr>
              <w:spacing w:line="276" w:lineRule="auto"/>
              <w:ind w:left="709" w:firstLine="0"/>
            </w:pPr>
            <w:r w:rsidRPr="00272339">
              <w:t>Г</w:t>
            </w:r>
          </w:p>
        </w:tc>
        <w:tc>
          <w:tcPr>
            <w:tcW w:w="2336" w:type="dxa"/>
            <w:vAlign w:val="center"/>
          </w:tcPr>
          <w:p w14:paraId="06D23B4B" w14:textId="77777777" w:rsidR="00B013AF" w:rsidRPr="00272339" w:rsidRDefault="00B013AF" w:rsidP="00C91CB3">
            <w:pPr>
              <w:spacing w:line="276" w:lineRule="auto"/>
              <w:ind w:left="709" w:firstLine="0"/>
            </w:pPr>
            <w:r w:rsidRPr="00272339">
              <w:t>Б</w:t>
            </w:r>
          </w:p>
        </w:tc>
        <w:tc>
          <w:tcPr>
            <w:tcW w:w="2337" w:type="dxa"/>
            <w:vAlign w:val="center"/>
          </w:tcPr>
          <w:p w14:paraId="4A39553B" w14:textId="77777777" w:rsidR="00B013AF" w:rsidRPr="00272339" w:rsidRDefault="00B013AF" w:rsidP="00C91CB3">
            <w:pPr>
              <w:spacing w:line="276" w:lineRule="auto"/>
              <w:ind w:left="709" w:firstLine="0"/>
            </w:pPr>
            <w:r w:rsidRPr="00272339">
              <w:t>А</w:t>
            </w:r>
          </w:p>
        </w:tc>
      </w:tr>
    </w:tbl>
    <w:p w14:paraId="4E9EB509" w14:textId="56EE1500" w:rsidR="007171E3" w:rsidRPr="00272339" w:rsidRDefault="00B013AF" w:rsidP="00C91CB3">
      <w:pPr>
        <w:spacing w:line="276" w:lineRule="auto"/>
        <w:ind w:left="709" w:firstLine="0"/>
      </w:pPr>
      <w:r w:rsidRPr="00272339">
        <w:t xml:space="preserve">Компетенции (индикаторы): </w:t>
      </w:r>
      <w:r w:rsidR="00514D8E" w:rsidRPr="00272339">
        <w:t>ПК-4, ПК-5.</w:t>
      </w:r>
    </w:p>
    <w:p w14:paraId="5FD3C5D3" w14:textId="05775904" w:rsidR="00B013AF" w:rsidRPr="00272339" w:rsidRDefault="00B013AF" w:rsidP="00C91CB3">
      <w:pPr>
        <w:spacing w:line="276" w:lineRule="auto"/>
        <w:ind w:left="709" w:firstLine="0"/>
      </w:pPr>
    </w:p>
    <w:p w14:paraId="5A591C13" w14:textId="2A41A144" w:rsidR="00B013AF" w:rsidRPr="00272339" w:rsidRDefault="00654B87" w:rsidP="00C91CB3">
      <w:pPr>
        <w:spacing w:line="276" w:lineRule="auto"/>
        <w:ind w:firstLine="567"/>
      </w:pPr>
      <w:r w:rsidRPr="00272339">
        <w:t>2</w:t>
      </w:r>
      <w:r w:rsidR="00B013AF" w:rsidRPr="00272339">
        <w:t xml:space="preserve">. </w:t>
      </w:r>
      <w:r w:rsidR="0092637F" w:rsidRPr="00272339">
        <w:t>Установите соответствие между типом неопределенности и примером:</w:t>
      </w:r>
    </w:p>
    <w:p w14:paraId="2796D860" w14:textId="77777777" w:rsidR="00B013AF" w:rsidRPr="00272339" w:rsidRDefault="00B013AF" w:rsidP="00C91CB3">
      <w:pPr>
        <w:spacing w:line="276" w:lineRule="auto"/>
        <w:ind w:left="709" w:firstLine="0"/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3"/>
        <w:gridCol w:w="567"/>
        <w:gridCol w:w="4955"/>
      </w:tblGrid>
      <w:tr w:rsidR="00272339" w:rsidRPr="00272339" w14:paraId="68CB7BDA" w14:textId="77777777" w:rsidTr="00ED5F52">
        <w:tc>
          <w:tcPr>
            <w:tcW w:w="450" w:type="dxa"/>
          </w:tcPr>
          <w:p w14:paraId="60F79BB0" w14:textId="77777777" w:rsidR="00B013AF" w:rsidRPr="00272339" w:rsidRDefault="00B013AF" w:rsidP="00C91CB3">
            <w:pPr>
              <w:spacing w:line="276" w:lineRule="auto"/>
              <w:ind w:firstLine="0"/>
            </w:pPr>
            <w:r w:rsidRPr="00272339">
              <w:t>1)</w:t>
            </w:r>
          </w:p>
        </w:tc>
        <w:tc>
          <w:tcPr>
            <w:tcW w:w="3373" w:type="dxa"/>
          </w:tcPr>
          <w:p w14:paraId="161C8D5A" w14:textId="681F290E" w:rsidR="00B013AF" w:rsidRPr="00272339" w:rsidRDefault="0092637F" w:rsidP="00C91CB3">
            <w:pPr>
              <w:spacing w:line="276" w:lineRule="auto"/>
              <w:ind w:firstLine="0"/>
            </w:pPr>
            <w:proofErr w:type="spellStart"/>
            <w:r w:rsidRPr="00272339">
              <w:t>Эпистемическая</w:t>
            </w:r>
            <w:proofErr w:type="spellEnd"/>
            <w:r w:rsidRPr="00272339">
              <w:t xml:space="preserve"> неопределенность</w:t>
            </w:r>
          </w:p>
        </w:tc>
        <w:tc>
          <w:tcPr>
            <w:tcW w:w="567" w:type="dxa"/>
          </w:tcPr>
          <w:p w14:paraId="60676413" w14:textId="77777777" w:rsidR="00B013AF" w:rsidRPr="00272339" w:rsidRDefault="00B013AF" w:rsidP="00C91CB3">
            <w:pPr>
              <w:spacing w:line="276" w:lineRule="auto"/>
              <w:ind w:firstLine="0"/>
            </w:pPr>
            <w:r w:rsidRPr="00272339">
              <w:t>А)</w:t>
            </w:r>
          </w:p>
        </w:tc>
        <w:tc>
          <w:tcPr>
            <w:tcW w:w="4955" w:type="dxa"/>
          </w:tcPr>
          <w:p w14:paraId="79771772" w14:textId="18042B67" w:rsidR="00B013AF" w:rsidRPr="00272339" w:rsidRDefault="0092637F" w:rsidP="00C91CB3">
            <w:pPr>
              <w:spacing w:line="276" w:lineRule="auto"/>
              <w:ind w:firstLine="0"/>
            </w:pPr>
            <w:r w:rsidRPr="00272339">
              <w:t>Неопределенность, связанная с недостатком знаний о системе.</w:t>
            </w:r>
          </w:p>
        </w:tc>
      </w:tr>
      <w:tr w:rsidR="00272339" w:rsidRPr="00272339" w14:paraId="64574A9C" w14:textId="77777777" w:rsidTr="00ED5F52">
        <w:tc>
          <w:tcPr>
            <w:tcW w:w="450" w:type="dxa"/>
          </w:tcPr>
          <w:p w14:paraId="615B5BBF" w14:textId="77777777" w:rsidR="00B013AF" w:rsidRPr="00272339" w:rsidRDefault="00B013AF" w:rsidP="00C91CB3">
            <w:pPr>
              <w:spacing w:line="276" w:lineRule="auto"/>
              <w:ind w:firstLine="0"/>
            </w:pPr>
            <w:r w:rsidRPr="00272339">
              <w:t>2)</w:t>
            </w:r>
          </w:p>
        </w:tc>
        <w:tc>
          <w:tcPr>
            <w:tcW w:w="3373" w:type="dxa"/>
          </w:tcPr>
          <w:p w14:paraId="08DB8A67" w14:textId="1250F8B9" w:rsidR="00B013AF" w:rsidRPr="00272339" w:rsidRDefault="0092637F" w:rsidP="00C91CB3">
            <w:pPr>
              <w:spacing w:line="276" w:lineRule="auto"/>
              <w:ind w:firstLine="0"/>
            </w:pPr>
            <w:proofErr w:type="spellStart"/>
            <w:r w:rsidRPr="00272339">
              <w:t>Алеаторная</w:t>
            </w:r>
            <w:proofErr w:type="spellEnd"/>
            <w:r w:rsidRPr="00272339">
              <w:t xml:space="preserve"> неопределенность</w:t>
            </w:r>
          </w:p>
        </w:tc>
        <w:tc>
          <w:tcPr>
            <w:tcW w:w="567" w:type="dxa"/>
          </w:tcPr>
          <w:p w14:paraId="695946FD" w14:textId="77777777" w:rsidR="00B013AF" w:rsidRPr="00272339" w:rsidRDefault="00B013AF" w:rsidP="00C91CB3">
            <w:pPr>
              <w:spacing w:line="276" w:lineRule="auto"/>
              <w:ind w:firstLine="0"/>
            </w:pPr>
            <w:r w:rsidRPr="00272339">
              <w:t>Б)</w:t>
            </w:r>
          </w:p>
        </w:tc>
        <w:tc>
          <w:tcPr>
            <w:tcW w:w="4955" w:type="dxa"/>
          </w:tcPr>
          <w:p w14:paraId="2105533F" w14:textId="75D9CFDB" w:rsidR="00B013AF" w:rsidRPr="00272339" w:rsidRDefault="0092637F" w:rsidP="00C91CB3">
            <w:pPr>
              <w:spacing w:line="276" w:lineRule="auto"/>
              <w:ind w:firstLine="0"/>
            </w:pPr>
            <w:r w:rsidRPr="00272339">
              <w:t>Неопределенность, связанная с объективной случайностью.</w:t>
            </w:r>
          </w:p>
        </w:tc>
      </w:tr>
      <w:tr w:rsidR="00272339" w:rsidRPr="00272339" w14:paraId="5FBC6909" w14:textId="77777777" w:rsidTr="00ED5F52">
        <w:tc>
          <w:tcPr>
            <w:tcW w:w="450" w:type="dxa"/>
          </w:tcPr>
          <w:p w14:paraId="03D641C1" w14:textId="77777777" w:rsidR="00B013AF" w:rsidRPr="00272339" w:rsidRDefault="00B013AF" w:rsidP="00C91CB3">
            <w:pPr>
              <w:spacing w:line="276" w:lineRule="auto"/>
              <w:ind w:firstLine="0"/>
            </w:pPr>
            <w:r w:rsidRPr="00272339">
              <w:lastRenderedPageBreak/>
              <w:t>3)</w:t>
            </w:r>
          </w:p>
        </w:tc>
        <w:tc>
          <w:tcPr>
            <w:tcW w:w="3373" w:type="dxa"/>
          </w:tcPr>
          <w:p w14:paraId="4DA53EFC" w14:textId="6D11C33B" w:rsidR="00B013AF" w:rsidRPr="00272339" w:rsidRDefault="0092637F" w:rsidP="00C91CB3">
            <w:pPr>
              <w:spacing w:line="276" w:lineRule="auto"/>
              <w:ind w:firstLine="0"/>
            </w:pPr>
            <w:r w:rsidRPr="00272339">
              <w:t>Лингвистическая неопределенность</w:t>
            </w:r>
          </w:p>
        </w:tc>
        <w:tc>
          <w:tcPr>
            <w:tcW w:w="567" w:type="dxa"/>
          </w:tcPr>
          <w:p w14:paraId="576E3A63" w14:textId="77777777" w:rsidR="00B013AF" w:rsidRPr="00272339" w:rsidRDefault="00B013AF" w:rsidP="00C91CB3">
            <w:pPr>
              <w:spacing w:line="276" w:lineRule="auto"/>
              <w:ind w:firstLine="0"/>
            </w:pPr>
            <w:r w:rsidRPr="00272339">
              <w:t>В)</w:t>
            </w:r>
          </w:p>
        </w:tc>
        <w:tc>
          <w:tcPr>
            <w:tcW w:w="4955" w:type="dxa"/>
          </w:tcPr>
          <w:p w14:paraId="3AC2D6EF" w14:textId="3B93021D" w:rsidR="00B013AF" w:rsidRPr="00272339" w:rsidRDefault="0092637F" w:rsidP="00C91CB3">
            <w:pPr>
              <w:spacing w:line="276" w:lineRule="auto"/>
              <w:ind w:firstLine="0"/>
            </w:pPr>
            <w:r w:rsidRPr="00272339">
              <w:t>Неопределенность, связанная с неточностью формулировок.</w:t>
            </w:r>
          </w:p>
        </w:tc>
      </w:tr>
      <w:tr w:rsidR="00B013AF" w:rsidRPr="00272339" w14:paraId="133100EC" w14:textId="77777777" w:rsidTr="00ED5F52">
        <w:tc>
          <w:tcPr>
            <w:tcW w:w="450" w:type="dxa"/>
          </w:tcPr>
          <w:p w14:paraId="5A1672C8" w14:textId="77777777" w:rsidR="00B013AF" w:rsidRPr="00272339" w:rsidRDefault="00B013AF" w:rsidP="00C91CB3">
            <w:pPr>
              <w:spacing w:line="276" w:lineRule="auto"/>
              <w:ind w:firstLine="0"/>
            </w:pPr>
            <w:r w:rsidRPr="00272339">
              <w:t>4)</w:t>
            </w:r>
          </w:p>
        </w:tc>
        <w:tc>
          <w:tcPr>
            <w:tcW w:w="3373" w:type="dxa"/>
          </w:tcPr>
          <w:p w14:paraId="2A3E4DCE" w14:textId="21465FB5" w:rsidR="00B013AF" w:rsidRPr="00272339" w:rsidRDefault="0092637F" w:rsidP="00C91CB3">
            <w:pPr>
              <w:spacing w:line="276" w:lineRule="auto"/>
              <w:ind w:firstLine="0"/>
            </w:pPr>
            <w:r w:rsidRPr="00272339">
              <w:t>Онтологическая неопределенность</w:t>
            </w:r>
          </w:p>
        </w:tc>
        <w:tc>
          <w:tcPr>
            <w:tcW w:w="567" w:type="dxa"/>
          </w:tcPr>
          <w:p w14:paraId="333BA7EF" w14:textId="77777777" w:rsidR="00B013AF" w:rsidRPr="00272339" w:rsidRDefault="00B013AF" w:rsidP="00C91CB3">
            <w:pPr>
              <w:spacing w:line="276" w:lineRule="auto"/>
              <w:ind w:firstLine="0"/>
            </w:pPr>
            <w:r w:rsidRPr="00272339">
              <w:t>Г)</w:t>
            </w:r>
          </w:p>
        </w:tc>
        <w:tc>
          <w:tcPr>
            <w:tcW w:w="4955" w:type="dxa"/>
          </w:tcPr>
          <w:p w14:paraId="12A65C56" w14:textId="33700910" w:rsidR="00B013AF" w:rsidRPr="00272339" w:rsidRDefault="0092637F" w:rsidP="00C91CB3">
            <w:pPr>
              <w:spacing w:line="276" w:lineRule="auto"/>
              <w:ind w:firstLine="0"/>
            </w:pPr>
            <w:r w:rsidRPr="00272339">
              <w:t>Неопределенность, связанная с неполным пониманием структуры системы.</w:t>
            </w:r>
          </w:p>
        </w:tc>
      </w:tr>
    </w:tbl>
    <w:p w14:paraId="59FD219E" w14:textId="77777777" w:rsidR="00B013AF" w:rsidRPr="00272339" w:rsidRDefault="00B013AF" w:rsidP="00C91CB3">
      <w:pPr>
        <w:spacing w:line="276" w:lineRule="auto"/>
        <w:ind w:left="709" w:firstLine="0"/>
      </w:pPr>
    </w:p>
    <w:p w14:paraId="5EFF99F7" w14:textId="77777777" w:rsidR="00B013AF" w:rsidRPr="00272339" w:rsidRDefault="00B013AF" w:rsidP="00C91CB3">
      <w:pPr>
        <w:spacing w:line="276" w:lineRule="auto"/>
        <w:ind w:left="709" w:firstLine="0"/>
      </w:pPr>
      <w:r w:rsidRPr="00272339">
        <w:t>Правильный ответ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272339" w:rsidRPr="00272339" w14:paraId="5753F858" w14:textId="77777777" w:rsidTr="00ED5F52">
        <w:tc>
          <w:tcPr>
            <w:tcW w:w="2336" w:type="dxa"/>
            <w:vAlign w:val="center"/>
          </w:tcPr>
          <w:p w14:paraId="0EC28455" w14:textId="77777777" w:rsidR="00B013AF" w:rsidRPr="00272339" w:rsidRDefault="00B013AF" w:rsidP="00C91CB3">
            <w:pPr>
              <w:spacing w:line="276" w:lineRule="auto"/>
              <w:ind w:left="709" w:firstLine="0"/>
            </w:pPr>
            <w:r w:rsidRPr="00272339">
              <w:t>1</w:t>
            </w:r>
          </w:p>
        </w:tc>
        <w:tc>
          <w:tcPr>
            <w:tcW w:w="2336" w:type="dxa"/>
            <w:vAlign w:val="center"/>
          </w:tcPr>
          <w:p w14:paraId="575B5E0F" w14:textId="77777777" w:rsidR="00B013AF" w:rsidRPr="00272339" w:rsidRDefault="00B013AF" w:rsidP="00C91CB3">
            <w:pPr>
              <w:spacing w:line="276" w:lineRule="auto"/>
              <w:ind w:left="709" w:firstLine="0"/>
            </w:pPr>
            <w:r w:rsidRPr="00272339">
              <w:t>2</w:t>
            </w:r>
          </w:p>
        </w:tc>
        <w:tc>
          <w:tcPr>
            <w:tcW w:w="2336" w:type="dxa"/>
            <w:vAlign w:val="center"/>
          </w:tcPr>
          <w:p w14:paraId="67345397" w14:textId="77777777" w:rsidR="00B013AF" w:rsidRPr="00272339" w:rsidRDefault="00B013AF" w:rsidP="00C91CB3">
            <w:pPr>
              <w:spacing w:line="276" w:lineRule="auto"/>
              <w:ind w:left="709" w:firstLine="0"/>
            </w:pPr>
            <w:r w:rsidRPr="00272339">
              <w:t>3</w:t>
            </w:r>
          </w:p>
        </w:tc>
        <w:tc>
          <w:tcPr>
            <w:tcW w:w="2337" w:type="dxa"/>
            <w:vAlign w:val="center"/>
          </w:tcPr>
          <w:p w14:paraId="5D77C882" w14:textId="77777777" w:rsidR="00B013AF" w:rsidRPr="00272339" w:rsidRDefault="00B013AF" w:rsidP="00C91CB3">
            <w:pPr>
              <w:spacing w:line="276" w:lineRule="auto"/>
              <w:ind w:left="709" w:firstLine="0"/>
            </w:pPr>
            <w:r w:rsidRPr="00272339">
              <w:t>4</w:t>
            </w:r>
          </w:p>
        </w:tc>
      </w:tr>
      <w:tr w:rsidR="00272339" w:rsidRPr="00272339" w14:paraId="655942A3" w14:textId="77777777" w:rsidTr="00ED5F52">
        <w:tc>
          <w:tcPr>
            <w:tcW w:w="2336" w:type="dxa"/>
            <w:vAlign w:val="center"/>
          </w:tcPr>
          <w:p w14:paraId="4B6B2EFF" w14:textId="03D3CA46" w:rsidR="00B013AF" w:rsidRPr="00272339" w:rsidRDefault="0092637F" w:rsidP="00C91CB3">
            <w:pPr>
              <w:spacing w:line="276" w:lineRule="auto"/>
              <w:ind w:left="709" w:firstLine="0"/>
            </w:pPr>
            <w:r w:rsidRPr="00272339">
              <w:t>А</w:t>
            </w:r>
          </w:p>
        </w:tc>
        <w:tc>
          <w:tcPr>
            <w:tcW w:w="2336" w:type="dxa"/>
            <w:vAlign w:val="center"/>
          </w:tcPr>
          <w:p w14:paraId="69F6BD1C" w14:textId="78BA0DD8" w:rsidR="00B013AF" w:rsidRPr="00272339" w:rsidRDefault="0092637F" w:rsidP="00C91CB3">
            <w:pPr>
              <w:spacing w:line="276" w:lineRule="auto"/>
              <w:ind w:left="709" w:firstLine="0"/>
            </w:pPr>
            <w:r w:rsidRPr="00272339">
              <w:t>Б</w:t>
            </w:r>
          </w:p>
        </w:tc>
        <w:tc>
          <w:tcPr>
            <w:tcW w:w="2336" w:type="dxa"/>
            <w:vAlign w:val="center"/>
          </w:tcPr>
          <w:p w14:paraId="39C1B829" w14:textId="0EFDF657" w:rsidR="00B013AF" w:rsidRPr="00272339" w:rsidRDefault="0092637F" w:rsidP="00C91CB3">
            <w:pPr>
              <w:spacing w:line="276" w:lineRule="auto"/>
              <w:ind w:left="709" w:firstLine="0"/>
            </w:pPr>
            <w:r w:rsidRPr="00272339">
              <w:t>В</w:t>
            </w:r>
          </w:p>
        </w:tc>
        <w:tc>
          <w:tcPr>
            <w:tcW w:w="2337" w:type="dxa"/>
            <w:vAlign w:val="center"/>
          </w:tcPr>
          <w:p w14:paraId="57C2C054" w14:textId="1208F6FD" w:rsidR="00B013AF" w:rsidRPr="00272339" w:rsidRDefault="0092637F" w:rsidP="00C91CB3">
            <w:pPr>
              <w:spacing w:line="276" w:lineRule="auto"/>
              <w:ind w:left="709" w:firstLine="0"/>
            </w:pPr>
            <w:r w:rsidRPr="00272339">
              <w:t>Г</w:t>
            </w:r>
          </w:p>
        </w:tc>
      </w:tr>
    </w:tbl>
    <w:p w14:paraId="686614D4" w14:textId="0760C896" w:rsidR="007171E3" w:rsidRPr="00272339" w:rsidRDefault="00B013AF" w:rsidP="00C91CB3">
      <w:pPr>
        <w:spacing w:line="276" w:lineRule="auto"/>
        <w:ind w:left="709" w:firstLine="0"/>
      </w:pPr>
      <w:r w:rsidRPr="00272339">
        <w:t xml:space="preserve">Компетенции (индикаторы): </w:t>
      </w:r>
      <w:r w:rsidR="00514D8E" w:rsidRPr="00272339">
        <w:t>ПК-4, ПК-5.</w:t>
      </w:r>
    </w:p>
    <w:p w14:paraId="3790A0A5" w14:textId="61ED51C0" w:rsidR="00B013AF" w:rsidRPr="00272339" w:rsidRDefault="00B013AF" w:rsidP="00C91CB3">
      <w:pPr>
        <w:spacing w:line="276" w:lineRule="auto"/>
        <w:ind w:left="709" w:firstLine="0"/>
      </w:pPr>
    </w:p>
    <w:p w14:paraId="426FB6DA" w14:textId="2831EA8D" w:rsidR="00B013AF" w:rsidRPr="00272339" w:rsidRDefault="00654B87" w:rsidP="00C91CB3">
      <w:pPr>
        <w:spacing w:line="276" w:lineRule="auto"/>
        <w:ind w:firstLine="567"/>
      </w:pPr>
      <w:r w:rsidRPr="00272339">
        <w:t>3</w:t>
      </w:r>
      <w:r w:rsidR="00B013AF" w:rsidRPr="00272339">
        <w:t xml:space="preserve">. </w:t>
      </w:r>
      <w:r w:rsidR="0092637F" w:rsidRPr="00272339">
        <w:t>Установите соответствие между понятием и его описанием: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3"/>
        <w:gridCol w:w="567"/>
        <w:gridCol w:w="4955"/>
      </w:tblGrid>
      <w:tr w:rsidR="00272339" w:rsidRPr="00272339" w14:paraId="791CFC52" w14:textId="77777777" w:rsidTr="0024357E">
        <w:tc>
          <w:tcPr>
            <w:tcW w:w="450" w:type="dxa"/>
          </w:tcPr>
          <w:p w14:paraId="52C6AC06" w14:textId="77777777" w:rsidR="00B013AF" w:rsidRPr="00272339" w:rsidRDefault="00B013AF" w:rsidP="00C91CB3">
            <w:pPr>
              <w:spacing w:line="276" w:lineRule="auto"/>
              <w:ind w:firstLine="0"/>
            </w:pPr>
            <w:r w:rsidRPr="00272339">
              <w:t>1)</w:t>
            </w:r>
          </w:p>
        </w:tc>
        <w:tc>
          <w:tcPr>
            <w:tcW w:w="3373" w:type="dxa"/>
          </w:tcPr>
          <w:p w14:paraId="2AC2526D" w14:textId="4755EE5E" w:rsidR="00B013AF" w:rsidRPr="00272339" w:rsidRDefault="0092637F" w:rsidP="00C91CB3">
            <w:pPr>
              <w:spacing w:line="276" w:lineRule="auto"/>
              <w:ind w:firstLine="0"/>
            </w:pPr>
            <w:r w:rsidRPr="00272339">
              <w:t>Энтропия</w:t>
            </w:r>
          </w:p>
        </w:tc>
        <w:tc>
          <w:tcPr>
            <w:tcW w:w="567" w:type="dxa"/>
          </w:tcPr>
          <w:p w14:paraId="7BE0D6D1" w14:textId="77777777" w:rsidR="00B013AF" w:rsidRPr="00272339" w:rsidRDefault="00B013AF" w:rsidP="00C91CB3">
            <w:pPr>
              <w:spacing w:line="276" w:lineRule="auto"/>
              <w:ind w:firstLine="0"/>
            </w:pPr>
            <w:r w:rsidRPr="00272339">
              <w:t>А)</w:t>
            </w:r>
          </w:p>
        </w:tc>
        <w:tc>
          <w:tcPr>
            <w:tcW w:w="4955" w:type="dxa"/>
          </w:tcPr>
          <w:p w14:paraId="7B9E0B1B" w14:textId="116391CC" w:rsidR="00B013AF" w:rsidRPr="00272339" w:rsidRDefault="0092637F" w:rsidP="00C91CB3">
            <w:pPr>
              <w:spacing w:line="276" w:lineRule="auto"/>
              <w:ind w:firstLine="0"/>
            </w:pPr>
            <w:r w:rsidRPr="00272339">
              <w:t>Мера неопределенности в системе.</w:t>
            </w:r>
          </w:p>
        </w:tc>
      </w:tr>
      <w:tr w:rsidR="00272339" w:rsidRPr="00272339" w14:paraId="2C0148B1" w14:textId="77777777" w:rsidTr="0024357E">
        <w:tc>
          <w:tcPr>
            <w:tcW w:w="450" w:type="dxa"/>
          </w:tcPr>
          <w:p w14:paraId="6808DD2F" w14:textId="77777777" w:rsidR="00B013AF" w:rsidRPr="00272339" w:rsidRDefault="00B013AF" w:rsidP="00C91CB3">
            <w:pPr>
              <w:spacing w:line="276" w:lineRule="auto"/>
              <w:ind w:firstLine="0"/>
            </w:pPr>
            <w:r w:rsidRPr="00272339">
              <w:t>2)</w:t>
            </w:r>
          </w:p>
        </w:tc>
        <w:tc>
          <w:tcPr>
            <w:tcW w:w="3373" w:type="dxa"/>
          </w:tcPr>
          <w:p w14:paraId="371A369B" w14:textId="6476E525" w:rsidR="00B013AF" w:rsidRPr="00272339" w:rsidRDefault="0092637F" w:rsidP="00C91CB3">
            <w:pPr>
              <w:spacing w:line="276" w:lineRule="auto"/>
              <w:ind w:firstLine="0"/>
            </w:pPr>
            <w:r w:rsidRPr="00272339">
              <w:t>Функция принадлежности</w:t>
            </w:r>
          </w:p>
        </w:tc>
        <w:tc>
          <w:tcPr>
            <w:tcW w:w="567" w:type="dxa"/>
          </w:tcPr>
          <w:p w14:paraId="03ADACAF" w14:textId="77777777" w:rsidR="00B013AF" w:rsidRPr="00272339" w:rsidRDefault="00B013AF" w:rsidP="00C91CB3">
            <w:pPr>
              <w:spacing w:line="276" w:lineRule="auto"/>
              <w:ind w:firstLine="0"/>
            </w:pPr>
            <w:r w:rsidRPr="00272339">
              <w:t>Б)</w:t>
            </w:r>
          </w:p>
        </w:tc>
        <w:tc>
          <w:tcPr>
            <w:tcW w:w="4955" w:type="dxa"/>
          </w:tcPr>
          <w:p w14:paraId="38C656EB" w14:textId="17528661" w:rsidR="00B013AF" w:rsidRPr="00272339" w:rsidRDefault="0092637F" w:rsidP="00C91CB3">
            <w:pPr>
              <w:spacing w:line="276" w:lineRule="auto"/>
              <w:ind w:firstLine="0"/>
            </w:pPr>
            <w:r w:rsidRPr="00272339">
              <w:t>Переменная, значения которой задаются словами естественного языка.</w:t>
            </w:r>
          </w:p>
        </w:tc>
      </w:tr>
      <w:tr w:rsidR="00272339" w:rsidRPr="00272339" w14:paraId="02B13524" w14:textId="77777777" w:rsidTr="0024357E">
        <w:tc>
          <w:tcPr>
            <w:tcW w:w="450" w:type="dxa"/>
          </w:tcPr>
          <w:p w14:paraId="484E878A" w14:textId="77777777" w:rsidR="00B013AF" w:rsidRPr="00272339" w:rsidRDefault="00B013AF" w:rsidP="00C91CB3">
            <w:pPr>
              <w:spacing w:line="276" w:lineRule="auto"/>
              <w:ind w:firstLine="0"/>
            </w:pPr>
            <w:r w:rsidRPr="00272339">
              <w:t>3)</w:t>
            </w:r>
          </w:p>
        </w:tc>
        <w:tc>
          <w:tcPr>
            <w:tcW w:w="3373" w:type="dxa"/>
          </w:tcPr>
          <w:p w14:paraId="07B29FCA" w14:textId="20F08E6B" w:rsidR="00B013AF" w:rsidRPr="00272339" w:rsidRDefault="0092637F" w:rsidP="00C91CB3">
            <w:pPr>
              <w:spacing w:line="276" w:lineRule="auto"/>
              <w:ind w:firstLine="0"/>
            </w:pPr>
            <w:r w:rsidRPr="00272339">
              <w:t>Априорное распределение</w:t>
            </w:r>
          </w:p>
        </w:tc>
        <w:tc>
          <w:tcPr>
            <w:tcW w:w="567" w:type="dxa"/>
          </w:tcPr>
          <w:p w14:paraId="6AA8B603" w14:textId="77777777" w:rsidR="00B013AF" w:rsidRPr="00272339" w:rsidRDefault="00B013AF" w:rsidP="00C91CB3">
            <w:pPr>
              <w:spacing w:line="276" w:lineRule="auto"/>
              <w:ind w:firstLine="0"/>
            </w:pPr>
            <w:r w:rsidRPr="00272339">
              <w:t>В)</w:t>
            </w:r>
          </w:p>
        </w:tc>
        <w:tc>
          <w:tcPr>
            <w:tcW w:w="4955" w:type="dxa"/>
          </w:tcPr>
          <w:p w14:paraId="655B82AE" w14:textId="5D73F809" w:rsidR="00B013AF" w:rsidRPr="00272339" w:rsidRDefault="0092637F" w:rsidP="00C91CB3">
            <w:pPr>
              <w:spacing w:line="276" w:lineRule="auto"/>
              <w:ind w:firstLine="0"/>
            </w:pPr>
            <w:r w:rsidRPr="00272339">
              <w:t>Распределение вероятностей до получения данных.</w:t>
            </w:r>
          </w:p>
        </w:tc>
      </w:tr>
      <w:tr w:rsidR="00B013AF" w:rsidRPr="00272339" w14:paraId="356AC6E3" w14:textId="77777777" w:rsidTr="0024357E">
        <w:tc>
          <w:tcPr>
            <w:tcW w:w="450" w:type="dxa"/>
          </w:tcPr>
          <w:p w14:paraId="63505714" w14:textId="77777777" w:rsidR="00B013AF" w:rsidRPr="00272339" w:rsidRDefault="00B013AF" w:rsidP="00C91CB3">
            <w:pPr>
              <w:spacing w:line="276" w:lineRule="auto"/>
              <w:ind w:firstLine="0"/>
            </w:pPr>
            <w:r w:rsidRPr="00272339">
              <w:t>4)</w:t>
            </w:r>
          </w:p>
        </w:tc>
        <w:tc>
          <w:tcPr>
            <w:tcW w:w="3373" w:type="dxa"/>
          </w:tcPr>
          <w:p w14:paraId="1C299288" w14:textId="02918E60" w:rsidR="00B013AF" w:rsidRPr="00272339" w:rsidRDefault="0092637F" w:rsidP="00C91CB3">
            <w:pPr>
              <w:spacing w:line="276" w:lineRule="auto"/>
              <w:ind w:firstLine="0"/>
            </w:pPr>
            <w:r w:rsidRPr="00272339">
              <w:t>Лингвистическая переменная</w:t>
            </w:r>
          </w:p>
        </w:tc>
        <w:tc>
          <w:tcPr>
            <w:tcW w:w="567" w:type="dxa"/>
          </w:tcPr>
          <w:p w14:paraId="01E723FB" w14:textId="77777777" w:rsidR="00B013AF" w:rsidRPr="00272339" w:rsidRDefault="00B013AF" w:rsidP="00C91CB3">
            <w:pPr>
              <w:spacing w:line="276" w:lineRule="auto"/>
              <w:ind w:firstLine="0"/>
            </w:pPr>
            <w:r w:rsidRPr="00272339">
              <w:t>Г)</w:t>
            </w:r>
          </w:p>
        </w:tc>
        <w:tc>
          <w:tcPr>
            <w:tcW w:w="4955" w:type="dxa"/>
          </w:tcPr>
          <w:p w14:paraId="1B5C0CFB" w14:textId="610CEA5D" w:rsidR="00B013AF" w:rsidRPr="00272339" w:rsidRDefault="0092637F" w:rsidP="00C91CB3">
            <w:pPr>
              <w:spacing w:line="276" w:lineRule="auto"/>
              <w:ind w:firstLine="0"/>
            </w:pPr>
            <w:r w:rsidRPr="00272339">
              <w:t>Функция, определяющая степень принадлежности элемента к нечёткому множеству.</w:t>
            </w:r>
          </w:p>
        </w:tc>
      </w:tr>
    </w:tbl>
    <w:p w14:paraId="5C5CCACE" w14:textId="77777777" w:rsidR="00B013AF" w:rsidRPr="00272339" w:rsidRDefault="00B013AF" w:rsidP="00C91CB3">
      <w:pPr>
        <w:spacing w:line="276" w:lineRule="auto"/>
        <w:ind w:left="709" w:firstLine="0"/>
      </w:pPr>
    </w:p>
    <w:p w14:paraId="6EDD2097" w14:textId="77777777" w:rsidR="00B013AF" w:rsidRPr="00272339" w:rsidRDefault="00B013AF" w:rsidP="00C91CB3">
      <w:pPr>
        <w:spacing w:line="276" w:lineRule="auto"/>
        <w:ind w:left="709" w:firstLine="0"/>
      </w:pPr>
      <w:r w:rsidRPr="00272339">
        <w:t>Правильный ответ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272339" w:rsidRPr="00272339" w14:paraId="4915A8FA" w14:textId="77777777" w:rsidTr="00ED5F52">
        <w:tc>
          <w:tcPr>
            <w:tcW w:w="2336" w:type="dxa"/>
            <w:vAlign w:val="center"/>
          </w:tcPr>
          <w:p w14:paraId="3438464E" w14:textId="77777777" w:rsidR="00B013AF" w:rsidRPr="00272339" w:rsidRDefault="00B013AF" w:rsidP="00C91CB3">
            <w:pPr>
              <w:spacing w:line="276" w:lineRule="auto"/>
              <w:ind w:left="709" w:firstLine="0"/>
            </w:pPr>
            <w:r w:rsidRPr="00272339">
              <w:t>1</w:t>
            </w:r>
          </w:p>
        </w:tc>
        <w:tc>
          <w:tcPr>
            <w:tcW w:w="2336" w:type="dxa"/>
            <w:vAlign w:val="center"/>
          </w:tcPr>
          <w:p w14:paraId="6DEDE524" w14:textId="77777777" w:rsidR="00B013AF" w:rsidRPr="00272339" w:rsidRDefault="00B013AF" w:rsidP="00C91CB3">
            <w:pPr>
              <w:spacing w:line="276" w:lineRule="auto"/>
              <w:ind w:left="709" w:firstLine="0"/>
            </w:pPr>
            <w:r w:rsidRPr="00272339">
              <w:t>2</w:t>
            </w:r>
          </w:p>
        </w:tc>
        <w:tc>
          <w:tcPr>
            <w:tcW w:w="2336" w:type="dxa"/>
            <w:vAlign w:val="center"/>
          </w:tcPr>
          <w:p w14:paraId="5A7C88DE" w14:textId="77777777" w:rsidR="00B013AF" w:rsidRPr="00272339" w:rsidRDefault="00B013AF" w:rsidP="00C91CB3">
            <w:pPr>
              <w:spacing w:line="276" w:lineRule="auto"/>
              <w:ind w:left="709" w:firstLine="0"/>
            </w:pPr>
            <w:r w:rsidRPr="00272339">
              <w:t>3</w:t>
            </w:r>
          </w:p>
        </w:tc>
        <w:tc>
          <w:tcPr>
            <w:tcW w:w="2337" w:type="dxa"/>
            <w:vAlign w:val="center"/>
          </w:tcPr>
          <w:p w14:paraId="769B90F9" w14:textId="77777777" w:rsidR="00B013AF" w:rsidRPr="00272339" w:rsidRDefault="00B013AF" w:rsidP="00C91CB3">
            <w:pPr>
              <w:spacing w:line="276" w:lineRule="auto"/>
              <w:ind w:left="709" w:firstLine="0"/>
            </w:pPr>
            <w:r w:rsidRPr="00272339">
              <w:t>4</w:t>
            </w:r>
          </w:p>
        </w:tc>
      </w:tr>
      <w:tr w:rsidR="00272339" w:rsidRPr="00272339" w14:paraId="75D47ED0" w14:textId="77777777" w:rsidTr="00ED5F52">
        <w:tc>
          <w:tcPr>
            <w:tcW w:w="2336" w:type="dxa"/>
            <w:vAlign w:val="center"/>
          </w:tcPr>
          <w:p w14:paraId="5F0056DC" w14:textId="41F44FC5" w:rsidR="00B013AF" w:rsidRPr="00272339" w:rsidRDefault="0092637F" w:rsidP="00C91CB3">
            <w:pPr>
              <w:spacing w:line="276" w:lineRule="auto"/>
              <w:ind w:left="709" w:firstLine="0"/>
            </w:pPr>
            <w:r w:rsidRPr="00272339">
              <w:t>А</w:t>
            </w:r>
          </w:p>
        </w:tc>
        <w:tc>
          <w:tcPr>
            <w:tcW w:w="2336" w:type="dxa"/>
            <w:vAlign w:val="center"/>
          </w:tcPr>
          <w:p w14:paraId="2B11202C" w14:textId="77777777" w:rsidR="00B013AF" w:rsidRPr="00272339" w:rsidRDefault="00B013AF" w:rsidP="00C91CB3">
            <w:pPr>
              <w:spacing w:line="276" w:lineRule="auto"/>
              <w:ind w:left="709" w:firstLine="0"/>
            </w:pPr>
            <w:r w:rsidRPr="00272339">
              <w:t>Г</w:t>
            </w:r>
          </w:p>
        </w:tc>
        <w:tc>
          <w:tcPr>
            <w:tcW w:w="2336" w:type="dxa"/>
            <w:vAlign w:val="center"/>
          </w:tcPr>
          <w:p w14:paraId="4B0C0130" w14:textId="5916B01A" w:rsidR="00B013AF" w:rsidRPr="00272339" w:rsidRDefault="0092637F" w:rsidP="00C91CB3">
            <w:pPr>
              <w:spacing w:line="276" w:lineRule="auto"/>
              <w:ind w:left="709" w:firstLine="0"/>
            </w:pPr>
            <w:r w:rsidRPr="00272339">
              <w:t>В</w:t>
            </w:r>
          </w:p>
        </w:tc>
        <w:tc>
          <w:tcPr>
            <w:tcW w:w="2337" w:type="dxa"/>
            <w:vAlign w:val="center"/>
          </w:tcPr>
          <w:p w14:paraId="26967A09" w14:textId="71D99793" w:rsidR="00B013AF" w:rsidRPr="00272339" w:rsidRDefault="0092637F" w:rsidP="00C91CB3">
            <w:pPr>
              <w:spacing w:line="276" w:lineRule="auto"/>
              <w:ind w:left="709" w:firstLine="0"/>
            </w:pPr>
            <w:r w:rsidRPr="00272339">
              <w:t>Б</w:t>
            </w:r>
          </w:p>
        </w:tc>
      </w:tr>
    </w:tbl>
    <w:p w14:paraId="4C933D99" w14:textId="242195BA" w:rsidR="007171E3" w:rsidRPr="00272339" w:rsidRDefault="00B013AF" w:rsidP="00C91CB3">
      <w:pPr>
        <w:spacing w:line="276" w:lineRule="auto"/>
        <w:ind w:firstLine="567"/>
      </w:pPr>
      <w:r w:rsidRPr="00272339">
        <w:t xml:space="preserve">Компетенции (индикаторы): </w:t>
      </w:r>
      <w:r w:rsidR="00514D8E" w:rsidRPr="00272339">
        <w:t>ПК-4, ПК-5.</w:t>
      </w:r>
    </w:p>
    <w:p w14:paraId="6CBFFD31" w14:textId="5B865C64" w:rsidR="00B013AF" w:rsidRPr="00272339" w:rsidRDefault="00B013AF" w:rsidP="00C91CB3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</w:p>
    <w:p w14:paraId="1C6123EF" w14:textId="77777777" w:rsidR="00B013AF" w:rsidRPr="00272339" w:rsidRDefault="00B013AF" w:rsidP="00C91CB3">
      <w:pPr>
        <w:spacing w:line="276" w:lineRule="auto"/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272339">
        <w:rPr>
          <w:rFonts w:eastAsia="Calibri" w:cs="Times New Roman"/>
          <w:b/>
          <w:kern w:val="0"/>
          <w:szCs w:val="28"/>
          <w14:ligatures w14:val="none"/>
        </w:rPr>
        <w:t>Задания закрытого типа на установление правильной последовательности</w:t>
      </w:r>
    </w:p>
    <w:p w14:paraId="55AC474A" w14:textId="77777777" w:rsidR="00B013AF" w:rsidRPr="00272339" w:rsidRDefault="00B013AF" w:rsidP="00C91CB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4D37B5F4" w14:textId="77777777" w:rsidR="00B013AF" w:rsidRPr="00272339" w:rsidRDefault="00B013AF" w:rsidP="00C91CB3">
      <w:pPr>
        <w:spacing w:line="276" w:lineRule="auto"/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272339">
        <w:rPr>
          <w:rFonts w:eastAsia="Calibri" w:cs="Times New Roman"/>
          <w:i/>
          <w:kern w:val="0"/>
          <w:szCs w:val="28"/>
          <w14:ligatures w14:val="none"/>
        </w:rPr>
        <w:t>Установите правильную последовательность.</w:t>
      </w:r>
    </w:p>
    <w:p w14:paraId="6D4C23D6" w14:textId="77777777" w:rsidR="00B013AF" w:rsidRPr="00272339" w:rsidRDefault="00B013AF" w:rsidP="00C91CB3">
      <w:pPr>
        <w:spacing w:line="276" w:lineRule="auto"/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272339">
        <w:rPr>
          <w:rFonts w:eastAsia="Calibri" w:cs="Times New Roman"/>
          <w:i/>
          <w:kern w:val="0"/>
          <w:szCs w:val="28"/>
          <w14:ligatures w14:val="none"/>
        </w:rPr>
        <w:t>Запишите правильную последовательность букв слева направо.</w:t>
      </w:r>
    </w:p>
    <w:p w14:paraId="1D07AC8D" w14:textId="77777777" w:rsidR="00B013AF" w:rsidRPr="00272339" w:rsidRDefault="00B013AF" w:rsidP="00C91CB3">
      <w:pPr>
        <w:spacing w:line="276" w:lineRule="auto"/>
        <w:ind w:firstLine="567"/>
      </w:pPr>
    </w:p>
    <w:p w14:paraId="4A734E9A" w14:textId="1396105B" w:rsidR="00B013AF" w:rsidRPr="00272339" w:rsidRDefault="00654B87" w:rsidP="00C91CB3">
      <w:pPr>
        <w:spacing w:line="276" w:lineRule="auto"/>
        <w:ind w:firstLine="567"/>
      </w:pPr>
      <w:r w:rsidRPr="00272339">
        <w:t>1</w:t>
      </w:r>
      <w:r w:rsidR="00B013AF" w:rsidRPr="00272339">
        <w:t xml:space="preserve">. </w:t>
      </w:r>
      <w:r w:rsidR="00045962" w:rsidRPr="00272339">
        <w:t>Установите последовательность этапов планирования с учетом рисков</w:t>
      </w:r>
      <w:r w:rsidR="00B013AF" w:rsidRPr="00272339">
        <w:t>:</w:t>
      </w:r>
    </w:p>
    <w:p w14:paraId="449B3852" w14:textId="79E197C1" w:rsidR="00B013AF" w:rsidRPr="00272339" w:rsidRDefault="00B013AF" w:rsidP="00C91CB3">
      <w:pPr>
        <w:spacing w:line="276" w:lineRule="auto"/>
        <w:ind w:firstLine="567"/>
      </w:pPr>
      <w:r w:rsidRPr="00272339">
        <w:t xml:space="preserve">А) </w:t>
      </w:r>
      <w:r w:rsidR="00045962" w:rsidRPr="00272339">
        <w:t>Проверка корректности плана</w:t>
      </w:r>
    </w:p>
    <w:p w14:paraId="11CC7B7B" w14:textId="31C842F3" w:rsidR="00B013AF" w:rsidRPr="00272339" w:rsidRDefault="00B013AF" w:rsidP="00C91CB3">
      <w:pPr>
        <w:spacing w:line="276" w:lineRule="auto"/>
        <w:ind w:firstLine="567"/>
      </w:pPr>
      <w:r w:rsidRPr="00272339">
        <w:t xml:space="preserve">Б) </w:t>
      </w:r>
      <w:r w:rsidR="00045962" w:rsidRPr="00272339">
        <w:t>Поиск плана, минимизирующего риски</w:t>
      </w:r>
    </w:p>
    <w:p w14:paraId="6CA9E16B" w14:textId="34F15964" w:rsidR="00B013AF" w:rsidRPr="00272339" w:rsidRDefault="00B013AF" w:rsidP="00C91CB3">
      <w:pPr>
        <w:spacing w:line="276" w:lineRule="auto"/>
        <w:ind w:firstLine="567"/>
      </w:pPr>
      <w:r w:rsidRPr="00272339">
        <w:t xml:space="preserve">В) </w:t>
      </w:r>
      <w:r w:rsidR="00045962" w:rsidRPr="00272339">
        <w:t>Определение возможных рисков</w:t>
      </w:r>
    </w:p>
    <w:p w14:paraId="5ADBCD6A" w14:textId="74A85916" w:rsidR="00B013AF" w:rsidRPr="00272339" w:rsidRDefault="00045962" w:rsidP="00C91CB3">
      <w:pPr>
        <w:spacing w:line="276" w:lineRule="auto"/>
        <w:ind w:firstLine="567"/>
      </w:pPr>
      <w:r w:rsidRPr="00272339">
        <w:t>Г) Выполнение плана</w:t>
      </w:r>
    </w:p>
    <w:p w14:paraId="3D643546" w14:textId="3B3626F6" w:rsidR="00B013AF" w:rsidRPr="00272339" w:rsidRDefault="00045962" w:rsidP="00C91CB3">
      <w:pPr>
        <w:spacing w:line="276" w:lineRule="auto"/>
        <w:ind w:firstLine="567"/>
      </w:pPr>
      <w:r w:rsidRPr="00272339">
        <w:t>Правильный ответ: В, Б, А, Г</w:t>
      </w:r>
      <w:r w:rsidR="00B013AF" w:rsidRPr="00272339">
        <w:t>.</w:t>
      </w:r>
    </w:p>
    <w:p w14:paraId="313FA4EA" w14:textId="3779CFB2" w:rsidR="007171E3" w:rsidRPr="00272339" w:rsidRDefault="00B013AF" w:rsidP="00C91CB3">
      <w:pPr>
        <w:spacing w:line="276" w:lineRule="auto"/>
        <w:ind w:firstLine="567"/>
      </w:pPr>
      <w:r w:rsidRPr="00272339">
        <w:lastRenderedPageBreak/>
        <w:t xml:space="preserve">Компетенции (индикаторы): </w:t>
      </w:r>
      <w:r w:rsidR="00045962" w:rsidRPr="00272339">
        <w:t>ПК-4.</w:t>
      </w:r>
    </w:p>
    <w:p w14:paraId="2105BADD" w14:textId="6E11859C" w:rsidR="00B013AF" w:rsidRPr="00272339" w:rsidRDefault="00B013AF" w:rsidP="00C91CB3">
      <w:pPr>
        <w:spacing w:line="276" w:lineRule="auto"/>
        <w:ind w:firstLine="567"/>
      </w:pPr>
    </w:p>
    <w:p w14:paraId="73DE7E22" w14:textId="58B7D37C" w:rsidR="00B013AF" w:rsidRPr="00272339" w:rsidRDefault="00654B87" w:rsidP="00C91CB3">
      <w:pPr>
        <w:spacing w:line="276" w:lineRule="auto"/>
        <w:ind w:firstLine="567"/>
      </w:pPr>
      <w:r w:rsidRPr="00272339">
        <w:t>2</w:t>
      </w:r>
      <w:r w:rsidR="00B013AF" w:rsidRPr="00272339">
        <w:t xml:space="preserve">. </w:t>
      </w:r>
      <w:r w:rsidR="00045962" w:rsidRPr="00272339">
        <w:t xml:space="preserve">Установите последовательность этапов обучения слоя </w:t>
      </w:r>
      <w:proofErr w:type="spellStart"/>
      <w:r w:rsidR="00045962" w:rsidRPr="00272339">
        <w:t>Гроссберга</w:t>
      </w:r>
      <w:proofErr w:type="spellEnd"/>
      <w:r w:rsidR="00B013AF" w:rsidRPr="00272339">
        <w:t>:</w:t>
      </w:r>
    </w:p>
    <w:p w14:paraId="3999D3FD" w14:textId="20B0EA6B" w:rsidR="00B013AF" w:rsidRPr="00272339" w:rsidRDefault="00B013AF" w:rsidP="00C91CB3">
      <w:pPr>
        <w:spacing w:line="276" w:lineRule="auto"/>
        <w:ind w:firstLine="567"/>
      </w:pPr>
      <w:r w:rsidRPr="00272339">
        <w:t xml:space="preserve">А) </w:t>
      </w:r>
      <w:r w:rsidR="00045962" w:rsidRPr="00272339">
        <w:t>Формирование выходного вектора</w:t>
      </w:r>
    </w:p>
    <w:p w14:paraId="5D6671A4" w14:textId="08BACF69" w:rsidR="00B013AF" w:rsidRPr="00272339" w:rsidRDefault="00B013AF" w:rsidP="00C91CB3">
      <w:pPr>
        <w:spacing w:line="276" w:lineRule="auto"/>
        <w:ind w:firstLine="567"/>
      </w:pPr>
      <w:r w:rsidRPr="00272339">
        <w:t xml:space="preserve">Б) </w:t>
      </w:r>
      <w:r w:rsidR="00045962" w:rsidRPr="00272339">
        <w:t>Обновление весов</w:t>
      </w:r>
    </w:p>
    <w:p w14:paraId="3E228D86" w14:textId="551D2367" w:rsidR="00B013AF" w:rsidRPr="00272339" w:rsidRDefault="00B013AF" w:rsidP="00C91CB3">
      <w:pPr>
        <w:spacing w:line="276" w:lineRule="auto"/>
        <w:ind w:firstLine="567"/>
      </w:pPr>
      <w:r w:rsidRPr="00272339">
        <w:t xml:space="preserve">В) </w:t>
      </w:r>
      <w:r w:rsidR="00045962" w:rsidRPr="00272339">
        <w:t>Получение сигнала от слоя Кохонена</w:t>
      </w:r>
    </w:p>
    <w:p w14:paraId="4E9C2B90" w14:textId="76BCA902" w:rsidR="00B013AF" w:rsidRPr="00272339" w:rsidRDefault="00045962" w:rsidP="00C91CB3">
      <w:pPr>
        <w:spacing w:line="276" w:lineRule="auto"/>
        <w:ind w:firstLine="567"/>
      </w:pPr>
      <w:r w:rsidRPr="00272339">
        <w:t>Г) Активация соответствующего нейрона</w:t>
      </w:r>
    </w:p>
    <w:p w14:paraId="5ED1D425" w14:textId="6F02C8BA" w:rsidR="00B013AF" w:rsidRPr="00272339" w:rsidRDefault="00045962" w:rsidP="00C91CB3">
      <w:pPr>
        <w:spacing w:line="276" w:lineRule="auto"/>
        <w:ind w:firstLine="567"/>
      </w:pPr>
      <w:r w:rsidRPr="00272339">
        <w:t>Правильный ответ: В, Г, А, Б.</w:t>
      </w:r>
    </w:p>
    <w:p w14:paraId="53A7D59A" w14:textId="5721B24F" w:rsidR="007171E3" w:rsidRPr="00272339" w:rsidRDefault="00B013AF" w:rsidP="00C91CB3">
      <w:pPr>
        <w:spacing w:line="276" w:lineRule="auto"/>
        <w:ind w:firstLine="567"/>
      </w:pPr>
      <w:r w:rsidRPr="00272339">
        <w:t xml:space="preserve">Компетенции (индикаторы): </w:t>
      </w:r>
      <w:r w:rsidR="00045962" w:rsidRPr="00272339">
        <w:t>ПК-4.</w:t>
      </w:r>
    </w:p>
    <w:p w14:paraId="37EA5415" w14:textId="41437337" w:rsidR="00B013AF" w:rsidRPr="00272339" w:rsidRDefault="00B013AF" w:rsidP="00C91CB3">
      <w:pPr>
        <w:spacing w:line="276" w:lineRule="auto"/>
        <w:ind w:firstLine="567"/>
      </w:pPr>
    </w:p>
    <w:p w14:paraId="33A87C93" w14:textId="066E0EC5" w:rsidR="00B013AF" w:rsidRPr="00272339" w:rsidRDefault="00654B87" w:rsidP="00C91CB3">
      <w:pPr>
        <w:spacing w:line="276" w:lineRule="auto"/>
        <w:ind w:firstLine="567"/>
      </w:pPr>
      <w:r w:rsidRPr="00272339">
        <w:t>3</w:t>
      </w:r>
      <w:r w:rsidR="00B013AF" w:rsidRPr="00272339">
        <w:t xml:space="preserve">. </w:t>
      </w:r>
      <w:r w:rsidR="00045962" w:rsidRPr="00272339">
        <w:t>Установите последовательность этапов обработки данных в сети встречного распространения:</w:t>
      </w:r>
    </w:p>
    <w:p w14:paraId="61BFF029" w14:textId="33031113" w:rsidR="00B013AF" w:rsidRPr="00272339" w:rsidRDefault="00B013AF" w:rsidP="00C91CB3">
      <w:pPr>
        <w:spacing w:line="276" w:lineRule="auto"/>
        <w:ind w:firstLine="567"/>
      </w:pPr>
      <w:r w:rsidRPr="00272339">
        <w:t>А</w:t>
      </w:r>
      <w:r w:rsidR="00E032D7" w:rsidRPr="00272339">
        <w:t>) Подача данных на входной слой</w:t>
      </w:r>
    </w:p>
    <w:p w14:paraId="1B6D5027" w14:textId="639E9C6D" w:rsidR="00B013AF" w:rsidRPr="00272339" w:rsidRDefault="00B013AF" w:rsidP="00C91CB3">
      <w:pPr>
        <w:spacing w:line="276" w:lineRule="auto"/>
        <w:ind w:firstLine="567"/>
      </w:pPr>
      <w:r w:rsidRPr="00272339">
        <w:t xml:space="preserve">Б) </w:t>
      </w:r>
      <w:r w:rsidR="00E032D7" w:rsidRPr="00272339">
        <w:t>Нормализация входных данных</w:t>
      </w:r>
    </w:p>
    <w:p w14:paraId="0B419143" w14:textId="77777777" w:rsidR="00E032D7" w:rsidRPr="00272339" w:rsidRDefault="00B013AF" w:rsidP="00C91CB3">
      <w:pPr>
        <w:spacing w:line="276" w:lineRule="auto"/>
        <w:ind w:firstLine="567"/>
      </w:pPr>
      <w:r w:rsidRPr="00272339">
        <w:t xml:space="preserve">В) </w:t>
      </w:r>
      <w:r w:rsidR="00E032D7" w:rsidRPr="00272339">
        <w:t>Формирование выходного вектора</w:t>
      </w:r>
    </w:p>
    <w:p w14:paraId="22FF85B9" w14:textId="276629C6" w:rsidR="00B013AF" w:rsidRPr="00272339" w:rsidRDefault="00B013AF" w:rsidP="00C91CB3">
      <w:pPr>
        <w:spacing w:line="276" w:lineRule="auto"/>
        <w:ind w:firstLine="567"/>
      </w:pPr>
      <w:r w:rsidRPr="00272339">
        <w:t xml:space="preserve">Г) </w:t>
      </w:r>
      <w:r w:rsidR="00E032D7" w:rsidRPr="00272339">
        <w:t>Определение нейрона-победителя</w:t>
      </w:r>
    </w:p>
    <w:p w14:paraId="3FB9BFB5" w14:textId="009DCB8E" w:rsidR="00B013AF" w:rsidRPr="00272339" w:rsidRDefault="00E032D7" w:rsidP="00C91CB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272339">
        <w:rPr>
          <w:rFonts w:eastAsia="Calibri" w:cs="Times New Roman"/>
          <w:kern w:val="0"/>
          <w:szCs w:val="28"/>
          <w14:ligatures w14:val="none"/>
        </w:rPr>
        <w:t>Правильный ответ: Б, А, Г, В</w:t>
      </w:r>
      <w:r w:rsidR="00B013AF" w:rsidRPr="00272339">
        <w:rPr>
          <w:rFonts w:eastAsia="Calibri" w:cs="Times New Roman"/>
          <w:kern w:val="0"/>
          <w:szCs w:val="28"/>
          <w14:ligatures w14:val="none"/>
        </w:rPr>
        <w:t>.</w:t>
      </w:r>
    </w:p>
    <w:p w14:paraId="290B3C4A" w14:textId="6D296E7D" w:rsidR="007171E3" w:rsidRPr="00272339" w:rsidRDefault="00B013AF" w:rsidP="00C91CB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272339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E032D7" w:rsidRPr="00272339">
        <w:rPr>
          <w:rFonts w:eastAsia="Calibri" w:cs="Times New Roman"/>
          <w:kern w:val="0"/>
          <w:szCs w:val="28"/>
          <w14:ligatures w14:val="none"/>
        </w:rPr>
        <w:t>ПК-4.</w:t>
      </w:r>
    </w:p>
    <w:p w14:paraId="11B2D954" w14:textId="2CB7FA54" w:rsidR="00B013AF" w:rsidRPr="00272339" w:rsidRDefault="00B013AF" w:rsidP="00C91CB3">
      <w:pPr>
        <w:spacing w:line="276" w:lineRule="auto"/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0AA04A89" w14:textId="77777777" w:rsidR="00B013AF" w:rsidRPr="00272339" w:rsidRDefault="00B013AF" w:rsidP="00C91CB3">
      <w:pPr>
        <w:spacing w:after="480" w:line="276" w:lineRule="auto"/>
        <w:ind w:firstLine="0"/>
        <w:outlineLvl w:val="2"/>
        <w:rPr>
          <w:rFonts w:eastAsia="Calibri" w:cs="Times New Roman"/>
          <w:b/>
          <w:bCs/>
        </w:rPr>
      </w:pPr>
      <w:r w:rsidRPr="00272339">
        <w:rPr>
          <w:rFonts w:eastAsia="Calibri" w:cs="Times New Roman"/>
          <w:b/>
          <w:bCs/>
        </w:rPr>
        <w:t>Задания открытого типа</w:t>
      </w:r>
    </w:p>
    <w:p w14:paraId="4258227E" w14:textId="77777777" w:rsidR="00B013AF" w:rsidRPr="00272339" w:rsidRDefault="00B013AF" w:rsidP="00C91CB3">
      <w:pPr>
        <w:spacing w:line="276" w:lineRule="auto"/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272339">
        <w:rPr>
          <w:rFonts w:eastAsia="Calibri" w:cs="Times New Roman"/>
          <w:b/>
          <w:kern w:val="0"/>
          <w:szCs w:val="28"/>
          <w14:ligatures w14:val="none"/>
        </w:rPr>
        <w:t>Задания открытого типа на дополнение</w:t>
      </w:r>
    </w:p>
    <w:p w14:paraId="4A300281" w14:textId="77777777" w:rsidR="00B013AF" w:rsidRPr="00272339" w:rsidRDefault="00B013AF" w:rsidP="00C91CB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2EDCFAB0" w14:textId="77777777" w:rsidR="00B013AF" w:rsidRPr="00272339" w:rsidRDefault="00B013AF" w:rsidP="00C91CB3">
      <w:pPr>
        <w:spacing w:line="276" w:lineRule="auto"/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272339">
        <w:rPr>
          <w:rFonts w:eastAsia="Calibri" w:cs="Times New Roman"/>
          <w:i/>
          <w:kern w:val="0"/>
          <w:szCs w:val="28"/>
          <w14:ligatures w14:val="none"/>
        </w:rPr>
        <w:t>Напишите пропущенное слово (словосочетание).</w:t>
      </w:r>
    </w:p>
    <w:p w14:paraId="6E89F406" w14:textId="77777777" w:rsidR="00B013AF" w:rsidRPr="00272339" w:rsidRDefault="00B013AF" w:rsidP="00C91CB3">
      <w:pPr>
        <w:spacing w:line="276" w:lineRule="auto"/>
        <w:ind w:firstLine="567"/>
      </w:pPr>
    </w:p>
    <w:p w14:paraId="3D636BF6" w14:textId="0A424314" w:rsidR="00B013AF" w:rsidRPr="00272339" w:rsidRDefault="00B013AF" w:rsidP="00C91CB3">
      <w:pPr>
        <w:spacing w:line="276" w:lineRule="auto"/>
        <w:ind w:firstLine="567"/>
      </w:pPr>
      <w:r w:rsidRPr="00272339">
        <w:t>1. _</w:t>
      </w:r>
      <w:r w:rsidR="00E032D7" w:rsidRPr="00272339">
        <w:t>______________ – это нейронные сети, которые используют световые сигналы для передачи и обработки информации</w:t>
      </w:r>
      <w:r w:rsidRPr="00272339">
        <w:t>.</w:t>
      </w:r>
    </w:p>
    <w:p w14:paraId="2A3197DB" w14:textId="16C3B57C" w:rsidR="00B013AF" w:rsidRPr="00272339" w:rsidRDefault="00B013AF" w:rsidP="00C91CB3">
      <w:pPr>
        <w:spacing w:line="276" w:lineRule="auto"/>
        <w:ind w:firstLine="567"/>
      </w:pPr>
      <w:r w:rsidRPr="00272339">
        <w:t>П</w:t>
      </w:r>
      <w:r w:rsidR="00386073">
        <w:t>равильный</w:t>
      </w:r>
      <w:r w:rsidR="00E032D7" w:rsidRPr="00272339">
        <w:t xml:space="preserve"> ответ: Оптические нейронные сети</w:t>
      </w:r>
      <w:r w:rsidRPr="00272339">
        <w:t>.</w:t>
      </w:r>
    </w:p>
    <w:p w14:paraId="21D437F8" w14:textId="42C267F3" w:rsidR="007171E3" w:rsidRPr="00272339" w:rsidRDefault="00B013AF" w:rsidP="00C91CB3">
      <w:pPr>
        <w:spacing w:line="276" w:lineRule="auto"/>
        <w:ind w:firstLine="567"/>
      </w:pPr>
      <w:r w:rsidRPr="00272339">
        <w:t xml:space="preserve">Компетенции (индикаторы): </w:t>
      </w:r>
      <w:r w:rsidR="00E032D7" w:rsidRPr="00272339">
        <w:t>ПК-5.</w:t>
      </w:r>
    </w:p>
    <w:p w14:paraId="2740B715" w14:textId="573EDDEA" w:rsidR="00B013AF" w:rsidRPr="00272339" w:rsidRDefault="00B013AF" w:rsidP="00C91CB3">
      <w:pPr>
        <w:spacing w:line="276" w:lineRule="auto"/>
        <w:ind w:firstLine="567"/>
      </w:pPr>
    </w:p>
    <w:p w14:paraId="78BC7718" w14:textId="5A1CC72F" w:rsidR="00B013AF" w:rsidRPr="00272339" w:rsidRDefault="00B013AF" w:rsidP="00C91CB3">
      <w:pPr>
        <w:spacing w:line="276" w:lineRule="auto"/>
        <w:ind w:firstLine="567"/>
      </w:pPr>
      <w:r w:rsidRPr="00272339">
        <w:t xml:space="preserve">2. _______________ – </w:t>
      </w:r>
      <w:r w:rsidR="00E032D7" w:rsidRPr="00272339">
        <w:t>это технология, которая позволяет использовать свет для выполнения сложных вычислений в оптических нейронных сетях</w:t>
      </w:r>
      <w:r w:rsidRPr="00272339">
        <w:t>.</w:t>
      </w:r>
    </w:p>
    <w:p w14:paraId="7131C515" w14:textId="2E9608D9" w:rsidR="00B013AF" w:rsidRPr="00272339" w:rsidRDefault="00B013AF" w:rsidP="00C91CB3">
      <w:pPr>
        <w:spacing w:line="276" w:lineRule="auto"/>
        <w:ind w:firstLine="567"/>
      </w:pPr>
      <w:r w:rsidRPr="00272339">
        <w:t>П</w:t>
      </w:r>
      <w:r w:rsidR="00386073">
        <w:t>равильный</w:t>
      </w:r>
      <w:r w:rsidR="00E032D7" w:rsidRPr="00272339">
        <w:t xml:space="preserve"> ответ: Фотонные вычисления</w:t>
      </w:r>
      <w:r w:rsidRPr="00272339">
        <w:t>.</w:t>
      </w:r>
    </w:p>
    <w:p w14:paraId="0F96FF09" w14:textId="371ABAA8" w:rsidR="007171E3" w:rsidRPr="00272339" w:rsidRDefault="00B013AF" w:rsidP="00C91CB3">
      <w:pPr>
        <w:spacing w:line="276" w:lineRule="auto"/>
        <w:ind w:firstLine="567"/>
      </w:pPr>
      <w:r w:rsidRPr="00272339">
        <w:t xml:space="preserve">Компетенции (индикаторы): </w:t>
      </w:r>
      <w:r w:rsidR="00E032D7" w:rsidRPr="00272339">
        <w:t>ПК-5.</w:t>
      </w:r>
    </w:p>
    <w:p w14:paraId="6E0A26C3" w14:textId="1411F2A9" w:rsidR="00B013AF" w:rsidRPr="00272339" w:rsidRDefault="00B013AF" w:rsidP="00C91CB3">
      <w:pPr>
        <w:spacing w:line="276" w:lineRule="auto"/>
        <w:ind w:firstLine="567"/>
      </w:pPr>
    </w:p>
    <w:p w14:paraId="167E00D3" w14:textId="78B8A2A4" w:rsidR="00B013AF" w:rsidRPr="00272339" w:rsidRDefault="00B013AF" w:rsidP="00C91CB3">
      <w:pPr>
        <w:spacing w:line="276" w:lineRule="auto"/>
        <w:ind w:firstLine="567"/>
      </w:pPr>
      <w:r w:rsidRPr="00272339">
        <w:t xml:space="preserve">3. </w:t>
      </w:r>
      <w:r w:rsidR="00005ADC" w:rsidRPr="00272339">
        <w:t>Процесс преобразования текста в структурированные данные, такие как таблицы или графы</w:t>
      </w:r>
      <w:r w:rsidRPr="00272339">
        <w:t>, н</w:t>
      </w:r>
      <w:r w:rsidR="00005ADC" w:rsidRPr="00272339">
        <w:t>азывается _____________ текста</w:t>
      </w:r>
      <w:r w:rsidRPr="00272339">
        <w:t>.</w:t>
      </w:r>
    </w:p>
    <w:p w14:paraId="7AF26D66" w14:textId="7EB8A30D" w:rsidR="00B013AF" w:rsidRPr="00272339" w:rsidRDefault="00B013AF" w:rsidP="00C91CB3">
      <w:pPr>
        <w:spacing w:line="276" w:lineRule="auto"/>
        <w:ind w:firstLine="567"/>
      </w:pPr>
      <w:r w:rsidRPr="00272339">
        <w:t>П</w:t>
      </w:r>
      <w:r w:rsidR="00386073">
        <w:t>равильный</w:t>
      </w:r>
      <w:r w:rsidR="00005ADC" w:rsidRPr="00272339">
        <w:t xml:space="preserve"> ответ: нормализация</w:t>
      </w:r>
      <w:r w:rsidRPr="00272339">
        <w:t>.</w:t>
      </w:r>
    </w:p>
    <w:p w14:paraId="59FF8173" w14:textId="17778FA8" w:rsidR="007171E3" w:rsidRPr="00272339" w:rsidRDefault="00B013AF" w:rsidP="00C91CB3">
      <w:pPr>
        <w:spacing w:line="276" w:lineRule="auto"/>
        <w:ind w:firstLine="567"/>
      </w:pPr>
      <w:r w:rsidRPr="00272339">
        <w:lastRenderedPageBreak/>
        <w:t xml:space="preserve">Компетенции (индикаторы): </w:t>
      </w:r>
      <w:r w:rsidR="004E2CCC" w:rsidRPr="00272339">
        <w:t>ПК-5.</w:t>
      </w:r>
    </w:p>
    <w:p w14:paraId="7C76F622" w14:textId="596A31A6" w:rsidR="00B013AF" w:rsidRPr="00272339" w:rsidRDefault="00B013AF" w:rsidP="00C91CB3">
      <w:pPr>
        <w:spacing w:line="276" w:lineRule="auto"/>
        <w:ind w:firstLine="567"/>
      </w:pPr>
    </w:p>
    <w:p w14:paraId="7ACD67CA" w14:textId="26B1DDF2" w:rsidR="00B013AF" w:rsidRPr="00272339" w:rsidRDefault="00B013AF" w:rsidP="00C91CB3">
      <w:pPr>
        <w:spacing w:line="276" w:lineRule="auto"/>
        <w:ind w:firstLine="567"/>
      </w:pPr>
      <w:r w:rsidRPr="00272339">
        <w:t xml:space="preserve">4. </w:t>
      </w:r>
      <w:r w:rsidR="00005ADC" w:rsidRPr="00272339">
        <w:t>Технология, которая позволяет системе машинного зрения распознавать лица на изображениях</w:t>
      </w:r>
      <w:r w:rsidRPr="00272339">
        <w:t>, назыв</w:t>
      </w:r>
      <w:r w:rsidR="00005ADC" w:rsidRPr="00272339">
        <w:t>ается __________________ лиц</w:t>
      </w:r>
      <w:r w:rsidRPr="00272339">
        <w:t>.</w:t>
      </w:r>
    </w:p>
    <w:p w14:paraId="3513B0E3" w14:textId="7A0CD57B" w:rsidR="00B013AF" w:rsidRPr="00272339" w:rsidRDefault="00B013AF" w:rsidP="00C91CB3">
      <w:pPr>
        <w:spacing w:line="276" w:lineRule="auto"/>
        <w:ind w:firstLine="567"/>
      </w:pPr>
      <w:r w:rsidRPr="00272339">
        <w:t>П</w:t>
      </w:r>
      <w:r w:rsidR="00386073">
        <w:t>равильный</w:t>
      </w:r>
      <w:r w:rsidR="00005ADC" w:rsidRPr="00272339">
        <w:t xml:space="preserve"> ответ: распознавание</w:t>
      </w:r>
      <w:r w:rsidRPr="00272339">
        <w:t>.</w:t>
      </w:r>
    </w:p>
    <w:p w14:paraId="4D4C8D26" w14:textId="60CEE497" w:rsidR="007171E3" w:rsidRPr="00272339" w:rsidRDefault="00B013AF" w:rsidP="00C91CB3">
      <w:pPr>
        <w:spacing w:line="276" w:lineRule="auto"/>
        <w:ind w:firstLine="567"/>
      </w:pPr>
      <w:r w:rsidRPr="00272339">
        <w:t xml:space="preserve">Компетенции (индикаторы): </w:t>
      </w:r>
      <w:r w:rsidR="004E2CCC" w:rsidRPr="00272339">
        <w:t>ПК-5.</w:t>
      </w:r>
    </w:p>
    <w:p w14:paraId="72AF7814" w14:textId="12F49D8B" w:rsidR="00B013AF" w:rsidRPr="00272339" w:rsidRDefault="00B013AF" w:rsidP="00C91CB3">
      <w:pPr>
        <w:spacing w:line="276" w:lineRule="auto"/>
        <w:ind w:firstLine="567"/>
      </w:pPr>
    </w:p>
    <w:p w14:paraId="509E893B" w14:textId="592E1F8C" w:rsidR="00B013AF" w:rsidRPr="00272339" w:rsidRDefault="00B013AF" w:rsidP="00C91CB3">
      <w:pPr>
        <w:spacing w:line="276" w:lineRule="auto"/>
        <w:ind w:firstLine="567"/>
      </w:pPr>
      <w:r w:rsidRPr="00272339">
        <w:t xml:space="preserve">5. </w:t>
      </w:r>
      <w:r w:rsidR="004E2CCC" w:rsidRPr="00272339">
        <w:t xml:space="preserve">Одна из первых моделей искусственных нейронных сетей, разработанная Фрэнком </w:t>
      </w:r>
      <w:proofErr w:type="spellStart"/>
      <w:r w:rsidR="004E2CCC" w:rsidRPr="00272339">
        <w:t>Розенблаттом</w:t>
      </w:r>
      <w:proofErr w:type="spellEnd"/>
      <w:r w:rsidR="004E2CCC" w:rsidRPr="00272339">
        <w:t xml:space="preserve"> в 1957 году</w:t>
      </w:r>
      <w:r w:rsidRPr="00272339">
        <w:t>, назыв</w:t>
      </w:r>
      <w:r w:rsidR="004E2CCC" w:rsidRPr="00272339">
        <w:t>ается __________________</w:t>
      </w:r>
      <w:r w:rsidRPr="00272339">
        <w:t>.</w:t>
      </w:r>
    </w:p>
    <w:p w14:paraId="6D0380E9" w14:textId="1664F738" w:rsidR="00B013AF" w:rsidRPr="00272339" w:rsidRDefault="00B013AF" w:rsidP="00C91CB3">
      <w:pPr>
        <w:spacing w:line="276" w:lineRule="auto"/>
        <w:ind w:firstLine="567"/>
      </w:pPr>
      <w:r w:rsidRPr="00272339">
        <w:t>Правильн</w:t>
      </w:r>
      <w:r w:rsidR="00386073">
        <w:t>ый</w:t>
      </w:r>
      <w:r w:rsidR="004E2CCC" w:rsidRPr="00272339">
        <w:t xml:space="preserve"> ответ: персептрон</w:t>
      </w:r>
      <w:r w:rsidRPr="00272339">
        <w:t>.</w:t>
      </w:r>
    </w:p>
    <w:p w14:paraId="0750DE28" w14:textId="7C245669" w:rsidR="007171E3" w:rsidRPr="00272339" w:rsidRDefault="00B013AF" w:rsidP="00C91CB3">
      <w:pPr>
        <w:spacing w:line="276" w:lineRule="auto"/>
        <w:ind w:firstLine="567"/>
      </w:pPr>
      <w:r w:rsidRPr="00272339">
        <w:t xml:space="preserve">Компетенции (индикаторы): </w:t>
      </w:r>
      <w:r w:rsidR="004E2CCC" w:rsidRPr="00272339">
        <w:t>ПК-4.</w:t>
      </w:r>
    </w:p>
    <w:p w14:paraId="4326D44F" w14:textId="0107122C" w:rsidR="00B013AF" w:rsidRPr="00272339" w:rsidRDefault="00B013AF" w:rsidP="00C91CB3">
      <w:pPr>
        <w:spacing w:line="276" w:lineRule="auto"/>
        <w:ind w:firstLine="567"/>
      </w:pPr>
    </w:p>
    <w:p w14:paraId="43ABB7C3" w14:textId="55FB468A" w:rsidR="00B013AF" w:rsidRPr="00272339" w:rsidRDefault="00B013AF" w:rsidP="00C91CB3">
      <w:pPr>
        <w:spacing w:line="276" w:lineRule="auto"/>
        <w:ind w:firstLine="567"/>
      </w:pPr>
      <w:r w:rsidRPr="00272339">
        <w:t xml:space="preserve">6. </w:t>
      </w:r>
      <w:r w:rsidR="004E2CCC" w:rsidRPr="00272339">
        <w:t>Функция, которая определяет выходное значение нейрона на основе взвешенной суммы входных сигналов</w:t>
      </w:r>
      <w:r w:rsidRPr="00272339">
        <w:t>, называется</w:t>
      </w:r>
      <w:r w:rsidR="004E2CCC" w:rsidRPr="00272339">
        <w:t xml:space="preserve"> функция</w:t>
      </w:r>
      <w:r w:rsidR="00514D8E" w:rsidRPr="00272339">
        <w:t xml:space="preserve"> ______________</w:t>
      </w:r>
      <w:r w:rsidRPr="00272339">
        <w:t>.</w:t>
      </w:r>
    </w:p>
    <w:p w14:paraId="2DB57E3F" w14:textId="38413BFB" w:rsidR="00B013AF" w:rsidRPr="00272339" w:rsidRDefault="00B013AF" w:rsidP="00C91CB3">
      <w:pPr>
        <w:spacing w:line="276" w:lineRule="auto"/>
        <w:ind w:firstLine="567"/>
      </w:pPr>
      <w:r w:rsidRPr="00272339">
        <w:t>П</w:t>
      </w:r>
      <w:r w:rsidR="00386073">
        <w:t>равильный</w:t>
      </w:r>
      <w:r w:rsidR="004E2CCC" w:rsidRPr="00272339">
        <w:t xml:space="preserve"> ответ: активации</w:t>
      </w:r>
      <w:r w:rsidRPr="00272339">
        <w:t>.</w:t>
      </w:r>
    </w:p>
    <w:p w14:paraId="347BCAC5" w14:textId="1913E705" w:rsidR="007171E3" w:rsidRPr="00272339" w:rsidRDefault="00B013AF" w:rsidP="00C91CB3">
      <w:pPr>
        <w:spacing w:line="276" w:lineRule="auto"/>
        <w:ind w:firstLine="567"/>
      </w:pPr>
      <w:r w:rsidRPr="00272339">
        <w:t xml:space="preserve">Компетенции (индикаторы): </w:t>
      </w:r>
      <w:r w:rsidR="004E2CCC" w:rsidRPr="00272339">
        <w:t>ПК-4.</w:t>
      </w:r>
    </w:p>
    <w:p w14:paraId="21230B04" w14:textId="121B1831" w:rsidR="00B013AF" w:rsidRPr="00272339" w:rsidRDefault="00B013AF" w:rsidP="00C91CB3">
      <w:pPr>
        <w:spacing w:line="276" w:lineRule="auto"/>
        <w:ind w:firstLine="567"/>
      </w:pPr>
    </w:p>
    <w:p w14:paraId="01C89298" w14:textId="77777777" w:rsidR="004E2CCC" w:rsidRPr="00272339" w:rsidRDefault="00B013AF" w:rsidP="00C91CB3">
      <w:pPr>
        <w:spacing w:line="276" w:lineRule="auto"/>
        <w:ind w:firstLine="567"/>
      </w:pPr>
      <w:r w:rsidRPr="00272339">
        <w:t xml:space="preserve">7. _________________ – это </w:t>
      </w:r>
      <w:r w:rsidR="004E2CCC" w:rsidRPr="00272339">
        <w:t>процесс настройки весов персептрона для минимизации ошибки</w:t>
      </w:r>
    </w:p>
    <w:p w14:paraId="586A663A" w14:textId="00B6D9A7" w:rsidR="00B013AF" w:rsidRPr="00272339" w:rsidRDefault="00B013AF" w:rsidP="00C91CB3">
      <w:pPr>
        <w:spacing w:line="276" w:lineRule="auto"/>
        <w:ind w:firstLine="567"/>
      </w:pPr>
      <w:r w:rsidRPr="00272339">
        <w:t>.</w:t>
      </w:r>
    </w:p>
    <w:p w14:paraId="04E0ADBE" w14:textId="0C44B186" w:rsidR="00B013AF" w:rsidRPr="00272339" w:rsidRDefault="00386073" w:rsidP="00C91CB3">
      <w:pPr>
        <w:spacing w:line="276" w:lineRule="auto"/>
        <w:ind w:firstLine="567"/>
      </w:pPr>
      <w:r>
        <w:t>Правильный</w:t>
      </w:r>
      <w:r w:rsidR="00B013AF" w:rsidRPr="00272339">
        <w:t xml:space="preserve"> ответ: </w:t>
      </w:r>
      <w:r w:rsidR="004E2CCC" w:rsidRPr="00272339">
        <w:t>Обучение</w:t>
      </w:r>
      <w:r w:rsidR="00B013AF" w:rsidRPr="00272339">
        <w:t>.</w:t>
      </w:r>
    </w:p>
    <w:p w14:paraId="42AE4321" w14:textId="2B925B72" w:rsidR="007171E3" w:rsidRPr="00272339" w:rsidRDefault="00B013AF" w:rsidP="00C91CB3">
      <w:pPr>
        <w:spacing w:line="276" w:lineRule="auto"/>
        <w:ind w:firstLine="567"/>
      </w:pPr>
      <w:r w:rsidRPr="00272339">
        <w:t xml:space="preserve">Компетенции (индикаторы): </w:t>
      </w:r>
      <w:r w:rsidR="004E2CCC" w:rsidRPr="00272339">
        <w:t>ПК-4.</w:t>
      </w:r>
    </w:p>
    <w:p w14:paraId="5E5E9E6B" w14:textId="5E216861" w:rsidR="00B013AF" w:rsidRPr="00272339" w:rsidRDefault="00B013AF" w:rsidP="00C91CB3">
      <w:pPr>
        <w:spacing w:line="276" w:lineRule="auto"/>
        <w:ind w:firstLine="567"/>
      </w:pPr>
    </w:p>
    <w:p w14:paraId="6EF05884" w14:textId="16507264" w:rsidR="00B013AF" w:rsidRPr="00272339" w:rsidRDefault="00B013AF" w:rsidP="00C91CB3">
      <w:pPr>
        <w:spacing w:line="276" w:lineRule="auto"/>
        <w:ind w:firstLine="567"/>
      </w:pPr>
      <w:r w:rsidRPr="00272339">
        <w:t xml:space="preserve">8. ________________ – </w:t>
      </w:r>
      <w:r w:rsidR="004E2CCC" w:rsidRPr="00272339">
        <w:t>это правило, которое используется для обновления весов персептрона в процессе обучения</w:t>
      </w:r>
      <w:r w:rsidRPr="00272339">
        <w:t>.</w:t>
      </w:r>
    </w:p>
    <w:p w14:paraId="1580C481" w14:textId="7D7DE7ED" w:rsidR="00B013AF" w:rsidRPr="00272339" w:rsidRDefault="00386073" w:rsidP="00C91CB3">
      <w:pPr>
        <w:spacing w:line="276" w:lineRule="auto"/>
        <w:ind w:firstLine="567"/>
      </w:pPr>
      <w:r>
        <w:t>Правильный</w:t>
      </w:r>
      <w:r w:rsidR="00B013AF" w:rsidRPr="00272339">
        <w:t xml:space="preserve"> ответ: </w:t>
      </w:r>
      <w:r w:rsidR="004E2CCC" w:rsidRPr="00272339">
        <w:t xml:space="preserve">Правило </w:t>
      </w:r>
      <w:proofErr w:type="spellStart"/>
      <w:r w:rsidR="004E2CCC" w:rsidRPr="00272339">
        <w:t>Хебба</w:t>
      </w:r>
      <w:proofErr w:type="spellEnd"/>
      <w:r w:rsidR="00B013AF" w:rsidRPr="00272339">
        <w:t>.</w:t>
      </w:r>
    </w:p>
    <w:p w14:paraId="62C0A6E1" w14:textId="28CAF9D6" w:rsidR="007171E3" w:rsidRPr="00272339" w:rsidRDefault="00B013AF" w:rsidP="00C91CB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272339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4E2CCC" w:rsidRPr="00272339">
        <w:rPr>
          <w:rFonts w:eastAsia="Calibri" w:cs="Times New Roman"/>
          <w:kern w:val="0"/>
          <w:szCs w:val="28"/>
          <w14:ligatures w14:val="none"/>
        </w:rPr>
        <w:t>ПК-4.</w:t>
      </w:r>
    </w:p>
    <w:p w14:paraId="6797D1CF" w14:textId="0CDBAE76" w:rsidR="00B013AF" w:rsidRPr="00272339" w:rsidRDefault="00B013AF" w:rsidP="00C91CB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4658D208" w14:textId="77777777" w:rsidR="00B013AF" w:rsidRPr="00272339" w:rsidRDefault="00B013AF" w:rsidP="00C91CB3">
      <w:pPr>
        <w:spacing w:line="276" w:lineRule="auto"/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272339">
        <w:rPr>
          <w:rFonts w:eastAsia="Calibri" w:cs="Times New Roman"/>
          <w:b/>
          <w:kern w:val="0"/>
          <w:szCs w:val="28"/>
          <w14:ligatures w14:val="none"/>
        </w:rPr>
        <w:t>Задания открытого типа с кратким свободным ответом</w:t>
      </w:r>
    </w:p>
    <w:p w14:paraId="587E62F5" w14:textId="77777777" w:rsidR="00B013AF" w:rsidRPr="00272339" w:rsidRDefault="00B013AF" w:rsidP="00C91CB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03A739FC" w14:textId="77777777" w:rsidR="00B013AF" w:rsidRPr="00272339" w:rsidRDefault="00B013AF" w:rsidP="00C91CB3">
      <w:pPr>
        <w:spacing w:line="276" w:lineRule="auto"/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272339">
        <w:rPr>
          <w:rFonts w:eastAsia="Calibri" w:cs="Times New Roman"/>
          <w:i/>
          <w:kern w:val="0"/>
          <w:szCs w:val="28"/>
          <w14:ligatures w14:val="none"/>
        </w:rPr>
        <w:t>Напишите пропущенное слово (словосочетание).</w:t>
      </w:r>
    </w:p>
    <w:p w14:paraId="41681804" w14:textId="77777777" w:rsidR="00B013AF" w:rsidRPr="00272339" w:rsidRDefault="00B013AF" w:rsidP="00C91CB3">
      <w:pPr>
        <w:spacing w:line="276" w:lineRule="auto"/>
        <w:ind w:firstLine="567"/>
      </w:pPr>
    </w:p>
    <w:p w14:paraId="516E3661" w14:textId="4BE3CB11" w:rsidR="00B013AF" w:rsidRPr="00272339" w:rsidRDefault="00B013AF" w:rsidP="00C91CB3">
      <w:pPr>
        <w:spacing w:line="276" w:lineRule="auto"/>
        <w:ind w:firstLine="567"/>
      </w:pPr>
      <w:r w:rsidRPr="00272339">
        <w:t xml:space="preserve">1. </w:t>
      </w:r>
      <w:r w:rsidR="00366D87" w:rsidRPr="00272339">
        <w:t xml:space="preserve">Метод, который позволяет системе искусственного интеллекта анализировать данные в базе данных для поиска закономерностей, </w:t>
      </w:r>
      <w:r w:rsidRPr="00272339">
        <w:t>называется ___________________________.</w:t>
      </w:r>
    </w:p>
    <w:p w14:paraId="0C291AC8" w14:textId="55A99935" w:rsidR="00B013AF" w:rsidRPr="00272339" w:rsidRDefault="0024357E" w:rsidP="00C91CB3">
      <w:pPr>
        <w:spacing w:line="276" w:lineRule="auto"/>
        <w:ind w:firstLine="567"/>
      </w:pPr>
      <w:r w:rsidRPr="00272339">
        <w:t>Правильный</w:t>
      </w:r>
      <w:r w:rsidR="00B013AF" w:rsidRPr="00272339">
        <w:t xml:space="preserve"> ответ: </w:t>
      </w:r>
      <w:r w:rsidR="00366D87" w:rsidRPr="00272339">
        <w:t>анализ данных</w:t>
      </w:r>
      <w:r w:rsidR="00B013AF" w:rsidRPr="00272339">
        <w:t xml:space="preserve"> / </w:t>
      </w:r>
      <w:r w:rsidR="00366D87" w:rsidRPr="00272339">
        <w:t>анализом данных</w:t>
      </w:r>
      <w:r w:rsidR="00B013AF" w:rsidRPr="00272339">
        <w:t>.</w:t>
      </w:r>
    </w:p>
    <w:p w14:paraId="3A873749" w14:textId="0DDF3CEB" w:rsidR="00CA1262" w:rsidRPr="00272339" w:rsidRDefault="00B013AF" w:rsidP="00C91CB3">
      <w:pPr>
        <w:spacing w:line="276" w:lineRule="auto"/>
        <w:ind w:firstLine="567"/>
      </w:pPr>
      <w:r w:rsidRPr="00272339">
        <w:t xml:space="preserve">Компетенции (индикаторы): </w:t>
      </w:r>
      <w:r w:rsidR="00366D87" w:rsidRPr="00272339">
        <w:t>ПК-4.</w:t>
      </w:r>
    </w:p>
    <w:p w14:paraId="1A160A14" w14:textId="51A82458" w:rsidR="00B013AF" w:rsidRPr="00272339" w:rsidRDefault="00B013AF" w:rsidP="00C91CB3">
      <w:pPr>
        <w:spacing w:line="276" w:lineRule="auto"/>
        <w:ind w:firstLine="567"/>
      </w:pPr>
    </w:p>
    <w:p w14:paraId="5A8D568A" w14:textId="581F35EA" w:rsidR="00B013AF" w:rsidRPr="00272339" w:rsidRDefault="00B013AF" w:rsidP="00C91CB3">
      <w:pPr>
        <w:spacing w:line="276" w:lineRule="auto"/>
        <w:ind w:firstLine="567"/>
      </w:pPr>
      <w:r w:rsidRPr="00272339">
        <w:lastRenderedPageBreak/>
        <w:t xml:space="preserve">2. </w:t>
      </w:r>
      <w:r w:rsidR="00366D87" w:rsidRPr="00272339">
        <w:t xml:space="preserve">Слой нейронной сети, который принимает входные данные и передает их на следующий слой, называется </w:t>
      </w:r>
      <w:r w:rsidRPr="00272339">
        <w:t>_______________________________.</w:t>
      </w:r>
    </w:p>
    <w:p w14:paraId="7B3DCB97" w14:textId="5451522C" w:rsidR="00B013AF" w:rsidRPr="00272339" w:rsidRDefault="0024357E" w:rsidP="00C91CB3">
      <w:pPr>
        <w:spacing w:line="276" w:lineRule="auto"/>
        <w:ind w:firstLine="567"/>
      </w:pPr>
      <w:r w:rsidRPr="00272339">
        <w:t>Правильный</w:t>
      </w:r>
      <w:r w:rsidR="00B013AF" w:rsidRPr="00272339">
        <w:t xml:space="preserve"> ответ: </w:t>
      </w:r>
      <w:r w:rsidR="00366D87" w:rsidRPr="00272339">
        <w:t xml:space="preserve">входной слой </w:t>
      </w:r>
      <w:r w:rsidR="00B013AF" w:rsidRPr="00272339">
        <w:t xml:space="preserve">/ </w:t>
      </w:r>
      <w:r w:rsidR="00366D87" w:rsidRPr="00272339">
        <w:t>входным слоем</w:t>
      </w:r>
      <w:r w:rsidR="00B013AF" w:rsidRPr="00272339">
        <w:t>.</w:t>
      </w:r>
    </w:p>
    <w:p w14:paraId="43C31978" w14:textId="4830C35C" w:rsidR="00CA1262" w:rsidRPr="00272339" w:rsidRDefault="00B013AF" w:rsidP="00C91CB3">
      <w:pPr>
        <w:spacing w:line="276" w:lineRule="auto"/>
        <w:ind w:firstLine="567"/>
      </w:pPr>
      <w:r w:rsidRPr="00272339">
        <w:t xml:space="preserve">Компетенции (индикаторы): </w:t>
      </w:r>
      <w:r w:rsidR="00366D87" w:rsidRPr="00272339">
        <w:t>ПК-4.</w:t>
      </w:r>
    </w:p>
    <w:p w14:paraId="14E5D841" w14:textId="1D6195F8" w:rsidR="00B013AF" w:rsidRPr="00272339" w:rsidRDefault="00B013AF" w:rsidP="00C91CB3">
      <w:pPr>
        <w:spacing w:line="276" w:lineRule="auto"/>
        <w:ind w:firstLine="567"/>
      </w:pPr>
    </w:p>
    <w:p w14:paraId="50A6008A" w14:textId="72522EEE" w:rsidR="00B013AF" w:rsidRPr="00272339" w:rsidRDefault="00654B87" w:rsidP="00C91CB3">
      <w:pPr>
        <w:spacing w:line="276" w:lineRule="auto"/>
        <w:ind w:firstLine="567"/>
      </w:pPr>
      <w:r w:rsidRPr="00272339">
        <w:t>3</w:t>
      </w:r>
      <w:r w:rsidR="00B013AF" w:rsidRPr="00272339">
        <w:t xml:space="preserve">. </w:t>
      </w:r>
      <w:r w:rsidR="00366D87" w:rsidRPr="00272339">
        <w:t>Метод обучения многослойных нейронных сетей, который использует градиентный спуск для минимизации ошибки</w:t>
      </w:r>
      <w:r w:rsidR="00B013AF" w:rsidRPr="00272339">
        <w:t>, называется: _____________________</w:t>
      </w:r>
      <w:r w:rsidR="0024357E" w:rsidRPr="00272339">
        <w:t xml:space="preserve"> ошибки</w:t>
      </w:r>
      <w:r w:rsidR="00B013AF" w:rsidRPr="00272339">
        <w:t>.</w:t>
      </w:r>
    </w:p>
    <w:p w14:paraId="0B6FA08D" w14:textId="4D79EC2F" w:rsidR="00B013AF" w:rsidRPr="00272339" w:rsidRDefault="0024357E" w:rsidP="00C91CB3">
      <w:pPr>
        <w:spacing w:line="276" w:lineRule="auto"/>
        <w:ind w:firstLine="567"/>
      </w:pPr>
      <w:r w:rsidRPr="00272339">
        <w:t>Правильный</w:t>
      </w:r>
      <w:r w:rsidR="00B013AF" w:rsidRPr="00272339">
        <w:t xml:space="preserve"> ответ: </w:t>
      </w:r>
      <w:r w:rsidRPr="00272339">
        <w:t>обратное распространение</w:t>
      </w:r>
      <w:r w:rsidR="00B013AF" w:rsidRPr="00272339">
        <w:t xml:space="preserve"> / </w:t>
      </w:r>
      <w:r w:rsidRPr="00272339">
        <w:t>обратным распространением</w:t>
      </w:r>
      <w:r w:rsidR="00B013AF" w:rsidRPr="00272339">
        <w:t>.</w:t>
      </w:r>
    </w:p>
    <w:p w14:paraId="4EA30A1C" w14:textId="11C37EE9" w:rsidR="00CA1262" w:rsidRPr="00272339" w:rsidRDefault="00B013AF" w:rsidP="00C91CB3">
      <w:pPr>
        <w:spacing w:line="276" w:lineRule="auto"/>
        <w:ind w:firstLine="567"/>
      </w:pPr>
      <w:r w:rsidRPr="00272339">
        <w:t xml:space="preserve">Компетенции (индикаторы): </w:t>
      </w:r>
      <w:r w:rsidR="0024357E" w:rsidRPr="00272339">
        <w:t>ПК-4.</w:t>
      </w:r>
    </w:p>
    <w:p w14:paraId="41C7D084" w14:textId="5E571A91" w:rsidR="00B013AF" w:rsidRPr="00272339" w:rsidRDefault="00B013AF" w:rsidP="00C91CB3">
      <w:pPr>
        <w:spacing w:line="276" w:lineRule="auto"/>
        <w:ind w:firstLine="567"/>
      </w:pPr>
    </w:p>
    <w:p w14:paraId="29972DF9" w14:textId="46C8BFDB" w:rsidR="00B013AF" w:rsidRPr="00272339" w:rsidRDefault="00654B87" w:rsidP="00C91CB3">
      <w:pPr>
        <w:spacing w:line="276" w:lineRule="auto"/>
        <w:ind w:firstLine="567"/>
      </w:pPr>
      <w:r w:rsidRPr="00272339">
        <w:t>4</w:t>
      </w:r>
      <w:r w:rsidR="00B013AF" w:rsidRPr="00272339">
        <w:t xml:space="preserve">. </w:t>
      </w:r>
      <w:r w:rsidR="00366D87" w:rsidRPr="00272339">
        <w:t>Слой нейронной сети, который находится между входным и выходным слоями и выполняет промежуточные вычисления</w:t>
      </w:r>
      <w:r w:rsidR="00B013AF" w:rsidRPr="00272339">
        <w:t>, называется _________________________.</w:t>
      </w:r>
    </w:p>
    <w:p w14:paraId="27CB7104" w14:textId="2EF0251A" w:rsidR="00B013AF" w:rsidRPr="00272339" w:rsidRDefault="0024357E" w:rsidP="00C91CB3">
      <w:pPr>
        <w:spacing w:line="276" w:lineRule="auto"/>
        <w:ind w:firstLine="567"/>
      </w:pPr>
      <w:r w:rsidRPr="00272339">
        <w:t>Правильный</w:t>
      </w:r>
      <w:r w:rsidR="00B013AF" w:rsidRPr="00272339">
        <w:t xml:space="preserve"> ответ: </w:t>
      </w:r>
      <w:r w:rsidR="00366D87" w:rsidRPr="00272339">
        <w:t xml:space="preserve">скрытый слой </w:t>
      </w:r>
      <w:r w:rsidR="00B013AF" w:rsidRPr="00272339">
        <w:t>/</w:t>
      </w:r>
      <w:r w:rsidR="00366D87" w:rsidRPr="00272339">
        <w:t xml:space="preserve"> скрытым слоем / скрытый / скрытым.</w:t>
      </w:r>
    </w:p>
    <w:p w14:paraId="51679A5D" w14:textId="13E865FF" w:rsidR="00CA1262" w:rsidRPr="00272339" w:rsidRDefault="00B013AF" w:rsidP="00C91CB3">
      <w:pPr>
        <w:spacing w:line="276" w:lineRule="auto"/>
        <w:ind w:firstLine="567"/>
      </w:pPr>
      <w:r w:rsidRPr="00272339">
        <w:t xml:space="preserve">Компетенции (индикаторы): </w:t>
      </w:r>
      <w:r w:rsidR="00366D87" w:rsidRPr="00272339">
        <w:t>ПК-4.</w:t>
      </w:r>
    </w:p>
    <w:p w14:paraId="2B24D23A" w14:textId="1DDD6490" w:rsidR="00B013AF" w:rsidRPr="00272339" w:rsidRDefault="00B013AF" w:rsidP="00C91CB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EA1BA9C" w14:textId="77777777" w:rsidR="00B013AF" w:rsidRPr="00272339" w:rsidRDefault="00B013AF" w:rsidP="00C91CB3">
      <w:pPr>
        <w:spacing w:line="276" w:lineRule="auto"/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272339">
        <w:rPr>
          <w:rFonts w:eastAsia="Calibri" w:cs="Times New Roman"/>
          <w:b/>
          <w:kern w:val="0"/>
          <w:szCs w:val="28"/>
          <w14:ligatures w14:val="none"/>
        </w:rPr>
        <w:t>Задания открытого типа с развернутым ответом</w:t>
      </w:r>
    </w:p>
    <w:p w14:paraId="5D80CDB5" w14:textId="77777777" w:rsidR="00B013AF" w:rsidRPr="00272339" w:rsidRDefault="00B013AF" w:rsidP="00C91CB3">
      <w:pPr>
        <w:spacing w:line="276" w:lineRule="auto"/>
        <w:ind w:firstLine="567"/>
      </w:pPr>
    </w:p>
    <w:p w14:paraId="31608D32" w14:textId="41854D07" w:rsidR="00B013AF" w:rsidRPr="00272339" w:rsidRDefault="00654B87" w:rsidP="00C91CB3">
      <w:pPr>
        <w:spacing w:line="276" w:lineRule="auto"/>
        <w:ind w:firstLine="567"/>
        <w:rPr>
          <w:rFonts w:cs="Times New Roman"/>
        </w:rPr>
      </w:pPr>
      <w:r w:rsidRPr="00272339">
        <w:rPr>
          <w:rFonts w:cs="Times New Roman"/>
        </w:rPr>
        <w:t>1</w:t>
      </w:r>
      <w:r w:rsidR="00B013AF" w:rsidRPr="00272339">
        <w:rPr>
          <w:rFonts w:cs="Times New Roman"/>
        </w:rPr>
        <w:t xml:space="preserve">. Изложить </w:t>
      </w:r>
      <w:r w:rsidR="00DF200B" w:rsidRPr="00272339">
        <w:rPr>
          <w:rFonts w:cs="Times New Roman"/>
        </w:rPr>
        <w:t>основы и процесс обучение сетей встречного распространения</w:t>
      </w:r>
      <w:r w:rsidR="00B013AF" w:rsidRPr="00272339">
        <w:rPr>
          <w:rFonts w:cs="Times New Roman"/>
        </w:rPr>
        <w:t>.</w:t>
      </w:r>
    </w:p>
    <w:p w14:paraId="601574FA" w14:textId="7A6712FF" w:rsidR="00B013AF" w:rsidRPr="00272339" w:rsidRDefault="00B013AF" w:rsidP="00C91CB3">
      <w:pPr>
        <w:spacing w:line="276" w:lineRule="auto"/>
        <w:ind w:firstLine="567"/>
        <w:rPr>
          <w:rFonts w:cs="Times New Roman"/>
        </w:rPr>
      </w:pPr>
      <w:r w:rsidRPr="00272339">
        <w:rPr>
          <w:rFonts w:cs="Times New Roman"/>
        </w:rPr>
        <w:t>Тема: «</w:t>
      </w:r>
      <w:r w:rsidR="00DF200B" w:rsidRPr="00272339">
        <w:rPr>
          <w:rFonts w:cs="Times New Roman"/>
        </w:rPr>
        <w:t>Принцип работы и структура сетей встречного распространения. Процесс обучения сети встречного распространения</w:t>
      </w:r>
      <w:r w:rsidRPr="00272339">
        <w:rPr>
          <w:rFonts w:cs="Times New Roman"/>
        </w:rPr>
        <w:t>».</w:t>
      </w:r>
    </w:p>
    <w:p w14:paraId="1A59A61C" w14:textId="77777777" w:rsidR="00550844" w:rsidRPr="00272339" w:rsidRDefault="00550844" w:rsidP="00C91CB3">
      <w:pPr>
        <w:spacing w:line="276" w:lineRule="auto"/>
        <w:ind w:firstLine="567"/>
        <w:rPr>
          <w:rFonts w:cs="Times New Roman"/>
        </w:rPr>
      </w:pPr>
      <w:r w:rsidRPr="00272339">
        <w:rPr>
          <w:rFonts w:cs="Times New Roman"/>
        </w:rPr>
        <w:t>Задачи:</w:t>
      </w:r>
    </w:p>
    <w:p w14:paraId="7C46446E" w14:textId="29709AC2" w:rsidR="00550844" w:rsidRPr="00272339" w:rsidRDefault="002C2277" w:rsidP="00C91CB3">
      <w:pPr>
        <w:spacing w:line="276" w:lineRule="auto"/>
        <w:ind w:firstLine="567"/>
        <w:rPr>
          <w:rFonts w:cs="Times New Roman"/>
        </w:rPr>
      </w:pPr>
      <w:r w:rsidRPr="00272339">
        <w:rPr>
          <w:rFonts w:cs="Times New Roman"/>
        </w:rPr>
        <w:t>1) Дать определение сети встречного распространения.</w:t>
      </w:r>
    </w:p>
    <w:p w14:paraId="2EBC1C02" w14:textId="2217D4BE" w:rsidR="00550844" w:rsidRPr="00272339" w:rsidRDefault="00550844" w:rsidP="00C91CB3">
      <w:pPr>
        <w:spacing w:line="276" w:lineRule="auto"/>
        <w:ind w:firstLine="567"/>
        <w:rPr>
          <w:rFonts w:cs="Times New Roman"/>
        </w:rPr>
      </w:pPr>
      <w:r w:rsidRPr="00272339">
        <w:rPr>
          <w:rFonts w:cs="Times New Roman"/>
        </w:rPr>
        <w:t xml:space="preserve">2) </w:t>
      </w:r>
      <w:r w:rsidR="00AF3076" w:rsidRPr="00272339">
        <w:rPr>
          <w:rFonts w:cs="Times New Roman"/>
        </w:rPr>
        <w:t>Описать структуру</w:t>
      </w:r>
      <w:r w:rsidR="002C2277" w:rsidRPr="00272339">
        <w:rPr>
          <w:rFonts w:cs="Times New Roman"/>
        </w:rPr>
        <w:t xml:space="preserve"> сети (слои Кохонена и </w:t>
      </w:r>
      <w:proofErr w:type="spellStart"/>
      <w:r w:rsidR="002C2277" w:rsidRPr="00272339">
        <w:rPr>
          <w:rFonts w:cs="Times New Roman"/>
        </w:rPr>
        <w:t>Гроссберга</w:t>
      </w:r>
      <w:proofErr w:type="spellEnd"/>
      <w:r w:rsidR="002C2277" w:rsidRPr="00272339">
        <w:rPr>
          <w:rFonts w:cs="Times New Roman"/>
        </w:rPr>
        <w:t>)</w:t>
      </w:r>
      <w:r w:rsidRPr="00272339">
        <w:rPr>
          <w:rFonts w:cs="Times New Roman"/>
        </w:rPr>
        <w:t>.</w:t>
      </w:r>
    </w:p>
    <w:p w14:paraId="018B4FDF" w14:textId="3F0D34A8" w:rsidR="00550844" w:rsidRPr="00272339" w:rsidRDefault="00550844" w:rsidP="00C91CB3">
      <w:pPr>
        <w:spacing w:line="276" w:lineRule="auto"/>
        <w:ind w:firstLine="567"/>
        <w:rPr>
          <w:rFonts w:cs="Times New Roman"/>
        </w:rPr>
      </w:pPr>
      <w:r w:rsidRPr="00272339">
        <w:rPr>
          <w:rFonts w:cs="Times New Roman"/>
        </w:rPr>
        <w:t>3</w:t>
      </w:r>
      <w:r w:rsidR="00AF3076" w:rsidRPr="00272339">
        <w:rPr>
          <w:rFonts w:cs="Times New Roman"/>
        </w:rPr>
        <w:t>) Описать этапы</w:t>
      </w:r>
      <w:r w:rsidR="002C2277" w:rsidRPr="00272339">
        <w:rPr>
          <w:rFonts w:cs="Times New Roman"/>
        </w:rPr>
        <w:t xml:space="preserve"> обучения</w:t>
      </w:r>
      <w:r w:rsidRPr="00272339">
        <w:rPr>
          <w:rFonts w:cs="Times New Roman"/>
        </w:rPr>
        <w:t>.</w:t>
      </w:r>
    </w:p>
    <w:p w14:paraId="5883DB01" w14:textId="3E6BFFBD" w:rsidR="00550844" w:rsidRPr="00272339" w:rsidRDefault="00550844" w:rsidP="00C91CB3">
      <w:pPr>
        <w:spacing w:line="276" w:lineRule="auto"/>
        <w:ind w:firstLine="567"/>
        <w:rPr>
          <w:rFonts w:cs="Times New Roman"/>
        </w:rPr>
      </w:pPr>
      <w:r w:rsidRPr="00272339">
        <w:rPr>
          <w:rFonts w:cs="Times New Roman"/>
        </w:rPr>
        <w:t xml:space="preserve">4) </w:t>
      </w:r>
      <w:r w:rsidR="008A2F98" w:rsidRPr="00272339">
        <w:rPr>
          <w:rFonts w:cs="Times New Roman"/>
        </w:rPr>
        <w:t>Описать преимущества и недостатки CPN</w:t>
      </w:r>
      <w:r w:rsidR="002C2277" w:rsidRPr="00272339">
        <w:rPr>
          <w:rFonts w:cs="Times New Roman"/>
        </w:rPr>
        <w:t>.</w:t>
      </w:r>
    </w:p>
    <w:p w14:paraId="16241BBD" w14:textId="7BDAD394" w:rsidR="008A2F98" w:rsidRPr="00272339" w:rsidRDefault="008A2F98" w:rsidP="00272339">
      <w:pPr>
        <w:spacing w:line="276" w:lineRule="auto"/>
        <w:ind w:firstLine="567"/>
        <w:rPr>
          <w:rFonts w:cs="Times New Roman"/>
        </w:rPr>
      </w:pPr>
      <w:r w:rsidRPr="00272339">
        <w:rPr>
          <w:rFonts w:cs="Times New Roman"/>
        </w:rPr>
        <w:t>5) Определить область использования сети.</w:t>
      </w:r>
    </w:p>
    <w:p w14:paraId="37049102" w14:textId="1CCF40A4" w:rsidR="00550844" w:rsidRPr="00272339" w:rsidRDefault="002C2277" w:rsidP="00C91CB3">
      <w:pPr>
        <w:spacing w:line="276" w:lineRule="auto"/>
        <w:ind w:firstLine="567"/>
        <w:rPr>
          <w:rFonts w:cs="Times New Roman"/>
        </w:rPr>
      </w:pPr>
      <w:r w:rsidRPr="00272339">
        <w:rPr>
          <w:rFonts w:cs="Times New Roman"/>
        </w:rPr>
        <w:t>Время выполнения – 45</w:t>
      </w:r>
      <w:r w:rsidR="00550844" w:rsidRPr="00272339">
        <w:rPr>
          <w:rFonts w:cs="Times New Roman"/>
        </w:rPr>
        <w:t xml:space="preserve"> мин.</w:t>
      </w:r>
    </w:p>
    <w:p w14:paraId="453BC1E2" w14:textId="77777777" w:rsidR="00550844" w:rsidRPr="00272339" w:rsidRDefault="00550844" w:rsidP="00C91CB3">
      <w:pPr>
        <w:spacing w:line="276" w:lineRule="auto"/>
        <w:ind w:firstLine="567"/>
        <w:rPr>
          <w:rFonts w:cs="Times New Roman"/>
        </w:rPr>
      </w:pPr>
      <w:r w:rsidRPr="00272339">
        <w:rPr>
          <w:rFonts w:cs="Times New Roman"/>
        </w:rPr>
        <w:t>Критерии оценивания: развернутое содержательное соответствие приведенному ниже пояснению:</w:t>
      </w:r>
    </w:p>
    <w:p w14:paraId="4D67D937" w14:textId="77777777" w:rsidR="002C2277" w:rsidRPr="00272339" w:rsidRDefault="00550844" w:rsidP="00C91CB3">
      <w:pPr>
        <w:spacing w:line="276" w:lineRule="auto"/>
        <w:ind w:firstLine="567"/>
        <w:rPr>
          <w:rFonts w:cs="Times New Roman"/>
        </w:rPr>
      </w:pPr>
      <w:r w:rsidRPr="00272339">
        <w:rPr>
          <w:rFonts w:cs="Times New Roman"/>
        </w:rPr>
        <w:t xml:space="preserve">1) </w:t>
      </w:r>
      <w:r w:rsidR="002C2277" w:rsidRPr="00272339">
        <w:rPr>
          <w:rFonts w:cs="Times New Roman"/>
        </w:rPr>
        <w:t>Сеть встречного распространения (</w:t>
      </w:r>
      <w:proofErr w:type="spellStart"/>
      <w:r w:rsidR="002C2277" w:rsidRPr="00272339">
        <w:rPr>
          <w:rFonts w:cs="Times New Roman"/>
        </w:rPr>
        <w:t>Counterpropagation</w:t>
      </w:r>
      <w:proofErr w:type="spellEnd"/>
      <w:r w:rsidR="002C2277" w:rsidRPr="00272339">
        <w:rPr>
          <w:rFonts w:cs="Times New Roman"/>
        </w:rPr>
        <w:t xml:space="preserve"> </w:t>
      </w:r>
      <w:proofErr w:type="spellStart"/>
      <w:r w:rsidR="002C2277" w:rsidRPr="00272339">
        <w:rPr>
          <w:rFonts w:cs="Times New Roman"/>
        </w:rPr>
        <w:t>Network</w:t>
      </w:r>
      <w:proofErr w:type="spellEnd"/>
      <w:r w:rsidR="002C2277" w:rsidRPr="00272339">
        <w:rPr>
          <w:rFonts w:cs="Times New Roman"/>
        </w:rPr>
        <w:t xml:space="preserve">, CPN) — это гибридная нейронная сеть, которая сочетает в себе особенности самоорганизующихся карт Кохонена и слоя </w:t>
      </w:r>
      <w:proofErr w:type="spellStart"/>
      <w:r w:rsidR="002C2277" w:rsidRPr="00272339">
        <w:rPr>
          <w:rFonts w:cs="Times New Roman"/>
        </w:rPr>
        <w:t>Гроссберга</w:t>
      </w:r>
      <w:proofErr w:type="spellEnd"/>
      <w:r w:rsidR="002C2277" w:rsidRPr="00272339">
        <w:rPr>
          <w:rFonts w:cs="Times New Roman"/>
        </w:rPr>
        <w:t>.</w:t>
      </w:r>
    </w:p>
    <w:p w14:paraId="6EA4D3FE" w14:textId="41779E88" w:rsidR="00550844" w:rsidRPr="00272339" w:rsidRDefault="00550844" w:rsidP="00C91CB3">
      <w:pPr>
        <w:spacing w:line="276" w:lineRule="auto"/>
        <w:ind w:firstLine="567"/>
        <w:rPr>
          <w:rFonts w:cs="Times New Roman"/>
        </w:rPr>
      </w:pPr>
      <w:r w:rsidRPr="00272339">
        <w:rPr>
          <w:rFonts w:cs="Times New Roman"/>
        </w:rPr>
        <w:t xml:space="preserve">2) </w:t>
      </w:r>
      <w:r w:rsidR="002C2277" w:rsidRPr="00272339">
        <w:rPr>
          <w:rFonts w:cs="Times New Roman"/>
        </w:rPr>
        <w:t xml:space="preserve">Она состоит из двух основных слоев: слоя Кохонена (конкурирующего слоя) и слоя </w:t>
      </w:r>
      <w:proofErr w:type="spellStart"/>
      <w:r w:rsidR="002C2277" w:rsidRPr="00272339">
        <w:rPr>
          <w:rFonts w:cs="Times New Roman"/>
        </w:rPr>
        <w:t>Гроссберга</w:t>
      </w:r>
      <w:proofErr w:type="spellEnd"/>
      <w:r w:rsidR="002C2277" w:rsidRPr="00272339">
        <w:rPr>
          <w:rFonts w:cs="Times New Roman"/>
        </w:rPr>
        <w:t xml:space="preserve"> (ассоциативного слоя). Слой Кохонена отвечает за </w:t>
      </w:r>
      <w:r w:rsidR="002C2277" w:rsidRPr="00272339">
        <w:rPr>
          <w:rFonts w:cs="Times New Roman"/>
        </w:rPr>
        <w:lastRenderedPageBreak/>
        <w:t xml:space="preserve">кластеризацию входных данных, а слой </w:t>
      </w:r>
      <w:proofErr w:type="spellStart"/>
      <w:r w:rsidR="002C2277" w:rsidRPr="00272339">
        <w:rPr>
          <w:rFonts w:cs="Times New Roman"/>
        </w:rPr>
        <w:t>Гроссберга</w:t>
      </w:r>
      <w:proofErr w:type="spellEnd"/>
      <w:r w:rsidR="002C2277" w:rsidRPr="00272339">
        <w:rPr>
          <w:rFonts w:cs="Times New Roman"/>
        </w:rPr>
        <w:t xml:space="preserve"> — за формирование выходного вектора на основе активации нейронов слоя Кохонена.</w:t>
      </w:r>
    </w:p>
    <w:p w14:paraId="09C45D1B" w14:textId="22AF83B2" w:rsidR="00550844" w:rsidRPr="00272339" w:rsidRDefault="00550844" w:rsidP="00C91CB3">
      <w:pPr>
        <w:spacing w:line="276" w:lineRule="auto"/>
        <w:ind w:firstLine="567"/>
        <w:rPr>
          <w:rFonts w:cs="Times New Roman"/>
        </w:rPr>
      </w:pPr>
      <w:r w:rsidRPr="00272339">
        <w:rPr>
          <w:rFonts w:cs="Times New Roman"/>
        </w:rPr>
        <w:t xml:space="preserve">3) </w:t>
      </w:r>
      <w:r w:rsidR="002C2277" w:rsidRPr="00272339">
        <w:rPr>
          <w:rFonts w:cs="Times New Roman"/>
        </w:rPr>
        <w:t xml:space="preserve">Обучение сети встречного распространения состоит из двух этапов: обучение слоя Кохонена и обучение слоя </w:t>
      </w:r>
      <w:proofErr w:type="spellStart"/>
      <w:r w:rsidR="002C2277" w:rsidRPr="00272339">
        <w:rPr>
          <w:rFonts w:cs="Times New Roman"/>
        </w:rPr>
        <w:t>Гроссберга</w:t>
      </w:r>
      <w:proofErr w:type="spellEnd"/>
      <w:r w:rsidR="002C2277" w:rsidRPr="00272339">
        <w:rPr>
          <w:rFonts w:cs="Times New Roman"/>
        </w:rPr>
        <w:t xml:space="preserve">. На первом этапе слой Кохонена обучается с использованием правила конкурентного обучения, где нейрон-победитель (нейрон с наименьшим расстоянием до входного вектора) обновляет свои веса. На втором этапе слой </w:t>
      </w:r>
      <w:proofErr w:type="spellStart"/>
      <w:r w:rsidR="002C2277" w:rsidRPr="00272339">
        <w:rPr>
          <w:rFonts w:cs="Times New Roman"/>
        </w:rPr>
        <w:t>Гроссберга</w:t>
      </w:r>
      <w:proofErr w:type="spellEnd"/>
      <w:r w:rsidR="002C2277" w:rsidRPr="00272339">
        <w:rPr>
          <w:rFonts w:cs="Times New Roman"/>
        </w:rPr>
        <w:t xml:space="preserve"> обучается с использованием правила </w:t>
      </w:r>
      <w:proofErr w:type="spellStart"/>
      <w:r w:rsidR="002C2277" w:rsidRPr="00272339">
        <w:rPr>
          <w:rFonts w:cs="Times New Roman"/>
        </w:rPr>
        <w:t>Хебба</w:t>
      </w:r>
      <w:proofErr w:type="spellEnd"/>
      <w:r w:rsidR="002C2277" w:rsidRPr="00272339">
        <w:rPr>
          <w:rFonts w:cs="Times New Roman"/>
        </w:rPr>
        <w:t>, где веса обновляются на основе активации нейрона-победителя и целевого выходного вектора.</w:t>
      </w:r>
    </w:p>
    <w:p w14:paraId="425BF950" w14:textId="7BB3A97E" w:rsidR="008A2F98" w:rsidRPr="00272339" w:rsidRDefault="008A2F98" w:rsidP="00C91CB3">
      <w:pPr>
        <w:spacing w:line="276" w:lineRule="auto"/>
        <w:ind w:firstLine="567"/>
        <w:rPr>
          <w:rFonts w:cs="Times New Roman"/>
        </w:rPr>
      </w:pPr>
      <w:r w:rsidRPr="00272339">
        <w:rPr>
          <w:rFonts w:cs="Times New Roman"/>
        </w:rPr>
        <w:t>4) Сети встречного распространения имеют несколько преимуществ: они быстро обучаются, эффективно работают с задачами кластеризации и ассоциативной памяти, а также могут обрабатывать зашумленные данные. Однако у них есть и недостатки: они менее гибкие по сравнению с глубокими нейронными сетями и не подходят для задач, требующих сложного моделирования нелинейных зависимостей. По сравнению с многослойным перцептроном, CPN проще в реализации и обучении, но уступает в точности для сложных задач.</w:t>
      </w:r>
    </w:p>
    <w:p w14:paraId="0FE11A5F" w14:textId="087F8218" w:rsidR="00550844" w:rsidRPr="00272339" w:rsidRDefault="008A2F98" w:rsidP="00C91CB3">
      <w:pPr>
        <w:spacing w:line="276" w:lineRule="auto"/>
        <w:ind w:firstLine="567"/>
        <w:rPr>
          <w:rFonts w:cs="Times New Roman"/>
        </w:rPr>
      </w:pPr>
      <w:r w:rsidRPr="00272339">
        <w:rPr>
          <w:rFonts w:cs="Times New Roman"/>
        </w:rPr>
        <w:t>5</w:t>
      </w:r>
      <w:r w:rsidR="00550844" w:rsidRPr="00272339">
        <w:rPr>
          <w:rFonts w:cs="Times New Roman"/>
        </w:rPr>
        <w:t xml:space="preserve">) </w:t>
      </w:r>
      <w:r w:rsidR="007A4A4C" w:rsidRPr="00272339">
        <w:rPr>
          <w:rFonts w:cs="Times New Roman"/>
        </w:rPr>
        <w:t>Сети встречного распространения используются для задач классификации, ассоциативной памяти и сжатия данных. </w:t>
      </w:r>
    </w:p>
    <w:p w14:paraId="6021CE34" w14:textId="21C3C3A7" w:rsidR="00CA1262" w:rsidRPr="00272339" w:rsidRDefault="00B013AF" w:rsidP="00C91CB3">
      <w:pPr>
        <w:spacing w:line="276" w:lineRule="auto"/>
        <w:ind w:firstLine="567"/>
        <w:rPr>
          <w:rFonts w:cs="Times New Roman"/>
        </w:rPr>
      </w:pPr>
      <w:r w:rsidRPr="00272339">
        <w:rPr>
          <w:rFonts w:cs="Times New Roman"/>
        </w:rPr>
        <w:t xml:space="preserve">Компетенции (индикаторы): </w:t>
      </w:r>
      <w:r w:rsidR="007A4A4C" w:rsidRPr="00272339">
        <w:rPr>
          <w:rFonts w:cs="Times New Roman"/>
        </w:rPr>
        <w:t>ПК-4.</w:t>
      </w:r>
    </w:p>
    <w:p w14:paraId="5B4DBA6C" w14:textId="1ED80418" w:rsidR="00B013AF" w:rsidRPr="00272339" w:rsidRDefault="00B013AF" w:rsidP="00C91CB3">
      <w:pPr>
        <w:spacing w:line="276" w:lineRule="auto"/>
        <w:ind w:firstLine="567"/>
        <w:rPr>
          <w:rFonts w:cs="Times New Roman"/>
        </w:rPr>
      </w:pPr>
    </w:p>
    <w:p w14:paraId="4FF5A38A" w14:textId="5BEAEC73" w:rsidR="00B013AF" w:rsidRPr="00272339" w:rsidRDefault="00B013AF" w:rsidP="00C91CB3">
      <w:pPr>
        <w:spacing w:line="276" w:lineRule="auto"/>
        <w:ind w:firstLine="567"/>
        <w:rPr>
          <w:rFonts w:cs="Times New Roman"/>
        </w:rPr>
      </w:pPr>
      <w:r w:rsidRPr="00272339">
        <w:rPr>
          <w:rFonts w:cs="Times New Roman"/>
        </w:rPr>
        <w:t xml:space="preserve">2. Привести ответы на вопросы, касающиеся </w:t>
      </w:r>
      <w:r w:rsidR="00AF3076" w:rsidRPr="00272339">
        <w:rPr>
          <w:rFonts w:cs="Times New Roman"/>
        </w:rPr>
        <w:t>двунаправленной ассоциативной памяти</w:t>
      </w:r>
      <w:r w:rsidRPr="00272339">
        <w:rPr>
          <w:rFonts w:cs="Times New Roman"/>
        </w:rPr>
        <w:t>.</w:t>
      </w:r>
    </w:p>
    <w:p w14:paraId="306A1370" w14:textId="0295113B" w:rsidR="00B013AF" w:rsidRPr="00272339" w:rsidRDefault="00B013AF" w:rsidP="00C91CB3">
      <w:pPr>
        <w:spacing w:line="276" w:lineRule="auto"/>
        <w:ind w:firstLine="567"/>
        <w:rPr>
          <w:rFonts w:cs="Times New Roman"/>
        </w:rPr>
      </w:pPr>
      <w:r w:rsidRPr="00272339">
        <w:rPr>
          <w:rFonts w:cs="Times New Roman"/>
        </w:rPr>
        <w:t>Тема: «</w:t>
      </w:r>
      <w:r w:rsidR="00AF3076" w:rsidRPr="00272339">
        <w:rPr>
          <w:rFonts w:cs="Times New Roman"/>
        </w:rPr>
        <w:t>Принцип работы и структура двунаправленной ассоциативной памяти</w:t>
      </w:r>
      <w:r w:rsidRPr="00272339">
        <w:rPr>
          <w:rFonts w:cs="Times New Roman"/>
        </w:rPr>
        <w:t>».</w:t>
      </w:r>
    </w:p>
    <w:p w14:paraId="24D56956" w14:textId="77777777" w:rsidR="009E5CBC" w:rsidRPr="00272339" w:rsidRDefault="009E5CBC" w:rsidP="00C91CB3">
      <w:pPr>
        <w:spacing w:line="276" w:lineRule="auto"/>
        <w:ind w:firstLine="567"/>
        <w:rPr>
          <w:rFonts w:cs="Times New Roman"/>
        </w:rPr>
      </w:pPr>
      <w:r w:rsidRPr="00272339">
        <w:rPr>
          <w:rFonts w:cs="Times New Roman"/>
        </w:rPr>
        <w:t>Задачи:</w:t>
      </w:r>
    </w:p>
    <w:p w14:paraId="2A36D605" w14:textId="28720CFE" w:rsidR="009E5CBC" w:rsidRPr="00272339" w:rsidRDefault="009E5CBC" w:rsidP="00C91CB3">
      <w:pPr>
        <w:spacing w:line="276" w:lineRule="auto"/>
        <w:ind w:firstLine="567"/>
        <w:rPr>
          <w:rFonts w:cs="Times New Roman"/>
        </w:rPr>
      </w:pPr>
      <w:r w:rsidRPr="00272339">
        <w:rPr>
          <w:rFonts w:cs="Times New Roman"/>
        </w:rPr>
        <w:t xml:space="preserve">1) Дать определение </w:t>
      </w:r>
      <w:r w:rsidR="00AF3076" w:rsidRPr="00272339">
        <w:rPr>
          <w:rFonts w:cs="Times New Roman"/>
        </w:rPr>
        <w:t>двунаправленной ассоциативной памяти</w:t>
      </w:r>
      <w:r w:rsidRPr="00272339">
        <w:rPr>
          <w:rFonts w:cs="Times New Roman"/>
        </w:rPr>
        <w:t>.</w:t>
      </w:r>
    </w:p>
    <w:p w14:paraId="03B79FF6" w14:textId="2B1E9DD2" w:rsidR="00AF3076" w:rsidRPr="00272339" w:rsidRDefault="00AF3076" w:rsidP="00C91CB3">
      <w:pPr>
        <w:spacing w:line="276" w:lineRule="auto"/>
        <w:ind w:firstLine="567"/>
        <w:rPr>
          <w:rFonts w:cs="Times New Roman"/>
        </w:rPr>
      </w:pPr>
      <w:r w:rsidRPr="00272339">
        <w:rPr>
          <w:rFonts w:cs="Times New Roman"/>
        </w:rPr>
        <w:t>2) Описать структуру сети (два слоя нейронов).</w:t>
      </w:r>
    </w:p>
    <w:p w14:paraId="36805019" w14:textId="77777777" w:rsidR="00AF3076" w:rsidRPr="00272339" w:rsidRDefault="00AF3076" w:rsidP="00C91CB3">
      <w:pPr>
        <w:spacing w:line="276" w:lineRule="auto"/>
        <w:ind w:firstLine="567"/>
        <w:rPr>
          <w:rFonts w:cs="Times New Roman"/>
        </w:rPr>
      </w:pPr>
      <w:r w:rsidRPr="00272339">
        <w:rPr>
          <w:rFonts w:cs="Times New Roman"/>
        </w:rPr>
        <w:t>3) Описать этапы обучения.</w:t>
      </w:r>
    </w:p>
    <w:p w14:paraId="738D9D9B" w14:textId="499FEB26" w:rsidR="00AF3076" w:rsidRPr="00272339" w:rsidRDefault="00AF3076" w:rsidP="00C91CB3">
      <w:pPr>
        <w:spacing w:line="276" w:lineRule="auto"/>
        <w:ind w:firstLine="567"/>
        <w:rPr>
          <w:rFonts w:cs="Times New Roman"/>
        </w:rPr>
      </w:pPr>
      <w:r w:rsidRPr="00272339">
        <w:rPr>
          <w:rFonts w:cs="Times New Roman"/>
        </w:rPr>
        <w:t>4) Описать преимущества и недостатки</w:t>
      </w:r>
      <w:r w:rsidR="00465C4B" w:rsidRPr="00272339">
        <w:rPr>
          <w:rFonts w:cs="Times New Roman"/>
        </w:rPr>
        <w:t xml:space="preserve"> BAM</w:t>
      </w:r>
      <w:r w:rsidRPr="00272339">
        <w:rPr>
          <w:rFonts w:cs="Times New Roman"/>
        </w:rPr>
        <w:t>.</w:t>
      </w:r>
    </w:p>
    <w:p w14:paraId="1AE42AF0" w14:textId="77777777" w:rsidR="00AF3076" w:rsidRPr="00272339" w:rsidRDefault="00AF3076" w:rsidP="00C91CB3">
      <w:pPr>
        <w:spacing w:line="276" w:lineRule="auto"/>
        <w:ind w:firstLine="567"/>
        <w:rPr>
          <w:rFonts w:cs="Times New Roman"/>
        </w:rPr>
      </w:pPr>
      <w:r w:rsidRPr="00272339">
        <w:rPr>
          <w:rFonts w:cs="Times New Roman"/>
        </w:rPr>
        <w:t>5) Определить область использования сети.</w:t>
      </w:r>
    </w:p>
    <w:p w14:paraId="2BBC536E" w14:textId="6DB2D2BF" w:rsidR="009E5CBC" w:rsidRPr="00272339" w:rsidRDefault="009E5CBC" w:rsidP="00C91CB3">
      <w:pPr>
        <w:spacing w:line="276" w:lineRule="auto"/>
        <w:ind w:firstLine="567"/>
        <w:rPr>
          <w:rFonts w:cs="Times New Roman"/>
        </w:rPr>
      </w:pPr>
      <w:r w:rsidRPr="00272339">
        <w:rPr>
          <w:rFonts w:cs="Times New Roman"/>
        </w:rPr>
        <w:t>Время выпо</w:t>
      </w:r>
      <w:r w:rsidR="00465C4B" w:rsidRPr="00272339">
        <w:rPr>
          <w:rFonts w:cs="Times New Roman"/>
        </w:rPr>
        <w:t>лнения – 45</w:t>
      </w:r>
      <w:r w:rsidRPr="00272339">
        <w:rPr>
          <w:rFonts w:cs="Times New Roman"/>
        </w:rPr>
        <w:t xml:space="preserve"> мин.</w:t>
      </w:r>
    </w:p>
    <w:p w14:paraId="72D97382" w14:textId="77777777" w:rsidR="009E5CBC" w:rsidRPr="00272339" w:rsidRDefault="009E5CBC" w:rsidP="00C91CB3">
      <w:pPr>
        <w:spacing w:line="276" w:lineRule="auto"/>
        <w:ind w:firstLine="567"/>
        <w:rPr>
          <w:rFonts w:cs="Times New Roman"/>
        </w:rPr>
      </w:pPr>
      <w:r w:rsidRPr="00272339">
        <w:rPr>
          <w:rFonts w:cs="Times New Roman"/>
        </w:rPr>
        <w:t>Критерии оценивания: развернутое содержательное соответствие приведенному ниже пояснению:</w:t>
      </w:r>
    </w:p>
    <w:p w14:paraId="1B31262F" w14:textId="290F6BF1" w:rsidR="009E5CBC" w:rsidRPr="00272339" w:rsidRDefault="009E5CBC" w:rsidP="00C91CB3">
      <w:pPr>
        <w:spacing w:line="276" w:lineRule="auto"/>
        <w:ind w:firstLine="567"/>
        <w:rPr>
          <w:rFonts w:cs="Times New Roman"/>
        </w:rPr>
      </w:pPr>
      <w:r w:rsidRPr="00272339">
        <w:rPr>
          <w:rFonts w:cs="Times New Roman"/>
        </w:rPr>
        <w:t xml:space="preserve">1) </w:t>
      </w:r>
      <w:r w:rsidR="00465C4B" w:rsidRPr="00272339">
        <w:rPr>
          <w:rFonts w:cs="Times New Roman"/>
        </w:rPr>
        <w:t>Двунаправленная ассоциативная память (</w:t>
      </w:r>
      <w:proofErr w:type="spellStart"/>
      <w:r w:rsidR="00465C4B" w:rsidRPr="00272339">
        <w:rPr>
          <w:rFonts w:cs="Times New Roman"/>
        </w:rPr>
        <w:t>Bidirectional</w:t>
      </w:r>
      <w:proofErr w:type="spellEnd"/>
      <w:r w:rsidR="00465C4B" w:rsidRPr="00272339">
        <w:rPr>
          <w:rFonts w:cs="Times New Roman"/>
        </w:rPr>
        <w:t xml:space="preserve"> </w:t>
      </w:r>
      <w:proofErr w:type="spellStart"/>
      <w:r w:rsidR="00465C4B" w:rsidRPr="00272339">
        <w:rPr>
          <w:rFonts w:cs="Times New Roman"/>
        </w:rPr>
        <w:t>Associative</w:t>
      </w:r>
      <w:proofErr w:type="spellEnd"/>
      <w:r w:rsidR="00465C4B" w:rsidRPr="00272339">
        <w:rPr>
          <w:rFonts w:cs="Times New Roman"/>
        </w:rPr>
        <w:t xml:space="preserve"> </w:t>
      </w:r>
      <w:proofErr w:type="spellStart"/>
      <w:r w:rsidR="00465C4B" w:rsidRPr="00272339">
        <w:rPr>
          <w:rFonts w:cs="Times New Roman"/>
        </w:rPr>
        <w:t>Memory</w:t>
      </w:r>
      <w:proofErr w:type="spellEnd"/>
      <w:r w:rsidR="00465C4B" w:rsidRPr="00272339">
        <w:rPr>
          <w:rFonts w:cs="Times New Roman"/>
        </w:rPr>
        <w:t>, BAM) — это тип нейронной сети, которая способна ассоциировать пары векторов в обоих направлениях.</w:t>
      </w:r>
    </w:p>
    <w:p w14:paraId="4792988A" w14:textId="29FED074" w:rsidR="009E5CBC" w:rsidRPr="00272339" w:rsidRDefault="009E5CBC" w:rsidP="00C91CB3">
      <w:pPr>
        <w:spacing w:line="276" w:lineRule="auto"/>
        <w:ind w:firstLine="567"/>
        <w:rPr>
          <w:rFonts w:cs="Times New Roman"/>
        </w:rPr>
      </w:pPr>
      <w:r w:rsidRPr="00272339">
        <w:rPr>
          <w:rFonts w:cs="Times New Roman"/>
        </w:rPr>
        <w:t xml:space="preserve">2) </w:t>
      </w:r>
      <w:r w:rsidR="00465C4B" w:rsidRPr="00272339">
        <w:rPr>
          <w:rFonts w:cs="Times New Roman"/>
        </w:rPr>
        <w:t>Сеть состоит из двух слоев нейронов: входного и выходного, которые связаны между собой весовой матрицей.</w:t>
      </w:r>
    </w:p>
    <w:p w14:paraId="5DF2BA33" w14:textId="21FD7A07" w:rsidR="009E5CBC" w:rsidRPr="00272339" w:rsidRDefault="009E5CBC" w:rsidP="00C91CB3">
      <w:pPr>
        <w:spacing w:line="276" w:lineRule="auto"/>
        <w:ind w:firstLine="567"/>
        <w:rPr>
          <w:rFonts w:cs="Times New Roman"/>
        </w:rPr>
      </w:pPr>
      <w:r w:rsidRPr="00272339">
        <w:rPr>
          <w:rFonts w:cs="Times New Roman"/>
        </w:rPr>
        <w:lastRenderedPageBreak/>
        <w:t xml:space="preserve">3) </w:t>
      </w:r>
      <w:r w:rsidR="00465C4B" w:rsidRPr="00272339">
        <w:rPr>
          <w:rFonts w:cs="Times New Roman"/>
        </w:rPr>
        <w:t xml:space="preserve">Обучение двунаправленной ассоциативной памяти основано на правиле </w:t>
      </w:r>
      <w:proofErr w:type="spellStart"/>
      <w:r w:rsidR="00465C4B" w:rsidRPr="00272339">
        <w:rPr>
          <w:rFonts w:cs="Times New Roman"/>
        </w:rPr>
        <w:t>Хебба</w:t>
      </w:r>
      <w:proofErr w:type="spellEnd"/>
      <w:r w:rsidR="00465C4B" w:rsidRPr="00272339">
        <w:rPr>
          <w:rFonts w:cs="Times New Roman"/>
        </w:rPr>
        <w:t xml:space="preserve">, которое усиливает </w:t>
      </w:r>
      <w:r w:rsidR="000E548F">
        <w:rPr>
          <w:rFonts w:cs="Times New Roman"/>
        </w:rPr>
        <w:t xml:space="preserve">связи между активными нейронами. </w:t>
      </w:r>
      <w:r w:rsidR="00465C4B" w:rsidRPr="00272339">
        <w:rPr>
          <w:rFonts w:cs="Times New Roman"/>
        </w:rPr>
        <w:t>Принцип работы заключается в том, что при подаче входного вектора на один слой сеть восстанавливает ассоциированный вектор на другом слое, и наоборот.</w:t>
      </w:r>
    </w:p>
    <w:p w14:paraId="6E211B81" w14:textId="1B488EC6" w:rsidR="009E5CBC" w:rsidRPr="00272339" w:rsidRDefault="00465C4B" w:rsidP="00C91CB3">
      <w:pPr>
        <w:spacing w:line="276" w:lineRule="auto"/>
        <w:ind w:firstLine="567"/>
        <w:rPr>
          <w:rFonts w:cs="Times New Roman"/>
        </w:rPr>
      </w:pPr>
      <w:r w:rsidRPr="00272339">
        <w:rPr>
          <w:rFonts w:cs="Times New Roman"/>
        </w:rPr>
        <w:t>4</w:t>
      </w:r>
      <w:r w:rsidR="009E5CBC" w:rsidRPr="00272339">
        <w:rPr>
          <w:rFonts w:cs="Times New Roman"/>
        </w:rPr>
        <w:t xml:space="preserve">) </w:t>
      </w:r>
      <w:r w:rsidRPr="00272339">
        <w:rPr>
          <w:rFonts w:cs="Times New Roman"/>
        </w:rPr>
        <w:t xml:space="preserve">Двунаправленная ассоциативная память имеет несколько преимуществ: она проста в реализации, быстро обучается и способна восстанавливать данные по частичной или зашумленной информации. Однако у неё есть и недостатки: ограниченная емкость памяти и чувствительность к перекрестным помехам при большом количестве запоминаемых пар. По сравнению с сетью </w:t>
      </w:r>
      <w:proofErr w:type="spellStart"/>
      <w:r w:rsidRPr="00272339">
        <w:rPr>
          <w:rFonts w:cs="Times New Roman"/>
        </w:rPr>
        <w:t>Хопфилда</w:t>
      </w:r>
      <w:proofErr w:type="spellEnd"/>
      <w:r w:rsidRPr="00272339">
        <w:rPr>
          <w:rFonts w:cs="Times New Roman"/>
        </w:rPr>
        <w:t>, BAM более гибкая, так как работает с двумя слоями нейронов, но уступает в емкости памяти. </w:t>
      </w:r>
    </w:p>
    <w:p w14:paraId="499A00F2" w14:textId="6EABA46F" w:rsidR="00465C4B" w:rsidRPr="00272339" w:rsidRDefault="00465C4B" w:rsidP="00C91CB3">
      <w:pPr>
        <w:spacing w:line="276" w:lineRule="auto"/>
        <w:ind w:firstLine="567"/>
        <w:rPr>
          <w:rFonts w:cs="Times New Roman"/>
        </w:rPr>
      </w:pPr>
      <w:r w:rsidRPr="00272339">
        <w:rPr>
          <w:rFonts w:cs="Times New Roman"/>
        </w:rPr>
        <w:t>5) BAM используется для задач ассоциативной памяти, таких как восстановление данных по частичной информации или исправление ошибок в зашумленных данных.</w:t>
      </w:r>
    </w:p>
    <w:p w14:paraId="0DE99181" w14:textId="1932B093" w:rsidR="00840510" w:rsidRDefault="00B013AF" w:rsidP="00C91CB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272339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C91CB3" w:rsidRPr="00272339">
        <w:rPr>
          <w:rFonts w:eastAsia="Calibri" w:cs="Times New Roman"/>
          <w:kern w:val="0"/>
          <w:szCs w:val="28"/>
          <w14:ligatures w14:val="none"/>
        </w:rPr>
        <w:t>ПК- 5.</w:t>
      </w:r>
    </w:p>
    <w:sectPr w:rsidR="00840510" w:rsidSect="009D7150">
      <w:footerReference w:type="default" r:id="rId7"/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DFAE44" w14:textId="77777777" w:rsidR="00D77973" w:rsidRDefault="00D77973" w:rsidP="006943A0">
      <w:r>
        <w:separator/>
      </w:r>
    </w:p>
  </w:endnote>
  <w:endnote w:type="continuationSeparator" w:id="0">
    <w:p w14:paraId="77A3D1AE" w14:textId="77777777" w:rsidR="00D77973" w:rsidRDefault="00D77973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54E7079A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0E548F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9F10B2" w14:textId="77777777" w:rsidR="00D77973" w:rsidRDefault="00D77973" w:rsidP="006943A0">
      <w:r>
        <w:separator/>
      </w:r>
    </w:p>
  </w:footnote>
  <w:footnote w:type="continuationSeparator" w:id="0">
    <w:p w14:paraId="35BF85D5" w14:textId="77777777" w:rsidR="00D77973" w:rsidRDefault="00D77973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347F5"/>
    <w:multiLevelType w:val="multilevel"/>
    <w:tmpl w:val="7C16C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443B0B"/>
    <w:multiLevelType w:val="multilevel"/>
    <w:tmpl w:val="C1A68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35455E"/>
    <w:multiLevelType w:val="multilevel"/>
    <w:tmpl w:val="D7C08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4E1EE6"/>
    <w:multiLevelType w:val="multilevel"/>
    <w:tmpl w:val="1EE82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3F48AB"/>
    <w:multiLevelType w:val="multilevel"/>
    <w:tmpl w:val="21181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B563C4"/>
    <w:multiLevelType w:val="multilevel"/>
    <w:tmpl w:val="1E540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DF1765"/>
    <w:multiLevelType w:val="multilevel"/>
    <w:tmpl w:val="48148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290BEC"/>
    <w:multiLevelType w:val="multilevel"/>
    <w:tmpl w:val="FF144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622AAB"/>
    <w:multiLevelType w:val="multilevel"/>
    <w:tmpl w:val="5532F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DA42DC"/>
    <w:multiLevelType w:val="multilevel"/>
    <w:tmpl w:val="7B4EE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075266"/>
    <w:multiLevelType w:val="multilevel"/>
    <w:tmpl w:val="9DC4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EA4794"/>
    <w:multiLevelType w:val="multilevel"/>
    <w:tmpl w:val="64FEF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1D3D44"/>
    <w:multiLevelType w:val="multilevel"/>
    <w:tmpl w:val="478E9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F44B9E"/>
    <w:multiLevelType w:val="multilevel"/>
    <w:tmpl w:val="866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F80F0B"/>
    <w:multiLevelType w:val="multilevel"/>
    <w:tmpl w:val="B9765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0E3594"/>
    <w:multiLevelType w:val="multilevel"/>
    <w:tmpl w:val="788AD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15"/>
  </w:num>
  <w:num w:numId="5">
    <w:abstractNumId w:val="0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6"/>
  </w:num>
  <w:num w:numId="11">
    <w:abstractNumId w:val="1"/>
  </w:num>
  <w:num w:numId="12">
    <w:abstractNumId w:val="3"/>
  </w:num>
  <w:num w:numId="13">
    <w:abstractNumId w:val="12"/>
  </w:num>
  <w:num w:numId="14">
    <w:abstractNumId w:val="14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D7F"/>
    <w:rsid w:val="00005ADC"/>
    <w:rsid w:val="000349BB"/>
    <w:rsid w:val="00045962"/>
    <w:rsid w:val="0006311A"/>
    <w:rsid w:val="00094C36"/>
    <w:rsid w:val="000D01B5"/>
    <w:rsid w:val="000E548F"/>
    <w:rsid w:val="001323BE"/>
    <w:rsid w:val="0013256A"/>
    <w:rsid w:val="00172F27"/>
    <w:rsid w:val="001A2A41"/>
    <w:rsid w:val="00211A2A"/>
    <w:rsid w:val="0024357E"/>
    <w:rsid w:val="00271258"/>
    <w:rsid w:val="00272339"/>
    <w:rsid w:val="002955A1"/>
    <w:rsid w:val="002A0645"/>
    <w:rsid w:val="002C2277"/>
    <w:rsid w:val="002D7776"/>
    <w:rsid w:val="002E188D"/>
    <w:rsid w:val="002F20EB"/>
    <w:rsid w:val="003114B9"/>
    <w:rsid w:val="00340EFA"/>
    <w:rsid w:val="00347C37"/>
    <w:rsid w:val="00365DD0"/>
    <w:rsid w:val="00366D87"/>
    <w:rsid w:val="00386073"/>
    <w:rsid w:val="003B1068"/>
    <w:rsid w:val="003E0CCA"/>
    <w:rsid w:val="00422234"/>
    <w:rsid w:val="00440DBF"/>
    <w:rsid w:val="00461D7F"/>
    <w:rsid w:val="00465C4B"/>
    <w:rsid w:val="0048077A"/>
    <w:rsid w:val="004A5FB5"/>
    <w:rsid w:val="004C6733"/>
    <w:rsid w:val="004D3876"/>
    <w:rsid w:val="004E2CCC"/>
    <w:rsid w:val="004E4158"/>
    <w:rsid w:val="004E46A4"/>
    <w:rsid w:val="00502F04"/>
    <w:rsid w:val="00514D8E"/>
    <w:rsid w:val="00550844"/>
    <w:rsid w:val="005877F1"/>
    <w:rsid w:val="005D3FE3"/>
    <w:rsid w:val="005E2E87"/>
    <w:rsid w:val="00610E0F"/>
    <w:rsid w:val="00654B87"/>
    <w:rsid w:val="006661A4"/>
    <w:rsid w:val="006943A0"/>
    <w:rsid w:val="006A00E4"/>
    <w:rsid w:val="006B0F01"/>
    <w:rsid w:val="006C190B"/>
    <w:rsid w:val="006E4D8D"/>
    <w:rsid w:val="00707DE7"/>
    <w:rsid w:val="007171E3"/>
    <w:rsid w:val="0073464E"/>
    <w:rsid w:val="00736951"/>
    <w:rsid w:val="00740F66"/>
    <w:rsid w:val="007A4A4C"/>
    <w:rsid w:val="007E0FB1"/>
    <w:rsid w:val="00807E8E"/>
    <w:rsid w:val="008159DB"/>
    <w:rsid w:val="0083281A"/>
    <w:rsid w:val="00840510"/>
    <w:rsid w:val="00874B3E"/>
    <w:rsid w:val="008A2F98"/>
    <w:rsid w:val="008C1727"/>
    <w:rsid w:val="008D77C8"/>
    <w:rsid w:val="0091113C"/>
    <w:rsid w:val="0092637F"/>
    <w:rsid w:val="0092683D"/>
    <w:rsid w:val="00930FB2"/>
    <w:rsid w:val="009B633D"/>
    <w:rsid w:val="009B6C90"/>
    <w:rsid w:val="009D7150"/>
    <w:rsid w:val="009E5CBC"/>
    <w:rsid w:val="009F744D"/>
    <w:rsid w:val="00A07227"/>
    <w:rsid w:val="00A23741"/>
    <w:rsid w:val="00A42364"/>
    <w:rsid w:val="00A528C0"/>
    <w:rsid w:val="00A62DE5"/>
    <w:rsid w:val="00A93D69"/>
    <w:rsid w:val="00A96CD8"/>
    <w:rsid w:val="00AA6323"/>
    <w:rsid w:val="00AD2DFE"/>
    <w:rsid w:val="00AD4B9F"/>
    <w:rsid w:val="00AD7B8C"/>
    <w:rsid w:val="00AE0C0A"/>
    <w:rsid w:val="00AF3076"/>
    <w:rsid w:val="00B013AF"/>
    <w:rsid w:val="00B40206"/>
    <w:rsid w:val="00B4725C"/>
    <w:rsid w:val="00B65645"/>
    <w:rsid w:val="00B7255D"/>
    <w:rsid w:val="00B72A8F"/>
    <w:rsid w:val="00B7649F"/>
    <w:rsid w:val="00B77849"/>
    <w:rsid w:val="00BB4E23"/>
    <w:rsid w:val="00BE2A5B"/>
    <w:rsid w:val="00C446EB"/>
    <w:rsid w:val="00C74995"/>
    <w:rsid w:val="00C83AA1"/>
    <w:rsid w:val="00C86C68"/>
    <w:rsid w:val="00C91129"/>
    <w:rsid w:val="00C91CB3"/>
    <w:rsid w:val="00C92B17"/>
    <w:rsid w:val="00CA1262"/>
    <w:rsid w:val="00CA3CB5"/>
    <w:rsid w:val="00CA3F0C"/>
    <w:rsid w:val="00CF5A9F"/>
    <w:rsid w:val="00D6765A"/>
    <w:rsid w:val="00D77973"/>
    <w:rsid w:val="00DD72C8"/>
    <w:rsid w:val="00DF0F6A"/>
    <w:rsid w:val="00DF200B"/>
    <w:rsid w:val="00E032D7"/>
    <w:rsid w:val="00E13881"/>
    <w:rsid w:val="00E20DA7"/>
    <w:rsid w:val="00E24945"/>
    <w:rsid w:val="00E4235C"/>
    <w:rsid w:val="00E978B9"/>
    <w:rsid w:val="00EF39F2"/>
    <w:rsid w:val="00F01922"/>
    <w:rsid w:val="00F27B2F"/>
    <w:rsid w:val="00F3589D"/>
    <w:rsid w:val="00F41C91"/>
    <w:rsid w:val="00F829A7"/>
    <w:rsid w:val="00F960BF"/>
    <w:rsid w:val="00FA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58856EAE-7AF4-4CF6-ACBD-F55ACA625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39"/>
    <w:rsid w:val="00B013A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502F04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3">
    <w:name w:val="Strong"/>
    <w:basedOn w:val="a1"/>
    <w:uiPriority w:val="22"/>
    <w:qFormat/>
    <w:rsid w:val="00502F04"/>
    <w:rPr>
      <w:b/>
      <w:bCs/>
    </w:rPr>
  </w:style>
  <w:style w:type="character" w:customStyle="1" w:styleId="katex-mathml">
    <w:name w:val="katex-mathml"/>
    <w:basedOn w:val="a1"/>
    <w:rsid w:val="00465C4B"/>
  </w:style>
  <w:style w:type="character" w:customStyle="1" w:styleId="mord">
    <w:name w:val="mord"/>
    <w:basedOn w:val="a1"/>
    <w:rsid w:val="00465C4B"/>
  </w:style>
  <w:style w:type="character" w:customStyle="1" w:styleId="mrel">
    <w:name w:val="mrel"/>
    <w:basedOn w:val="a1"/>
    <w:rsid w:val="00465C4B"/>
  </w:style>
  <w:style w:type="character" w:customStyle="1" w:styleId="mop">
    <w:name w:val="mop"/>
    <w:basedOn w:val="a1"/>
    <w:rsid w:val="00465C4B"/>
  </w:style>
  <w:style w:type="character" w:customStyle="1" w:styleId="vlist-s">
    <w:name w:val="vlist-s"/>
    <w:basedOn w:val="a1"/>
    <w:rsid w:val="00465C4B"/>
  </w:style>
  <w:style w:type="character" w:customStyle="1" w:styleId="mbin">
    <w:name w:val="mbin"/>
    <w:basedOn w:val="a1"/>
    <w:rsid w:val="00465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1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8</Pages>
  <Words>1549</Words>
  <Characters>8834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User</cp:lastModifiedBy>
  <cp:revision>31</cp:revision>
  <dcterms:created xsi:type="dcterms:W3CDTF">2025-02-24T07:47:00Z</dcterms:created>
  <dcterms:modified xsi:type="dcterms:W3CDTF">2025-03-28T10:35:00Z</dcterms:modified>
</cp:coreProperties>
</file>