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9F0EE" w14:textId="77777777" w:rsidR="001D648B" w:rsidRPr="00E57ED0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E57ED0">
        <w:rPr>
          <w:b/>
          <w:szCs w:val="28"/>
        </w:rPr>
        <w:t xml:space="preserve">Комплект оценочных материалов по дисциплине </w:t>
      </w:r>
      <w:r w:rsidRPr="00E57ED0">
        <w:rPr>
          <w:b/>
          <w:szCs w:val="28"/>
        </w:rPr>
        <w:br/>
      </w:r>
      <w:r w:rsidR="007E7CDF" w:rsidRPr="00E57ED0">
        <w:rPr>
          <w:b/>
          <w:szCs w:val="28"/>
        </w:rPr>
        <w:t>«</w:t>
      </w:r>
      <w:r w:rsidR="00A31E05">
        <w:rPr>
          <w:b/>
          <w:szCs w:val="28"/>
        </w:rPr>
        <w:t>Встроенные алгоритмические языки</w:t>
      </w:r>
      <w:r w:rsidR="007E7CDF" w:rsidRPr="00E57ED0">
        <w:rPr>
          <w:b/>
          <w:szCs w:val="28"/>
        </w:rPr>
        <w:t xml:space="preserve">» </w:t>
      </w:r>
    </w:p>
    <w:p w14:paraId="3CECCE27" w14:textId="77777777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63AD8169" w14:textId="77777777" w:rsidR="00391A0C" w:rsidRPr="00E57ED0" w:rsidRDefault="00391A0C" w:rsidP="00DF524E">
      <w:pPr>
        <w:spacing w:line="240" w:lineRule="auto"/>
        <w:jc w:val="center"/>
        <w:rPr>
          <w:b/>
          <w:szCs w:val="28"/>
        </w:rPr>
      </w:pPr>
    </w:p>
    <w:p w14:paraId="124A91C8" w14:textId="77777777" w:rsidR="009332ED" w:rsidRPr="00E57ED0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</w:t>
      </w:r>
    </w:p>
    <w:p w14:paraId="51C76A11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</w:p>
    <w:p w14:paraId="6A3CE1CB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выбор правильного ответа</w:t>
      </w:r>
    </w:p>
    <w:p w14:paraId="3CAF1DDC" w14:textId="77777777" w:rsidR="009332ED" w:rsidRPr="00E57ED0" w:rsidRDefault="009332ED" w:rsidP="00AB6115">
      <w:pPr>
        <w:spacing w:line="240" w:lineRule="auto"/>
        <w:rPr>
          <w:szCs w:val="28"/>
        </w:rPr>
      </w:pPr>
    </w:p>
    <w:p w14:paraId="25195717" w14:textId="77777777" w:rsidR="009332ED" w:rsidRPr="00E57ED0" w:rsidRDefault="007E7CDF" w:rsidP="00AB611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Выберите один правильный ответ.</w:t>
      </w:r>
    </w:p>
    <w:p w14:paraId="582EE2D9" w14:textId="77777777" w:rsidR="001364B1" w:rsidRPr="00E57ED0" w:rsidRDefault="0078362C" w:rsidP="00AB611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>
        <w:rPr>
          <w:szCs w:val="28"/>
        </w:rPr>
        <w:t>Я</w:t>
      </w:r>
      <w:r w:rsidRPr="0078362C">
        <w:rPr>
          <w:szCs w:val="28"/>
        </w:rPr>
        <w:t>зык серверных скриптов, встраиваемый в HTML, который интерпрети</w:t>
      </w:r>
      <w:r>
        <w:rPr>
          <w:szCs w:val="28"/>
        </w:rPr>
        <w:t>руется и выполняется на сервере</w:t>
      </w:r>
      <w:r w:rsidR="00C84D94">
        <w:rPr>
          <w:szCs w:val="28"/>
        </w:rPr>
        <w:t>.</w:t>
      </w:r>
    </w:p>
    <w:p w14:paraId="19C18257" w14:textId="77777777" w:rsidR="001364B1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78362C">
        <w:rPr>
          <w:rFonts w:eastAsia="Times New Roman"/>
          <w:szCs w:val="28"/>
          <w:lang w:eastAsia="ru-RU"/>
        </w:rPr>
        <w:t>С++</w:t>
      </w:r>
    </w:p>
    <w:p w14:paraId="2FB1FF79" w14:textId="77777777" w:rsidR="001364B1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78362C">
        <w:rPr>
          <w:rFonts w:eastAsia="Times New Roman"/>
        </w:rPr>
        <w:t>MySQL</w:t>
      </w:r>
    </w:p>
    <w:p w14:paraId="5AA2A3D1" w14:textId="77777777" w:rsidR="001364B1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78362C">
        <w:rPr>
          <w:rFonts w:eastAsia="Times New Roman"/>
        </w:rPr>
        <w:t>PHP</w:t>
      </w:r>
    </w:p>
    <w:p w14:paraId="2C73611E" w14:textId="77777777" w:rsidR="001364B1" w:rsidRPr="00391A0C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2376C8">
        <w:rPr>
          <w:rFonts w:eastAsia="Times New Roman"/>
          <w:szCs w:val="28"/>
          <w:lang w:val="en-US" w:eastAsia="ru-RU"/>
        </w:rPr>
        <w:t>JAVA</w:t>
      </w:r>
    </w:p>
    <w:p w14:paraId="61618DB8" w14:textId="77777777" w:rsidR="007E7CDF" w:rsidRPr="00E57ED0" w:rsidRDefault="001364B1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В</w:t>
      </w:r>
      <w:proofErr w:type="gramEnd"/>
    </w:p>
    <w:p w14:paraId="7686B32B" w14:textId="77777777" w:rsidR="001364B1" w:rsidRPr="00E57ED0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289464F8" w14:textId="77777777" w:rsidR="001364B1" w:rsidRPr="00E57ED0" w:rsidRDefault="001364B1" w:rsidP="00AB6115">
      <w:pPr>
        <w:spacing w:line="240" w:lineRule="auto"/>
        <w:rPr>
          <w:szCs w:val="28"/>
        </w:rPr>
      </w:pPr>
    </w:p>
    <w:p w14:paraId="5FF24ABE" w14:textId="77777777" w:rsidR="009332ED" w:rsidRPr="00E57ED0" w:rsidRDefault="001364B1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Выберите один правильный ответ.</w:t>
      </w:r>
    </w:p>
    <w:p w14:paraId="6D2A5441" w14:textId="77777777" w:rsidR="001364B1" w:rsidRPr="00E57ED0" w:rsidRDefault="0078362C" w:rsidP="00AB6115">
      <w:pPr>
        <w:spacing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Небольшой, компактный многопоточный сервер баз данных</w:t>
      </w:r>
      <w:r w:rsidR="00C84D94">
        <w:rPr>
          <w:rFonts w:eastAsia="Times New Roman"/>
          <w:szCs w:val="28"/>
          <w:lang w:eastAsia="ru-RU"/>
        </w:rPr>
        <w:t>.</w:t>
      </w:r>
    </w:p>
    <w:p w14:paraId="0BEF3DC6" w14:textId="77777777" w:rsidR="002376C8" w:rsidRPr="00E57ED0" w:rsidRDefault="002376C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>
        <w:rPr>
          <w:rFonts w:eastAsia="Times New Roman"/>
          <w:szCs w:val="28"/>
          <w:lang w:eastAsia="ru-RU"/>
        </w:rPr>
        <w:t>С++</w:t>
      </w:r>
    </w:p>
    <w:p w14:paraId="742187A7" w14:textId="77777777" w:rsidR="002376C8" w:rsidRPr="00E57ED0" w:rsidRDefault="002376C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>
        <w:rPr>
          <w:rFonts w:eastAsia="Times New Roman"/>
        </w:rPr>
        <w:t>MySQL</w:t>
      </w:r>
    </w:p>
    <w:p w14:paraId="455E10BF" w14:textId="77777777" w:rsidR="002376C8" w:rsidRPr="00E57ED0" w:rsidRDefault="002376C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>
        <w:rPr>
          <w:rFonts w:eastAsia="Times New Roman"/>
        </w:rPr>
        <w:t>PHP</w:t>
      </w:r>
    </w:p>
    <w:p w14:paraId="44B54BA0" w14:textId="77777777" w:rsidR="002376C8" w:rsidRPr="00391A0C" w:rsidRDefault="002376C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>
        <w:rPr>
          <w:rFonts w:eastAsia="Times New Roman"/>
          <w:szCs w:val="28"/>
          <w:lang w:val="en-US" w:eastAsia="ru-RU"/>
        </w:rPr>
        <w:t>JAVA</w:t>
      </w:r>
    </w:p>
    <w:p w14:paraId="7A23039A" w14:textId="77777777" w:rsidR="001364B1" w:rsidRPr="00E57ED0" w:rsidRDefault="001364B1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78362C">
        <w:rPr>
          <w:szCs w:val="28"/>
        </w:rPr>
        <w:t>Б</w:t>
      </w:r>
    </w:p>
    <w:p w14:paraId="2C4E19EA" w14:textId="77777777" w:rsidR="001364B1" w:rsidRPr="00E57ED0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4B45004C" w14:textId="77777777" w:rsidR="001364B1" w:rsidRPr="00E57ED0" w:rsidRDefault="001364B1" w:rsidP="00AB6115">
      <w:pPr>
        <w:spacing w:line="240" w:lineRule="auto"/>
        <w:rPr>
          <w:szCs w:val="28"/>
        </w:rPr>
      </w:pPr>
    </w:p>
    <w:p w14:paraId="312938BB" w14:textId="77777777" w:rsidR="0059748D" w:rsidRDefault="00C144A8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59748D" w:rsidRPr="00E57ED0">
        <w:rPr>
          <w:szCs w:val="28"/>
        </w:rPr>
        <w:t>Выберите один правильный ответ.</w:t>
      </w:r>
    </w:p>
    <w:p w14:paraId="15721E9A" w14:textId="77777777" w:rsidR="009332ED" w:rsidRPr="00E57ED0" w:rsidRDefault="004B70CF" w:rsidP="00AB6115">
      <w:pPr>
        <w:spacing w:line="240" w:lineRule="auto"/>
        <w:rPr>
          <w:szCs w:val="28"/>
        </w:rPr>
      </w:pPr>
      <w:r w:rsidRPr="004B70CF">
        <w:rPr>
          <w:szCs w:val="28"/>
        </w:rPr>
        <w:t>Язык программирования php нашел наиболее широкое применение в</w:t>
      </w:r>
    </w:p>
    <w:p w14:paraId="560CA40E" w14:textId="77777777" w:rsidR="00C144A8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4B70CF" w:rsidRPr="004B70CF">
        <w:rPr>
          <w:rFonts w:eastAsia="Times New Roman"/>
        </w:rPr>
        <w:t>Автоматизированном проектировании</w:t>
      </w:r>
    </w:p>
    <w:p w14:paraId="3DFE8A13" w14:textId="77777777" w:rsidR="00C144A8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4B70CF" w:rsidRPr="004B70CF">
        <w:rPr>
          <w:rFonts w:eastAsia="Times New Roman"/>
          <w:szCs w:val="28"/>
          <w:lang w:eastAsia="ru-RU"/>
        </w:rPr>
        <w:t>Разработке web-приложений</w:t>
      </w:r>
    </w:p>
    <w:p w14:paraId="6903BE56" w14:textId="77777777" w:rsidR="00C144A8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4B70CF">
        <w:t>Создании и управлении базами данных</w:t>
      </w:r>
    </w:p>
    <w:p w14:paraId="4FA9D55D" w14:textId="77777777" w:rsidR="00C144A8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4B70CF">
        <w:rPr>
          <w:rFonts w:eastAsia="Times New Roman"/>
          <w:szCs w:val="28"/>
          <w:lang w:eastAsia="ru-RU"/>
        </w:rPr>
        <w:t>Создании интеллектуальных систем</w:t>
      </w:r>
    </w:p>
    <w:p w14:paraId="416B2EBF" w14:textId="77777777" w:rsidR="00C144A8" w:rsidRPr="00E57ED0" w:rsidRDefault="00C144A8" w:rsidP="00AB6115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Б</w:t>
      </w:r>
    </w:p>
    <w:p w14:paraId="47ED26AF" w14:textId="77777777" w:rsidR="00C144A8" w:rsidRPr="00E57ED0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6FF1E47C" w14:textId="77777777" w:rsidR="00C144A8" w:rsidRPr="00E57ED0" w:rsidRDefault="00C144A8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2DD74BE1" w14:textId="77777777" w:rsidR="009332ED" w:rsidRPr="00E57ED0" w:rsidRDefault="00604E02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B17E1" w:rsidRPr="00E57ED0">
        <w:rPr>
          <w:szCs w:val="28"/>
        </w:rPr>
        <w:t>Выберите один правильный ответ.</w:t>
      </w:r>
    </w:p>
    <w:p w14:paraId="3786C0B1" w14:textId="77777777" w:rsidR="00604E02" w:rsidRPr="00E57ED0" w:rsidRDefault="004B70CF" w:rsidP="00AB6115">
      <w:pPr>
        <w:spacing w:line="240" w:lineRule="auto"/>
        <w:rPr>
          <w:szCs w:val="28"/>
        </w:rPr>
      </w:pPr>
      <w:r w:rsidRPr="004B70CF">
        <w:rPr>
          <w:szCs w:val="28"/>
        </w:rPr>
        <w:t>Выберите верное утверждение, характеризующее множественное наследование в php</w:t>
      </w:r>
    </w:p>
    <w:p w14:paraId="479B2ADB" w14:textId="77777777" w:rsidR="00604E02" w:rsidRPr="00E57ED0" w:rsidRDefault="00604E02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4B70CF">
        <w:t>В php не существует понятия «множественное наследование», т.е. у класса может быть лишь один родитель.</w:t>
      </w:r>
    </w:p>
    <w:p w14:paraId="26C7E442" w14:textId="77777777" w:rsidR="00604E02" w:rsidRPr="00E57ED0" w:rsidRDefault="00604E02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4B70CF" w:rsidRPr="004B70CF">
        <w:rPr>
          <w:rFonts w:eastAsia="Times New Roman"/>
          <w:szCs w:val="28"/>
          <w:lang w:eastAsia="ru-RU"/>
        </w:rPr>
        <w:t xml:space="preserve">Множественное наследование задается через подключение родственных классов. </w:t>
      </w:r>
    </w:p>
    <w:p w14:paraId="5D8C8381" w14:textId="77777777" w:rsidR="00604E02" w:rsidRPr="00E57ED0" w:rsidRDefault="00604E02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lastRenderedPageBreak/>
        <w:t xml:space="preserve">В) </w:t>
      </w:r>
      <w:r w:rsidR="004B70CF">
        <w:t>Организовать наследование позволяет метод _constructor(), создающий родственные экземпляры базового класса</w:t>
      </w:r>
    </w:p>
    <w:p w14:paraId="729DC94C" w14:textId="77777777" w:rsidR="00604E02" w:rsidRPr="00E57ED0" w:rsidRDefault="00604E02" w:rsidP="00AB6115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А</w:t>
      </w:r>
    </w:p>
    <w:p w14:paraId="2A4055DB" w14:textId="77777777" w:rsidR="00604E02" w:rsidRPr="00E57ED0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012A861C" w14:textId="77777777" w:rsidR="00604E02" w:rsidRPr="00E57ED0" w:rsidRDefault="00604E02" w:rsidP="00DF524E">
      <w:pPr>
        <w:spacing w:line="240" w:lineRule="auto"/>
        <w:rPr>
          <w:szCs w:val="28"/>
        </w:rPr>
      </w:pPr>
    </w:p>
    <w:p w14:paraId="57678197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соответствия</w:t>
      </w:r>
    </w:p>
    <w:p w14:paraId="38E35825" w14:textId="77777777" w:rsidR="009332ED" w:rsidRPr="00E57ED0" w:rsidRDefault="009332ED" w:rsidP="00DF524E">
      <w:pPr>
        <w:spacing w:line="240" w:lineRule="auto"/>
        <w:rPr>
          <w:szCs w:val="28"/>
        </w:rPr>
      </w:pPr>
    </w:p>
    <w:p w14:paraId="04B96407" w14:textId="77777777" w:rsidR="009332ED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573F1930" w14:textId="77777777" w:rsidR="00B039E2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</w:t>
      </w:r>
      <w:r w:rsidR="00D666CD">
        <w:rPr>
          <w:szCs w:val="28"/>
        </w:rPr>
        <w:t>группами типов данных и их составляющими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877F1" w:rsidRPr="00E57ED0" w14:paraId="71BD25B0" w14:textId="77777777" w:rsidTr="00807708">
        <w:tc>
          <w:tcPr>
            <w:tcW w:w="3227" w:type="dxa"/>
          </w:tcPr>
          <w:p w14:paraId="2AB62C91" w14:textId="20D37916" w:rsidR="00B877F1" w:rsidRPr="00E57ED0" w:rsidRDefault="00B877F1" w:rsidP="00D666C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666CD">
              <w:rPr>
                <w:szCs w:val="28"/>
              </w:rPr>
              <w:t>Скалярные типы</w:t>
            </w:r>
          </w:p>
        </w:tc>
        <w:tc>
          <w:tcPr>
            <w:tcW w:w="6343" w:type="dxa"/>
          </w:tcPr>
          <w:p w14:paraId="29D88042" w14:textId="39487CF6" w:rsidR="00B877F1" w:rsidRPr="00E57ED0" w:rsidRDefault="00B877F1" w:rsidP="00D666C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666CD" w:rsidRPr="00D666CD">
              <w:rPr>
                <w:szCs w:val="28"/>
              </w:rPr>
              <w:t>mixed любой тип</w:t>
            </w:r>
            <w:r w:rsidR="00D666CD">
              <w:rPr>
                <w:szCs w:val="28"/>
              </w:rPr>
              <w:t xml:space="preserve">, </w:t>
            </w:r>
            <w:r w:rsidR="00D666CD" w:rsidRPr="00D666CD">
              <w:rPr>
                <w:szCs w:val="28"/>
              </w:rPr>
              <w:t>number число (integer либо float)</w:t>
            </w:r>
            <w:r w:rsidR="00D666CD">
              <w:rPr>
                <w:szCs w:val="28"/>
              </w:rPr>
              <w:t xml:space="preserve">, </w:t>
            </w:r>
            <w:r w:rsidR="00D666CD" w:rsidRPr="00D666CD">
              <w:rPr>
                <w:szCs w:val="28"/>
              </w:rPr>
              <w:t>callback (string или анонимная функция)</w:t>
            </w:r>
            <w:r w:rsidR="00D666CD">
              <w:rPr>
                <w:szCs w:val="28"/>
              </w:rPr>
              <w:t xml:space="preserve">, </w:t>
            </w:r>
            <w:r w:rsidR="00D666CD" w:rsidRPr="00D666CD">
              <w:rPr>
                <w:szCs w:val="28"/>
              </w:rPr>
              <w:t>void отсутствие параметров</w:t>
            </w:r>
            <w:r w:rsidR="00807708" w:rsidRPr="00807708">
              <w:rPr>
                <w:szCs w:val="28"/>
              </w:rPr>
              <w:t>.</w:t>
            </w:r>
          </w:p>
        </w:tc>
      </w:tr>
      <w:tr w:rsidR="00B877F1" w:rsidRPr="00B80BB6" w14:paraId="0070D766" w14:textId="77777777" w:rsidTr="00807708">
        <w:tc>
          <w:tcPr>
            <w:tcW w:w="3227" w:type="dxa"/>
          </w:tcPr>
          <w:p w14:paraId="005BB63F" w14:textId="7F6C1723" w:rsidR="00B877F1" w:rsidRPr="00E57ED0" w:rsidRDefault="00B877F1" w:rsidP="00D666C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666CD">
              <w:rPr>
                <w:szCs w:val="28"/>
              </w:rPr>
              <w:t>Нескалярные типы</w:t>
            </w:r>
          </w:p>
        </w:tc>
        <w:tc>
          <w:tcPr>
            <w:tcW w:w="6343" w:type="dxa"/>
          </w:tcPr>
          <w:p w14:paraId="596B322D" w14:textId="5E78DD49" w:rsidR="00B877F1" w:rsidRPr="00B80BB6" w:rsidRDefault="00B877F1" w:rsidP="00D666C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B80BB6">
              <w:rPr>
                <w:szCs w:val="28"/>
              </w:rPr>
              <w:t>)</w:t>
            </w:r>
            <w:r w:rsidRPr="00B80BB6">
              <w:rPr>
                <w:szCs w:val="28"/>
              </w:rPr>
              <w:t xml:space="preserve"> </w:t>
            </w:r>
            <w:r w:rsidR="00D666CD" w:rsidRPr="00B80BB6">
              <w:rPr>
                <w:szCs w:val="28"/>
              </w:rPr>
              <w:t>«</w:t>
            </w:r>
            <w:r w:rsidR="00D666CD" w:rsidRPr="00D666CD">
              <w:rPr>
                <w:szCs w:val="28"/>
              </w:rPr>
              <w:t>ресурс</w:t>
            </w:r>
            <w:r w:rsidR="00D666CD" w:rsidRPr="00B80BB6">
              <w:rPr>
                <w:szCs w:val="28"/>
              </w:rPr>
              <w:t>» (</w:t>
            </w:r>
            <w:r w:rsidR="00D666CD" w:rsidRPr="00391A0C">
              <w:rPr>
                <w:szCs w:val="28"/>
                <w:lang w:val="en-US"/>
              </w:rPr>
              <w:t>resource</w:t>
            </w:r>
            <w:r w:rsidR="00D666CD" w:rsidRPr="00B80BB6">
              <w:rPr>
                <w:szCs w:val="28"/>
              </w:rPr>
              <w:t xml:space="preserve">), </w:t>
            </w:r>
            <w:r w:rsidR="00D666CD" w:rsidRPr="00D666CD">
              <w:rPr>
                <w:szCs w:val="28"/>
              </w:rPr>
              <w:t>массив</w:t>
            </w:r>
            <w:r w:rsidR="00D666CD" w:rsidRPr="00B80BB6">
              <w:rPr>
                <w:szCs w:val="28"/>
              </w:rPr>
              <w:t xml:space="preserve"> (</w:t>
            </w:r>
            <w:r w:rsidR="00D666CD" w:rsidRPr="00391A0C">
              <w:rPr>
                <w:szCs w:val="28"/>
                <w:lang w:val="en-US"/>
              </w:rPr>
              <w:t>array</w:t>
            </w:r>
            <w:r w:rsidR="00D666CD" w:rsidRPr="00B80BB6">
              <w:rPr>
                <w:szCs w:val="28"/>
              </w:rPr>
              <w:t xml:space="preserve">), </w:t>
            </w:r>
            <w:r w:rsidR="00D666CD" w:rsidRPr="00D666CD">
              <w:rPr>
                <w:szCs w:val="28"/>
              </w:rPr>
              <w:t>объект</w:t>
            </w:r>
            <w:r w:rsidR="00D666CD" w:rsidRPr="00B80BB6">
              <w:rPr>
                <w:szCs w:val="28"/>
              </w:rPr>
              <w:t xml:space="preserve"> (</w:t>
            </w:r>
            <w:r w:rsidR="00D666CD" w:rsidRPr="00391A0C">
              <w:rPr>
                <w:szCs w:val="28"/>
                <w:lang w:val="en-US"/>
              </w:rPr>
              <w:t>object</w:t>
            </w:r>
            <w:r w:rsidR="00D666CD" w:rsidRPr="00B80BB6">
              <w:rPr>
                <w:szCs w:val="28"/>
              </w:rPr>
              <w:t>)</w:t>
            </w:r>
            <w:r w:rsidR="00807708" w:rsidRPr="00B80BB6">
              <w:rPr>
                <w:szCs w:val="28"/>
              </w:rPr>
              <w:t>.</w:t>
            </w:r>
            <w:r w:rsidR="00D666CD" w:rsidRPr="00B80BB6">
              <w:rPr>
                <w:szCs w:val="28"/>
              </w:rPr>
              <w:t xml:space="preserve"> </w:t>
            </w:r>
          </w:p>
        </w:tc>
      </w:tr>
      <w:tr w:rsidR="00B877F1" w:rsidRPr="00E57ED0" w14:paraId="17D2A66D" w14:textId="77777777" w:rsidTr="00807708">
        <w:tc>
          <w:tcPr>
            <w:tcW w:w="3227" w:type="dxa"/>
          </w:tcPr>
          <w:p w14:paraId="040406E6" w14:textId="29870AFB" w:rsidR="00B877F1" w:rsidRPr="00E57ED0" w:rsidRDefault="00B877F1" w:rsidP="00D666C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666CD">
              <w:rPr>
                <w:szCs w:val="28"/>
              </w:rPr>
              <w:t>Псевдотипы</w:t>
            </w:r>
          </w:p>
        </w:tc>
        <w:tc>
          <w:tcPr>
            <w:tcW w:w="6343" w:type="dxa"/>
          </w:tcPr>
          <w:p w14:paraId="29896ACB" w14:textId="4A474E5D" w:rsidR="00B877F1" w:rsidRPr="00E57ED0" w:rsidRDefault="00B877F1" w:rsidP="00D666C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666CD" w:rsidRPr="00D666CD">
              <w:rPr>
                <w:szCs w:val="28"/>
              </w:rPr>
              <w:t>целый тип (integer),</w:t>
            </w:r>
            <w:r w:rsidR="00D666CD">
              <w:rPr>
                <w:szCs w:val="28"/>
              </w:rPr>
              <w:t xml:space="preserve"> </w:t>
            </w:r>
            <w:r w:rsidR="00D666CD" w:rsidRPr="00D666CD">
              <w:rPr>
                <w:szCs w:val="28"/>
              </w:rPr>
              <w:t>вещественный тип данных (float, double),</w:t>
            </w:r>
            <w:r w:rsidR="00D666CD">
              <w:rPr>
                <w:szCs w:val="28"/>
              </w:rPr>
              <w:t xml:space="preserve"> </w:t>
            </w:r>
            <w:r w:rsidR="00D666CD" w:rsidRPr="00D666CD">
              <w:rPr>
                <w:szCs w:val="28"/>
              </w:rPr>
              <w:t>логический тип (boolean),</w:t>
            </w:r>
            <w:r w:rsidR="00D666CD">
              <w:rPr>
                <w:szCs w:val="28"/>
              </w:rPr>
              <w:t xml:space="preserve"> строковый тип (string) </w:t>
            </w:r>
            <w:r w:rsidR="00D666CD" w:rsidRPr="00D666CD">
              <w:rPr>
                <w:szCs w:val="28"/>
              </w:rPr>
              <w:t>и специальный тип NULL.</w:t>
            </w:r>
          </w:p>
        </w:tc>
      </w:tr>
    </w:tbl>
    <w:p w14:paraId="07477263" w14:textId="77777777" w:rsidR="00DF524E" w:rsidRPr="00E57ED0" w:rsidRDefault="00DF524E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2-Б, 3-А</w:t>
      </w:r>
    </w:p>
    <w:p w14:paraId="5AFC066F" w14:textId="77777777" w:rsidR="004E2EDC" w:rsidRPr="00E57ED0" w:rsidRDefault="002376C8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18FB6F1" w14:textId="77777777" w:rsidR="004E2EDC" w:rsidRPr="00E57ED0" w:rsidRDefault="004E2EDC" w:rsidP="00DF524E">
      <w:pPr>
        <w:spacing w:line="240" w:lineRule="auto"/>
        <w:rPr>
          <w:szCs w:val="28"/>
        </w:rPr>
      </w:pPr>
    </w:p>
    <w:p w14:paraId="5169F8D7" w14:textId="77777777" w:rsidR="009332ED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697C4045" w14:textId="77777777" w:rsidR="00B039E2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</w:t>
      </w:r>
      <w:r w:rsidR="0040668C">
        <w:rPr>
          <w:szCs w:val="28"/>
        </w:rPr>
        <w:t>последовательностями и их значениями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E57ED0" w14:paraId="27AA79C1" w14:textId="77777777" w:rsidTr="008C585A">
        <w:tc>
          <w:tcPr>
            <w:tcW w:w="2518" w:type="dxa"/>
          </w:tcPr>
          <w:p w14:paraId="5EBA940C" w14:textId="1664CD82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 w:rsidRPr="0040668C">
              <w:rPr>
                <w:rFonts w:eastAsia="Times New Roman"/>
              </w:rPr>
              <w:t>\n</w:t>
            </w:r>
          </w:p>
        </w:tc>
        <w:tc>
          <w:tcPr>
            <w:tcW w:w="7052" w:type="dxa"/>
          </w:tcPr>
          <w:p w14:paraId="36CE694D" w14:textId="30A8C28E" w:rsidR="00EE004A" w:rsidRPr="00E57ED0" w:rsidRDefault="00EE004A" w:rsidP="0040668C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>
              <w:rPr>
                <w:rFonts w:eastAsia="Times New Roman"/>
              </w:rPr>
              <w:t>Возврат коретки</w:t>
            </w:r>
            <w:r w:rsidR="00B1222D" w:rsidRPr="00B1222D">
              <w:rPr>
                <w:rFonts w:eastAsia="Times New Roman"/>
              </w:rPr>
              <w:t>.</w:t>
            </w:r>
          </w:p>
        </w:tc>
      </w:tr>
      <w:tr w:rsidR="00EE004A" w:rsidRPr="00E57ED0" w14:paraId="43E96EE8" w14:textId="77777777" w:rsidTr="008C585A">
        <w:tc>
          <w:tcPr>
            <w:tcW w:w="2518" w:type="dxa"/>
          </w:tcPr>
          <w:p w14:paraId="520D9F3A" w14:textId="2FABFBC1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 w:rsidRPr="0040668C">
              <w:rPr>
                <w:rFonts w:eastAsia="Times New Roman"/>
              </w:rPr>
              <w:t>\r</w:t>
            </w:r>
          </w:p>
        </w:tc>
        <w:tc>
          <w:tcPr>
            <w:tcW w:w="7052" w:type="dxa"/>
          </w:tcPr>
          <w:p w14:paraId="6FA26429" w14:textId="1173F2A7" w:rsidR="00EE004A" w:rsidRPr="00E57ED0" w:rsidRDefault="00EE004A" w:rsidP="0040668C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>
              <w:rPr>
                <w:rFonts w:eastAsia="Times New Roman"/>
              </w:rPr>
              <w:t>Обратная косая черта</w:t>
            </w:r>
            <w:r w:rsidR="00B1222D" w:rsidRPr="00B1222D">
              <w:rPr>
                <w:rFonts w:eastAsia="Times New Roman"/>
              </w:rPr>
              <w:t>.</w:t>
            </w:r>
          </w:p>
        </w:tc>
      </w:tr>
      <w:tr w:rsidR="00EE004A" w:rsidRPr="00E57ED0" w14:paraId="39AEEF8E" w14:textId="77777777" w:rsidTr="008C585A">
        <w:tc>
          <w:tcPr>
            <w:tcW w:w="2518" w:type="dxa"/>
          </w:tcPr>
          <w:p w14:paraId="6D50976A" w14:textId="564F5931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 w:rsidRPr="0040668C">
              <w:rPr>
                <w:rFonts w:eastAsia="Times New Roman"/>
              </w:rPr>
              <w:t>\t</w:t>
            </w:r>
          </w:p>
        </w:tc>
        <w:tc>
          <w:tcPr>
            <w:tcW w:w="7052" w:type="dxa"/>
          </w:tcPr>
          <w:p w14:paraId="47CDB53E" w14:textId="6CF93267" w:rsidR="00EE004A" w:rsidRPr="00E57ED0" w:rsidRDefault="00EE004A" w:rsidP="0040668C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>
              <w:rPr>
                <w:rFonts w:eastAsia="Times New Roman"/>
              </w:rPr>
              <w:t>Новая строка</w:t>
            </w:r>
            <w:r w:rsidR="00B1222D" w:rsidRPr="00B1222D">
              <w:rPr>
                <w:rFonts w:eastAsia="Times New Roman"/>
              </w:rPr>
              <w:t>.</w:t>
            </w:r>
          </w:p>
        </w:tc>
      </w:tr>
      <w:tr w:rsidR="00EE004A" w:rsidRPr="00E57ED0" w14:paraId="41F9F9FE" w14:textId="77777777" w:rsidTr="008C585A">
        <w:tc>
          <w:tcPr>
            <w:tcW w:w="2518" w:type="dxa"/>
          </w:tcPr>
          <w:p w14:paraId="0728E0DF" w14:textId="349FE6C3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4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>
              <w:t>\\</w:t>
            </w:r>
          </w:p>
        </w:tc>
        <w:tc>
          <w:tcPr>
            <w:tcW w:w="7052" w:type="dxa"/>
          </w:tcPr>
          <w:p w14:paraId="46478D06" w14:textId="04E13660" w:rsidR="00EE004A" w:rsidRPr="00E57ED0" w:rsidRDefault="00EE004A" w:rsidP="0040668C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Г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40668C">
              <w:rPr>
                <w:rFonts w:eastAsia="Times New Roman"/>
              </w:rPr>
              <w:t>Горизонтальная табуляция</w:t>
            </w:r>
            <w:r w:rsidR="00B1222D" w:rsidRPr="00B1222D">
              <w:rPr>
                <w:rFonts w:eastAsia="Times New Roman"/>
              </w:rPr>
              <w:t>.</w:t>
            </w:r>
          </w:p>
        </w:tc>
      </w:tr>
    </w:tbl>
    <w:p w14:paraId="2DF864CF" w14:textId="77777777" w:rsidR="00EE004A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3-Г, 4-Б</w:t>
      </w:r>
    </w:p>
    <w:p w14:paraId="2D402361" w14:textId="77777777" w:rsidR="00B039E2" w:rsidRPr="00E57ED0" w:rsidRDefault="002376C8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09A1356" w14:textId="77777777" w:rsidR="00B039E2" w:rsidRPr="00E57ED0" w:rsidRDefault="00B039E2" w:rsidP="00DF524E">
      <w:pPr>
        <w:spacing w:line="240" w:lineRule="auto"/>
        <w:rPr>
          <w:szCs w:val="28"/>
        </w:rPr>
      </w:pPr>
    </w:p>
    <w:p w14:paraId="01E48E95" w14:textId="77777777" w:rsidR="003B1035" w:rsidRPr="00E57ED0" w:rsidRDefault="00D15F74" w:rsidP="00DF524E">
      <w:pPr>
        <w:spacing w:line="240" w:lineRule="auto"/>
        <w:rPr>
          <w:szCs w:val="28"/>
        </w:rPr>
      </w:pPr>
      <w:r w:rsidRPr="00E57ED0">
        <w:rPr>
          <w:szCs w:val="28"/>
        </w:rPr>
        <w:t>3.</w:t>
      </w:r>
      <w:r w:rsidR="003B1035" w:rsidRPr="00E57ED0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383E906B" w14:textId="77777777" w:rsidR="00D15F74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</w:t>
      </w:r>
      <w:r w:rsidR="0004238B">
        <w:rPr>
          <w:szCs w:val="28"/>
        </w:rPr>
        <w:t>функциями вывода и обязательностью использования скобок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736377" w:rsidRPr="00E57ED0" w14:paraId="4443BC3D" w14:textId="77777777" w:rsidTr="00853FCC">
        <w:tc>
          <w:tcPr>
            <w:tcW w:w="2943" w:type="dxa"/>
          </w:tcPr>
          <w:p w14:paraId="53372BBE" w14:textId="5B5CE415" w:rsidR="00736377" w:rsidRPr="00E57ED0" w:rsidRDefault="00736377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04238B" w:rsidRPr="0004238B">
              <w:rPr>
                <w:szCs w:val="28"/>
              </w:rPr>
              <w:t>Функция print</w:t>
            </w:r>
          </w:p>
        </w:tc>
        <w:tc>
          <w:tcPr>
            <w:tcW w:w="6627" w:type="dxa"/>
          </w:tcPr>
          <w:p w14:paraId="069604D3" w14:textId="37DE3453" w:rsidR="00736377" w:rsidRPr="00E57ED0" w:rsidRDefault="00736377" w:rsidP="0004238B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04238B">
              <w:rPr>
                <w:rFonts w:eastAsia="Times New Roman"/>
              </w:rPr>
              <w:t>Никогда не используется со скобками</w:t>
            </w:r>
            <w:r w:rsidR="003369E1" w:rsidRPr="003369E1">
              <w:rPr>
                <w:rFonts w:eastAsia="Times New Roman"/>
              </w:rPr>
              <w:t>.</w:t>
            </w:r>
          </w:p>
        </w:tc>
      </w:tr>
      <w:tr w:rsidR="00736377" w:rsidRPr="00E57ED0" w14:paraId="4423878E" w14:textId="77777777" w:rsidTr="00853FCC">
        <w:tc>
          <w:tcPr>
            <w:tcW w:w="2943" w:type="dxa"/>
          </w:tcPr>
          <w:p w14:paraId="759942BA" w14:textId="40192594" w:rsidR="00736377" w:rsidRPr="00E57ED0" w:rsidRDefault="00736377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04238B" w:rsidRPr="0004238B">
              <w:rPr>
                <w:szCs w:val="28"/>
              </w:rPr>
              <w:t>Функция echo</w:t>
            </w:r>
          </w:p>
        </w:tc>
        <w:tc>
          <w:tcPr>
            <w:tcW w:w="6627" w:type="dxa"/>
          </w:tcPr>
          <w:p w14:paraId="13A1E038" w14:textId="68FC677D" w:rsidR="00736377" w:rsidRPr="00E57ED0" w:rsidRDefault="00736377" w:rsidP="0004238B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04238B">
              <w:rPr>
                <w:rFonts w:eastAsia="Times New Roman"/>
              </w:rPr>
              <w:t>Всегда используется со скобками</w:t>
            </w:r>
            <w:r w:rsidR="003369E1" w:rsidRPr="003369E1">
              <w:rPr>
                <w:rFonts w:eastAsia="Times New Roman"/>
              </w:rPr>
              <w:t>.</w:t>
            </w:r>
          </w:p>
        </w:tc>
      </w:tr>
      <w:tr w:rsidR="00D15F74" w:rsidRPr="00E57ED0" w14:paraId="2F2A6D49" w14:textId="77777777" w:rsidTr="00853FCC">
        <w:tc>
          <w:tcPr>
            <w:tcW w:w="2943" w:type="dxa"/>
          </w:tcPr>
          <w:p w14:paraId="221429CE" w14:textId="2A2A3625" w:rsidR="00D15F74" w:rsidRPr="00E57ED0" w:rsidRDefault="00D15F74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04238B" w:rsidRPr="0004238B">
              <w:rPr>
                <w:szCs w:val="28"/>
              </w:rPr>
              <w:t>Функция printf</w:t>
            </w:r>
          </w:p>
        </w:tc>
        <w:tc>
          <w:tcPr>
            <w:tcW w:w="6627" w:type="dxa"/>
          </w:tcPr>
          <w:p w14:paraId="7A9487CB" w14:textId="473E2DE5" w:rsidR="00D15F74" w:rsidRPr="00E57ED0" w:rsidRDefault="00D15F74" w:rsidP="0004238B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B80BB6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04238B">
              <w:rPr>
                <w:szCs w:val="28"/>
              </w:rPr>
              <w:t xml:space="preserve">Может </w:t>
            </w:r>
            <w:r w:rsidR="0004238B">
              <w:rPr>
                <w:rFonts w:eastAsia="Times New Roman"/>
              </w:rPr>
              <w:t>использоваться как со скобками, так и без</w:t>
            </w:r>
            <w:r w:rsidR="003369E1" w:rsidRPr="003369E1">
              <w:rPr>
                <w:rFonts w:eastAsia="Times New Roman"/>
              </w:rPr>
              <w:t>.</w:t>
            </w:r>
          </w:p>
        </w:tc>
      </w:tr>
    </w:tbl>
    <w:p w14:paraId="09AF4AC9" w14:textId="77777777" w:rsidR="008D3669" w:rsidRPr="00E57ED0" w:rsidRDefault="008D3669" w:rsidP="008D366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3-Б</w:t>
      </w:r>
    </w:p>
    <w:p w14:paraId="24D4BC84" w14:textId="77777777" w:rsidR="008D3669" w:rsidRPr="00E57ED0" w:rsidRDefault="002376C8" w:rsidP="008D366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050CFF9" w14:textId="77777777" w:rsidR="008D3669" w:rsidRPr="00E57ED0" w:rsidRDefault="008D3669" w:rsidP="008D3669">
      <w:pPr>
        <w:spacing w:line="240" w:lineRule="auto"/>
        <w:rPr>
          <w:szCs w:val="28"/>
        </w:rPr>
      </w:pPr>
    </w:p>
    <w:p w14:paraId="074749E5" w14:textId="77777777" w:rsidR="003B1035" w:rsidRPr="00E57ED0" w:rsidRDefault="003B1035" w:rsidP="00AB611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4EA7FC7" w14:textId="77777777" w:rsidR="003B1035" w:rsidRPr="00E57ED0" w:rsidRDefault="003B1035" w:rsidP="00AB6115">
      <w:pPr>
        <w:spacing w:line="240" w:lineRule="auto"/>
        <w:rPr>
          <w:szCs w:val="28"/>
        </w:rPr>
      </w:pPr>
    </w:p>
    <w:p w14:paraId="4334C7DD" w14:textId="77777777" w:rsidR="003B1035" w:rsidRPr="00E57ED0" w:rsidRDefault="00F17A25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5AE44991" w14:textId="77777777" w:rsidR="00F17A25" w:rsidRPr="00E57ED0" w:rsidRDefault="00142433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Укажите правильную последовательность </w:t>
      </w:r>
      <w:r>
        <w:rPr>
          <w:szCs w:val="28"/>
        </w:rPr>
        <w:t>определения функции</w:t>
      </w:r>
    </w:p>
    <w:p w14:paraId="02E7292E" w14:textId="77777777" w:rsidR="00F17A25" w:rsidRPr="00E57ED0" w:rsidRDefault="00F17A2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142433" w:rsidRPr="00142433">
        <w:rPr>
          <w:rFonts w:eastAsia="Times New Roman"/>
          <w:szCs w:val="28"/>
          <w:lang w:eastAsia="ru-RU"/>
        </w:rPr>
        <w:t>имя</w:t>
      </w:r>
    </w:p>
    <w:p w14:paraId="79237398" w14:textId="77777777" w:rsidR="00F17A25" w:rsidRPr="00E57ED0" w:rsidRDefault="00F17A2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142433" w:rsidRPr="00142433">
        <w:rPr>
          <w:rFonts w:eastAsia="Times New Roman"/>
          <w:szCs w:val="28"/>
          <w:lang w:eastAsia="ru-RU"/>
        </w:rPr>
        <w:t>{</w:t>
      </w:r>
    </w:p>
    <w:p w14:paraId="60167CAA" w14:textId="77777777" w:rsidR="00F17A25" w:rsidRPr="00E57ED0" w:rsidRDefault="00F17A2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142433" w:rsidRPr="00142433">
        <w:rPr>
          <w:rFonts w:eastAsia="Times New Roman"/>
          <w:szCs w:val="28"/>
          <w:lang w:eastAsia="ru-RU"/>
        </w:rPr>
        <w:t>function</w:t>
      </w:r>
    </w:p>
    <w:p w14:paraId="59B96CA2" w14:textId="77777777" w:rsidR="00F17A25" w:rsidRDefault="00F17A2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142433" w:rsidRPr="00142433">
        <w:rPr>
          <w:rFonts w:eastAsia="Times New Roman"/>
          <w:szCs w:val="28"/>
          <w:lang w:eastAsia="ru-RU"/>
        </w:rPr>
        <w:t>([параметр 1] [,параметр 2] [...,параметр N])</w:t>
      </w:r>
    </w:p>
    <w:p w14:paraId="39896BC0" w14:textId="77777777" w:rsidR="00142433" w:rsidRDefault="00142433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Д) </w:t>
      </w:r>
      <w:r w:rsidRPr="00142433">
        <w:rPr>
          <w:rFonts w:eastAsia="Times New Roman"/>
          <w:szCs w:val="28"/>
          <w:lang w:eastAsia="ru-RU"/>
        </w:rPr>
        <w:t>[return значение]</w:t>
      </w:r>
    </w:p>
    <w:p w14:paraId="67F789FA" w14:textId="77777777" w:rsidR="00142433" w:rsidRDefault="00142433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Е) </w:t>
      </w:r>
      <w:r w:rsidRPr="00142433">
        <w:rPr>
          <w:rFonts w:eastAsia="Times New Roman"/>
          <w:szCs w:val="28"/>
          <w:lang w:eastAsia="ru-RU"/>
        </w:rPr>
        <w:t>}</w:t>
      </w:r>
    </w:p>
    <w:p w14:paraId="1E7524DF" w14:textId="77777777" w:rsidR="00142433" w:rsidRPr="00E57ED0" w:rsidRDefault="00142433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Ж)</w:t>
      </w:r>
      <w:r w:rsidRPr="00142433">
        <w:t xml:space="preserve"> </w:t>
      </w:r>
      <w:r w:rsidRPr="00142433">
        <w:rPr>
          <w:rFonts w:eastAsia="Times New Roman"/>
          <w:szCs w:val="28"/>
          <w:lang w:eastAsia="ru-RU"/>
        </w:rPr>
        <w:t>тело функции</w:t>
      </w:r>
    </w:p>
    <w:p w14:paraId="0F144BD1" w14:textId="77777777" w:rsidR="00954023" w:rsidRPr="00E57ED0" w:rsidRDefault="00954023" w:rsidP="00AB6115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В, А, Г, Б</w:t>
      </w:r>
      <w:r w:rsidR="00142433">
        <w:rPr>
          <w:szCs w:val="28"/>
        </w:rPr>
        <w:t>, Ж, Д, Е</w:t>
      </w:r>
    </w:p>
    <w:p w14:paraId="18AD4B5F" w14:textId="77777777" w:rsidR="00954023" w:rsidRPr="00E57ED0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4B314910" w14:textId="77777777" w:rsidR="00F17A25" w:rsidRPr="00E57ED0" w:rsidRDefault="00F17A25" w:rsidP="00AB6115">
      <w:pPr>
        <w:spacing w:line="240" w:lineRule="auto"/>
        <w:rPr>
          <w:szCs w:val="28"/>
        </w:rPr>
      </w:pPr>
    </w:p>
    <w:p w14:paraId="3CCCC494" w14:textId="77777777" w:rsidR="003B1035" w:rsidRPr="00E57ED0" w:rsidRDefault="00BB62A5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69E2C79" w14:textId="77777777" w:rsidR="00BB62A5" w:rsidRPr="00E57ED0" w:rsidRDefault="00BB62A5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Укажите правильную последовательность </w:t>
      </w:r>
      <w:r w:rsidR="00CF663F">
        <w:rPr>
          <w:szCs w:val="28"/>
        </w:rPr>
        <w:t>определения константы</w:t>
      </w:r>
    </w:p>
    <w:p w14:paraId="4D1CD51B" w14:textId="77777777" w:rsidR="00BB62A5" w:rsidRPr="00E57ED0" w:rsidRDefault="00BB62A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CF663F" w:rsidRPr="00CF663F">
        <w:rPr>
          <w:szCs w:val="28"/>
        </w:rPr>
        <w:t>(</w:t>
      </w:r>
    </w:p>
    <w:p w14:paraId="66283AA8" w14:textId="77777777" w:rsidR="00BB62A5" w:rsidRPr="00B80BB6" w:rsidRDefault="00BB62A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E57ED0">
        <w:rPr>
          <w:rFonts w:eastAsia="Times New Roman"/>
          <w:szCs w:val="28"/>
          <w:lang w:eastAsia="ru-RU"/>
        </w:rPr>
        <w:t>Б</w:t>
      </w:r>
      <w:r w:rsidRPr="00B80BB6">
        <w:rPr>
          <w:rFonts w:eastAsia="Times New Roman"/>
          <w:szCs w:val="28"/>
          <w:lang w:val="en-US" w:eastAsia="ru-RU"/>
        </w:rPr>
        <w:t xml:space="preserve">) </w:t>
      </w:r>
      <w:r w:rsidR="00CF663F" w:rsidRPr="00B80BB6">
        <w:rPr>
          <w:szCs w:val="28"/>
          <w:lang w:val="en-US"/>
        </w:rPr>
        <w:t>define</w:t>
      </w:r>
    </w:p>
    <w:p w14:paraId="305F34AC" w14:textId="77777777" w:rsidR="00BB62A5" w:rsidRPr="00391A0C" w:rsidRDefault="00BB62A5" w:rsidP="00AB6115">
      <w:pPr>
        <w:shd w:val="clear" w:color="auto" w:fill="FFFFFF"/>
        <w:spacing w:line="240" w:lineRule="auto"/>
        <w:contextualSpacing/>
        <w:jc w:val="left"/>
        <w:rPr>
          <w:szCs w:val="28"/>
          <w:lang w:val="en-US"/>
        </w:rPr>
      </w:pPr>
      <w:r w:rsidRPr="00E57ED0">
        <w:rPr>
          <w:rFonts w:eastAsia="Times New Roman"/>
          <w:szCs w:val="28"/>
          <w:lang w:eastAsia="ru-RU"/>
        </w:rPr>
        <w:t>В</w:t>
      </w:r>
      <w:r w:rsidRPr="00391A0C">
        <w:rPr>
          <w:rFonts w:eastAsia="Times New Roman"/>
          <w:szCs w:val="28"/>
          <w:lang w:val="en-US" w:eastAsia="ru-RU"/>
        </w:rPr>
        <w:t xml:space="preserve">) </w:t>
      </w:r>
      <w:r w:rsidR="00CF663F" w:rsidRPr="00391A0C">
        <w:rPr>
          <w:szCs w:val="28"/>
          <w:lang w:val="en-US"/>
        </w:rPr>
        <w:t>$name</w:t>
      </w:r>
    </w:p>
    <w:p w14:paraId="4F7464B4" w14:textId="77777777" w:rsidR="00E90092" w:rsidRPr="00391A0C" w:rsidRDefault="00E90092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Г</w:t>
      </w:r>
      <w:r w:rsidRPr="00391A0C">
        <w:rPr>
          <w:rFonts w:eastAsia="Times New Roman"/>
          <w:szCs w:val="28"/>
          <w:lang w:val="en-US" w:eastAsia="ru-RU"/>
        </w:rPr>
        <w:t xml:space="preserve">) </w:t>
      </w:r>
      <w:r w:rsidR="00CF663F" w:rsidRPr="00391A0C">
        <w:rPr>
          <w:szCs w:val="28"/>
          <w:lang w:val="en-US"/>
        </w:rPr>
        <w:t>$value</w:t>
      </w:r>
    </w:p>
    <w:p w14:paraId="3F482C66" w14:textId="77777777" w:rsidR="00E90092" w:rsidRPr="00391A0C" w:rsidRDefault="00E90092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Д</w:t>
      </w:r>
      <w:r w:rsidR="00CF663F" w:rsidRPr="00391A0C">
        <w:rPr>
          <w:rFonts w:eastAsia="Times New Roman"/>
          <w:szCs w:val="28"/>
          <w:lang w:val="en-US" w:eastAsia="ru-RU"/>
        </w:rPr>
        <w:t>) ,</w:t>
      </w:r>
    </w:p>
    <w:p w14:paraId="4EDC2B2E" w14:textId="77777777" w:rsidR="00E90092" w:rsidRPr="00391A0C" w:rsidRDefault="00E90092" w:rsidP="00AB6115">
      <w:pPr>
        <w:shd w:val="clear" w:color="auto" w:fill="FFFFFF"/>
        <w:spacing w:line="240" w:lineRule="auto"/>
        <w:contextualSpacing/>
        <w:jc w:val="left"/>
        <w:rPr>
          <w:szCs w:val="28"/>
          <w:lang w:val="en-US"/>
        </w:rPr>
      </w:pPr>
      <w:r>
        <w:rPr>
          <w:rFonts w:eastAsia="Times New Roman"/>
          <w:szCs w:val="28"/>
          <w:lang w:eastAsia="ru-RU"/>
        </w:rPr>
        <w:t>Е</w:t>
      </w:r>
      <w:r w:rsidRPr="00391A0C">
        <w:rPr>
          <w:rFonts w:eastAsia="Times New Roman"/>
          <w:szCs w:val="28"/>
          <w:lang w:val="en-US" w:eastAsia="ru-RU"/>
        </w:rPr>
        <w:t xml:space="preserve">) </w:t>
      </w:r>
      <w:r w:rsidR="00CF663F" w:rsidRPr="00391A0C">
        <w:rPr>
          <w:szCs w:val="28"/>
          <w:lang w:val="en-US"/>
        </w:rPr>
        <w:t>$case_sen</w:t>
      </w:r>
    </w:p>
    <w:p w14:paraId="6F7173A7" w14:textId="77777777" w:rsidR="00CF663F" w:rsidRPr="00B80BB6" w:rsidRDefault="00CF663F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Ж</w:t>
      </w:r>
      <w:r w:rsidRPr="00B80BB6">
        <w:rPr>
          <w:rFonts w:eastAsia="Times New Roman"/>
          <w:szCs w:val="28"/>
          <w:lang w:val="en-US" w:eastAsia="ru-RU"/>
        </w:rPr>
        <w:t>) )</w:t>
      </w:r>
    </w:p>
    <w:p w14:paraId="6E6EB5BE" w14:textId="77777777" w:rsidR="00100FB2" w:rsidRPr="00E57ED0" w:rsidRDefault="00100FB2" w:rsidP="00AB6115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</w:t>
      </w:r>
      <w:r w:rsidR="0064446C" w:rsidRPr="00E57ED0">
        <w:rPr>
          <w:szCs w:val="28"/>
        </w:rPr>
        <w:t xml:space="preserve"> </w:t>
      </w:r>
      <w:r w:rsidR="00887A2C" w:rsidRPr="00E57ED0">
        <w:rPr>
          <w:szCs w:val="28"/>
        </w:rPr>
        <w:t>Б</w:t>
      </w:r>
      <w:r w:rsidRPr="00E57ED0">
        <w:rPr>
          <w:szCs w:val="28"/>
        </w:rPr>
        <w:t>, А, В</w:t>
      </w:r>
      <w:r w:rsidR="00E90092">
        <w:rPr>
          <w:szCs w:val="28"/>
        </w:rPr>
        <w:t xml:space="preserve">, Д, Г, </w:t>
      </w:r>
      <w:r w:rsidR="00CF663F">
        <w:rPr>
          <w:szCs w:val="28"/>
        </w:rPr>
        <w:t xml:space="preserve">Д, </w:t>
      </w:r>
      <w:r w:rsidR="00E90092">
        <w:rPr>
          <w:szCs w:val="28"/>
        </w:rPr>
        <w:t>Е</w:t>
      </w:r>
      <w:r w:rsidR="00CF663F">
        <w:rPr>
          <w:szCs w:val="28"/>
        </w:rPr>
        <w:t>, Ж</w:t>
      </w:r>
    </w:p>
    <w:p w14:paraId="283F1F67" w14:textId="77777777" w:rsidR="00100FB2" w:rsidRPr="00E57ED0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8A4831E" w14:textId="77777777" w:rsidR="00134399" w:rsidRDefault="00134399" w:rsidP="00AB6115">
      <w:pPr>
        <w:spacing w:line="240" w:lineRule="auto"/>
        <w:rPr>
          <w:szCs w:val="28"/>
        </w:rPr>
      </w:pPr>
    </w:p>
    <w:p w14:paraId="7A46E16C" w14:textId="77777777" w:rsidR="003B1035" w:rsidRPr="00E57ED0" w:rsidRDefault="007832F5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C42F009" w14:textId="77777777" w:rsidR="009C1E57" w:rsidRPr="00CF76C7" w:rsidRDefault="003229FA" w:rsidP="00AB6115">
      <w:pPr>
        <w:spacing w:line="240" w:lineRule="auto"/>
        <w:rPr>
          <w:szCs w:val="28"/>
        </w:rPr>
      </w:pPr>
      <w:r>
        <w:rPr>
          <w:szCs w:val="28"/>
        </w:rPr>
        <w:t>Укажите правильную последовательность</w:t>
      </w:r>
      <w:r w:rsidR="00991A01">
        <w:rPr>
          <w:szCs w:val="28"/>
        </w:rPr>
        <w:t xml:space="preserve"> </w:t>
      </w:r>
      <w:r w:rsidR="00CF76C7">
        <w:rPr>
          <w:szCs w:val="28"/>
        </w:rPr>
        <w:t xml:space="preserve">процесса работы с СУБД в </w:t>
      </w:r>
      <w:r w:rsidR="00CF76C7">
        <w:t>PHP-сценарии</w:t>
      </w:r>
    </w:p>
    <w:p w14:paraId="7EFF5039" w14:textId="77777777" w:rsidR="007832F5" w:rsidRPr="00E57ED0" w:rsidRDefault="007832F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CF76C7">
        <w:t>Убедиться, что подключение прошло успешно</w:t>
      </w:r>
    </w:p>
    <w:p w14:paraId="23B59B70" w14:textId="77777777" w:rsidR="007832F5" w:rsidRPr="00E57ED0" w:rsidRDefault="007832F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CF76C7">
        <w:t>Убедиться, что запрос был выполнен успешно</w:t>
      </w:r>
    </w:p>
    <w:p w14:paraId="0918CD91" w14:textId="77777777" w:rsidR="007832F5" w:rsidRPr="00E57ED0" w:rsidRDefault="007832F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CF76C7">
        <w:t>Сформировать правильный SQL запрос</w:t>
      </w:r>
    </w:p>
    <w:p w14:paraId="1792D7CB" w14:textId="77777777" w:rsidR="00787093" w:rsidRPr="00E57ED0" w:rsidRDefault="007832F5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CF76C7">
        <w:t>Установить подключение к серверу СУБД, передав необходимые параметры: адрес, логин, пароль.</w:t>
      </w:r>
    </w:p>
    <w:p w14:paraId="776D4F59" w14:textId="77777777" w:rsidR="003229FA" w:rsidRDefault="00DE1D56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Д) </w:t>
      </w:r>
      <w:r w:rsidR="00CF76C7">
        <w:t>Получить результат от СУБД в виде массива из записей.</w:t>
      </w:r>
    </w:p>
    <w:p w14:paraId="378A09E9" w14:textId="77777777" w:rsidR="003229FA" w:rsidRDefault="003229FA" w:rsidP="00AB611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Е) </w:t>
      </w:r>
      <w:r w:rsidR="00CF76C7">
        <w:t>Использовать полученные записи в своём сценарии</w:t>
      </w:r>
    </w:p>
    <w:p w14:paraId="45AAFDCB" w14:textId="77777777" w:rsidR="007832F5" w:rsidRPr="00E57ED0" w:rsidRDefault="007832F5" w:rsidP="00AB6115">
      <w:pPr>
        <w:shd w:val="clear" w:color="auto" w:fill="FFFFFF"/>
        <w:spacing w:line="240" w:lineRule="auto"/>
        <w:contextualSpacing/>
        <w:jc w:val="left"/>
        <w:rPr>
          <w:szCs w:val="28"/>
        </w:rPr>
      </w:pPr>
      <w:r w:rsidRPr="00E57ED0">
        <w:rPr>
          <w:szCs w:val="28"/>
        </w:rPr>
        <w:t>Правильный ответ: Г, А, В, Б</w:t>
      </w:r>
      <w:r w:rsidR="00DE1D56" w:rsidRPr="00E57ED0">
        <w:rPr>
          <w:szCs w:val="28"/>
        </w:rPr>
        <w:t xml:space="preserve">, </w:t>
      </w:r>
      <w:r w:rsidR="00890FDB">
        <w:rPr>
          <w:szCs w:val="28"/>
        </w:rPr>
        <w:t>Д</w:t>
      </w:r>
      <w:r w:rsidR="003229FA">
        <w:rPr>
          <w:szCs w:val="28"/>
        </w:rPr>
        <w:t>, Е</w:t>
      </w:r>
    </w:p>
    <w:p w14:paraId="4BD73FE5" w14:textId="77777777" w:rsidR="007832F5" w:rsidRPr="00E57ED0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BBB044B" w14:textId="77777777" w:rsidR="007832F5" w:rsidRDefault="007832F5" w:rsidP="00AB6115">
      <w:pPr>
        <w:spacing w:line="240" w:lineRule="auto"/>
        <w:rPr>
          <w:szCs w:val="28"/>
        </w:rPr>
      </w:pPr>
    </w:p>
    <w:p w14:paraId="70A06B63" w14:textId="77777777" w:rsidR="00391A0C" w:rsidRPr="00E57ED0" w:rsidRDefault="00391A0C">
      <w:pPr>
        <w:spacing w:line="240" w:lineRule="auto"/>
        <w:rPr>
          <w:szCs w:val="28"/>
        </w:rPr>
      </w:pPr>
    </w:p>
    <w:p w14:paraId="5544B35E" w14:textId="77777777" w:rsidR="003B1035" w:rsidRPr="00E57ED0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lastRenderedPageBreak/>
        <w:t>Задания открытого типа</w:t>
      </w:r>
    </w:p>
    <w:p w14:paraId="47A20779" w14:textId="77777777" w:rsidR="00F05C2A" w:rsidRPr="00E57ED0" w:rsidRDefault="00F05C2A" w:rsidP="003B1035">
      <w:pPr>
        <w:spacing w:line="240" w:lineRule="auto"/>
        <w:rPr>
          <w:b/>
          <w:bCs/>
          <w:szCs w:val="28"/>
        </w:rPr>
      </w:pPr>
    </w:p>
    <w:p w14:paraId="2E057D22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на дополнение</w:t>
      </w:r>
    </w:p>
    <w:p w14:paraId="239E4277" w14:textId="77777777" w:rsidR="003B1035" w:rsidRPr="00E57ED0" w:rsidRDefault="003B1035">
      <w:pPr>
        <w:spacing w:line="240" w:lineRule="auto"/>
        <w:rPr>
          <w:szCs w:val="28"/>
        </w:rPr>
      </w:pPr>
    </w:p>
    <w:p w14:paraId="0968A327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0E47D36E" w14:textId="77777777" w:rsidR="003E6097" w:rsidRPr="00E57ED0" w:rsidRDefault="00890FDB">
      <w:pPr>
        <w:spacing w:line="240" w:lineRule="auto"/>
        <w:rPr>
          <w:szCs w:val="28"/>
        </w:rPr>
      </w:pPr>
      <w:r>
        <w:rPr>
          <w:szCs w:val="28"/>
        </w:rPr>
        <w:t xml:space="preserve">_______________ </w:t>
      </w:r>
      <w:r w:rsidR="00142433">
        <w:rPr>
          <w:szCs w:val="28"/>
        </w:rPr>
        <w:t>файла представляет собой указатель на открытый файл, который используется операционной системой для поддержки операций с этим файлом и представляет уникальное число</w:t>
      </w:r>
      <w:r>
        <w:rPr>
          <w:szCs w:val="28"/>
        </w:rPr>
        <w:t>.</w:t>
      </w:r>
    </w:p>
    <w:p w14:paraId="7486E8A4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142433">
        <w:rPr>
          <w:szCs w:val="28"/>
        </w:rPr>
        <w:t>дескриптор</w:t>
      </w:r>
    </w:p>
    <w:p w14:paraId="7697D8EE" w14:textId="77777777" w:rsidR="003E6097" w:rsidRPr="00E57ED0" w:rsidRDefault="002376C8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3A6A1E51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1419ED02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41A62890" w14:textId="77777777" w:rsidR="003E6097" w:rsidRPr="00E57ED0" w:rsidRDefault="00747185" w:rsidP="003E6097">
      <w:pPr>
        <w:spacing w:line="240" w:lineRule="auto"/>
        <w:rPr>
          <w:szCs w:val="28"/>
        </w:rPr>
      </w:pPr>
      <w:r>
        <w:rPr>
          <w:szCs w:val="28"/>
        </w:rPr>
        <w:t>___</w:t>
      </w:r>
      <w:r w:rsidR="00AE3C80">
        <w:rPr>
          <w:szCs w:val="28"/>
        </w:rPr>
        <w:t xml:space="preserve">____________ </w:t>
      </w:r>
      <w:r w:rsidR="00AE3C80">
        <w:rPr>
          <w:szCs w:val="28"/>
        </w:rPr>
        <w:noBreakHyphen/>
        <w:t xml:space="preserve"> </w:t>
      </w:r>
      <w:r>
        <w:rPr>
          <w:szCs w:val="28"/>
        </w:rPr>
        <w:t xml:space="preserve">это </w:t>
      </w:r>
      <w:r w:rsidR="009F5E96">
        <w:rPr>
          <w:szCs w:val="28"/>
        </w:rPr>
        <w:t>элемент, который нельзя увидеть, предназначен для передачи данных, которые не должны изменяться пользователем</w:t>
      </w:r>
      <w:r w:rsidR="003B487F" w:rsidRPr="00E57ED0">
        <w:rPr>
          <w:szCs w:val="28"/>
        </w:rPr>
        <w:t>.</w:t>
      </w:r>
    </w:p>
    <w:p w14:paraId="1E6EF70E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9F5E96">
        <w:rPr>
          <w:rFonts w:eastAsia="Times New Roman"/>
        </w:rPr>
        <w:t>скрытое поле</w:t>
      </w:r>
    </w:p>
    <w:p w14:paraId="2208864A" w14:textId="77777777" w:rsidR="003E6097" w:rsidRPr="00E57ED0" w:rsidRDefault="002376C8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3C14932F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7C5F44CB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6DDF0DF7" w14:textId="77777777" w:rsidR="003E6097" w:rsidRPr="00E57ED0" w:rsidRDefault="001060DB" w:rsidP="0041766C">
      <w:pPr>
        <w:spacing w:line="240" w:lineRule="auto"/>
        <w:rPr>
          <w:szCs w:val="28"/>
        </w:rPr>
      </w:pPr>
      <w:r>
        <w:rPr>
          <w:szCs w:val="28"/>
        </w:rPr>
        <w:t>Жёсткая ссылка</w:t>
      </w:r>
      <w:r w:rsidR="00747185">
        <w:rPr>
          <w:szCs w:val="28"/>
        </w:rPr>
        <w:t xml:space="preserve"> </w:t>
      </w:r>
      <w:r>
        <w:rPr>
          <w:szCs w:val="28"/>
        </w:rPr>
        <w:t>–</w:t>
      </w:r>
      <w:r w:rsidR="00747185">
        <w:rPr>
          <w:szCs w:val="28"/>
        </w:rPr>
        <w:t xml:space="preserve"> это</w:t>
      </w:r>
      <w:r>
        <w:rPr>
          <w:szCs w:val="28"/>
        </w:rPr>
        <w:t xml:space="preserve"> ____________ другой переменной</w:t>
      </w:r>
      <w:r w:rsidR="00747185">
        <w:rPr>
          <w:szCs w:val="28"/>
        </w:rPr>
        <w:t>.</w:t>
      </w:r>
    </w:p>
    <w:p w14:paraId="21279E11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41766C" w:rsidRPr="00E57ED0">
        <w:rPr>
          <w:szCs w:val="28"/>
        </w:rPr>
        <w:t>:</w:t>
      </w:r>
      <w:r w:rsidR="00BF1ABF" w:rsidRPr="00E57ED0">
        <w:rPr>
          <w:szCs w:val="28"/>
        </w:rPr>
        <w:t xml:space="preserve"> </w:t>
      </w:r>
      <w:r w:rsidR="001060DB">
        <w:rPr>
          <w:rFonts w:eastAsia="Times New Roman"/>
        </w:rPr>
        <w:t>псевдоним имени</w:t>
      </w:r>
    </w:p>
    <w:p w14:paraId="07E7A3DB" w14:textId="77777777" w:rsidR="003E6097" w:rsidRPr="00E57ED0" w:rsidRDefault="002376C8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5C85CC71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1400FA9F" w14:textId="77777777" w:rsidR="00F05C2A" w:rsidRPr="00E57ED0" w:rsidRDefault="0036084C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049B6B00" w14:textId="77777777" w:rsidR="003E6097" w:rsidRPr="00E57ED0" w:rsidRDefault="00991A01" w:rsidP="003E6097">
      <w:pPr>
        <w:spacing w:line="240" w:lineRule="auto"/>
        <w:rPr>
          <w:szCs w:val="28"/>
        </w:rPr>
      </w:pPr>
      <w:r>
        <w:rPr>
          <w:szCs w:val="28"/>
        </w:rPr>
        <w:t>Символическая ссылка</w:t>
      </w:r>
      <w:r w:rsidR="000B1A41">
        <w:rPr>
          <w:szCs w:val="28"/>
        </w:rPr>
        <w:t xml:space="preserve"> </w:t>
      </w:r>
      <w:r w:rsidR="000B1A41">
        <w:rPr>
          <w:szCs w:val="28"/>
        </w:rPr>
        <w:noBreakHyphen/>
        <w:t xml:space="preserve"> </w:t>
      </w:r>
      <w:r w:rsidR="00747185">
        <w:rPr>
          <w:szCs w:val="28"/>
        </w:rPr>
        <w:t xml:space="preserve">это </w:t>
      </w:r>
      <w:r>
        <w:rPr>
          <w:szCs w:val="28"/>
        </w:rPr>
        <w:t>обыкновенная переменная, содержащая ________ другой переменной</w:t>
      </w:r>
      <w:r w:rsidR="00747185">
        <w:rPr>
          <w:szCs w:val="28"/>
        </w:rPr>
        <w:t>.</w:t>
      </w:r>
    </w:p>
    <w:p w14:paraId="59648C2E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991A01">
        <w:rPr>
          <w:szCs w:val="28"/>
        </w:rPr>
        <w:t>имя</w:t>
      </w:r>
    </w:p>
    <w:p w14:paraId="0162AEDC" w14:textId="77777777" w:rsidR="003E6097" w:rsidRPr="00E57ED0" w:rsidRDefault="002376C8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41DAE1D9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051716F5" w14:textId="77777777" w:rsidR="00F05C2A" w:rsidRPr="00E57ED0" w:rsidRDefault="002C5FC4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5.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61D85AC4" w14:textId="77777777" w:rsidR="003E6097" w:rsidRPr="00E57ED0" w:rsidRDefault="00991A01" w:rsidP="003E6097">
      <w:pPr>
        <w:spacing w:line="240" w:lineRule="auto"/>
        <w:rPr>
          <w:szCs w:val="28"/>
        </w:rPr>
      </w:pPr>
      <w:r w:rsidRPr="00991A01">
        <w:rPr>
          <w:szCs w:val="28"/>
        </w:rPr>
        <w:t>foreach</w:t>
      </w:r>
      <w:r w:rsidR="00321DAB" w:rsidRPr="00E57ED0">
        <w:rPr>
          <w:szCs w:val="28"/>
        </w:rPr>
        <w:t xml:space="preserve"> </w:t>
      </w:r>
      <w:r w:rsidR="00321DAB" w:rsidRPr="00E57ED0">
        <w:rPr>
          <w:szCs w:val="28"/>
        </w:rPr>
        <w:noBreakHyphen/>
        <w:t xml:space="preserve"> </w:t>
      </w:r>
      <w:r w:rsidR="00E90092">
        <w:rPr>
          <w:szCs w:val="28"/>
        </w:rPr>
        <w:t xml:space="preserve">это </w:t>
      </w:r>
      <w:r>
        <w:rPr>
          <w:szCs w:val="28"/>
        </w:rPr>
        <w:t>______________, предназначен специально для перебора массивов</w:t>
      </w:r>
      <w:r w:rsidR="00321DAB" w:rsidRPr="00E57ED0">
        <w:rPr>
          <w:szCs w:val="28"/>
        </w:rPr>
        <w:t>.</w:t>
      </w:r>
    </w:p>
    <w:p w14:paraId="441F0006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991A01">
        <w:rPr>
          <w:szCs w:val="28"/>
        </w:rPr>
        <w:t>цикл</w:t>
      </w:r>
    </w:p>
    <w:p w14:paraId="7450B274" w14:textId="77777777" w:rsidR="003E6097" w:rsidRPr="00E57ED0" w:rsidRDefault="002376C8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56DB08E5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2BF123AB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6</w:t>
      </w:r>
      <w:r w:rsidRPr="00E57ED0">
        <w:rPr>
          <w:szCs w:val="28"/>
        </w:rPr>
        <w:t xml:space="preserve">. </w:t>
      </w:r>
      <w:r>
        <w:rPr>
          <w:szCs w:val="28"/>
        </w:rPr>
        <w:t>________</w:t>
      </w:r>
      <w:r w:rsidRPr="00E57ED0">
        <w:rPr>
          <w:szCs w:val="28"/>
        </w:rPr>
        <w:t xml:space="preserve"> </w:t>
      </w:r>
      <w:r w:rsidR="00E37F91">
        <w:rPr>
          <w:szCs w:val="28"/>
        </w:rPr>
        <w:t>не могут быть вложенными друг в друга</w:t>
      </w:r>
      <w:r w:rsidR="00CD4DDD">
        <w:rPr>
          <w:szCs w:val="28"/>
        </w:rPr>
        <w:t>.</w:t>
      </w:r>
    </w:p>
    <w:p w14:paraId="5CF20EDE" w14:textId="77777777" w:rsidR="000B1A41" w:rsidRPr="00391A0C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E37F91">
        <w:rPr>
          <w:szCs w:val="28"/>
        </w:rPr>
        <w:t>комментарии</w:t>
      </w:r>
    </w:p>
    <w:p w14:paraId="4D3139E2" w14:textId="77777777" w:rsidR="000B1A41" w:rsidRPr="00E57ED0" w:rsidRDefault="002376C8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748667C5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6347D425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7</w:t>
      </w:r>
      <w:r w:rsidRPr="00E57ED0">
        <w:rPr>
          <w:szCs w:val="28"/>
        </w:rPr>
        <w:t xml:space="preserve">. </w:t>
      </w:r>
      <w:r w:rsidR="00BB0317" w:rsidRPr="00BB0317">
        <w:rPr>
          <w:szCs w:val="28"/>
        </w:rPr>
        <w:t xml:space="preserve">В основе MySQL лежит </w:t>
      </w:r>
      <w:r w:rsidR="00BB0317">
        <w:rPr>
          <w:szCs w:val="28"/>
        </w:rPr>
        <w:t xml:space="preserve">_____________ </w:t>
      </w:r>
      <w:r w:rsidR="00BB0317" w:rsidRPr="00BB0317">
        <w:rPr>
          <w:szCs w:val="28"/>
        </w:rPr>
        <w:t>архитектура</w:t>
      </w:r>
      <w:r w:rsidRPr="00E57ED0">
        <w:rPr>
          <w:szCs w:val="28"/>
        </w:rPr>
        <w:t>.</w:t>
      </w:r>
    </w:p>
    <w:p w14:paraId="55A278B7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BB0317" w:rsidRPr="00BB0317">
        <w:rPr>
          <w:szCs w:val="28"/>
        </w:rPr>
        <w:t>клиент-серверная</w:t>
      </w:r>
    </w:p>
    <w:p w14:paraId="54FDE630" w14:textId="77777777" w:rsidR="000B1A41" w:rsidRPr="00E57ED0" w:rsidRDefault="002376C8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2B7493E2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325A13C7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8</w:t>
      </w:r>
      <w:r w:rsidRPr="00E57ED0">
        <w:rPr>
          <w:szCs w:val="28"/>
        </w:rPr>
        <w:t xml:space="preserve">. </w:t>
      </w:r>
      <w:r w:rsidR="00AB0E6C">
        <w:rPr>
          <w:szCs w:val="28"/>
        </w:rPr>
        <w:t>___________</w:t>
      </w:r>
      <w:r w:rsidR="00CD4DDD">
        <w:rPr>
          <w:szCs w:val="28"/>
        </w:rPr>
        <w:t xml:space="preserve"> – это процесс</w:t>
      </w:r>
      <w:r w:rsidR="00703F29" w:rsidRPr="00703F29">
        <w:rPr>
          <w:szCs w:val="28"/>
        </w:rPr>
        <w:t>, при котором база разбивается на несколько более мелких фрагментов</w:t>
      </w:r>
      <w:r w:rsidRPr="00E57ED0">
        <w:rPr>
          <w:szCs w:val="28"/>
        </w:rPr>
        <w:t>.</w:t>
      </w:r>
    </w:p>
    <w:p w14:paraId="44B5887E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lastRenderedPageBreak/>
        <w:t xml:space="preserve">Правильный ответ: </w:t>
      </w:r>
      <w:r w:rsidR="00703F29">
        <w:rPr>
          <w:szCs w:val="28"/>
        </w:rPr>
        <w:t>шардинг</w:t>
      </w:r>
    </w:p>
    <w:p w14:paraId="03422364" w14:textId="77777777" w:rsidR="000B1A41" w:rsidRPr="00E57ED0" w:rsidRDefault="002376C8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B547019" w14:textId="77777777" w:rsidR="000B1A41" w:rsidRDefault="000B1A41" w:rsidP="00F05C2A">
      <w:pPr>
        <w:spacing w:line="240" w:lineRule="auto"/>
        <w:rPr>
          <w:b/>
          <w:bCs/>
          <w:szCs w:val="28"/>
        </w:rPr>
      </w:pPr>
    </w:p>
    <w:p w14:paraId="115D2E7A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кратким свободным ответом</w:t>
      </w:r>
    </w:p>
    <w:p w14:paraId="3ECCBC10" w14:textId="77777777" w:rsidR="00F05C2A" w:rsidRPr="00E57ED0" w:rsidRDefault="00F05C2A" w:rsidP="00321DAB">
      <w:pPr>
        <w:spacing w:line="240" w:lineRule="auto"/>
        <w:rPr>
          <w:szCs w:val="28"/>
        </w:rPr>
      </w:pPr>
    </w:p>
    <w:p w14:paraId="4F577F10" w14:textId="77777777" w:rsidR="00826F89" w:rsidRPr="009F5E96" w:rsidRDefault="00826F89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9F5E96">
        <w:rPr>
          <w:szCs w:val="28"/>
        </w:rPr>
        <w:t xml:space="preserve">Основное назначение ______________ заключается в организации передачи информации от браузера пользовательского компьютера на </w:t>
      </w:r>
      <w:r w:rsidR="009F5E96">
        <w:rPr>
          <w:szCs w:val="28"/>
          <w:lang w:val="en-US"/>
        </w:rPr>
        <w:t>Web</w:t>
      </w:r>
      <w:r w:rsidR="009F5E96">
        <w:rPr>
          <w:szCs w:val="28"/>
        </w:rPr>
        <w:t>-сервер.</w:t>
      </w:r>
    </w:p>
    <w:p w14:paraId="6AB26D10" w14:textId="77777777" w:rsidR="00826F89" w:rsidRPr="00E57ED0" w:rsidRDefault="00826F89" w:rsidP="00826F8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890FDB">
        <w:rPr>
          <w:szCs w:val="28"/>
        </w:rPr>
        <w:t xml:space="preserve">: </w:t>
      </w:r>
      <w:r w:rsidR="009F5E96">
        <w:rPr>
          <w:szCs w:val="28"/>
        </w:rPr>
        <w:t>формы</w:t>
      </w:r>
      <w:r w:rsidR="00321DAB" w:rsidRPr="00E57ED0">
        <w:rPr>
          <w:szCs w:val="28"/>
        </w:rPr>
        <w:t xml:space="preserve"> / </w:t>
      </w:r>
      <w:r w:rsidR="009F5E96">
        <w:rPr>
          <w:szCs w:val="28"/>
        </w:rPr>
        <w:t>форм</w:t>
      </w:r>
    </w:p>
    <w:p w14:paraId="5A0F005D" w14:textId="77777777" w:rsidR="00826F89" w:rsidRPr="00E57ED0" w:rsidRDefault="002376C8" w:rsidP="00826F8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0C8DCBCD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36D02D0C" w14:textId="77777777" w:rsidR="00826F89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294029">
        <w:t>MySQL — это реляционная ____________, которая используется для хранения и управления данными</w:t>
      </w:r>
      <w:r w:rsidR="00595916">
        <w:rPr>
          <w:szCs w:val="28"/>
        </w:rPr>
        <w:t>.</w:t>
      </w:r>
    </w:p>
    <w:p w14:paraId="6B5CFA53" w14:textId="77777777" w:rsidR="008C5437" w:rsidRPr="00E57ED0" w:rsidRDefault="008C5437" w:rsidP="008C543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294029">
        <w:t>СУБД</w:t>
      </w:r>
      <w:r w:rsidR="00294029" w:rsidRPr="00E57ED0">
        <w:rPr>
          <w:szCs w:val="28"/>
        </w:rPr>
        <w:t xml:space="preserve"> </w:t>
      </w:r>
      <w:r w:rsidR="00321DAB" w:rsidRPr="00E57ED0">
        <w:rPr>
          <w:szCs w:val="28"/>
        </w:rPr>
        <w:t xml:space="preserve">/ </w:t>
      </w:r>
      <w:r w:rsidR="00294029">
        <w:rPr>
          <w:szCs w:val="28"/>
        </w:rPr>
        <w:t>система управления баз</w:t>
      </w:r>
      <w:r w:rsidR="00BB0317">
        <w:rPr>
          <w:szCs w:val="28"/>
        </w:rPr>
        <w:t>ами</w:t>
      </w:r>
      <w:r w:rsidR="00294029">
        <w:rPr>
          <w:szCs w:val="28"/>
        </w:rPr>
        <w:t xml:space="preserve"> данных</w:t>
      </w:r>
    </w:p>
    <w:p w14:paraId="68FC419A" w14:textId="77777777" w:rsidR="008C5437" w:rsidRPr="00E57ED0" w:rsidRDefault="002376C8" w:rsidP="008C543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306DB01A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7B099249" w14:textId="77777777" w:rsidR="008C5437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083925" w:rsidRPr="00083925">
        <w:rPr>
          <w:szCs w:val="28"/>
        </w:rPr>
        <w:t xml:space="preserve">PDO предоставляет абстрактный интерфейс для работы с различными </w:t>
      </w:r>
      <w:r w:rsidR="00083925">
        <w:rPr>
          <w:szCs w:val="28"/>
        </w:rPr>
        <w:t>_________</w:t>
      </w:r>
      <w:r w:rsidR="00083925" w:rsidRPr="00083925">
        <w:rPr>
          <w:szCs w:val="28"/>
        </w:rPr>
        <w:t>, включая MySQL</w:t>
      </w:r>
      <w:r w:rsidR="00321DAB" w:rsidRPr="00E57ED0">
        <w:rPr>
          <w:szCs w:val="28"/>
        </w:rPr>
        <w:t>.</w:t>
      </w:r>
    </w:p>
    <w:p w14:paraId="393DE73E" w14:textId="77777777" w:rsidR="0005513A" w:rsidRPr="00E57ED0" w:rsidRDefault="0005513A" w:rsidP="0005513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083925">
        <w:t>СУБД</w:t>
      </w:r>
      <w:r w:rsidR="00083925" w:rsidRPr="00E57ED0">
        <w:rPr>
          <w:szCs w:val="28"/>
        </w:rPr>
        <w:t xml:space="preserve"> / </w:t>
      </w:r>
      <w:r w:rsidR="00083925">
        <w:rPr>
          <w:szCs w:val="28"/>
        </w:rPr>
        <w:t>системами управления баз</w:t>
      </w:r>
      <w:r w:rsidR="00BB0317">
        <w:rPr>
          <w:szCs w:val="28"/>
        </w:rPr>
        <w:t>ами</w:t>
      </w:r>
      <w:r w:rsidR="00083925">
        <w:rPr>
          <w:szCs w:val="28"/>
        </w:rPr>
        <w:t xml:space="preserve"> данных</w:t>
      </w:r>
    </w:p>
    <w:p w14:paraId="16DCFE95" w14:textId="77777777" w:rsidR="0005513A" w:rsidRPr="00E57ED0" w:rsidRDefault="002376C8" w:rsidP="0005513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371F516D" w14:textId="77777777" w:rsidR="00D16B44" w:rsidRDefault="00D16B44" w:rsidP="000D67FB">
      <w:pPr>
        <w:spacing w:line="240" w:lineRule="auto"/>
        <w:rPr>
          <w:szCs w:val="28"/>
        </w:rPr>
      </w:pPr>
    </w:p>
    <w:p w14:paraId="47839E62" w14:textId="77777777" w:rsidR="000B1A41" w:rsidRPr="00E57ED0" w:rsidRDefault="00595916" w:rsidP="000B1A41">
      <w:pPr>
        <w:spacing w:line="240" w:lineRule="auto"/>
        <w:rPr>
          <w:szCs w:val="28"/>
        </w:rPr>
      </w:pPr>
      <w:r>
        <w:rPr>
          <w:szCs w:val="28"/>
        </w:rPr>
        <w:t xml:space="preserve">4. ______________ </w:t>
      </w:r>
      <w:r>
        <w:rPr>
          <w:szCs w:val="28"/>
        </w:rPr>
        <w:noBreakHyphen/>
      </w:r>
      <w:r w:rsidR="000B1A41" w:rsidRPr="00E57ED0">
        <w:rPr>
          <w:szCs w:val="28"/>
        </w:rPr>
        <w:t xml:space="preserve"> </w:t>
      </w:r>
      <w:r>
        <w:rPr>
          <w:szCs w:val="28"/>
        </w:rPr>
        <w:t xml:space="preserve">это </w:t>
      </w:r>
      <w:r w:rsidR="00BB0317">
        <w:rPr>
          <w:szCs w:val="28"/>
        </w:rPr>
        <w:t>формат обращения к базе данных</w:t>
      </w:r>
      <w:r>
        <w:rPr>
          <w:szCs w:val="28"/>
        </w:rPr>
        <w:t>.</w:t>
      </w:r>
    </w:p>
    <w:p w14:paraId="1F600300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BB0317">
        <w:rPr>
          <w:szCs w:val="28"/>
        </w:rPr>
        <w:t>запрос</w:t>
      </w:r>
      <w:r w:rsidRPr="00E57ED0">
        <w:rPr>
          <w:szCs w:val="28"/>
        </w:rPr>
        <w:t xml:space="preserve"> / </w:t>
      </w:r>
      <w:r w:rsidR="00BB0317">
        <w:rPr>
          <w:rFonts w:eastAsia="Times New Roman"/>
        </w:rPr>
        <w:t>запросы</w:t>
      </w:r>
    </w:p>
    <w:p w14:paraId="415FD1F8" w14:textId="77777777" w:rsidR="000B1A41" w:rsidRPr="00E57ED0" w:rsidRDefault="002376C8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1406EF10" w14:textId="77777777" w:rsidR="00321DAB" w:rsidRPr="00E57ED0" w:rsidRDefault="00321DAB" w:rsidP="0005513A">
      <w:pPr>
        <w:spacing w:line="240" w:lineRule="auto"/>
        <w:rPr>
          <w:szCs w:val="28"/>
        </w:rPr>
      </w:pPr>
    </w:p>
    <w:p w14:paraId="690DF5BA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развернутым ответом</w:t>
      </w:r>
    </w:p>
    <w:p w14:paraId="5798D442" w14:textId="77777777" w:rsidR="00F05C2A" w:rsidRPr="00E57ED0" w:rsidRDefault="00F05C2A" w:rsidP="00CA366C">
      <w:pPr>
        <w:spacing w:line="240" w:lineRule="auto"/>
        <w:rPr>
          <w:szCs w:val="28"/>
        </w:rPr>
      </w:pPr>
    </w:p>
    <w:p w14:paraId="1D13D334" w14:textId="77777777" w:rsidR="00CA366C" w:rsidRPr="00E57ED0" w:rsidRDefault="0047744F" w:rsidP="00AB6115">
      <w:pPr>
        <w:spacing w:line="240" w:lineRule="auto"/>
        <w:rPr>
          <w:szCs w:val="28"/>
        </w:rPr>
      </w:pPr>
      <w:r w:rsidRPr="00E57ED0">
        <w:rPr>
          <w:szCs w:val="28"/>
        </w:rPr>
        <w:t>1.</w:t>
      </w:r>
      <w:r w:rsidR="00CA366C" w:rsidRPr="00E57ED0">
        <w:rPr>
          <w:bCs/>
          <w:iCs/>
          <w:szCs w:val="28"/>
        </w:rPr>
        <w:t xml:space="preserve"> </w:t>
      </w:r>
      <w:r w:rsidR="00A505B9">
        <w:rPr>
          <w:bCs/>
          <w:iCs/>
          <w:szCs w:val="28"/>
        </w:rPr>
        <w:t>С</w:t>
      </w:r>
      <w:r w:rsidR="00A505B9" w:rsidRPr="00A505B9">
        <w:rPr>
          <w:bCs/>
          <w:iCs/>
          <w:szCs w:val="28"/>
        </w:rPr>
        <w:t>оздать класс Users со свойствами name, login, password</w:t>
      </w:r>
      <w:r w:rsidR="00A505B9">
        <w:rPr>
          <w:bCs/>
          <w:iCs/>
          <w:szCs w:val="28"/>
        </w:rPr>
        <w:t>. С</w:t>
      </w:r>
      <w:r w:rsidR="00A505B9" w:rsidRPr="00A505B9">
        <w:rPr>
          <w:bCs/>
          <w:iCs/>
          <w:szCs w:val="28"/>
        </w:rPr>
        <w:t>оздать три объекта от класса Users</w:t>
      </w:r>
      <w:r w:rsidR="00A505B9">
        <w:rPr>
          <w:bCs/>
          <w:iCs/>
          <w:szCs w:val="28"/>
        </w:rPr>
        <w:t>. З</w:t>
      </w:r>
      <w:r w:rsidR="00A505B9" w:rsidRPr="00A505B9">
        <w:rPr>
          <w:bCs/>
          <w:iCs/>
          <w:szCs w:val="28"/>
        </w:rPr>
        <w:t>адать произвольные значения свойствам для каждого из объектов</w:t>
      </w:r>
      <w:r w:rsidR="00926F0A">
        <w:rPr>
          <w:bCs/>
          <w:iCs/>
          <w:szCs w:val="28"/>
        </w:rPr>
        <w:t>.</w:t>
      </w:r>
    </w:p>
    <w:p w14:paraId="1C9A2299" w14:textId="77777777" w:rsidR="00CA366C" w:rsidRPr="00E57ED0" w:rsidRDefault="00AE08E1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A505B9">
        <w:rPr>
          <w:szCs w:val="28"/>
        </w:rPr>
        <w:t>30</w:t>
      </w:r>
      <w:r w:rsidRPr="00E57ED0">
        <w:rPr>
          <w:szCs w:val="28"/>
        </w:rPr>
        <w:t xml:space="preserve"> минут</w:t>
      </w:r>
    </w:p>
    <w:p w14:paraId="602DFD9B" w14:textId="77777777" w:rsidR="00412D7E" w:rsidRDefault="00AE08E1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5F66FBB9" w14:textId="77777777" w:rsidR="002655A6" w:rsidRPr="002B645F" w:rsidRDefault="00A505B9" w:rsidP="00AB6115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создание класса;</w:t>
      </w:r>
    </w:p>
    <w:p w14:paraId="0CD3CEF0" w14:textId="77777777" w:rsidR="002B645F" w:rsidRPr="002B645F" w:rsidRDefault="00A505B9" w:rsidP="00AB6115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создание объектов класса</w:t>
      </w:r>
      <w:r w:rsidR="002B645F">
        <w:rPr>
          <w:szCs w:val="28"/>
        </w:rPr>
        <w:t>;</w:t>
      </w:r>
    </w:p>
    <w:p w14:paraId="34B681CA" w14:textId="77777777" w:rsidR="002B645F" w:rsidRPr="00391A0C" w:rsidRDefault="00A505B9" w:rsidP="00AB6115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изменение значений свойств в объектах</w:t>
      </w:r>
      <w:r w:rsidR="002B645F">
        <w:rPr>
          <w:szCs w:val="28"/>
        </w:rPr>
        <w:t>.</w:t>
      </w:r>
    </w:p>
    <w:p w14:paraId="589DE97D" w14:textId="77777777" w:rsidR="003D4D4D" w:rsidRPr="00B80BB6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3D1348B6" w14:textId="77777777" w:rsidR="003D4D4D" w:rsidRPr="00B80BB6" w:rsidRDefault="003D4D4D" w:rsidP="00AB6115">
      <w:pPr>
        <w:spacing w:line="240" w:lineRule="auto"/>
        <w:rPr>
          <w:szCs w:val="28"/>
        </w:rPr>
      </w:pPr>
    </w:p>
    <w:p w14:paraId="27D941F7" w14:textId="77777777" w:rsidR="00BF5AA9" w:rsidRPr="00BF5AA9" w:rsidRDefault="003D4D4D" w:rsidP="00AB6115">
      <w:pPr>
        <w:spacing w:line="240" w:lineRule="auto"/>
        <w:rPr>
          <w:bCs/>
          <w:iCs/>
          <w:szCs w:val="28"/>
        </w:rPr>
      </w:pPr>
      <w:r w:rsidRPr="00E57ED0">
        <w:rPr>
          <w:szCs w:val="28"/>
        </w:rPr>
        <w:t xml:space="preserve">2. </w:t>
      </w:r>
      <w:r w:rsidR="00BF5AA9">
        <w:rPr>
          <w:bCs/>
          <w:iCs/>
          <w:szCs w:val="28"/>
        </w:rPr>
        <w:t>С</w:t>
      </w:r>
      <w:r w:rsidR="00BF5AA9" w:rsidRPr="00A505B9">
        <w:rPr>
          <w:bCs/>
          <w:iCs/>
          <w:szCs w:val="28"/>
        </w:rPr>
        <w:t>оздать класс Users со свойствами name, login, password</w:t>
      </w:r>
      <w:r w:rsidR="00BF5AA9">
        <w:rPr>
          <w:bCs/>
          <w:iCs/>
          <w:szCs w:val="28"/>
        </w:rPr>
        <w:t>. С</w:t>
      </w:r>
      <w:r w:rsidR="00BF5AA9" w:rsidRPr="00BF5AA9">
        <w:rPr>
          <w:bCs/>
          <w:iCs/>
          <w:szCs w:val="28"/>
        </w:rPr>
        <w:t>делать все параметры конструктора класса Users параметрами по умолчанию со значением «пустая строка» («»)</w:t>
      </w:r>
      <w:r w:rsidR="00BF5AA9">
        <w:rPr>
          <w:bCs/>
          <w:iCs/>
          <w:szCs w:val="28"/>
        </w:rPr>
        <w:t>. В</w:t>
      </w:r>
      <w:r w:rsidR="00BF5AA9" w:rsidRPr="00BF5AA9">
        <w:rPr>
          <w:bCs/>
          <w:iCs/>
          <w:szCs w:val="28"/>
        </w:rPr>
        <w:t xml:space="preserve"> конструкторе класса Users сгенерировать исключение, если введены не все данные</w:t>
      </w:r>
      <w:r w:rsidR="00BF5AA9">
        <w:rPr>
          <w:bCs/>
          <w:iCs/>
          <w:szCs w:val="28"/>
        </w:rPr>
        <w:t>.</w:t>
      </w:r>
      <w:r w:rsidR="00BF5AA9" w:rsidRPr="00BF5AA9">
        <w:rPr>
          <w:bCs/>
          <w:iCs/>
          <w:szCs w:val="28"/>
        </w:rPr>
        <w:t xml:space="preserve"> </w:t>
      </w:r>
      <w:r w:rsidR="00BF5AA9">
        <w:rPr>
          <w:bCs/>
          <w:iCs/>
          <w:szCs w:val="28"/>
        </w:rPr>
        <w:t>О</w:t>
      </w:r>
      <w:r w:rsidR="00BF5AA9" w:rsidRPr="00BF5AA9">
        <w:rPr>
          <w:bCs/>
          <w:iCs/>
          <w:szCs w:val="28"/>
        </w:rPr>
        <w:t>писать перехват исключения и вывести в браузер сообщение об ошибке</w:t>
      </w:r>
      <w:r w:rsidR="00BF5AA9">
        <w:rPr>
          <w:bCs/>
          <w:iCs/>
          <w:szCs w:val="28"/>
        </w:rPr>
        <w:t>.</w:t>
      </w:r>
    </w:p>
    <w:p w14:paraId="54C45E05" w14:textId="77777777" w:rsidR="00AE08E1" w:rsidRPr="00E57ED0" w:rsidRDefault="00BF5AA9" w:rsidP="00AB6115">
      <w:pPr>
        <w:spacing w:line="240" w:lineRule="auto"/>
        <w:rPr>
          <w:szCs w:val="28"/>
        </w:rPr>
      </w:pPr>
      <w:r w:rsidRPr="00BF5AA9">
        <w:rPr>
          <w:bCs/>
          <w:iCs/>
          <w:szCs w:val="28"/>
        </w:rPr>
        <w:t>создать экземпляр класса Users без какого-либо параметра</w:t>
      </w:r>
      <w:r w:rsidR="00A3097D">
        <w:rPr>
          <w:rFonts w:eastAsia="Times New Roman"/>
          <w:szCs w:val="28"/>
        </w:rPr>
        <w:t>.</w:t>
      </w:r>
      <w:r w:rsidR="00412D7E" w:rsidRPr="00E57ED0">
        <w:rPr>
          <w:szCs w:val="28"/>
        </w:rPr>
        <w:t xml:space="preserve"> </w:t>
      </w:r>
    </w:p>
    <w:p w14:paraId="0C57D5FD" w14:textId="77777777" w:rsidR="003D4D4D" w:rsidRPr="00E57ED0" w:rsidRDefault="003D4D4D" w:rsidP="00AB611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C6656D">
        <w:rPr>
          <w:szCs w:val="28"/>
        </w:rPr>
        <w:t>45</w:t>
      </w:r>
      <w:r w:rsidRPr="00E57ED0">
        <w:rPr>
          <w:szCs w:val="28"/>
        </w:rPr>
        <w:t xml:space="preserve"> минут</w:t>
      </w:r>
    </w:p>
    <w:p w14:paraId="20B8FB2B" w14:textId="77777777" w:rsidR="003D4D4D" w:rsidRPr="00E57ED0" w:rsidRDefault="003D4D4D" w:rsidP="00AB6115">
      <w:pPr>
        <w:spacing w:line="240" w:lineRule="auto"/>
        <w:rPr>
          <w:szCs w:val="28"/>
        </w:rPr>
      </w:pPr>
      <w:r w:rsidRPr="00E57ED0">
        <w:rPr>
          <w:szCs w:val="28"/>
        </w:rPr>
        <w:lastRenderedPageBreak/>
        <w:t xml:space="preserve">Критерии оценивания: </w:t>
      </w:r>
    </w:p>
    <w:p w14:paraId="73885332" w14:textId="77777777" w:rsidR="00CE597D" w:rsidRPr="00CE597D" w:rsidRDefault="00BF5AA9" w:rsidP="00AB6115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создание класса</w:t>
      </w:r>
      <w:r w:rsidR="00CE597D">
        <w:rPr>
          <w:szCs w:val="28"/>
        </w:rPr>
        <w:t>;</w:t>
      </w:r>
    </w:p>
    <w:p w14:paraId="4FEC964E" w14:textId="77777777" w:rsidR="00CE597D" w:rsidRPr="00CE597D" w:rsidRDefault="00BF5AA9" w:rsidP="00AB6115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работа с конструктором</w:t>
      </w:r>
      <w:r w:rsidR="00CE597D">
        <w:rPr>
          <w:szCs w:val="28"/>
        </w:rPr>
        <w:t>;</w:t>
      </w:r>
    </w:p>
    <w:p w14:paraId="424F12F7" w14:textId="77777777" w:rsidR="00CE597D" w:rsidRPr="00CE597D" w:rsidRDefault="00BF5AA9" w:rsidP="00AB6115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создание объекта класса</w:t>
      </w:r>
      <w:r w:rsidR="00CE597D">
        <w:rPr>
          <w:szCs w:val="28"/>
        </w:rPr>
        <w:t>;</w:t>
      </w:r>
    </w:p>
    <w:p w14:paraId="6E976565" w14:textId="77777777" w:rsidR="00CE597D" w:rsidRPr="002B645F" w:rsidRDefault="00BF5AA9" w:rsidP="00AB6115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создание исключения</w:t>
      </w:r>
      <w:r w:rsidR="00CE597D">
        <w:rPr>
          <w:szCs w:val="28"/>
        </w:rPr>
        <w:t>.</w:t>
      </w:r>
    </w:p>
    <w:p w14:paraId="4119C176" w14:textId="77777777" w:rsidR="003D4D4D" w:rsidRDefault="002376C8" w:rsidP="00AB611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ПК-1</w:t>
      </w:r>
    </w:p>
    <w:p w14:paraId="6DE99F15" w14:textId="44A2DC6A" w:rsidR="00391A0C" w:rsidRPr="00A8758B" w:rsidRDefault="00391A0C" w:rsidP="00A8758B">
      <w:pPr>
        <w:spacing w:after="200" w:line="276" w:lineRule="auto"/>
        <w:ind w:firstLine="0"/>
        <w:jc w:val="left"/>
        <w:rPr>
          <w:szCs w:val="28"/>
        </w:rPr>
      </w:pPr>
    </w:p>
    <w:sectPr w:rsidR="00391A0C" w:rsidRPr="00A8758B" w:rsidSect="00DF524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9C505" w14:textId="77777777" w:rsidR="00F27DBE" w:rsidRDefault="00F27DBE" w:rsidP="00391A0C">
      <w:pPr>
        <w:spacing w:line="240" w:lineRule="auto"/>
      </w:pPr>
      <w:r>
        <w:separator/>
      </w:r>
    </w:p>
  </w:endnote>
  <w:endnote w:type="continuationSeparator" w:id="0">
    <w:p w14:paraId="604EDB15" w14:textId="77777777" w:rsidR="00F27DBE" w:rsidRDefault="00F27DBE" w:rsidP="00391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0407687"/>
      <w:docPartObj>
        <w:docPartGallery w:val="Page Numbers (Bottom of Page)"/>
        <w:docPartUnique/>
      </w:docPartObj>
    </w:sdtPr>
    <w:sdtEndPr/>
    <w:sdtContent>
      <w:p w14:paraId="1DA4FB75" w14:textId="77777777" w:rsidR="00391A0C" w:rsidRDefault="00391A0C" w:rsidP="00391A0C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D4F716C" w14:textId="77777777" w:rsidR="00391A0C" w:rsidRDefault="00391A0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7F82F" w14:textId="77777777" w:rsidR="00F27DBE" w:rsidRDefault="00F27DBE" w:rsidP="00391A0C">
      <w:pPr>
        <w:spacing w:line="240" w:lineRule="auto"/>
      </w:pPr>
      <w:r>
        <w:separator/>
      </w:r>
    </w:p>
  </w:footnote>
  <w:footnote w:type="continuationSeparator" w:id="0">
    <w:p w14:paraId="454D91DB" w14:textId="77777777" w:rsidR="00F27DBE" w:rsidRDefault="00F27DBE" w:rsidP="00391A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1EFC6B65"/>
    <w:multiLevelType w:val="hybridMultilevel"/>
    <w:tmpl w:val="9E9416D4"/>
    <w:lvl w:ilvl="0" w:tplc="5AB66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E0DFD"/>
    <w:multiLevelType w:val="multilevel"/>
    <w:tmpl w:val="0419001D"/>
    <w:numStyleLink w:val="1"/>
  </w:abstractNum>
  <w:abstractNum w:abstractNumId="8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219FE"/>
    <w:rsid w:val="00030505"/>
    <w:rsid w:val="0004238B"/>
    <w:rsid w:val="00053B78"/>
    <w:rsid w:val="0005513A"/>
    <w:rsid w:val="000672AF"/>
    <w:rsid w:val="00083925"/>
    <w:rsid w:val="0009545B"/>
    <w:rsid w:val="000971CA"/>
    <w:rsid w:val="000B1A41"/>
    <w:rsid w:val="000B3056"/>
    <w:rsid w:val="000B5486"/>
    <w:rsid w:val="000D2C97"/>
    <w:rsid w:val="000D67FB"/>
    <w:rsid w:val="00100FB2"/>
    <w:rsid w:val="001060DB"/>
    <w:rsid w:val="00134399"/>
    <w:rsid w:val="001364B1"/>
    <w:rsid w:val="00142433"/>
    <w:rsid w:val="00155924"/>
    <w:rsid w:val="00155C6E"/>
    <w:rsid w:val="00193CC0"/>
    <w:rsid w:val="00197DB7"/>
    <w:rsid w:val="001A3BEE"/>
    <w:rsid w:val="001D648B"/>
    <w:rsid w:val="001E3935"/>
    <w:rsid w:val="001F5444"/>
    <w:rsid w:val="002376C8"/>
    <w:rsid w:val="00256591"/>
    <w:rsid w:val="002655A6"/>
    <w:rsid w:val="00294029"/>
    <w:rsid w:val="002A0F23"/>
    <w:rsid w:val="002B645F"/>
    <w:rsid w:val="002C5FC4"/>
    <w:rsid w:val="002E6BCF"/>
    <w:rsid w:val="00312A33"/>
    <w:rsid w:val="00321DAB"/>
    <w:rsid w:val="003229FA"/>
    <w:rsid w:val="00324E82"/>
    <w:rsid w:val="0032651B"/>
    <w:rsid w:val="00332E07"/>
    <w:rsid w:val="003369E1"/>
    <w:rsid w:val="0036084C"/>
    <w:rsid w:val="0038628C"/>
    <w:rsid w:val="00391A0C"/>
    <w:rsid w:val="003A4DDC"/>
    <w:rsid w:val="003B1035"/>
    <w:rsid w:val="003B487F"/>
    <w:rsid w:val="003D4D4D"/>
    <w:rsid w:val="003E6097"/>
    <w:rsid w:val="0040668C"/>
    <w:rsid w:val="00412D7E"/>
    <w:rsid w:val="0041766C"/>
    <w:rsid w:val="00433908"/>
    <w:rsid w:val="00443C2D"/>
    <w:rsid w:val="0047744F"/>
    <w:rsid w:val="004A4695"/>
    <w:rsid w:val="004A5300"/>
    <w:rsid w:val="004B14F0"/>
    <w:rsid w:val="004B650D"/>
    <w:rsid w:val="004B70CF"/>
    <w:rsid w:val="004D3D3F"/>
    <w:rsid w:val="004E2EDC"/>
    <w:rsid w:val="005418A7"/>
    <w:rsid w:val="005552B8"/>
    <w:rsid w:val="00571764"/>
    <w:rsid w:val="00595916"/>
    <w:rsid w:val="0059748D"/>
    <w:rsid w:val="005C168F"/>
    <w:rsid w:val="005D1795"/>
    <w:rsid w:val="005E7787"/>
    <w:rsid w:val="00604E02"/>
    <w:rsid w:val="0064446C"/>
    <w:rsid w:val="00652D01"/>
    <w:rsid w:val="006939F9"/>
    <w:rsid w:val="00695DF8"/>
    <w:rsid w:val="006B7843"/>
    <w:rsid w:val="006C2788"/>
    <w:rsid w:val="00703F29"/>
    <w:rsid w:val="00705606"/>
    <w:rsid w:val="0072533B"/>
    <w:rsid w:val="00736377"/>
    <w:rsid w:val="00742FD2"/>
    <w:rsid w:val="00747185"/>
    <w:rsid w:val="007832F5"/>
    <w:rsid w:val="0078362C"/>
    <w:rsid w:val="00787093"/>
    <w:rsid w:val="007A0B61"/>
    <w:rsid w:val="007A3F60"/>
    <w:rsid w:val="007C7E34"/>
    <w:rsid w:val="007E7CDF"/>
    <w:rsid w:val="00807708"/>
    <w:rsid w:val="008109A3"/>
    <w:rsid w:val="00826F89"/>
    <w:rsid w:val="00853FCC"/>
    <w:rsid w:val="00855DAC"/>
    <w:rsid w:val="00856BB3"/>
    <w:rsid w:val="00887A2C"/>
    <w:rsid w:val="00890FDB"/>
    <w:rsid w:val="008C5437"/>
    <w:rsid w:val="008C585A"/>
    <w:rsid w:val="008D3669"/>
    <w:rsid w:val="008E1E7F"/>
    <w:rsid w:val="00926F0A"/>
    <w:rsid w:val="009271DD"/>
    <w:rsid w:val="009332ED"/>
    <w:rsid w:val="00933C31"/>
    <w:rsid w:val="00941EB2"/>
    <w:rsid w:val="00954023"/>
    <w:rsid w:val="00987CE5"/>
    <w:rsid w:val="00991A01"/>
    <w:rsid w:val="009B416D"/>
    <w:rsid w:val="009C1E57"/>
    <w:rsid w:val="009D1157"/>
    <w:rsid w:val="009E0C12"/>
    <w:rsid w:val="009F5E96"/>
    <w:rsid w:val="00A3097D"/>
    <w:rsid w:val="00A31E05"/>
    <w:rsid w:val="00A321BF"/>
    <w:rsid w:val="00A37FE8"/>
    <w:rsid w:val="00A505B9"/>
    <w:rsid w:val="00A65A4A"/>
    <w:rsid w:val="00A66DDD"/>
    <w:rsid w:val="00A83267"/>
    <w:rsid w:val="00A8758B"/>
    <w:rsid w:val="00AB0E6C"/>
    <w:rsid w:val="00AB2D2E"/>
    <w:rsid w:val="00AB6115"/>
    <w:rsid w:val="00AC0334"/>
    <w:rsid w:val="00AE08E1"/>
    <w:rsid w:val="00AE3C80"/>
    <w:rsid w:val="00B039E2"/>
    <w:rsid w:val="00B1222D"/>
    <w:rsid w:val="00B20D5C"/>
    <w:rsid w:val="00B21E80"/>
    <w:rsid w:val="00B235B7"/>
    <w:rsid w:val="00B55C18"/>
    <w:rsid w:val="00B80BB6"/>
    <w:rsid w:val="00B81939"/>
    <w:rsid w:val="00B877F1"/>
    <w:rsid w:val="00BB0317"/>
    <w:rsid w:val="00BB2C02"/>
    <w:rsid w:val="00BB56B5"/>
    <w:rsid w:val="00BB62A5"/>
    <w:rsid w:val="00BD23A1"/>
    <w:rsid w:val="00BF1ABF"/>
    <w:rsid w:val="00BF5AA9"/>
    <w:rsid w:val="00BF7AB1"/>
    <w:rsid w:val="00C144A8"/>
    <w:rsid w:val="00C17A42"/>
    <w:rsid w:val="00C31E0F"/>
    <w:rsid w:val="00C33710"/>
    <w:rsid w:val="00C442E4"/>
    <w:rsid w:val="00C6656D"/>
    <w:rsid w:val="00C70B60"/>
    <w:rsid w:val="00C84D94"/>
    <w:rsid w:val="00CA366C"/>
    <w:rsid w:val="00CD4DDD"/>
    <w:rsid w:val="00CE12D6"/>
    <w:rsid w:val="00CE597D"/>
    <w:rsid w:val="00CF663F"/>
    <w:rsid w:val="00CF76C7"/>
    <w:rsid w:val="00D15F74"/>
    <w:rsid w:val="00D16B44"/>
    <w:rsid w:val="00D3457E"/>
    <w:rsid w:val="00D361B5"/>
    <w:rsid w:val="00D42E1D"/>
    <w:rsid w:val="00D51C62"/>
    <w:rsid w:val="00D64208"/>
    <w:rsid w:val="00D65007"/>
    <w:rsid w:val="00D666CD"/>
    <w:rsid w:val="00D7512E"/>
    <w:rsid w:val="00DC387C"/>
    <w:rsid w:val="00DC572F"/>
    <w:rsid w:val="00DC6C81"/>
    <w:rsid w:val="00DE1D56"/>
    <w:rsid w:val="00DE73E3"/>
    <w:rsid w:val="00DF44DA"/>
    <w:rsid w:val="00DF524E"/>
    <w:rsid w:val="00E11F97"/>
    <w:rsid w:val="00E35C97"/>
    <w:rsid w:val="00E37F91"/>
    <w:rsid w:val="00E4702B"/>
    <w:rsid w:val="00E57ED0"/>
    <w:rsid w:val="00E90092"/>
    <w:rsid w:val="00E9430C"/>
    <w:rsid w:val="00EE004A"/>
    <w:rsid w:val="00EE2818"/>
    <w:rsid w:val="00F05C2A"/>
    <w:rsid w:val="00F17A25"/>
    <w:rsid w:val="00F22940"/>
    <w:rsid w:val="00F27DBE"/>
    <w:rsid w:val="00F56206"/>
    <w:rsid w:val="00F63E6D"/>
    <w:rsid w:val="00F66CEF"/>
    <w:rsid w:val="00F77B9D"/>
    <w:rsid w:val="00F84CDE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FC7F"/>
  <w15:docId w15:val="{E0B64B92-7C7F-4263-8707-DE0442E1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styleId="af2">
    <w:name w:val="header"/>
    <w:basedOn w:val="a1"/>
    <w:link w:val="af3"/>
    <w:uiPriority w:val="99"/>
    <w:unhideWhenUsed/>
    <w:rsid w:val="00391A0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391A0C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391A0C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91A0C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27</cp:revision>
  <dcterms:created xsi:type="dcterms:W3CDTF">2025-03-16T11:43:00Z</dcterms:created>
  <dcterms:modified xsi:type="dcterms:W3CDTF">2025-03-28T10:37:00Z</dcterms:modified>
</cp:coreProperties>
</file>