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C9650" w14:textId="77777777" w:rsidR="001D648B" w:rsidRPr="00E57ED0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E57ED0">
        <w:rPr>
          <w:b/>
          <w:szCs w:val="28"/>
        </w:rPr>
        <w:t xml:space="preserve">Комплект оценочных материалов по дисциплине </w:t>
      </w:r>
      <w:r w:rsidRPr="00E57ED0">
        <w:rPr>
          <w:b/>
          <w:szCs w:val="28"/>
        </w:rPr>
        <w:br/>
      </w:r>
      <w:r w:rsidR="007E7CDF" w:rsidRPr="00E57ED0">
        <w:rPr>
          <w:b/>
          <w:szCs w:val="28"/>
        </w:rPr>
        <w:t>«</w:t>
      </w:r>
      <w:r w:rsidR="001A3BEE" w:rsidRPr="001A3BEE">
        <w:rPr>
          <w:b/>
          <w:szCs w:val="28"/>
        </w:rPr>
        <w:t>Интеллектуальные системы</w:t>
      </w:r>
      <w:r w:rsidR="007E7CDF" w:rsidRPr="00E57ED0">
        <w:rPr>
          <w:b/>
          <w:szCs w:val="28"/>
        </w:rPr>
        <w:t xml:space="preserve">» </w:t>
      </w:r>
    </w:p>
    <w:p w14:paraId="54AF5EB7" w14:textId="2A45BA31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5004BD1F" w14:textId="77777777" w:rsidR="00D91607" w:rsidRPr="00E57ED0" w:rsidRDefault="00D91607" w:rsidP="00DF524E">
      <w:pPr>
        <w:spacing w:line="240" w:lineRule="auto"/>
        <w:jc w:val="center"/>
        <w:rPr>
          <w:b/>
          <w:szCs w:val="28"/>
        </w:rPr>
      </w:pPr>
    </w:p>
    <w:p w14:paraId="66D182A5" w14:textId="77777777" w:rsidR="009332ED" w:rsidRPr="00E57ED0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</w:t>
      </w:r>
    </w:p>
    <w:p w14:paraId="0E8DF0ED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</w:p>
    <w:p w14:paraId="766066AC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выбор правильного ответа</w:t>
      </w:r>
    </w:p>
    <w:p w14:paraId="6B4FC5A0" w14:textId="77777777" w:rsidR="009332ED" w:rsidRPr="00E57ED0" w:rsidRDefault="009332ED">
      <w:pPr>
        <w:spacing w:line="240" w:lineRule="auto"/>
        <w:rPr>
          <w:szCs w:val="28"/>
        </w:rPr>
      </w:pPr>
    </w:p>
    <w:p w14:paraId="6E5D6FC0" w14:textId="77777777" w:rsidR="009332ED" w:rsidRPr="00E57ED0" w:rsidRDefault="007E7CDF" w:rsidP="00FA3490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Выберите один правильный ответ.</w:t>
      </w:r>
    </w:p>
    <w:p w14:paraId="119516DC" w14:textId="77777777" w:rsidR="001364B1" w:rsidRPr="00E57ED0" w:rsidRDefault="00053B78" w:rsidP="00FA3490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>
        <w:rPr>
          <w:szCs w:val="28"/>
        </w:rPr>
        <w:t xml:space="preserve">Служит для представления эвристической и фактологической </w:t>
      </w:r>
      <w:r w:rsidR="00C84D94">
        <w:rPr>
          <w:szCs w:val="28"/>
        </w:rPr>
        <w:t>информации, часто в форме фактов, утверждений и правил вывода.</w:t>
      </w:r>
    </w:p>
    <w:p w14:paraId="1F9A9E03" w14:textId="77777777" w:rsidR="001364B1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C84D94">
        <w:rPr>
          <w:rFonts w:eastAsia="Times New Roman"/>
          <w:szCs w:val="28"/>
          <w:lang w:eastAsia="ru-RU"/>
        </w:rPr>
        <w:t>база данных</w:t>
      </w:r>
    </w:p>
    <w:p w14:paraId="09AC9363" w14:textId="77777777" w:rsidR="001364B1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C84D94">
        <w:rPr>
          <w:rFonts w:eastAsia="Times New Roman"/>
          <w:szCs w:val="28"/>
          <w:lang w:eastAsia="ru-RU"/>
        </w:rPr>
        <w:t>база правил</w:t>
      </w:r>
    </w:p>
    <w:p w14:paraId="3C9EFC94" w14:textId="77777777" w:rsidR="001364B1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C84D94">
        <w:rPr>
          <w:rFonts w:eastAsia="Times New Roman"/>
          <w:szCs w:val="28"/>
          <w:lang w:eastAsia="ru-RU"/>
        </w:rPr>
        <w:t>база знаний</w:t>
      </w:r>
    </w:p>
    <w:p w14:paraId="3A4C9BC6" w14:textId="77777777" w:rsidR="001364B1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C84D94">
        <w:rPr>
          <w:rFonts w:eastAsia="Times New Roman"/>
          <w:szCs w:val="28"/>
          <w:lang w:eastAsia="ru-RU"/>
        </w:rPr>
        <w:t>база ответов</w:t>
      </w:r>
    </w:p>
    <w:p w14:paraId="2800C4E3" w14:textId="77777777" w:rsidR="007E7CDF" w:rsidRPr="00E57ED0" w:rsidRDefault="001364B1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В</w:t>
      </w:r>
      <w:proofErr w:type="gramEnd"/>
    </w:p>
    <w:p w14:paraId="408DF6A8" w14:textId="77777777" w:rsidR="001364B1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213C5BBB" w14:textId="77777777" w:rsidR="001364B1" w:rsidRPr="00E57ED0" w:rsidRDefault="001364B1" w:rsidP="00FA3490">
      <w:pPr>
        <w:spacing w:line="240" w:lineRule="auto"/>
        <w:rPr>
          <w:szCs w:val="28"/>
        </w:rPr>
      </w:pPr>
    </w:p>
    <w:p w14:paraId="2397E077" w14:textId="77777777" w:rsidR="009332ED" w:rsidRPr="00E57ED0" w:rsidRDefault="001364B1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Выберите один правильный ответ.</w:t>
      </w:r>
    </w:p>
    <w:p w14:paraId="148AEC4E" w14:textId="77777777" w:rsidR="001364B1" w:rsidRPr="00E57ED0" w:rsidRDefault="00C84D94" w:rsidP="00FA3490">
      <w:pPr>
        <w:spacing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Хранит то, что называется форматированными данными, то есть конкретные факты и константы, касающиеся предметной области.</w:t>
      </w:r>
    </w:p>
    <w:p w14:paraId="30983338" w14:textId="77777777" w:rsidR="00C84D94" w:rsidRPr="00E57ED0" w:rsidRDefault="00C84D94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база данных</w:t>
      </w:r>
    </w:p>
    <w:p w14:paraId="59F1BEBD" w14:textId="77777777" w:rsidR="00C84D94" w:rsidRPr="00E57ED0" w:rsidRDefault="00C84D94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>
        <w:rPr>
          <w:rFonts w:eastAsia="Times New Roman"/>
          <w:szCs w:val="28"/>
          <w:lang w:eastAsia="ru-RU"/>
        </w:rPr>
        <w:t>база правил</w:t>
      </w:r>
    </w:p>
    <w:p w14:paraId="2A2F38DF" w14:textId="77777777" w:rsidR="00C84D94" w:rsidRPr="00E57ED0" w:rsidRDefault="00C84D94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>
        <w:rPr>
          <w:rFonts w:eastAsia="Times New Roman"/>
          <w:szCs w:val="28"/>
          <w:lang w:eastAsia="ru-RU"/>
        </w:rPr>
        <w:t>база знаний</w:t>
      </w:r>
    </w:p>
    <w:p w14:paraId="70A57F2D" w14:textId="77777777" w:rsidR="00C84D94" w:rsidRPr="00E57ED0" w:rsidRDefault="00C84D94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>
        <w:rPr>
          <w:rFonts w:eastAsia="Times New Roman"/>
          <w:szCs w:val="28"/>
          <w:lang w:eastAsia="ru-RU"/>
        </w:rPr>
        <w:t>база ответов</w:t>
      </w:r>
    </w:p>
    <w:p w14:paraId="180CDC15" w14:textId="77777777" w:rsidR="001364B1" w:rsidRPr="00E57ED0" w:rsidRDefault="001364B1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="00C84D94">
        <w:rPr>
          <w:szCs w:val="28"/>
        </w:rPr>
        <w:t>А</w:t>
      </w:r>
      <w:proofErr w:type="gramEnd"/>
    </w:p>
    <w:p w14:paraId="4063D97C" w14:textId="77777777" w:rsidR="001364B1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519B4B4E" w14:textId="77777777" w:rsidR="001364B1" w:rsidRPr="00E57ED0" w:rsidRDefault="001364B1" w:rsidP="00FA3490">
      <w:pPr>
        <w:spacing w:line="240" w:lineRule="auto"/>
        <w:rPr>
          <w:szCs w:val="28"/>
        </w:rPr>
      </w:pPr>
    </w:p>
    <w:p w14:paraId="4DA4C055" w14:textId="77777777" w:rsidR="0059748D" w:rsidRDefault="00C144A8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59748D" w:rsidRPr="00E57ED0">
        <w:rPr>
          <w:szCs w:val="28"/>
        </w:rPr>
        <w:t>Выберите один правильный ответ.</w:t>
      </w:r>
    </w:p>
    <w:p w14:paraId="44736448" w14:textId="77777777" w:rsidR="009332ED" w:rsidRPr="00E57ED0" w:rsidRDefault="00256591" w:rsidP="00FA3490">
      <w:pPr>
        <w:spacing w:line="240" w:lineRule="auto"/>
        <w:rPr>
          <w:szCs w:val="28"/>
        </w:rPr>
      </w:pPr>
      <w:r>
        <w:rPr>
          <w:szCs w:val="28"/>
        </w:rPr>
        <w:t>А</w:t>
      </w:r>
      <w:r w:rsidRPr="00256591">
        <w:rPr>
          <w:szCs w:val="28"/>
        </w:rPr>
        <w:t xml:space="preserve">лгоритм или таблица решений, которая базируется на опыте </w:t>
      </w:r>
      <w:r>
        <w:rPr>
          <w:szCs w:val="28"/>
        </w:rPr>
        <w:noBreakHyphen/>
      </w:r>
      <w:r w:rsidRPr="00256591">
        <w:rPr>
          <w:szCs w:val="28"/>
        </w:rPr>
        <w:t xml:space="preserve"> причем качественном, прошлом и обширном, а не на научных данных или логическом выводе.</w:t>
      </w:r>
    </w:p>
    <w:p w14:paraId="19DAEB1C" w14:textId="77777777" w:rsidR="00C144A8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256591">
        <w:rPr>
          <w:rFonts w:eastAsia="Times New Roman"/>
        </w:rPr>
        <w:t>Логика</w:t>
      </w:r>
    </w:p>
    <w:p w14:paraId="7E7A598D" w14:textId="77777777" w:rsidR="00C144A8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256591">
        <w:rPr>
          <w:rFonts w:eastAsia="Times New Roman"/>
          <w:szCs w:val="28"/>
          <w:lang w:eastAsia="ru-RU"/>
        </w:rPr>
        <w:t>Эвристика</w:t>
      </w:r>
    </w:p>
    <w:p w14:paraId="36CA61E5" w14:textId="77777777" w:rsidR="00C144A8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256591">
        <w:rPr>
          <w:rFonts w:eastAsia="Times New Roman"/>
        </w:rPr>
        <w:t>Лингвистика</w:t>
      </w:r>
    </w:p>
    <w:p w14:paraId="0D1A68C8" w14:textId="77777777" w:rsidR="00C144A8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155924">
        <w:rPr>
          <w:rFonts w:eastAsia="Times New Roman"/>
          <w:szCs w:val="28"/>
          <w:lang w:eastAsia="ru-RU"/>
        </w:rPr>
        <w:t>Топонимика</w:t>
      </w:r>
    </w:p>
    <w:p w14:paraId="49328B49" w14:textId="77777777" w:rsidR="00C144A8" w:rsidRPr="00E57ED0" w:rsidRDefault="00C144A8" w:rsidP="00FA3490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Б</w:t>
      </w:r>
    </w:p>
    <w:p w14:paraId="33164610" w14:textId="77777777" w:rsidR="00C144A8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788AA5C8" w14:textId="77777777" w:rsidR="00C144A8" w:rsidRPr="00E57ED0" w:rsidRDefault="00C144A8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7A06DEEA" w14:textId="77777777" w:rsidR="009332ED" w:rsidRPr="00E57ED0" w:rsidRDefault="00604E02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B17E1" w:rsidRPr="00E57ED0">
        <w:rPr>
          <w:szCs w:val="28"/>
        </w:rPr>
        <w:t>Выберите один правильный ответ.</w:t>
      </w:r>
    </w:p>
    <w:p w14:paraId="74A2C18C" w14:textId="77777777" w:rsidR="00604E02" w:rsidRPr="00E57ED0" w:rsidRDefault="001E3935" w:rsidP="00FA3490">
      <w:pPr>
        <w:spacing w:line="240" w:lineRule="auto"/>
        <w:rPr>
          <w:szCs w:val="28"/>
        </w:rPr>
      </w:pPr>
      <w:r>
        <w:rPr>
          <w:szCs w:val="28"/>
        </w:rPr>
        <w:t>Отдельные факты, характеризующие объекты, процессы и явления предметной области, а также их свойства</w:t>
      </w:r>
    </w:p>
    <w:p w14:paraId="22E81285" w14:textId="77777777" w:rsidR="00604E02" w:rsidRPr="00E57ED0" w:rsidRDefault="00604E0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1E3935">
        <w:rPr>
          <w:rFonts w:eastAsia="Times New Roman"/>
          <w:szCs w:val="28"/>
          <w:lang w:eastAsia="ru-RU"/>
        </w:rPr>
        <w:t>данные</w:t>
      </w:r>
    </w:p>
    <w:p w14:paraId="3C1B3921" w14:textId="77777777" w:rsidR="00604E02" w:rsidRPr="00E57ED0" w:rsidRDefault="00604E0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1E3935">
        <w:rPr>
          <w:rFonts w:eastAsia="Times New Roman"/>
          <w:szCs w:val="28"/>
          <w:lang w:eastAsia="ru-RU"/>
        </w:rPr>
        <w:t>знания</w:t>
      </w:r>
    </w:p>
    <w:p w14:paraId="7B6B8565" w14:textId="77777777" w:rsidR="00604E02" w:rsidRPr="00E57ED0" w:rsidRDefault="00604E0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lastRenderedPageBreak/>
        <w:t xml:space="preserve">В) </w:t>
      </w:r>
      <w:r w:rsidR="001E3935">
        <w:rPr>
          <w:rFonts w:eastAsia="Times New Roman"/>
          <w:szCs w:val="28"/>
          <w:lang w:eastAsia="ru-RU"/>
        </w:rPr>
        <w:t>правила</w:t>
      </w:r>
    </w:p>
    <w:p w14:paraId="66E96ECC" w14:textId="77777777" w:rsidR="00604E02" w:rsidRPr="00E57ED0" w:rsidRDefault="00604E0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933C31">
        <w:rPr>
          <w:rFonts w:eastAsia="Times New Roman"/>
          <w:szCs w:val="28"/>
          <w:lang w:eastAsia="ru-RU"/>
        </w:rPr>
        <w:t>параметры</w:t>
      </w:r>
    </w:p>
    <w:p w14:paraId="244C72BC" w14:textId="77777777" w:rsidR="00604E02" w:rsidRPr="00E57ED0" w:rsidRDefault="00604E02" w:rsidP="00FA3490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А</w:t>
      </w:r>
    </w:p>
    <w:p w14:paraId="23DA5BFB" w14:textId="77777777" w:rsidR="00604E02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0B07832E" w14:textId="77777777" w:rsidR="00604E02" w:rsidRPr="00E57ED0" w:rsidRDefault="00604E02" w:rsidP="00DF524E">
      <w:pPr>
        <w:spacing w:line="240" w:lineRule="auto"/>
        <w:rPr>
          <w:szCs w:val="28"/>
        </w:rPr>
      </w:pPr>
    </w:p>
    <w:p w14:paraId="3A402AC4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соответствия</w:t>
      </w:r>
    </w:p>
    <w:p w14:paraId="4AB57DBD" w14:textId="77777777" w:rsidR="009332ED" w:rsidRPr="00E57ED0" w:rsidRDefault="009332ED" w:rsidP="00DF524E">
      <w:pPr>
        <w:spacing w:line="240" w:lineRule="auto"/>
        <w:rPr>
          <w:szCs w:val="28"/>
        </w:rPr>
      </w:pPr>
    </w:p>
    <w:p w14:paraId="2FA5A203" w14:textId="77777777" w:rsidR="009332ED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00452B94" w14:textId="77777777" w:rsidR="00B039E2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и </w:t>
      </w:r>
      <w:r w:rsidR="00DC6C81">
        <w:rPr>
          <w:szCs w:val="28"/>
        </w:rPr>
        <w:t xml:space="preserve">функциями </w:t>
      </w:r>
      <w:r w:rsidR="00807708">
        <w:rPr>
          <w:szCs w:val="28"/>
        </w:rPr>
        <w:t>систем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877F1" w:rsidRPr="00E57ED0" w14:paraId="68966947" w14:textId="77777777" w:rsidTr="00807708">
        <w:tc>
          <w:tcPr>
            <w:tcW w:w="3227" w:type="dxa"/>
          </w:tcPr>
          <w:p w14:paraId="78A5821D" w14:textId="5F704026" w:rsidR="00B877F1" w:rsidRPr="00E57ED0" w:rsidRDefault="00B877F1" w:rsidP="00807708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Система приобретения знаний</w:t>
            </w:r>
          </w:p>
        </w:tc>
        <w:tc>
          <w:tcPr>
            <w:tcW w:w="6343" w:type="dxa"/>
          </w:tcPr>
          <w:p w14:paraId="007D78F8" w14:textId="44C5D27C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Механизм протоколирующий работу системы интерпретации знаний и выдающий его пользователю в виде цепочки логических выводов.</w:t>
            </w:r>
          </w:p>
        </w:tc>
      </w:tr>
      <w:tr w:rsidR="00B877F1" w:rsidRPr="00E57ED0" w14:paraId="11220290" w14:textId="77777777" w:rsidTr="00807708">
        <w:tc>
          <w:tcPr>
            <w:tcW w:w="3227" w:type="dxa"/>
          </w:tcPr>
          <w:p w14:paraId="6D51C8EB" w14:textId="5B6615D2" w:rsidR="00B877F1" w:rsidRPr="00E57ED0" w:rsidRDefault="00B877F1" w:rsidP="00807708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Система естественно-языкового интерфейса</w:t>
            </w:r>
          </w:p>
        </w:tc>
        <w:tc>
          <w:tcPr>
            <w:tcW w:w="6343" w:type="dxa"/>
          </w:tcPr>
          <w:p w14:paraId="7595DBE6" w14:textId="5E93D5E5" w:rsidR="00B877F1" w:rsidRPr="00E57ED0" w:rsidRDefault="00B877F1" w:rsidP="00807708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Механизм, преобразующий запросы пользователя и</w:t>
            </w:r>
            <w:r w:rsidR="00807708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выдающий ему решение задачи (результат) на естественном языке.</w:t>
            </w:r>
          </w:p>
        </w:tc>
      </w:tr>
      <w:tr w:rsidR="00B877F1" w:rsidRPr="00E57ED0" w14:paraId="2099CBED" w14:textId="77777777" w:rsidTr="00807708">
        <w:tc>
          <w:tcPr>
            <w:tcW w:w="3227" w:type="dxa"/>
          </w:tcPr>
          <w:p w14:paraId="60C91977" w14:textId="4DD755B7" w:rsidR="00B877F1" w:rsidRPr="00E57ED0" w:rsidRDefault="00B877F1" w:rsidP="00DC6C8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Система объяснения решения</w:t>
            </w:r>
          </w:p>
        </w:tc>
        <w:tc>
          <w:tcPr>
            <w:tcW w:w="6343" w:type="dxa"/>
          </w:tcPr>
          <w:p w14:paraId="1DE2CB31" w14:textId="75BD88C9" w:rsidR="00B877F1" w:rsidRPr="00E57ED0" w:rsidRDefault="00B877F1" w:rsidP="00807708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807708">
              <w:rPr>
                <w:szCs w:val="28"/>
              </w:rPr>
              <w:t>М</w:t>
            </w:r>
            <w:r w:rsidR="00807708" w:rsidRPr="00807708">
              <w:rPr>
                <w:szCs w:val="28"/>
              </w:rPr>
              <w:t>еханизм формализации знаний эксперта, пополнения базы знаний и</w:t>
            </w:r>
            <w:r w:rsidR="00807708">
              <w:rPr>
                <w:szCs w:val="28"/>
              </w:rPr>
              <w:t xml:space="preserve"> </w:t>
            </w:r>
            <w:r w:rsidR="00807708" w:rsidRPr="00807708">
              <w:rPr>
                <w:szCs w:val="28"/>
              </w:rPr>
              <w:t>обучения (самообучения) ИИС</w:t>
            </w:r>
            <w:r w:rsidR="00807708">
              <w:rPr>
                <w:szCs w:val="28"/>
              </w:rPr>
              <w:t>.</w:t>
            </w:r>
          </w:p>
        </w:tc>
      </w:tr>
    </w:tbl>
    <w:p w14:paraId="4731149F" w14:textId="77777777" w:rsidR="00DF524E" w:rsidRPr="00E57ED0" w:rsidRDefault="00DF524E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2-Б, 3-А</w:t>
      </w:r>
    </w:p>
    <w:p w14:paraId="40F0E337" w14:textId="77777777" w:rsidR="004E2EDC" w:rsidRPr="00E57ED0" w:rsidRDefault="00004129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74498B72" w14:textId="77777777" w:rsidR="004E2EDC" w:rsidRPr="00E57ED0" w:rsidRDefault="004E2EDC" w:rsidP="00DF524E">
      <w:pPr>
        <w:spacing w:line="240" w:lineRule="auto"/>
        <w:rPr>
          <w:szCs w:val="28"/>
        </w:rPr>
      </w:pPr>
    </w:p>
    <w:p w14:paraId="447785C8" w14:textId="77777777" w:rsidR="009332ED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38541CC1" w14:textId="77777777" w:rsidR="00B039E2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</w:t>
      </w:r>
      <w:r w:rsidR="00571764">
        <w:rPr>
          <w:szCs w:val="28"/>
        </w:rPr>
        <w:t xml:space="preserve">и </w:t>
      </w:r>
      <w:r w:rsidR="00B1222D">
        <w:rPr>
          <w:szCs w:val="28"/>
        </w:rPr>
        <w:t>определениями знаний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E57ED0" w14:paraId="3865F2D5" w14:textId="77777777" w:rsidTr="008C585A">
        <w:tc>
          <w:tcPr>
            <w:tcW w:w="2518" w:type="dxa"/>
          </w:tcPr>
          <w:p w14:paraId="0DDFDC74" w14:textId="371E6CA1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Поверхностные знания</w:t>
            </w:r>
          </w:p>
        </w:tc>
        <w:tc>
          <w:tcPr>
            <w:tcW w:w="7052" w:type="dxa"/>
          </w:tcPr>
          <w:p w14:paraId="6018F46D" w14:textId="78EBFF98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</w:t>
            </w:r>
            <w:r w:rsidR="00B1222D">
              <w:rPr>
                <w:rFonts w:eastAsia="Times New Roman"/>
              </w:rPr>
              <w:t>, которые</w:t>
            </w:r>
            <w:r w:rsidR="00B1222D" w:rsidRPr="00B1222D">
              <w:rPr>
                <w:rFonts w:eastAsia="Times New Roman"/>
              </w:rPr>
              <w:t xml:space="preserve"> объясняют явления и могут использоваться для прогнозирования поведения объектов.</w:t>
            </w:r>
          </w:p>
        </w:tc>
      </w:tr>
      <w:tr w:rsidR="00EE004A" w:rsidRPr="00E57ED0" w14:paraId="689121BF" w14:textId="77777777" w:rsidTr="008C585A">
        <w:tc>
          <w:tcPr>
            <w:tcW w:w="2518" w:type="dxa"/>
          </w:tcPr>
          <w:p w14:paraId="3A21AB2C" w14:textId="4232607F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Глубинные знания</w:t>
            </w:r>
          </w:p>
        </w:tc>
        <w:tc>
          <w:tcPr>
            <w:tcW w:w="7052" w:type="dxa"/>
          </w:tcPr>
          <w:p w14:paraId="38B09000" w14:textId="350C195C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 об определённых явлениях, событиях, свойствах объектов, зависимостях.</w:t>
            </w:r>
          </w:p>
        </w:tc>
      </w:tr>
      <w:tr w:rsidR="00EE004A" w:rsidRPr="00E57ED0" w14:paraId="75B62EE6" w14:textId="77777777" w:rsidTr="008C585A">
        <w:tc>
          <w:tcPr>
            <w:tcW w:w="2518" w:type="dxa"/>
          </w:tcPr>
          <w:p w14:paraId="22C87CBF" w14:textId="7C0D6051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Процедурные знания</w:t>
            </w:r>
          </w:p>
        </w:tc>
        <w:tc>
          <w:tcPr>
            <w:tcW w:w="7052" w:type="dxa"/>
          </w:tcPr>
          <w:p w14:paraId="0066757F" w14:textId="1FDD02B3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 о видимых взаимосвязях между отдельными событиями и фактами в предметной области.</w:t>
            </w:r>
          </w:p>
        </w:tc>
      </w:tr>
      <w:tr w:rsidR="00EE004A" w:rsidRPr="00E57ED0" w14:paraId="7A1B8499" w14:textId="77777777" w:rsidTr="008C585A">
        <w:tc>
          <w:tcPr>
            <w:tcW w:w="2518" w:type="dxa"/>
          </w:tcPr>
          <w:p w14:paraId="69321C5F" w14:textId="1312DDAC" w:rsidR="00EE004A" w:rsidRPr="00E57ED0" w:rsidRDefault="00EE004A" w:rsidP="00B1222D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4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Декларативные знания</w:t>
            </w:r>
          </w:p>
        </w:tc>
        <w:tc>
          <w:tcPr>
            <w:tcW w:w="7052" w:type="dxa"/>
          </w:tcPr>
          <w:p w14:paraId="4277699D" w14:textId="07CA13B7" w:rsidR="00EE004A" w:rsidRPr="00E57ED0" w:rsidRDefault="00EE004A" w:rsidP="00B1222D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Г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1222D">
              <w:rPr>
                <w:rFonts w:eastAsia="Times New Roman"/>
              </w:rPr>
              <w:t>З</w:t>
            </w:r>
            <w:r w:rsidR="00B1222D" w:rsidRPr="00B1222D">
              <w:rPr>
                <w:rFonts w:eastAsia="Times New Roman"/>
              </w:rPr>
              <w:t>нания</w:t>
            </w:r>
            <w:r w:rsidR="00B1222D">
              <w:rPr>
                <w:rFonts w:eastAsia="Times New Roman"/>
              </w:rPr>
              <w:t>,</w:t>
            </w:r>
            <w:r w:rsidR="00B1222D" w:rsidRPr="00B1222D">
              <w:rPr>
                <w:rFonts w:eastAsia="Times New Roman"/>
              </w:rPr>
              <w:t xml:space="preserve"> описываю</w:t>
            </w:r>
            <w:r w:rsidR="00B1222D">
              <w:rPr>
                <w:rFonts w:eastAsia="Times New Roman"/>
              </w:rPr>
              <w:t>щие</w:t>
            </w:r>
            <w:r w:rsidR="00B1222D" w:rsidRPr="00B1222D">
              <w:rPr>
                <w:rFonts w:eastAsia="Times New Roman"/>
              </w:rPr>
              <w:t xml:space="preserve"> последовательности действий, которые могут использоваться при решении задач.</w:t>
            </w:r>
          </w:p>
        </w:tc>
      </w:tr>
    </w:tbl>
    <w:p w14:paraId="0CBAD640" w14:textId="77777777" w:rsidR="00EE004A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3-Г, 4-Б</w:t>
      </w:r>
    </w:p>
    <w:p w14:paraId="76BA01AE" w14:textId="77777777" w:rsidR="00B039E2" w:rsidRPr="00E57ED0" w:rsidRDefault="00004129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58DF6566" w14:textId="77777777" w:rsidR="00B039E2" w:rsidRPr="00E57ED0" w:rsidRDefault="00B039E2" w:rsidP="00DF524E">
      <w:pPr>
        <w:spacing w:line="240" w:lineRule="auto"/>
        <w:rPr>
          <w:szCs w:val="28"/>
        </w:rPr>
      </w:pPr>
    </w:p>
    <w:p w14:paraId="0D41D732" w14:textId="77777777" w:rsidR="003B1035" w:rsidRPr="00E57ED0" w:rsidRDefault="00D15F74" w:rsidP="00DF524E">
      <w:pPr>
        <w:spacing w:line="240" w:lineRule="auto"/>
        <w:rPr>
          <w:szCs w:val="28"/>
        </w:rPr>
      </w:pPr>
      <w:r w:rsidRPr="00E57ED0">
        <w:rPr>
          <w:szCs w:val="28"/>
        </w:rPr>
        <w:t>3.</w:t>
      </w:r>
      <w:r w:rsidR="003B1035" w:rsidRPr="00E57ED0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31E9442D" w14:textId="77777777" w:rsidR="00D15F74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736377">
        <w:rPr>
          <w:szCs w:val="28"/>
        </w:rPr>
        <w:t xml:space="preserve">видами </w:t>
      </w:r>
      <w:r w:rsidR="003369E1">
        <w:rPr>
          <w:szCs w:val="28"/>
        </w:rPr>
        <w:t>логических рассуждений</w:t>
      </w:r>
      <w:r w:rsidRPr="00E57ED0">
        <w:rPr>
          <w:szCs w:val="28"/>
        </w:rPr>
        <w:t xml:space="preserve"> и </w:t>
      </w:r>
      <w:r w:rsidR="00736377">
        <w:rPr>
          <w:szCs w:val="28"/>
        </w:rPr>
        <w:t xml:space="preserve">их </w:t>
      </w:r>
      <w:r w:rsidR="003369E1">
        <w:rPr>
          <w:szCs w:val="28"/>
        </w:rPr>
        <w:t>сутью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736377" w:rsidRPr="00E57ED0" w14:paraId="7A1873E3" w14:textId="77777777" w:rsidTr="00853FCC">
        <w:tc>
          <w:tcPr>
            <w:tcW w:w="2943" w:type="dxa"/>
          </w:tcPr>
          <w:p w14:paraId="5CE92FDD" w14:textId="66C145AD" w:rsidR="00736377" w:rsidRPr="00E57ED0" w:rsidRDefault="00736377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>
              <w:rPr>
                <w:szCs w:val="28"/>
              </w:rPr>
              <w:t>Дедукция</w:t>
            </w:r>
          </w:p>
        </w:tc>
        <w:tc>
          <w:tcPr>
            <w:tcW w:w="6627" w:type="dxa"/>
          </w:tcPr>
          <w:p w14:paraId="78DE0FFE" w14:textId="14EC2E9C" w:rsidR="00736377" w:rsidRPr="00E57ED0" w:rsidRDefault="00736377" w:rsidP="00BB2C02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 w:rsidRPr="003369E1">
              <w:rPr>
                <w:rFonts w:eastAsia="Times New Roman"/>
              </w:rPr>
              <w:t>рассуждение от простого к сложному, то есть когда на основе частных примеров синтезируются общие правила.</w:t>
            </w:r>
          </w:p>
        </w:tc>
      </w:tr>
      <w:tr w:rsidR="00736377" w:rsidRPr="00E57ED0" w14:paraId="35353C92" w14:textId="77777777" w:rsidTr="00853FCC">
        <w:tc>
          <w:tcPr>
            <w:tcW w:w="2943" w:type="dxa"/>
          </w:tcPr>
          <w:p w14:paraId="1722CBF8" w14:textId="6FEDA114" w:rsidR="00736377" w:rsidRPr="00E57ED0" w:rsidRDefault="00736377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lastRenderedPageBreak/>
              <w:t>2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>
              <w:rPr>
                <w:szCs w:val="28"/>
              </w:rPr>
              <w:t>Индукция</w:t>
            </w:r>
          </w:p>
        </w:tc>
        <w:tc>
          <w:tcPr>
            <w:tcW w:w="6627" w:type="dxa"/>
          </w:tcPr>
          <w:p w14:paraId="2CF7B05A" w14:textId="3C678550" w:rsidR="00736377" w:rsidRPr="00E57ED0" w:rsidRDefault="00736377" w:rsidP="003369E1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 w:rsidRPr="003369E1">
              <w:rPr>
                <w:rFonts w:eastAsia="Times New Roman"/>
              </w:rPr>
              <w:t>рассуждение на основе прошлого опыта, т</w:t>
            </w:r>
            <w:r w:rsidR="003369E1">
              <w:rPr>
                <w:rFonts w:eastAsia="Times New Roman"/>
              </w:rPr>
              <w:t xml:space="preserve">о </w:t>
            </w:r>
            <w:r w:rsidR="003369E1" w:rsidRPr="003369E1">
              <w:rPr>
                <w:rFonts w:eastAsia="Times New Roman"/>
              </w:rPr>
              <w:t>е</w:t>
            </w:r>
            <w:r w:rsidR="003369E1">
              <w:rPr>
                <w:rFonts w:eastAsia="Times New Roman"/>
              </w:rPr>
              <w:t>сть</w:t>
            </w:r>
            <w:r w:rsidR="003369E1" w:rsidRPr="003369E1">
              <w:rPr>
                <w:rFonts w:eastAsia="Times New Roman"/>
              </w:rPr>
              <w:t xml:space="preserve"> скрытая (неявная) закономерность, которая присуще многим на первый взгляд внешне различающимся объектам.</w:t>
            </w:r>
          </w:p>
        </w:tc>
      </w:tr>
      <w:tr w:rsidR="00D15F74" w:rsidRPr="00E57ED0" w14:paraId="5797F94F" w14:textId="77777777" w:rsidTr="00853FCC">
        <w:tc>
          <w:tcPr>
            <w:tcW w:w="2943" w:type="dxa"/>
          </w:tcPr>
          <w:p w14:paraId="566178A4" w14:textId="36AE4EE5" w:rsidR="00D15F74" w:rsidRPr="00E57ED0" w:rsidRDefault="00D15F74" w:rsidP="003369E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>
              <w:rPr>
                <w:szCs w:val="28"/>
              </w:rPr>
              <w:t>Аналогия</w:t>
            </w:r>
          </w:p>
        </w:tc>
        <w:tc>
          <w:tcPr>
            <w:tcW w:w="6627" w:type="dxa"/>
          </w:tcPr>
          <w:p w14:paraId="745E0FFB" w14:textId="4B2C4B47" w:rsidR="00D15F74" w:rsidRPr="00E57ED0" w:rsidRDefault="00D15F74" w:rsidP="00853FCC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D91607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3369E1" w:rsidRPr="003369E1">
              <w:rPr>
                <w:rFonts w:eastAsia="Times New Roman"/>
              </w:rPr>
              <w:t>рассуждение от сложного к простому, то есть получение частного правила на основе общего правила.</w:t>
            </w:r>
          </w:p>
        </w:tc>
      </w:tr>
    </w:tbl>
    <w:p w14:paraId="7C441F8A" w14:textId="77777777" w:rsidR="008D3669" w:rsidRPr="00E57ED0" w:rsidRDefault="008D3669" w:rsidP="008D366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3-Б</w:t>
      </w:r>
    </w:p>
    <w:p w14:paraId="5C7AFB26" w14:textId="77777777" w:rsidR="008D3669" w:rsidRPr="00E57ED0" w:rsidRDefault="00004129" w:rsidP="008D366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7501D11F" w14:textId="77777777" w:rsidR="008D3669" w:rsidRPr="00E57ED0" w:rsidRDefault="008D3669" w:rsidP="008D3669">
      <w:pPr>
        <w:spacing w:line="240" w:lineRule="auto"/>
        <w:rPr>
          <w:szCs w:val="28"/>
        </w:rPr>
      </w:pPr>
    </w:p>
    <w:p w14:paraId="61C076D0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2F9B00C6" w14:textId="77777777" w:rsidR="003B1035" w:rsidRPr="00E57ED0" w:rsidRDefault="003B1035" w:rsidP="00FA3490">
      <w:pPr>
        <w:spacing w:line="240" w:lineRule="auto"/>
        <w:rPr>
          <w:szCs w:val="28"/>
        </w:rPr>
      </w:pPr>
    </w:p>
    <w:p w14:paraId="68798564" w14:textId="77777777" w:rsidR="003B1035" w:rsidRPr="00E57ED0" w:rsidRDefault="00F17A25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8FF48E3" w14:textId="77777777" w:rsidR="00F17A25" w:rsidRPr="00E57ED0" w:rsidRDefault="00F17A25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Восстановите </w:t>
      </w:r>
      <w:r w:rsidR="001E3935">
        <w:rPr>
          <w:szCs w:val="28"/>
        </w:rPr>
        <w:t>путь развития средств автоматизации программирования</w:t>
      </w:r>
    </w:p>
    <w:p w14:paraId="149BF419" w14:textId="77777777" w:rsidR="00F17A25" w:rsidRPr="00E57ED0" w:rsidRDefault="00F17A2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1E3935">
        <w:rPr>
          <w:rFonts w:eastAsia="Times New Roman"/>
          <w:szCs w:val="28"/>
          <w:lang w:eastAsia="ru-RU"/>
        </w:rPr>
        <w:t>Языки высокого уровня</w:t>
      </w:r>
      <w:r w:rsidR="00BB2C02" w:rsidRPr="00BB2C02">
        <w:rPr>
          <w:rFonts w:eastAsia="Times New Roman"/>
          <w:szCs w:val="28"/>
          <w:lang w:eastAsia="ru-RU"/>
        </w:rPr>
        <w:t>.</w:t>
      </w:r>
    </w:p>
    <w:p w14:paraId="3DF02F6F" w14:textId="77777777" w:rsidR="00F17A25" w:rsidRPr="00E57ED0" w:rsidRDefault="00F17A2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1E3935">
        <w:rPr>
          <w:rFonts w:eastAsia="Times New Roman"/>
          <w:szCs w:val="28"/>
          <w:lang w:eastAsia="ru-RU"/>
        </w:rPr>
        <w:t>Языки спецификаций</w:t>
      </w:r>
      <w:r w:rsidR="00BB2C02" w:rsidRPr="00BB2C02">
        <w:rPr>
          <w:rFonts w:eastAsia="Times New Roman"/>
          <w:szCs w:val="28"/>
          <w:lang w:eastAsia="ru-RU"/>
        </w:rPr>
        <w:t>.</w:t>
      </w:r>
    </w:p>
    <w:p w14:paraId="425892AF" w14:textId="77777777" w:rsidR="00F17A25" w:rsidRPr="00E57ED0" w:rsidRDefault="00F17A2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1E3935">
        <w:rPr>
          <w:rFonts w:eastAsia="Times New Roman"/>
          <w:szCs w:val="28"/>
          <w:lang w:eastAsia="ru-RU"/>
        </w:rPr>
        <w:t>Автокоды</w:t>
      </w:r>
      <w:r w:rsidR="00BB2C02" w:rsidRPr="00BB2C02">
        <w:rPr>
          <w:rFonts w:eastAsia="Times New Roman"/>
          <w:szCs w:val="28"/>
          <w:lang w:eastAsia="ru-RU"/>
        </w:rPr>
        <w:t>.</w:t>
      </w:r>
    </w:p>
    <w:p w14:paraId="5B0029DA" w14:textId="77777777" w:rsidR="00F17A25" w:rsidRPr="00E57ED0" w:rsidRDefault="00F17A2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1E3935">
        <w:rPr>
          <w:rFonts w:eastAsia="Times New Roman"/>
          <w:szCs w:val="28"/>
          <w:lang w:eastAsia="ru-RU"/>
        </w:rPr>
        <w:t>Языки сверхвысокого уровня</w:t>
      </w:r>
      <w:r w:rsidR="00BB2C02" w:rsidRPr="00BB2C02">
        <w:rPr>
          <w:rFonts w:eastAsia="Times New Roman"/>
          <w:szCs w:val="28"/>
          <w:lang w:eastAsia="ru-RU"/>
        </w:rPr>
        <w:t>.</w:t>
      </w:r>
    </w:p>
    <w:p w14:paraId="305267B6" w14:textId="77777777" w:rsidR="00954023" w:rsidRPr="00E57ED0" w:rsidRDefault="00954023" w:rsidP="00FA3490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В, А, Г, Б</w:t>
      </w:r>
    </w:p>
    <w:p w14:paraId="646190F3" w14:textId="77777777" w:rsidR="00954023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0E02A055" w14:textId="77777777" w:rsidR="00F17A25" w:rsidRPr="00E57ED0" w:rsidRDefault="00F17A25" w:rsidP="00FA3490">
      <w:pPr>
        <w:spacing w:line="240" w:lineRule="auto"/>
        <w:rPr>
          <w:szCs w:val="28"/>
        </w:rPr>
      </w:pPr>
    </w:p>
    <w:p w14:paraId="15CD9F7E" w14:textId="77777777" w:rsidR="003B1035" w:rsidRPr="00E57ED0" w:rsidRDefault="00BB62A5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C6C6A9C" w14:textId="77777777" w:rsidR="00BB62A5" w:rsidRPr="00E57ED0" w:rsidRDefault="00BB62A5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Укажите правильную последовательность </w:t>
      </w:r>
      <w:r w:rsidR="00E90092">
        <w:rPr>
          <w:szCs w:val="28"/>
        </w:rPr>
        <w:t>этапов разработки экспертной системы</w:t>
      </w:r>
    </w:p>
    <w:p w14:paraId="3642A13D" w14:textId="77777777" w:rsidR="00BB62A5" w:rsidRPr="00E57ED0" w:rsidRDefault="00BB62A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E90092">
        <w:rPr>
          <w:rFonts w:eastAsia="Times New Roman"/>
          <w:szCs w:val="28"/>
          <w:lang w:eastAsia="ru-RU"/>
        </w:rPr>
        <w:t>концептуализация</w:t>
      </w:r>
    </w:p>
    <w:p w14:paraId="35306E56" w14:textId="77777777" w:rsidR="00BB62A5" w:rsidRPr="00E57ED0" w:rsidRDefault="00BB62A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E90092">
        <w:rPr>
          <w:szCs w:val="28"/>
        </w:rPr>
        <w:t>идентификация</w:t>
      </w:r>
    </w:p>
    <w:p w14:paraId="1E05B688" w14:textId="77777777" w:rsidR="00BB62A5" w:rsidRDefault="00BB62A5" w:rsidP="00FA3490">
      <w:pPr>
        <w:shd w:val="clear" w:color="auto" w:fill="FFFFFF"/>
        <w:spacing w:line="240" w:lineRule="auto"/>
        <w:contextualSpacing/>
        <w:jc w:val="left"/>
        <w:rPr>
          <w:szCs w:val="28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E90092">
        <w:rPr>
          <w:szCs w:val="28"/>
        </w:rPr>
        <w:t>формализация</w:t>
      </w:r>
    </w:p>
    <w:p w14:paraId="5C38385A" w14:textId="77777777" w:rsidR="00E90092" w:rsidRDefault="00E9009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Г) тестирование</w:t>
      </w:r>
    </w:p>
    <w:p w14:paraId="73D6B054" w14:textId="77777777" w:rsidR="00E90092" w:rsidRDefault="00E9009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Д) выполнение</w:t>
      </w:r>
    </w:p>
    <w:p w14:paraId="0E378C57" w14:textId="77777777" w:rsidR="00E90092" w:rsidRPr="00E57ED0" w:rsidRDefault="00E90092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Е) опытная эксплуатация</w:t>
      </w:r>
    </w:p>
    <w:p w14:paraId="040FA8F8" w14:textId="77777777" w:rsidR="00100FB2" w:rsidRPr="00E57ED0" w:rsidRDefault="00100FB2" w:rsidP="00FA3490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</w:t>
      </w:r>
      <w:r w:rsidR="0064446C" w:rsidRPr="00E57ED0">
        <w:rPr>
          <w:szCs w:val="28"/>
        </w:rPr>
        <w:t xml:space="preserve"> </w:t>
      </w:r>
      <w:r w:rsidR="00887A2C" w:rsidRPr="00E57ED0">
        <w:rPr>
          <w:szCs w:val="28"/>
        </w:rPr>
        <w:t>Б</w:t>
      </w:r>
      <w:r w:rsidRPr="00E57ED0">
        <w:rPr>
          <w:szCs w:val="28"/>
        </w:rPr>
        <w:t>, А, В</w:t>
      </w:r>
      <w:r w:rsidR="00E90092">
        <w:rPr>
          <w:szCs w:val="28"/>
        </w:rPr>
        <w:t>, Д, Г, Е</w:t>
      </w:r>
    </w:p>
    <w:p w14:paraId="67D1F0E2" w14:textId="77777777" w:rsidR="00100FB2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7C12F02E" w14:textId="77777777" w:rsidR="00134399" w:rsidRPr="00E57ED0" w:rsidRDefault="00134399" w:rsidP="00FA3490">
      <w:pPr>
        <w:spacing w:line="240" w:lineRule="auto"/>
        <w:rPr>
          <w:szCs w:val="28"/>
        </w:rPr>
      </w:pPr>
    </w:p>
    <w:p w14:paraId="7D950BFE" w14:textId="77777777" w:rsidR="003B1035" w:rsidRPr="00E57ED0" w:rsidRDefault="007832F5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59FA1611" w14:textId="77777777" w:rsidR="009C1E57" w:rsidRPr="00E57ED0" w:rsidRDefault="003229FA" w:rsidP="00FA3490">
      <w:pPr>
        <w:spacing w:line="240" w:lineRule="auto"/>
        <w:rPr>
          <w:szCs w:val="28"/>
        </w:rPr>
      </w:pPr>
      <w:r>
        <w:rPr>
          <w:szCs w:val="28"/>
        </w:rPr>
        <w:t>Укажите правильную последовательность записи продукции</w:t>
      </w:r>
      <w:r w:rsidR="007832F5" w:rsidRPr="00E57ED0">
        <w:rPr>
          <w:szCs w:val="28"/>
        </w:rPr>
        <w:t>:</w:t>
      </w:r>
    </w:p>
    <w:p w14:paraId="6A2D81AF" w14:textId="77777777" w:rsidR="007832F5" w:rsidRPr="00E57ED0" w:rsidRDefault="007832F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3229FA">
        <w:rPr>
          <w:rFonts w:eastAsia="Times New Roman"/>
          <w:szCs w:val="28"/>
          <w:lang w:eastAsia="ru-RU"/>
        </w:rPr>
        <w:t>Имя сферы</w:t>
      </w:r>
    </w:p>
    <w:p w14:paraId="6ED50BE9" w14:textId="77777777" w:rsidR="007832F5" w:rsidRPr="00E57ED0" w:rsidRDefault="007832F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3229FA">
        <w:rPr>
          <w:rFonts w:eastAsia="Times New Roman"/>
          <w:szCs w:val="28"/>
          <w:lang w:eastAsia="ru-RU"/>
        </w:rPr>
        <w:t>Условие для ядра</w:t>
      </w:r>
    </w:p>
    <w:p w14:paraId="7E36D4B7" w14:textId="77777777" w:rsidR="007832F5" w:rsidRPr="00E57ED0" w:rsidRDefault="007832F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3229FA">
        <w:rPr>
          <w:rFonts w:eastAsia="Times New Roman"/>
          <w:szCs w:val="28"/>
          <w:lang w:eastAsia="ru-RU"/>
        </w:rPr>
        <w:t>Предусловие</w:t>
      </w:r>
    </w:p>
    <w:p w14:paraId="188B600D" w14:textId="77777777" w:rsidR="00787093" w:rsidRPr="00E57ED0" w:rsidRDefault="007832F5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3229FA">
        <w:rPr>
          <w:rFonts w:eastAsia="Times New Roman"/>
          <w:szCs w:val="28"/>
          <w:lang w:eastAsia="ru-RU"/>
        </w:rPr>
        <w:t>Имя продукции</w:t>
      </w:r>
    </w:p>
    <w:p w14:paraId="35F09808" w14:textId="77777777" w:rsidR="003229FA" w:rsidRDefault="00DE1D56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Д) </w:t>
      </w:r>
      <w:r w:rsidR="003229FA">
        <w:rPr>
          <w:rFonts w:eastAsia="Times New Roman"/>
          <w:szCs w:val="28"/>
          <w:lang w:eastAsia="ru-RU"/>
        </w:rPr>
        <w:t>Ядро</w:t>
      </w:r>
    </w:p>
    <w:p w14:paraId="6A05456B" w14:textId="77777777" w:rsidR="003229FA" w:rsidRDefault="003229FA" w:rsidP="00FA3490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Е) Постусловие</w:t>
      </w:r>
    </w:p>
    <w:p w14:paraId="674503E4" w14:textId="77777777" w:rsidR="007832F5" w:rsidRPr="00E57ED0" w:rsidRDefault="007832F5" w:rsidP="00FA3490">
      <w:pPr>
        <w:shd w:val="clear" w:color="auto" w:fill="FFFFFF"/>
        <w:spacing w:line="240" w:lineRule="auto"/>
        <w:contextualSpacing/>
        <w:jc w:val="left"/>
        <w:rPr>
          <w:szCs w:val="28"/>
        </w:rPr>
      </w:pPr>
      <w:r w:rsidRPr="00E57ED0">
        <w:rPr>
          <w:szCs w:val="28"/>
        </w:rPr>
        <w:t>Правильный ответ: Г, А, В, Б</w:t>
      </w:r>
      <w:r w:rsidR="00DE1D56" w:rsidRPr="00E57ED0">
        <w:rPr>
          <w:szCs w:val="28"/>
        </w:rPr>
        <w:t xml:space="preserve">, </w:t>
      </w:r>
      <w:r w:rsidR="00890FDB">
        <w:rPr>
          <w:szCs w:val="28"/>
        </w:rPr>
        <w:t>Д</w:t>
      </w:r>
      <w:r w:rsidR="003229FA">
        <w:rPr>
          <w:szCs w:val="28"/>
        </w:rPr>
        <w:t>, Е</w:t>
      </w:r>
    </w:p>
    <w:p w14:paraId="5DB342DA" w14:textId="77777777" w:rsidR="007832F5" w:rsidRPr="00E57ED0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41189D28" w14:textId="6095CF83" w:rsidR="007832F5" w:rsidRDefault="007832F5">
      <w:pPr>
        <w:spacing w:line="240" w:lineRule="auto"/>
        <w:rPr>
          <w:szCs w:val="28"/>
        </w:rPr>
      </w:pPr>
    </w:p>
    <w:p w14:paraId="6E46C14F" w14:textId="77777777" w:rsidR="009F6FB2" w:rsidRPr="00E57ED0" w:rsidRDefault="009F6FB2">
      <w:pPr>
        <w:spacing w:line="240" w:lineRule="auto"/>
        <w:rPr>
          <w:szCs w:val="28"/>
        </w:rPr>
      </w:pPr>
    </w:p>
    <w:p w14:paraId="6851D9F3" w14:textId="77777777" w:rsidR="003B1035" w:rsidRPr="00E57ED0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</w:t>
      </w:r>
    </w:p>
    <w:p w14:paraId="272337FD" w14:textId="77777777" w:rsidR="00F05C2A" w:rsidRPr="00E57ED0" w:rsidRDefault="00F05C2A" w:rsidP="003B1035">
      <w:pPr>
        <w:spacing w:line="240" w:lineRule="auto"/>
        <w:rPr>
          <w:b/>
          <w:bCs/>
          <w:szCs w:val="28"/>
        </w:rPr>
      </w:pPr>
    </w:p>
    <w:p w14:paraId="0D27B04B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на дополнение</w:t>
      </w:r>
    </w:p>
    <w:p w14:paraId="46A2D662" w14:textId="77777777" w:rsidR="003B1035" w:rsidRPr="00E57ED0" w:rsidRDefault="003B1035">
      <w:pPr>
        <w:spacing w:line="240" w:lineRule="auto"/>
        <w:rPr>
          <w:szCs w:val="28"/>
        </w:rPr>
      </w:pPr>
    </w:p>
    <w:p w14:paraId="70073CB9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60B17E37" w14:textId="77777777" w:rsidR="003E6097" w:rsidRPr="00E57ED0" w:rsidRDefault="00890FDB">
      <w:pPr>
        <w:spacing w:line="240" w:lineRule="auto"/>
        <w:rPr>
          <w:szCs w:val="28"/>
        </w:rPr>
      </w:pPr>
      <w:r>
        <w:rPr>
          <w:szCs w:val="28"/>
        </w:rPr>
        <w:t xml:space="preserve">_______________ </w:t>
      </w:r>
      <w:r>
        <w:rPr>
          <w:szCs w:val="28"/>
        </w:rPr>
        <w:noBreakHyphen/>
        <w:t xml:space="preserve"> это </w:t>
      </w:r>
      <w:r w:rsidR="005E7787">
        <w:rPr>
          <w:szCs w:val="28"/>
        </w:rPr>
        <w:t>модель, в которой структура знаний предметной области формализуется в виде ориентированного графа, вершины которого – понятия, а дуги – отношения между ними</w:t>
      </w:r>
      <w:r>
        <w:rPr>
          <w:szCs w:val="28"/>
        </w:rPr>
        <w:t>.</w:t>
      </w:r>
    </w:p>
    <w:p w14:paraId="1443EB4F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E7787">
        <w:rPr>
          <w:szCs w:val="28"/>
        </w:rPr>
        <w:t>семантическая сеть</w:t>
      </w:r>
    </w:p>
    <w:p w14:paraId="0CA6FBB0" w14:textId="77777777" w:rsidR="003E6097" w:rsidRPr="00E57ED0" w:rsidRDefault="0000412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7D123513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3E8B0533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7653538F" w14:textId="77777777" w:rsidR="003E6097" w:rsidRPr="00E57ED0" w:rsidRDefault="00747185" w:rsidP="003E6097">
      <w:pPr>
        <w:spacing w:line="240" w:lineRule="auto"/>
        <w:rPr>
          <w:szCs w:val="28"/>
        </w:rPr>
      </w:pPr>
      <w:r>
        <w:rPr>
          <w:szCs w:val="28"/>
        </w:rPr>
        <w:t>___</w:t>
      </w:r>
      <w:r w:rsidR="00AE3C80">
        <w:rPr>
          <w:szCs w:val="28"/>
        </w:rPr>
        <w:t xml:space="preserve">____________ </w:t>
      </w:r>
      <w:r w:rsidR="00AE3C80">
        <w:rPr>
          <w:szCs w:val="28"/>
        </w:rPr>
        <w:noBreakHyphen/>
        <w:t xml:space="preserve"> </w:t>
      </w:r>
      <w:r>
        <w:rPr>
          <w:szCs w:val="28"/>
        </w:rPr>
        <w:t>это парадигма для представления знаний с целью использования этих знаний компьютеров</w:t>
      </w:r>
      <w:r w:rsidR="003B487F" w:rsidRPr="00E57ED0">
        <w:rPr>
          <w:szCs w:val="28"/>
        </w:rPr>
        <w:t>.</w:t>
      </w:r>
    </w:p>
    <w:p w14:paraId="75B99393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747185">
        <w:rPr>
          <w:rFonts w:eastAsia="Times New Roman"/>
        </w:rPr>
        <w:t>теория фреймов</w:t>
      </w:r>
    </w:p>
    <w:p w14:paraId="6B5F6DB4" w14:textId="77777777" w:rsidR="003E6097" w:rsidRPr="00E57ED0" w:rsidRDefault="0000412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4700839B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79C5BCD4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1EA03F5" w14:textId="77777777" w:rsidR="003E6097" w:rsidRPr="00E57ED0" w:rsidRDefault="003B487F" w:rsidP="0041766C">
      <w:pPr>
        <w:spacing w:line="240" w:lineRule="auto"/>
        <w:rPr>
          <w:szCs w:val="28"/>
        </w:rPr>
      </w:pPr>
      <w:r w:rsidRPr="00E57ED0">
        <w:rPr>
          <w:szCs w:val="28"/>
        </w:rPr>
        <w:t>_____________</w:t>
      </w:r>
      <w:r w:rsidR="00747185">
        <w:rPr>
          <w:szCs w:val="28"/>
        </w:rPr>
        <w:t xml:space="preserve"> </w:t>
      </w:r>
      <w:r w:rsidR="00747185">
        <w:rPr>
          <w:szCs w:val="28"/>
        </w:rPr>
        <w:noBreakHyphen/>
        <w:t xml:space="preserve"> это структура для представления знаний, которая при заполнении её соответствующими значениями превращается в описание конкретного факта, события или ситуации.</w:t>
      </w:r>
    </w:p>
    <w:p w14:paraId="79A69A0E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41766C" w:rsidRPr="00E57ED0">
        <w:rPr>
          <w:szCs w:val="28"/>
        </w:rPr>
        <w:t>:</w:t>
      </w:r>
      <w:r w:rsidR="00BF1ABF" w:rsidRPr="00E57ED0">
        <w:rPr>
          <w:szCs w:val="28"/>
        </w:rPr>
        <w:t xml:space="preserve"> </w:t>
      </w:r>
      <w:r w:rsidR="00747185">
        <w:rPr>
          <w:rFonts w:eastAsia="Times New Roman"/>
        </w:rPr>
        <w:t>фрейм</w:t>
      </w:r>
    </w:p>
    <w:p w14:paraId="0770F2F1" w14:textId="77777777" w:rsidR="003E6097" w:rsidRPr="00E57ED0" w:rsidRDefault="0000412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1324B1BD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01C35D41" w14:textId="77777777" w:rsidR="00F05C2A" w:rsidRPr="00E57ED0" w:rsidRDefault="0036084C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EDD45EE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>____________</w:t>
      </w:r>
      <w:r w:rsidR="000B1A41">
        <w:rPr>
          <w:szCs w:val="28"/>
        </w:rPr>
        <w:t xml:space="preserve"> </w:t>
      </w:r>
      <w:r w:rsidR="000B1A41">
        <w:rPr>
          <w:szCs w:val="28"/>
        </w:rPr>
        <w:noBreakHyphen/>
        <w:t xml:space="preserve"> </w:t>
      </w:r>
      <w:r w:rsidR="00747185">
        <w:rPr>
          <w:szCs w:val="28"/>
        </w:rPr>
        <w:t>это совокупность реальных или абстрактных объектов, связей и отношений между этими объектами, а также процедур преобразования этих объектов для решения возникающих задач.</w:t>
      </w:r>
    </w:p>
    <w:p w14:paraId="49D08199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747185">
        <w:rPr>
          <w:szCs w:val="28"/>
        </w:rPr>
        <w:t>предметная область</w:t>
      </w:r>
    </w:p>
    <w:p w14:paraId="5F0895A9" w14:textId="77777777" w:rsidR="003E6097" w:rsidRPr="00E57ED0" w:rsidRDefault="0000412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67624E62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4165E536" w14:textId="77777777" w:rsidR="00F05C2A" w:rsidRPr="00E57ED0" w:rsidRDefault="002C5FC4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5.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7D1719C3" w14:textId="77777777" w:rsidR="003E6097" w:rsidRPr="00E57ED0" w:rsidRDefault="00321DAB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____________ </w:t>
      </w:r>
      <w:r w:rsidRPr="00E57ED0">
        <w:rPr>
          <w:szCs w:val="28"/>
        </w:rPr>
        <w:noBreakHyphen/>
        <w:t xml:space="preserve"> </w:t>
      </w:r>
      <w:r w:rsidR="00E90092">
        <w:rPr>
          <w:szCs w:val="28"/>
        </w:rPr>
        <w:t>это сложный программный комплекс, аккумулирующий знания специалистов в конкретных предметных областях и тиражирующий этот эмпирический опыт для консультаций менее квалифицированных пользователей</w:t>
      </w:r>
      <w:r w:rsidRPr="00E57ED0">
        <w:rPr>
          <w:szCs w:val="28"/>
        </w:rPr>
        <w:t>.</w:t>
      </w:r>
    </w:p>
    <w:p w14:paraId="7A44432D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E90092">
        <w:rPr>
          <w:szCs w:val="28"/>
        </w:rPr>
        <w:t>экспертная система</w:t>
      </w:r>
    </w:p>
    <w:p w14:paraId="27D20092" w14:textId="77777777" w:rsidR="003E6097" w:rsidRPr="00E57ED0" w:rsidRDefault="00004129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3E6CB82E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6BE2A010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lastRenderedPageBreak/>
        <w:t>6</w:t>
      </w:r>
      <w:r w:rsidRPr="00E57ED0">
        <w:rPr>
          <w:szCs w:val="28"/>
        </w:rPr>
        <w:t xml:space="preserve">. </w:t>
      </w:r>
      <w:r>
        <w:rPr>
          <w:szCs w:val="28"/>
        </w:rPr>
        <w:t>________</w:t>
      </w:r>
      <w:r w:rsidRPr="00E57ED0">
        <w:rPr>
          <w:szCs w:val="28"/>
        </w:rPr>
        <w:t xml:space="preserve"> </w:t>
      </w:r>
      <w:r w:rsidR="00CD4DDD">
        <w:rPr>
          <w:szCs w:val="28"/>
        </w:rPr>
        <w:t>определяет знания (данные и правила), характеризующие проблемную область, обеспечивает полноту и правильность введенных в экспертную систему знаний.</w:t>
      </w:r>
    </w:p>
    <w:p w14:paraId="70238078" w14:textId="77777777" w:rsidR="000B1A41" w:rsidRPr="00CD4DDD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CD4DDD">
        <w:rPr>
          <w:szCs w:val="28"/>
        </w:rPr>
        <w:t>эксперт</w:t>
      </w:r>
    </w:p>
    <w:p w14:paraId="1D0462C6" w14:textId="77777777" w:rsidR="000B1A41" w:rsidRPr="00E57ED0" w:rsidRDefault="00004129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4C4DFE0D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6718146F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7</w:t>
      </w:r>
      <w:r w:rsidRPr="00E57ED0">
        <w:rPr>
          <w:szCs w:val="28"/>
        </w:rPr>
        <w:t xml:space="preserve">. _______ </w:t>
      </w:r>
      <w:r w:rsidR="00CD4DDD">
        <w:rPr>
          <w:szCs w:val="28"/>
        </w:rPr>
        <w:noBreakHyphen/>
        <w:t xml:space="preserve"> это ориентированный граф, вершинами которого являются условия и выводы, а дугами результат выполнения (проверки) условий</w:t>
      </w:r>
      <w:r w:rsidRPr="00E57ED0">
        <w:rPr>
          <w:szCs w:val="28"/>
        </w:rPr>
        <w:t>.</w:t>
      </w:r>
    </w:p>
    <w:p w14:paraId="21D4CCC1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CD4DDD">
        <w:rPr>
          <w:szCs w:val="28"/>
        </w:rPr>
        <w:t>дерево решений</w:t>
      </w:r>
    </w:p>
    <w:p w14:paraId="7BBFC733" w14:textId="77777777" w:rsidR="000B1A41" w:rsidRPr="00E57ED0" w:rsidRDefault="00004129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0749ED7C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3A286E90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8</w:t>
      </w:r>
      <w:r w:rsidRPr="00E57ED0">
        <w:rPr>
          <w:szCs w:val="28"/>
        </w:rPr>
        <w:t xml:space="preserve">. </w:t>
      </w:r>
      <w:r w:rsidR="00AB0E6C">
        <w:rPr>
          <w:szCs w:val="28"/>
        </w:rPr>
        <w:t>___________</w:t>
      </w:r>
      <w:r w:rsidR="00CD4DDD">
        <w:rPr>
          <w:szCs w:val="28"/>
        </w:rPr>
        <w:t xml:space="preserve"> анализ данных – это процесс поддержки принятия решений, основанный на поиске в данных скрытых закономерностей</w:t>
      </w:r>
      <w:r w:rsidRPr="00E57ED0">
        <w:rPr>
          <w:szCs w:val="28"/>
        </w:rPr>
        <w:t>.</w:t>
      </w:r>
    </w:p>
    <w:p w14:paraId="3C264CD9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CD4DDD">
        <w:rPr>
          <w:szCs w:val="28"/>
        </w:rPr>
        <w:t>интеллектуальный</w:t>
      </w:r>
    </w:p>
    <w:p w14:paraId="245F0610" w14:textId="77777777" w:rsidR="000B1A41" w:rsidRPr="00E57ED0" w:rsidRDefault="00004129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6C78567F" w14:textId="77777777" w:rsidR="000B1A41" w:rsidRDefault="000B1A41" w:rsidP="00F05C2A">
      <w:pPr>
        <w:spacing w:line="240" w:lineRule="auto"/>
        <w:rPr>
          <w:b/>
          <w:bCs/>
          <w:szCs w:val="28"/>
        </w:rPr>
      </w:pPr>
    </w:p>
    <w:p w14:paraId="5F9B394D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кратким свободным ответом</w:t>
      </w:r>
    </w:p>
    <w:p w14:paraId="60F21FDA" w14:textId="77777777" w:rsidR="00F05C2A" w:rsidRPr="00E57ED0" w:rsidRDefault="00F05C2A" w:rsidP="00321DAB">
      <w:pPr>
        <w:spacing w:line="240" w:lineRule="auto"/>
        <w:rPr>
          <w:szCs w:val="28"/>
        </w:rPr>
      </w:pPr>
    </w:p>
    <w:p w14:paraId="43BCE914" w14:textId="77777777" w:rsidR="00826F89" w:rsidRPr="00E57ED0" w:rsidRDefault="00826F89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890FDB" w:rsidRPr="00E57ED0">
        <w:rPr>
          <w:szCs w:val="28"/>
        </w:rPr>
        <w:t xml:space="preserve">_______________ </w:t>
      </w:r>
      <w:r w:rsidR="00890FDB">
        <w:rPr>
          <w:szCs w:val="28"/>
        </w:rPr>
        <w:noBreakHyphen/>
        <w:t xml:space="preserve"> это </w:t>
      </w:r>
      <w:r w:rsidR="00C84D94">
        <w:rPr>
          <w:szCs w:val="28"/>
        </w:rPr>
        <w:t>механизм, играющий роль интерпретатора, применяющего знания подходящим образом, чтобы получить результат</w:t>
      </w:r>
      <w:r w:rsidR="00890FDB" w:rsidRPr="00E57ED0">
        <w:rPr>
          <w:szCs w:val="28"/>
        </w:rPr>
        <w:t>.</w:t>
      </w:r>
    </w:p>
    <w:p w14:paraId="414679E9" w14:textId="77777777" w:rsidR="00826F89" w:rsidRPr="00E57ED0" w:rsidRDefault="00826F89" w:rsidP="00826F8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890FDB">
        <w:rPr>
          <w:szCs w:val="28"/>
        </w:rPr>
        <w:t xml:space="preserve">: </w:t>
      </w:r>
      <w:r w:rsidR="00C84D94">
        <w:rPr>
          <w:szCs w:val="28"/>
        </w:rPr>
        <w:t>система интерпретации знаний</w:t>
      </w:r>
      <w:r w:rsidR="00321DAB" w:rsidRPr="00E57ED0">
        <w:rPr>
          <w:szCs w:val="28"/>
        </w:rPr>
        <w:t xml:space="preserve"> / </w:t>
      </w:r>
      <w:r w:rsidR="00C84D94">
        <w:rPr>
          <w:szCs w:val="28"/>
        </w:rPr>
        <w:t>машина вывода</w:t>
      </w:r>
    </w:p>
    <w:p w14:paraId="47BFAAB9" w14:textId="77777777" w:rsidR="00826F89" w:rsidRPr="00E57ED0" w:rsidRDefault="00004129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1F055533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2AA23EC6" w14:textId="77777777" w:rsidR="00826F89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21DAB" w:rsidRPr="00E57ED0">
        <w:rPr>
          <w:szCs w:val="28"/>
        </w:rPr>
        <w:t xml:space="preserve">_____________ </w:t>
      </w:r>
      <w:r w:rsidR="00890FDB">
        <w:rPr>
          <w:szCs w:val="28"/>
        </w:rPr>
        <w:noBreakHyphen/>
        <w:t xml:space="preserve"> это </w:t>
      </w:r>
      <w:r w:rsidR="00595916">
        <w:rPr>
          <w:szCs w:val="28"/>
        </w:rPr>
        <w:t>модель, основанная на правилах, в которой знания представлены в виде предложений типа «Если (условие), то (действие)».</w:t>
      </w:r>
    </w:p>
    <w:p w14:paraId="2D4F0314" w14:textId="77777777" w:rsidR="008C5437" w:rsidRPr="00E57ED0" w:rsidRDefault="008C5437" w:rsidP="008C543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95916">
        <w:rPr>
          <w:szCs w:val="28"/>
        </w:rPr>
        <w:t>продукционная модель</w:t>
      </w:r>
      <w:r w:rsidR="00321DAB" w:rsidRPr="00E57ED0">
        <w:rPr>
          <w:szCs w:val="28"/>
        </w:rPr>
        <w:t xml:space="preserve"> / </w:t>
      </w:r>
      <w:r w:rsidR="00595916">
        <w:rPr>
          <w:szCs w:val="28"/>
        </w:rPr>
        <w:t>модель правил</w:t>
      </w:r>
    </w:p>
    <w:p w14:paraId="4B35E53D" w14:textId="77777777" w:rsidR="008C5437" w:rsidRPr="00E57ED0" w:rsidRDefault="00004129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6DA8403B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6AB506ED" w14:textId="77777777" w:rsidR="008C5437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21DAB" w:rsidRPr="00E57ED0">
        <w:rPr>
          <w:szCs w:val="28"/>
        </w:rPr>
        <w:t xml:space="preserve">_______________ </w:t>
      </w:r>
      <w:r w:rsidR="00595916">
        <w:rPr>
          <w:szCs w:val="28"/>
        </w:rPr>
        <w:noBreakHyphen/>
        <w:t xml:space="preserve"> это некоторое предложение-образец, по которому осуществляется поиск в базе знаний</w:t>
      </w:r>
      <w:r w:rsidR="00321DAB" w:rsidRPr="00E57ED0">
        <w:rPr>
          <w:szCs w:val="28"/>
        </w:rPr>
        <w:t>.</w:t>
      </w:r>
    </w:p>
    <w:p w14:paraId="3DD796BA" w14:textId="77777777" w:rsidR="0005513A" w:rsidRPr="00E57ED0" w:rsidRDefault="0005513A" w:rsidP="0005513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95916">
        <w:rPr>
          <w:szCs w:val="28"/>
        </w:rPr>
        <w:t>условие</w:t>
      </w:r>
      <w:r w:rsidR="00D16B44" w:rsidRPr="00E57ED0">
        <w:rPr>
          <w:szCs w:val="28"/>
        </w:rPr>
        <w:t xml:space="preserve"> / </w:t>
      </w:r>
      <w:r w:rsidR="00595916">
        <w:rPr>
          <w:szCs w:val="28"/>
        </w:rPr>
        <w:t>антецедент</w:t>
      </w:r>
    </w:p>
    <w:p w14:paraId="12BE353D" w14:textId="77777777" w:rsidR="0005513A" w:rsidRPr="00E57ED0" w:rsidRDefault="00004129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260D2C92" w14:textId="77777777" w:rsidR="00D16B44" w:rsidRDefault="00D16B44" w:rsidP="000D67FB">
      <w:pPr>
        <w:spacing w:line="240" w:lineRule="auto"/>
        <w:rPr>
          <w:szCs w:val="28"/>
        </w:rPr>
      </w:pPr>
    </w:p>
    <w:p w14:paraId="6273947C" w14:textId="77777777" w:rsidR="000B1A41" w:rsidRPr="00E57ED0" w:rsidRDefault="00595916" w:rsidP="000B1A41">
      <w:pPr>
        <w:spacing w:line="240" w:lineRule="auto"/>
        <w:rPr>
          <w:szCs w:val="28"/>
        </w:rPr>
      </w:pPr>
      <w:r>
        <w:rPr>
          <w:szCs w:val="28"/>
        </w:rPr>
        <w:t xml:space="preserve">4. ______________ </w:t>
      </w:r>
      <w:r>
        <w:rPr>
          <w:szCs w:val="28"/>
        </w:rPr>
        <w:noBreakHyphen/>
      </w:r>
      <w:r w:rsidR="000B1A41" w:rsidRPr="00E57ED0">
        <w:rPr>
          <w:szCs w:val="28"/>
        </w:rPr>
        <w:t xml:space="preserve"> </w:t>
      </w:r>
      <w:r>
        <w:rPr>
          <w:szCs w:val="28"/>
        </w:rPr>
        <w:t>это действия, выполняемые при успешном исходе поиска.</w:t>
      </w:r>
    </w:p>
    <w:p w14:paraId="071442C6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595916">
        <w:rPr>
          <w:szCs w:val="28"/>
        </w:rPr>
        <w:t>действия</w:t>
      </w:r>
      <w:r w:rsidRPr="00E57ED0">
        <w:rPr>
          <w:szCs w:val="28"/>
        </w:rPr>
        <w:t xml:space="preserve"> / </w:t>
      </w:r>
      <w:proofErr w:type="spellStart"/>
      <w:r w:rsidR="00595916">
        <w:rPr>
          <w:rFonts w:eastAsia="Times New Roman"/>
        </w:rPr>
        <w:t>консеквент</w:t>
      </w:r>
      <w:proofErr w:type="spellEnd"/>
    </w:p>
    <w:p w14:paraId="2F5264B9" w14:textId="77777777" w:rsidR="000B1A41" w:rsidRPr="00E57ED0" w:rsidRDefault="00004129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p w14:paraId="06EEC8EE" w14:textId="77777777" w:rsidR="00321DAB" w:rsidRPr="00E57ED0" w:rsidRDefault="00321DAB" w:rsidP="0005513A">
      <w:pPr>
        <w:spacing w:line="240" w:lineRule="auto"/>
        <w:rPr>
          <w:szCs w:val="28"/>
        </w:rPr>
      </w:pPr>
    </w:p>
    <w:p w14:paraId="119EFD06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развернутым ответом</w:t>
      </w:r>
    </w:p>
    <w:p w14:paraId="1B5D8940" w14:textId="77777777" w:rsidR="00F05C2A" w:rsidRPr="00E57ED0" w:rsidRDefault="00F05C2A" w:rsidP="00CA366C">
      <w:pPr>
        <w:spacing w:line="240" w:lineRule="auto"/>
        <w:rPr>
          <w:szCs w:val="28"/>
        </w:rPr>
      </w:pPr>
    </w:p>
    <w:p w14:paraId="6E672D52" w14:textId="77777777" w:rsidR="00CA366C" w:rsidRPr="00E57ED0" w:rsidRDefault="0047744F" w:rsidP="00FA3490">
      <w:pPr>
        <w:spacing w:line="240" w:lineRule="auto"/>
        <w:rPr>
          <w:szCs w:val="28"/>
        </w:rPr>
      </w:pPr>
      <w:r w:rsidRPr="00E57ED0">
        <w:rPr>
          <w:szCs w:val="28"/>
        </w:rPr>
        <w:t>1.</w:t>
      </w:r>
      <w:r w:rsidR="00CA366C" w:rsidRPr="00E57ED0">
        <w:rPr>
          <w:bCs/>
          <w:iCs/>
          <w:szCs w:val="28"/>
        </w:rPr>
        <w:t xml:space="preserve"> </w:t>
      </w:r>
      <w:r w:rsidR="00926F0A">
        <w:rPr>
          <w:bCs/>
          <w:iCs/>
          <w:szCs w:val="28"/>
        </w:rPr>
        <w:t>Представить декларативное знание о понятии «Компьютерный класс» в виде семантической сети</w:t>
      </w:r>
      <w:r w:rsidR="00412D7E" w:rsidRPr="00E57ED0">
        <w:rPr>
          <w:bCs/>
          <w:iCs/>
          <w:szCs w:val="28"/>
        </w:rPr>
        <w:t>.</w:t>
      </w:r>
      <w:r w:rsidR="00926F0A">
        <w:rPr>
          <w:bCs/>
          <w:iCs/>
          <w:szCs w:val="28"/>
        </w:rPr>
        <w:t xml:space="preserve"> Семантическая сеть должна содержать не менее 20 вершин.</w:t>
      </w:r>
    </w:p>
    <w:p w14:paraId="0742912A" w14:textId="77777777" w:rsidR="00CA366C" w:rsidRPr="00E57ED0" w:rsidRDefault="00AE08E1" w:rsidP="00FA3490">
      <w:pPr>
        <w:spacing w:line="240" w:lineRule="auto"/>
        <w:rPr>
          <w:szCs w:val="28"/>
        </w:rPr>
      </w:pPr>
      <w:r w:rsidRPr="00E57ED0">
        <w:rPr>
          <w:szCs w:val="28"/>
        </w:rPr>
        <w:lastRenderedPageBreak/>
        <w:t xml:space="preserve">Время выполнения – </w:t>
      </w:r>
      <w:r w:rsidR="00CE597D">
        <w:rPr>
          <w:szCs w:val="28"/>
        </w:rPr>
        <w:t>4</w:t>
      </w:r>
      <w:r w:rsidR="00926F0A">
        <w:rPr>
          <w:szCs w:val="28"/>
        </w:rPr>
        <w:t>5</w:t>
      </w:r>
      <w:r w:rsidRPr="00E57ED0">
        <w:rPr>
          <w:szCs w:val="28"/>
        </w:rPr>
        <w:t xml:space="preserve"> минут</w:t>
      </w:r>
    </w:p>
    <w:p w14:paraId="1FC79ACD" w14:textId="77777777" w:rsidR="00412D7E" w:rsidRDefault="00AE08E1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478A7A32" w14:textId="77777777" w:rsidR="002655A6" w:rsidRPr="003E657F" w:rsidRDefault="009B416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выделение понятий и отношений между ними</w:t>
      </w:r>
      <w:r w:rsidR="002655A6">
        <w:rPr>
          <w:szCs w:val="28"/>
        </w:rPr>
        <w:t>;</w:t>
      </w:r>
    </w:p>
    <w:p w14:paraId="267EB432" w14:textId="77777777" w:rsidR="002B645F" w:rsidRPr="002B645F" w:rsidRDefault="009B416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типов связи</w:t>
      </w:r>
      <w:r w:rsidR="002B645F">
        <w:rPr>
          <w:szCs w:val="28"/>
        </w:rPr>
        <w:t>;</w:t>
      </w:r>
    </w:p>
    <w:p w14:paraId="65D3A872" w14:textId="77777777" w:rsidR="002B645F" w:rsidRPr="002655A6" w:rsidRDefault="009B416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построение семантической модели</w:t>
      </w:r>
      <w:r w:rsidR="002B645F">
        <w:rPr>
          <w:szCs w:val="28"/>
        </w:rPr>
        <w:t>.</w:t>
      </w:r>
    </w:p>
    <w:p w14:paraId="03F205CB" w14:textId="77777777" w:rsidR="003D4D4D" w:rsidRPr="00E57ED0" w:rsidRDefault="00004129" w:rsidP="00FA3490">
      <w:pPr>
        <w:spacing w:line="240" w:lineRule="auto"/>
        <w:rPr>
          <w:szCs w:val="28"/>
          <w:lang w:val="en-US"/>
        </w:rPr>
      </w:pPr>
      <w:r>
        <w:rPr>
          <w:szCs w:val="28"/>
        </w:rPr>
        <w:t>Компетенции (индикаторы): ПК-2, ПК-5</w:t>
      </w:r>
    </w:p>
    <w:p w14:paraId="76D4F131" w14:textId="77777777" w:rsidR="003D4D4D" w:rsidRPr="00E57ED0" w:rsidRDefault="003D4D4D" w:rsidP="00FA3490">
      <w:pPr>
        <w:spacing w:line="240" w:lineRule="auto"/>
        <w:rPr>
          <w:szCs w:val="28"/>
          <w:lang w:val="en-US"/>
        </w:rPr>
      </w:pPr>
    </w:p>
    <w:p w14:paraId="6235EAB2" w14:textId="77777777" w:rsidR="00AE08E1" w:rsidRPr="00E57ED0" w:rsidRDefault="003D4D4D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A3097D">
        <w:rPr>
          <w:szCs w:val="28"/>
        </w:rPr>
        <w:t xml:space="preserve">Ситуация: </w:t>
      </w:r>
      <w:r w:rsidR="00A3097D">
        <w:rPr>
          <w:rFonts w:eastAsia="Times New Roman"/>
          <w:szCs w:val="28"/>
        </w:rPr>
        <w:t>К</w:t>
      </w:r>
      <w:r w:rsidR="00A3097D" w:rsidRPr="00A3097D">
        <w:rPr>
          <w:rFonts w:eastAsia="Times New Roman"/>
          <w:szCs w:val="28"/>
        </w:rPr>
        <w:t xml:space="preserve"> </w:t>
      </w:r>
      <w:r w:rsidR="00A3097D">
        <w:rPr>
          <w:rFonts w:eastAsia="Times New Roman"/>
          <w:szCs w:val="28"/>
        </w:rPr>
        <w:t>директору</w:t>
      </w:r>
      <w:r w:rsidR="00A3097D" w:rsidRPr="00A3097D">
        <w:rPr>
          <w:rFonts w:eastAsia="Times New Roman"/>
          <w:szCs w:val="28"/>
        </w:rPr>
        <w:t xml:space="preserve"> крупной технической фирмы пришел человек, желающий устроиться на работу. </w:t>
      </w:r>
      <w:r w:rsidR="00A3097D">
        <w:rPr>
          <w:rFonts w:eastAsia="Times New Roman"/>
          <w:szCs w:val="28"/>
        </w:rPr>
        <w:t>Директор</w:t>
      </w:r>
      <w:r w:rsidR="00A3097D" w:rsidRPr="00A3097D">
        <w:rPr>
          <w:rFonts w:eastAsia="Times New Roman"/>
          <w:szCs w:val="28"/>
        </w:rPr>
        <w:t xml:space="preserve"> располагает сведениями о потребностях фирмы в специалистах и общем положении дел в фирме. Ему нужно решить, какую должность в фирме может занять </w:t>
      </w:r>
      <w:r w:rsidR="00A3097D">
        <w:rPr>
          <w:rFonts w:eastAsia="Times New Roman"/>
          <w:szCs w:val="28"/>
        </w:rPr>
        <w:t>соискатель</w:t>
      </w:r>
      <w:r w:rsidR="00A3097D" w:rsidRPr="00A3097D">
        <w:rPr>
          <w:rFonts w:eastAsia="Times New Roman"/>
          <w:szCs w:val="28"/>
        </w:rPr>
        <w:t>.</w:t>
      </w:r>
      <w:r w:rsidR="00A3097D">
        <w:rPr>
          <w:rFonts w:eastAsia="Times New Roman"/>
          <w:szCs w:val="28"/>
        </w:rPr>
        <w:t xml:space="preserve"> Построить дерево решений, которое будет определять подходящую должность соискателю.</w:t>
      </w:r>
      <w:r w:rsidR="00412D7E" w:rsidRPr="00E57ED0">
        <w:rPr>
          <w:szCs w:val="28"/>
        </w:rPr>
        <w:t xml:space="preserve"> </w:t>
      </w:r>
    </w:p>
    <w:p w14:paraId="49799F48" w14:textId="77777777" w:rsidR="003D4D4D" w:rsidRPr="00E57ED0" w:rsidRDefault="003D4D4D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C6656D">
        <w:rPr>
          <w:szCs w:val="28"/>
        </w:rPr>
        <w:t>45</w:t>
      </w:r>
      <w:r w:rsidRPr="00E57ED0">
        <w:rPr>
          <w:szCs w:val="28"/>
        </w:rPr>
        <w:t xml:space="preserve"> минут</w:t>
      </w:r>
    </w:p>
    <w:p w14:paraId="59E06738" w14:textId="77777777" w:rsidR="003D4D4D" w:rsidRPr="00E57ED0" w:rsidRDefault="003D4D4D" w:rsidP="00FA3490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10E4B5EC" w14:textId="77777777" w:rsidR="00CE597D" w:rsidRPr="00CE597D" w:rsidRDefault="00CE597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 xml:space="preserve">определение </w:t>
      </w:r>
      <w:r w:rsidR="00A3097D">
        <w:rPr>
          <w:szCs w:val="28"/>
        </w:rPr>
        <w:t>вершин условий</w:t>
      </w:r>
      <w:r>
        <w:rPr>
          <w:szCs w:val="28"/>
        </w:rPr>
        <w:t>;</w:t>
      </w:r>
    </w:p>
    <w:p w14:paraId="3123EBC3" w14:textId="77777777" w:rsidR="00CE597D" w:rsidRPr="00CE597D" w:rsidRDefault="00A3097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логических выводов</w:t>
      </w:r>
      <w:r w:rsidR="00CE597D">
        <w:rPr>
          <w:szCs w:val="28"/>
        </w:rPr>
        <w:t>;</w:t>
      </w:r>
    </w:p>
    <w:p w14:paraId="4A186730" w14:textId="77777777" w:rsidR="00CE597D" w:rsidRPr="00CE597D" w:rsidRDefault="00C6656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направления диаграммы</w:t>
      </w:r>
      <w:r w:rsidR="00CE597D">
        <w:rPr>
          <w:szCs w:val="28"/>
        </w:rPr>
        <w:t>;</w:t>
      </w:r>
    </w:p>
    <w:p w14:paraId="253B83FE" w14:textId="77777777" w:rsidR="00CE597D" w:rsidRPr="002B645F" w:rsidRDefault="00CE597D" w:rsidP="00FA3490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 xml:space="preserve">построение </w:t>
      </w:r>
      <w:r w:rsidR="00C6656D">
        <w:rPr>
          <w:szCs w:val="28"/>
        </w:rPr>
        <w:t>дерева решений</w:t>
      </w:r>
      <w:r>
        <w:rPr>
          <w:szCs w:val="28"/>
        </w:rPr>
        <w:t>.</w:t>
      </w:r>
    </w:p>
    <w:p w14:paraId="77435BCC" w14:textId="77777777" w:rsidR="003D4D4D" w:rsidRDefault="00004129" w:rsidP="00FA3490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ПК-2, ПК-5</w:t>
      </w:r>
    </w:p>
    <w:sectPr w:rsidR="003D4D4D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1D98A" w14:textId="77777777" w:rsidR="006316CD" w:rsidRDefault="006316CD" w:rsidP="003E657F">
      <w:pPr>
        <w:spacing w:line="240" w:lineRule="auto"/>
      </w:pPr>
      <w:r>
        <w:separator/>
      </w:r>
    </w:p>
  </w:endnote>
  <w:endnote w:type="continuationSeparator" w:id="0">
    <w:p w14:paraId="140CAF2F" w14:textId="77777777" w:rsidR="006316CD" w:rsidRDefault="006316CD" w:rsidP="003E6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0045529"/>
      <w:docPartObj>
        <w:docPartGallery w:val="Page Numbers (Bottom of Page)"/>
        <w:docPartUnique/>
      </w:docPartObj>
    </w:sdtPr>
    <w:sdtEndPr/>
    <w:sdtContent>
      <w:p w14:paraId="3CE63CBB" w14:textId="77777777" w:rsidR="003E657F" w:rsidRDefault="003E657F" w:rsidP="003E657F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7B4B4C3" w14:textId="77777777" w:rsidR="003E657F" w:rsidRDefault="003E657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98AB9" w14:textId="77777777" w:rsidR="006316CD" w:rsidRDefault="006316CD" w:rsidP="003E657F">
      <w:pPr>
        <w:spacing w:line="240" w:lineRule="auto"/>
      </w:pPr>
      <w:r>
        <w:separator/>
      </w:r>
    </w:p>
  </w:footnote>
  <w:footnote w:type="continuationSeparator" w:id="0">
    <w:p w14:paraId="2BA5A7A0" w14:textId="77777777" w:rsidR="006316CD" w:rsidRDefault="006316CD" w:rsidP="003E65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1EFC6B65"/>
    <w:multiLevelType w:val="hybridMultilevel"/>
    <w:tmpl w:val="9E9416D4"/>
    <w:lvl w:ilvl="0" w:tplc="5AB66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E0DFD"/>
    <w:multiLevelType w:val="multilevel"/>
    <w:tmpl w:val="0419001D"/>
    <w:numStyleLink w:val="1"/>
  </w:abstractNum>
  <w:abstractNum w:abstractNumId="8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04129"/>
    <w:rsid w:val="000219FE"/>
    <w:rsid w:val="00030505"/>
    <w:rsid w:val="00053B78"/>
    <w:rsid w:val="0005513A"/>
    <w:rsid w:val="000672AF"/>
    <w:rsid w:val="0009545B"/>
    <w:rsid w:val="000971CA"/>
    <w:rsid w:val="000B1A41"/>
    <w:rsid w:val="000B22F9"/>
    <w:rsid w:val="000B3056"/>
    <w:rsid w:val="000B5486"/>
    <w:rsid w:val="000D2C97"/>
    <w:rsid w:val="000D67FB"/>
    <w:rsid w:val="00100FB2"/>
    <w:rsid w:val="00134399"/>
    <w:rsid w:val="001364B1"/>
    <w:rsid w:val="00155924"/>
    <w:rsid w:val="00155C6E"/>
    <w:rsid w:val="00193CC0"/>
    <w:rsid w:val="00197DB7"/>
    <w:rsid w:val="001A3BEE"/>
    <w:rsid w:val="001D648B"/>
    <w:rsid w:val="001E3935"/>
    <w:rsid w:val="001F5444"/>
    <w:rsid w:val="00223652"/>
    <w:rsid w:val="00256591"/>
    <w:rsid w:val="002655A6"/>
    <w:rsid w:val="002A0F23"/>
    <w:rsid w:val="002B645F"/>
    <w:rsid w:val="002C5FC4"/>
    <w:rsid w:val="002E6BCF"/>
    <w:rsid w:val="00312A33"/>
    <w:rsid w:val="00321DAB"/>
    <w:rsid w:val="003229FA"/>
    <w:rsid w:val="00324E82"/>
    <w:rsid w:val="0032651B"/>
    <w:rsid w:val="00332E07"/>
    <w:rsid w:val="003369E1"/>
    <w:rsid w:val="0036084C"/>
    <w:rsid w:val="003A4DDC"/>
    <w:rsid w:val="003B1035"/>
    <w:rsid w:val="003B487F"/>
    <w:rsid w:val="003D4D4D"/>
    <w:rsid w:val="003E6097"/>
    <w:rsid w:val="003E657F"/>
    <w:rsid w:val="00412D7E"/>
    <w:rsid w:val="0041766C"/>
    <w:rsid w:val="00433908"/>
    <w:rsid w:val="00443C2D"/>
    <w:rsid w:val="0047744F"/>
    <w:rsid w:val="004A4695"/>
    <w:rsid w:val="004A5300"/>
    <w:rsid w:val="004B14F0"/>
    <w:rsid w:val="004B650D"/>
    <w:rsid w:val="004D3D3F"/>
    <w:rsid w:val="004E2EDC"/>
    <w:rsid w:val="005552B8"/>
    <w:rsid w:val="00571764"/>
    <w:rsid w:val="00595916"/>
    <w:rsid w:val="0059748D"/>
    <w:rsid w:val="005C168F"/>
    <w:rsid w:val="005D1795"/>
    <w:rsid w:val="005E7787"/>
    <w:rsid w:val="00604E02"/>
    <w:rsid w:val="006316CD"/>
    <w:rsid w:val="0064446C"/>
    <w:rsid w:val="00652D01"/>
    <w:rsid w:val="006939F9"/>
    <w:rsid w:val="006B7843"/>
    <w:rsid w:val="006C2788"/>
    <w:rsid w:val="00705606"/>
    <w:rsid w:val="0072533B"/>
    <w:rsid w:val="00736377"/>
    <w:rsid w:val="00742FD2"/>
    <w:rsid w:val="00747185"/>
    <w:rsid w:val="007832F5"/>
    <w:rsid w:val="00787093"/>
    <w:rsid w:val="007A0B61"/>
    <w:rsid w:val="007A3F60"/>
    <w:rsid w:val="007C7E34"/>
    <w:rsid w:val="007E7CDF"/>
    <w:rsid w:val="00807708"/>
    <w:rsid w:val="008109A3"/>
    <w:rsid w:val="00826F89"/>
    <w:rsid w:val="00853FCC"/>
    <w:rsid w:val="00855DAC"/>
    <w:rsid w:val="00856BB3"/>
    <w:rsid w:val="00887A2C"/>
    <w:rsid w:val="00890FDB"/>
    <w:rsid w:val="008C5437"/>
    <w:rsid w:val="008C585A"/>
    <w:rsid w:val="008D3669"/>
    <w:rsid w:val="008E1E7F"/>
    <w:rsid w:val="00926F0A"/>
    <w:rsid w:val="009271DD"/>
    <w:rsid w:val="009332ED"/>
    <w:rsid w:val="00933C31"/>
    <w:rsid w:val="00941EB2"/>
    <w:rsid w:val="00954023"/>
    <w:rsid w:val="00987CE5"/>
    <w:rsid w:val="009B416D"/>
    <w:rsid w:val="009C1E57"/>
    <w:rsid w:val="009D1157"/>
    <w:rsid w:val="009E0C12"/>
    <w:rsid w:val="009F6FB2"/>
    <w:rsid w:val="00A3097D"/>
    <w:rsid w:val="00A37FE8"/>
    <w:rsid w:val="00A65A4A"/>
    <w:rsid w:val="00A66DDD"/>
    <w:rsid w:val="00A83267"/>
    <w:rsid w:val="00AB0E6C"/>
    <w:rsid w:val="00AB2D2E"/>
    <w:rsid w:val="00AC0334"/>
    <w:rsid w:val="00AE08E1"/>
    <w:rsid w:val="00AE3C80"/>
    <w:rsid w:val="00B039E2"/>
    <w:rsid w:val="00B1222D"/>
    <w:rsid w:val="00B20D5C"/>
    <w:rsid w:val="00B21E80"/>
    <w:rsid w:val="00B235B7"/>
    <w:rsid w:val="00B55C18"/>
    <w:rsid w:val="00B81939"/>
    <w:rsid w:val="00B877F1"/>
    <w:rsid w:val="00BB2C02"/>
    <w:rsid w:val="00BB56B5"/>
    <w:rsid w:val="00BB62A5"/>
    <w:rsid w:val="00BC1132"/>
    <w:rsid w:val="00BD23A1"/>
    <w:rsid w:val="00BF1ABF"/>
    <w:rsid w:val="00BF7AB1"/>
    <w:rsid w:val="00C144A8"/>
    <w:rsid w:val="00C17A42"/>
    <w:rsid w:val="00C31E0F"/>
    <w:rsid w:val="00C33710"/>
    <w:rsid w:val="00C442E4"/>
    <w:rsid w:val="00C6656D"/>
    <w:rsid w:val="00C70B60"/>
    <w:rsid w:val="00C84D94"/>
    <w:rsid w:val="00CA366C"/>
    <w:rsid w:val="00CD4DDD"/>
    <w:rsid w:val="00CE12D6"/>
    <w:rsid w:val="00CE597D"/>
    <w:rsid w:val="00D15F74"/>
    <w:rsid w:val="00D16B44"/>
    <w:rsid w:val="00D3457E"/>
    <w:rsid w:val="00D361B5"/>
    <w:rsid w:val="00D42E1D"/>
    <w:rsid w:val="00D51C62"/>
    <w:rsid w:val="00D64208"/>
    <w:rsid w:val="00D65007"/>
    <w:rsid w:val="00D7512E"/>
    <w:rsid w:val="00D91607"/>
    <w:rsid w:val="00DC387C"/>
    <w:rsid w:val="00DC572F"/>
    <w:rsid w:val="00DC6C81"/>
    <w:rsid w:val="00DE1D56"/>
    <w:rsid w:val="00DE73E3"/>
    <w:rsid w:val="00DF524E"/>
    <w:rsid w:val="00E11F97"/>
    <w:rsid w:val="00E23C3D"/>
    <w:rsid w:val="00E35C97"/>
    <w:rsid w:val="00E4702B"/>
    <w:rsid w:val="00E57ED0"/>
    <w:rsid w:val="00E73FB9"/>
    <w:rsid w:val="00E90092"/>
    <w:rsid w:val="00E9430C"/>
    <w:rsid w:val="00EE004A"/>
    <w:rsid w:val="00EE2818"/>
    <w:rsid w:val="00F05C2A"/>
    <w:rsid w:val="00F17A25"/>
    <w:rsid w:val="00F22940"/>
    <w:rsid w:val="00F56206"/>
    <w:rsid w:val="00F63E6D"/>
    <w:rsid w:val="00F66CEF"/>
    <w:rsid w:val="00F77B9D"/>
    <w:rsid w:val="00F84CDE"/>
    <w:rsid w:val="00FA3490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29A1"/>
  <w15:docId w15:val="{F3F1518E-F422-4FE7-8494-F149225A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3E657F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3E657F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3E657F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E657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9</cp:revision>
  <dcterms:created xsi:type="dcterms:W3CDTF">2025-03-16T11:40:00Z</dcterms:created>
  <dcterms:modified xsi:type="dcterms:W3CDTF">2025-03-28T10:37:00Z</dcterms:modified>
</cp:coreProperties>
</file>