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72AA" w14:textId="77777777" w:rsidR="004630D3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B249DD3" w14:textId="13B705E0" w:rsidR="0050418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F2F17" w:rsidRPr="004530ED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1F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1F77" w:rsidRPr="004530ED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261F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EndPr/>
        <w:sdtContent>
          <w:r w:rsidR="00261F77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научно-исследовательская работа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69213D" w14:textId="77777777" w:rsidR="008C3C35" w:rsidRPr="004530ED" w:rsidRDefault="008C3C35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79F17" w14:textId="77777777" w:rsidR="004630D3" w:rsidRPr="004530ED" w:rsidRDefault="004630D3" w:rsidP="004630D3">
      <w:pPr>
        <w:pStyle w:val="3"/>
      </w:pPr>
    </w:p>
    <w:p w14:paraId="532EFD5C" w14:textId="77777777" w:rsidR="0050418D" w:rsidRPr="004530ED" w:rsidRDefault="0050418D" w:rsidP="004630D3">
      <w:pPr>
        <w:pStyle w:val="3"/>
      </w:pPr>
      <w:r w:rsidRPr="004530ED">
        <w:t>Задания закрытого типа</w:t>
      </w:r>
    </w:p>
    <w:p w14:paraId="4CBAA19D" w14:textId="77777777" w:rsidR="0050418D" w:rsidRPr="004530ED" w:rsidRDefault="0050418D" w:rsidP="004630D3">
      <w:pPr>
        <w:spacing w:after="0" w:line="240" w:lineRule="auto"/>
      </w:pPr>
    </w:p>
    <w:p w14:paraId="2ED6F328" w14:textId="77777777" w:rsidR="0050418D" w:rsidRPr="004530ED" w:rsidRDefault="0050418D" w:rsidP="004630D3">
      <w:pPr>
        <w:pStyle w:val="4"/>
      </w:pPr>
      <w:r w:rsidRPr="004530ED">
        <w:t>Задания закрытого типа на выбор правильного ответа</w:t>
      </w:r>
    </w:p>
    <w:p w14:paraId="464F4B70" w14:textId="77777777" w:rsidR="00FA007D" w:rsidRPr="00440D7C" w:rsidRDefault="00FA007D" w:rsidP="00FA007D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1. Выберите правильный ответ.</w:t>
      </w:r>
    </w:p>
    <w:p w14:paraId="1F09328B" w14:textId="63E5703E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Что такое методология научного исследования в 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прикладной информатике</w:t>
      </w: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?</w:t>
      </w:r>
    </w:p>
    <w:p w14:paraId="3EE4CE5F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А) Список всех использованных источников</w:t>
      </w:r>
    </w:p>
    <w:p w14:paraId="6ACDDE1D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Б) Теоретический анализ существующих данных</w:t>
      </w:r>
    </w:p>
    <w:p w14:paraId="76CEE2F0" w14:textId="77777777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В) Краткое описание исследовательской темы</w:t>
      </w:r>
    </w:p>
    <w:p w14:paraId="79E4FA4F" w14:textId="14C7C175" w:rsidR="00B474FC" w:rsidRPr="00B474FC" w:rsidRDefault="00B474FC" w:rsidP="00B474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Г) 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8F562A" w:rsidRP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овокупность подходов, методов и процедур, используемых для систематического изучения и решения практических задач в области информатики</w:t>
      </w:r>
      <w:r w:rsidRP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8350664" w14:textId="696D8202" w:rsid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15FA620D" w14:textId="5D9E0628" w:rsidR="00FA007D" w:rsidRDefault="00FA007D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УК</w:t>
      </w: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-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1, ОПК-3, ОПК-4, ОПК-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6, 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ОПК-7, 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1, ПК-3, ПК-5</w:t>
      </w:r>
    </w:p>
    <w:p w14:paraId="419039D4" w14:textId="77777777" w:rsid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5076131" w14:textId="77777777" w:rsidR="00FA007D" w:rsidRPr="00440D7C" w:rsidRDefault="00FA007D" w:rsidP="00FA007D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2</w:t>
      </w: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. Выберите правильный ответ.</w:t>
      </w:r>
    </w:p>
    <w:p w14:paraId="49E0DE9C" w14:textId="02EAE7E6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Что такое системный анализ в </w:t>
      </w:r>
      <w:r w:rsidR="00794270">
        <w:rPr>
          <w:rFonts w:ascii="Times New Roman" w:hAnsi="Times New Roman"/>
          <w:kern w:val="2"/>
          <w:sz w:val="28"/>
          <w:szCs w:val="24"/>
          <w14:ligatures w14:val="standardContextual"/>
        </w:rPr>
        <w:t>прикладной информатике</w:t>
      </w: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?</w:t>
      </w:r>
    </w:p>
    <w:p w14:paraId="52C8F005" w14:textId="77777777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А) Методология, использующаяся только для хранения данных.</w:t>
      </w:r>
    </w:p>
    <w:p w14:paraId="01ACD87F" w14:textId="5096639D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Б) Процесс </w:t>
      </w:r>
      <w:r w:rsidR="008F562A" w:rsidRP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исследовани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я</w:t>
      </w:r>
      <w:r w:rsidR="008F562A" w:rsidRP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, проектировани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я</w:t>
      </w:r>
      <w:r w:rsidR="008F562A" w:rsidRPr="008F562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оптимизаци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>и</w:t>
      </w:r>
      <w:r w:rsidR="008F562A" w:rsidRPr="008F562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сложных систем с целью улучшения их функционирования и достижения заданных целей.</w:t>
      </w:r>
    </w:p>
    <w:p w14:paraId="5EFA2A18" w14:textId="77777777" w:rsidR="00C76C4C" w:rsidRP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В) Процесс тестирования программного обеспечения на наличие ошибок.</w:t>
      </w:r>
    </w:p>
    <w:p w14:paraId="70609436" w14:textId="77777777" w:rsidR="00C76C4C" w:rsidRDefault="00C76C4C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Г) Теоретический анализ существующих данных.</w:t>
      </w:r>
    </w:p>
    <w:p w14:paraId="16E0C421" w14:textId="04640690" w:rsidR="00FA007D" w:rsidRPr="004709A5" w:rsidRDefault="00FA007D" w:rsidP="00C76C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</w:p>
    <w:p w14:paraId="0327B57B" w14:textId="4FA80626" w:rsidR="000A3E63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709A5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УК</w:t>
      </w:r>
      <w:bookmarkStart w:id="0" w:name="_Hlk188869509"/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>-1, ОПК-3,</w:t>
      </w:r>
      <w:r w:rsidR="008F562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ОПК-4,</w:t>
      </w:r>
      <w:r w:rsidR="00C76C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ОПК-6</w:t>
      </w:r>
      <w:r w:rsidR="006F7D3B">
        <w:rPr>
          <w:rFonts w:ascii="Times New Roman" w:hAnsi="Times New Roman"/>
          <w:kern w:val="2"/>
          <w:sz w:val="28"/>
          <w:szCs w:val="24"/>
          <w14:ligatures w14:val="standardContextual"/>
        </w:rPr>
        <w:t>, ОПК-7, ПК-5</w:t>
      </w:r>
    </w:p>
    <w:p w14:paraId="3986E16C" w14:textId="77777777" w:rsidR="00C76C4C" w:rsidRPr="00FA007D" w:rsidRDefault="00C76C4C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92EBEEE" w14:textId="462B69DB" w:rsidR="0050418D" w:rsidRDefault="0050418D" w:rsidP="004630D3">
      <w:pPr>
        <w:pStyle w:val="4"/>
      </w:pPr>
      <w:r w:rsidRPr="004530ED">
        <w:t>Задания закрытого типа на установление соответствия</w:t>
      </w:r>
    </w:p>
    <w:p w14:paraId="0A88CCA8" w14:textId="77777777" w:rsidR="00333F72" w:rsidRPr="00333F72" w:rsidRDefault="00333F72" w:rsidP="00333F72">
      <w:pPr>
        <w:rPr>
          <w:highlight w:val="yellow"/>
        </w:rPr>
      </w:pPr>
    </w:p>
    <w:p w14:paraId="6D39B085" w14:textId="4F4354D3" w:rsidR="00FA007D" w:rsidRP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 w:rsidRPr="00FA007D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1. Установите соответствие между наименованиями </w:t>
      </w:r>
      <w:r w:rsidR="00B474FC" w:rsidRPr="00B474F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этапов разработки программного о</w:t>
      </w:r>
      <w:r w:rsidR="00B474F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беспечения по методологии </w:t>
      </w:r>
      <w:proofErr w:type="spellStart"/>
      <w:r w:rsidR="00B474F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Agile</w:t>
      </w:r>
      <w:proofErr w:type="spellEnd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 xml:space="preserve"> и </w:t>
      </w:r>
      <w:proofErr w:type="spellStart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>их</w:t>
      </w:r>
      <w:proofErr w:type="spellEnd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 xml:space="preserve"> </w:t>
      </w:r>
      <w:proofErr w:type="spellStart"/>
      <w:r w:rsidR="00D42057">
        <w:rPr>
          <w:rFonts w:ascii="Times New Roman" w:hAnsi="Times New Roman"/>
          <w:i/>
          <w:iCs/>
          <w:kern w:val="2"/>
          <w:sz w:val="28"/>
          <w:szCs w:val="24"/>
          <w:lang w:val="uk-UA"/>
          <w14:ligatures w14:val="standardContextual"/>
        </w:rPr>
        <w:t>содержанием</w:t>
      </w:r>
      <w:proofErr w:type="spellEnd"/>
      <w:r w:rsidRPr="00FA007D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: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2"/>
        <w:gridCol w:w="512"/>
        <w:gridCol w:w="5324"/>
      </w:tblGrid>
      <w:tr w:rsidR="00FA007D" w:rsidRPr="00C53098" w14:paraId="23962723" w14:textId="77777777" w:rsidTr="00333F72">
        <w:tc>
          <w:tcPr>
            <w:tcW w:w="3662" w:type="dxa"/>
            <w:gridSpan w:val="2"/>
          </w:tcPr>
          <w:p w14:paraId="5BBEAE1D" w14:textId="7F855F82" w:rsidR="00FA007D" w:rsidRPr="00B474FC" w:rsidRDefault="00FA007D" w:rsidP="00B474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530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 </w:t>
            </w:r>
            <w:r w:rsidR="00B47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разработки ПО </w:t>
            </w:r>
            <w:proofErr w:type="spellStart"/>
            <w:r w:rsidR="00B474FC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spellEnd"/>
            <w:r w:rsidR="00B47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методологии </w:t>
            </w:r>
            <w:r w:rsidR="00B474F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Agile</w:t>
            </w:r>
          </w:p>
        </w:tc>
        <w:tc>
          <w:tcPr>
            <w:tcW w:w="5836" w:type="dxa"/>
            <w:gridSpan w:val="2"/>
          </w:tcPr>
          <w:p w14:paraId="3D2A8752" w14:textId="6A1FA2EE" w:rsidR="00FA007D" w:rsidRPr="00B474FC" w:rsidRDefault="00B474FC" w:rsidP="00A331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Содержание</w:t>
            </w:r>
            <w:proofErr w:type="spellEnd"/>
          </w:p>
        </w:tc>
      </w:tr>
      <w:tr w:rsidR="00567258" w:rsidRPr="00C53098" w14:paraId="47BB22AF" w14:textId="77777777" w:rsidTr="00333F72">
        <w:tc>
          <w:tcPr>
            <w:tcW w:w="450" w:type="dxa"/>
          </w:tcPr>
          <w:p w14:paraId="52683518" w14:textId="76F46944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02C9A939" w14:textId="12236BCE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спринта </w:t>
            </w:r>
          </w:p>
        </w:tc>
        <w:tc>
          <w:tcPr>
            <w:tcW w:w="512" w:type="dxa"/>
          </w:tcPr>
          <w:p w14:paraId="0D6D9879" w14:textId="54DC8E1E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3A220F8B" w14:textId="2A8A07B6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обратной связи от пользователей для улучшения будущих версий.</w:t>
            </w:r>
          </w:p>
        </w:tc>
      </w:tr>
      <w:tr w:rsidR="00567258" w:rsidRPr="00C53098" w14:paraId="3C9EFCA1" w14:textId="77777777" w:rsidTr="00333F72">
        <w:tc>
          <w:tcPr>
            <w:tcW w:w="450" w:type="dxa"/>
          </w:tcPr>
          <w:p w14:paraId="712E6F95" w14:textId="19774845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1D7BA96F" w14:textId="73EB6FBC" w:rsidR="00567258" w:rsidRPr="00C53098" w:rsidRDefault="00567258" w:rsidP="0056725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функциональности </w:t>
            </w:r>
          </w:p>
        </w:tc>
        <w:tc>
          <w:tcPr>
            <w:tcW w:w="512" w:type="dxa"/>
          </w:tcPr>
          <w:p w14:paraId="2C1FB602" w14:textId="2C44FC27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360017D4" w14:textId="519FC1FD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Команда работает над выполнением задач, выбранных на этапе планирования.</w:t>
            </w:r>
          </w:p>
        </w:tc>
      </w:tr>
      <w:tr w:rsidR="00567258" w:rsidRPr="00C53098" w14:paraId="3F258FBB" w14:textId="77777777" w:rsidTr="00333F72">
        <w:tc>
          <w:tcPr>
            <w:tcW w:w="450" w:type="dxa"/>
          </w:tcPr>
          <w:p w14:paraId="3A4E7372" w14:textId="101C4E92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6EAFB6C6" w14:textId="2A2A7E74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Запуск спринта </w:t>
            </w:r>
          </w:p>
        </w:tc>
        <w:tc>
          <w:tcPr>
            <w:tcW w:w="512" w:type="dxa"/>
          </w:tcPr>
          <w:p w14:paraId="6603CC61" w14:textId="6D8A232E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4D688E3D" w14:textId="78E1DF8C" w:rsidR="00567258" w:rsidRPr="00C53098" w:rsidRDefault="00567258" w:rsidP="00567258">
            <w:pPr>
              <w:pStyle w:val="11"/>
              <w:ind w:left="27"/>
              <w:rPr>
                <w:sz w:val="28"/>
                <w:szCs w:val="28"/>
              </w:rPr>
            </w:pPr>
            <w:r w:rsidRPr="00D81918">
              <w:rPr>
                <w:sz w:val="28"/>
                <w:szCs w:val="28"/>
              </w:rPr>
              <w:t xml:space="preserve"> Начало активной разработки, которая обычно продолжается 1-4 недели.</w:t>
            </w:r>
          </w:p>
        </w:tc>
      </w:tr>
      <w:tr w:rsidR="00567258" w:rsidRPr="00C53098" w14:paraId="6A33D0C9" w14:textId="77777777" w:rsidTr="00333F72">
        <w:tc>
          <w:tcPr>
            <w:tcW w:w="450" w:type="dxa"/>
          </w:tcPr>
          <w:p w14:paraId="1F07BD0C" w14:textId="28FEDFCD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12" w:type="dxa"/>
          </w:tcPr>
          <w:p w14:paraId="06EC2D1C" w14:textId="3B41E50F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результата пользователю </w:t>
            </w:r>
          </w:p>
        </w:tc>
        <w:tc>
          <w:tcPr>
            <w:tcW w:w="512" w:type="dxa"/>
          </w:tcPr>
          <w:p w14:paraId="2D8B440B" w14:textId="677492B2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0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24" w:type="dxa"/>
          </w:tcPr>
          <w:p w14:paraId="5B1FB371" w14:textId="0A178307" w:rsidR="00567258" w:rsidRPr="00C53098" w:rsidRDefault="00567258" w:rsidP="005672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того, что прошло хорошо, а что можно улучшить в следующем спринте.</w:t>
            </w:r>
          </w:p>
        </w:tc>
      </w:tr>
      <w:tr w:rsidR="00567258" w:rsidRPr="00C53098" w14:paraId="5BD3F997" w14:textId="77777777" w:rsidTr="00333F72">
        <w:tc>
          <w:tcPr>
            <w:tcW w:w="450" w:type="dxa"/>
          </w:tcPr>
          <w:p w14:paraId="0429EFFF" w14:textId="4441EAF0" w:rsidR="00567258" w:rsidRPr="00C5309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212" w:type="dxa"/>
          </w:tcPr>
          <w:p w14:paraId="57E8B2EC" w14:textId="69FD3DC6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Сбор отзывов от пользователей </w:t>
            </w:r>
          </w:p>
        </w:tc>
        <w:tc>
          <w:tcPr>
            <w:tcW w:w="512" w:type="dxa"/>
          </w:tcPr>
          <w:p w14:paraId="1524E4CC" w14:textId="14CDC8A3" w:rsidR="00567258" w:rsidRPr="00C5309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324" w:type="dxa"/>
          </w:tcPr>
          <w:p w14:paraId="436A3083" w14:textId="3BCE6432" w:rsidR="00567258" w:rsidRPr="00C53098" w:rsidRDefault="00567258" w:rsidP="005672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целей и задач на текущий спринт.</w:t>
            </w:r>
          </w:p>
        </w:tc>
      </w:tr>
      <w:tr w:rsidR="00567258" w:rsidRPr="00C53098" w14:paraId="19996A53" w14:textId="77777777" w:rsidTr="00333F72">
        <w:tc>
          <w:tcPr>
            <w:tcW w:w="450" w:type="dxa"/>
          </w:tcPr>
          <w:p w14:paraId="0D014E03" w14:textId="33761469" w:rsidR="00567258" w:rsidRPr="00567258" w:rsidRDefault="00567258" w:rsidP="005672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</w:t>
            </w:r>
          </w:p>
        </w:tc>
        <w:tc>
          <w:tcPr>
            <w:tcW w:w="3212" w:type="dxa"/>
          </w:tcPr>
          <w:p w14:paraId="061A7993" w14:textId="2D90B151" w:rsidR="00567258" w:rsidRPr="00D8191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Ретроспектива спринта </w:t>
            </w:r>
          </w:p>
        </w:tc>
        <w:tc>
          <w:tcPr>
            <w:tcW w:w="512" w:type="dxa"/>
          </w:tcPr>
          <w:p w14:paraId="40B69D85" w14:textId="760AA367" w:rsidR="00567258" w:rsidRPr="00567258" w:rsidRDefault="00567258" w:rsidP="005672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5324" w:type="dxa"/>
          </w:tcPr>
          <w:p w14:paraId="38C5DC19" w14:textId="5889EF17" w:rsidR="00567258" w:rsidRPr="00C53098" w:rsidRDefault="00567258" w:rsidP="005672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918">
              <w:rPr>
                <w:rFonts w:ascii="Times New Roman" w:hAnsi="Times New Roman" w:cs="Times New Roman"/>
                <w:sz w:val="28"/>
                <w:szCs w:val="28"/>
              </w:rPr>
              <w:t xml:space="preserve"> По завершении спринта команда демонстрирует рабочие функциональности.</w:t>
            </w:r>
          </w:p>
        </w:tc>
      </w:tr>
    </w:tbl>
    <w:p w14:paraId="53E7E876" w14:textId="6881C735" w:rsidR="00FA007D" w:rsidRPr="00567258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</w:pP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1-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Д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, 2-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Б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, 3-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В</w:t>
      </w: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, 4-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Е</w:t>
      </w:r>
      <w:r w:rsidR="00B474FC">
        <w:rPr>
          <w:rFonts w:ascii="Times New Roman" w:hAnsi="Times New Roman"/>
          <w:kern w:val="2"/>
          <w:sz w:val="28"/>
          <w:szCs w:val="24"/>
          <w14:ligatures w14:val="standardContextual"/>
        </w:rPr>
        <w:t>, 5-</w:t>
      </w:r>
      <w:r w:rsidR="00567258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А, 6-Г</w:t>
      </w:r>
    </w:p>
    <w:p w14:paraId="05F27309" w14:textId="6ED95DA2" w:rsid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007D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D42057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УК-2, УК-3, </w:t>
      </w:r>
      <w:r w:rsidR="007C5643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УК-4, </w:t>
      </w:r>
      <w:r w:rsidR="00D42057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УК-5, </w:t>
      </w:r>
      <w:r w:rsidR="006F7D3B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УК-6, </w:t>
      </w:r>
      <w:r w:rsidR="00D42057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ОПК-8, ПК-</w:t>
      </w:r>
      <w:r w:rsidR="006F7D3B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3</w:t>
      </w:r>
      <w:r w:rsidR="00D42057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, ПК-</w:t>
      </w:r>
      <w:r w:rsidR="006F7D3B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4</w:t>
      </w:r>
    </w:p>
    <w:p w14:paraId="79D6B482" w14:textId="77777777" w:rsidR="00FA007D" w:rsidRDefault="00FA007D" w:rsidP="00FA00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2621F7" w14:textId="77777777" w:rsidR="0050418D" w:rsidRPr="004530ED" w:rsidRDefault="0050418D" w:rsidP="004630D3">
      <w:pPr>
        <w:pStyle w:val="4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35F1D4E0" w14:textId="3BEB09C6" w:rsidR="004630D3" w:rsidRDefault="00804839" w:rsidP="00804839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i/>
          <w:iCs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Pr="00C5309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C53098">
        <w:rPr>
          <w:rStyle w:val="a9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309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работы над магистерской диссертации в ходе производственной (научно-исследовательская работа) практики</w:t>
      </w:r>
      <w:r w:rsidRPr="00C53098">
        <w:rPr>
          <w:rStyle w:val="a9"/>
          <w:rFonts w:ascii="Times New Roman" w:hAnsi="Times New Roman"/>
          <w:b w:val="0"/>
          <w:i/>
          <w:iCs/>
          <w:sz w:val="28"/>
          <w:szCs w:val="28"/>
        </w:rPr>
        <w:t>:</w:t>
      </w:r>
    </w:p>
    <w:p w14:paraId="76202DDD" w14:textId="13B45C2C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сбор и изучение научной и учебно-научной литературы по проблеме магистерской диссертации</w:t>
      </w:r>
    </w:p>
    <w:p w14:paraId="4B8C6DBF" w14:textId="162C349D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обоснование актуальности темы магистерской диссертации; формулирование категориального аппарата исследования; проектирование структуры магистерской диссертации</w:t>
      </w:r>
    </w:p>
    <w:p w14:paraId="655B18F8" w14:textId="32C14DF0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планирование научного исследования по теме магистерской диссертации</w:t>
      </w:r>
    </w:p>
    <w:p w14:paraId="72D9C11A" w14:textId="3D712016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анализ и систематизация существующих научных подходов к решению проблемы исследования; анализ существующих концепций, подходов, анализ изучаемой проблемы с современной научной точки зрения</w:t>
      </w:r>
    </w:p>
    <w:p w14:paraId="26D1E893" w14:textId="09A76465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В, А, Б, Г</w:t>
      </w:r>
    </w:p>
    <w:p w14:paraId="1C8F2110" w14:textId="4C1C96CD" w:rsidR="00804839" w:rsidRPr="00804839" w:rsidRDefault="00804839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7C564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УК-1, УК-6, </w:t>
      </w:r>
      <w:r w:rsidR="006F7D3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ОПК-1, ОПК-2, </w:t>
      </w:r>
      <w:r w:rsidR="007C5643" w:rsidRPr="007C5643">
        <w:rPr>
          <w:rFonts w:ascii="Times New Roman" w:hAnsi="Times New Roman"/>
          <w:kern w:val="2"/>
          <w:sz w:val="28"/>
          <w:szCs w:val="24"/>
          <w14:ligatures w14:val="standardContextual"/>
        </w:rPr>
        <w:t>ОПК-</w:t>
      </w:r>
      <w:r w:rsidR="006F7D3B">
        <w:rPr>
          <w:rFonts w:ascii="Times New Roman" w:hAnsi="Times New Roman"/>
          <w:kern w:val="2"/>
          <w:sz w:val="28"/>
          <w:szCs w:val="24"/>
          <w14:ligatures w14:val="standardContextual"/>
        </w:rPr>
        <w:t>5</w:t>
      </w:r>
      <w:r w:rsidR="007C5643" w:rsidRPr="007C5643">
        <w:rPr>
          <w:rFonts w:ascii="Times New Roman" w:hAnsi="Times New Roman"/>
          <w:kern w:val="2"/>
          <w:sz w:val="28"/>
          <w:szCs w:val="24"/>
          <w14:ligatures w14:val="standardContextual"/>
        </w:rPr>
        <w:t>, ОПК-6, ОПК-7, ПК-</w:t>
      </w:r>
      <w:r w:rsidR="006F7D3B">
        <w:rPr>
          <w:rFonts w:ascii="Times New Roman" w:hAnsi="Times New Roman"/>
          <w:kern w:val="2"/>
          <w:sz w:val="28"/>
          <w:szCs w:val="24"/>
          <w14:ligatures w14:val="standardContextual"/>
        </w:rPr>
        <w:t>1, ПК-2</w:t>
      </w:r>
    </w:p>
    <w:p w14:paraId="35C81086" w14:textId="72E32099" w:rsidR="00C53098" w:rsidRDefault="00C53098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E668492" w14:textId="77777777" w:rsidR="00333F72" w:rsidRPr="00804839" w:rsidRDefault="00333F72" w:rsidP="0080483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CFA9C4F" w14:textId="77777777" w:rsidR="0050418D" w:rsidRPr="004530ED" w:rsidRDefault="0050418D" w:rsidP="004630D3">
      <w:pPr>
        <w:pStyle w:val="3"/>
        <w:rPr>
          <w:rFonts w:cs="Times New Roman"/>
          <w:szCs w:val="28"/>
          <w:highlight w:val="yellow"/>
        </w:rPr>
      </w:pPr>
      <w:bookmarkStart w:id="2" w:name="_Hlk188876015"/>
      <w:bookmarkEnd w:id="1"/>
      <w:r w:rsidRPr="004530ED">
        <w:rPr>
          <w:rFonts w:cs="Times New Roman"/>
          <w:szCs w:val="28"/>
        </w:rPr>
        <w:t>Задания открытого типа</w:t>
      </w:r>
    </w:p>
    <w:p w14:paraId="154B6E00" w14:textId="77777777" w:rsidR="0050418D" w:rsidRPr="00804839" w:rsidRDefault="0050418D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9C7ADAD" w14:textId="77777777" w:rsidR="0050418D" w:rsidRPr="004530ED" w:rsidRDefault="0050418D" w:rsidP="008211EB">
      <w:pPr>
        <w:pStyle w:val="4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3900D0E7" w14:textId="77777777" w:rsidR="00804839" w:rsidRPr="00746D30" w:rsidRDefault="00804839" w:rsidP="008211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1. Напишите пропущенное слово.</w:t>
      </w:r>
    </w:p>
    <w:p w14:paraId="4BC5B429" w14:textId="77777777" w:rsidR="003C24E3" w:rsidRPr="00AC1729" w:rsidRDefault="003C24E3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это п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формального представления требований в виде док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ументов, моделей и спецификаций.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7A9D7324" w14:textId="77777777" w:rsidR="003C24E3" w:rsidRPr="00AC1729" w:rsidRDefault="003C24E3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 Спецификация требований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C5E77C0" w14:textId="1AA4AA7B" w:rsidR="00A53D45" w:rsidRDefault="00804839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61C41">
        <w:rPr>
          <w:rFonts w:ascii="Times New Roman" w:hAnsi="Times New Roman"/>
          <w:kern w:val="2"/>
          <w:sz w:val="28"/>
          <w:szCs w:val="24"/>
          <w14:ligatures w14:val="standardContextual"/>
        </w:rPr>
        <w:t>ОПК-</w:t>
      </w:r>
      <w:r w:rsidR="003C24E3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="00B61C41">
        <w:rPr>
          <w:rFonts w:ascii="Times New Roman" w:hAnsi="Times New Roman"/>
          <w:kern w:val="2"/>
          <w:sz w:val="28"/>
          <w:szCs w:val="24"/>
          <w14:ligatures w14:val="standardContextual"/>
        </w:rPr>
        <w:t>, ОПК-</w:t>
      </w:r>
      <w:r w:rsidR="003C24E3">
        <w:rPr>
          <w:rFonts w:ascii="Times New Roman" w:hAnsi="Times New Roman"/>
          <w:kern w:val="2"/>
          <w:sz w:val="28"/>
          <w:szCs w:val="24"/>
          <w14:ligatures w14:val="standardContextual"/>
        </w:rPr>
        <w:t>8</w:t>
      </w:r>
      <w:r w:rsidR="00B61C4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ПК-2, </w:t>
      </w:r>
      <w:r w:rsidR="003C24E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ПК-3, </w:t>
      </w:r>
      <w:r w:rsidR="00B61C41">
        <w:rPr>
          <w:rFonts w:ascii="Times New Roman" w:hAnsi="Times New Roman"/>
          <w:kern w:val="2"/>
          <w:sz w:val="28"/>
          <w:szCs w:val="24"/>
          <w14:ligatures w14:val="standardContextual"/>
        </w:rPr>
        <w:t>ПК-4</w:t>
      </w:r>
    </w:p>
    <w:p w14:paraId="56C438CC" w14:textId="77777777" w:rsidR="00804839" w:rsidRDefault="00804839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157F470" w14:textId="77777777" w:rsidR="0050418D" w:rsidRPr="004530ED" w:rsidRDefault="0050418D" w:rsidP="008211EB">
      <w:pPr>
        <w:pStyle w:val="4"/>
      </w:pPr>
      <w:bookmarkStart w:id="3" w:name="_Hlk188877470"/>
      <w:bookmarkEnd w:id="2"/>
      <w:r w:rsidRPr="004530ED">
        <w:t>Задания открытого типа с кратким свободным ответом</w:t>
      </w:r>
    </w:p>
    <w:p w14:paraId="33F7F081" w14:textId="77777777" w:rsidR="00804839" w:rsidRPr="00746D30" w:rsidRDefault="00804839" w:rsidP="008211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1. Напишите пропущенное слово (словосочетание).</w:t>
      </w:r>
    </w:p>
    <w:p w14:paraId="011E83DB" w14:textId="6D0E9F27" w:rsidR="00804839" w:rsidRPr="00804839" w:rsidRDefault="00F20222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Использование </w:t>
      </w:r>
      <w:r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 xml:space="preserve">________________ 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>позволяет разработчикам интегрировать различные программные компоненты, систематизировать обмен данными между приложениями, улучшать функциональность существующих приложений, а также ускорять процесс разработки за счёт повторного использования готовых решений и библиотек.</w:t>
      </w:r>
    </w:p>
    <w:p w14:paraId="0AB51F09" w14:textId="37E8D52D" w:rsidR="00804839" w:rsidRPr="00F20222" w:rsidRDefault="00804839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ответ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: 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>программного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интерфейс</w:t>
      </w:r>
      <w:r w:rsidR="00F20222">
        <w:rPr>
          <w:rFonts w:ascii="Times New Roman" w:hAnsi="Times New Roman"/>
          <w:kern w:val="2"/>
          <w:sz w:val="28"/>
          <w:szCs w:val="24"/>
          <w:lang w:val="uk-UA"/>
          <w14:ligatures w14:val="standardContextual"/>
        </w:rPr>
        <w:t>а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приложения 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API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Application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Programming</w:t>
      </w:r>
      <w:r w:rsidR="00F20222" w:rsidRPr="00F2022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F20222" w:rsidRPr="00F2022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Interface</w:t>
      </w:r>
    </w:p>
    <w:p w14:paraId="76493956" w14:textId="687549DF" w:rsidR="00B87EBE" w:rsidRDefault="00804839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0483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>ОПК-5, ОПК-</w:t>
      </w:r>
      <w:r w:rsidR="003C24E3">
        <w:rPr>
          <w:rFonts w:ascii="Times New Roman" w:hAnsi="Times New Roman"/>
          <w:kern w:val="2"/>
          <w:sz w:val="28"/>
          <w:szCs w:val="24"/>
          <w14:ligatures w14:val="standardContextual"/>
        </w:rPr>
        <w:t>8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3C24E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ПК-1, </w:t>
      </w:r>
      <w:r w:rsidR="00E522B4">
        <w:rPr>
          <w:rFonts w:ascii="Times New Roman" w:hAnsi="Times New Roman"/>
          <w:kern w:val="2"/>
          <w:sz w:val="28"/>
          <w:szCs w:val="24"/>
          <w14:ligatures w14:val="standardContextual"/>
        </w:rPr>
        <w:t>ПК-2, ПК-4</w:t>
      </w:r>
    </w:p>
    <w:p w14:paraId="428EC9DB" w14:textId="77777777" w:rsidR="00804839" w:rsidRDefault="00804839" w:rsidP="008211E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4CA2803" w14:textId="77777777" w:rsidR="0050418D" w:rsidRPr="004530ED" w:rsidRDefault="0050418D" w:rsidP="008211EB">
      <w:pPr>
        <w:pStyle w:val="4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4A6DB935" w14:textId="77777777" w:rsidR="005339C3" w:rsidRPr="004530ED" w:rsidRDefault="005339C3" w:rsidP="008211E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116631" w14:textId="1DC5440A" w:rsidR="005339C3" w:rsidRPr="004530ED" w:rsidRDefault="005339C3" w:rsidP="008211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8048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4530ED">
        <w:rPr>
          <w:rFonts w:ascii="Times New Roman" w:hAnsi="Times New Roman" w:cs="Times New Roman"/>
          <w:sz w:val="28"/>
          <w:szCs w:val="28"/>
        </w:rPr>
        <w:t>Тема</w:t>
      </w:r>
      <w:r w:rsidRPr="004530ED">
        <w:rPr>
          <w:rFonts w:ascii="Times New Roman" w:hAnsi="Times New Roman" w:cs="Times New Roman"/>
          <w:sz w:val="28"/>
          <w:szCs w:val="28"/>
        </w:rPr>
        <w:t>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6806B" w14:textId="77777777" w:rsidR="005339C3" w:rsidRPr="004530ED" w:rsidRDefault="005339C3" w:rsidP="008211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Задачи:</w:t>
      </w:r>
    </w:p>
    <w:p w14:paraId="5FA973CB" w14:textId="7BD12B81" w:rsidR="0060307C" w:rsidRPr="004530ED" w:rsidRDefault="0060307C" w:rsidP="0082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092807508"/>
          <w:placeholder>
            <w:docPart w:val="51068B5DA0E04F149F17DCFDBCB4C4F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A65D06" w:rsidRPr="004530ED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740406689"/>
          <w:placeholder>
            <w:docPart w:val="B97B71D43D0F4EDCB26E10F9908B2A0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2CC144F" w14:textId="77777777" w:rsidR="00DC17A1" w:rsidRPr="004530ED" w:rsidRDefault="00DC17A1" w:rsidP="008211EB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A33BAD7" w14:textId="77777777" w:rsidR="00DC17A1" w:rsidRPr="004530ED" w:rsidRDefault="00DC17A1" w:rsidP="008211EB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5D93C763" w14:textId="77777777" w:rsidR="00DC17A1" w:rsidRPr="004530ED" w:rsidRDefault="00DC17A1" w:rsidP="008211EB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955066C" w14:textId="77777777" w:rsidR="00DC17A1" w:rsidRPr="004530ED" w:rsidRDefault="00DC17A1" w:rsidP="008211EB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10BABAB" w14:textId="77777777" w:rsidR="00E921DA" w:rsidRPr="004530ED" w:rsidRDefault="00E921DA" w:rsidP="008211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3287415"/>
      <w:r w:rsidRPr="004530E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B6A02" w:rsidRPr="004530ED">
        <w:rPr>
          <w:rFonts w:ascii="Times New Roman" w:hAnsi="Times New Roman" w:cs="Times New Roman"/>
          <w:sz w:val="28"/>
          <w:szCs w:val="28"/>
        </w:rPr>
        <w:t>4</w:t>
      </w:r>
      <w:r w:rsidR="002214FE" w:rsidRPr="004530ED">
        <w:rPr>
          <w:rFonts w:ascii="Times New Roman" w:hAnsi="Times New Roman" w:cs="Times New Roman"/>
          <w:sz w:val="28"/>
          <w:szCs w:val="28"/>
        </w:rPr>
        <w:t> час</w:t>
      </w:r>
      <w:r w:rsidR="00CB6A02" w:rsidRPr="004530ED">
        <w:rPr>
          <w:rFonts w:ascii="Times New Roman" w:hAnsi="Times New Roman" w:cs="Times New Roman"/>
          <w:sz w:val="28"/>
          <w:szCs w:val="28"/>
        </w:rPr>
        <w:t>а</w:t>
      </w:r>
      <w:r w:rsidRPr="004530ED">
        <w:rPr>
          <w:rFonts w:ascii="Times New Roman" w:hAnsi="Times New Roman" w:cs="Times New Roman"/>
          <w:sz w:val="28"/>
          <w:szCs w:val="28"/>
        </w:rPr>
        <w:t>.</w:t>
      </w:r>
    </w:p>
    <w:p w14:paraId="03C05913" w14:textId="7CDE910D" w:rsidR="00E921DA" w:rsidRPr="004530ED" w:rsidRDefault="00E921DA" w:rsidP="0082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B7D3E4E" w14:textId="33F2266D" w:rsidR="00E921DA" w:rsidRPr="004530ED" w:rsidRDefault="00E921DA" w:rsidP="0082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61F77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4530ED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4"/>
    <w:bookmarkEnd w:id="5"/>
    <w:p w14:paraId="29B9CAEB" w14:textId="2117A5D6" w:rsidR="008C3C35" w:rsidRDefault="00804839" w:rsidP="002971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39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C41">
        <w:rPr>
          <w:rFonts w:ascii="Times New Roman" w:hAnsi="Times New Roman" w:cs="Times New Roman"/>
          <w:sz w:val="28"/>
          <w:szCs w:val="28"/>
        </w:rPr>
        <w:t xml:space="preserve">УК-6, ОПК-3, </w:t>
      </w:r>
      <w:r w:rsidR="003C24E3">
        <w:rPr>
          <w:rFonts w:ascii="Times New Roman" w:hAnsi="Times New Roman" w:cs="Times New Roman"/>
          <w:sz w:val="28"/>
          <w:szCs w:val="28"/>
        </w:rPr>
        <w:t xml:space="preserve">ОПК-4, </w:t>
      </w:r>
      <w:r w:rsidR="00B61C41">
        <w:rPr>
          <w:rFonts w:ascii="Times New Roman" w:hAnsi="Times New Roman" w:cs="Times New Roman"/>
          <w:sz w:val="28"/>
          <w:szCs w:val="28"/>
        </w:rPr>
        <w:t>ОПК-6, ОПК-7</w:t>
      </w:r>
      <w:r w:rsidR="00046E57">
        <w:rPr>
          <w:rFonts w:ascii="Times New Roman" w:hAnsi="Times New Roman" w:cs="Times New Roman"/>
          <w:sz w:val="28"/>
          <w:szCs w:val="28"/>
        </w:rPr>
        <w:t>, ПК-1</w:t>
      </w:r>
    </w:p>
    <w:sectPr w:rsidR="008C3C35" w:rsidSect="00775A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FA3A" w14:textId="77777777" w:rsidR="000C4580" w:rsidRDefault="000C4580" w:rsidP="008C3C35">
      <w:pPr>
        <w:spacing w:after="0" w:line="240" w:lineRule="auto"/>
      </w:pPr>
      <w:r>
        <w:separator/>
      </w:r>
    </w:p>
  </w:endnote>
  <w:endnote w:type="continuationSeparator" w:id="0">
    <w:p w14:paraId="5AEFEC62" w14:textId="77777777" w:rsidR="000C4580" w:rsidRDefault="000C4580" w:rsidP="008C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93827"/>
      <w:docPartObj>
        <w:docPartGallery w:val="Page Numbers (Bottom of Page)"/>
        <w:docPartUnique/>
      </w:docPartObj>
    </w:sdtPr>
    <w:sdtEndPr/>
    <w:sdtContent>
      <w:p w14:paraId="260F4E10" w14:textId="0E265895" w:rsidR="008C3C35" w:rsidRDefault="008C3C3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2DFE6" w14:textId="77777777" w:rsidR="008C3C35" w:rsidRDefault="008C3C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4042" w14:textId="77777777" w:rsidR="000C4580" w:rsidRDefault="000C4580" w:rsidP="008C3C35">
      <w:pPr>
        <w:spacing w:after="0" w:line="240" w:lineRule="auto"/>
      </w:pPr>
      <w:r>
        <w:separator/>
      </w:r>
    </w:p>
  </w:footnote>
  <w:footnote w:type="continuationSeparator" w:id="0">
    <w:p w14:paraId="2F7EB46E" w14:textId="77777777" w:rsidR="000C4580" w:rsidRDefault="000C4580" w:rsidP="008C3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7025"/>
    <w:multiLevelType w:val="hybridMultilevel"/>
    <w:tmpl w:val="0CAA1AB4"/>
    <w:lvl w:ilvl="0" w:tplc="CA6E97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13E8"/>
    <w:rsid w:val="00046E57"/>
    <w:rsid w:val="00054367"/>
    <w:rsid w:val="000908D0"/>
    <w:rsid w:val="000A3E63"/>
    <w:rsid w:val="000C4580"/>
    <w:rsid w:val="00103CE7"/>
    <w:rsid w:val="00106951"/>
    <w:rsid w:val="00115D2A"/>
    <w:rsid w:val="00155FAF"/>
    <w:rsid w:val="001854D1"/>
    <w:rsid w:val="001C330B"/>
    <w:rsid w:val="001E46D5"/>
    <w:rsid w:val="001F4D79"/>
    <w:rsid w:val="002214FE"/>
    <w:rsid w:val="00261F77"/>
    <w:rsid w:val="0029719A"/>
    <w:rsid w:val="002A189D"/>
    <w:rsid w:val="002D517A"/>
    <w:rsid w:val="002F629E"/>
    <w:rsid w:val="00311A4E"/>
    <w:rsid w:val="00324D56"/>
    <w:rsid w:val="00333F72"/>
    <w:rsid w:val="003949AD"/>
    <w:rsid w:val="003A504A"/>
    <w:rsid w:val="003B2980"/>
    <w:rsid w:val="003C24E3"/>
    <w:rsid w:val="00431BC7"/>
    <w:rsid w:val="004530ED"/>
    <w:rsid w:val="004630D3"/>
    <w:rsid w:val="00483F49"/>
    <w:rsid w:val="004A19B4"/>
    <w:rsid w:val="004F2F17"/>
    <w:rsid w:val="0050418D"/>
    <w:rsid w:val="00521613"/>
    <w:rsid w:val="005220E6"/>
    <w:rsid w:val="00526A54"/>
    <w:rsid w:val="005339C3"/>
    <w:rsid w:val="00567258"/>
    <w:rsid w:val="00586478"/>
    <w:rsid w:val="005A21DD"/>
    <w:rsid w:val="005B374F"/>
    <w:rsid w:val="005C3B98"/>
    <w:rsid w:val="0060307C"/>
    <w:rsid w:val="006061C5"/>
    <w:rsid w:val="006861D0"/>
    <w:rsid w:val="006F7D3B"/>
    <w:rsid w:val="00740C79"/>
    <w:rsid w:val="00742565"/>
    <w:rsid w:val="00775A4C"/>
    <w:rsid w:val="00794270"/>
    <w:rsid w:val="007A08BA"/>
    <w:rsid w:val="007B3C45"/>
    <w:rsid w:val="007C5643"/>
    <w:rsid w:val="00804839"/>
    <w:rsid w:val="008211EB"/>
    <w:rsid w:val="008C0BE7"/>
    <w:rsid w:val="008C3C35"/>
    <w:rsid w:val="008F562A"/>
    <w:rsid w:val="00914DEB"/>
    <w:rsid w:val="00941B40"/>
    <w:rsid w:val="00961308"/>
    <w:rsid w:val="0097356D"/>
    <w:rsid w:val="009758EB"/>
    <w:rsid w:val="00982A01"/>
    <w:rsid w:val="00995A07"/>
    <w:rsid w:val="009A61C6"/>
    <w:rsid w:val="009B1CA2"/>
    <w:rsid w:val="009F67D1"/>
    <w:rsid w:val="00A27E45"/>
    <w:rsid w:val="00A30347"/>
    <w:rsid w:val="00A439D6"/>
    <w:rsid w:val="00A51A37"/>
    <w:rsid w:val="00A53D45"/>
    <w:rsid w:val="00A64334"/>
    <w:rsid w:val="00A65D06"/>
    <w:rsid w:val="00AB1106"/>
    <w:rsid w:val="00B17380"/>
    <w:rsid w:val="00B474FC"/>
    <w:rsid w:val="00B61C41"/>
    <w:rsid w:val="00B81F97"/>
    <w:rsid w:val="00B87EBE"/>
    <w:rsid w:val="00BF1B89"/>
    <w:rsid w:val="00C53098"/>
    <w:rsid w:val="00C76C4C"/>
    <w:rsid w:val="00CB6A02"/>
    <w:rsid w:val="00D42057"/>
    <w:rsid w:val="00D922CC"/>
    <w:rsid w:val="00D93B81"/>
    <w:rsid w:val="00DA7344"/>
    <w:rsid w:val="00DC17A1"/>
    <w:rsid w:val="00E10F3D"/>
    <w:rsid w:val="00E522B4"/>
    <w:rsid w:val="00E74F96"/>
    <w:rsid w:val="00E921DA"/>
    <w:rsid w:val="00F02198"/>
    <w:rsid w:val="00F20222"/>
    <w:rsid w:val="00F46FEA"/>
    <w:rsid w:val="00F630FE"/>
    <w:rsid w:val="00F86220"/>
    <w:rsid w:val="00F90741"/>
    <w:rsid w:val="00FA007D"/>
    <w:rsid w:val="00FD2A2B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1667"/>
  <w15:docId w15:val="{9E611F1B-1B46-4263-BA54-1A1AADD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F862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6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Grid Table Light"/>
    <w:basedOn w:val="a2"/>
    <w:uiPriority w:val="40"/>
    <w:rsid w:val="00B47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gkelc">
    <w:name w:val="hgkelc"/>
    <w:basedOn w:val="a1"/>
    <w:rsid w:val="00F20222"/>
  </w:style>
  <w:style w:type="paragraph" w:styleId="ad">
    <w:name w:val="header"/>
    <w:basedOn w:val="a"/>
    <w:link w:val="ae"/>
    <w:uiPriority w:val="99"/>
    <w:unhideWhenUsed/>
    <w:rsid w:val="008C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C3C35"/>
  </w:style>
  <w:style w:type="paragraph" w:styleId="af">
    <w:name w:val="footer"/>
    <w:basedOn w:val="a"/>
    <w:link w:val="af0"/>
    <w:uiPriority w:val="99"/>
    <w:unhideWhenUsed/>
    <w:rsid w:val="008C3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C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D24A75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D24A75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24A75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24A75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24A75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24A75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068B5DA0E04F149F17DCFDBCB4C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A2BD-BE75-4E49-BB08-9A2289068812}"/>
      </w:docPartPr>
      <w:docPartBody>
        <w:p w:rsidR="009C3470" w:rsidRDefault="00D24A75" w:rsidP="00D24A75">
          <w:pPr>
            <w:pStyle w:val="51068B5DA0E04F149F17DCFDBCB4C4F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7B71D43D0F4EDCB26E10F9908B2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27E-63E7-4677-9C27-997353BF99FE}"/>
      </w:docPartPr>
      <w:docPartBody>
        <w:p w:rsidR="009C3470" w:rsidRDefault="00D24A75" w:rsidP="00D24A75">
          <w:pPr>
            <w:pStyle w:val="B97B71D43D0F4EDCB26E10F9908B2A0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7643C"/>
    <w:rsid w:val="000B4CCB"/>
    <w:rsid w:val="00106924"/>
    <w:rsid w:val="001811D2"/>
    <w:rsid w:val="001C24D0"/>
    <w:rsid w:val="00214222"/>
    <w:rsid w:val="002371DD"/>
    <w:rsid w:val="002B7BA8"/>
    <w:rsid w:val="003B1859"/>
    <w:rsid w:val="00424036"/>
    <w:rsid w:val="0043205E"/>
    <w:rsid w:val="00483F49"/>
    <w:rsid w:val="004B27F3"/>
    <w:rsid w:val="00521613"/>
    <w:rsid w:val="005B65B0"/>
    <w:rsid w:val="0066032A"/>
    <w:rsid w:val="0089320D"/>
    <w:rsid w:val="008C0BE7"/>
    <w:rsid w:val="00941B40"/>
    <w:rsid w:val="009C3470"/>
    <w:rsid w:val="009D5C2E"/>
    <w:rsid w:val="009D7E59"/>
    <w:rsid w:val="00A835B3"/>
    <w:rsid w:val="00B628D0"/>
    <w:rsid w:val="00B72E27"/>
    <w:rsid w:val="00B81293"/>
    <w:rsid w:val="00BB7C7E"/>
    <w:rsid w:val="00CB406D"/>
    <w:rsid w:val="00D24A75"/>
    <w:rsid w:val="00DA7344"/>
    <w:rsid w:val="00DF0284"/>
    <w:rsid w:val="00E43F00"/>
    <w:rsid w:val="00F96D62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CCB"/>
    <w:rPr>
      <w:color w:val="808080"/>
    </w:rPr>
  </w:style>
  <w:style w:type="paragraph" w:customStyle="1" w:styleId="51068B5DA0E04F149F17DCFDBCB4C4FB">
    <w:name w:val="51068B5DA0E04F149F17DCFDBCB4C4FB"/>
    <w:rsid w:val="00D24A75"/>
  </w:style>
  <w:style w:type="paragraph" w:customStyle="1" w:styleId="B97B71D43D0F4EDCB26E10F9908B2A09">
    <w:name w:val="B97B71D43D0F4EDCB26E10F9908B2A09"/>
    <w:rsid w:val="00D24A75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12</cp:revision>
  <cp:lastPrinted>2025-03-24T12:28:00Z</cp:lastPrinted>
  <dcterms:created xsi:type="dcterms:W3CDTF">2025-03-24T11:19:00Z</dcterms:created>
  <dcterms:modified xsi:type="dcterms:W3CDTF">2025-03-28T10:44:00Z</dcterms:modified>
</cp:coreProperties>
</file>