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B7BD9" w14:textId="77777777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093C0C">
        <w:t>Схемотехника</w:t>
      </w:r>
      <w:r w:rsidRPr="00BB4E23">
        <w:t>»</w:t>
      </w:r>
    </w:p>
    <w:p w14:paraId="5BDAEE20" w14:textId="77777777" w:rsidR="002A0938" w:rsidRDefault="002A0938" w:rsidP="002A0938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</w:p>
    <w:p w14:paraId="78EE2799" w14:textId="77777777" w:rsidR="009065D7" w:rsidRDefault="00B75301" w:rsidP="002A0938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7A7CB9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637220F3" w14:textId="77777777" w:rsidR="00B75301" w:rsidRDefault="00B75301" w:rsidP="007A4AE0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7CB9">
        <w:rPr>
          <w:rFonts w:ascii="Times New Roman" w:hAnsi="Times New Roman" w:cs="Times New Roman"/>
          <w:b/>
          <w:sz w:val="28"/>
          <w:szCs w:val="28"/>
        </w:rPr>
        <w:br/>
        <w:t>Задания закрытого типа на выбор правильного ответа</w:t>
      </w:r>
    </w:p>
    <w:p w14:paraId="2C66FA99" w14:textId="77777777" w:rsidR="009065D7" w:rsidRPr="007A7CB9" w:rsidRDefault="009065D7" w:rsidP="002A0938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</w:p>
    <w:p w14:paraId="05A87DC7" w14:textId="77777777" w:rsidR="009065D7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1. </w:t>
      </w:r>
      <w:r w:rsidR="009065D7" w:rsidRPr="009065D7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2BEDE5A1" w14:textId="77777777" w:rsidR="00B75301" w:rsidRPr="007A7CB9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Осцил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A7CB9">
        <w:rPr>
          <w:rFonts w:ascii="Times New Roman" w:hAnsi="Times New Roman" w:cs="Times New Roman"/>
          <w:sz w:val="28"/>
          <w:szCs w:val="28"/>
        </w:rPr>
        <w:t>ограф это:</w:t>
      </w:r>
    </w:p>
    <w:p w14:paraId="608F1D04" w14:textId="4814BD79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 w:rsidR="002A3C54" w:rsidRPr="007A7CB9">
        <w:rPr>
          <w:rFonts w:ascii="Times New Roman" w:hAnsi="Times New Roman" w:cs="Times New Roman"/>
          <w:sz w:val="28"/>
          <w:szCs w:val="28"/>
        </w:rPr>
        <w:t>Прибор,</w:t>
      </w:r>
      <w:r w:rsidRPr="007A7CB9">
        <w:rPr>
          <w:rFonts w:ascii="Times New Roman" w:hAnsi="Times New Roman" w:cs="Times New Roman"/>
          <w:sz w:val="28"/>
          <w:szCs w:val="28"/>
        </w:rPr>
        <w:t xml:space="preserve"> предназначенный для выведения показаний 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7CB9">
        <w:rPr>
          <w:rFonts w:ascii="Times New Roman" w:hAnsi="Times New Roman" w:cs="Times New Roman"/>
          <w:sz w:val="28"/>
          <w:szCs w:val="28"/>
        </w:rPr>
        <w:t>плитудных и временных параметров электрического сигнала на экран.</w:t>
      </w:r>
    </w:p>
    <w:p w14:paraId="6D58FFE3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Б) Элемент электроники</w:t>
      </w:r>
    </w:p>
    <w:p w14:paraId="0A5D94B7" w14:textId="31A9FA73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В) </w:t>
      </w:r>
      <w:r w:rsidR="002A3C54" w:rsidRPr="007A7CB9">
        <w:rPr>
          <w:rFonts w:ascii="Times New Roman" w:hAnsi="Times New Roman" w:cs="Times New Roman"/>
          <w:sz w:val="28"/>
          <w:szCs w:val="28"/>
        </w:rPr>
        <w:t>Прибор,</w:t>
      </w:r>
      <w:r w:rsidRPr="007A7CB9">
        <w:rPr>
          <w:rFonts w:ascii="Times New Roman" w:hAnsi="Times New Roman" w:cs="Times New Roman"/>
          <w:sz w:val="28"/>
          <w:szCs w:val="28"/>
        </w:rPr>
        <w:t xml:space="preserve"> предназначенный для выведения показаний 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7CB9">
        <w:rPr>
          <w:rFonts w:ascii="Times New Roman" w:hAnsi="Times New Roman" w:cs="Times New Roman"/>
          <w:sz w:val="28"/>
          <w:szCs w:val="28"/>
        </w:rPr>
        <w:t>плитудных и временных параметров в виде звука</w:t>
      </w:r>
    </w:p>
    <w:p w14:paraId="431EDDAA" w14:textId="5B1F45CD" w:rsidR="009065D7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 w:rsidR="002A3C54" w:rsidRPr="007A7CB9">
        <w:rPr>
          <w:rFonts w:ascii="Times New Roman" w:hAnsi="Times New Roman" w:cs="Times New Roman"/>
          <w:sz w:val="28"/>
          <w:szCs w:val="28"/>
        </w:rPr>
        <w:t>Прибор,</w:t>
      </w:r>
      <w:r w:rsidRPr="007A7CB9">
        <w:rPr>
          <w:rFonts w:ascii="Times New Roman" w:hAnsi="Times New Roman" w:cs="Times New Roman"/>
          <w:sz w:val="28"/>
          <w:szCs w:val="28"/>
        </w:rPr>
        <w:t xml:space="preserve"> предназначенный для усиления сигнала.</w:t>
      </w:r>
    </w:p>
    <w:p w14:paraId="122A8A8B" w14:textId="77777777" w:rsidR="009065D7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 А</w:t>
      </w:r>
    </w:p>
    <w:p w14:paraId="0511AA6D" w14:textId="77777777" w:rsidR="00B75301" w:rsidRPr="007A7CB9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11C3C65B" w14:textId="77777777" w:rsidR="00B75301" w:rsidRPr="007A7CB9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1E9D51B9" w14:textId="77777777" w:rsidR="009065D7" w:rsidRDefault="00B75301" w:rsidP="009065D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2. </w:t>
      </w:r>
      <w:r w:rsidR="009065D7" w:rsidRPr="009065D7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1454F6AF" w14:textId="77777777" w:rsidR="009065D7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Осци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A7CB9">
        <w:rPr>
          <w:rFonts w:ascii="Times New Roman" w:hAnsi="Times New Roman" w:cs="Times New Roman"/>
          <w:sz w:val="28"/>
          <w:szCs w:val="28"/>
        </w:rPr>
        <w:t>лограмма это:</w:t>
      </w:r>
    </w:p>
    <w:p w14:paraId="1A884E33" w14:textId="77777777" w:rsidR="009065D7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А) Процесс измерения напряжения</w:t>
      </w:r>
    </w:p>
    <w:p w14:paraId="7A2CBDF6" w14:textId="77777777" w:rsidR="009065D7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Б) Процесс измерения тока</w:t>
      </w:r>
    </w:p>
    <w:p w14:paraId="2180727E" w14:textId="77777777" w:rsidR="009065D7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В) Изображение показаний 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7CB9">
        <w:rPr>
          <w:rFonts w:ascii="Times New Roman" w:hAnsi="Times New Roman" w:cs="Times New Roman"/>
          <w:sz w:val="28"/>
          <w:szCs w:val="28"/>
        </w:rPr>
        <w:t>плитудных и временных параметров на экране.</w:t>
      </w:r>
    </w:p>
    <w:p w14:paraId="57B50372" w14:textId="47B702E8" w:rsidR="009065D7" w:rsidRDefault="00B75301" w:rsidP="009065D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 w:rsidR="002A3C54" w:rsidRPr="007A7CB9">
        <w:rPr>
          <w:rFonts w:ascii="Times New Roman" w:hAnsi="Times New Roman" w:cs="Times New Roman"/>
          <w:sz w:val="28"/>
          <w:szCs w:val="28"/>
        </w:rPr>
        <w:t>Звук,</w:t>
      </w:r>
      <w:r w:rsidRPr="007A7CB9">
        <w:rPr>
          <w:rFonts w:ascii="Times New Roman" w:hAnsi="Times New Roman" w:cs="Times New Roman"/>
          <w:sz w:val="28"/>
          <w:szCs w:val="28"/>
        </w:rPr>
        <w:t xml:space="preserve"> издаваемый осцил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A7CB9">
        <w:rPr>
          <w:rFonts w:ascii="Times New Roman" w:hAnsi="Times New Roman" w:cs="Times New Roman"/>
          <w:sz w:val="28"/>
          <w:szCs w:val="28"/>
        </w:rPr>
        <w:t>ографом</w:t>
      </w:r>
    </w:p>
    <w:p w14:paraId="565204AE" w14:textId="77777777" w:rsidR="009065D7" w:rsidRDefault="00B75301" w:rsidP="009065D7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 В</w:t>
      </w:r>
    </w:p>
    <w:p w14:paraId="238A6001" w14:textId="77777777" w:rsidR="00B75301" w:rsidRPr="009065D7" w:rsidRDefault="00B75301" w:rsidP="009065D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0E91C335" w14:textId="77777777" w:rsidR="00007F5F" w:rsidRDefault="00007F5F" w:rsidP="00B75301">
      <w:pPr>
        <w:pStyle w:val="PreformattedText"/>
        <w:ind w:firstLine="709"/>
        <w:rPr>
          <w:rFonts w:ascii="Times New Roman" w:hAnsi="Times New Roman" w:cs="Times New Roman"/>
          <w:sz w:val="28"/>
        </w:rPr>
      </w:pPr>
    </w:p>
    <w:p w14:paraId="08FA8E9E" w14:textId="77777777" w:rsidR="009A2A8A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7CB9">
        <w:rPr>
          <w:rFonts w:ascii="Times New Roman" w:hAnsi="Times New Roman" w:cs="Times New Roman"/>
          <w:sz w:val="28"/>
          <w:szCs w:val="28"/>
        </w:rPr>
        <w:t xml:space="preserve">. </w:t>
      </w:r>
      <w:r w:rsidR="009A2A8A" w:rsidRPr="009065D7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0F3DE605" w14:textId="77777777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Чем проводят измерение напряжения:</w:t>
      </w:r>
    </w:p>
    <w:p w14:paraId="54ADFE25" w14:textId="77777777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А) Вольтметром</w:t>
      </w:r>
    </w:p>
    <w:p w14:paraId="31FBB15A" w14:textId="77777777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Б) Амперметром</w:t>
      </w:r>
    </w:p>
    <w:p w14:paraId="1FCF905B" w14:textId="77777777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В) Люксметром</w:t>
      </w:r>
    </w:p>
    <w:p w14:paraId="78E1B18C" w14:textId="77777777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A7CB9">
        <w:rPr>
          <w:rFonts w:ascii="Times New Roman" w:hAnsi="Times New Roman" w:cs="Times New Roman"/>
          <w:sz w:val="28"/>
          <w:szCs w:val="28"/>
        </w:rPr>
        <w:t>Шумометром</w:t>
      </w:r>
      <w:proofErr w:type="spellEnd"/>
    </w:p>
    <w:p w14:paraId="0565346F" w14:textId="77777777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 А.</w:t>
      </w:r>
    </w:p>
    <w:p w14:paraId="16994172" w14:textId="77777777" w:rsidR="00007F5F" w:rsidRPr="008C50D7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107071F5" w14:textId="77777777" w:rsidR="00007F5F" w:rsidRPr="007A7CB9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44D078AE" w14:textId="77777777" w:rsidR="009A2A8A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7CB9">
        <w:rPr>
          <w:rFonts w:ascii="Times New Roman" w:hAnsi="Times New Roman" w:cs="Times New Roman"/>
          <w:sz w:val="28"/>
          <w:szCs w:val="28"/>
        </w:rPr>
        <w:t xml:space="preserve">. </w:t>
      </w:r>
      <w:r w:rsidR="009A2A8A" w:rsidRPr="009065D7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0CB2794A" w14:textId="77777777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Погрешность это:</w:t>
      </w:r>
    </w:p>
    <w:p w14:paraId="35E3C9B3" w14:textId="77777777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А) Термин не применяемый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современной</w:t>
      </w:r>
      <w:r w:rsidRPr="007A7CB9">
        <w:rPr>
          <w:rFonts w:ascii="Times New Roman" w:hAnsi="Times New Roman" w:cs="Times New Roman"/>
          <w:sz w:val="28"/>
          <w:szCs w:val="28"/>
        </w:rPr>
        <w:t xml:space="preserve"> науке</w:t>
      </w:r>
    </w:p>
    <w:p w14:paraId="7EBDAC3E" w14:textId="77777777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Б) Разница между результатами измерения и эталонного значения измеряемой величины</w:t>
      </w:r>
    </w:p>
    <w:p w14:paraId="4D85CD05" w14:textId="27377AC0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В) Ошибка</w:t>
      </w:r>
      <w:r w:rsidR="002A3C54">
        <w:rPr>
          <w:rFonts w:ascii="Times New Roman" w:hAnsi="Times New Roman" w:cs="Times New Roman"/>
          <w:sz w:val="28"/>
          <w:szCs w:val="28"/>
        </w:rPr>
        <w:t>,</w:t>
      </w:r>
      <w:r w:rsidRPr="007A7CB9">
        <w:rPr>
          <w:rFonts w:ascii="Times New Roman" w:hAnsi="Times New Roman" w:cs="Times New Roman"/>
          <w:sz w:val="28"/>
          <w:szCs w:val="28"/>
        </w:rPr>
        <w:t xml:space="preserve"> появившаяся в результате неточных измерений</w:t>
      </w:r>
    </w:p>
    <w:p w14:paraId="21171475" w14:textId="5CD66041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 w:rsidR="002A3C54" w:rsidRPr="007A7CB9">
        <w:rPr>
          <w:rFonts w:ascii="Times New Roman" w:hAnsi="Times New Roman" w:cs="Times New Roman"/>
          <w:sz w:val="28"/>
          <w:szCs w:val="28"/>
        </w:rPr>
        <w:t>Ошибка,</w:t>
      </w:r>
      <w:r w:rsidRPr="007A7CB9">
        <w:rPr>
          <w:rFonts w:ascii="Times New Roman" w:hAnsi="Times New Roman" w:cs="Times New Roman"/>
          <w:sz w:val="28"/>
          <w:szCs w:val="28"/>
        </w:rPr>
        <w:t xml:space="preserve"> появившаяся в результате короткого замыкания схемы</w:t>
      </w:r>
    </w:p>
    <w:p w14:paraId="0D78859A" w14:textId="77777777" w:rsidR="00007F5F" w:rsidRDefault="00007F5F" w:rsidP="00007F5F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 Б.</w:t>
      </w:r>
    </w:p>
    <w:p w14:paraId="63AA2827" w14:textId="77777777" w:rsidR="00007F5F" w:rsidRPr="00174209" w:rsidRDefault="00007F5F" w:rsidP="00007F5F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11D35DC0" w14:textId="77777777" w:rsidR="00B75301" w:rsidRPr="007A7CB9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74C052B5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7CB9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1131E04B" w14:textId="77777777" w:rsidR="00052D76" w:rsidRPr="007A7CB9" w:rsidRDefault="00052D76" w:rsidP="00B75301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1765E82" w14:textId="77777777" w:rsidR="00B75301" w:rsidRDefault="00B75301" w:rsidP="00052D7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1. Установите соответствие между </w:t>
      </w:r>
      <w:r w:rsidR="00052D76">
        <w:rPr>
          <w:rFonts w:ascii="Times New Roman" w:hAnsi="Times New Roman" w:cs="Times New Roman"/>
          <w:sz w:val="28"/>
          <w:szCs w:val="28"/>
        </w:rPr>
        <w:t>физическими величинами</w:t>
      </w:r>
      <w:r w:rsidRPr="007A7CB9">
        <w:rPr>
          <w:rFonts w:ascii="Times New Roman" w:hAnsi="Times New Roman" w:cs="Times New Roman"/>
          <w:sz w:val="28"/>
          <w:szCs w:val="28"/>
        </w:rPr>
        <w:t xml:space="preserve"> и</w:t>
      </w:r>
      <w:r w:rsidR="00052D76">
        <w:rPr>
          <w:rFonts w:ascii="Times New Roman" w:hAnsi="Times New Roman" w:cs="Times New Roman"/>
          <w:sz w:val="28"/>
          <w:szCs w:val="28"/>
        </w:rPr>
        <w:t xml:space="preserve"> единицами</w:t>
      </w:r>
      <w:r w:rsidR="000A63C0">
        <w:rPr>
          <w:rFonts w:ascii="Times New Roman" w:hAnsi="Times New Roman" w:cs="Times New Roman"/>
          <w:sz w:val="28"/>
          <w:szCs w:val="28"/>
        </w:rPr>
        <w:t xml:space="preserve"> их</w:t>
      </w:r>
      <w:r w:rsidR="00052D76">
        <w:rPr>
          <w:rFonts w:ascii="Times New Roman" w:hAnsi="Times New Roman" w:cs="Times New Roman"/>
          <w:sz w:val="28"/>
          <w:szCs w:val="28"/>
        </w:rPr>
        <w:t xml:space="preserve"> измерения</w:t>
      </w:r>
      <w:r w:rsidRPr="007A7CB9">
        <w:rPr>
          <w:rFonts w:ascii="Times New Roman" w:hAnsi="Times New Roman" w:cs="Times New Roman"/>
          <w:sz w:val="28"/>
          <w:szCs w:val="28"/>
        </w:rPr>
        <w:t>.</w:t>
      </w:r>
      <w:r w:rsidR="000A63C0">
        <w:rPr>
          <w:rFonts w:ascii="Times New Roman" w:hAnsi="Times New Roman" w:cs="Times New Roman"/>
          <w:sz w:val="28"/>
          <w:szCs w:val="28"/>
        </w:rPr>
        <w:t xml:space="preserve"> </w:t>
      </w:r>
      <w:r w:rsidR="00052D76" w:rsidRPr="00052D76">
        <w:rPr>
          <w:rFonts w:ascii="Times New Roman" w:hAnsi="Times New Roman" w:cs="Times New Roman"/>
          <w:sz w:val="28"/>
          <w:szCs w:val="28"/>
        </w:rPr>
        <w:t>Каждому</w:t>
      </w:r>
      <w:r w:rsidR="000A63C0">
        <w:rPr>
          <w:rFonts w:ascii="Times New Roman" w:hAnsi="Times New Roman" w:cs="Times New Roman"/>
          <w:sz w:val="28"/>
          <w:szCs w:val="28"/>
        </w:rPr>
        <w:t xml:space="preserve"> </w:t>
      </w:r>
      <w:r w:rsidR="00052D76" w:rsidRPr="00052D76">
        <w:rPr>
          <w:rFonts w:ascii="Times New Roman" w:hAnsi="Times New Roman" w:cs="Times New Roman"/>
          <w:sz w:val="28"/>
          <w:szCs w:val="28"/>
        </w:rPr>
        <w:t>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047F5A" w:rsidRPr="00C87F21" w14:paraId="29B10CF4" w14:textId="77777777" w:rsidTr="002A3C54">
        <w:tc>
          <w:tcPr>
            <w:tcW w:w="562" w:type="dxa"/>
            <w:vAlign w:val="center"/>
          </w:tcPr>
          <w:p w14:paraId="75148314" w14:textId="77777777" w:rsidR="00047F5A" w:rsidRPr="00C87F21" w:rsidRDefault="00047F5A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EF59F03" w14:textId="77777777" w:rsidR="00047F5A" w:rsidRPr="00C87F21" w:rsidRDefault="00047F5A" w:rsidP="00C92473">
            <w:pPr>
              <w:ind w:firstLine="0"/>
              <w:jc w:val="center"/>
            </w:pPr>
            <w:r>
              <w:t>Единицы измерения</w:t>
            </w:r>
          </w:p>
        </w:tc>
        <w:tc>
          <w:tcPr>
            <w:tcW w:w="567" w:type="dxa"/>
            <w:vAlign w:val="center"/>
          </w:tcPr>
          <w:p w14:paraId="1FE1FC9A" w14:textId="77777777" w:rsidR="00047F5A" w:rsidRPr="00C87F21" w:rsidRDefault="00047F5A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BA45080" w14:textId="77777777" w:rsidR="00047F5A" w:rsidRPr="00C87F21" w:rsidRDefault="00047F5A" w:rsidP="00C92473">
            <w:pPr>
              <w:ind w:firstLine="0"/>
              <w:jc w:val="center"/>
            </w:pPr>
            <w:r>
              <w:t>Физическая величина</w:t>
            </w:r>
          </w:p>
        </w:tc>
      </w:tr>
      <w:tr w:rsidR="00047F5A" w:rsidRPr="00C87F21" w14:paraId="2999A7C5" w14:textId="77777777" w:rsidTr="002A3C54">
        <w:tc>
          <w:tcPr>
            <w:tcW w:w="562" w:type="dxa"/>
            <w:vAlign w:val="center"/>
          </w:tcPr>
          <w:p w14:paraId="084AA6F0" w14:textId="77777777" w:rsidR="00047F5A" w:rsidRPr="00C87F21" w:rsidRDefault="00047F5A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32F304CE" w14:textId="77777777" w:rsidR="00047F5A" w:rsidRPr="00271D85" w:rsidRDefault="00047F5A" w:rsidP="00C92473">
            <w:pPr>
              <w:ind w:firstLine="0"/>
              <w:rPr>
                <w:i/>
              </w:rPr>
            </w:pPr>
            <w:r w:rsidRPr="007A7CB9">
              <w:rPr>
                <w:rFonts w:cs="Times New Roman"/>
                <w:szCs w:val="28"/>
              </w:rPr>
              <w:t>Ампер</w:t>
            </w:r>
          </w:p>
        </w:tc>
        <w:tc>
          <w:tcPr>
            <w:tcW w:w="567" w:type="dxa"/>
            <w:vAlign w:val="center"/>
          </w:tcPr>
          <w:p w14:paraId="300C0E7B" w14:textId="77777777" w:rsidR="00047F5A" w:rsidRPr="00C87F21" w:rsidRDefault="00047F5A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9944EA3" w14:textId="77777777" w:rsidR="00047F5A" w:rsidRPr="00E760A2" w:rsidRDefault="00047F5A" w:rsidP="00C92473">
            <w:pPr>
              <w:ind w:firstLine="0"/>
              <w:rPr>
                <w:lang w:val="en-US"/>
              </w:rPr>
            </w:pPr>
            <w:r w:rsidRPr="007A7CB9">
              <w:rPr>
                <w:rFonts w:cs="Times New Roman"/>
                <w:szCs w:val="28"/>
              </w:rPr>
              <w:t>Сила тока</w:t>
            </w:r>
          </w:p>
        </w:tc>
      </w:tr>
      <w:tr w:rsidR="00047F5A" w:rsidRPr="00C87F21" w14:paraId="6E8EE274" w14:textId="77777777" w:rsidTr="002A3C54">
        <w:tc>
          <w:tcPr>
            <w:tcW w:w="562" w:type="dxa"/>
            <w:vAlign w:val="center"/>
          </w:tcPr>
          <w:p w14:paraId="06C60145" w14:textId="77777777" w:rsidR="00047F5A" w:rsidRPr="00C87F21" w:rsidRDefault="00047F5A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52B593A" w14:textId="77777777" w:rsidR="00047F5A" w:rsidRPr="00C87F21" w:rsidRDefault="00047F5A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Вольт</w:t>
            </w:r>
          </w:p>
        </w:tc>
        <w:tc>
          <w:tcPr>
            <w:tcW w:w="567" w:type="dxa"/>
            <w:vAlign w:val="center"/>
          </w:tcPr>
          <w:p w14:paraId="1B0B09DF" w14:textId="77777777" w:rsidR="00047F5A" w:rsidRPr="00C87F21" w:rsidRDefault="00047F5A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118676F9" w14:textId="77777777" w:rsidR="00047F5A" w:rsidRPr="00C87F21" w:rsidRDefault="00047F5A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Сопротивление</w:t>
            </w:r>
          </w:p>
        </w:tc>
      </w:tr>
      <w:tr w:rsidR="00047F5A" w:rsidRPr="00C87F21" w14:paraId="515F31B4" w14:textId="77777777" w:rsidTr="002A3C54">
        <w:tc>
          <w:tcPr>
            <w:tcW w:w="562" w:type="dxa"/>
            <w:vAlign w:val="center"/>
          </w:tcPr>
          <w:p w14:paraId="7A927E96" w14:textId="77777777" w:rsidR="00047F5A" w:rsidRPr="00C87F21" w:rsidRDefault="00047F5A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610F49D6" w14:textId="77777777" w:rsidR="00047F5A" w:rsidRPr="00E760A2" w:rsidRDefault="00047F5A" w:rsidP="00C92473">
            <w:pPr>
              <w:ind w:firstLine="0"/>
              <w:rPr>
                <w:i/>
              </w:rPr>
            </w:pPr>
            <w:r w:rsidRPr="007A7CB9">
              <w:rPr>
                <w:rFonts w:cs="Times New Roman"/>
                <w:szCs w:val="28"/>
              </w:rPr>
              <w:t>Фарад</w:t>
            </w:r>
          </w:p>
        </w:tc>
        <w:tc>
          <w:tcPr>
            <w:tcW w:w="567" w:type="dxa"/>
            <w:vAlign w:val="center"/>
          </w:tcPr>
          <w:p w14:paraId="22906EA3" w14:textId="77777777" w:rsidR="00047F5A" w:rsidRPr="00C87F21" w:rsidRDefault="00047F5A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19F1192A" w14:textId="77777777" w:rsidR="00047F5A" w:rsidRPr="00C87F21" w:rsidRDefault="00047F5A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Ёмкость</w:t>
            </w:r>
          </w:p>
        </w:tc>
      </w:tr>
      <w:tr w:rsidR="00047F5A" w:rsidRPr="00C87F21" w14:paraId="4A6FD4B4" w14:textId="77777777" w:rsidTr="002A3C54">
        <w:tc>
          <w:tcPr>
            <w:tcW w:w="562" w:type="dxa"/>
            <w:vAlign w:val="center"/>
          </w:tcPr>
          <w:p w14:paraId="4C02B13D" w14:textId="77777777" w:rsidR="00047F5A" w:rsidRPr="00C87F21" w:rsidRDefault="00047F5A" w:rsidP="00C92473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1E564BC0" w14:textId="77777777" w:rsidR="00047F5A" w:rsidRPr="00E760A2" w:rsidRDefault="00047F5A" w:rsidP="00C92473">
            <w:pPr>
              <w:ind w:firstLine="0"/>
              <w:rPr>
                <w:i/>
              </w:rPr>
            </w:pPr>
            <w:r w:rsidRPr="007A7CB9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14:paraId="6FA4CF60" w14:textId="77777777" w:rsidR="00047F5A" w:rsidRPr="00C87F21" w:rsidRDefault="00047F5A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20B492C8" w14:textId="77777777" w:rsidR="00047F5A" w:rsidRPr="00C87F21" w:rsidRDefault="00047F5A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Напряжение</w:t>
            </w:r>
          </w:p>
        </w:tc>
      </w:tr>
    </w:tbl>
    <w:p w14:paraId="3F3FD342" w14:textId="77777777" w:rsidR="00047F5A" w:rsidRPr="00C87F21" w:rsidRDefault="00047F5A" w:rsidP="00047F5A">
      <w:r w:rsidRPr="00C87F21"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47F5A" w:rsidRPr="00C87F21" w14:paraId="1573B0BD" w14:textId="77777777" w:rsidTr="002A3C54">
        <w:tc>
          <w:tcPr>
            <w:tcW w:w="2406" w:type="dxa"/>
          </w:tcPr>
          <w:p w14:paraId="0E986AF7" w14:textId="77777777" w:rsidR="00047F5A" w:rsidRPr="00C87F21" w:rsidRDefault="00047F5A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084C2CFF" w14:textId="77777777" w:rsidR="00047F5A" w:rsidRPr="00C87F21" w:rsidRDefault="00047F5A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D66ED01" w14:textId="77777777" w:rsidR="00047F5A" w:rsidRPr="00C87F21" w:rsidRDefault="00047F5A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09F2C50" w14:textId="77777777" w:rsidR="00047F5A" w:rsidRPr="00C87F21" w:rsidRDefault="00047F5A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047F5A" w:rsidRPr="00C87F21" w14:paraId="5252AB86" w14:textId="77777777" w:rsidTr="002A3C54">
        <w:tc>
          <w:tcPr>
            <w:tcW w:w="2406" w:type="dxa"/>
          </w:tcPr>
          <w:p w14:paraId="124FF491" w14:textId="77777777" w:rsidR="00047F5A" w:rsidRPr="00C87F21" w:rsidRDefault="00047F5A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066111B" w14:textId="77777777" w:rsidR="00047F5A" w:rsidRPr="00C87F21" w:rsidRDefault="00047F5A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6AAF5A7" w14:textId="77777777" w:rsidR="00047F5A" w:rsidRPr="00C87F21" w:rsidRDefault="00047F5A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79ECE06" w14:textId="77777777" w:rsidR="00047F5A" w:rsidRPr="00C87F21" w:rsidRDefault="00047F5A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488B0A5F" w14:textId="77777777" w:rsidR="00B75301" w:rsidRPr="007A7CB9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1919BE6C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0BAAFBE5" w14:textId="77777777" w:rsidR="00B75301" w:rsidRDefault="00B75301" w:rsidP="00E85F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2.  Установите соответствие между </w:t>
      </w:r>
      <w:r w:rsidR="00840201">
        <w:rPr>
          <w:rFonts w:ascii="Times New Roman" w:hAnsi="Times New Roman" w:cs="Times New Roman"/>
          <w:sz w:val="28"/>
          <w:szCs w:val="28"/>
        </w:rPr>
        <w:t xml:space="preserve">цветовой </w:t>
      </w:r>
      <w:r w:rsidRPr="007A7CB9">
        <w:rPr>
          <w:rFonts w:ascii="Times New Roman" w:hAnsi="Times New Roman" w:cs="Times New Roman"/>
          <w:sz w:val="28"/>
          <w:szCs w:val="28"/>
        </w:rPr>
        <w:t>маркировкой резистора и значением</w:t>
      </w:r>
      <w:r w:rsidR="00E85FCA">
        <w:rPr>
          <w:rFonts w:ascii="Times New Roman" w:hAnsi="Times New Roman" w:cs="Times New Roman"/>
          <w:sz w:val="28"/>
          <w:szCs w:val="28"/>
        </w:rPr>
        <w:t xml:space="preserve"> сопротивления. </w:t>
      </w:r>
      <w:r w:rsidR="00E85FCA" w:rsidRPr="00E85FCA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66"/>
        <w:gridCol w:w="567"/>
        <w:gridCol w:w="4132"/>
      </w:tblGrid>
      <w:tr w:rsidR="00840201" w:rsidRPr="00C87F21" w14:paraId="7571F58B" w14:textId="77777777" w:rsidTr="002A3C54">
        <w:tc>
          <w:tcPr>
            <w:tcW w:w="562" w:type="dxa"/>
            <w:vAlign w:val="center"/>
          </w:tcPr>
          <w:p w14:paraId="398E3EAF" w14:textId="77777777" w:rsidR="00840201" w:rsidRPr="00C87F21" w:rsidRDefault="00840201" w:rsidP="00C92473">
            <w:pPr>
              <w:ind w:firstLine="0"/>
            </w:pPr>
          </w:p>
        </w:tc>
        <w:tc>
          <w:tcPr>
            <w:tcW w:w="4366" w:type="dxa"/>
            <w:vAlign w:val="center"/>
          </w:tcPr>
          <w:p w14:paraId="210785C9" w14:textId="77777777" w:rsidR="00840201" w:rsidRPr="00C87F21" w:rsidRDefault="00840201" w:rsidP="00C92473">
            <w:pPr>
              <w:ind w:firstLine="0"/>
              <w:jc w:val="center"/>
            </w:pPr>
            <w:r>
              <w:t>Цветовая маркировка</w:t>
            </w:r>
          </w:p>
        </w:tc>
        <w:tc>
          <w:tcPr>
            <w:tcW w:w="567" w:type="dxa"/>
            <w:vAlign w:val="center"/>
          </w:tcPr>
          <w:p w14:paraId="38A42B10" w14:textId="77777777" w:rsidR="00840201" w:rsidRPr="00C87F21" w:rsidRDefault="00840201" w:rsidP="00C92473">
            <w:pPr>
              <w:ind w:firstLine="0"/>
              <w:jc w:val="center"/>
            </w:pPr>
          </w:p>
        </w:tc>
        <w:tc>
          <w:tcPr>
            <w:tcW w:w="4132" w:type="dxa"/>
            <w:vAlign w:val="center"/>
          </w:tcPr>
          <w:p w14:paraId="0D14E3C0" w14:textId="77777777" w:rsidR="00840201" w:rsidRPr="00C87F21" w:rsidRDefault="00840201" w:rsidP="00C92473">
            <w:pPr>
              <w:ind w:firstLine="0"/>
              <w:jc w:val="center"/>
            </w:pPr>
            <w:r>
              <w:t>Сопротивление резистора</w:t>
            </w:r>
          </w:p>
        </w:tc>
      </w:tr>
      <w:tr w:rsidR="00840201" w:rsidRPr="00C87F21" w14:paraId="5D56D142" w14:textId="77777777" w:rsidTr="002A3C54">
        <w:tc>
          <w:tcPr>
            <w:tcW w:w="562" w:type="dxa"/>
            <w:vAlign w:val="center"/>
          </w:tcPr>
          <w:p w14:paraId="2FE5C990" w14:textId="77777777" w:rsidR="00840201" w:rsidRPr="00C87F21" w:rsidRDefault="00840201" w:rsidP="00C92473">
            <w:pPr>
              <w:ind w:firstLine="0"/>
            </w:pPr>
            <w:r w:rsidRPr="00C87F21">
              <w:t>1)</w:t>
            </w:r>
          </w:p>
        </w:tc>
        <w:tc>
          <w:tcPr>
            <w:tcW w:w="4366" w:type="dxa"/>
            <w:vAlign w:val="center"/>
          </w:tcPr>
          <w:p w14:paraId="1D725ABA" w14:textId="77777777" w:rsidR="00840201" w:rsidRPr="00271D85" w:rsidRDefault="00840201" w:rsidP="00C92473">
            <w:pPr>
              <w:ind w:firstLine="0"/>
              <w:rPr>
                <w:i/>
              </w:rPr>
            </w:pPr>
            <w:r w:rsidRPr="007A7CB9">
              <w:rPr>
                <w:rFonts w:cs="Times New Roman"/>
                <w:szCs w:val="28"/>
              </w:rPr>
              <w:t>Оранжевый, желтый, красный, золотой</w:t>
            </w:r>
          </w:p>
        </w:tc>
        <w:tc>
          <w:tcPr>
            <w:tcW w:w="567" w:type="dxa"/>
            <w:vAlign w:val="center"/>
          </w:tcPr>
          <w:p w14:paraId="470F5B00" w14:textId="77777777" w:rsidR="00840201" w:rsidRPr="00C87F21" w:rsidRDefault="00840201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4132" w:type="dxa"/>
            <w:vAlign w:val="center"/>
          </w:tcPr>
          <w:p w14:paraId="3322E924" w14:textId="77777777" w:rsidR="00840201" w:rsidRPr="00053C6E" w:rsidRDefault="00840201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34 кОм +/-5%</w:t>
            </w:r>
          </w:p>
        </w:tc>
      </w:tr>
      <w:tr w:rsidR="00840201" w:rsidRPr="00C87F21" w14:paraId="3F7075DC" w14:textId="77777777" w:rsidTr="002A3C54">
        <w:tc>
          <w:tcPr>
            <w:tcW w:w="562" w:type="dxa"/>
            <w:vAlign w:val="center"/>
          </w:tcPr>
          <w:p w14:paraId="66A6C03E" w14:textId="77777777" w:rsidR="00840201" w:rsidRPr="00C87F21" w:rsidRDefault="00840201" w:rsidP="00C92473">
            <w:pPr>
              <w:ind w:firstLine="0"/>
            </w:pPr>
            <w:r w:rsidRPr="00C87F21">
              <w:t>2)</w:t>
            </w:r>
          </w:p>
        </w:tc>
        <w:tc>
          <w:tcPr>
            <w:tcW w:w="4366" w:type="dxa"/>
            <w:vAlign w:val="center"/>
          </w:tcPr>
          <w:p w14:paraId="262A009D" w14:textId="77777777" w:rsidR="00840201" w:rsidRPr="00C87F21" w:rsidRDefault="00840201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Оранжевый, черный, красный, золотой</w:t>
            </w:r>
          </w:p>
        </w:tc>
        <w:tc>
          <w:tcPr>
            <w:tcW w:w="567" w:type="dxa"/>
            <w:vAlign w:val="center"/>
          </w:tcPr>
          <w:p w14:paraId="346644B4" w14:textId="77777777" w:rsidR="00840201" w:rsidRPr="00C87F21" w:rsidRDefault="00840201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4132" w:type="dxa"/>
            <w:vAlign w:val="center"/>
          </w:tcPr>
          <w:p w14:paraId="526673AC" w14:textId="77777777" w:rsidR="00840201" w:rsidRPr="00C87F21" w:rsidRDefault="00840201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30 кОм +/-5%</w:t>
            </w:r>
          </w:p>
        </w:tc>
      </w:tr>
      <w:tr w:rsidR="00840201" w:rsidRPr="00C87F21" w14:paraId="4F3544C5" w14:textId="77777777" w:rsidTr="002A3C54">
        <w:tc>
          <w:tcPr>
            <w:tcW w:w="562" w:type="dxa"/>
            <w:vAlign w:val="center"/>
          </w:tcPr>
          <w:p w14:paraId="586653BC" w14:textId="77777777" w:rsidR="00840201" w:rsidRPr="00C87F21" w:rsidRDefault="00840201" w:rsidP="00C92473">
            <w:pPr>
              <w:ind w:firstLine="0"/>
            </w:pPr>
            <w:r w:rsidRPr="00C87F21">
              <w:t>3)</w:t>
            </w:r>
          </w:p>
        </w:tc>
        <w:tc>
          <w:tcPr>
            <w:tcW w:w="4366" w:type="dxa"/>
            <w:vAlign w:val="center"/>
          </w:tcPr>
          <w:p w14:paraId="68A732D4" w14:textId="77777777" w:rsidR="00840201" w:rsidRPr="00E760A2" w:rsidRDefault="00840201" w:rsidP="00C92473">
            <w:pPr>
              <w:ind w:firstLine="0"/>
              <w:rPr>
                <w:i/>
              </w:rPr>
            </w:pPr>
            <w:r w:rsidRPr="007A7CB9">
              <w:rPr>
                <w:rFonts w:cs="Times New Roman"/>
                <w:szCs w:val="28"/>
              </w:rPr>
              <w:t>Зеленый, черный, красный, черный</w:t>
            </w:r>
          </w:p>
        </w:tc>
        <w:tc>
          <w:tcPr>
            <w:tcW w:w="567" w:type="dxa"/>
            <w:vAlign w:val="center"/>
          </w:tcPr>
          <w:p w14:paraId="7155DF8E" w14:textId="77777777" w:rsidR="00840201" w:rsidRPr="00C87F21" w:rsidRDefault="00840201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4132" w:type="dxa"/>
            <w:vAlign w:val="center"/>
          </w:tcPr>
          <w:p w14:paraId="066E440C" w14:textId="77777777" w:rsidR="00840201" w:rsidRPr="00C87F21" w:rsidRDefault="00840201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50 кОм +/-20%</w:t>
            </w:r>
          </w:p>
        </w:tc>
      </w:tr>
    </w:tbl>
    <w:p w14:paraId="499C0D30" w14:textId="77777777" w:rsidR="00840201" w:rsidRPr="00C87F21" w:rsidRDefault="00840201" w:rsidP="00840201">
      <w:r w:rsidRPr="00C87F21">
        <w:t xml:space="preserve">Правильный ответ: 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840201" w:rsidRPr="00C87F21" w14:paraId="3F6941FB" w14:textId="77777777" w:rsidTr="002A3C54">
        <w:tc>
          <w:tcPr>
            <w:tcW w:w="3256" w:type="dxa"/>
          </w:tcPr>
          <w:p w14:paraId="02B2B931" w14:textId="77777777" w:rsidR="00840201" w:rsidRPr="00C87F21" w:rsidRDefault="00840201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D773C9C" w14:textId="77777777" w:rsidR="00840201" w:rsidRPr="00C87F21" w:rsidRDefault="00840201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25CDBCF" w14:textId="77777777" w:rsidR="00840201" w:rsidRPr="00C87F21" w:rsidRDefault="00840201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840201" w:rsidRPr="00C87F21" w14:paraId="0BEF7A68" w14:textId="77777777" w:rsidTr="002A3C54">
        <w:tc>
          <w:tcPr>
            <w:tcW w:w="3256" w:type="dxa"/>
          </w:tcPr>
          <w:p w14:paraId="4415135A" w14:textId="77777777" w:rsidR="00840201" w:rsidRPr="00C87F21" w:rsidRDefault="00840201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7943404" w14:textId="77777777" w:rsidR="00840201" w:rsidRPr="00C87F21" w:rsidRDefault="00840201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0B9C72DF" w14:textId="77777777" w:rsidR="00840201" w:rsidRPr="00C87F21" w:rsidRDefault="00840201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7D378D64" w14:textId="77777777" w:rsidR="00B75301" w:rsidRPr="00EC2558" w:rsidRDefault="00B75301" w:rsidP="004F1E4F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57383C93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2378A800" w14:textId="77777777" w:rsidR="003A1C5B" w:rsidRDefault="003A1C5B" w:rsidP="005D267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7CB9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приставкой </w:t>
      </w:r>
      <w:r w:rsidR="005D2679">
        <w:rPr>
          <w:rFonts w:ascii="Times New Roman" w:hAnsi="Times New Roman" w:cs="Times New Roman"/>
          <w:sz w:val="28"/>
          <w:szCs w:val="28"/>
        </w:rPr>
        <w:t>и</w:t>
      </w:r>
      <w:r w:rsidRPr="007A7CB9">
        <w:rPr>
          <w:rFonts w:ascii="Times New Roman" w:hAnsi="Times New Roman" w:cs="Times New Roman"/>
          <w:sz w:val="28"/>
          <w:szCs w:val="28"/>
        </w:rPr>
        <w:t xml:space="preserve"> </w:t>
      </w:r>
      <w:r w:rsidR="005D2679">
        <w:rPr>
          <w:rFonts w:ascii="Times New Roman" w:hAnsi="Times New Roman" w:cs="Times New Roman"/>
          <w:sz w:val="28"/>
          <w:szCs w:val="28"/>
        </w:rPr>
        <w:t>значением</w:t>
      </w:r>
      <w:r w:rsidR="00E85FCA">
        <w:rPr>
          <w:rFonts w:ascii="Times New Roman" w:hAnsi="Times New Roman" w:cs="Times New Roman"/>
          <w:sz w:val="28"/>
          <w:szCs w:val="28"/>
        </w:rPr>
        <w:t xml:space="preserve">. </w:t>
      </w:r>
      <w:r w:rsidR="00E85FCA" w:rsidRPr="00E85FCA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D2679" w:rsidRPr="00C87F21" w14:paraId="057B93F5" w14:textId="77777777" w:rsidTr="002A3C54">
        <w:tc>
          <w:tcPr>
            <w:tcW w:w="562" w:type="dxa"/>
            <w:vAlign w:val="center"/>
          </w:tcPr>
          <w:p w14:paraId="66D1BE3F" w14:textId="77777777" w:rsidR="005D2679" w:rsidRPr="00C87F21" w:rsidRDefault="005D2679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177C6436" w14:textId="77777777" w:rsidR="005D2679" w:rsidRPr="00C87F21" w:rsidRDefault="005D2679" w:rsidP="00C92473">
            <w:pPr>
              <w:ind w:firstLine="0"/>
              <w:jc w:val="center"/>
            </w:pPr>
            <w:r>
              <w:t>Приставка</w:t>
            </w:r>
          </w:p>
        </w:tc>
        <w:tc>
          <w:tcPr>
            <w:tcW w:w="567" w:type="dxa"/>
            <w:vAlign w:val="center"/>
          </w:tcPr>
          <w:p w14:paraId="1A1D1F9F" w14:textId="77777777" w:rsidR="005D2679" w:rsidRPr="00C87F21" w:rsidRDefault="005D2679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6A52CC7C" w14:textId="77777777" w:rsidR="005D2679" w:rsidRPr="00C87F21" w:rsidRDefault="005D2679" w:rsidP="00C92473">
            <w:pPr>
              <w:ind w:firstLine="0"/>
              <w:jc w:val="center"/>
            </w:pPr>
            <w:r>
              <w:t>Значение</w:t>
            </w:r>
          </w:p>
        </w:tc>
      </w:tr>
      <w:tr w:rsidR="005D2679" w:rsidRPr="00C87F21" w14:paraId="48E6B09E" w14:textId="77777777" w:rsidTr="002A3C54">
        <w:tc>
          <w:tcPr>
            <w:tcW w:w="562" w:type="dxa"/>
            <w:vAlign w:val="center"/>
          </w:tcPr>
          <w:p w14:paraId="70E7C87C" w14:textId="77777777" w:rsidR="005D2679" w:rsidRPr="00C87F21" w:rsidRDefault="005D2679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7033CE1" w14:textId="77777777" w:rsidR="005D2679" w:rsidRPr="00271D85" w:rsidRDefault="005D2679" w:rsidP="0039377E">
            <w:pPr>
              <w:ind w:firstLine="0"/>
              <w:jc w:val="center"/>
              <w:rPr>
                <w:i/>
              </w:rPr>
            </w:pPr>
            <w:r w:rsidRPr="007A7CB9">
              <w:rPr>
                <w:rFonts w:cs="Times New Roman"/>
                <w:szCs w:val="28"/>
              </w:rPr>
              <w:t>Мега</w:t>
            </w:r>
          </w:p>
        </w:tc>
        <w:tc>
          <w:tcPr>
            <w:tcW w:w="567" w:type="dxa"/>
            <w:vAlign w:val="center"/>
          </w:tcPr>
          <w:p w14:paraId="224332B8" w14:textId="77777777" w:rsidR="005D2679" w:rsidRPr="00C87F21" w:rsidRDefault="005D2679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06FD926A" w14:textId="77777777" w:rsidR="005D2679" w:rsidRPr="00E760A2" w:rsidRDefault="00000000" w:rsidP="00C92473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-9</m:t>
                    </m:r>
                  </m:sup>
                </m:sSup>
              </m:oMath>
            </m:oMathPara>
          </w:p>
        </w:tc>
      </w:tr>
      <w:tr w:rsidR="005D2679" w:rsidRPr="00C87F21" w14:paraId="3A51269B" w14:textId="77777777" w:rsidTr="002A3C54">
        <w:tc>
          <w:tcPr>
            <w:tcW w:w="562" w:type="dxa"/>
            <w:vAlign w:val="center"/>
          </w:tcPr>
          <w:p w14:paraId="55127B82" w14:textId="77777777" w:rsidR="005D2679" w:rsidRPr="00C87F21" w:rsidRDefault="005D2679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1190976" w14:textId="77777777" w:rsidR="005D2679" w:rsidRPr="00C87F21" w:rsidRDefault="005D2679" w:rsidP="0039377E">
            <w:pPr>
              <w:ind w:firstLine="0"/>
              <w:jc w:val="center"/>
            </w:pPr>
            <w:r w:rsidRPr="007A7CB9">
              <w:rPr>
                <w:rFonts w:cs="Times New Roman"/>
                <w:szCs w:val="28"/>
              </w:rPr>
              <w:t>Гига</w:t>
            </w:r>
          </w:p>
        </w:tc>
        <w:tc>
          <w:tcPr>
            <w:tcW w:w="567" w:type="dxa"/>
            <w:vAlign w:val="center"/>
          </w:tcPr>
          <w:p w14:paraId="788CC888" w14:textId="77777777" w:rsidR="005D2679" w:rsidRPr="00C87F21" w:rsidRDefault="005D2679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BF61359" w14:textId="77777777" w:rsidR="005D2679" w:rsidRPr="00C87F21" w:rsidRDefault="00000000" w:rsidP="00C92473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-6</m:t>
                    </m:r>
                  </m:sup>
                </m:sSup>
              </m:oMath>
            </m:oMathPara>
          </w:p>
        </w:tc>
      </w:tr>
      <w:tr w:rsidR="005D2679" w:rsidRPr="00C87F21" w14:paraId="15A48F78" w14:textId="77777777" w:rsidTr="002A3C54">
        <w:tc>
          <w:tcPr>
            <w:tcW w:w="562" w:type="dxa"/>
            <w:vAlign w:val="center"/>
          </w:tcPr>
          <w:p w14:paraId="5642EA04" w14:textId="77777777" w:rsidR="005D2679" w:rsidRPr="00C87F21" w:rsidRDefault="005D2679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60186FE5" w14:textId="77777777" w:rsidR="005D2679" w:rsidRPr="00E760A2" w:rsidRDefault="005D2679" w:rsidP="0039377E">
            <w:pPr>
              <w:ind w:firstLine="0"/>
              <w:jc w:val="center"/>
              <w:rPr>
                <w:i/>
              </w:rPr>
            </w:pPr>
            <w:r w:rsidRPr="007A7CB9">
              <w:rPr>
                <w:rFonts w:cs="Times New Roman"/>
                <w:szCs w:val="28"/>
              </w:rPr>
              <w:t>Микро</w:t>
            </w:r>
          </w:p>
        </w:tc>
        <w:tc>
          <w:tcPr>
            <w:tcW w:w="567" w:type="dxa"/>
            <w:vAlign w:val="center"/>
          </w:tcPr>
          <w:p w14:paraId="2489993B" w14:textId="77777777" w:rsidR="005D2679" w:rsidRPr="00C87F21" w:rsidRDefault="005D2679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DC83BA2" w14:textId="77777777" w:rsidR="005D2679" w:rsidRPr="00C87F21" w:rsidRDefault="00000000" w:rsidP="00C92473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9</m:t>
                    </m:r>
                  </m:sup>
                </m:sSup>
              </m:oMath>
            </m:oMathPara>
          </w:p>
        </w:tc>
      </w:tr>
      <w:tr w:rsidR="005D2679" w:rsidRPr="00C87F21" w14:paraId="02562F27" w14:textId="77777777" w:rsidTr="002A3C54">
        <w:tc>
          <w:tcPr>
            <w:tcW w:w="562" w:type="dxa"/>
            <w:vAlign w:val="center"/>
          </w:tcPr>
          <w:p w14:paraId="6520AB5C" w14:textId="77777777" w:rsidR="005D2679" w:rsidRPr="00C87F21" w:rsidRDefault="005D2679" w:rsidP="00C92473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315ACE2D" w14:textId="77777777" w:rsidR="005D2679" w:rsidRPr="00E760A2" w:rsidRDefault="005D2679" w:rsidP="0039377E">
            <w:pPr>
              <w:ind w:firstLine="0"/>
              <w:jc w:val="center"/>
              <w:rPr>
                <w:i/>
              </w:rPr>
            </w:pPr>
            <w:proofErr w:type="spellStart"/>
            <w:r w:rsidRPr="007A7CB9">
              <w:rPr>
                <w:rFonts w:cs="Times New Roman"/>
                <w:szCs w:val="28"/>
              </w:rPr>
              <w:t>Нано</w:t>
            </w:r>
            <w:proofErr w:type="spellEnd"/>
          </w:p>
        </w:tc>
        <w:tc>
          <w:tcPr>
            <w:tcW w:w="567" w:type="dxa"/>
            <w:vAlign w:val="center"/>
          </w:tcPr>
          <w:p w14:paraId="03A46174" w14:textId="77777777" w:rsidR="005D2679" w:rsidRPr="00C87F21" w:rsidRDefault="005D2679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43B4F18" w14:textId="77777777" w:rsidR="005D2679" w:rsidRPr="00C87F21" w:rsidRDefault="00000000" w:rsidP="00C92473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</w:tr>
    </w:tbl>
    <w:p w14:paraId="3F5BA011" w14:textId="77777777" w:rsidR="005D2679" w:rsidRPr="00C87F21" w:rsidRDefault="005D2679" w:rsidP="005D2679">
      <w:r w:rsidRPr="00C87F21"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D2679" w:rsidRPr="00C87F21" w14:paraId="5AF5E4F8" w14:textId="77777777" w:rsidTr="002A3C54">
        <w:tc>
          <w:tcPr>
            <w:tcW w:w="2406" w:type="dxa"/>
          </w:tcPr>
          <w:p w14:paraId="39188F29" w14:textId="77777777" w:rsidR="005D2679" w:rsidRPr="00C87F21" w:rsidRDefault="005D2679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E38E059" w14:textId="77777777" w:rsidR="005D2679" w:rsidRPr="00C87F21" w:rsidRDefault="005D2679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703A8F8" w14:textId="77777777" w:rsidR="005D2679" w:rsidRPr="00C87F21" w:rsidRDefault="005D2679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2762F01" w14:textId="77777777" w:rsidR="005D2679" w:rsidRPr="00C87F21" w:rsidRDefault="005D2679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5D2679" w:rsidRPr="00C87F21" w14:paraId="0C298ABF" w14:textId="77777777" w:rsidTr="002A3C54">
        <w:tc>
          <w:tcPr>
            <w:tcW w:w="2406" w:type="dxa"/>
          </w:tcPr>
          <w:p w14:paraId="265DF35C" w14:textId="77777777" w:rsidR="005D2679" w:rsidRPr="00C87F21" w:rsidRDefault="005F79D8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DCE29" w14:textId="77777777" w:rsidR="005D2679" w:rsidRPr="00C87F21" w:rsidRDefault="005F79D8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CEAEE83" w14:textId="77777777" w:rsidR="005D2679" w:rsidRPr="00C87F21" w:rsidRDefault="005F79D8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CD58E" w14:textId="77777777" w:rsidR="005D2679" w:rsidRPr="00C87F21" w:rsidRDefault="005F79D8" w:rsidP="00C92473">
            <w:pPr>
              <w:ind w:firstLine="0"/>
              <w:jc w:val="center"/>
            </w:pPr>
            <w:r>
              <w:t>А</w:t>
            </w:r>
          </w:p>
        </w:tc>
      </w:tr>
    </w:tbl>
    <w:p w14:paraId="30BC72EA" w14:textId="77777777" w:rsidR="003A1C5B" w:rsidRPr="007A7CB9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48915752" w14:textId="77777777" w:rsidR="003A1C5B" w:rsidRPr="007A7CB9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0ACFB63D" w14:textId="3820F95F" w:rsidR="003A1C5B" w:rsidRDefault="003A1C5B" w:rsidP="00570E5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A7CB9">
        <w:rPr>
          <w:rFonts w:ascii="Times New Roman" w:hAnsi="Times New Roman" w:cs="Times New Roman"/>
          <w:sz w:val="28"/>
          <w:szCs w:val="28"/>
        </w:rPr>
        <w:t>Установите соответствие между терминами и их определениями</w:t>
      </w:r>
      <w:r w:rsidR="00E85FCA">
        <w:rPr>
          <w:rFonts w:ascii="Times New Roman" w:hAnsi="Times New Roman" w:cs="Times New Roman"/>
          <w:sz w:val="28"/>
          <w:szCs w:val="28"/>
        </w:rPr>
        <w:t xml:space="preserve">. </w:t>
      </w:r>
      <w:r w:rsidR="00E85FCA" w:rsidRPr="00E85FCA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70E5D" w:rsidRPr="00C87F21" w14:paraId="355E6689" w14:textId="77777777" w:rsidTr="002A3C54">
        <w:tc>
          <w:tcPr>
            <w:tcW w:w="562" w:type="dxa"/>
            <w:vAlign w:val="center"/>
          </w:tcPr>
          <w:p w14:paraId="5D8F06A5" w14:textId="77777777" w:rsidR="00570E5D" w:rsidRPr="00C87F21" w:rsidRDefault="00570E5D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2FEC287" w14:textId="77777777" w:rsidR="00570E5D" w:rsidRPr="00C87F21" w:rsidRDefault="00570E5D" w:rsidP="00C92473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567" w:type="dxa"/>
            <w:vAlign w:val="center"/>
          </w:tcPr>
          <w:p w14:paraId="1279A60A" w14:textId="77777777" w:rsidR="00570E5D" w:rsidRPr="00C87F21" w:rsidRDefault="00570E5D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FE37DCF" w14:textId="77777777" w:rsidR="00570E5D" w:rsidRPr="00C87F21" w:rsidRDefault="00570E5D" w:rsidP="00C92473">
            <w:pPr>
              <w:ind w:firstLine="0"/>
              <w:jc w:val="center"/>
            </w:pPr>
            <w:r>
              <w:t>Определение</w:t>
            </w:r>
          </w:p>
        </w:tc>
      </w:tr>
      <w:tr w:rsidR="00570E5D" w:rsidRPr="00C87F21" w14:paraId="1FA59956" w14:textId="77777777" w:rsidTr="002A3C54">
        <w:tc>
          <w:tcPr>
            <w:tcW w:w="562" w:type="dxa"/>
            <w:vAlign w:val="center"/>
          </w:tcPr>
          <w:p w14:paraId="019064AC" w14:textId="77777777" w:rsidR="00570E5D" w:rsidRPr="00C87F21" w:rsidRDefault="00570E5D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B72D83A" w14:textId="77777777" w:rsidR="00570E5D" w:rsidRPr="00271D85" w:rsidRDefault="00570E5D" w:rsidP="00C92473">
            <w:pPr>
              <w:ind w:firstLine="0"/>
              <w:rPr>
                <w:i/>
              </w:rPr>
            </w:pPr>
            <w:r w:rsidRPr="007A7CB9">
              <w:rPr>
                <w:rFonts w:cs="Times New Roman"/>
                <w:szCs w:val="28"/>
              </w:rPr>
              <w:t>Сигнал</w:t>
            </w:r>
          </w:p>
        </w:tc>
        <w:tc>
          <w:tcPr>
            <w:tcW w:w="567" w:type="dxa"/>
            <w:vAlign w:val="center"/>
          </w:tcPr>
          <w:p w14:paraId="1FDDF653" w14:textId="77777777" w:rsidR="00570E5D" w:rsidRPr="00C87F21" w:rsidRDefault="00570E5D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213F978C" w14:textId="77777777" w:rsidR="00570E5D" w:rsidRPr="00570E5D" w:rsidRDefault="00570E5D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Величина</w:t>
            </w:r>
            <w:r>
              <w:rPr>
                <w:rFonts w:cs="Times New Roman"/>
                <w:szCs w:val="28"/>
              </w:rPr>
              <w:t>,</w:t>
            </w:r>
            <w:r w:rsidRPr="007A7CB9">
              <w:rPr>
                <w:rFonts w:cs="Times New Roman"/>
                <w:szCs w:val="28"/>
              </w:rPr>
              <w:t xml:space="preserve"> с которой сравнивают все результаты измерений</w:t>
            </w:r>
          </w:p>
        </w:tc>
      </w:tr>
      <w:tr w:rsidR="00570E5D" w:rsidRPr="00C87F21" w14:paraId="4A342525" w14:textId="77777777" w:rsidTr="002A3C54">
        <w:tc>
          <w:tcPr>
            <w:tcW w:w="562" w:type="dxa"/>
            <w:vAlign w:val="center"/>
          </w:tcPr>
          <w:p w14:paraId="2EF82E4E" w14:textId="77777777" w:rsidR="00570E5D" w:rsidRPr="00C87F21" w:rsidRDefault="00570E5D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02152F0F" w14:textId="77777777" w:rsidR="00570E5D" w:rsidRPr="00C87F21" w:rsidRDefault="00570E5D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Осци</w:t>
            </w:r>
            <w:r>
              <w:rPr>
                <w:rFonts w:cs="Times New Roman"/>
                <w:szCs w:val="28"/>
              </w:rPr>
              <w:t>л</w:t>
            </w:r>
            <w:r w:rsidRPr="007A7CB9">
              <w:rPr>
                <w:rFonts w:cs="Times New Roman"/>
                <w:szCs w:val="28"/>
              </w:rPr>
              <w:t>лограмма</w:t>
            </w:r>
          </w:p>
        </w:tc>
        <w:tc>
          <w:tcPr>
            <w:tcW w:w="567" w:type="dxa"/>
            <w:vAlign w:val="center"/>
          </w:tcPr>
          <w:p w14:paraId="01BAFD93" w14:textId="77777777" w:rsidR="00570E5D" w:rsidRPr="00C87F21" w:rsidRDefault="00570E5D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D9EA530" w14:textId="77777777" w:rsidR="00570E5D" w:rsidRPr="00C87F21" w:rsidRDefault="00570E5D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Физическая величина</w:t>
            </w:r>
            <w:r>
              <w:rPr>
                <w:rFonts w:cs="Times New Roman"/>
                <w:szCs w:val="28"/>
              </w:rPr>
              <w:t>,</w:t>
            </w:r>
            <w:r w:rsidRPr="007A7CB9">
              <w:rPr>
                <w:rFonts w:cs="Times New Roman"/>
                <w:szCs w:val="28"/>
              </w:rPr>
              <w:t xml:space="preserve"> содержащая информацию </w:t>
            </w:r>
            <w:r>
              <w:rPr>
                <w:rFonts w:cs="Times New Roman"/>
                <w:szCs w:val="28"/>
              </w:rPr>
              <w:t xml:space="preserve">и </w:t>
            </w:r>
            <w:r w:rsidRPr="007A7CB9">
              <w:rPr>
                <w:rFonts w:cs="Times New Roman"/>
                <w:szCs w:val="28"/>
              </w:rPr>
              <w:t>изменяющаяся во времени</w:t>
            </w:r>
          </w:p>
        </w:tc>
      </w:tr>
      <w:tr w:rsidR="00570E5D" w:rsidRPr="00C87F21" w14:paraId="2616EEB1" w14:textId="77777777" w:rsidTr="002A3C54">
        <w:tc>
          <w:tcPr>
            <w:tcW w:w="562" w:type="dxa"/>
            <w:vAlign w:val="center"/>
          </w:tcPr>
          <w:p w14:paraId="4D81DD06" w14:textId="77777777" w:rsidR="00570E5D" w:rsidRPr="00C87F21" w:rsidRDefault="00570E5D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A090E31" w14:textId="77777777" w:rsidR="00570E5D" w:rsidRPr="00E760A2" w:rsidRDefault="00570E5D" w:rsidP="00C92473">
            <w:pPr>
              <w:ind w:firstLine="0"/>
              <w:rPr>
                <w:i/>
              </w:rPr>
            </w:pPr>
            <w:r w:rsidRPr="007A7CB9">
              <w:rPr>
                <w:rFonts w:cs="Times New Roman"/>
                <w:szCs w:val="28"/>
              </w:rPr>
              <w:t>Эталонная величина</w:t>
            </w:r>
          </w:p>
        </w:tc>
        <w:tc>
          <w:tcPr>
            <w:tcW w:w="567" w:type="dxa"/>
            <w:vAlign w:val="center"/>
          </w:tcPr>
          <w:p w14:paraId="18722D91" w14:textId="77777777" w:rsidR="00570E5D" w:rsidRPr="00C87F21" w:rsidRDefault="00570E5D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6F4ADD41" w14:textId="77777777" w:rsidR="00570E5D" w:rsidRPr="00C87F21" w:rsidRDefault="00570E5D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Прибор</w:t>
            </w:r>
            <w:r>
              <w:rPr>
                <w:rFonts w:cs="Times New Roman"/>
                <w:szCs w:val="28"/>
              </w:rPr>
              <w:t>,</w:t>
            </w:r>
            <w:r w:rsidRPr="007A7CB9">
              <w:rPr>
                <w:rFonts w:cs="Times New Roman"/>
                <w:szCs w:val="28"/>
              </w:rPr>
              <w:t xml:space="preserve"> предназначенный для исследований а</w:t>
            </w:r>
            <w:r>
              <w:rPr>
                <w:rFonts w:cs="Times New Roman"/>
                <w:szCs w:val="28"/>
              </w:rPr>
              <w:t>м</w:t>
            </w:r>
            <w:r w:rsidRPr="007A7CB9">
              <w:rPr>
                <w:rFonts w:cs="Times New Roman"/>
                <w:szCs w:val="28"/>
              </w:rPr>
              <w:t>плитудно-временных параметров сигнала</w:t>
            </w:r>
          </w:p>
        </w:tc>
      </w:tr>
      <w:tr w:rsidR="00570E5D" w:rsidRPr="00C87F21" w14:paraId="32BD6FFD" w14:textId="77777777" w:rsidTr="002A3C54">
        <w:tc>
          <w:tcPr>
            <w:tcW w:w="562" w:type="dxa"/>
            <w:vAlign w:val="center"/>
          </w:tcPr>
          <w:p w14:paraId="58CFBB50" w14:textId="77777777" w:rsidR="00570E5D" w:rsidRPr="00C87F21" w:rsidRDefault="00570E5D" w:rsidP="00C92473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3451E30D" w14:textId="77777777" w:rsidR="00570E5D" w:rsidRPr="00E760A2" w:rsidRDefault="00570E5D" w:rsidP="00C92473">
            <w:pPr>
              <w:ind w:firstLine="0"/>
              <w:rPr>
                <w:i/>
              </w:rPr>
            </w:pPr>
            <w:r w:rsidRPr="007A7CB9">
              <w:rPr>
                <w:rFonts w:cs="Times New Roman"/>
                <w:szCs w:val="28"/>
              </w:rPr>
              <w:t>Осци</w:t>
            </w:r>
            <w:r>
              <w:rPr>
                <w:rFonts w:cs="Times New Roman"/>
                <w:szCs w:val="28"/>
              </w:rPr>
              <w:t>л</w:t>
            </w:r>
            <w:r w:rsidRPr="007A7CB9">
              <w:rPr>
                <w:rFonts w:cs="Times New Roman"/>
                <w:szCs w:val="28"/>
              </w:rPr>
              <w:t>лограф</w:t>
            </w:r>
          </w:p>
        </w:tc>
        <w:tc>
          <w:tcPr>
            <w:tcW w:w="567" w:type="dxa"/>
            <w:vAlign w:val="center"/>
          </w:tcPr>
          <w:p w14:paraId="44802E48" w14:textId="77777777" w:rsidR="00570E5D" w:rsidRPr="00C87F21" w:rsidRDefault="00570E5D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047C61B8" w14:textId="77777777" w:rsidR="00570E5D" w:rsidRPr="00C87F21" w:rsidRDefault="00570E5D" w:rsidP="00C92473">
            <w:pPr>
              <w:ind w:firstLine="0"/>
            </w:pPr>
            <w:r w:rsidRPr="007A7CB9">
              <w:rPr>
                <w:rFonts w:cs="Times New Roman"/>
                <w:szCs w:val="28"/>
              </w:rPr>
              <w:t>Графическое изображение амплитудно-временных параметров</w:t>
            </w:r>
          </w:p>
        </w:tc>
      </w:tr>
    </w:tbl>
    <w:p w14:paraId="287E13D4" w14:textId="77777777" w:rsidR="00570E5D" w:rsidRPr="00C87F21" w:rsidRDefault="00570E5D" w:rsidP="00570E5D">
      <w:r w:rsidRPr="00C87F21"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70E5D" w:rsidRPr="00C87F21" w14:paraId="21B7D368" w14:textId="77777777" w:rsidTr="002A3C54">
        <w:tc>
          <w:tcPr>
            <w:tcW w:w="2406" w:type="dxa"/>
          </w:tcPr>
          <w:p w14:paraId="07CB7A78" w14:textId="77777777" w:rsidR="00570E5D" w:rsidRPr="00C87F21" w:rsidRDefault="00570E5D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42607E4" w14:textId="77777777" w:rsidR="00570E5D" w:rsidRPr="00C87F21" w:rsidRDefault="00570E5D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2097571" w14:textId="77777777" w:rsidR="00570E5D" w:rsidRPr="00C87F21" w:rsidRDefault="00570E5D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FEB520F" w14:textId="77777777" w:rsidR="00570E5D" w:rsidRPr="00C87F21" w:rsidRDefault="00570E5D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570E5D" w:rsidRPr="00C87F21" w14:paraId="71205058" w14:textId="77777777" w:rsidTr="002A3C54">
        <w:tc>
          <w:tcPr>
            <w:tcW w:w="2406" w:type="dxa"/>
          </w:tcPr>
          <w:p w14:paraId="2435FAF9" w14:textId="77777777" w:rsidR="00570E5D" w:rsidRPr="00C87F21" w:rsidRDefault="00570E5D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5E9F328" w14:textId="77777777" w:rsidR="00570E5D" w:rsidRPr="00C87F21" w:rsidRDefault="00570E5D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B22110F" w14:textId="77777777" w:rsidR="00570E5D" w:rsidRPr="00C87F21" w:rsidRDefault="00570E5D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4F549E3" w14:textId="77777777" w:rsidR="00570E5D" w:rsidRPr="00C87F21" w:rsidRDefault="00570E5D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7FB739B9" w14:textId="77777777" w:rsidR="003A1C5B" w:rsidRPr="007A7CB9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332E74DB" w14:textId="77777777" w:rsidR="003A1C5B" w:rsidRPr="007A7CB9" w:rsidRDefault="003A1C5B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1845B8C6" w14:textId="77777777" w:rsidR="00B75301" w:rsidRDefault="00B75301" w:rsidP="00586940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CB9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</w:t>
      </w:r>
      <w:r w:rsidR="00570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CB9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45CE34C8" w14:textId="77777777" w:rsidR="00E85FCA" w:rsidRPr="007A7CB9" w:rsidRDefault="00E85FCA" w:rsidP="00586940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BC6FC" w14:textId="77777777" w:rsidR="00E85FCA" w:rsidRDefault="00B75301" w:rsidP="00E85FCA">
      <w:r w:rsidRPr="007A7CB9">
        <w:rPr>
          <w:rFonts w:cs="Times New Roman"/>
          <w:szCs w:val="28"/>
        </w:rPr>
        <w:t xml:space="preserve">1. </w:t>
      </w:r>
      <w:r w:rsidR="00E85FCA">
        <w:t>Расположите в правильной логической последовательности.</w:t>
      </w:r>
    </w:p>
    <w:p w14:paraId="2E9D5B5C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Для корректной работы осци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A7CB9">
        <w:rPr>
          <w:rFonts w:ascii="Times New Roman" w:hAnsi="Times New Roman" w:cs="Times New Roman"/>
          <w:sz w:val="28"/>
          <w:szCs w:val="28"/>
        </w:rPr>
        <w:t>лографа необходимо:</w:t>
      </w:r>
    </w:p>
    <w:p w14:paraId="65C69988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 w:rsidR="00E676E2">
        <w:rPr>
          <w:rFonts w:ascii="Times New Roman" w:hAnsi="Times New Roman" w:cs="Times New Roman"/>
          <w:sz w:val="28"/>
          <w:szCs w:val="28"/>
        </w:rPr>
        <w:t>п</w:t>
      </w:r>
      <w:r w:rsidRPr="007A7CB9">
        <w:rPr>
          <w:rFonts w:ascii="Times New Roman" w:hAnsi="Times New Roman" w:cs="Times New Roman"/>
          <w:sz w:val="28"/>
          <w:szCs w:val="28"/>
        </w:rPr>
        <w:t>ровести калибровку прибора</w:t>
      </w:r>
      <w:r w:rsidR="00E676E2">
        <w:rPr>
          <w:rFonts w:ascii="Times New Roman" w:hAnsi="Times New Roman" w:cs="Times New Roman"/>
          <w:sz w:val="28"/>
          <w:szCs w:val="28"/>
        </w:rPr>
        <w:t>;</w:t>
      </w:r>
    </w:p>
    <w:p w14:paraId="0EFCF0B1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</w:t>
      </w:r>
      <w:r w:rsidR="00E676E2">
        <w:rPr>
          <w:rFonts w:ascii="Times New Roman" w:hAnsi="Times New Roman" w:cs="Times New Roman"/>
          <w:sz w:val="28"/>
          <w:szCs w:val="28"/>
        </w:rPr>
        <w:t>п</w:t>
      </w:r>
      <w:r w:rsidRPr="007A7CB9">
        <w:rPr>
          <w:rFonts w:ascii="Times New Roman" w:hAnsi="Times New Roman" w:cs="Times New Roman"/>
          <w:sz w:val="28"/>
          <w:szCs w:val="28"/>
        </w:rPr>
        <w:t>одключить кабель питания</w:t>
      </w:r>
      <w:r w:rsidR="00E676E2">
        <w:rPr>
          <w:rFonts w:ascii="Times New Roman" w:hAnsi="Times New Roman" w:cs="Times New Roman"/>
          <w:sz w:val="28"/>
          <w:szCs w:val="28"/>
        </w:rPr>
        <w:t>;</w:t>
      </w:r>
      <w:r w:rsidRPr="007A7C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A7A90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В) </w:t>
      </w:r>
      <w:r w:rsidR="00E676E2">
        <w:rPr>
          <w:rFonts w:ascii="Times New Roman" w:hAnsi="Times New Roman" w:cs="Times New Roman"/>
          <w:sz w:val="28"/>
          <w:szCs w:val="28"/>
        </w:rPr>
        <w:t>п</w:t>
      </w:r>
      <w:r w:rsidRPr="007A7CB9">
        <w:rPr>
          <w:rFonts w:ascii="Times New Roman" w:hAnsi="Times New Roman" w:cs="Times New Roman"/>
          <w:sz w:val="28"/>
          <w:szCs w:val="28"/>
        </w:rPr>
        <w:t>одключить генератор сигналов</w:t>
      </w:r>
      <w:r w:rsidR="00E676E2">
        <w:rPr>
          <w:rFonts w:ascii="Times New Roman" w:hAnsi="Times New Roman" w:cs="Times New Roman"/>
          <w:sz w:val="28"/>
          <w:szCs w:val="28"/>
        </w:rPr>
        <w:t>;</w:t>
      </w:r>
    </w:p>
    <w:p w14:paraId="5F2CABFF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 w:rsidR="00E676E2">
        <w:rPr>
          <w:rFonts w:ascii="Times New Roman" w:hAnsi="Times New Roman" w:cs="Times New Roman"/>
          <w:sz w:val="28"/>
          <w:szCs w:val="28"/>
        </w:rPr>
        <w:t>включить</w:t>
      </w:r>
      <w:r w:rsidRPr="007A7CB9">
        <w:rPr>
          <w:rFonts w:ascii="Times New Roman" w:hAnsi="Times New Roman" w:cs="Times New Roman"/>
          <w:sz w:val="28"/>
          <w:szCs w:val="28"/>
        </w:rPr>
        <w:t xml:space="preserve"> осцил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A7CB9">
        <w:rPr>
          <w:rFonts w:ascii="Times New Roman" w:hAnsi="Times New Roman" w:cs="Times New Roman"/>
          <w:sz w:val="28"/>
          <w:szCs w:val="28"/>
        </w:rPr>
        <w:t>ограф</w:t>
      </w:r>
      <w:r w:rsidR="00E676E2">
        <w:rPr>
          <w:rFonts w:ascii="Times New Roman" w:hAnsi="Times New Roman" w:cs="Times New Roman"/>
          <w:sz w:val="28"/>
          <w:szCs w:val="28"/>
        </w:rPr>
        <w:t>.</w:t>
      </w:r>
    </w:p>
    <w:p w14:paraId="4FCF2CA1" w14:textId="77777777" w:rsidR="00410EF8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ответ: Б, Г, В, А.</w:t>
      </w:r>
    </w:p>
    <w:p w14:paraId="59EFF1E8" w14:textId="77777777" w:rsidR="00B75301" w:rsidRPr="007A7CB9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65202DD1" w14:textId="77777777" w:rsidR="00B75301" w:rsidRPr="007A7CB9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1E8A9148" w14:textId="77777777" w:rsidR="00E85FCA" w:rsidRDefault="00B75301" w:rsidP="00E85FCA">
      <w:r w:rsidRPr="007A7CB9">
        <w:rPr>
          <w:rFonts w:cs="Times New Roman"/>
          <w:szCs w:val="28"/>
        </w:rPr>
        <w:t xml:space="preserve">2. </w:t>
      </w:r>
      <w:r w:rsidR="00E85FCA">
        <w:t>Расположите в правильной логической последовательности.</w:t>
      </w:r>
    </w:p>
    <w:p w14:paraId="44F42F47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Для чтения маркировки резистора необходимо:</w:t>
      </w:r>
    </w:p>
    <w:p w14:paraId="66C69281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 w:rsidR="00E676E2">
        <w:rPr>
          <w:rFonts w:ascii="Times New Roman" w:hAnsi="Times New Roman" w:cs="Times New Roman"/>
          <w:sz w:val="28"/>
          <w:szCs w:val="28"/>
        </w:rPr>
        <w:t>о</w:t>
      </w:r>
      <w:r w:rsidRPr="007A7CB9">
        <w:rPr>
          <w:rFonts w:ascii="Times New Roman" w:hAnsi="Times New Roman" w:cs="Times New Roman"/>
          <w:sz w:val="28"/>
          <w:szCs w:val="28"/>
        </w:rPr>
        <w:t>пределить погрешность</w:t>
      </w:r>
      <w:r w:rsidR="00E676E2">
        <w:rPr>
          <w:rFonts w:ascii="Times New Roman" w:hAnsi="Times New Roman" w:cs="Times New Roman"/>
          <w:sz w:val="28"/>
          <w:szCs w:val="28"/>
        </w:rPr>
        <w:t>;</w:t>
      </w:r>
    </w:p>
    <w:p w14:paraId="6AEF454A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</w:t>
      </w:r>
      <w:r w:rsidR="00E676E2">
        <w:rPr>
          <w:rFonts w:ascii="Times New Roman" w:hAnsi="Times New Roman" w:cs="Times New Roman"/>
          <w:sz w:val="28"/>
          <w:szCs w:val="28"/>
        </w:rPr>
        <w:t>о</w:t>
      </w:r>
      <w:r w:rsidRPr="007A7CB9">
        <w:rPr>
          <w:rFonts w:ascii="Times New Roman" w:hAnsi="Times New Roman" w:cs="Times New Roman"/>
          <w:sz w:val="28"/>
          <w:szCs w:val="28"/>
        </w:rPr>
        <w:t>братить вним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CB9">
        <w:rPr>
          <w:rFonts w:ascii="Times New Roman" w:hAnsi="Times New Roman" w:cs="Times New Roman"/>
          <w:sz w:val="28"/>
          <w:szCs w:val="28"/>
        </w:rPr>
        <w:t>ние на первые цвета в зависимости от количества полос и расшифровать номинал</w:t>
      </w:r>
      <w:r w:rsidR="00E676E2">
        <w:rPr>
          <w:rFonts w:ascii="Times New Roman" w:hAnsi="Times New Roman" w:cs="Times New Roman"/>
          <w:sz w:val="28"/>
          <w:szCs w:val="28"/>
        </w:rPr>
        <w:t>;</w:t>
      </w:r>
    </w:p>
    <w:p w14:paraId="78420D55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В) </w:t>
      </w:r>
      <w:r w:rsidR="00E676E2">
        <w:rPr>
          <w:rFonts w:ascii="Times New Roman" w:hAnsi="Times New Roman" w:cs="Times New Roman"/>
          <w:sz w:val="28"/>
          <w:szCs w:val="28"/>
        </w:rPr>
        <w:t>о</w:t>
      </w:r>
      <w:r w:rsidRPr="007A7CB9">
        <w:rPr>
          <w:rFonts w:ascii="Times New Roman" w:hAnsi="Times New Roman" w:cs="Times New Roman"/>
          <w:sz w:val="28"/>
          <w:szCs w:val="28"/>
        </w:rPr>
        <w:t>пределить множитель</w:t>
      </w:r>
      <w:r w:rsidR="00E676E2">
        <w:rPr>
          <w:rFonts w:ascii="Times New Roman" w:hAnsi="Times New Roman" w:cs="Times New Roman"/>
          <w:sz w:val="28"/>
          <w:szCs w:val="28"/>
        </w:rPr>
        <w:t>;</w:t>
      </w:r>
    </w:p>
    <w:p w14:paraId="190673FC" w14:textId="682A171F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 w:rsidR="00E676E2">
        <w:rPr>
          <w:rFonts w:ascii="Times New Roman" w:hAnsi="Times New Roman" w:cs="Times New Roman"/>
          <w:sz w:val="28"/>
          <w:szCs w:val="28"/>
        </w:rPr>
        <w:t>о</w:t>
      </w:r>
      <w:r w:rsidRPr="007A7CB9">
        <w:rPr>
          <w:rFonts w:ascii="Times New Roman" w:hAnsi="Times New Roman" w:cs="Times New Roman"/>
          <w:sz w:val="28"/>
          <w:szCs w:val="28"/>
        </w:rPr>
        <w:t xml:space="preserve">бъединить </w:t>
      </w:r>
      <w:r w:rsidR="002A3C54" w:rsidRPr="007A7CB9">
        <w:rPr>
          <w:rFonts w:ascii="Times New Roman" w:hAnsi="Times New Roman" w:cs="Times New Roman"/>
          <w:sz w:val="28"/>
          <w:szCs w:val="28"/>
        </w:rPr>
        <w:t>данные,</w:t>
      </w:r>
      <w:r w:rsidRPr="007A7CB9">
        <w:rPr>
          <w:rFonts w:ascii="Times New Roman" w:hAnsi="Times New Roman" w:cs="Times New Roman"/>
          <w:sz w:val="28"/>
          <w:szCs w:val="28"/>
        </w:rPr>
        <w:t xml:space="preserve"> по которым читается информация</w:t>
      </w:r>
      <w:r w:rsidR="00E676E2">
        <w:rPr>
          <w:rFonts w:ascii="Times New Roman" w:hAnsi="Times New Roman" w:cs="Times New Roman"/>
          <w:sz w:val="28"/>
          <w:szCs w:val="28"/>
        </w:rPr>
        <w:t>.</w:t>
      </w:r>
    </w:p>
    <w:p w14:paraId="279C5900" w14:textId="77777777" w:rsidR="00B970B6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ответ: Б, В, А, Г.</w:t>
      </w:r>
    </w:p>
    <w:p w14:paraId="340F0F4C" w14:textId="77777777" w:rsidR="00B75301" w:rsidRPr="007A7CB9" w:rsidRDefault="00B75301" w:rsidP="00B7530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40CA9639" w14:textId="77777777" w:rsidR="00B970B6" w:rsidRDefault="00B970B6" w:rsidP="00B970B6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14:paraId="36F1EAB7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7CB9">
        <w:rPr>
          <w:rFonts w:ascii="Times New Roman" w:hAnsi="Times New Roman" w:cs="Times New Roman"/>
          <w:sz w:val="28"/>
          <w:szCs w:val="28"/>
        </w:rPr>
        <w:t>. Расставьте приставки номиналов по возрастанию.</w:t>
      </w:r>
    </w:p>
    <w:p w14:paraId="79C6386E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А)</w:t>
      </w:r>
      <w:r w:rsidR="00E676E2">
        <w:rPr>
          <w:rFonts w:ascii="Times New Roman" w:hAnsi="Times New Roman" w:cs="Times New Roman"/>
          <w:sz w:val="28"/>
          <w:szCs w:val="28"/>
        </w:rPr>
        <w:t xml:space="preserve"> п</w:t>
      </w:r>
      <w:r w:rsidRPr="007A7CB9">
        <w:rPr>
          <w:rFonts w:ascii="Times New Roman" w:hAnsi="Times New Roman" w:cs="Times New Roman"/>
          <w:sz w:val="28"/>
          <w:szCs w:val="28"/>
        </w:rPr>
        <w:t>ико</w:t>
      </w:r>
      <w:r w:rsidR="00E676E2">
        <w:rPr>
          <w:rFonts w:ascii="Times New Roman" w:hAnsi="Times New Roman" w:cs="Times New Roman"/>
          <w:sz w:val="28"/>
          <w:szCs w:val="28"/>
        </w:rPr>
        <w:t>;</w:t>
      </w:r>
    </w:p>
    <w:p w14:paraId="446FDEE1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Б)</w:t>
      </w:r>
      <w:r w:rsidR="00E676E2">
        <w:rPr>
          <w:rFonts w:ascii="Times New Roman" w:hAnsi="Times New Roman" w:cs="Times New Roman"/>
          <w:sz w:val="28"/>
          <w:szCs w:val="28"/>
        </w:rPr>
        <w:t xml:space="preserve"> м</w:t>
      </w:r>
      <w:r w:rsidR="00E676E2" w:rsidRPr="007A7CB9">
        <w:rPr>
          <w:rFonts w:ascii="Times New Roman" w:hAnsi="Times New Roman" w:cs="Times New Roman"/>
          <w:sz w:val="28"/>
          <w:szCs w:val="28"/>
        </w:rPr>
        <w:t>или</w:t>
      </w:r>
      <w:r w:rsidR="00E676E2">
        <w:rPr>
          <w:rFonts w:ascii="Times New Roman" w:hAnsi="Times New Roman" w:cs="Times New Roman"/>
          <w:sz w:val="28"/>
          <w:szCs w:val="28"/>
        </w:rPr>
        <w:t>;</w:t>
      </w:r>
    </w:p>
    <w:p w14:paraId="12C62E97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E67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6E2">
        <w:rPr>
          <w:rFonts w:ascii="Times New Roman" w:hAnsi="Times New Roman" w:cs="Times New Roman"/>
          <w:sz w:val="28"/>
          <w:szCs w:val="28"/>
        </w:rPr>
        <w:t>н</w:t>
      </w:r>
      <w:r w:rsidRPr="007A7CB9">
        <w:rPr>
          <w:rFonts w:ascii="Times New Roman" w:hAnsi="Times New Roman" w:cs="Times New Roman"/>
          <w:sz w:val="28"/>
          <w:szCs w:val="28"/>
        </w:rPr>
        <w:t>ано</w:t>
      </w:r>
      <w:proofErr w:type="spellEnd"/>
      <w:r w:rsidR="00E676E2">
        <w:rPr>
          <w:rFonts w:ascii="Times New Roman" w:hAnsi="Times New Roman" w:cs="Times New Roman"/>
          <w:sz w:val="28"/>
          <w:szCs w:val="28"/>
        </w:rPr>
        <w:t>;</w:t>
      </w:r>
    </w:p>
    <w:p w14:paraId="57F609F5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Г)</w:t>
      </w:r>
      <w:r w:rsidR="00E676E2">
        <w:rPr>
          <w:rFonts w:ascii="Times New Roman" w:hAnsi="Times New Roman" w:cs="Times New Roman"/>
          <w:sz w:val="28"/>
          <w:szCs w:val="28"/>
        </w:rPr>
        <w:t xml:space="preserve"> м</w:t>
      </w:r>
      <w:r w:rsidRPr="007A7CB9">
        <w:rPr>
          <w:rFonts w:ascii="Times New Roman" w:hAnsi="Times New Roman" w:cs="Times New Roman"/>
          <w:sz w:val="28"/>
          <w:szCs w:val="28"/>
        </w:rPr>
        <w:t>икро</w:t>
      </w:r>
      <w:r w:rsidR="00E676E2">
        <w:rPr>
          <w:rFonts w:ascii="Times New Roman" w:hAnsi="Times New Roman" w:cs="Times New Roman"/>
          <w:sz w:val="28"/>
          <w:szCs w:val="28"/>
        </w:rPr>
        <w:t>.</w:t>
      </w:r>
    </w:p>
    <w:p w14:paraId="14E8D133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676E2">
        <w:rPr>
          <w:rFonts w:ascii="Times New Roman" w:hAnsi="Times New Roman" w:cs="Times New Roman"/>
          <w:sz w:val="28"/>
          <w:szCs w:val="28"/>
        </w:rPr>
        <w:t xml:space="preserve"> </w:t>
      </w:r>
      <w:r w:rsidRPr="007A7CB9">
        <w:rPr>
          <w:rFonts w:ascii="Times New Roman" w:hAnsi="Times New Roman" w:cs="Times New Roman"/>
          <w:sz w:val="28"/>
          <w:szCs w:val="28"/>
        </w:rPr>
        <w:t>А, В, Г, Б</w:t>
      </w:r>
    </w:p>
    <w:p w14:paraId="42AE5929" w14:textId="77777777" w:rsidR="003A1C5B" w:rsidRPr="007A7CB9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359F463F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3A56BC3F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7CB9">
        <w:rPr>
          <w:rFonts w:ascii="Times New Roman" w:hAnsi="Times New Roman" w:cs="Times New Roman"/>
          <w:sz w:val="28"/>
          <w:szCs w:val="28"/>
        </w:rPr>
        <w:t>. Расставьте номиналы конденсаторов по возрастанию:</w:t>
      </w:r>
    </w:p>
    <w:p w14:paraId="2C80A32A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10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7CB9">
        <w:rPr>
          <w:rFonts w:ascii="Times New Roman" w:hAnsi="Times New Roman" w:cs="Times New Roman"/>
          <w:sz w:val="28"/>
          <w:szCs w:val="28"/>
        </w:rPr>
        <w:t>Ф</w:t>
      </w:r>
      <w:r w:rsidR="00E676E2">
        <w:rPr>
          <w:rFonts w:ascii="Times New Roman" w:hAnsi="Times New Roman" w:cs="Times New Roman"/>
          <w:sz w:val="28"/>
          <w:szCs w:val="28"/>
        </w:rPr>
        <w:t>;</w:t>
      </w:r>
    </w:p>
    <w:p w14:paraId="5E0059C6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1 </w:t>
      </w:r>
      <w:proofErr w:type="spellStart"/>
      <w:r w:rsidRPr="007A7CB9">
        <w:rPr>
          <w:rFonts w:ascii="Times New Roman" w:hAnsi="Times New Roman" w:cs="Times New Roman"/>
          <w:sz w:val="28"/>
          <w:szCs w:val="28"/>
        </w:rPr>
        <w:t>пкФ</w:t>
      </w:r>
      <w:proofErr w:type="spellEnd"/>
      <w:r w:rsidR="00E676E2">
        <w:rPr>
          <w:rFonts w:ascii="Times New Roman" w:hAnsi="Times New Roman" w:cs="Times New Roman"/>
          <w:sz w:val="28"/>
          <w:szCs w:val="28"/>
        </w:rPr>
        <w:t>;</w:t>
      </w:r>
    </w:p>
    <w:p w14:paraId="4E80E0C3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В) 12 мкФ</w:t>
      </w:r>
      <w:r w:rsidR="00E676E2">
        <w:rPr>
          <w:rFonts w:ascii="Times New Roman" w:hAnsi="Times New Roman" w:cs="Times New Roman"/>
          <w:sz w:val="28"/>
          <w:szCs w:val="28"/>
        </w:rPr>
        <w:t>;</w:t>
      </w:r>
    </w:p>
    <w:p w14:paraId="413B7EE4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100 </w:t>
      </w:r>
      <w:proofErr w:type="spellStart"/>
      <w:r w:rsidRPr="007A7CB9">
        <w:rPr>
          <w:rFonts w:ascii="Times New Roman" w:hAnsi="Times New Roman" w:cs="Times New Roman"/>
          <w:sz w:val="28"/>
          <w:szCs w:val="28"/>
        </w:rPr>
        <w:t>нФ</w:t>
      </w:r>
      <w:proofErr w:type="spellEnd"/>
      <w:r w:rsidR="00E676E2">
        <w:rPr>
          <w:rFonts w:ascii="Times New Roman" w:hAnsi="Times New Roman" w:cs="Times New Roman"/>
          <w:sz w:val="28"/>
          <w:szCs w:val="28"/>
        </w:rPr>
        <w:t>.</w:t>
      </w:r>
    </w:p>
    <w:p w14:paraId="227FD9CE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ответ: Б, Г, В, А.</w:t>
      </w:r>
    </w:p>
    <w:p w14:paraId="1DD379AC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54EF7A0C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</w:rPr>
      </w:pPr>
    </w:p>
    <w:p w14:paraId="022A11E7" w14:textId="31C601E4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Расставьте схемы выпрямителей в порядке возрастания</w:t>
      </w:r>
      <w:r w:rsidR="002A3C54">
        <w:rPr>
          <w:rFonts w:ascii="Times New Roman" w:hAnsi="Times New Roman" w:cs="Times New Roman"/>
          <w:sz w:val="28"/>
        </w:rPr>
        <w:t xml:space="preserve"> </w:t>
      </w:r>
      <w:r w:rsidRPr="00A51CF5">
        <w:rPr>
          <w:rFonts w:ascii="Times New Roman" w:hAnsi="Times New Roman" w:cs="Times New Roman"/>
          <w:sz w:val="28"/>
        </w:rPr>
        <w:t>коэффициент</w:t>
      </w:r>
      <w:r>
        <w:rPr>
          <w:rFonts w:ascii="Times New Roman" w:hAnsi="Times New Roman" w:cs="Times New Roman"/>
          <w:sz w:val="28"/>
        </w:rPr>
        <w:t>а</w:t>
      </w:r>
      <w:r w:rsidRPr="00A51CF5">
        <w:rPr>
          <w:rFonts w:ascii="Times New Roman" w:hAnsi="Times New Roman" w:cs="Times New Roman"/>
          <w:sz w:val="28"/>
        </w:rPr>
        <w:t xml:space="preserve"> использования трансформатора по мощности</w:t>
      </w:r>
      <w:r>
        <w:rPr>
          <w:rFonts w:ascii="Times New Roman" w:hAnsi="Times New Roman" w:cs="Times New Roman"/>
          <w:sz w:val="28"/>
        </w:rPr>
        <w:t>.</w:t>
      </w:r>
    </w:p>
    <w:p w14:paraId="22FD81D8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E676E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днофазный выпрямитель с одним диодом</w:t>
      </w:r>
      <w:r w:rsidR="00E676E2">
        <w:rPr>
          <w:rFonts w:ascii="Times New Roman" w:hAnsi="Times New Roman" w:cs="Times New Roman"/>
          <w:sz w:val="28"/>
        </w:rPr>
        <w:t>;</w:t>
      </w:r>
    </w:p>
    <w:p w14:paraId="726AF46A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E676E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днофазный выпрямитель с двумя диодами</w:t>
      </w:r>
      <w:r w:rsidR="00E676E2">
        <w:rPr>
          <w:rFonts w:ascii="Times New Roman" w:hAnsi="Times New Roman" w:cs="Times New Roman"/>
          <w:sz w:val="28"/>
        </w:rPr>
        <w:t>;</w:t>
      </w:r>
    </w:p>
    <w:p w14:paraId="0C2F7927" w14:textId="77777777" w:rsidR="003A1C5B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E676E2">
        <w:rPr>
          <w:rFonts w:ascii="Times New Roman" w:hAnsi="Times New Roman" w:cs="Times New Roman"/>
          <w:sz w:val="28"/>
        </w:rPr>
        <w:t>о</w:t>
      </w:r>
      <w:r w:rsidRPr="00A51CF5">
        <w:rPr>
          <w:rFonts w:ascii="Times New Roman" w:hAnsi="Times New Roman" w:cs="Times New Roman"/>
          <w:sz w:val="28"/>
        </w:rPr>
        <w:t>днофазный мостовой выпрямитель</w:t>
      </w:r>
      <w:r w:rsidR="00E676E2">
        <w:rPr>
          <w:rFonts w:ascii="Times New Roman" w:hAnsi="Times New Roman" w:cs="Times New Roman"/>
          <w:sz w:val="28"/>
        </w:rPr>
        <w:t>.</w:t>
      </w:r>
    </w:p>
    <w:p w14:paraId="14477D5A" w14:textId="77777777" w:rsidR="003A1C5B" w:rsidRPr="007A7CB9" w:rsidRDefault="003A1C5B" w:rsidP="003A1C5B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</w:t>
      </w:r>
      <w:r w:rsidR="00E676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br/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15A0914E" w14:textId="77777777" w:rsidR="003A1C5B" w:rsidRDefault="003A1C5B" w:rsidP="00B970B6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14:paraId="4BF32C3C" w14:textId="77777777" w:rsidR="00B75301" w:rsidRDefault="00B75301" w:rsidP="00B970B6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7A7CB9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4AF4DDE7" w14:textId="77777777" w:rsidR="00E828FF" w:rsidRPr="007A7CB9" w:rsidRDefault="00E828FF" w:rsidP="00B970B6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</w:p>
    <w:p w14:paraId="2EF1B42C" w14:textId="77777777" w:rsidR="00B75301" w:rsidRDefault="00B75301" w:rsidP="00B75301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7CB9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0999B9E1" w14:textId="77777777" w:rsidR="00E828FF" w:rsidRPr="007A7CB9" w:rsidRDefault="00E828FF" w:rsidP="00B75301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97CA18F" w14:textId="77777777" w:rsidR="00E828FF" w:rsidRDefault="00B75301" w:rsidP="00E828FF">
      <w:r w:rsidRPr="007A7CB9">
        <w:rPr>
          <w:rFonts w:cs="Times New Roman"/>
          <w:szCs w:val="28"/>
        </w:rPr>
        <w:t xml:space="preserve">1. </w:t>
      </w:r>
      <w:r w:rsidR="00E828FF" w:rsidRPr="00D874BB">
        <w:t>Напишите пропущенное слово (словосочетание).</w:t>
      </w:r>
    </w:p>
    <w:p w14:paraId="6D4EED52" w14:textId="14434473" w:rsidR="00B970B6" w:rsidRDefault="00B75301" w:rsidP="00B970B6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Устройством под названием осци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A7CB9">
        <w:rPr>
          <w:rFonts w:ascii="Times New Roman" w:hAnsi="Times New Roman" w:cs="Times New Roman"/>
          <w:sz w:val="28"/>
          <w:szCs w:val="28"/>
        </w:rPr>
        <w:t>лограф называют устройство способное воспроизвести в графическом виде __________</w:t>
      </w:r>
    </w:p>
    <w:p w14:paraId="07F36518" w14:textId="77777777" w:rsidR="00B970B6" w:rsidRDefault="00B75301" w:rsidP="00B970B6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ответ: сигналы</w:t>
      </w:r>
    </w:p>
    <w:p w14:paraId="1F79F867" w14:textId="77777777" w:rsidR="00B75301" w:rsidRPr="007A7CB9" w:rsidRDefault="00B75301" w:rsidP="00B970B6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253B411D" w14:textId="77777777" w:rsidR="00B75301" w:rsidRPr="007A7CB9" w:rsidRDefault="00B75301" w:rsidP="00B970B6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6D3DCA20" w14:textId="77777777" w:rsidR="00E828FF" w:rsidRDefault="00B75301" w:rsidP="00E828FF">
      <w:r w:rsidRPr="007A7CB9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 </w:t>
      </w:r>
      <w:r w:rsidR="00E828FF" w:rsidRPr="00D874BB">
        <w:t>Напишите пропущенное слово (словосочетание).</w:t>
      </w:r>
    </w:p>
    <w:p w14:paraId="76803099" w14:textId="77777777" w:rsidR="00B970B6" w:rsidRDefault="00B75301" w:rsidP="00B970B6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измерения по способу представления показаний бывают аналоговыми и ______</w:t>
      </w:r>
    </w:p>
    <w:p w14:paraId="2ED54AE7" w14:textId="77777777" w:rsidR="00B970B6" w:rsidRDefault="00B75301" w:rsidP="00B970B6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Цифровыми</w:t>
      </w:r>
    </w:p>
    <w:p w14:paraId="47A75A5B" w14:textId="77777777" w:rsidR="00B75301" w:rsidRPr="00557D25" w:rsidRDefault="00B75301" w:rsidP="00B970B6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7A42381C" w14:textId="77777777" w:rsidR="00B75301" w:rsidRDefault="00B75301" w:rsidP="00B970B6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596F8F51" w14:textId="77777777" w:rsidR="00E828FF" w:rsidRDefault="00E66BEC" w:rsidP="00E828FF">
      <w:r>
        <w:rPr>
          <w:rFonts w:cs="Times New Roman"/>
          <w:szCs w:val="28"/>
        </w:rPr>
        <w:t>3</w:t>
      </w:r>
      <w:r w:rsidRPr="007A7CB9">
        <w:rPr>
          <w:rFonts w:cs="Times New Roman"/>
          <w:szCs w:val="28"/>
        </w:rPr>
        <w:t xml:space="preserve">. </w:t>
      </w:r>
      <w:r w:rsidR="00E828FF" w:rsidRPr="00D874BB">
        <w:t>Напишите пропущенное слово (словосочетание).</w:t>
      </w:r>
    </w:p>
    <w:p w14:paraId="27DA0E17" w14:textId="77777777" w:rsidR="00E66BEC" w:rsidRDefault="00E66BEC" w:rsidP="00E66B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проведенияпроверки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временной развертки </w:t>
      </w:r>
      <w:r w:rsidRPr="007A7CB9">
        <w:rPr>
          <w:rFonts w:ascii="Times New Roman" w:hAnsi="Times New Roman" w:cs="Times New Roman"/>
          <w:sz w:val="28"/>
          <w:szCs w:val="28"/>
        </w:rPr>
        <w:t>осци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A7CB9">
        <w:rPr>
          <w:rFonts w:ascii="Times New Roman" w:hAnsi="Times New Roman" w:cs="Times New Roman"/>
          <w:sz w:val="28"/>
          <w:szCs w:val="28"/>
        </w:rPr>
        <w:t>лограф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CB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нему</w:t>
      </w:r>
      <w:r w:rsidRPr="007A7CB9">
        <w:rPr>
          <w:rFonts w:ascii="Times New Roman" w:hAnsi="Times New Roman" w:cs="Times New Roman"/>
          <w:sz w:val="28"/>
          <w:szCs w:val="28"/>
        </w:rPr>
        <w:t xml:space="preserve"> должен быть подключен такой прибор как __________</w:t>
      </w:r>
    </w:p>
    <w:p w14:paraId="735B3EE7" w14:textId="77777777" w:rsidR="00E66BEC" w:rsidRDefault="00E66BEC" w:rsidP="00E66B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ответ: Генератор сигналов</w:t>
      </w:r>
    </w:p>
    <w:p w14:paraId="0E8906C0" w14:textId="77777777" w:rsidR="00E66BEC" w:rsidRDefault="00E66BEC" w:rsidP="00E66BEC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39D4BDB4" w14:textId="77777777" w:rsidR="00E66BEC" w:rsidRPr="007A7CB9" w:rsidRDefault="00E66BEC" w:rsidP="00E66B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E86F2" w14:textId="77777777" w:rsidR="00E828FF" w:rsidRDefault="00E66BEC" w:rsidP="00E828FF">
      <w:r>
        <w:rPr>
          <w:rFonts w:cs="Times New Roman"/>
          <w:szCs w:val="28"/>
        </w:rPr>
        <w:t>4</w:t>
      </w:r>
      <w:r w:rsidRPr="007A7CB9">
        <w:rPr>
          <w:rFonts w:cs="Times New Roman"/>
          <w:szCs w:val="28"/>
        </w:rPr>
        <w:t xml:space="preserve">. </w:t>
      </w:r>
      <w:r w:rsidR="00E828FF" w:rsidRPr="00D874BB">
        <w:t>Напишите пропущенное слово (словосочетание).</w:t>
      </w:r>
    </w:p>
    <w:p w14:paraId="5E0BC29C" w14:textId="417D9E44" w:rsidR="00E66BEC" w:rsidRDefault="00E66BEC" w:rsidP="00E66B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Различают основные формы </w:t>
      </w:r>
      <w:r w:rsidR="002A3C54" w:rsidRPr="007A7CB9">
        <w:rPr>
          <w:rFonts w:ascii="Times New Roman" w:hAnsi="Times New Roman" w:cs="Times New Roman"/>
          <w:sz w:val="28"/>
          <w:szCs w:val="28"/>
        </w:rPr>
        <w:t>сигнал</w:t>
      </w:r>
      <w:r w:rsidR="002A3C54"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z w:val="28"/>
          <w:szCs w:val="28"/>
        </w:rPr>
        <w:t xml:space="preserve"> поступающих с генератора заданной формы такие как </w:t>
      </w:r>
      <w:r w:rsidRPr="007A7CB9">
        <w:rPr>
          <w:rFonts w:ascii="Times New Roman" w:hAnsi="Times New Roman" w:cs="Times New Roman"/>
          <w:sz w:val="28"/>
          <w:szCs w:val="28"/>
        </w:rPr>
        <w:t xml:space="preserve">прямоугольные, </w:t>
      </w:r>
      <w:r>
        <w:rPr>
          <w:rFonts w:ascii="Times New Roman" w:hAnsi="Times New Roman" w:cs="Times New Roman"/>
          <w:sz w:val="28"/>
          <w:szCs w:val="28"/>
        </w:rPr>
        <w:t>синусоидальные</w:t>
      </w:r>
      <w:r w:rsidRPr="007A7CB9">
        <w:rPr>
          <w:rFonts w:ascii="Times New Roman" w:hAnsi="Times New Roman" w:cs="Times New Roman"/>
          <w:sz w:val="28"/>
          <w:szCs w:val="28"/>
        </w:rPr>
        <w:t xml:space="preserve"> и _________</w:t>
      </w:r>
    </w:p>
    <w:p w14:paraId="0435CC91" w14:textId="77777777" w:rsidR="00E66BEC" w:rsidRDefault="00E66BEC" w:rsidP="00E66BEC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 пило</w:t>
      </w:r>
      <w:r>
        <w:rPr>
          <w:rFonts w:ascii="Times New Roman" w:hAnsi="Times New Roman" w:cs="Times New Roman"/>
          <w:sz w:val="28"/>
          <w:szCs w:val="28"/>
        </w:rPr>
        <w:t>образные</w:t>
      </w:r>
      <w:r w:rsidRPr="007A7CB9">
        <w:rPr>
          <w:rFonts w:ascii="Times New Roman" w:hAnsi="Times New Roman" w:cs="Times New Roman"/>
          <w:sz w:val="28"/>
          <w:szCs w:val="28"/>
        </w:rPr>
        <w:t>.</w:t>
      </w:r>
    </w:p>
    <w:p w14:paraId="1EF58DC0" w14:textId="77777777" w:rsidR="00E66BEC" w:rsidRPr="00BB3283" w:rsidRDefault="00E66BEC" w:rsidP="00E66B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4D4BC5A2" w14:textId="77777777" w:rsidR="00E66BEC" w:rsidRPr="007A7CB9" w:rsidRDefault="00E66BEC" w:rsidP="00B970B6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6EE9AB3F" w14:textId="77777777" w:rsidR="00B970B6" w:rsidRDefault="00B75301" w:rsidP="00B970B6">
      <w:pPr>
        <w:rPr>
          <w:rFonts w:cs="Times New Roman"/>
          <w:b/>
        </w:rPr>
      </w:pPr>
      <w:r w:rsidRPr="00476339">
        <w:rPr>
          <w:rFonts w:cs="Times New Roman"/>
          <w:b/>
        </w:rPr>
        <w:t>Задания открытого типа с кратким свободным ответом</w:t>
      </w:r>
    </w:p>
    <w:p w14:paraId="155B7019" w14:textId="77777777" w:rsidR="00E828FF" w:rsidRDefault="00E828FF" w:rsidP="00B970B6">
      <w:pPr>
        <w:rPr>
          <w:rFonts w:cs="Times New Roman"/>
          <w:b/>
        </w:rPr>
      </w:pPr>
    </w:p>
    <w:p w14:paraId="6FE82B3F" w14:textId="77777777" w:rsidR="00B970B6" w:rsidRDefault="00B75301" w:rsidP="00B970B6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7A7CB9">
        <w:rPr>
          <w:rFonts w:cs="Times New Roman"/>
          <w:szCs w:val="28"/>
        </w:rPr>
        <w:t>. Маркировка</w:t>
      </w:r>
      <w:r>
        <w:rPr>
          <w:rFonts w:cs="Times New Roman"/>
          <w:szCs w:val="28"/>
        </w:rPr>
        <w:t xml:space="preserve"> навесных</w:t>
      </w:r>
      <w:r w:rsidRPr="007A7CB9">
        <w:rPr>
          <w:rFonts w:cs="Times New Roman"/>
          <w:szCs w:val="28"/>
        </w:rPr>
        <w:t xml:space="preserve"> резисторов обозначается________ способом</w:t>
      </w:r>
      <w:r>
        <w:rPr>
          <w:rFonts w:cs="Times New Roman"/>
          <w:szCs w:val="28"/>
        </w:rPr>
        <w:t>.</w:t>
      </w:r>
    </w:p>
    <w:p w14:paraId="38D00A9F" w14:textId="77777777" w:rsidR="00B970B6" w:rsidRDefault="00B75301" w:rsidP="00B970B6">
      <w:pPr>
        <w:rPr>
          <w:rFonts w:cs="Times New Roman"/>
          <w:szCs w:val="28"/>
        </w:rPr>
      </w:pPr>
      <w:r w:rsidRPr="007A7CB9">
        <w:rPr>
          <w:rFonts w:cs="Times New Roman"/>
          <w:szCs w:val="28"/>
        </w:rPr>
        <w:t>Правильный ответ: Графическим/Цветовым</w:t>
      </w:r>
    </w:p>
    <w:p w14:paraId="20343D9F" w14:textId="77777777" w:rsidR="00B970B6" w:rsidRDefault="00B75301" w:rsidP="00B970B6">
      <w:pPr>
        <w:rPr>
          <w:rFonts w:cs="Times New Roman"/>
        </w:rPr>
      </w:pPr>
      <w:r>
        <w:rPr>
          <w:rFonts w:cs="Times New Roman"/>
        </w:rPr>
        <w:t>Компетенции</w:t>
      </w:r>
      <w:r w:rsidRPr="00BE7D6F">
        <w:rPr>
          <w:rFonts w:cs="Times New Roman"/>
        </w:rPr>
        <w:t xml:space="preserve">: </w:t>
      </w:r>
      <w:r>
        <w:rPr>
          <w:rFonts w:cs="Times New Roman"/>
        </w:rPr>
        <w:t>ОПК-4, ПК-3</w:t>
      </w:r>
    </w:p>
    <w:p w14:paraId="0F2CB7A9" w14:textId="77777777" w:rsidR="00B970B6" w:rsidRDefault="00B970B6" w:rsidP="00B970B6">
      <w:pPr>
        <w:rPr>
          <w:rFonts w:cs="Times New Roman"/>
        </w:rPr>
      </w:pPr>
    </w:p>
    <w:p w14:paraId="418E7907" w14:textId="77777777" w:rsidR="00B970B6" w:rsidRDefault="00B75301" w:rsidP="00B970B6">
      <w:pPr>
        <w:rPr>
          <w:rFonts w:cs="Times New Roman"/>
        </w:rPr>
      </w:pPr>
      <w:r>
        <w:rPr>
          <w:rFonts w:cs="Times New Roman"/>
        </w:rPr>
        <w:t>2. Осциллограф выводит свои показания на _________</w:t>
      </w:r>
    </w:p>
    <w:p w14:paraId="11C5E8F2" w14:textId="77777777" w:rsidR="00B970B6" w:rsidRDefault="00B75301" w:rsidP="00B970B6">
      <w:pPr>
        <w:rPr>
          <w:rFonts w:cs="Times New Roman"/>
        </w:rPr>
      </w:pPr>
      <w:r>
        <w:rPr>
          <w:rFonts w:cs="Times New Roman"/>
        </w:rPr>
        <w:t>Правильный ответ: Экран/монитор/Экран осциллографа</w:t>
      </w:r>
    </w:p>
    <w:p w14:paraId="708658DD" w14:textId="77777777" w:rsidR="00B75301" w:rsidRPr="00B970B6" w:rsidRDefault="00B75301" w:rsidP="00B970B6">
      <w:pPr>
        <w:rPr>
          <w:rFonts w:cs="Times New Roman"/>
          <w:b/>
        </w:rPr>
      </w:pPr>
      <w:r>
        <w:rPr>
          <w:rFonts w:cs="Times New Roman"/>
        </w:rPr>
        <w:t>Компетенции</w:t>
      </w:r>
      <w:r w:rsidRPr="00BE7D6F">
        <w:rPr>
          <w:rFonts w:cs="Times New Roman"/>
        </w:rPr>
        <w:t xml:space="preserve">: </w:t>
      </w:r>
      <w:r>
        <w:rPr>
          <w:rFonts w:cs="Times New Roman"/>
        </w:rPr>
        <w:t>ОПК-4, ПК-3</w:t>
      </w:r>
    </w:p>
    <w:p w14:paraId="6D0C0507" w14:textId="77777777" w:rsidR="00C404D6" w:rsidRDefault="00C404D6" w:rsidP="00C404D6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</w:p>
    <w:p w14:paraId="0129C95E" w14:textId="77777777" w:rsidR="00CB1E09" w:rsidRDefault="00CB1E09" w:rsidP="00CB1E09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</w:rPr>
        <w:t>. Показания прибора на цифровом приборе измерения отображаются на ________</w:t>
      </w:r>
    </w:p>
    <w:p w14:paraId="3B1EDD50" w14:textId="77777777" w:rsidR="00CB1E09" w:rsidRDefault="00CB1E09" w:rsidP="00CB1E09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Правильный ответ: Цифровом экране/ цифровом индикаторе.</w:t>
      </w:r>
    </w:p>
    <w:p w14:paraId="2A1D0874" w14:textId="77777777" w:rsidR="00CB1E09" w:rsidRDefault="00CB1E09" w:rsidP="00CB1E09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36DA0689" w14:textId="77777777" w:rsidR="00CB1E09" w:rsidRDefault="00CB1E09" w:rsidP="00CB1E09">
      <w:pPr>
        <w:pStyle w:val="PreformattedText"/>
        <w:ind w:firstLine="709"/>
        <w:rPr>
          <w:rFonts w:ascii="Times New Roman" w:hAnsi="Times New Roman" w:cs="Times New Roman"/>
          <w:sz w:val="28"/>
        </w:rPr>
      </w:pPr>
    </w:p>
    <w:p w14:paraId="653978AE" w14:textId="77777777" w:rsidR="00CB1E09" w:rsidRDefault="00CB1E09" w:rsidP="00CB1E09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Процесс установления параметров электронного элемента путем их сравнения с эталонными значениями называется__________</w:t>
      </w:r>
    </w:p>
    <w:p w14:paraId="68D78CEA" w14:textId="77777777" w:rsidR="00CB1E09" w:rsidRDefault="00CB1E09" w:rsidP="00CB1E09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Правильный ответ: Измерение/замер/определение параметров</w:t>
      </w:r>
    </w:p>
    <w:p w14:paraId="3045E7D1" w14:textId="77777777" w:rsidR="00CB1E09" w:rsidRDefault="00CB1E09" w:rsidP="00CB1E09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04DB0B9B" w14:textId="77777777" w:rsidR="00CB1E09" w:rsidRDefault="00CB1E09" w:rsidP="00C404D6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</w:p>
    <w:p w14:paraId="6258E225" w14:textId="77777777" w:rsidR="00B75301" w:rsidRDefault="00B75301" w:rsidP="00B75301">
      <w:pPr>
        <w:rPr>
          <w:rFonts w:cs="Times New Roman"/>
          <w:b/>
        </w:rPr>
      </w:pPr>
      <w:r w:rsidRPr="00836179">
        <w:rPr>
          <w:rFonts w:cs="Times New Roman"/>
          <w:b/>
        </w:rPr>
        <w:t>Задания открытого типа с развернутым ответом</w:t>
      </w:r>
    </w:p>
    <w:p w14:paraId="06E87F0F" w14:textId="77777777" w:rsidR="00E828FF" w:rsidRDefault="00E828FF" w:rsidP="00B75301">
      <w:pPr>
        <w:rPr>
          <w:rFonts w:cs="Times New Roman"/>
          <w:b/>
        </w:rPr>
      </w:pPr>
    </w:p>
    <w:p w14:paraId="205F1F38" w14:textId="77777777" w:rsidR="00E676E2" w:rsidRDefault="00B75301" w:rsidP="00B75301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676E2" w:rsidRPr="00E676E2">
        <w:rPr>
          <w:rFonts w:ascii="Times New Roman" w:hAnsi="Times New Roman" w:cs="Times New Roman"/>
          <w:sz w:val="28"/>
        </w:rPr>
        <w:t>Дайте развернутый ответ на вопрос.</w:t>
      </w:r>
    </w:p>
    <w:p w14:paraId="7C3D66BB" w14:textId="77777777" w:rsidR="00B75301" w:rsidRDefault="00B75301" w:rsidP="00B75301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Определите текущую погрешность основного параметра</w:t>
      </w:r>
      <w:r w:rsidR="00E676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резистора с номиналом 100 Ом +/-5%, если при фиксированном напряжении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</w:rPr>
        <w:t xml:space="preserve">= 10,32 В, подаваемого на его выводы, средняя во времени сила тока составила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4979E7">
        <w:rPr>
          <w:rFonts w:ascii="Times New Roman" w:hAnsi="Times New Roman" w:cs="Times New Roman"/>
          <w:sz w:val="28"/>
          <w:vertAlign w:val="subscript"/>
        </w:rPr>
        <w:t>ср</w:t>
      </w:r>
      <w:r>
        <w:rPr>
          <w:rFonts w:ascii="Times New Roman" w:hAnsi="Times New Roman" w:cs="Times New Roman"/>
          <w:sz w:val="28"/>
        </w:rPr>
        <w:t>=0,1 А.</w:t>
      </w:r>
    </w:p>
    <w:p w14:paraId="5A9B0766" w14:textId="77777777" w:rsidR="00B75301" w:rsidRDefault="00B75301" w:rsidP="00B75301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выполнения – 15 минут.</w:t>
      </w:r>
    </w:p>
    <w:p w14:paraId="0877AA73" w14:textId="77777777" w:rsidR="00B75301" w:rsidRDefault="00B75301" w:rsidP="00B75301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Ожидаемый результат:</w:t>
      </w:r>
    </w:p>
    <w:p w14:paraId="71D2C1CF" w14:textId="33DA5CCB" w:rsidR="00B75301" w:rsidRDefault="002A3C54" w:rsidP="00B75301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закону Ома,</w:t>
      </w:r>
      <w:r w:rsidR="00B75301">
        <w:rPr>
          <w:rFonts w:ascii="Times New Roman" w:hAnsi="Times New Roman" w:cs="Times New Roman"/>
          <w:sz w:val="28"/>
        </w:rPr>
        <w:t xml:space="preserve"> текущее сопротивление резистора составляет 103,2 Ом. Таким образом, абсолютная погрешность будет составлять 3,2 Ом, а относительная – 3,2 %.</w:t>
      </w:r>
    </w:p>
    <w:p w14:paraId="3D621FB4" w14:textId="77777777" w:rsidR="00B75301" w:rsidRDefault="00B75301" w:rsidP="00B75301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p w14:paraId="78671FD1" w14:textId="77777777" w:rsidR="00B75301" w:rsidRDefault="00B75301" w:rsidP="00B75301">
      <w:pPr>
        <w:rPr>
          <w:rFonts w:cs="Times New Roman"/>
          <w:b/>
        </w:rPr>
      </w:pPr>
    </w:p>
    <w:p w14:paraId="273C968E" w14:textId="77777777" w:rsidR="00E676E2" w:rsidRDefault="00B75301" w:rsidP="00B75301">
      <w:pPr>
        <w:rPr>
          <w:rFonts w:cs="Times New Roman"/>
        </w:rPr>
      </w:pPr>
      <w:r w:rsidRPr="006306DD">
        <w:rPr>
          <w:rFonts w:cs="Times New Roman"/>
        </w:rPr>
        <w:t>2.</w:t>
      </w:r>
      <w:r>
        <w:rPr>
          <w:rFonts w:cs="Times New Roman"/>
        </w:rPr>
        <w:t xml:space="preserve"> </w:t>
      </w:r>
      <w:r w:rsidR="00E676E2" w:rsidRPr="006773AF">
        <w:rPr>
          <w:rFonts w:cs="Times New Roman"/>
          <w:iCs/>
        </w:rPr>
        <w:t xml:space="preserve">Дайте </w:t>
      </w:r>
      <w:r w:rsidR="00E676E2">
        <w:rPr>
          <w:rFonts w:cs="Times New Roman"/>
          <w:iCs/>
        </w:rPr>
        <w:t xml:space="preserve">развернутый </w:t>
      </w:r>
      <w:r w:rsidR="00E676E2" w:rsidRPr="006773AF">
        <w:rPr>
          <w:rFonts w:cs="Times New Roman"/>
          <w:iCs/>
        </w:rPr>
        <w:t>ответ на вопрос.</w:t>
      </w:r>
    </w:p>
    <w:p w14:paraId="5A68825A" w14:textId="77777777" w:rsidR="00B75301" w:rsidRDefault="00B75301" w:rsidP="00B75301">
      <w:pPr>
        <w:rPr>
          <w:rFonts w:cs="Times New Roman"/>
        </w:rPr>
      </w:pPr>
      <w:r>
        <w:rPr>
          <w:rFonts w:cs="Times New Roman"/>
        </w:rPr>
        <w:t xml:space="preserve">Опишите работу схемы </w:t>
      </w:r>
      <w:r w:rsidRPr="00436DF9">
        <w:rPr>
          <w:rFonts w:cs="Times New Roman"/>
        </w:rPr>
        <w:t>трехфазн</w:t>
      </w:r>
      <w:r>
        <w:rPr>
          <w:rFonts w:cs="Times New Roman"/>
        </w:rPr>
        <w:t>ого</w:t>
      </w:r>
      <w:r w:rsidR="00E676E2">
        <w:rPr>
          <w:rFonts w:cs="Times New Roman"/>
        </w:rPr>
        <w:t xml:space="preserve"> </w:t>
      </w:r>
      <w:r>
        <w:rPr>
          <w:rFonts w:cs="Times New Roman"/>
        </w:rPr>
        <w:t>мостового выпрямителя Ларионова. Назовите ее основные преимущества в сравнении с другими наиболее распространенными схемами выпрямителей.</w:t>
      </w:r>
    </w:p>
    <w:p w14:paraId="765D9C72" w14:textId="77777777" w:rsidR="00E676E2" w:rsidRDefault="00E676E2" w:rsidP="00E676E2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выполнения – 15 минут.</w:t>
      </w:r>
    </w:p>
    <w:p w14:paraId="0047B4E2" w14:textId="77777777" w:rsidR="00B75301" w:rsidRDefault="00B75301" w:rsidP="00B75301">
      <w:pPr>
        <w:rPr>
          <w:rFonts w:cs="Times New Roman"/>
        </w:rPr>
      </w:pPr>
      <w:r w:rsidRPr="003267CC">
        <w:rPr>
          <w:rFonts w:cs="Times New Roman"/>
        </w:rPr>
        <w:lastRenderedPageBreak/>
        <w:t>Критерии оценивания: соответствие содержания ответа нижеприведенному примеру.</w:t>
      </w:r>
    </w:p>
    <w:p w14:paraId="59F2F221" w14:textId="77777777" w:rsidR="00E676E2" w:rsidRDefault="00B75301" w:rsidP="00B75301">
      <w:pPr>
        <w:rPr>
          <w:rFonts w:cs="Times New Roman"/>
        </w:rPr>
      </w:pPr>
      <w:r w:rsidRPr="00436DF9">
        <w:rPr>
          <w:rFonts w:cs="Times New Roman"/>
        </w:rPr>
        <w:t>Схема трехфазного мостового выпрямителя содержит выпрямительный мост из шести вентилей, в котором последовательно соединены две трехфазные группы. В нижней группе вентили соединены катодами (катодная группа), а в верхней – анодами (анодная группа). Нагрузка подключается между точками соединения катодов и анодов вентилей. Схема допускает соединение как первичных, так и вторичных обмоток трансформатора звездой или треугольником.</w:t>
      </w:r>
      <w:r w:rsidR="00E676E2">
        <w:rPr>
          <w:rFonts w:cs="Times New Roman"/>
        </w:rPr>
        <w:t> </w:t>
      </w:r>
      <w:r w:rsidRPr="00436DF9">
        <w:rPr>
          <w:rFonts w:cs="Times New Roman"/>
        </w:rPr>
        <w:t>Трехфазная мостовая схема обладает наилучшим коэффициентом использования трансформатора по мощности, наименьшим обратным напряжением на диодах и высокой частотой пульсации выпрямленного напряжения, что, в некоторых случаях, позволяет использовать эту</w:t>
      </w:r>
      <w:r>
        <w:rPr>
          <w:rFonts w:cs="Times New Roman"/>
        </w:rPr>
        <w:t xml:space="preserve"> схему без фильтра. </w:t>
      </w:r>
    </w:p>
    <w:p w14:paraId="583FC663" w14:textId="77777777" w:rsidR="00B75301" w:rsidRPr="00436DF9" w:rsidRDefault="00B75301" w:rsidP="00B75301">
      <w:pPr>
        <w:rPr>
          <w:rFonts w:cs="Times New Roman"/>
        </w:rPr>
      </w:pPr>
      <w:r>
        <w:rPr>
          <w:rFonts w:cs="Times New Roman"/>
        </w:rPr>
        <w:t>Компетенции</w:t>
      </w:r>
      <w:r w:rsidRPr="00BE7D6F">
        <w:rPr>
          <w:rFonts w:cs="Times New Roman"/>
        </w:rPr>
        <w:t xml:space="preserve">: </w:t>
      </w:r>
      <w:r>
        <w:rPr>
          <w:rFonts w:cs="Times New Roman"/>
        </w:rPr>
        <w:t>ОПК-4, ПК-3</w:t>
      </w:r>
    </w:p>
    <w:p w14:paraId="21AAA97F" w14:textId="77777777" w:rsidR="00B75301" w:rsidRDefault="00B75301" w:rsidP="00B75301">
      <w:pPr>
        <w:rPr>
          <w:rFonts w:cs="Times New Roman"/>
        </w:rPr>
      </w:pPr>
    </w:p>
    <w:p w14:paraId="2B352556" w14:textId="77777777" w:rsidR="00E676E2" w:rsidRDefault="00CB1E09" w:rsidP="00CB1E09">
      <w:pPr>
        <w:rPr>
          <w:rFonts w:cs="Times New Roman"/>
        </w:rPr>
      </w:pPr>
      <w:r>
        <w:rPr>
          <w:rFonts w:cs="Times New Roman"/>
        </w:rPr>
        <w:t xml:space="preserve">3. </w:t>
      </w:r>
      <w:r w:rsidR="00E676E2" w:rsidRPr="006773AF">
        <w:rPr>
          <w:rFonts w:cs="Times New Roman"/>
          <w:iCs/>
        </w:rPr>
        <w:t xml:space="preserve">Дайте </w:t>
      </w:r>
      <w:r w:rsidR="00E676E2">
        <w:rPr>
          <w:rFonts w:cs="Times New Roman"/>
          <w:iCs/>
        </w:rPr>
        <w:t xml:space="preserve">развернутый </w:t>
      </w:r>
      <w:r w:rsidR="00E676E2" w:rsidRPr="006773AF">
        <w:rPr>
          <w:rFonts w:cs="Times New Roman"/>
          <w:iCs/>
        </w:rPr>
        <w:t>ответ на вопрос.</w:t>
      </w:r>
    </w:p>
    <w:p w14:paraId="30E61090" w14:textId="77777777" w:rsidR="00CB1E09" w:rsidRDefault="00CB1E09" w:rsidP="00CB1E09">
      <w:pPr>
        <w:rPr>
          <w:rFonts w:cs="Times New Roman"/>
        </w:rPr>
      </w:pPr>
      <w:r>
        <w:rPr>
          <w:rFonts w:cs="Times New Roman"/>
        </w:rPr>
        <w:t xml:space="preserve">Рассчитать типовую мощность трансформатора с количеством фаз вторичной обмотки </w:t>
      </w:r>
      <w:r>
        <w:rPr>
          <w:rFonts w:cs="Times New Roman"/>
          <w:lang w:val="en-US"/>
        </w:rPr>
        <w:t>m</w:t>
      </w:r>
      <w:r w:rsidRPr="00F602E4">
        <w:rPr>
          <w:rFonts w:cs="Times New Roman"/>
          <w:vertAlign w:val="subscript"/>
        </w:rPr>
        <w:t>2</w:t>
      </w:r>
      <w:r w:rsidR="00E676E2">
        <w:rPr>
          <w:rFonts w:cs="Times New Roman"/>
          <w:vertAlign w:val="subscript"/>
        </w:rPr>
        <w:t xml:space="preserve"> </w:t>
      </w:r>
      <w:r w:rsidRPr="00F602E4">
        <w:rPr>
          <w:rFonts w:cs="Times New Roman"/>
        </w:rPr>
        <w:t>=</w:t>
      </w:r>
      <w:r w:rsidR="00E676E2">
        <w:rPr>
          <w:rFonts w:cs="Times New Roman"/>
        </w:rPr>
        <w:t xml:space="preserve"> </w:t>
      </w:r>
      <w:r w:rsidRPr="00F602E4">
        <w:rPr>
          <w:rFonts w:cs="Times New Roman"/>
        </w:rPr>
        <w:t>2</w:t>
      </w:r>
      <w:r>
        <w:rPr>
          <w:rFonts w:cs="Times New Roman"/>
        </w:rPr>
        <w:t xml:space="preserve"> при условии, что он будет включен в схему </w:t>
      </w:r>
      <w:r w:rsidRPr="00F602E4">
        <w:rPr>
          <w:rFonts w:cs="Times New Roman"/>
        </w:rPr>
        <w:t xml:space="preserve">однофазного </w:t>
      </w:r>
      <w:proofErr w:type="spellStart"/>
      <w:r w:rsidRPr="00F602E4">
        <w:rPr>
          <w:rFonts w:cs="Times New Roman"/>
        </w:rPr>
        <w:t>двухполупериодного</w:t>
      </w:r>
      <w:proofErr w:type="spellEnd"/>
      <w:r w:rsidRPr="00F602E4">
        <w:rPr>
          <w:rFonts w:cs="Times New Roman"/>
        </w:rPr>
        <w:t xml:space="preserve"> выпрямителя</w:t>
      </w:r>
      <w:r>
        <w:rPr>
          <w:rFonts w:cs="Times New Roman"/>
        </w:rPr>
        <w:t xml:space="preserve"> на двух диодах. Действующие значения напряжения и силы тока на первичной обмотке – </w:t>
      </w:r>
      <w:r>
        <w:rPr>
          <w:rFonts w:cs="Times New Roman"/>
          <w:lang w:val="en-US"/>
        </w:rPr>
        <w:t>U</w:t>
      </w:r>
      <w:r w:rsidRPr="00F602E4">
        <w:rPr>
          <w:rFonts w:cs="Times New Roman"/>
          <w:vertAlign w:val="subscript"/>
        </w:rPr>
        <w:t>1</w:t>
      </w:r>
      <w:r w:rsidRPr="00F602E4">
        <w:rPr>
          <w:rFonts w:cs="Times New Roman"/>
        </w:rPr>
        <w:t xml:space="preserve">=220 </w:t>
      </w:r>
      <w:r>
        <w:rPr>
          <w:rFonts w:cs="Times New Roman"/>
        </w:rPr>
        <w:t xml:space="preserve">В, </w:t>
      </w:r>
      <w:r>
        <w:rPr>
          <w:rFonts w:cs="Times New Roman"/>
          <w:lang w:val="en-US"/>
        </w:rPr>
        <w:t>I</w:t>
      </w:r>
      <w:r w:rsidRPr="00F602E4">
        <w:rPr>
          <w:rFonts w:cs="Times New Roman"/>
          <w:vertAlign w:val="subscript"/>
        </w:rPr>
        <w:t>1</w:t>
      </w:r>
      <w:r w:rsidRPr="00F602E4">
        <w:rPr>
          <w:rFonts w:cs="Times New Roman"/>
        </w:rPr>
        <w:t>=</w:t>
      </w:r>
      <w:r>
        <w:rPr>
          <w:rFonts w:cs="Times New Roman"/>
        </w:rPr>
        <w:t>2 А.</w:t>
      </w:r>
    </w:p>
    <w:p w14:paraId="05162042" w14:textId="77777777" w:rsidR="00CB1E09" w:rsidRDefault="00CB1E09" w:rsidP="00CB1E09">
      <w:pPr>
        <w:rPr>
          <w:rFonts w:cs="Times New Roman"/>
        </w:rPr>
      </w:pPr>
      <w:r>
        <w:rPr>
          <w:rFonts w:cs="Times New Roman"/>
        </w:rPr>
        <w:t>Время выполнения –</w:t>
      </w:r>
      <w:r w:rsidR="00E676E2">
        <w:rPr>
          <w:rFonts w:cs="Times New Roman"/>
        </w:rPr>
        <w:t xml:space="preserve"> 15</w:t>
      </w:r>
      <w:r>
        <w:rPr>
          <w:rFonts w:cs="Times New Roman"/>
        </w:rPr>
        <w:t xml:space="preserve"> минут.</w:t>
      </w:r>
    </w:p>
    <w:p w14:paraId="3CE04371" w14:textId="77777777" w:rsidR="00CB1E09" w:rsidRDefault="00CB1E09" w:rsidP="00CB1E09">
      <w:pPr>
        <w:rPr>
          <w:rFonts w:cs="Times New Roman"/>
        </w:rPr>
      </w:pPr>
      <w:r>
        <w:rPr>
          <w:rFonts w:cs="Times New Roman"/>
        </w:rPr>
        <w:t>Ожидаемый результат:</w:t>
      </w:r>
    </w:p>
    <w:p w14:paraId="02881A20" w14:textId="77777777" w:rsidR="00CB1E09" w:rsidRDefault="00CB1E09" w:rsidP="00CB1E09">
      <w:pPr>
        <w:rPr>
          <w:rFonts w:cs="Times New Roman"/>
        </w:rPr>
      </w:pPr>
      <w:r>
        <w:rPr>
          <w:rFonts w:cs="Times New Roman"/>
        </w:rPr>
        <w:t xml:space="preserve">Типовая мощность трансформатора </w:t>
      </w:r>
      <w:r>
        <w:rPr>
          <w:rFonts w:cs="Times New Roman"/>
          <w:lang w:val="en-US"/>
        </w:rPr>
        <w:t>S</w:t>
      </w:r>
      <w:r w:rsidRPr="00F602E4">
        <w:rPr>
          <w:rFonts w:cs="Times New Roman"/>
          <w:vertAlign w:val="subscript"/>
        </w:rPr>
        <w:t>т</w:t>
      </w:r>
      <w:r>
        <w:rPr>
          <w:rFonts w:cs="Times New Roman"/>
        </w:rPr>
        <w:t xml:space="preserve"> находится из соотношения:</w:t>
      </w:r>
    </w:p>
    <w:p w14:paraId="3A5EE975" w14:textId="6F59BF80" w:rsidR="00CB1E09" w:rsidRPr="0015113F" w:rsidRDefault="00CB1E09" w:rsidP="00CB1E09">
      <w:pPr>
        <w:rPr>
          <w:rFonts w:cs="Times New Roman"/>
        </w:rPr>
      </w:pPr>
      <w:r>
        <w:rPr>
          <w:rFonts w:cs="Times New Roman"/>
          <w:lang w:val="en-US"/>
        </w:rPr>
        <w:t>S</w:t>
      </w:r>
      <w:r w:rsidRPr="00F602E4">
        <w:rPr>
          <w:rFonts w:cs="Times New Roman"/>
          <w:vertAlign w:val="subscript"/>
        </w:rPr>
        <w:t>т</w:t>
      </w:r>
      <w:r w:rsidR="00E676E2">
        <w:rPr>
          <w:rFonts w:cs="Times New Roman"/>
          <w:vertAlign w:val="subscript"/>
        </w:rPr>
        <w:t xml:space="preserve"> </w:t>
      </w:r>
      <w:r w:rsidRPr="0015113F">
        <w:rPr>
          <w:rFonts w:cs="Times New Roman"/>
        </w:rPr>
        <w:t>=</w:t>
      </w:r>
      <w:r w:rsidR="00E676E2">
        <w:rPr>
          <w:rFonts w:cs="Times New Roman"/>
        </w:rPr>
        <w:t xml:space="preserve"> </w:t>
      </w:r>
      <w:r w:rsidRPr="0015113F">
        <w:rPr>
          <w:rFonts w:cs="Times New Roman"/>
        </w:rPr>
        <w:t>(</w:t>
      </w:r>
      <w:r>
        <w:rPr>
          <w:rFonts w:cs="Times New Roman"/>
          <w:lang w:val="en-US"/>
        </w:rPr>
        <w:t>S</w:t>
      </w:r>
      <w:r w:rsidRPr="0015113F">
        <w:rPr>
          <w:rFonts w:cs="Times New Roman"/>
          <w:vertAlign w:val="subscript"/>
        </w:rPr>
        <w:t>1</w:t>
      </w:r>
      <w:r w:rsidRPr="0015113F">
        <w:rPr>
          <w:rFonts w:cs="Times New Roman"/>
        </w:rPr>
        <w:t xml:space="preserve"> +</w:t>
      </w:r>
      <w:r w:rsidR="002A3C54">
        <w:rPr>
          <w:rFonts w:cs="Times New Roman"/>
        </w:rPr>
        <w:t xml:space="preserve"> </w:t>
      </w:r>
      <w:r>
        <w:rPr>
          <w:rFonts w:cs="Times New Roman"/>
          <w:lang w:val="en-US"/>
        </w:rPr>
        <w:t>S</w:t>
      </w:r>
      <w:r w:rsidRPr="0015113F">
        <w:rPr>
          <w:rFonts w:cs="Times New Roman"/>
          <w:vertAlign w:val="subscript"/>
        </w:rPr>
        <w:t>2</w:t>
      </w:r>
      <w:r w:rsidRPr="0015113F">
        <w:rPr>
          <w:rFonts w:cs="Times New Roman"/>
        </w:rPr>
        <w:t>)/2</w:t>
      </w:r>
    </w:p>
    <w:p w14:paraId="662F114F" w14:textId="77777777" w:rsidR="00CB1E09" w:rsidRDefault="00CB1E09" w:rsidP="00CB1E09">
      <w:pPr>
        <w:rPr>
          <w:rFonts w:cs="Times New Roman"/>
        </w:rPr>
      </w:pPr>
      <w:r>
        <w:rPr>
          <w:rFonts w:cs="Times New Roman"/>
        </w:rPr>
        <w:t>где</w:t>
      </w:r>
      <w:r>
        <w:rPr>
          <w:rFonts w:cs="Times New Roman"/>
          <w:lang w:val="en-US"/>
        </w:rPr>
        <w:t>S</w:t>
      </w:r>
      <w:r w:rsidRPr="00D62E1E">
        <w:rPr>
          <w:rFonts w:cs="Times New Roman"/>
          <w:vertAlign w:val="subscript"/>
        </w:rPr>
        <w:t>1</w:t>
      </w:r>
      <w:r>
        <w:rPr>
          <w:rFonts w:cs="Times New Roman"/>
        </w:rPr>
        <w:t>и</w:t>
      </w:r>
      <w:r>
        <w:rPr>
          <w:rFonts w:cs="Times New Roman"/>
          <w:lang w:val="en-US"/>
        </w:rPr>
        <w:t>S</w:t>
      </w:r>
      <w:r w:rsidRPr="00D62E1E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– </w:t>
      </w:r>
      <w:r w:rsidRPr="00D62E1E">
        <w:rPr>
          <w:rFonts w:cs="Times New Roman"/>
        </w:rPr>
        <w:t>расчетная мощность первичной</w:t>
      </w:r>
      <w:r>
        <w:rPr>
          <w:rFonts w:cs="Times New Roman"/>
        </w:rPr>
        <w:t xml:space="preserve"> и вторичной обмотки соответственно. В случае с </w:t>
      </w:r>
      <w:r w:rsidRPr="00F602E4">
        <w:rPr>
          <w:rFonts w:cs="Times New Roman"/>
        </w:rPr>
        <w:t>однофазн</w:t>
      </w:r>
      <w:r>
        <w:rPr>
          <w:rFonts w:cs="Times New Roman"/>
        </w:rPr>
        <w:t>ым</w:t>
      </w:r>
      <w:r w:rsidRPr="00F602E4">
        <w:rPr>
          <w:rFonts w:cs="Times New Roman"/>
        </w:rPr>
        <w:t xml:space="preserve"> </w:t>
      </w:r>
      <w:proofErr w:type="spellStart"/>
      <w:r w:rsidRPr="00F602E4">
        <w:rPr>
          <w:rFonts w:cs="Times New Roman"/>
        </w:rPr>
        <w:t>двухполупериодн</w:t>
      </w:r>
      <w:r>
        <w:rPr>
          <w:rFonts w:cs="Times New Roman"/>
        </w:rPr>
        <w:t>ым</w:t>
      </w:r>
      <w:proofErr w:type="spellEnd"/>
      <w:r w:rsidRPr="00F602E4">
        <w:rPr>
          <w:rFonts w:cs="Times New Roman"/>
        </w:rPr>
        <w:t xml:space="preserve"> выпрямител</w:t>
      </w:r>
      <w:r>
        <w:rPr>
          <w:rFonts w:cs="Times New Roman"/>
        </w:rPr>
        <w:t>ем на двух диодах:</w:t>
      </w:r>
    </w:p>
    <w:p w14:paraId="36B7F272" w14:textId="77777777" w:rsidR="00CB1E09" w:rsidRDefault="00CB1E09" w:rsidP="00CB1E09">
      <w:pPr>
        <w:rPr>
          <w:rFonts w:cs="Times New Roman"/>
          <w:vertAlign w:val="subscript"/>
        </w:rPr>
      </w:pPr>
      <w:r>
        <w:rPr>
          <w:rFonts w:cs="Times New Roman"/>
          <w:lang w:val="en-US"/>
        </w:rPr>
        <w:t>S</w:t>
      </w:r>
      <w:r w:rsidRPr="0015113F">
        <w:rPr>
          <w:rFonts w:cs="Times New Roman"/>
          <w:vertAlign w:val="subscript"/>
        </w:rPr>
        <w:t>1</w:t>
      </w:r>
      <w:r w:rsidR="00E676E2"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lang w:val="en-US"/>
        </w:rPr>
        <w:t>U</w:t>
      </w:r>
      <w:r w:rsidRPr="00F602E4">
        <w:rPr>
          <w:rFonts w:cs="Times New Roman"/>
          <w:vertAlign w:val="subscript"/>
        </w:rPr>
        <w:t>1</w:t>
      </w:r>
      <w:r>
        <w:rPr>
          <w:rFonts w:cs="Times New Roman"/>
          <w:lang w:val="en-US"/>
        </w:rPr>
        <w:t>I</w:t>
      </w:r>
      <w:r w:rsidRPr="00F602E4"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= 1,23</w:t>
      </w:r>
      <w:r>
        <w:rPr>
          <w:rFonts w:cs="Times New Roman"/>
          <w:lang w:val="en-US"/>
        </w:rPr>
        <w:t>P</w:t>
      </w:r>
      <w:r w:rsidRPr="00D62E1E">
        <w:rPr>
          <w:rFonts w:cs="Times New Roman"/>
          <w:vertAlign w:val="subscript"/>
        </w:rPr>
        <w:t>д</w:t>
      </w:r>
    </w:p>
    <w:p w14:paraId="49DCC4B9" w14:textId="77777777" w:rsidR="00CB1E09" w:rsidRDefault="00CB1E09" w:rsidP="00CB1E09">
      <w:pPr>
        <w:rPr>
          <w:rFonts w:cs="Times New Roman"/>
          <w:vertAlign w:val="subscript"/>
        </w:rPr>
      </w:pPr>
      <w:r>
        <w:rPr>
          <w:rFonts w:cs="Times New Roman"/>
          <w:lang w:val="en-US"/>
        </w:rPr>
        <w:t>S</w:t>
      </w:r>
      <w:r>
        <w:rPr>
          <w:rFonts w:cs="Times New Roman"/>
          <w:vertAlign w:val="subscript"/>
        </w:rPr>
        <w:t>2</w:t>
      </w:r>
      <w:r w:rsidR="00E676E2"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lang w:val="en-US"/>
        </w:rPr>
        <w:t>U</w:t>
      </w:r>
      <w:r>
        <w:rPr>
          <w:rFonts w:cs="Times New Roman"/>
          <w:vertAlign w:val="subscript"/>
        </w:rPr>
        <w:t>2</w:t>
      </w:r>
      <w:r>
        <w:rPr>
          <w:rFonts w:cs="Times New Roman"/>
          <w:lang w:val="en-US"/>
        </w:rPr>
        <w:t>I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= 1,74</w:t>
      </w:r>
      <w:r>
        <w:rPr>
          <w:rFonts w:cs="Times New Roman"/>
          <w:lang w:val="en-US"/>
        </w:rPr>
        <w:t>P</w:t>
      </w:r>
      <w:r w:rsidRPr="00D62E1E">
        <w:rPr>
          <w:rFonts w:cs="Times New Roman"/>
          <w:vertAlign w:val="subscript"/>
        </w:rPr>
        <w:t>д</w:t>
      </w:r>
    </w:p>
    <w:p w14:paraId="3573C7B9" w14:textId="61147621" w:rsidR="00CB1E09" w:rsidRDefault="00CB1E09" w:rsidP="00CB1E09">
      <w:pPr>
        <w:rPr>
          <w:rFonts w:cs="Times New Roman"/>
        </w:rPr>
      </w:pPr>
      <w:r>
        <w:rPr>
          <w:rFonts w:cs="Times New Roman"/>
        </w:rPr>
        <w:t xml:space="preserve">где </w:t>
      </w:r>
      <w:proofErr w:type="spellStart"/>
      <w:r>
        <w:rPr>
          <w:rFonts w:cs="Times New Roman"/>
        </w:rPr>
        <w:t>P</w:t>
      </w:r>
      <w:r w:rsidRPr="00D62E1E">
        <w:rPr>
          <w:rFonts w:cs="Times New Roman"/>
          <w:vertAlign w:val="subscript"/>
        </w:rPr>
        <w:t>d</w:t>
      </w:r>
      <w:proofErr w:type="spellEnd"/>
      <w:r w:rsidR="00E676E2">
        <w:rPr>
          <w:rFonts w:cs="Times New Roman"/>
          <w:vertAlign w:val="subscript"/>
        </w:rPr>
        <w:t xml:space="preserve"> </w:t>
      </w:r>
      <w:r w:rsidRPr="00D62E1E">
        <w:rPr>
          <w:rFonts w:cs="Times New Roman"/>
        </w:rPr>
        <w:t>– мощность постоянного тока в нагрузке</w:t>
      </w:r>
      <w:r>
        <w:rPr>
          <w:rFonts w:cs="Times New Roman"/>
        </w:rPr>
        <w:t>. Таким образом:</w:t>
      </w:r>
    </w:p>
    <w:p w14:paraId="35C1C7DE" w14:textId="6904A7BA" w:rsidR="00CB1E09" w:rsidRPr="00D62E1E" w:rsidRDefault="00CB1E09" w:rsidP="00CB1E09">
      <w:pPr>
        <w:rPr>
          <w:rFonts w:cs="Times New Roman"/>
        </w:rPr>
      </w:pPr>
      <w:r>
        <w:rPr>
          <w:rFonts w:cs="Times New Roman"/>
          <w:lang w:val="en-US"/>
        </w:rPr>
        <w:t>S</w:t>
      </w:r>
      <w:r>
        <w:rPr>
          <w:rFonts w:cs="Times New Roman"/>
          <w:vertAlign w:val="subscript"/>
        </w:rPr>
        <w:t>2</w:t>
      </w:r>
      <w:r w:rsidR="00E676E2"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>= (1,74/1,23)</w:t>
      </w:r>
      <w:r w:rsidR="002A3C54">
        <w:rPr>
          <w:rFonts w:cs="Times New Roman"/>
        </w:rPr>
        <w:t xml:space="preserve"> </w:t>
      </w:r>
      <w:r>
        <w:rPr>
          <w:rFonts w:cs="Times New Roman"/>
          <w:lang w:val="en-US"/>
        </w:rPr>
        <w:t>S</w:t>
      </w:r>
      <w:r w:rsidRPr="00D62E1E">
        <w:rPr>
          <w:rFonts w:cs="Times New Roman"/>
          <w:vertAlign w:val="subscript"/>
        </w:rPr>
        <w:t>1</w:t>
      </w:r>
      <w:r w:rsidR="00E676E2"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>=</w:t>
      </w:r>
      <w:r w:rsidR="00E676E2">
        <w:rPr>
          <w:rFonts w:cs="Times New Roman"/>
        </w:rPr>
        <w:t xml:space="preserve"> </w:t>
      </w:r>
      <w:r>
        <w:rPr>
          <w:rFonts w:cs="Times New Roman"/>
        </w:rPr>
        <w:t>1,414</w:t>
      </w:r>
      <w:r>
        <w:rPr>
          <w:rFonts w:cs="Times New Roman"/>
          <w:lang w:val="en-US"/>
        </w:rPr>
        <w:t>U</w:t>
      </w:r>
      <w:r w:rsidRPr="00F602E4">
        <w:rPr>
          <w:rFonts w:cs="Times New Roman"/>
          <w:vertAlign w:val="subscript"/>
        </w:rPr>
        <w:t>1</w:t>
      </w:r>
      <w:r>
        <w:rPr>
          <w:rFonts w:cs="Times New Roman"/>
          <w:lang w:val="en-US"/>
        </w:rPr>
        <w:t>I</w:t>
      </w:r>
      <w:r w:rsidRPr="00F602E4">
        <w:rPr>
          <w:rFonts w:cs="Times New Roman"/>
          <w:vertAlign w:val="subscript"/>
        </w:rPr>
        <w:t>1</w:t>
      </w:r>
    </w:p>
    <w:p w14:paraId="661D6A4F" w14:textId="77777777" w:rsidR="00CB1E09" w:rsidRDefault="00CB1E09" w:rsidP="00CB1E09">
      <w:pPr>
        <w:rPr>
          <w:rFonts w:cs="Times New Roman"/>
        </w:rPr>
      </w:pPr>
      <w:r>
        <w:rPr>
          <w:rFonts w:cs="Times New Roman"/>
        </w:rPr>
        <w:t>Тогда</w:t>
      </w:r>
      <w:r w:rsidR="00E676E2">
        <w:rPr>
          <w:rFonts w:cs="Times New Roman"/>
        </w:rPr>
        <w:t xml:space="preserve"> </w:t>
      </w:r>
      <w:r>
        <w:rPr>
          <w:rFonts w:cs="Times New Roman"/>
        </w:rPr>
        <w:t>типовая мощность будет равна:</w:t>
      </w:r>
    </w:p>
    <w:p w14:paraId="118450AA" w14:textId="77777777" w:rsidR="00CB1E09" w:rsidRPr="00D62E1E" w:rsidRDefault="00CB1E09" w:rsidP="00CB1E09">
      <w:pPr>
        <w:rPr>
          <w:rFonts w:cs="Times New Roman"/>
        </w:rPr>
      </w:pPr>
      <w:r>
        <w:rPr>
          <w:rFonts w:cs="Times New Roman"/>
          <w:lang w:val="en-US"/>
        </w:rPr>
        <w:t>S</w:t>
      </w:r>
      <w:r w:rsidRPr="00F602E4">
        <w:rPr>
          <w:rFonts w:cs="Times New Roman"/>
          <w:vertAlign w:val="subscript"/>
        </w:rPr>
        <w:t>т</w:t>
      </w:r>
      <w:r w:rsidR="00E676E2">
        <w:rPr>
          <w:rFonts w:cs="Times New Roman"/>
          <w:vertAlign w:val="subscript"/>
        </w:rPr>
        <w:t xml:space="preserve"> </w:t>
      </w:r>
      <w:r w:rsidRPr="00D62E1E">
        <w:rPr>
          <w:rFonts w:cs="Times New Roman"/>
        </w:rPr>
        <w:t>=</w:t>
      </w:r>
      <w:r w:rsidR="00E676E2">
        <w:rPr>
          <w:rFonts w:cs="Times New Roman"/>
        </w:rPr>
        <w:t xml:space="preserve"> </w:t>
      </w:r>
      <w:r w:rsidRPr="00D62E1E">
        <w:rPr>
          <w:rFonts w:cs="Times New Roman"/>
        </w:rPr>
        <w:t>(</w:t>
      </w:r>
      <w:r>
        <w:rPr>
          <w:rFonts w:cs="Times New Roman"/>
        </w:rPr>
        <w:t>2,414*</w:t>
      </w:r>
      <w:r>
        <w:rPr>
          <w:rFonts w:cs="Times New Roman"/>
          <w:lang w:val="en-US"/>
        </w:rPr>
        <w:t>U</w:t>
      </w:r>
      <w:r w:rsidRPr="00F602E4">
        <w:rPr>
          <w:rFonts w:cs="Times New Roman"/>
          <w:vertAlign w:val="subscript"/>
        </w:rPr>
        <w:t>1</w:t>
      </w:r>
      <w:r>
        <w:rPr>
          <w:rFonts w:cs="Times New Roman"/>
          <w:lang w:val="en-US"/>
        </w:rPr>
        <w:t>I</w:t>
      </w:r>
      <w:r w:rsidRPr="00F602E4">
        <w:rPr>
          <w:rFonts w:cs="Times New Roman"/>
          <w:vertAlign w:val="subscript"/>
        </w:rPr>
        <w:t>1</w:t>
      </w:r>
      <w:r w:rsidRPr="00D62E1E">
        <w:rPr>
          <w:rFonts w:cs="Times New Roman"/>
        </w:rPr>
        <w:t>)/2</w:t>
      </w:r>
      <w:r w:rsidR="00E676E2">
        <w:rPr>
          <w:rFonts w:cs="Times New Roman"/>
        </w:rPr>
        <w:t xml:space="preserve"> </w:t>
      </w:r>
      <w:r>
        <w:rPr>
          <w:rFonts w:cs="Times New Roman"/>
        </w:rPr>
        <w:t>=</w:t>
      </w:r>
      <w:r w:rsidR="00E676E2">
        <w:rPr>
          <w:rFonts w:cs="Times New Roman"/>
        </w:rPr>
        <w:t xml:space="preserve"> </w:t>
      </w:r>
      <w:r>
        <w:rPr>
          <w:rFonts w:cs="Times New Roman"/>
        </w:rPr>
        <w:t>531,08 Вт</w:t>
      </w:r>
    </w:p>
    <w:p w14:paraId="41786546" w14:textId="5B26A6B8" w:rsidR="00CB1E09" w:rsidRPr="002A3C54" w:rsidRDefault="00CB1E09" w:rsidP="002A3C54">
      <w:pPr>
        <w:pStyle w:val="PreformattedTex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Компетенции</w:t>
      </w:r>
      <w:r w:rsidRPr="00BE7D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ОПК-4, ПК-3</w:t>
      </w:r>
    </w:p>
    <w:sectPr w:rsidR="00CB1E09" w:rsidRPr="002A3C54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A2C1C" w14:textId="77777777" w:rsidR="00936F6E" w:rsidRDefault="00936F6E" w:rsidP="006943A0">
      <w:r>
        <w:separator/>
      </w:r>
    </w:p>
  </w:endnote>
  <w:endnote w:type="continuationSeparator" w:id="0">
    <w:p w14:paraId="14797D94" w14:textId="77777777" w:rsidR="00936F6E" w:rsidRDefault="00936F6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839905"/>
      <w:docPartObj>
        <w:docPartGallery w:val="Page Numbers (Bottom of Page)"/>
        <w:docPartUnique/>
      </w:docPartObj>
    </w:sdtPr>
    <w:sdtContent>
      <w:p w14:paraId="66972E9C" w14:textId="77777777" w:rsidR="00894232" w:rsidRDefault="00533C6B">
        <w:pPr>
          <w:pStyle w:val="af"/>
          <w:jc w:val="center"/>
        </w:pPr>
        <w:r>
          <w:fldChar w:fldCharType="begin"/>
        </w:r>
        <w:r w:rsidR="00894232">
          <w:instrText>PAGE   \* MERGEFORMAT</w:instrText>
        </w:r>
        <w:r>
          <w:fldChar w:fldCharType="separate"/>
        </w:r>
        <w:r w:rsidR="00E676E2">
          <w:rPr>
            <w:noProof/>
          </w:rPr>
          <w:t>6</w:t>
        </w:r>
        <w:r>
          <w:fldChar w:fldCharType="end"/>
        </w:r>
      </w:p>
    </w:sdtContent>
  </w:sdt>
  <w:p w14:paraId="50E413F4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47552" w14:textId="77777777" w:rsidR="00936F6E" w:rsidRDefault="00936F6E" w:rsidP="006943A0">
      <w:r>
        <w:separator/>
      </w:r>
    </w:p>
  </w:footnote>
  <w:footnote w:type="continuationSeparator" w:id="0">
    <w:p w14:paraId="286463E8" w14:textId="77777777" w:rsidR="00936F6E" w:rsidRDefault="00936F6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7F5F"/>
    <w:rsid w:val="000454D5"/>
    <w:rsid w:val="00047F5A"/>
    <w:rsid w:val="00052D76"/>
    <w:rsid w:val="0006311A"/>
    <w:rsid w:val="00093C0C"/>
    <w:rsid w:val="000A3224"/>
    <w:rsid w:val="000A63C0"/>
    <w:rsid w:val="000C7679"/>
    <w:rsid w:val="000D01B5"/>
    <w:rsid w:val="001006C7"/>
    <w:rsid w:val="00172F27"/>
    <w:rsid w:val="00200D24"/>
    <w:rsid w:val="002A0645"/>
    <w:rsid w:val="002A0938"/>
    <w:rsid w:val="002A3C54"/>
    <w:rsid w:val="002C54BD"/>
    <w:rsid w:val="002F20EB"/>
    <w:rsid w:val="003132B7"/>
    <w:rsid w:val="00315D70"/>
    <w:rsid w:val="00347C37"/>
    <w:rsid w:val="0039377E"/>
    <w:rsid w:val="003979AB"/>
    <w:rsid w:val="003A1C5B"/>
    <w:rsid w:val="003C555A"/>
    <w:rsid w:val="004052D7"/>
    <w:rsid w:val="00410EF8"/>
    <w:rsid w:val="004262FD"/>
    <w:rsid w:val="00461D7F"/>
    <w:rsid w:val="004F1E4F"/>
    <w:rsid w:val="00533C6B"/>
    <w:rsid w:val="00570E5D"/>
    <w:rsid w:val="005739BB"/>
    <w:rsid w:val="00586940"/>
    <w:rsid w:val="005D2679"/>
    <w:rsid w:val="005F79D8"/>
    <w:rsid w:val="00640B38"/>
    <w:rsid w:val="006678EA"/>
    <w:rsid w:val="006943A0"/>
    <w:rsid w:val="006B4243"/>
    <w:rsid w:val="00736951"/>
    <w:rsid w:val="00750F40"/>
    <w:rsid w:val="00753FC5"/>
    <w:rsid w:val="00796CB6"/>
    <w:rsid w:val="007A4AE0"/>
    <w:rsid w:val="007B7E9A"/>
    <w:rsid w:val="007C053F"/>
    <w:rsid w:val="007E4AC0"/>
    <w:rsid w:val="008159DB"/>
    <w:rsid w:val="00840201"/>
    <w:rsid w:val="00840510"/>
    <w:rsid w:val="00843AFA"/>
    <w:rsid w:val="00860B07"/>
    <w:rsid w:val="00874B3E"/>
    <w:rsid w:val="00894232"/>
    <w:rsid w:val="008C1727"/>
    <w:rsid w:val="008C50D7"/>
    <w:rsid w:val="008D77C8"/>
    <w:rsid w:val="009065D7"/>
    <w:rsid w:val="00936F6E"/>
    <w:rsid w:val="009A2A8A"/>
    <w:rsid w:val="009B6C90"/>
    <w:rsid w:val="009D7673"/>
    <w:rsid w:val="009E5ED1"/>
    <w:rsid w:val="009F744D"/>
    <w:rsid w:val="00A07227"/>
    <w:rsid w:val="00A378C3"/>
    <w:rsid w:val="00A528C0"/>
    <w:rsid w:val="00A62DE5"/>
    <w:rsid w:val="00A74142"/>
    <w:rsid w:val="00A93D69"/>
    <w:rsid w:val="00AA6323"/>
    <w:rsid w:val="00AD2DFE"/>
    <w:rsid w:val="00AD4B9F"/>
    <w:rsid w:val="00B01FF6"/>
    <w:rsid w:val="00B11D6D"/>
    <w:rsid w:val="00B2780A"/>
    <w:rsid w:val="00B346A7"/>
    <w:rsid w:val="00B432A7"/>
    <w:rsid w:val="00B72A8F"/>
    <w:rsid w:val="00B75301"/>
    <w:rsid w:val="00B7649F"/>
    <w:rsid w:val="00B970B6"/>
    <w:rsid w:val="00BB3283"/>
    <w:rsid w:val="00BB4E23"/>
    <w:rsid w:val="00C31997"/>
    <w:rsid w:val="00C404D6"/>
    <w:rsid w:val="00C446EB"/>
    <w:rsid w:val="00C5221F"/>
    <w:rsid w:val="00C74995"/>
    <w:rsid w:val="00CB1E09"/>
    <w:rsid w:val="00CC716F"/>
    <w:rsid w:val="00DE5888"/>
    <w:rsid w:val="00E66BEC"/>
    <w:rsid w:val="00E676E2"/>
    <w:rsid w:val="00E81665"/>
    <w:rsid w:val="00E828FF"/>
    <w:rsid w:val="00E85FCA"/>
    <w:rsid w:val="00EB0D2E"/>
    <w:rsid w:val="00F27B2F"/>
    <w:rsid w:val="00F3589D"/>
    <w:rsid w:val="00F41C91"/>
    <w:rsid w:val="00F7174A"/>
    <w:rsid w:val="00FF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4C2F"/>
  <w15:docId w15:val="{E03A3775-D139-477A-99FF-AA3214F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PreformattedText">
    <w:name w:val="Preformatted Text"/>
    <w:basedOn w:val="a"/>
    <w:qFormat/>
    <w:rsid w:val="00B75301"/>
    <w:pPr>
      <w:widowControl w:val="0"/>
      <w:ind w:firstLine="0"/>
      <w:jc w:val="left"/>
    </w:pPr>
    <w:rPr>
      <w:rFonts w:ascii="Courier New" w:eastAsia="NSimSun" w:hAnsi="Courier New" w:cs="Courier New"/>
      <w:kern w:val="0"/>
      <w:sz w:val="20"/>
      <w:szCs w:val="20"/>
      <w:lang w:eastAsia="zh-CN" w:bidi="hi-IN"/>
    </w:rPr>
  </w:style>
  <w:style w:type="table" w:styleId="af1">
    <w:name w:val="Table Grid"/>
    <w:basedOn w:val="a2"/>
    <w:uiPriority w:val="39"/>
    <w:rsid w:val="00B75301"/>
    <w:pPr>
      <w:spacing w:after="0" w:line="240" w:lineRule="auto"/>
    </w:pPr>
    <w:rPr>
      <w:rFonts w:ascii="Times New Roman" w:eastAsia="NSimSun" w:hAnsi="Times New Roman" w:cs="Lucida Sans"/>
      <w:kern w:val="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676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676E2"/>
    <w:rPr>
      <w:rFonts w:ascii="Tahoma" w:hAnsi="Tahoma" w:cs="Tahoma"/>
      <w:sz w:val="16"/>
      <w:szCs w:val="16"/>
    </w:rPr>
  </w:style>
  <w:style w:type="table" w:styleId="af4">
    <w:name w:val="Grid Table Light"/>
    <w:basedOn w:val="a2"/>
    <w:uiPriority w:val="40"/>
    <w:rsid w:val="00047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14</cp:revision>
  <dcterms:created xsi:type="dcterms:W3CDTF">2025-03-14T11:06:00Z</dcterms:created>
  <dcterms:modified xsi:type="dcterms:W3CDTF">2025-03-24T18:15:00Z</dcterms:modified>
</cp:coreProperties>
</file>