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CA4A" w14:textId="4C861DE5" w:rsidR="00E638A6" w:rsidRPr="00CA07E9" w:rsidRDefault="00E638A6" w:rsidP="0070626E">
      <w:pPr>
        <w:pStyle w:val="1"/>
        <w:ind w:firstLine="709"/>
        <w:rPr>
          <w:rFonts w:cs="Times New Roman"/>
          <w:szCs w:val="28"/>
          <w:u w:val="single"/>
        </w:rPr>
      </w:pPr>
      <w:r w:rsidRPr="00CA07E9">
        <w:rPr>
          <w:rFonts w:cs="Times New Roman"/>
          <w:szCs w:val="28"/>
        </w:rPr>
        <w:t>Комплект оценочных материалов по дисциплине</w:t>
      </w:r>
      <w:r w:rsidRPr="00CA07E9">
        <w:rPr>
          <w:rFonts w:cs="Times New Roman"/>
          <w:szCs w:val="28"/>
        </w:rPr>
        <w:br/>
      </w:r>
      <w:r w:rsidRPr="00CA07E9">
        <w:rPr>
          <w:rFonts w:cs="Times New Roman"/>
          <w:szCs w:val="28"/>
          <w:u w:val="single"/>
        </w:rPr>
        <w:t>«</w:t>
      </w:r>
      <w:r w:rsidR="00171F49" w:rsidRPr="00171F49">
        <w:rPr>
          <w:rFonts w:cs="Times New Roman"/>
          <w:szCs w:val="28"/>
          <w:u w:val="single"/>
        </w:rPr>
        <w:t>Экономи</w:t>
      </w:r>
      <w:r w:rsidR="00724241">
        <w:rPr>
          <w:rFonts w:cs="Times New Roman"/>
          <w:szCs w:val="28"/>
          <w:u w:val="single"/>
        </w:rPr>
        <w:t>ческая теория</w:t>
      </w:r>
      <w:r w:rsidRPr="00CA07E9">
        <w:rPr>
          <w:rFonts w:cs="Times New Roman"/>
          <w:szCs w:val="28"/>
          <w:u w:val="single"/>
        </w:rPr>
        <w:t>»</w:t>
      </w:r>
    </w:p>
    <w:p w14:paraId="611B59A0" w14:textId="77777777" w:rsidR="00E638A6" w:rsidRPr="00CA07E9" w:rsidRDefault="00E638A6" w:rsidP="0070626E">
      <w:pPr>
        <w:pStyle w:val="a0"/>
        <w:ind w:firstLine="709"/>
        <w:rPr>
          <w:rFonts w:cs="Times New Roman"/>
          <w:szCs w:val="28"/>
        </w:rPr>
      </w:pPr>
    </w:p>
    <w:p w14:paraId="63E27BAA" w14:textId="77777777" w:rsidR="00E638A6" w:rsidRPr="00CA07E9" w:rsidRDefault="00E638A6" w:rsidP="00040402">
      <w:pPr>
        <w:pStyle w:val="3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</w:t>
      </w:r>
    </w:p>
    <w:p w14:paraId="0B16AF39" w14:textId="77777777" w:rsidR="00914935" w:rsidRPr="00CA07E9" w:rsidRDefault="00914935" w:rsidP="00040402">
      <w:pPr>
        <w:pStyle w:val="4"/>
        <w:ind w:firstLine="0"/>
        <w:rPr>
          <w:rFonts w:cs="Times New Roman"/>
          <w:szCs w:val="28"/>
        </w:rPr>
      </w:pPr>
    </w:p>
    <w:p w14:paraId="10148CF9" w14:textId="59902CE2" w:rsidR="00E638A6" w:rsidRPr="00CA07E9" w:rsidRDefault="00E638A6" w:rsidP="00040402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 на выбор правильного ответа</w:t>
      </w:r>
    </w:p>
    <w:p w14:paraId="2D67DE4C" w14:textId="77777777" w:rsidR="007C1F7F" w:rsidRPr="00CA07E9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B1613" w14:textId="66D5EB4C" w:rsidR="00040402" w:rsidRPr="00040402" w:rsidRDefault="00040402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9562582"/>
      <w:r w:rsidRPr="00040402">
        <w:rPr>
          <w:rFonts w:ascii="Times New Roman" w:hAnsi="Times New Roman" w:cs="Times New Roman"/>
          <w:sz w:val="28"/>
          <w:szCs w:val="28"/>
        </w:rPr>
        <w:t xml:space="preserve">1. </w:t>
      </w:r>
      <w:r w:rsidRPr="0004040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Pr="00040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BBE76" w14:textId="678AAA98" w:rsidR="00171F49" w:rsidRPr="00171F49" w:rsidRDefault="006E4831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относится к основному утверждению теоретической школы </w:t>
      </w:r>
      <w:r w:rsidR="008B0B7F">
        <w:rPr>
          <w:rFonts w:ascii="Times New Roman" w:hAnsi="Times New Roman" w:cs="Times New Roman"/>
          <w:sz w:val="28"/>
          <w:szCs w:val="28"/>
        </w:rPr>
        <w:t>меркантилистов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886AFAD" w14:textId="2383CD6A" w:rsidR="00171F49" w:rsidRPr="00171F4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49">
        <w:rPr>
          <w:rFonts w:ascii="Times New Roman" w:hAnsi="Times New Roman" w:cs="Times New Roman"/>
          <w:sz w:val="28"/>
          <w:szCs w:val="28"/>
        </w:rPr>
        <w:t xml:space="preserve">А) </w:t>
      </w:r>
      <w:r w:rsidR="006E4831">
        <w:rPr>
          <w:rFonts w:ascii="Times New Roman" w:hAnsi="Times New Roman" w:cs="Times New Roman"/>
          <w:sz w:val="28"/>
          <w:szCs w:val="28"/>
        </w:rPr>
        <w:t>Богатство нации – сельскохозяйственное производство</w:t>
      </w:r>
    </w:p>
    <w:p w14:paraId="520E4E86" w14:textId="0C43F3BC" w:rsidR="00171F49" w:rsidRPr="00171F4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49">
        <w:rPr>
          <w:rFonts w:ascii="Times New Roman" w:hAnsi="Times New Roman" w:cs="Times New Roman"/>
          <w:sz w:val="28"/>
          <w:szCs w:val="28"/>
        </w:rPr>
        <w:t xml:space="preserve">Б) </w:t>
      </w:r>
      <w:r w:rsidR="006E4831">
        <w:rPr>
          <w:rFonts w:ascii="Times New Roman" w:hAnsi="Times New Roman" w:cs="Times New Roman"/>
          <w:sz w:val="28"/>
          <w:szCs w:val="28"/>
        </w:rPr>
        <w:t>Богатство нации - золото</w:t>
      </w:r>
    </w:p>
    <w:p w14:paraId="09E739E2" w14:textId="42088450" w:rsidR="00171F49" w:rsidRPr="00171F4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49">
        <w:rPr>
          <w:rFonts w:ascii="Times New Roman" w:hAnsi="Times New Roman" w:cs="Times New Roman"/>
          <w:sz w:val="28"/>
          <w:szCs w:val="28"/>
        </w:rPr>
        <w:t xml:space="preserve">В) </w:t>
      </w:r>
      <w:r w:rsidR="006E4831" w:rsidRPr="006E4831">
        <w:rPr>
          <w:rFonts w:ascii="Times New Roman" w:hAnsi="Times New Roman" w:cs="Times New Roman"/>
          <w:sz w:val="28"/>
          <w:szCs w:val="28"/>
        </w:rPr>
        <w:t>Богатство нации –</w:t>
      </w:r>
      <w:r w:rsidR="006E4831">
        <w:rPr>
          <w:rFonts w:ascii="Times New Roman" w:hAnsi="Times New Roman" w:cs="Times New Roman"/>
          <w:sz w:val="28"/>
          <w:szCs w:val="28"/>
        </w:rPr>
        <w:t xml:space="preserve"> труд</w:t>
      </w:r>
    </w:p>
    <w:p w14:paraId="06A4465B" w14:textId="0B2BABE9" w:rsidR="00171F49" w:rsidRPr="00171F4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49">
        <w:rPr>
          <w:rFonts w:ascii="Times New Roman" w:hAnsi="Times New Roman" w:cs="Times New Roman"/>
          <w:sz w:val="28"/>
          <w:szCs w:val="28"/>
        </w:rPr>
        <w:t xml:space="preserve">Г) </w:t>
      </w:r>
      <w:r w:rsidR="006E4831">
        <w:rPr>
          <w:rFonts w:ascii="Times New Roman" w:hAnsi="Times New Roman" w:cs="Times New Roman"/>
          <w:sz w:val="28"/>
          <w:szCs w:val="28"/>
        </w:rPr>
        <w:t>Все ответы верны</w:t>
      </w:r>
    </w:p>
    <w:p w14:paraId="72DBAE4C" w14:textId="74DBEC3B" w:rsidR="007C1F7F" w:rsidRPr="00CA07E9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71F49">
        <w:rPr>
          <w:rFonts w:ascii="Times New Roman" w:hAnsi="Times New Roman" w:cs="Times New Roman"/>
          <w:sz w:val="28"/>
          <w:szCs w:val="28"/>
        </w:rPr>
        <w:t>Б</w:t>
      </w:r>
    </w:p>
    <w:p w14:paraId="0F5CA462" w14:textId="61ECC03F" w:rsidR="007C1F7F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76589EDC" w14:textId="7C0B35C5" w:rsidR="006B1D58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7D5F3D">
        <w:rPr>
          <w:rFonts w:ascii="Times New Roman" w:hAnsi="Times New Roman" w:cs="Times New Roman"/>
          <w:sz w:val="28"/>
          <w:szCs w:val="28"/>
        </w:rPr>
        <w:t>4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  <w:bookmarkEnd w:id="0"/>
    </w:p>
    <w:p w14:paraId="73754DF9" w14:textId="77777777" w:rsidR="0070626E" w:rsidRPr="00CA07E9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9F278" w14:textId="7D5227AF" w:rsidR="00040402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2. </w:t>
      </w:r>
      <w:r w:rsidR="00040402" w:rsidRPr="0004040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12C1F90C" w14:textId="37B0A07F" w:rsidR="00F42BEF" w:rsidRPr="00CA07E9" w:rsidRDefault="00171F49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абстракция – это…</w:t>
      </w:r>
    </w:p>
    <w:p w14:paraId="367BEE18" w14:textId="5ABCBF01" w:rsidR="00F42BEF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42BEF" w:rsidRPr="00CA07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Изучение объекта по частям</w:t>
      </w:r>
    </w:p>
    <w:p w14:paraId="4B69D30E" w14:textId="767B229E" w:rsidR="00F42BEF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Б</w:t>
      </w:r>
      <w:r w:rsidR="00F42BEF" w:rsidRPr="00CA07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Формализированное описание экономической реальности</w:t>
      </w:r>
    </w:p>
    <w:p w14:paraId="35D28CBD" w14:textId="3570D62E" w:rsidR="00F42BEF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В</w:t>
      </w:r>
      <w:r w:rsidR="00F42BEF" w:rsidRPr="00CA07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71F49">
        <w:rPr>
          <w:rFonts w:ascii="Times New Roman" w:hAnsi="Times New Roman" w:cs="Times New Roman"/>
          <w:sz w:val="28"/>
          <w:szCs w:val="28"/>
        </w:rPr>
        <w:t>чищение исследуемого объекта от частного и выделение постоянного</w:t>
      </w:r>
    </w:p>
    <w:p w14:paraId="63C53EEA" w14:textId="4AD918C2" w:rsidR="007C1F7F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Г</w:t>
      </w:r>
      <w:r w:rsidR="00F42BEF" w:rsidRPr="00CA07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Искусственное воспроизводство экономических явлений</w:t>
      </w:r>
    </w:p>
    <w:p w14:paraId="210B7665" w14:textId="5B5D1658" w:rsidR="007C1F7F" w:rsidRPr="00CA07E9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E4484">
        <w:rPr>
          <w:rFonts w:ascii="Times New Roman" w:hAnsi="Times New Roman" w:cs="Times New Roman"/>
          <w:sz w:val="28"/>
          <w:szCs w:val="28"/>
        </w:rPr>
        <w:t>В</w:t>
      </w:r>
    </w:p>
    <w:p w14:paraId="543D6A79" w14:textId="3055D6EC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71F49">
        <w:rPr>
          <w:rFonts w:ascii="Times New Roman" w:hAnsi="Times New Roman" w:cs="Times New Roman"/>
          <w:sz w:val="28"/>
          <w:szCs w:val="28"/>
        </w:rPr>
        <w:t>У</w:t>
      </w:r>
      <w:r w:rsidR="00040402">
        <w:rPr>
          <w:rFonts w:ascii="Times New Roman" w:hAnsi="Times New Roman" w:cs="Times New Roman"/>
          <w:sz w:val="28"/>
          <w:szCs w:val="28"/>
        </w:rPr>
        <w:t>К</w:t>
      </w:r>
      <w:r w:rsidR="00171F49">
        <w:rPr>
          <w:rFonts w:ascii="Times New Roman" w:hAnsi="Times New Roman" w:cs="Times New Roman"/>
          <w:sz w:val="28"/>
          <w:szCs w:val="28"/>
        </w:rPr>
        <w:t>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39B724C9" w14:textId="6E26E530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4B3972">
        <w:rPr>
          <w:rFonts w:ascii="Times New Roman" w:hAnsi="Times New Roman" w:cs="Times New Roman"/>
          <w:sz w:val="28"/>
          <w:szCs w:val="28"/>
        </w:rPr>
        <w:t>3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D5AE132" w14:textId="77777777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EBA47" w14:textId="74986880" w:rsidR="00040402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3. </w:t>
      </w:r>
      <w:r w:rsidR="00040402" w:rsidRPr="0004040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3EDAF52F" w14:textId="37DEC1D4" w:rsidR="00F42BEF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факторам, формирующим потребности человека, относят:</w:t>
      </w:r>
    </w:p>
    <w:p w14:paraId="70FCF053" w14:textId="26A41AB1" w:rsidR="00F42BEF" w:rsidRPr="00CA07E9" w:rsidRDefault="00F42BE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А) </w:t>
      </w:r>
      <w:r w:rsidR="007E4484">
        <w:rPr>
          <w:rFonts w:ascii="Times New Roman" w:hAnsi="Times New Roman" w:cs="Times New Roman"/>
          <w:sz w:val="28"/>
          <w:szCs w:val="28"/>
        </w:rPr>
        <w:t>Духовный мир человека</w:t>
      </w:r>
    </w:p>
    <w:p w14:paraId="329CA1B4" w14:textId="333D712D" w:rsidR="00F42BEF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Природно – климатические условия</w:t>
      </w:r>
    </w:p>
    <w:p w14:paraId="3DF4527A" w14:textId="3E4DB80E" w:rsidR="00F42BEF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Религиозные представления</w:t>
      </w:r>
    </w:p>
    <w:p w14:paraId="32334AD6" w14:textId="1040D507" w:rsidR="00F42BEF" w:rsidRPr="00CA07E9" w:rsidRDefault="00F42BE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Г) </w:t>
      </w:r>
      <w:r w:rsidR="007E4484">
        <w:rPr>
          <w:rFonts w:ascii="Times New Roman" w:hAnsi="Times New Roman" w:cs="Times New Roman"/>
          <w:sz w:val="28"/>
          <w:szCs w:val="28"/>
        </w:rPr>
        <w:t>Все ответы верны</w:t>
      </w:r>
    </w:p>
    <w:p w14:paraId="77BB6283" w14:textId="03951B6D" w:rsidR="007C1F7F" w:rsidRPr="00CA07E9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E4484">
        <w:rPr>
          <w:rFonts w:ascii="Times New Roman" w:hAnsi="Times New Roman" w:cs="Times New Roman"/>
          <w:sz w:val="28"/>
          <w:szCs w:val="28"/>
        </w:rPr>
        <w:t>Г</w:t>
      </w:r>
    </w:p>
    <w:p w14:paraId="68961F35" w14:textId="1D1D5DA4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0862ECDB" w14:textId="5BD2DF88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5254CD">
        <w:rPr>
          <w:rFonts w:ascii="Times New Roman" w:hAnsi="Times New Roman" w:cs="Times New Roman"/>
          <w:sz w:val="28"/>
          <w:szCs w:val="28"/>
        </w:rPr>
        <w:t>3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23828D7" w14:textId="77777777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C0DE7" w14:textId="1B3264D5" w:rsidR="00040402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4.</w:t>
      </w:r>
      <w:r w:rsidR="00040402">
        <w:rPr>
          <w:rFonts w:ascii="Times New Roman" w:hAnsi="Times New Roman" w:cs="Times New Roman"/>
          <w:sz w:val="28"/>
          <w:szCs w:val="28"/>
        </w:rPr>
        <w:t xml:space="preserve"> </w:t>
      </w:r>
      <w:r w:rsidR="00040402" w:rsidRPr="0004040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584D1E69" w14:textId="4F2C2FA1" w:rsidR="00EB32FC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4484">
        <w:rPr>
          <w:rFonts w:ascii="Times New Roman" w:hAnsi="Times New Roman" w:cs="Times New Roman"/>
          <w:sz w:val="28"/>
          <w:szCs w:val="28"/>
        </w:rPr>
        <w:t>роцесс создания материальных и духовных благ, необходимых для существования и развития человека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</w:p>
    <w:p w14:paraId="219483A1" w14:textId="59F176A5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А) </w:t>
      </w:r>
      <w:r w:rsidR="007E4484" w:rsidRPr="007E4484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598A7707" w14:textId="6652A6A5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Б) </w:t>
      </w:r>
      <w:r w:rsidR="007E4484" w:rsidRPr="007E4484">
        <w:rPr>
          <w:rFonts w:ascii="Times New Roman" w:hAnsi="Times New Roman" w:cs="Times New Roman"/>
          <w:sz w:val="28"/>
          <w:szCs w:val="28"/>
        </w:rPr>
        <w:t>Потребление</w:t>
      </w:r>
    </w:p>
    <w:p w14:paraId="30052295" w14:textId="2874FC71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В) </w:t>
      </w:r>
      <w:r w:rsidR="007E4484" w:rsidRPr="007E4484">
        <w:rPr>
          <w:rFonts w:ascii="Times New Roman" w:hAnsi="Times New Roman" w:cs="Times New Roman"/>
          <w:sz w:val="28"/>
          <w:szCs w:val="28"/>
        </w:rPr>
        <w:t>Производство</w:t>
      </w:r>
    </w:p>
    <w:p w14:paraId="18E675C3" w14:textId="0F23BC77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Г) </w:t>
      </w:r>
      <w:r w:rsidR="007E4484" w:rsidRPr="007E4484">
        <w:rPr>
          <w:rFonts w:ascii="Times New Roman" w:hAnsi="Times New Roman" w:cs="Times New Roman"/>
          <w:sz w:val="28"/>
          <w:szCs w:val="28"/>
        </w:rPr>
        <w:t>Обмен</w:t>
      </w:r>
    </w:p>
    <w:p w14:paraId="7F70D79D" w14:textId="4511F96B" w:rsidR="00E638A6" w:rsidRPr="00CA07E9" w:rsidRDefault="007C1F7F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="007E4484">
        <w:rPr>
          <w:rFonts w:ascii="Times New Roman" w:hAnsi="Times New Roman" w:cs="Times New Roman"/>
          <w:sz w:val="28"/>
          <w:szCs w:val="28"/>
        </w:rPr>
        <w:t>В</w:t>
      </w:r>
    </w:p>
    <w:p w14:paraId="1F83B239" w14:textId="6FE5B7B5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5C60B4">
        <w:rPr>
          <w:rFonts w:ascii="Times New Roman" w:hAnsi="Times New Roman" w:cs="Times New Roman"/>
          <w:sz w:val="28"/>
          <w:szCs w:val="28"/>
        </w:rPr>
        <w:t>1</w:t>
      </w:r>
      <w:r w:rsidR="009F728D">
        <w:rPr>
          <w:rFonts w:ascii="Times New Roman" w:hAnsi="Times New Roman" w:cs="Times New Roman"/>
          <w:sz w:val="28"/>
          <w:szCs w:val="28"/>
        </w:rPr>
        <w:t>0</w:t>
      </w:r>
      <w:r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56254F7F" w14:textId="79D34928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4B3972">
        <w:rPr>
          <w:rFonts w:ascii="Times New Roman" w:hAnsi="Times New Roman" w:cs="Times New Roman"/>
          <w:sz w:val="28"/>
          <w:szCs w:val="28"/>
        </w:rPr>
        <w:t>4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9AA8CF3" w14:textId="77777777" w:rsidR="00040402" w:rsidRDefault="00040402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6AC0D" w14:textId="7AEA9A0C" w:rsidR="00040402" w:rsidRDefault="000E180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5. </w:t>
      </w:r>
      <w:r w:rsidR="00040402" w:rsidRPr="0004040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6DDC6F2C" w14:textId="6D2C0708" w:rsidR="00EB32FC" w:rsidRPr="00CA07E9" w:rsidRDefault="007E4484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484">
        <w:rPr>
          <w:rFonts w:ascii="Times New Roman" w:hAnsi="Times New Roman" w:cs="Times New Roman"/>
          <w:sz w:val="28"/>
          <w:szCs w:val="28"/>
        </w:rPr>
        <w:t xml:space="preserve">Юридическая собственность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4484">
        <w:rPr>
          <w:rFonts w:ascii="Times New Roman" w:hAnsi="Times New Roman" w:cs="Times New Roman"/>
          <w:sz w:val="28"/>
          <w:szCs w:val="28"/>
        </w:rPr>
        <w:t xml:space="preserve">остоит из права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3CA1E1AC" w14:textId="2601BF41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А) </w:t>
      </w:r>
      <w:r w:rsidR="006E4831">
        <w:rPr>
          <w:rFonts w:ascii="Times New Roman" w:hAnsi="Times New Roman" w:cs="Times New Roman"/>
          <w:sz w:val="28"/>
          <w:szCs w:val="28"/>
        </w:rPr>
        <w:t>В</w:t>
      </w:r>
      <w:r w:rsidR="007E4484" w:rsidRPr="007E4484">
        <w:rPr>
          <w:rFonts w:ascii="Times New Roman" w:hAnsi="Times New Roman" w:cs="Times New Roman"/>
          <w:sz w:val="28"/>
          <w:szCs w:val="28"/>
        </w:rPr>
        <w:t>ладеть, пользоваться и распоряжаться своим имуществом</w:t>
      </w:r>
    </w:p>
    <w:p w14:paraId="295B5289" w14:textId="3D8C7464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Б) </w:t>
      </w:r>
      <w:r w:rsidR="006E4831">
        <w:rPr>
          <w:rFonts w:ascii="Times New Roman" w:hAnsi="Times New Roman" w:cs="Times New Roman"/>
          <w:sz w:val="28"/>
          <w:szCs w:val="28"/>
        </w:rPr>
        <w:t>Только распоряжаться своим имуществом</w:t>
      </w:r>
    </w:p>
    <w:p w14:paraId="2F7A1D73" w14:textId="79ED467A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В) </w:t>
      </w:r>
      <w:r w:rsidR="006E4831">
        <w:rPr>
          <w:rFonts w:ascii="Times New Roman" w:hAnsi="Times New Roman" w:cs="Times New Roman"/>
          <w:sz w:val="28"/>
          <w:szCs w:val="28"/>
        </w:rPr>
        <w:t>Р</w:t>
      </w:r>
      <w:r w:rsidR="006E4831" w:rsidRPr="006E4831">
        <w:rPr>
          <w:rFonts w:ascii="Times New Roman" w:hAnsi="Times New Roman" w:cs="Times New Roman"/>
          <w:sz w:val="28"/>
          <w:szCs w:val="28"/>
        </w:rPr>
        <w:t>аздела и передела объектов собственности</w:t>
      </w:r>
    </w:p>
    <w:p w14:paraId="07DEBF54" w14:textId="7F16376A" w:rsidR="00EB32FC" w:rsidRPr="00CA07E9" w:rsidRDefault="00EB32FC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Г) </w:t>
      </w:r>
      <w:r w:rsidR="006E4831">
        <w:rPr>
          <w:rFonts w:ascii="Times New Roman" w:hAnsi="Times New Roman" w:cs="Times New Roman"/>
          <w:sz w:val="28"/>
          <w:szCs w:val="28"/>
        </w:rPr>
        <w:t>Правильного ответа нет</w:t>
      </w:r>
    </w:p>
    <w:p w14:paraId="190AF1A2" w14:textId="3C2DD951" w:rsidR="000E180E" w:rsidRPr="00CA07E9" w:rsidRDefault="000E180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E4484">
        <w:rPr>
          <w:rFonts w:ascii="Times New Roman" w:hAnsi="Times New Roman" w:cs="Times New Roman"/>
          <w:sz w:val="28"/>
          <w:szCs w:val="28"/>
        </w:rPr>
        <w:t>А</w:t>
      </w:r>
    </w:p>
    <w:p w14:paraId="637C1A74" w14:textId="3A73DEB7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46F7B">
        <w:rPr>
          <w:rFonts w:ascii="Times New Roman" w:hAnsi="Times New Roman" w:cs="Times New Roman"/>
          <w:sz w:val="28"/>
          <w:szCs w:val="28"/>
        </w:rPr>
        <w:t>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F46F7B">
        <w:rPr>
          <w:rFonts w:ascii="Times New Roman" w:hAnsi="Times New Roman" w:cs="Times New Roman"/>
          <w:sz w:val="28"/>
          <w:szCs w:val="28"/>
        </w:rPr>
        <w:t>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22AA0010" w14:textId="2DB27A62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28000A">
        <w:rPr>
          <w:rFonts w:ascii="Times New Roman" w:hAnsi="Times New Roman" w:cs="Times New Roman"/>
          <w:sz w:val="28"/>
          <w:szCs w:val="28"/>
        </w:rPr>
        <w:t>3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7145758" w14:textId="77777777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CAADB" w14:textId="2A891695" w:rsidR="00E638A6" w:rsidRPr="00CA07E9" w:rsidRDefault="00E638A6" w:rsidP="00040402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 на установление соответствия</w:t>
      </w:r>
    </w:p>
    <w:p w14:paraId="68341616" w14:textId="77777777" w:rsidR="000E180E" w:rsidRPr="00CA07E9" w:rsidRDefault="000E180E" w:rsidP="00040402">
      <w:pPr>
        <w:spacing w:after="0" w:line="240" w:lineRule="auto"/>
        <w:rPr>
          <w:sz w:val="28"/>
          <w:szCs w:val="28"/>
        </w:rPr>
      </w:pPr>
    </w:p>
    <w:p w14:paraId="5C5245EB" w14:textId="1A679474" w:rsidR="007C1F7F" w:rsidRPr="00040402" w:rsidRDefault="00040402" w:rsidP="000404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F7F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F7F" w:rsidRPr="000404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Установите соответствие между </w:t>
      </w:r>
      <w:r w:rsidR="000B5043" w:rsidRPr="000404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видом инфляции и </w:t>
      </w:r>
      <w:r w:rsidR="00920551" w:rsidRPr="000404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 характеристикой</w:t>
      </w:r>
      <w:r w:rsidR="007C1F7F" w:rsidRPr="000404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7C1F7F" w:rsidRPr="00CA07E9" w14:paraId="31B291A9" w14:textId="77777777" w:rsidTr="00920551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5B513BFC" w14:textId="15F406F9" w:rsidR="007C1F7F" w:rsidRPr="00CA07E9" w:rsidRDefault="00920551" w:rsidP="000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4494" w:type="dxa"/>
            <w:vAlign w:val="center"/>
            <w:hideMark/>
          </w:tcPr>
          <w:p w14:paraId="567716CD" w14:textId="1788DF0E" w:rsidR="007C1F7F" w:rsidRPr="00CA07E9" w:rsidRDefault="00920551" w:rsidP="000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7C1F7F" w:rsidRPr="00CA07E9" w14:paraId="3CB630D0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A8ADC68" w14:textId="4180BD41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Ползучая</w:t>
            </w:r>
            <w:r w:rsid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инфляция</w:t>
            </w:r>
          </w:p>
        </w:tc>
        <w:tc>
          <w:tcPr>
            <w:tcW w:w="4494" w:type="dxa"/>
            <w:vAlign w:val="center"/>
            <w:hideMark/>
          </w:tcPr>
          <w:p w14:paraId="2C365DB8" w14:textId="659F091F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 цен более 50% в месяц</w:t>
            </w:r>
          </w:p>
        </w:tc>
      </w:tr>
      <w:tr w:rsidR="007C1F7F" w:rsidRPr="00CA07E9" w14:paraId="7C89A2D6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347B74A7" w14:textId="77B044C1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Галопирующая</w:t>
            </w:r>
            <w:r w:rsid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инфляция</w:t>
            </w:r>
          </w:p>
        </w:tc>
        <w:tc>
          <w:tcPr>
            <w:tcW w:w="4494" w:type="dxa"/>
            <w:vAlign w:val="center"/>
            <w:hideMark/>
          </w:tcPr>
          <w:p w14:paraId="7F370361" w14:textId="6B8EA077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 цен не более 10% в год</w:t>
            </w:r>
          </w:p>
        </w:tc>
      </w:tr>
      <w:tr w:rsidR="007C1F7F" w:rsidRPr="00CA07E9" w14:paraId="2B2BF60F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4738DCA9" w14:textId="186446CD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Гиперинфляция</w:t>
            </w:r>
          </w:p>
        </w:tc>
        <w:tc>
          <w:tcPr>
            <w:tcW w:w="4494" w:type="dxa"/>
            <w:vAlign w:val="center"/>
            <w:hideMark/>
          </w:tcPr>
          <w:p w14:paraId="6B760F0A" w14:textId="5ECA0BF1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 цен от 10-20 до 50-200%</w:t>
            </w:r>
          </w:p>
        </w:tc>
      </w:tr>
    </w:tbl>
    <w:p w14:paraId="508B6801" w14:textId="77777777" w:rsidR="007C1F7F" w:rsidRPr="00CA07E9" w:rsidRDefault="007C1F7F" w:rsidP="0004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А-2, Б-3, В-1</w:t>
      </w:r>
    </w:p>
    <w:p w14:paraId="693FED47" w14:textId="391497C1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CA07E9">
        <w:rPr>
          <w:rFonts w:ascii="Times New Roman" w:hAnsi="Times New Roman" w:cs="Times New Roman"/>
          <w:sz w:val="28"/>
          <w:szCs w:val="28"/>
        </w:rPr>
        <w:t>.</w:t>
      </w:r>
      <w:r w:rsidR="00EA6051">
        <w:rPr>
          <w:rFonts w:ascii="Times New Roman" w:hAnsi="Times New Roman" w:cs="Times New Roman"/>
          <w:sz w:val="28"/>
          <w:szCs w:val="28"/>
        </w:rPr>
        <w:t>1</w:t>
      </w:r>
      <w:r w:rsidRPr="00CA07E9">
        <w:rPr>
          <w:rFonts w:ascii="Times New Roman" w:hAnsi="Times New Roman" w:cs="Times New Roman"/>
          <w:sz w:val="28"/>
          <w:szCs w:val="28"/>
        </w:rPr>
        <w:t>)</w:t>
      </w:r>
    </w:p>
    <w:p w14:paraId="2D0CF176" w14:textId="3052FADA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4B3972">
        <w:rPr>
          <w:rFonts w:ascii="Times New Roman" w:hAnsi="Times New Roman" w:cs="Times New Roman"/>
          <w:sz w:val="28"/>
          <w:szCs w:val="28"/>
        </w:rPr>
        <w:t>7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47EBE1E" w14:textId="77777777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1D2FB" w14:textId="4800B948" w:rsidR="007C1F7F" w:rsidRPr="00CA07E9" w:rsidRDefault="00EA6051" w:rsidP="00040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F7F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F7F" w:rsidRPr="00EA6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Установите соответствие между </w:t>
      </w:r>
      <w:r w:rsidR="00920551" w:rsidRPr="00EA6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функцией рынка и</w:t>
      </w:r>
      <w:r w:rsidR="00A478EB" w:rsidRPr="00EA6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ее характеристикой</w:t>
      </w:r>
      <w:r w:rsidR="007C1F7F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378"/>
      </w:tblGrid>
      <w:tr w:rsidR="007C1F7F" w:rsidRPr="00CA07E9" w14:paraId="1BA666F6" w14:textId="77777777" w:rsidTr="00A478EB">
        <w:trPr>
          <w:tblHeader/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26879D22" w14:textId="6339ACFF" w:rsidR="007C1F7F" w:rsidRPr="00CA07E9" w:rsidRDefault="00A478EB" w:rsidP="000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ункция рынка</w:t>
            </w:r>
          </w:p>
        </w:tc>
        <w:tc>
          <w:tcPr>
            <w:tcW w:w="0" w:type="auto"/>
            <w:vAlign w:val="center"/>
            <w:hideMark/>
          </w:tcPr>
          <w:p w14:paraId="3BA3F2CD" w14:textId="77777777" w:rsidR="007C1F7F" w:rsidRPr="00CA07E9" w:rsidRDefault="007C1F7F" w:rsidP="000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7C1F7F" w:rsidRPr="00CA07E9" w14:paraId="7B86DF5F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59C89F97" w14:textId="6AA948A1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="00920551" w:rsidRPr="0092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Стимулирующая</w:t>
            </w:r>
          </w:p>
        </w:tc>
        <w:tc>
          <w:tcPr>
            <w:tcW w:w="0" w:type="auto"/>
            <w:vAlign w:val="center"/>
            <w:hideMark/>
          </w:tcPr>
          <w:p w14:paraId="009F54DA" w14:textId="33580778" w:rsidR="007C1F7F" w:rsidRPr="00CA07E9" w:rsidRDefault="007C1F7F" w:rsidP="0004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478EB" w:rsidRP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обужд</w:t>
            </w:r>
            <w:r w:rsid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</w:t>
            </w:r>
            <w:r w:rsidR="00A478EB" w:rsidRP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хозяйствования к деловой активности</w:t>
            </w:r>
          </w:p>
        </w:tc>
      </w:tr>
      <w:tr w:rsidR="007C1F7F" w:rsidRPr="00CA07E9" w14:paraId="7546EC1F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003437DA" w14:textId="0F9C09BD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A478EB" w:rsidRP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</w:t>
            </w:r>
          </w:p>
        </w:tc>
        <w:tc>
          <w:tcPr>
            <w:tcW w:w="0" w:type="auto"/>
            <w:vAlign w:val="center"/>
            <w:hideMark/>
          </w:tcPr>
          <w:p w14:paraId="6E4F5A45" w14:textId="5CB7C2C1" w:rsidR="007C1F7F" w:rsidRPr="00CA07E9" w:rsidRDefault="007C1F7F" w:rsidP="0004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478EB" w:rsidRP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свобождает общественное производство от неконкурентоспособных фирм</w:t>
            </w:r>
          </w:p>
        </w:tc>
      </w:tr>
      <w:tr w:rsidR="007C1F7F" w:rsidRPr="00CA07E9" w14:paraId="3189BDF3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3CDD4E6F" w14:textId="24BBD79E" w:rsidR="007C1F7F" w:rsidRPr="00CA07E9" w:rsidRDefault="007C1F7F" w:rsidP="000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A478EB" w:rsidRP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Санирующая</w:t>
            </w:r>
          </w:p>
        </w:tc>
        <w:tc>
          <w:tcPr>
            <w:tcW w:w="0" w:type="auto"/>
            <w:vAlign w:val="center"/>
            <w:hideMark/>
          </w:tcPr>
          <w:p w14:paraId="1116C4D4" w14:textId="6B86D39B" w:rsidR="007C1F7F" w:rsidRPr="00CA07E9" w:rsidRDefault="007C1F7F" w:rsidP="0004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478EB" w:rsidRPr="00A4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аключается в обеспечении субъектов экономики информацией</w:t>
            </w:r>
          </w:p>
        </w:tc>
      </w:tr>
    </w:tbl>
    <w:p w14:paraId="0C48F151" w14:textId="59233B6E" w:rsidR="007C1F7F" w:rsidRPr="00CA07E9" w:rsidRDefault="007C1F7F" w:rsidP="0004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А-1, Б-</w:t>
      </w:r>
      <w:r w:rsidR="00A478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В-</w:t>
      </w:r>
      <w:r w:rsidR="00A478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D50725F" w14:textId="5D517B1F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2712785"/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171F49">
        <w:rPr>
          <w:rFonts w:ascii="Times New Roman" w:hAnsi="Times New Roman" w:cs="Times New Roman"/>
          <w:sz w:val="28"/>
          <w:szCs w:val="28"/>
        </w:rPr>
        <w:t>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CA07E9">
        <w:rPr>
          <w:rFonts w:ascii="Times New Roman" w:hAnsi="Times New Roman" w:cs="Times New Roman"/>
          <w:sz w:val="28"/>
          <w:szCs w:val="28"/>
        </w:rPr>
        <w:t>.</w:t>
      </w:r>
      <w:r w:rsidR="00EA6051">
        <w:rPr>
          <w:rFonts w:ascii="Times New Roman" w:hAnsi="Times New Roman" w:cs="Times New Roman"/>
          <w:sz w:val="28"/>
          <w:szCs w:val="28"/>
        </w:rPr>
        <w:t>1</w:t>
      </w:r>
      <w:r w:rsidRPr="00CA07E9">
        <w:rPr>
          <w:rFonts w:ascii="Times New Roman" w:hAnsi="Times New Roman" w:cs="Times New Roman"/>
          <w:sz w:val="28"/>
          <w:szCs w:val="28"/>
        </w:rPr>
        <w:t>)</w:t>
      </w:r>
    </w:p>
    <w:p w14:paraId="36AFD611" w14:textId="5ED0D326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4B3972">
        <w:rPr>
          <w:rFonts w:ascii="Times New Roman" w:hAnsi="Times New Roman" w:cs="Times New Roman"/>
          <w:sz w:val="28"/>
          <w:szCs w:val="28"/>
        </w:rPr>
        <w:t>7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bookmarkEnd w:id="1"/>
    <w:p w14:paraId="0C414A66" w14:textId="503D029E" w:rsidR="00EA6051" w:rsidRDefault="00EA6051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F43FA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3. </w:t>
      </w:r>
      <w:r w:rsidRPr="00EA6051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 между видами общественного производства и их характеристиками</w:t>
      </w:r>
      <w:r w:rsidRPr="00EA605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EA6051" w:rsidRPr="00EA6051" w14:paraId="28D59AE5" w14:textId="77777777" w:rsidTr="00530592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115F8B57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общественного производства</w:t>
            </w:r>
          </w:p>
        </w:tc>
        <w:tc>
          <w:tcPr>
            <w:tcW w:w="4494" w:type="dxa"/>
            <w:vAlign w:val="center"/>
            <w:hideMark/>
          </w:tcPr>
          <w:p w14:paraId="197140F4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Характеристика видов общественного производства</w:t>
            </w:r>
          </w:p>
        </w:tc>
      </w:tr>
      <w:tr w:rsidR="00EA6051" w:rsidRPr="00EA6051" w14:paraId="28E97DD4" w14:textId="77777777" w:rsidTr="00530592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5A41D42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1) Материальное производство</w:t>
            </w:r>
          </w:p>
        </w:tc>
        <w:tc>
          <w:tcPr>
            <w:tcW w:w="4494" w:type="dxa"/>
            <w:vAlign w:val="center"/>
            <w:hideMark/>
          </w:tcPr>
          <w:p w14:paraId="24032D31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А) Выступает как единство производительных сил и экономических отношений</w:t>
            </w:r>
          </w:p>
        </w:tc>
      </w:tr>
      <w:tr w:rsidR="00EA6051" w:rsidRPr="00EA6051" w14:paraId="583F7E21" w14:textId="77777777" w:rsidTr="00530592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08CFD5E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2) Нематериальное производство</w:t>
            </w:r>
          </w:p>
        </w:tc>
        <w:tc>
          <w:tcPr>
            <w:tcW w:w="4494" w:type="dxa"/>
            <w:vAlign w:val="center"/>
            <w:hideMark/>
          </w:tcPr>
          <w:p w14:paraId="5BE0C056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Б) Связано с удовлетворением духовных основ жизнедеятельности населения</w:t>
            </w:r>
          </w:p>
        </w:tc>
      </w:tr>
      <w:tr w:rsidR="00EA6051" w:rsidRPr="00EA6051" w14:paraId="6B9E77D9" w14:textId="77777777" w:rsidTr="00530592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16D69E7E" w14:textId="239C2A19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) Удовлетворения социальных основ жизнедеятельности населения</w:t>
            </w:r>
          </w:p>
        </w:tc>
        <w:tc>
          <w:tcPr>
            <w:tcW w:w="4494" w:type="dxa"/>
            <w:vAlign w:val="center"/>
            <w:hideMark/>
          </w:tcPr>
          <w:p w14:paraId="428B0DD5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В) Обеспечивает общество материальными благами и услугами, которые необходимы для жизнедеятельности населения</w:t>
            </w:r>
          </w:p>
        </w:tc>
      </w:tr>
    </w:tbl>
    <w:p w14:paraId="3968A702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Правильный ответ: 3-А, 2-Б, 1-В</w:t>
      </w:r>
    </w:p>
    <w:p w14:paraId="7A9F9DB1" w14:textId="0ABF0603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Компетенции (индикаторы): 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EA6051">
        <w:rPr>
          <w:rFonts w:ascii="Times New Roman" w:hAnsi="Times New Roman" w:cs="Times New Roman"/>
          <w:sz w:val="28"/>
          <w:szCs w:val="28"/>
        </w:rPr>
        <w:t xml:space="preserve"> (УК-</w:t>
      </w:r>
      <w:r w:rsidR="009F728D">
        <w:rPr>
          <w:rFonts w:ascii="Times New Roman" w:hAnsi="Times New Roman" w:cs="Times New Roman"/>
          <w:sz w:val="28"/>
          <w:szCs w:val="28"/>
        </w:rPr>
        <w:t>10</w:t>
      </w:r>
      <w:r w:rsidRPr="00EA6051">
        <w:rPr>
          <w:rFonts w:ascii="Times New Roman" w:hAnsi="Times New Roman" w:cs="Times New Roman"/>
          <w:sz w:val="28"/>
          <w:szCs w:val="28"/>
        </w:rPr>
        <w:t>.</w:t>
      </w:r>
      <w:r w:rsidR="009F728D">
        <w:rPr>
          <w:rFonts w:ascii="Times New Roman" w:hAnsi="Times New Roman" w:cs="Times New Roman"/>
          <w:sz w:val="28"/>
          <w:szCs w:val="28"/>
        </w:rPr>
        <w:t>1</w:t>
      </w:r>
      <w:r w:rsidRPr="00EA6051">
        <w:rPr>
          <w:rFonts w:ascii="Times New Roman" w:hAnsi="Times New Roman" w:cs="Times New Roman"/>
          <w:sz w:val="28"/>
          <w:szCs w:val="28"/>
        </w:rPr>
        <w:t>)</w:t>
      </w:r>
    </w:p>
    <w:p w14:paraId="5871993E" w14:textId="36DBF55F" w:rsid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Время выполнения: 7 мин.</w:t>
      </w:r>
    </w:p>
    <w:p w14:paraId="2F610C30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0C9F2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4. </w:t>
      </w:r>
      <w:r w:rsidRPr="00EA6051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 между условиями возникновения рынка и характеристиками таких условий</w:t>
      </w:r>
      <w:r w:rsidRPr="00EA605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EA6051" w:rsidRPr="00EA6051" w14:paraId="0715A872" w14:textId="77777777" w:rsidTr="00530592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5F300801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Условия возникновения рынка</w:t>
            </w:r>
          </w:p>
        </w:tc>
        <w:tc>
          <w:tcPr>
            <w:tcW w:w="4494" w:type="dxa"/>
            <w:vAlign w:val="center"/>
            <w:hideMark/>
          </w:tcPr>
          <w:p w14:paraId="50AFE5F4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Характеристика условий возникновения рынка</w:t>
            </w:r>
          </w:p>
        </w:tc>
      </w:tr>
      <w:tr w:rsidR="00EA6051" w:rsidRPr="00EA6051" w14:paraId="00049016" w14:textId="77777777" w:rsidTr="00530592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64EBD8FB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1) Регулярность обмена</w:t>
            </w:r>
          </w:p>
        </w:tc>
        <w:tc>
          <w:tcPr>
            <w:tcW w:w="4494" w:type="dxa"/>
            <w:vAlign w:val="center"/>
            <w:hideMark/>
          </w:tcPr>
          <w:p w14:paraId="46EFFE88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А) Обособление различных видов общественного труда и, соответственно, специализацию производителей</w:t>
            </w:r>
          </w:p>
        </w:tc>
      </w:tr>
      <w:tr w:rsidR="00EA6051" w:rsidRPr="00EA6051" w14:paraId="63300FD7" w14:textId="77777777" w:rsidTr="00530592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4A1845F4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2) Общественное разделение труда</w:t>
            </w:r>
          </w:p>
        </w:tc>
        <w:tc>
          <w:tcPr>
            <w:tcW w:w="4494" w:type="dxa"/>
            <w:vAlign w:val="center"/>
            <w:hideMark/>
          </w:tcPr>
          <w:p w14:paraId="204070B2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Б) Независимость и самостоятельность производителей в принятии хозяйственных решений относительно того, что и как производить, кому, и по какой цене продавать</w:t>
            </w:r>
          </w:p>
        </w:tc>
      </w:tr>
      <w:tr w:rsidR="00EA6051" w:rsidRPr="00EA6051" w14:paraId="43346B7E" w14:textId="77777777" w:rsidTr="00530592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45DC8744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3) Экономическая обособленность</w:t>
            </w:r>
          </w:p>
        </w:tc>
        <w:tc>
          <w:tcPr>
            <w:tcW w:w="4494" w:type="dxa"/>
            <w:vAlign w:val="center"/>
            <w:hideMark/>
          </w:tcPr>
          <w:p w14:paraId="383E2594" w14:textId="77777777" w:rsidR="00EA6051" w:rsidRPr="00EA6051" w:rsidRDefault="00EA6051" w:rsidP="00EA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51">
              <w:rPr>
                <w:rFonts w:ascii="Times New Roman" w:hAnsi="Times New Roman" w:cs="Times New Roman"/>
                <w:sz w:val="28"/>
                <w:szCs w:val="28"/>
              </w:rPr>
              <w:t>В) Следствие углубления общественного разделения труда и усиления экономической обособленности производителей</w:t>
            </w:r>
          </w:p>
        </w:tc>
      </w:tr>
    </w:tbl>
    <w:p w14:paraId="4D0C9A9D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Правильный ответ: 3-А, 1-Б, 2-В</w:t>
      </w:r>
    </w:p>
    <w:p w14:paraId="25D428C9" w14:textId="0807ABB6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2" w:name="_Hlk192714791"/>
      <w:r w:rsidRPr="00EA6051">
        <w:rPr>
          <w:rFonts w:ascii="Times New Roman" w:hAnsi="Times New Roman" w:cs="Times New Roman"/>
          <w:sz w:val="28"/>
          <w:szCs w:val="28"/>
        </w:rPr>
        <w:t>УК-</w:t>
      </w:r>
      <w:r w:rsidR="00961A45">
        <w:rPr>
          <w:rFonts w:ascii="Times New Roman" w:hAnsi="Times New Roman" w:cs="Times New Roman"/>
          <w:sz w:val="28"/>
          <w:szCs w:val="28"/>
        </w:rPr>
        <w:t>10</w:t>
      </w:r>
      <w:r w:rsidRPr="00EA6051">
        <w:rPr>
          <w:rFonts w:ascii="Times New Roman" w:hAnsi="Times New Roman" w:cs="Times New Roman"/>
          <w:sz w:val="28"/>
          <w:szCs w:val="28"/>
        </w:rPr>
        <w:t xml:space="preserve"> (УК-</w:t>
      </w:r>
      <w:r w:rsidR="00961A45">
        <w:rPr>
          <w:rFonts w:ascii="Times New Roman" w:hAnsi="Times New Roman" w:cs="Times New Roman"/>
          <w:sz w:val="28"/>
          <w:szCs w:val="28"/>
        </w:rPr>
        <w:t>10</w:t>
      </w:r>
      <w:r w:rsidRPr="00EA6051">
        <w:rPr>
          <w:rFonts w:ascii="Times New Roman" w:hAnsi="Times New Roman" w:cs="Times New Roman"/>
          <w:sz w:val="28"/>
          <w:szCs w:val="28"/>
        </w:rPr>
        <w:t>.2)</w:t>
      </w:r>
      <w:bookmarkEnd w:id="2"/>
    </w:p>
    <w:p w14:paraId="572D7EE9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Время выполнения: 7 мин.</w:t>
      </w:r>
    </w:p>
    <w:p w14:paraId="4F9A54DE" w14:textId="77777777" w:rsidR="00EA6051" w:rsidRDefault="00EA6051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06873" w14:textId="77777777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148F0" w14:textId="77777777" w:rsidR="00E638A6" w:rsidRPr="00CA07E9" w:rsidRDefault="00E638A6" w:rsidP="00040402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6447E9E4" w14:textId="4EA6E3EC" w:rsidR="00E638A6" w:rsidRPr="00CA07E9" w:rsidRDefault="00E638A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18232" w14:textId="6A27D9B6" w:rsidR="000E180E" w:rsidRPr="00EA6051" w:rsidRDefault="00D405B4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A6051">
        <w:rPr>
          <w:rFonts w:ascii="Times New Roman" w:hAnsi="Times New Roman" w:cs="Times New Roman"/>
          <w:sz w:val="28"/>
          <w:szCs w:val="28"/>
        </w:rPr>
        <w:t xml:space="preserve">. </w:t>
      </w:r>
      <w:r w:rsidR="00A478EB" w:rsidRPr="00EA6051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этапы развития школ экономической теории в </w:t>
      </w:r>
      <w:r w:rsidR="00B83D01" w:rsidRPr="00EA6051">
        <w:rPr>
          <w:rFonts w:ascii="Times New Roman" w:hAnsi="Times New Roman" w:cs="Times New Roman"/>
          <w:i/>
          <w:iCs/>
          <w:sz w:val="28"/>
          <w:szCs w:val="28"/>
        </w:rPr>
        <w:t>порядке возрастания по годам возникновения</w:t>
      </w:r>
      <w:r w:rsidR="000E180E" w:rsidRPr="00EA605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3CD9A59" w14:textId="2AB5F538" w:rsidR="000E180E" w:rsidRPr="00CA07E9" w:rsidRDefault="000E180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А) </w:t>
      </w:r>
      <w:r w:rsidR="00A478EB" w:rsidRPr="00A478EB">
        <w:rPr>
          <w:rFonts w:ascii="Times New Roman" w:hAnsi="Times New Roman" w:cs="Times New Roman"/>
          <w:sz w:val="28"/>
          <w:szCs w:val="28"/>
        </w:rPr>
        <w:t>классическая</w:t>
      </w:r>
      <w:r w:rsidR="00A478EB" w:rsidRPr="00CA07E9">
        <w:rPr>
          <w:rFonts w:ascii="Times New Roman" w:hAnsi="Times New Roman" w:cs="Times New Roman"/>
          <w:sz w:val="28"/>
          <w:szCs w:val="28"/>
        </w:rPr>
        <w:t xml:space="preserve"> </w:t>
      </w:r>
      <w:r w:rsidR="00A478EB">
        <w:rPr>
          <w:rFonts w:ascii="Times New Roman" w:hAnsi="Times New Roman" w:cs="Times New Roman"/>
          <w:sz w:val="28"/>
          <w:szCs w:val="28"/>
        </w:rPr>
        <w:t>патетическая экономия</w:t>
      </w:r>
    </w:p>
    <w:p w14:paraId="11A7295E" w14:textId="22C5C5CE" w:rsidR="000E180E" w:rsidRPr="00CA07E9" w:rsidRDefault="000E180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Б) </w:t>
      </w:r>
      <w:r w:rsidR="00A478EB" w:rsidRPr="00A478EB">
        <w:rPr>
          <w:rFonts w:ascii="Times New Roman" w:hAnsi="Times New Roman" w:cs="Times New Roman"/>
          <w:sz w:val="28"/>
          <w:szCs w:val="28"/>
        </w:rPr>
        <w:t>меркантилисты</w:t>
      </w:r>
      <w:r w:rsidR="00A478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AB73D" w14:textId="6378294B" w:rsidR="000E180E" w:rsidRPr="00CA07E9" w:rsidRDefault="000E180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В) </w:t>
      </w:r>
      <w:r w:rsidR="00A478EB" w:rsidRPr="00A478EB">
        <w:rPr>
          <w:rFonts w:ascii="Times New Roman" w:hAnsi="Times New Roman" w:cs="Times New Roman"/>
          <w:sz w:val="28"/>
          <w:szCs w:val="28"/>
        </w:rPr>
        <w:t>физиократы</w:t>
      </w:r>
    </w:p>
    <w:p w14:paraId="4B8492ED" w14:textId="18424269" w:rsidR="000E180E" w:rsidRPr="00CA07E9" w:rsidRDefault="000E180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Г) </w:t>
      </w:r>
      <w:r w:rsidR="00A478EB" w:rsidRPr="00A478EB">
        <w:rPr>
          <w:rFonts w:ascii="Times New Roman" w:hAnsi="Times New Roman" w:cs="Times New Roman"/>
          <w:sz w:val="28"/>
          <w:szCs w:val="28"/>
        </w:rPr>
        <w:t>марксистская политическая экономия</w:t>
      </w:r>
    </w:p>
    <w:p w14:paraId="27C327D0" w14:textId="5D8B013A" w:rsidR="000E180E" w:rsidRPr="00CA07E9" w:rsidRDefault="000E180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478EB">
        <w:rPr>
          <w:rFonts w:ascii="Times New Roman" w:hAnsi="Times New Roman" w:cs="Times New Roman"/>
          <w:sz w:val="28"/>
          <w:szCs w:val="28"/>
        </w:rPr>
        <w:t>Б</w:t>
      </w:r>
      <w:r w:rsidRPr="00CA07E9">
        <w:rPr>
          <w:rFonts w:ascii="Times New Roman" w:hAnsi="Times New Roman" w:cs="Times New Roman"/>
          <w:sz w:val="28"/>
          <w:szCs w:val="28"/>
        </w:rPr>
        <w:t xml:space="preserve">, В, </w:t>
      </w:r>
      <w:r w:rsidR="00A478EB">
        <w:rPr>
          <w:rFonts w:ascii="Times New Roman" w:hAnsi="Times New Roman" w:cs="Times New Roman"/>
          <w:sz w:val="28"/>
          <w:szCs w:val="28"/>
        </w:rPr>
        <w:t>А</w:t>
      </w:r>
      <w:r w:rsidRPr="00CA07E9">
        <w:rPr>
          <w:rFonts w:ascii="Times New Roman" w:hAnsi="Times New Roman" w:cs="Times New Roman"/>
          <w:sz w:val="28"/>
          <w:szCs w:val="28"/>
        </w:rPr>
        <w:t>, Г</w:t>
      </w:r>
    </w:p>
    <w:p w14:paraId="2867F9A0" w14:textId="57CE6997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2713069"/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(УК-10.2)</w:t>
      </w:r>
    </w:p>
    <w:p w14:paraId="1E18BC5D" w14:textId="15D81374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bookmarkEnd w:id="3"/>
    <w:p w14:paraId="1D6F180B" w14:textId="49FA1BBD" w:rsidR="00EA6051" w:rsidRDefault="00EA6051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4D2E8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2. </w:t>
      </w:r>
      <w:r w:rsidRPr="00EA6051">
        <w:rPr>
          <w:rFonts w:ascii="Times New Roman" w:hAnsi="Times New Roman" w:cs="Times New Roman"/>
          <w:i/>
          <w:iCs/>
          <w:sz w:val="28"/>
          <w:szCs w:val="28"/>
        </w:rPr>
        <w:t>Расположите в правильной последовательности вопросы, на которые должен ответить товаропроизводитель в ходе конкурентной борьбы в рыночной экономике</w:t>
      </w:r>
      <w:r w:rsidRPr="00EA6051">
        <w:rPr>
          <w:rFonts w:ascii="Times New Roman" w:hAnsi="Times New Roman" w:cs="Times New Roman"/>
          <w:sz w:val="28"/>
          <w:szCs w:val="28"/>
        </w:rPr>
        <w:t>:</w:t>
      </w:r>
    </w:p>
    <w:p w14:paraId="019BC3DC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А) Что производить?</w:t>
      </w:r>
    </w:p>
    <w:p w14:paraId="4FB57D87" w14:textId="52FB6C9B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Б) Для ко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A6051">
        <w:rPr>
          <w:rFonts w:ascii="Times New Roman" w:hAnsi="Times New Roman" w:cs="Times New Roman"/>
          <w:sz w:val="28"/>
          <w:szCs w:val="28"/>
        </w:rPr>
        <w:t xml:space="preserve">о производить? </w:t>
      </w:r>
    </w:p>
    <w:p w14:paraId="009D7D23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В) Как производить</w:t>
      </w:r>
    </w:p>
    <w:p w14:paraId="34D66588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Правильный ответ: А, В, Б</w:t>
      </w:r>
    </w:p>
    <w:p w14:paraId="6E722B09" w14:textId="1E3D5C64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2713110"/>
      <w:r w:rsidRPr="00EA605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(УК-10.2)</w:t>
      </w:r>
    </w:p>
    <w:p w14:paraId="2CE9FBC5" w14:textId="1B62E5C4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605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3F973C3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13DAC3B1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3. </w:t>
      </w:r>
      <w:r w:rsidRPr="00EA6051">
        <w:rPr>
          <w:rFonts w:ascii="Times New Roman" w:hAnsi="Times New Roman" w:cs="Times New Roman"/>
          <w:i/>
          <w:iCs/>
          <w:sz w:val="28"/>
          <w:szCs w:val="28"/>
        </w:rPr>
        <w:t>Расположите по доле, занимаемой на конкретном рынке, типы конкурентов с точки зрения активности участия в конкурентной борьбе (от большей доли к меньшей):</w:t>
      </w:r>
    </w:p>
    <w:p w14:paraId="4A920FD7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А) Новички</w:t>
      </w:r>
    </w:p>
    <w:p w14:paraId="60768594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Б) Претенденты на лидерство </w:t>
      </w:r>
    </w:p>
    <w:p w14:paraId="3DEF7873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В) Лидеры</w:t>
      </w:r>
    </w:p>
    <w:p w14:paraId="26ECAD05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Правильный ответ: В, Б, А</w:t>
      </w:r>
    </w:p>
    <w:p w14:paraId="4D537773" w14:textId="57BDF35D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(УК-10.2)</w:t>
      </w:r>
    </w:p>
    <w:p w14:paraId="161A679F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Время выполнения: 3 мин.</w:t>
      </w:r>
    </w:p>
    <w:p w14:paraId="0E06075F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78E10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4. </w:t>
      </w:r>
      <w:r w:rsidRPr="00EA6051">
        <w:rPr>
          <w:rFonts w:ascii="Times New Roman" w:hAnsi="Times New Roman" w:cs="Times New Roman"/>
          <w:i/>
          <w:iCs/>
          <w:sz w:val="28"/>
          <w:szCs w:val="28"/>
        </w:rPr>
        <w:t>Расположите по количеству фирм монополистов на рынке несовершенной конкуренции от меньшего числа к большему:</w:t>
      </w:r>
    </w:p>
    <w:p w14:paraId="3F21E3BD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А) Монополистическая конкуренция</w:t>
      </w:r>
    </w:p>
    <w:p w14:paraId="122AA108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Б) Чистая монополия</w:t>
      </w:r>
    </w:p>
    <w:p w14:paraId="08705B71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В) Олигополия</w:t>
      </w:r>
    </w:p>
    <w:p w14:paraId="5970C5FB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>Правильный ответ: Б, В, А</w:t>
      </w:r>
    </w:p>
    <w:p w14:paraId="20A9A0A4" w14:textId="646B6288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(УК-10.2)</w:t>
      </w:r>
    </w:p>
    <w:p w14:paraId="26846781" w14:textId="173EF98B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051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605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08394FB" w14:textId="77777777" w:rsidR="00EA6051" w:rsidRPr="00EA6051" w:rsidRDefault="00EA6051" w:rsidP="00EA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4AD57" w14:textId="77777777" w:rsidR="00E638A6" w:rsidRPr="00CA07E9" w:rsidRDefault="00E638A6" w:rsidP="00040402">
      <w:pPr>
        <w:pStyle w:val="3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</w:t>
      </w:r>
    </w:p>
    <w:p w14:paraId="20DAB075" w14:textId="77777777" w:rsidR="00E638A6" w:rsidRPr="00CA07E9" w:rsidRDefault="00E638A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047C8" w14:textId="77777777" w:rsidR="00E638A6" w:rsidRPr="00CA07E9" w:rsidRDefault="00E638A6" w:rsidP="00040402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 на дополнение</w:t>
      </w:r>
    </w:p>
    <w:p w14:paraId="05BE7DE1" w14:textId="004CDE60" w:rsidR="00E638A6" w:rsidRPr="00CA07E9" w:rsidRDefault="00E638A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84F54" w14:textId="65F80117" w:rsidR="00914935" w:rsidRPr="00C32891" w:rsidRDefault="00D405B4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2891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914935" w:rsidRPr="00C32891">
        <w:rPr>
          <w:rFonts w:ascii="Times New Roman" w:hAnsi="Times New Roman" w:cs="Times New Roman"/>
          <w:i/>
          <w:iCs/>
          <w:sz w:val="28"/>
          <w:szCs w:val="28"/>
        </w:rPr>
        <w:t>. Заполните пропущенное слово (словосочетание):</w:t>
      </w:r>
    </w:p>
    <w:p w14:paraId="2115A1D9" w14:textId="43A58747" w:rsidR="00914935" w:rsidRPr="00CA07E9" w:rsidRDefault="00A478EB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EB">
        <w:rPr>
          <w:rFonts w:ascii="Times New Roman" w:hAnsi="Times New Roman" w:cs="Times New Roman"/>
          <w:sz w:val="28"/>
          <w:szCs w:val="28"/>
        </w:rPr>
        <w:lastRenderedPageBreak/>
        <w:t xml:space="preserve">Величина (объем) спроса — это 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A478EB">
        <w:rPr>
          <w:rFonts w:ascii="Times New Roman" w:hAnsi="Times New Roman" w:cs="Times New Roman"/>
          <w:sz w:val="28"/>
          <w:szCs w:val="28"/>
        </w:rPr>
        <w:t>количество блага, которое потребители покупают по определенной цене в единицу времени при прочих неизменных условиях</w:t>
      </w:r>
      <w:r w:rsidR="00914935" w:rsidRPr="00CA07E9">
        <w:rPr>
          <w:rFonts w:ascii="Times New Roman" w:hAnsi="Times New Roman" w:cs="Times New Roman"/>
          <w:sz w:val="28"/>
          <w:szCs w:val="28"/>
        </w:rPr>
        <w:t>.</w:t>
      </w:r>
    </w:p>
    <w:p w14:paraId="1FFBB2FD" w14:textId="6253C475" w:rsidR="00914935" w:rsidRPr="00CA07E9" w:rsidRDefault="00914935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478EB" w:rsidRPr="00A478EB">
        <w:rPr>
          <w:rFonts w:ascii="Times New Roman" w:hAnsi="Times New Roman" w:cs="Times New Roman"/>
          <w:sz w:val="28"/>
          <w:szCs w:val="28"/>
        </w:rPr>
        <w:t>максимальное</w:t>
      </w:r>
    </w:p>
    <w:p w14:paraId="2CF27BBD" w14:textId="50870FA8" w:rsidR="006B1D58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(УК-10.2)</w:t>
      </w:r>
    </w:p>
    <w:p w14:paraId="43428829" w14:textId="6A4B607E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28000A">
        <w:rPr>
          <w:rFonts w:ascii="Times New Roman" w:hAnsi="Times New Roman" w:cs="Times New Roman"/>
          <w:sz w:val="28"/>
          <w:szCs w:val="28"/>
        </w:rPr>
        <w:t>3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D5CBE6F" w14:textId="4A029917" w:rsidR="00DA2D62" w:rsidRDefault="00DA2D62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07477" w14:textId="02564F26" w:rsidR="00DA2D62" w:rsidRPr="00C32891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2891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DA2D62" w:rsidRPr="00C32891">
        <w:rPr>
          <w:rFonts w:ascii="Times New Roman" w:hAnsi="Times New Roman" w:cs="Times New Roman"/>
          <w:i/>
          <w:iCs/>
          <w:sz w:val="28"/>
          <w:szCs w:val="28"/>
        </w:rPr>
        <w:t>. Заполните пропущенное слово (словосочетание):</w:t>
      </w:r>
    </w:p>
    <w:p w14:paraId="60B7EF5B" w14:textId="3732C281" w:rsidR="00DA2D62" w:rsidRDefault="002575EA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5EA">
        <w:rPr>
          <w:rFonts w:ascii="Times New Roman" w:hAnsi="Times New Roman" w:cs="Times New Roman"/>
          <w:sz w:val="28"/>
          <w:szCs w:val="28"/>
        </w:rPr>
        <w:t xml:space="preserve">Эластичность спроса по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2575E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2575EA">
        <w:rPr>
          <w:rFonts w:ascii="Times New Roman" w:hAnsi="Times New Roman" w:cs="Times New Roman"/>
          <w:sz w:val="28"/>
          <w:szCs w:val="28"/>
        </w:rPr>
        <w:t>мера чувствительности спроса к изменению дохода, отражающая относительное изменение спроса на какое-либо благо вследствие изменения дохода потребителя</w:t>
      </w:r>
      <w:r w:rsidR="00DA2D62" w:rsidRPr="00CA07E9">
        <w:rPr>
          <w:rFonts w:ascii="Times New Roman" w:hAnsi="Times New Roman" w:cs="Times New Roman"/>
          <w:sz w:val="28"/>
          <w:szCs w:val="28"/>
        </w:rPr>
        <w:t>.</w:t>
      </w:r>
    </w:p>
    <w:p w14:paraId="0B84FD43" w14:textId="0D47904F" w:rsidR="00DA2D62" w:rsidRPr="00CA07E9" w:rsidRDefault="00DA2D62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575EA" w:rsidRPr="002575EA">
        <w:rPr>
          <w:rFonts w:ascii="Times New Roman" w:hAnsi="Times New Roman" w:cs="Times New Roman"/>
          <w:sz w:val="28"/>
          <w:szCs w:val="28"/>
        </w:rPr>
        <w:t>доходу</w:t>
      </w:r>
    </w:p>
    <w:p w14:paraId="07F4B163" w14:textId="6ABE7F8C" w:rsidR="00DA2D62" w:rsidRDefault="00DA2D62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(УК-10.2)</w:t>
      </w:r>
    </w:p>
    <w:p w14:paraId="06BC33E9" w14:textId="687870D0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28000A">
        <w:rPr>
          <w:rFonts w:ascii="Times New Roman" w:hAnsi="Times New Roman" w:cs="Times New Roman"/>
          <w:sz w:val="28"/>
          <w:szCs w:val="28"/>
        </w:rPr>
        <w:t>4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28D8DC9" w14:textId="77777777" w:rsidR="00DA2D62" w:rsidRDefault="00DA2D62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2ED37" w14:textId="44270D1E" w:rsidR="00DA2D62" w:rsidRPr="00C32891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2891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DA2D62" w:rsidRPr="00C32891">
        <w:rPr>
          <w:rFonts w:ascii="Times New Roman" w:hAnsi="Times New Roman" w:cs="Times New Roman"/>
          <w:i/>
          <w:iCs/>
          <w:sz w:val="28"/>
          <w:szCs w:val="28"/>
        </w:rPr>
        <w:t>. Заполните пропущенное слово (словосочетание):</w:t>
      </w:r>
    </w:p>
    <w:p w14:paraId="0E8FA792" w14:textId="2AE4C364" w:rsidR="00DA2D62" w:rsidRDefault="002575EA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75EA">
        <w:rPr>
          <w:rFonts w:ascii="Times New Roman" w:hAnsi="Times New Roman" w:cs="Times New Roman"/>
          <w:sz w:val="28"/>
          <w:szCs w:val="28"/>
        </w:rPr>
        <w:t xml:space="preserve"> ходе конкурентной борьбы в рыночной экономике решаются вопросы: "Что?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06485">
        <w:rPr>
          <w:rFonts w:ascii="Times New Roman" w:hAnsi="Times New Roman" w:cs="Times New Roman"/>
          <w:sz w:val="28"/>
          <w:szCs w:val="28"/>
        </w:rPr>
        <w:t>______</w:t>
      </w:r>
      <w:r w:rsidR="00A06485">
        <w:rPr>
          <w:rFonts w:ascii="Times New Roman" w:hAnsi="Times New Roman" w:cs="Times New Roman"/>
          <w:sz w:val="28"/>
          <w:szCs w:val="28"/>
        </w:rPr>
        <w:t xml:space="preserve"> </w:t>
      </w:r>
      <w:r w:rsidRPr="002575EA">
        <w:rPr>
          <w:rFonts w:ascii="Times New Roman" w:hAnsi="Times New Roman" w:cs="Times New Roman"/>
          <w:sz w:val="28"/>
          <w:szCs w:val="28"/>
        </w:rPr>
        <w:t>Для кого?"</w:t>
      </w:r>
      <w:r w:rsidR="003B3D10" w:rsidRPr="003B3D10">
        <w:rPr>
          <w:rFonts w:ascii="Times New Roman" w:hAnsi="Times New Roman" w:cs="Times New Roman"/>
          <w:sz w:val="28"/>
          <w:szCs w:val="28"/>
        </w:rPr>
        <w:t>.</w:t>
      </w:r>
    </w:p>
    <w:p w14:paraId="494C2F8F" w14:textId="27716171" w:rsidR="003B3D10" w:rsidRPr="00CA07E9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D62">
        <w:rPr>
          <w:rFonts w:ascii="Times New Roman" w:hAnsi="Times New Roman" w:cs="Times New Roman"/>
          <w:sz w:val="28"/>
          <w:szCs w:val="28"/>
        </w:rPr>
        <w:t>Правильный ответ</w:t>
      </w:r>
      <w:proofErr w:type="gramStart"/>
      <w:r w:rsidRPr="00DA2D62">
        <w:rPr>
          <w:rFonts w:ascii="Times New Roman" w:hAnsi="Times New Roman" w:cs="Times New Roman"/>
          <w:sz w:val="28"/>
          <w:szCs w:val="28"/>
        </w:rPr>
        <w:t>:</w:t>
      </w:r>
      <w:r w:rsidR="002575EA">
        <w:rPr>
          <w:rFonts w:ascii="Times New Roman" w:hAnsi="Times New Roman" w:cs="Times New Roman"/>
          <w:sz w:val="28"/>
          <w:szCs w:val="28"/>
        </w:rPr>
        <w:t xml:space="preserve"> </w:t>
      </w:r>
      <w:r w:rsidR="002575EA" w:rsidRPr="002575E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2575EA" w:rsidRPr="002575EA">
        <w:rPr>
          <w:rFonts w:ascii="Times New Roman" w:hAnsi="Times New Roman" w:cs="Times New Roman"/>
          <w:sz w:val="28"/>
          <w:szCs w:val="28"/>
        </w:rPr>
        <w:t>?</w:t>
      </w:r>
    </w:p>
    <w:p w14:paraId="0AC957A5" w14:textId="3DA725B0" w:rsidR="003B3D10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(УК-10.2)</w:t>
      </w:r>
    </w:p>
    <w:p w14:paraId="503A9241" w14:textId="2546566C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4D1BFD">
        <w:rPr>
          <w:rFonts w:ascii="Times New Roman" w:hAnsi="Times New Roman" w:cs="Times New Roman"/>
          <w:sz w:val="28"/>
          <w:szCs w:val="28"/>
        </w:rPr>
        <w:t>3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148BF18" w14:textId="77777777" w:rsidR="00C32891" w:rsidRDefault="00C32891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A1407" w14:textId="6495568B" w:rsidR="00DA2D62" w:rsidRPr="00C32891" w:rsidRDefault="00C32891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2891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A2D62" w:rsidRPr="00C32891">
        <w:rPr>
          <w:rFonts w:ascii="Times New Roman" w:hAnsi="Times New Roman" w:cs="Times New Roman"/>
          <w:i/>
          <w:iCs/>
          <w:sz w:val="28"/>
          <w:szCs w:val="28"/>
        </w:rPr>
        <w:t>. Заполните пропущенное слово (словосочетание):</w:t>
      </w:r>
    </w:p>
    <w:p w14:paraId="7AF61013" w14:textId="69858B7E" w:rsidR="003B3D10" w:rsidRPr="003B3D10" w:rsidRDefault="002575EA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5EA">
        <w:rPr>
          <w:rFonts w:ascii="Times New Roman" w:hAnsi="Times New Roman" w:cs="Times New Roman"/>
          <w:sz w:val="28"/>
          <w:szCs w:val="28"/>
        </w:rPr>
        <w:t>Спрос на деньги определяется величиной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575EA">
        <w:rPr>
          <w:rFonts w:ascii="Times New Roman" w:hAnsi="Times New Roman" w:cs="Times New Roman"/>
          <w:sz w:val="28"/>
          <w:szCs w:val="28"/>
        </w:rPr>
        <w:t>, которые хозяйствующие агенты желают использовать в качестве платежных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0516BA" w14:textId="75E83D53" w:rsidR="00DA2D62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1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575EA" w:rsidRPr="002575EA">
        <w:rPr>
          <w:rFonts w:ascii="Times New Roman" w:hAnsi="Times New Roman" w:cs="Times New Roman"/>
          <w:sz w:val="28"/>
          <w:szCs w:val="28"/>
        </w:rPr>
        <w:t>денежных средств</w:t>
      </w:r>
    </w:p>
    <w:p w14:paraId="347AD157" w14:textId="376926D2" w:rsidR="003B3D10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5" w:name="_Hlk192714854"/>
      <w:r w:rsidR="00961A45" w:rsidRPr="00961A45">
        <w:rPr>
          <w:rFonts w:ascii="Times New Roman" w:hAnsi="Times New Roman" w:cs="Times New Roman"/>
          <w:sz w:val="28"/>
          <w:szCs w:val="28"/>
        </w:rPr>
        <w:t>УК-10 (УК-10.</w:t>
      </w:r>
      <w:r w:rsidR="00961A45">
        <w:rPr>
          <w:rFonts w:ascii="Times New Roman" w:hAnsi="Times New Roman" w:cs="Times New Roman"/>
          <w:sz w:val="28"/>
          <w:szCs w:val="28"/>
        </w:rPr>
        <w:t>3</w:t>
      </w:r>
      <w:r w:rsidR="00961A45" w:rsidRPr="00961A45">
        <w:rPr>
          <w:rFonts w:ascii="Times New Roman" w:hAnsi="Times New Roman" w:cs="Times New Roman"/>
          <w:sz w:val="28"/>
          <w:szCs w:val="28"/>
        </w:rPr>
        <w:t>)</w:t>
      </w:r>
      <w:bookmarkEnd w:id="5"/>
    </w:p>
    <w:p w14:paraId="798BCDE4" w14:textId="19A68738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5254CD">
        <w:rPr>
          <w:rFonts w:ascii="Times New Roman" w:hAnsi="Times New Roman" w:cs="Times New Roman"/>
          <w:sz w:val="28"/>
          <w:szCs w:val="28"/>
        </w:rPr>
        <w:t>3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F2DE7AA" w14:textId="77777777" w:rsidR="003B3D10" w:rsidRPr="00CA07E9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E94A8" w14:textId="19964C64" w:rsidR="00DA2D62" w:rsidRPr="00C32891" w:rsidRDefault="00C32891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2891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DA2D62" w:rsidRPr="00C32891">
        <w:rPr>
          <w:rFonts w:ascii="Times New Roman" w:hAnsi="Times New Roman" w:cs="Times New Roman"/>
          <w:i/>
          <w:iCs/>
          <w:sz w:val="28"/>
          <w:szCs w:val="28"/>
        </w:rPr>
        <w:t>. Заполните пропущенное слово (словосочетание):</w:t>
      </w:r>
    </w:p>
    <w:p w14:paraId="4477A812" w14:textId="1EDDA65A" w:rsidR="003B3D10" w:rsidRDefault="00016BA5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016BA5">
        <w:rPr>
          <w:rFonts w:ascii="Times New Roman" w:hAnsi="Times New Roman" w:cs="Times New Roman"/>
          <w:sz w:val="28"/>
          <w:szCs w:val="28"/>
        </w:rPr>
        <w:t>— это социально-экономическое явление, при котором часть трудоспособного населения не может найти работу, что свидетельствует о дисбалансе на рынке труда</w:t>
      </w:r>
      <w:r w:rsidR="003B3D10" w:rsidRPr="003B3D10">
        <w:rPr>
          <w:rFonts w:ascii="Times New Roman" w:hAnsi="Times New Roman" w:cs="Times New Roman"/>
          <w:sz w:val="28"/>
          <w:szCs w:val="28"/>
        </w:rPr>
        <w:t>.</w:t>
      </w:r>
    </w:p>
    <w:p w14:paraId="6348A73B" w14:textId="6C1FB75B" w:rsidR="00DA2D62" w:rsidRPr="00CA07E9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1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16BA5" w:rsidRPr="00016BA5">
        <w:rPr>
          <w:rFonts w:ascii="Times New Roman" w:hAnsi="Times New Roman" w:cs="Times New Roman"/>
          <w:sz w:val="28"/>
          <w:szCs w:val="28"/>
        </w:rPr>
        <w:t>Безработица</w:t>
      </w:r>
    </w:p>
    <w:p w14:paraId="072CAACA" w14:textId="29660C5B" w:rsidR="003B3D10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(УК-10.3)</w:t>
      </w:r>
    </w:p>
    <w:p w14:paraId="2CB67088" w14:textId="35FD5E63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41ACF6F" w14:textId="77777777" w:rsidR="00C32891" w:rsidRDefault="00C32891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FD962" w14:textId="77777777" w:rsidR="00E638A6" w:rsidRPr="00CA07E9" w:rsidRDefault="00E638A6" w:rsidP="00040402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 с кратким свободным ответом</w:t>
      </w:r>
    </w:p>
    <w:p w14:paraId="4773763A" w14:textId="444BA705" w:rsidR="00E638A6" w:rsidRPr="00CA07E9" w:rsidRDefault="00E638A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78695" w14:textId="0546F5AC" w:rsidR="00914935" w:rsidRPr="002F539A" w:rsidRDefault="00914935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39A">
        <w:rPr>
          <w:rFonts w:ascii="Times New Roman" w:hAnsi="Times New Roman" w:cs="Times New Roman"/>
          <w:i/>
          <w:iCs/>
          <w:sz w:val="28"/>
          <w:szCs w:val="28"/>
        </w:rPr>
        <w:t>1. Ответьте на вопрос:</w:t>
      </w:r>
    </w:p>
    <w:p w14:paraId="45E2DCF2" w14:textId="7D368AA9" w:rsidR="00914935" w:rsidRPr="00CA07E9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Эмпирические методы исследования — это методы, которые обеспечивают возможность непосредственного познания действительности</w:t>
      </w:r>
      <w:r w:rsidR="00914935" w:rsidRPr="00CA07E9">
        <w:rPr>
          <w:rFonts w:ascii="Times New Roman" w:hAnsi="Times New Roman" w:cs="Times New Roman"/>
          <w:sz w:val="28"/>
          <w:szCs w:val="28"/>
        </w:rPr>
        <w:t xml:space="preserve">? Укажите три </w:t>
      </w:r>
      <w:r>
        <w:rPr>
          <w:rFonts w:ascii="Times New Roman" w:hAnsi="Times New Roman" w:cs="Times New Roman"/>
          <w:sz w:val="28"/>
          <w:szCs w:val="28"/>
        </w:rPr>
        <w:t>любых э</w:t>
      </w:r>
      <w:r w:rsidRPr="007F3F16">
        <w:rPr>
          <w:rFonts w:ascii="Times New Roman" w:hAnsi="Times New Roman" w:cs="Times New Roman"/>
          <w:sz w:val="28"/>
          <w:szCs w:val="28"/>
        </w:rPr>
        <w:t>мпирические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F3F16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914935" w:rsidRPr="00CA07E9">
        <w:rPr>
          <w:rFonts w:ascii="Times New Roman" w:hAnsi="Times New Roman" w:cs="Times New Roman"/>
          <w:sz w:val="28"/>
          <w:szCs w:val="28"/>
        </w:rPr>
        <w:t>.</w:t>
      </w:r>
    </w:p>
    <w:p w14:paraId="2B430017" w14:textId="27688303" w:rsidR="00914935" w:rsidRPr="00CA07E9" w:rsidRDefault="00914935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F3F16">
        <w:rPr>
          <w:rFonts w:ascii="Times New Roman" w:hAnsi="Times New Roman" w:cs="Times New Roman"/>
          <w:sz w:val="28"/>
          <w:szCs w:val="28"/>
        </w:rPr>
        <w:t xml:space="preserve"> (варианты)</w:t>
      </w:r>
      <w:r w:rsidRPr="00CA07E9">
        <w:rPr>
          <w:rFonts w:ascii="Times New Roman" w:hAnsi="Times New Roman" w:cs="Times New Roman"/>
          <w:sz w:val="28"/>
          <w:szCs w:val="28"/>
        </w:rPr>
        <w:t>:</w:t>
      </w:r>
    </w:p>
    <w:p w14:paraId="462E5683" w14:textId="0309EC2B" w:rsidR="00914935" w:rsidRPr="00CA07E9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Наблюдение</w:t>
      </w:r>
      <w:r w:rsidR="00914935" w:rsidRPr="00CA07E9">
        <w:rPr>
          <w:rFonts w:ascii="Times New Roman" w:hAnsi="Times New Roman" w:cs="Times New Roman"/>
          <w:sz w:val="28"/>
          <w:szCs w:val="28"/>
        </w:rPr>
        <w:t>.</w:t>
      </w:r>
    </w:p>
    <w:p w14:paraId="7AB9CA36" w14:textId="41F6DA53" w:rsidR="00914935" w:rsidRPr="00CA07E9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lastRenderedPageBreak/>
        <w:t>Измерение</w:t>
      </w:r>
      <w:r w:rsidR="00914935" w:rsidRPr="00CA07E9">
        <w:rPr>
          <w:rFonts w:ascii="Times New Roman" w:hAnsi="Times New Roman" w:cs="Times New Roman"/>
          <w:sz w:val="28"/>
          <w:szCs w:val="28"/>
        </w:rPr>
        <w:t>.</w:t>
      </w:r>
    </w:p>
    <w:p w14:paraId="255354B1" w14:textId="75444D12" w:rsidR="00914935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Описание</w:t>
      </w:r>
      <w:r w:rsidR="00914935" w:rsidRPr="00CA07E9">
        <w:rPr>
          <w:rFonts w:ascii="Times New Roman" w:hAnsi="Times New Roman" w:cs="Times New Roman"/>
          <w:sz w:val="28"/>
          <w:szCs w:val="28"/>
        </w:rPr>
        <w:t>.</w:t>
      </w:r>
    </w:p>
    <w:p w14:paraId="378E80AA" w14:textId="2F9CC2CB" w:rsidR="007F3F16" w:rsidRDefault="007F3F16" w:rsidP="0004040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Эксперимент</w:t>
      </w:r>
    </w:p>
    <w:p w14:paraId="32922223" w14:textId="440DC6E2" w:rsidR="007F3F16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Статистический</w:t>
      </w:r>
    </w:p>
    <w:p w14:paraId="3CAB533C" w14:textId="7358634B" w:rsidR="007F3F16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Опрос</w:t>
      </w:r>
    </w:p>
    <w:p w14:paraId="3B17EA48" w14:textId="023AF0D1" w:rsidR="007F3F16" w:rsidRPr="00CA07E9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Исследование документов</w:t>
      </w:r>
    </w:p>
    <w:p w14:paraId="28759EB1" w14:textId="37254C43" w:rsidR="006B1D58" w:rsidRPr="00CA07E9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(УК-10.3)</w:t>
      </w:r>
    </w:p>
    <w:p w14:paraId="32EF2C12" w14:textId="29B44E20" w:rsidR="0070626E" w:rsidRDefault="0070626E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28000A">
        <w:rPr>
          <w:rFonts w:ascii="Times New Roman" w:hAnsi="Times New Roman" w:cs="Times New Roman"/>
          <w:sz w:val="28"/>
          <w:szCs w:val="28"/>
        </w:rPr>
        <w:t>6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355C1A5" w14:textId="24DCF2B7" w:rsidR="006B1D58" w:rsidRDefault="006B1D58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8120D" w14:textId="2716BE2A" w:rsidR="003B3D10" w:rsidRPr="002F539A" w:rsidRDefault="002F539A" w:rsidP="000404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39A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B3D10" w:rsidRPr="002F539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4D1BFD" w:rsidRPr="002F539A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007548B9" w14:textId="62D504B4" w:rsidR="004D1BFD" w:rsidRDefault="007F3F1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Представьте экономику с семью работниками, каждый из которых за день может произвести либо 3 торта, либо 5 рубашек</w:t>
      </w:r>
      <w:r w:rsidR="0028000A">
        <w:rPr>
          <w:rFonts w:ascii="Times New Roman" w:hAnsi="Times New Roman" w:cs="Times New Roman"/>
          <w:sz w:val="28"/>
          <w:szCs w:val="28"/>
        </w:rPr>
        <w:t>.</w:t>
      </w:r>
      <w:r w:rsidR="004D1BFD" w:rsidRPr="004D1BFD">
        <w:rPr>
          <w:rFonts w:ascii="Times New Roman" w:hAnsi="Times New Roman" w:cs="Times New Roman"/>
          <w:sz w:val="28"/>
          <w:szCs w:val="28"/>
        </w:rPr>
        <w:t xml:space="preserve"> </w:t>
      </w:r>
      <w:r w:rsidR="0028000A" w:rsidRPr="0028000A">
        <w:rPr>
          <w:rFonts w:ascii="Times New Roman" w:hAnsi="Times New Roman" w:cs="Times New Roman"/>
          <w:sz w:val="28"/>
          <w:szCs w:val="28"/>
        </w:rPr>
        <w:t xml:space="preserve">Если все трудовые ресурсы будут направлены на производство </w:t>
      </w:r>
      <w:r w:rsidR="0028000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8000A" w:rsidRPr="0028000A">
        <w:rPr>
          <w:rFonts w:ascii="Times New Roman" w:hAnsi="Times New Roman" w:cs="Times New Roman"/>
          <w:sz w:val="28"/>
          <w:szCs w:val="28"/>
        </w:rPr>
        <w:t>тортов</w:t>
      </w:r>
      <w:r w:rsidR="0028000A">
        <w:rPr>
          <w:rFonts w:ascii="Times New Roman" w:hAnsi="Times New Roman" w:cs="Times New Roman"/>
          <w:sz w:val="28"/>
          <w:szCs w:val="28"/>
        </w:rPr>
        <w:t>, то сколько рубашек произведет данная семья?</w:t>
      </w:r>
    </w:p>
    <w:p w14:paraId="4258DDA4" w14:textId="4641EC57" w:rsidR="004D1BFD" w:rsidRPr="004D1BFD" w:rsidRDefault="004D1BFD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FD">
        <w:rPr>
          <w:rFonts w:ascii="Times New Roman" w:hAnsi="Times New Roman" w:cs="Times New Roman"/>
          <w:sz w:val="28"/>
          <w:szCs w:val="28"/>
        </w:rPr>
        <w:t>Правильный ответ</w:t>
      </w:r>
      <w:r w:rsidR="0028000A">
        <w:rPr>
          <w:rFonts w:ascii="Times New Roman" w:hAnsi="Times New Roman" w:cs="Times New Roman"/>
          <w:sz w:val="28"/>
          <w:szCs w:val="28"/>
        </w:rPr>
        <w:t xml:space="preserve"> (варианты)</w:t>
      </w:r>
      <w:r w:rsidRPr="004D1BFD">
        <w:rPr>
          <w:rFonts w:ascii="Times New Roman" w:hAnsi="Times New Roman" w:cs="Times New Roman"/>
          <w:sz w:val="28"/>
          <w:szCs w:val="28"/>
        </w:rPr>
        <w:t>:</w:t>
      </w:r>
    </w:p>
    <w:p w14:paraId="7E37FDE1" w14:textId="76236BAE" w:rsidR="004D1BFD" w:rsidRDefault="0028000A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Ноль</w:t>
      </w:r>
      <w:r w:rsidR="004D1BFD" w:rsidRPr="004D1BFD">
        <w:rPr>
          <w:rFonts w:ascii="Times New Roman" w:hAnsi="Times New Roman" w:cs="Times New Roman"/>
          <w:sz w:val="28"/>
          <w:szCs w:val="28"/>
        </w:rPr>
        <w:t>.</w:t>
      </w:r>
    </w:p>
    <w:p w14:paraId="7ED821BE" w14:textId="5BCC8FB9" w:rsidR="0028000A" w:rsidRDefault="0028000A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одной рубашки.</w:t>
      </w:r>
    </w:p>
    <w:p w14:paraId="0F0D58E9" w14:textId="112B4475" w:rsidR="003B3D10" w:rsidRPr="00CA07E9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2713474"/>
      <w:r w:rsidRPr="00CA07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(УК-10.3)</w:t>
      </w:r>
    </w:p>
    <w:p w14:paraId="3CA27995" w14:textId="0CC95193" w:rsidR="004D1BFD" w:rsidRDefault="004D1BFD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26E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2F539A">
        <w:rPr>
          <w:rFonts w:ascii="Times New Roman" w:hAnsi="Times New Roman" w:cs="Times New Roman"/>
          <w:sz w:val="28"/>
          <w:szCs w:val="28"/>
        </w:rPr>
        <w:t>6</w:t>
      </w:r>
      <w:r w:rsidRPr="0070626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E265ED1" w14:textId="31105B35" w:rsidR="002F539A" w:rsidRDefault="002F539A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4FEF56DC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3. </w:t>
      </w:r>
      <w:r w:rsidRPr="002F539A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2BE40725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Вооружение и материальное обеспечение внешней политики государства осуществляется за счет?</w:t>
      </w:r>
    </w:p>
    <w:p w14:paraId="65F2EC62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Правильный ответ:</w:t>
      </w:r>
    </w:p>
    <w:p w14:paraId="3363528E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1) Бюджета страны.</w:t>
      </w:r>
    </w:p>
    <w:p w14:paraId="0462DB18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2) Расходов государства.</w:t>
      </w:r>
    </w:p>
    <w:p w14:paraId="40C1C126" w14:textId="2CA0AA9F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2713522"/>
      <w:r w:rsidRPr="002F539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(УК-10.3)</w:t>
      </w:r>
    </w:p>
    <w:p w14:paraId="641BB3F5" w14:textId="3B846F09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539A">
        <w:rPr>
          <w:rFonts w:ascii="Times New Roman" w:hAnsi="Times New Roman" w:cs="Times New Roman"/>
          <w:sz w:val="28"/>
          <w:szCs w:val="28"/>
        </w:rPr>
        <w:t xml:space="preserve"> мин.</w:t>
      </w:r>
    </w:p>
    <w:bookmarkEnd w:id="7"/>
    <w:p w14:paraId="15D3A017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3B088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4. </w:t>
      </w:r>
      <w:r w:rsidRPr="002F539A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38F7F73F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Источник формирования государственного бюджета страны являются?</w:t>
      </w:r>
    </w:p>
    <w:p w14:paraId="1BD4FB50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Правильный ответ:</w:t>
      </w:r>
    </w:p>
    <w:p w14:paraId="54B9F438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1) Доходы бюджета.</w:t>
      </w:r>
    </w:p>
    <w:p w14:paraId="7CDADF1B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2) Налоги и неналоговые поступления</w:t>
      </w:r>
    </w:p>
    <w:p w14:paraId="060D1C81" w14:textId="2EDB4715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(УК-10.3)</w:t>
      </w:r>
    </w:p>
    <w:p w14:paraId="400B3AEF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Время выполнения: 6 мин.</w:t>
      </w:r>
    </w:p>
    <w:p w14:paraId="6B31C05C" w14:textId="77777777" w:rsidR="003B3D10" w:rsidRPr="00CA07E9" w:rsidRDefault="003B3D10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B5FC5" w14:textId="77777777" w:rsidR="00E638A6" w:rsidRPr="00CA07E9" w:rsidRDefault="00E638A6" w:rsidP="00040402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 с развернутым ответом</w:t>
      </w:r>
    </w:p>
    <w:p w14:paraId="04E5D419" w14:textId="4C3C01E6" w:rsidR="00E638A6" w:rsidRPr="00CA07E9" w:rsidRDefault="00E638A6" w:rsidP="00040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64F90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1. </w:t>
      </w:r>
      <w:r w:rsidRPr="002F539A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2AE727E6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Назовите один из признаков предпринимательской деятельности и дайте ему характеристику.</w:t>
      </w:r>
    </w:p>
    <w:p w14:paraId="6CA199A7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E908B9E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lastRenderedPageBreak/>
        <w:t>Один из ключевых признаков предпринимательской деятельности — самостоятельность хозяйствующих субъектов. Это означает, что каждый предприниматель самостоятельно принимает решения относительно производства, распределения, обмена и потребления товаров и услуг, основываясь на рыночной конъюнктуре и экономической выгоде.</w:t>
      </w:r>
    </w:p>
    <w:p w14:paraId="5A48D349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Альтернативный вариант:</w:t>
      </w:r>
    </w:p>
    <w:p w14:paraId="36DE7BC6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Признак новаторства и творческого поиска характеризуется тем, что успешная предпринимательская деятельность требует постоянного обновления продукции, внедрения инноваций и принятия нестандартных решений для повышения конкурентоспособности.</w:t>
      </w:r>
    </w:p>
    <w:p w14:paraId="103F361F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Критерий оценивания:</w:t>
      </w:r>
    </w:p>
    <w:p w14:paraId="640BF8E9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В ответе должен быть назван конкретный признак предпринимательской деятельности (самостоятельность, новаторство, принцип экономической заинтересованности) и дано его подробное описание. </w:t>
      </w:r>
    </w:p>
    <w:p w14:paraId="3A58DE95" w14:textId="22DF2000" w:rsid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2713734"/>
      <w:r w:rsidRPr="002F539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(УК-10.3)</w:t>
      </w:r>
    </w:p>
    <w:p w14:paraId="7107AD17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bookmarkEnd w:id="8"/>
    <w:p w14:paraId="5F3AA895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FCF18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8CB2C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2. </w:t>
      </w:r>
      <w:r w:rsidRPr="002F539A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CB72FC6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Банки осуществляют активные и пассивные операции. Дайте характеристику одного из основных типов банковских операций.</w:t>
      </w:r>
    </w:p>
    <w:p w14:paraId="2AB0A223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5548DF12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7A2A4E1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Пример 1: Пассивные операции банка заключаются в привлечении средств для формирования его ресурсной базы. К таким операциям относятся открытие расчетных и текущих счетов, оформление срочных депозитов, выпуск ценных бумаг, получение займов от других финансовых учреждений.</w:t>
      </w:r>
    </w:p>
    <w:p w14:paraId="659C48CB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Пример 2: Активные операции направлены на размещение имеющихся ресурсов для получения прибыли. Они включают кредитование организаций и частных лиц, предоставление лизинговых услуг, факторинг, инвестирование в ценные бумаги и другие финансовые инструменты.</w:t>
      </w:r>
    </w:p>
    <w:p w14:paraId="37A173A8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Критерий оценивания:</w:t>
      </w:r>
    </w:p>
    <w:p w14:paraId="47DEBAB0" w14:textId="77777777" w:rsidR="002F539A" w:rsidRPr="002F539A" w:rsidRDefault="002F539A" w:rsidP="002F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В ответе должна быть представлена характеристика одного из типов банковских операций (активные или пассивные) с указанием их основных видов и целей. </w:t>
      </w:r>
    </w:p>
    <w:p w14:paraId="20A2B191" w14:textId="7A02DE8B" w:rsidR="002F539A" w:rsidRPr="002F539A" w:rsidRDefault="002F539A" w:rsidP="002F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61A45" w:rsidRPr="00961A45">
        <w:rPr>
          <w:rFonts w:ascii="Times New Roman" w:hAnsi="Times New Roman" w:cs="Times New Roman"/>
          <w:sz w:val="28"/>
          <w:szCs w:val="28"/>
        </w:rPr>
        <w:t>УК-10 (УК-10.3)</w:t>
      </w:r>
    </w:p>
    <w:p w14:paraId="082ADF01" w14:textId="348A3DFC" w:rsidR="00E638A6" w:rsidRPr="00CA07E9" w:rsidRDefault="002F539A" w:rsidP="00D9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sectPr w:rsidR="00E638A6" w:rsidRPr="00CA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457955">
    <w:abstractNumId w:val="0"/>
  </w:num>
  <w:num w:numId="2" w16cid:durableId="33496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A6"/>
    <w:rsid w:val="00016BA5"/>
    <w:rsid w:val="00040402"/>
    <w:rsid w:val="00063EBC"/>
    <w:rsid w:val="0008411E"/>
    <w:rsid w:val="000976E0"/>
    <w:rsid w:val="000B5043"/>
    <w:rsid w:val="000E180E"/>
    <w:rsid w:val="00113BD9"/>
    <w:rsid w:val="0012589C"/>
    <w:rsid w:val="00171F49"/>
    <w:rsid w:val="001B453F"/>
    <w:rsid w:val="002575EA"/>
    <w:rsid w:val="0028000A"/>
    <w:rsid w:val="00296726"/>
    <w:rsid w:val="002F539A"/>
    <w:rsid w:val="003000B9"/>
    <w:rsid w:val="00330DCD"/>
    <w:rsid w:val="003857BD"/>
    <w:rsid w:val="003B3D10"/>
    <w:rsid w:val="00482C70"/>
    <w:rsid w:val="004973FB"/>
    <w:rsid w:val="004B3972"/>
    <w:rsid w:val="004D1BFD"/>
    <w:rsid w:val="005165E9"/>
    <w:rsid w:val="005254CD"/>
    <w:rsid w:val="00554F72"/>
    <w:rsid w:val="00556A95"/>
    <w:rsid w:val="005C60B4"/>
    <w:rsid w:val="006A06C2"/>
    <w:rsid w:val="006B0E0E"/>
    <w:rsid w:val="006B1D58"/>
    <w:rsid w:val="006E02EC"/>
    <w:rsid w:val="006E4831"/>
    <w:rsid w:val="0070626E"/>
    <w:rsid w:val="00724241"/>
    <w:rsid w:val="007C1F7F"/>
    <w:rsid w:val="007D5F3D"/>
    <w:rsid w:val="007E4484"/>
    <w:rsid w:val="007F3F16"/>
    <w:rsid w:val="00800E61"/>
    <w:rsid w:val="0084519E"/>
    <w:rsid w:val="00882F46"/>
    <w:rsid w:val="008B0B7F"/>
    <w:rsid w:val="00914935"/>
    <w:rsid w:val="00920551"/>
    <w:rsid w:val="00961A45"/>
    <w:rsid w:val="00973B31"/>
    <w:rsid w:val="009C4B46"/>
    <w:rsid w:val="009F728D"/>
    <w:rsid w:val="00A06485"/>
    <w:rsid w:val="00A478EB"/>
    <w:rsid w:val="00A97250"/>
    <w:rsid w:val="00B20FB5"/>
    <w:rsid w:val="00B83D01"/>
    <w:rsid w:val="00C32891"/>
    <w:rsid w:val="00C50A87"/>
    <w:rsid w:val="00C73807"/>
    <w:rsid w:val="00CA07E9"/>
    <w:rsid w:val="00D405B4"/>
    <w:rsid w:val="00D96CF0"/>
    <w:rsid w:val="00DA2D62"/>
    <w:rsid w:val="00DA4933"/>
    <w:rsid w:val="00DB0C79"/>
    <w:rsid w:val="00DD033A"/>
    <w:rsid w:val="00DF6D63"/>
    <w:rsid w:val="00DF7944"/>
    <w:rsid w:val="00E40B61"/>
    <w:rsid w:val="00E638A6"/>
    <w:rsid w:val="00EA6051"/>
    <w:rsid w:val="00EB32FC"/>
    <w:rsid w:val="00EC34A5"/>
    <w:rsid w:val="00ED112A"/>
    <w:rsid w:val="00EE7067"/>
    <w:rsid w:val="00EF2382"/>
    <w:rsid w:val="00F300CE"/>
    <w:rsid w:val="00F42BEF"/>
    <w:rsid w:val="00F46F7B"/>
    <w:rsid w:val="00F90FCF"/>
    <w:rsid w:val="00F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7414"/>
  <w15:chartTrackingRefBased/>
  <w15:docId w15:val="{6A755FAE-B9A9-4871-A5E8-20B2472D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638A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7C1F7F"/>
    <w:pPr>
      <w:ind w:left="720"/>
      <w:contextualSpacing/>
    </w:pPr>
  </w:style>
  <w:style w:type="character" w:styleId="a5">
    <w:name w:val="Strong"/>
    <w:basedOn w:val="a1"/>
    <w:uiPriority w:val="22"/>
    <w:qFormat/>
    <w:rsid w:val="007C1F7F"/>
    <w:rPr>
      <w:b/>
      <w:bCs/>
    </w:rPr>
  </w:style>
  <w:style w:type="paragraph" w:styleId="a6">
    <w:name w:val="Normal (Web)"/>
    <w:basedOn w:val="a"/>
    <w:uiPriority w:val="99"/>
    <w:semiHidden/>
    <w:unhideWhenUsed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1240</Words>
  <Characters>8897</Characters>
  <Application>Microsoft Office Word</Application>
  <DocSecurity>0</DocSecurity>
  <Lines>329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3</cp:revision>
  <dcterms:created xsi:type="dcterms:W3CDTF">2025-03-16T07:59:00Z</dcterms:created>
  <dcterms:modified xsi:type="dcterms:W3CDTF">2025-03-16T07:59:00Z</dcterms:modified>
</cp:coreProperties>
</file>