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9FF7" w14:textId="77777777" w:rsidR="006943A0" w:rsidRPr="00BB4E23" w:rsidRDefault="006943A0" w:rsidP="004B273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CE3118">
        <w:rPr>
          <w:rFonts w:cs="Times New Roman"/>
        </w:rPr>
        <w:t>Физика конденсированного состояния</w:t>
      </w:r>
      <w:r w:rsidRPr="00BB4E23">
        <w:t>»</w:t>
      </w:r>
    </w:p>
    <w:p w14:paraId="0F2C46D1" w14:textId="77777777" w:rsidR="006943A0" w:rsidRDefault="006943A0" w:rsidP="004B2730">
      <w:pPr>
        <w:pStyle w:val="a0"/>
      </w:pPr>
    </w:p>
    <w:p w14:paraId="30A57773" w14:textId="77777777" w:rsidR="00763BD5" w:rsidRDefault="00763BD5" w:rsidP="004B2730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</w:t>
      </w:r>
    </w:p>
    <w:p w14:paraId="56E4411B" w14:textId="77777777" w:rsidR="001C4A0C" w:rsidRDefault="001C4A0C" w:rsidP="004B2730">
      <w:pPr>
        <w:ind w:firstLine="0"/>
        <w:rPr>
          <w:b/>
          <w:bCs/>
        </w:rPr>
      </w:pPr>
    </w:p>
    <w:p w14:paraId="0DA289D8" w14:textId="77777777" w:rsidR="00763BD5" w:rsidRDefault="00763BD5" w:rsidP="004B273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выбор правильного ответа</w:t>
      </w:r>
    </w:p>
    <w:p w14:paraId="2F8EDF90" w14:textId="77777777" w:rsidR="001C4A0C" w:rsidRDefault="001C4A0C" w:rsidP="004B2730">
      <w:pPr>
        <w:rPr>
          <w:b/>
          <w:bCs/>
        </w:rPr>
      </w:pPr>
    </w:p>
    <w:p w14:paraId="172364B7" w14:textId="77777777" w:rsidR="001C4A0C" w:rsidRDefault="00763BD5" w:rsidP="004B2730">
      <w:pPr>
        <w:rPr>
          <w:rFonts w:cs="Times New Roman"/>
        </w:rPr>
      </w:pPr>
      <w:r>
        <w:rPr>
          <w:rFonts w:cs="Times New Roman"/>
        </w:rPr>
        <w:t xml:space="preserve">1. </w:t>
      </w:r>
      <w:r w:rsidR="001C4A0C">
        <w:t>Выберите один правильный ответ</w:t>
      </w:r>
    </w:p>
    <w:p w14:paraId="43DB8C4F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Зона проводимости в диэлектрике расположена:</w:t>
      </w:r>
    </w:p>
    <w:p w14:paraId="58A285A5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А) выше валентной зоны </w:t>
      </w:r>
    </w:p>
    <w:p w14:paraId="6DEDE7B3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Б) ниже валентной зоны </w:t>
      </w:r>
    </w:p>
    <w:p w14:paraId="5ADEB948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В) посередине валентной зоны</w:t>
      </w:r>
    </w:p>
    <w:p w14:paraId="2D76F7B8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Г) посередине запретной зоны</w:t>
      </w:r>
    </w:p>
    <w:p w14:paraId="480A0B49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445FC743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296C23B7" w14:textId="77777777" w:rsidR="00763BD5" w:rsidRDefault="00763BD5" w:rsidP="004B2730">
      <w:pPr>
        <w:rPr>
          <w:rFonts w:cs="Times New Roman"/>
        </w:rPr>
      </w:pPr>
    </w:p>
    <w:p w14:paraId="34A2FD2C" w14:textId="77777777" w:rsidR="001C4A0C" w:rsidRDefault="00763BD5" w:rsidP="004B2730">
      <w:pPr>
        <w:rPr>
          <w:rFonts w:cs="Times New Roman"/>
        </w:rPr>
      </w:pPr>
      <w:r>
        <w:rPr>
          <w:rFonts w:cs="Times New Roman"/>
        </w:rPr>
        <w:t xml:space="preserve">2. </w:t>
      </w:r>
      <w:r w:rsidR="001C4A0C">
        <w:t>Выберите один правильный ответ</w:t>
      </w:r>
    </w:p>
    <w:p w14:paraId="6BD744B8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Примесным полупроводником n-типа называется:</w:t>
      </w:r>
    </w:p>
    <w:p w14:paraId="3C74287A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А) полупроводник с примесью валентностью на единицу меньше валентности основного носителя</w:t>
      </w:r>
    </w:p>
    <w:p w14:paraId="4F419DDF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Б) полупроводник с примесью валентностью на единицу больше валентности основного носителя</w:t>
      </w:r>
    </w:p>
    <w:p w14:paraId="23524DC7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В) полупроводник с примесью валентностью на две единицы меньше валентности основного носителя</w:t>
      </w:r>
    </w:p>
    <w:p w14:paraId="277E9600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Г) полупроводник с примесью валентностью на две единицы больше валентности основного носителя</w:t>
      </w:r>
    </w:p>
    <w:p w14:paraId="3E4D3526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Правильный ответ: Б</w:t>
      </w:r>
    </w:p>
    <w:p w14:paraId="32FCC0A8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2577BC4F" w14:textId="77777777" w:rsidR="00763BD5" w:rsidRDefault="00763BD5" w:rsidP="004B2730">
      <w:pPr>
        <w:rPr>
          <w:rFonts w:cs="Times New Roman"/>
        </w:rPr>
      </w:pPr>
    </w:p>
    <w:p w14:paraId="7D7FDCEA" w14:textId="77777777" w:rsidR="001C4A0C" w:rsidRDefault="00763BD5" w:rsidP="004B2730">
      <w:pPr>
        <w:rPr>
          <w:rFonts w:cs="Times New Roman"/>
          <w:b/>
          <w:bCs/>
        </w:rPr>
      </w:pPr>
      <w:r>
        <w:rPr>
          <w:rFonts w:cs="Times New Roman"/>
        </w:rPr>
        <w:t xml:space="preserve">3. </w:t>
      </w:r>
      <w:r w:rsidR="001C4A0C">
        <w:t>Выберите один правильный ответ</w:t>
      </w:r>
    </w:p>
    <w:p w14:paraId="2D4B0262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Транзистор n-p-n типа можно получить сплавлением:</w:t>
      </w:r>
    </w:p>
    <w:p w14:paraId="31A7295E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А) трех полупроводников с примесями мышьяка, индия и мышьяка</w:t>
      </w:r>
    </w:p>
    <w:p w14:paraId="74EAC4BA" w14:textId="3659752C" w:rsidR="00763BD5" w:rsidRDefault="00763BD5" w:rsidP="004B2730">
      <w:pPr>
        <w:rPr>
          <w:rFonts w:cs="Times New Roman"/>
        </w:rPr>
      </w:pPr>
      <w:r>
        <w:rPr>
          <w:rFonts w:cs="Times New Roman"/>
        </w:rPr>
        <w:t>Б) трех полупроводников с примесями индия,</w:t>
      </w:r>
      <w:r w:rsidR="001C6438">
        <w:rPr>
          <w:rFonts w:cs="Times New Roman"/>
        </w:rPr>
        <w:t xml:space="preserve"> </w:t>
      </w:r>
      <w:r>
        <w:rPr>
          <w:rFonts w:cs="Times New Roman"/>
        </w:rPr>
        <w:t>мышьяка и индия</w:t>
      </w:r>
    </w:p>
    <w:p w14:paraId="6D89FBA5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В) двух полупроводников с примесями индия и мышьяка</w:t>
      </w:r>
    </w:p>
    <w:p w14:paraId="6187CE51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Г) трех полупроводников с примесями германия, индия и мышьяка</w:t>
      </w:r>
    </w:p>
    <w:p w14:paraId="3202F07D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35D0B6F0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2306F2A0" w14:textId="77777777" w:rsidR="00763BD5" w:rsidRDefault="00763BD5" w:rsidP="004B2730">
      <w:pPr>
        <w:rPr>
          <w:rFonts w:cs="Times New Roman"/>
        </w:rPr>
      </w:pPr>
    </w:p>
    <w:p w14:paraId="5C96AB01" w14:textId="77777777" w:rsidR="001C4A0C" w:rsidRDefault="00763BD5" w:rsidP="004B2730">
      <w:pPr>
        <w:rPr>
          <w:rFonts w:cs="Times New Roman"/>
        </w:rPr>
      </w:pPr>
      <w:r>
        <w:rPr>
          <w:rFonts w:cs="Times New Roman"/>
        </w:rPr>
        <w:t xml:space="preserve">4. </w:t>
      </w:r>
      <w:r w:rsidR="001C4A0C">
        <w:t>Выберите один правильный ответ</w:t>
      </w:r>
    </w:p>
    <w:p w14:paraId="1B2B3F20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Как вы будете проводить расчет теплоемкости кристалла при двух градусах Кельвина в компьютерной модели:</w:t>
      </w:r>
    </w:p>
    <w:p w14:paraId="65216878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А) по классической теории теплоемкости</w:t>
      </w:r>
    </w:p>
    <w:p w14:paraId="4DB1A620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Б) по теории теплоемкости Эйнштейна</w:t>
      </w:r>
    </w:p>
    <w:p w14:paraId="333EEDFF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В) по теории теплоемкости Дебая</w:t>
      </w:r>
    </w:p>
    <w:p w14:paraId="103D1759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Г) по закону Вина</w:t>
      </w:r>
    </w:p>
    <w:p w14:paraId="12B55E4B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lastRenderedPageBreak/>
        <w:t>Правильный ответ: В</w:t>
      </w:r>
    </w:p>
    <w:p w14:paraId="52EF161F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393089EA" w14:textId="77777777" w:rsidR="00763BD5" w:rsidRDefault="00763BD5" w:rsidP="004B2730">
      <w:pPr>
        <w:rPr>
          <w:rFonts w:cs="Times New Roman"/>
        </w:rPr>
      </w:pPr>
    </w:p>
    <w:p w14:paraId="1627AA01" w14:textId="77777777" w:rsidR="00763BD5" w:rsidRDefault="00763BD5" w:rsidP="004B273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соответствия</w:t>
      </w:r>
    </w:p>
    <w:p w14:paraId="0AB1B398" w14:textId="77777777" w:rsidR="001C4A0C" w:rsidRDefault="001C4A0C" w:rsidP="004B2730">
      <w:pPr>
        <w:rPr>
          <w:b/>
          <w:bCs/>
        </w:rPr>
      </w:pPr>
    </w:p>
    <w:p w14:paraId="5E438FC8" w14:textId="77777777" w:rsidR="001C4A0C" w:rsidRDefault="00763BD5" w:rsidP="004B2730">
      <w:r>
        <w:rPr>
          <w:rFonts w:cs="Times New Roman"/>
        </w:rPr>
        <w:t xml:space="preserve">1. </w:t>
      </w:r>
      <w:r w:rsidR="001C4A0C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7445A2" w:rsidRPr="00C87F21" w14:paraId="392EE135" w14:textId="77777777" w:rsidTr="001C6438">
        <w:tc>
          <w:tcPr>
            <w:tcW w:w="562" w:type="dxa"/>
            <w:vAlign w:val="center"/>
          </w:tcPr>
          <w:p w14:paraId="60EFC305" w14:textId="77777777" w:rsidR="007445A2" w:rsidRPr="00C87F21" w:rsidRDefault="007445A2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198F13" w14:textId="77777777" w:rsidR="007445A2" w:rsidRPr="00C87F21" w:rsidRDefault="007445A2" w:rsidP="00B01276">
            <w:pPr>
              <w:ind w:firstLine="0"/>
              <w:jc w:val="center"/>
            </w:pPr>
            <w:r>
              <w:t>Тип решетки</w:t>
            </w:r>
          </w:p>
        </w:tc>
        <w:tc>
          <w:tcPr>
            <w:tcW w:w="567" w:type="dxa"/>
            <w:vAlign w:val="center"/>
          </w:tcPr>
          <w:p w14:paraId="1492BA33" w14:textId="77777777" w:rsidR="007445A2" w:rsidRPr="00C87F21" w:rsidRDefault="007445A2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BFDF863" w14:textId="77777777" w:rsidR="007445A2" w:rsidRPr="00C87F21" w:rsidRDefault="007445A2" w:rsidP="00B01276">
            <w:pPr>
              <w:ind w:firstLine="0"/>
              <w:jc w:val="center"/>
            </w:pPr>
            <w:r>
              <w:t>Характеристика</w:t>
            </w:r>
          </w:p>
        </w:tc>
      </w:tr>
      <w:tr w:rsidR="007445A2" w:rsidRPr="00C87F21" w14:paraId="23D4D000" w14:textId="77777777" w:rsidTr="001C6438">
        <w:tc>
          <w:tcPr>
            <w:tcW w:w="562" w:type="dxa"/>
            <w:vAlign w:val="center"/>
          </w:tcPr>
          <w:p w14:paraId="56826FAA" w14:textId="77777777" w:rsidR="007445A2" w:rsidRPr="00C87F21" w:rsidRDefault="007445A2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502BC8D" w14:textId="77777777" w:rsidR="007445A2" w:rsidRPr="00271D85" w:rsidRDefault="007445A2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ОЦК-решетка</w:t>
            </w:r>
          </w:p>
        </w:tc>
        <w:tc>
          <w:tcPr>
            <w:tcW w:w="567" w:type="dxa"/>
            <w:vAlign w:val="center"/>
          </w:tcPr>
          <w:p w14:paraId="3508475D" w14:textId="77777777" w:rsidR="007445A2" w:rsidRPr="00C87F21" w:rsidRDefault="007445A2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19A681F8" w14:textId="77777777" w:rsidR="007445A2" w:rsidRPr="00053C6E" w:rsidRDefault="007445A2" w:rsidP="00B01276">
            <w:pPr>
              <w:ind w:firstLine="0"/>
            </w:pPr>
            <w:r>
              <w:rPr>
                <w:rFonts w:eastAsia="Calibri" w:cs="Times New Roman"/>
              </w:rPr>
              <w:t>имеет по одному атому в центре каждой грани</w:t>
            </w:r>
          </w:p>
        </w:tc>
      </w:tr>
      <w:tr w:rsidR="007445A2" w:rsidRPr="00C87F21" w14:paraId="05CAA56A" w14:textId="77777777" w:rsidTr="001C6438">
        <w:tc>
          <w:tcPr>
            <w:tcW w:w="562" w:type="dxa"/>
            <w:vAlign w:val="center"/>
          </w:tcPr>
          <w:p w14:paraId="363C5FBA" w14:textId="77777777" w:rsidR="007445A2" w:rsidRPr="00C87F21" w:rsidRDefault="007445A2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531203C" w14:textId="77777777" w:rsidR="007445A2" w:rsidRPr="00C87F21" w:rsidRDefault="007445A2" w:rsidP="00B01276">
            <w:pPr>
              <w:ind w:firstLine="0"/>
            </w:pPr>
            <w:r>
              <w:rPr>
                <w:rFonts w:eastAsia="Calibri" w:cs="Times New Roman"/>
              </w:rPr>
              <w:t>ГЦК-решетка</w:t>
            </w:r>
          </w:p>
        </w:tc>
        <w:tc>
          <w:tcPr>
            <w:tcW w:w="567" w:type="dxa"/>
            <w:vAlign w:val="center"/>
          </w:tcPr>
          <w:p w14:paraId="08AE8A72" w14:textId="77777777" w:rsidR="007445A2" w:rsidRPr="00C87F21" w:rsidRDefault="007445A2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2B01F96D" w14:textId="77777777" w:rsidR="007445A2" w:rsidRPr="00C87F21" w:rsidRDefault="007445A2" w:rsidP="00B01276">
            <w:pPr>
              <w:ind w:firstLine="0"/>
            </w:pPr>
            <w:r>
              <w:rPr>
                <w:rFonts w:eastAsia="Calibri" w:cs="Times New Roman"/>
              </w:rPr>
              <w:t>имеет один атом в центре ячейки</w:t>
            </w:r>
          </w:p>
        </w:tc>
      </w:tr>
      <w:tr w:rsidR="007445A2" w:rsidRPr="00C87F21" w14:paraId="6C0CB658" w14:textId="77777777" w:rsidTr="001C6438">
        <w:tc>
          <w:tcPr>
            <w:tcW w:w="562" w:type="dxa"/>
            <w:vAlign w:val="center"/>
          </w:tcPr>
          <w:p w14:paraId="4A388CAE" w14:textId="77777777" w:rsidR="007445A2" w:rsidRPr="00C87F21" w:rsidRDefault="007445A2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7679B963" w14:textId="77777777" w:rsidR="007445A2" w:rsidRPr="00E760A2" w:rsidRDefault="007445A2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БЦК-решетка</w:t>
            </w:r>
          </w:p>
        </w:tc>
        <w:tc>
          <w:tcPr>
            <w:tcW w:w="567" w:type="dxa"/>
            <w:vAlign w:val="center"/>
          </w:tcPr>
          <w:p w14:paraId="36CA046D" w14:textId="77777777" w:rsidR="007445A2" w:rsidRPr="00C87F21" w:rsidRDefault="007445A2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7F188E01" w14:textId="77777777" w:rsidR="007445A2" w:rsidRPr="00C87F21" w:rsidRDefault="007445A2" w:rsidP="00B01276">
            <w:pPr>
              <w:ind w:firstLine="0"/>
            </w:pPr>
            <w:r>
              <w:rPr>
                <w:rFonts w:eastAsia="Calibri" w:cs="Times New Roman"/>
              </w:rPr>
              <w:t>имеет по одному атому в центре двух граней</w:t>
            </w:r>
          </w:p>
        </w:tc>
      </w:tr>
    </w:tbl>
    <w:p w14:paraId="3EBC4315" w14:textId="77777777" w:rsidR="007445A2" w:rsidRPr="00C87F21" w:rsidRDefault="007445A2" w:rsidP="007445A2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7445A2" w:rsidRPr="00C87F21" w14:paraId="4553A236" w14:textId="77777777" w:rsidTr="001C6438">
        <w:tc>
          <w:tcPr>
            <w:tcW w:w="3256" w:type="dxa"/>
          </w:tcPr>
          <w:p w14:paraId="576652DF" w14:textId="77777777" w:rsidR="007445A2" w:rsidRPr="00C87F21" w:rsidRDefault="007445A2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B86117A" w14:textId="77777777" w:rsidR="007445A2" w:rsidRPr="00C87F21" w:rsidRDefault="007445A2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1592E58" w14:textId="77777777" w:rsidR="007445A2" w:rsidRPr="00C87F21" w:rsidRDefault="007445A2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7445A2" w:rsidRPr="00C87F21" w14:paraId="7B13E0F0" w14:textId="77777777" w:rsidTr="001C6438">
        <w:tc>
          <w:tcPr>
            <w:tcW w:w="3256" w:type="dxa"/>
          </w:tcPr>
          <w:p w14:paraId="3482CCF5" w14:textId="77777777" w:rsidR="007445A2" w:rsidRPr="00C87F21" w:rsidRDefault="007445A2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18FD9698" w14:textId="77777777" w:rsidR="007445A2" w:rsidRPr="00C87F21" w:rsidRDefault="007445A2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5386F28D" w14:textId="77777777" w:rsidR="007445A2" w:rsidRPr="00C87F21" w:rsidRDefault="007445A2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44A94F99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2E5F7687" w14:textId="77777777" w:rsidR="00C272AF" w:rsidRDefault="00C272AF" w:rsidP="004B2730">
      <w:pPr>
        <w:rPr>
          <w:rFonts w:cs="Times New Roman"/>
        </w:rPr>
      </w:pPr>
    </w:p>
    <w:p w14:paraId="1F52D9A2" w14:textId="77777777" w:rsidR="00763BD5" w:rsidRDefault="00763BD5" w:rsidP="004B2730">
      <w:r>
        <w:rPr>
          <w:rFonts w:cs="Times New Roman"/>
        </w:rPr>
        <w:t xml:space="preserve">2. </w:t>
      </w:r>
      <w:r w:rsidR="0048045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6513"/>
      </w:tblGrid>
      <w:tr w:rsidR="005502E1" w:rsidRPr="00C87F21" w14:paraId="7082B4C2" w14:textId="77777777" w:rsidTr="001C6438">
        <w:tc>
          <w:tcPr>
            <w:tcW w:w="562" w:type="dxa"/>
            <w:vAlign w:val="center"/>
          </w:tcPr>
          <w:p w14:paraId="4873E55B" w14:textId="77777777" w:rsidR="005502E1" w:rsidRPr="00C87F21" w:rsidRDefault="005502E1" w:rsidP="00B01276">
            <w:pPr>
              <w:ind w:firstLine="0"/>
            </w:pPr>
          </w:p>
        </w:tc>
        <w:tc>
          <w:tcPr>
            <w:tcW w:w="1985" w:type="dxa"/>
            <w:vAlign w:val="center"/>
          </w:tcPr>
          <w:p w14:paraId="2132B52B" w14:textId="77777777" w:rsidR="005502E1" w:rsidRPr="00C87F21" w:rsidRDefault="005502E1" w:rsidP="00B01276">
            <w:pPr>
              <w:ind w:firstLine="0"/>
              <w:jc w:val="center"/>
            </w:pPr>
            <w:r>
              <w:t>Метод определения структуры кристалла</w:t>
            </w:r>
          </w:p>
        </w:tc>
        <w:tc>
          <w:tcPr>
            <w:tcW w:w="567" w:type="dxa"/>
            <w:vAlign w:val="center"/>
          </w:tcPr>
          <w:p w14:paraId="315CF5AF" w14:textId="77777777" w:rsidR="005502E1" w:rsidRPr="00C87F21" w:rsidRDefault="005502E1" w:rsidP="00B01276">
            <w:pPr>
              <w:ind w:firstLine="0"/>
              <w:jc w:val="center"/>
            </w:pPr>
          </w:p>
        </w:tc>
        <w:tc>
          <w:tcPr>
            <w:tcW w:w="6513" w:type="dxa"/>
            <w:vAlign w:val="center"/>
          </w:tcPr>
          <w:p w14:paraId="564A03DA" w14:textId="77777777" w:rsidR="005502E1" w:rsidRPr="00C87F21" w:rsidRDefault="005502E1" w:rsidP="00B01276">
            <w:pPr>
              <w:ind w:firstLine="0"/>
              <w:jc w:val="center"/>
            </w:pPr>
            <w:r>
              <w:t>Описание метода</w:t>
            </w:r>
          </w:p>
        </w:tc>
      </w:tr>
      <w:tr w:rsidR="005502E1" w:rsidRPr="00C87F21" w14:paraId="1BCD4477" w14:textId="77777777" w:rsidTr="001C6438">
        <w:tc>
          <w:tcPr>
            <w:tcW w:w="562" w:type="dxa"/>
            <w:vAlign w:val="center"/>
          </w:tcPr>
          <w:p w14:paraId="615D6C43" w14:textId="77777777" w:rsidR="005502E1" w:rsidRPr="00C87F21" w:rsidRDefault="005502E1" w:rsidP="00B01276">
            <w:pPr>
              <w:ind w:firstLine="0"/>
            </w:pPr>
            <w:r w:rsidRPr="00C87F21">
              <w:t>1)</w:t>
            </w:r>
          </w:p>
        </w:tc>
        <w:tc>
          <w:tcPr>
            <w:tcW w:w="1985" w:type="dxa"/>
            <w:vAlign w:val="center"/>
          </w:tcPr>
          <w:p w14:paraId="580F34DC" w14:textId="77777777" w:rsidR="005502E1" w:rsidRPr="00271D85" w:rsidRDefault="005502E1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Метод Лауэ</w:t>
            </w:r>
          </w:p>
        </w:tc>
        <w:tc>
          <w:tcPr>
            <w:tcW w:w="567" w:type="dxa"/>
            <w:vAlign w:val="center"/>
          </w:tcPr>
          <w:p w14:paraId="5A6BB2B0" w14:textId="77777777" w:rsidR="005502E1" w:rsidRPr="00C87F21" w:rsidRDefault="005502E1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6513" w:type="dxa"/>
            <w:vAlign w:val="center"/>
          </w:tcPr>
          <w:p w14:paraId="70B2F0D0" w14:textId="77777777" w:rsidR="005502E1" w:rsidRPr="00053C6E" w:rsidRDefault="005502E1" w:rsidP="00B01276">
            <w:pPr>
              <w:ind w:firstLine="0"/>
            </w:pPr>
            <w:r>
              <w:rPr>
                <w:rFonts w:eastAsia="Calibri" w:cs="Times New Roman"/>
              </w:rPr>
              <w:t>монокристалл вращается вокруг какой-либо фиксированной оси в монохроматическом пучке рентгеновских лучей (или нейтронов)</w:t>
            </w:r>
          </w:p>
        </w:tc>
      </w:tr>
      <w:tr w:rsidR="005502E1" w:rsidRPr="00C87F21" w14:paraId="18DA918F" w14:textId="77777777" w:rsidTr="001C6438">
        <w:tc>
          <w:tcPr>
            <w:tcW w:w="562" w:type="dxa"/>
            <w:vAlign w:val="center"/>
          </w:tcPr>
          <w:p w14:paraId="2CC84819" w14:textId="77777777" w:rsidR="005502E1" w:rsidRPr="00C87F21" w:rsidRDefault="005502E1" w:rsidP="00B01276">
            <w:pPr>
              <w:ind w:firstLine="0"/>
            </w:pPr>
            <w:r w:rsidRPr="00C87F21">
              <w:t>2)</w:t>
            </w:r>
          </w:p>
        </w:tc>
        <w:tc>
          <w:tcPr>
            <w:tcW w:w="1985" w:type="dxa"/>
            <w:vAlign w:val="center"/>
          </w:tcPr>
          <w:p w14:paraId="1A82A9C5" w14:textId="77777777" w:rsidR="005502E1" w:rsidRPr="00C87F21" w:rsidRDefault="005502E1" w:rsidP="00B01276">
            <w:pPr>
              <w:ind w:firstLine="0"/>
            </w:pPr>
            <w:r>
              <w:rPr>
                <w:rFonts w:eastAsia="Calibri" w:cs="Times New Roman"/>
              </w:rPr>
              <w:t>Метод вращения кристалла</w:t>
            </w:r>
          </w:p>
        </w:tc>
        <w:tc>
          <w:tcPr>
            <w:tcW w:w="567" w:type="dxa"/>
            <w:vAlign w:val="center"/>
          </w:tcPr>
          <w:p w14:paraId="21B7B75F" w14:textId="77777777" w:rsidR="005502E1" w:rsidRPr="00C87F21" w:rsidRDefault="005502E1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6513" w:type="dxa"/>
            <w:vAlign w:val="center"/>
          </w:tcPr>
          <w:p w14:paraId="200271F5" w14:textId="77777777" w:rsidR="005502E1" w:rsidRPr="00C87F21" w:rsidRDefault="005502E1" w:rsidP="00B01276">
            <w:pPr>
              <w:ind w:firstLine="0"/>
            </w:pPr>
            <w:r>
              <w:rPr>
                <w:rFonts w:eastAsia="Calibri" w:cs="Times New Roman"/>
              </w:rPr>
              <w:t>узкий (немонохроматический) пучок рентгеновских лучей (или нейтронов) направляется на неподвижно закрепленный монокристаллический образец</w:t>
            </w:r>
          </w:p>
        </w:tc>
      </w:tr>
      <w:tr w:rsidR="005502E1" w:rsidRPr="00C87F21" w14:paraId="2AF7D952" w14:textId="77777777" w:rsidTr="001C6438">
        <w:tc>
          <w:tcPr>
            <w:tcW w:w="562" w:type="dxa"/>
            <w:vAlign w:val="center"/>
          </w:tcPr>
          <w:p w14:paraId="140ECE5A" w14:textId="77777777" w:rsidR="005502E1" w:rsidRPr="00C87F21" w:rsidRDefault="005502E1" w:rsidP="00B01276">
            <w:pPr>
              <w:ind w:firstLine="0"/>
            </w:pPr>
            <w:r w:rsidRPr="00C87F21">
              <w:t>3)</w:t>
            </w:r>
          </w:p>
        </w:tc>
        <w:tc>
          <w:tcPr>
            <w:tcW w:w="1985" w:type="dxa"/>
            <w:vAlign w:val="center"/>
          </w:tcPr>
          <w:p w14:paraId="170F1D67" w14:textId="77777777" w:rsidR="005502E1" w:rsidRPr="00E760A2" w:rsidRDefault="005502E1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Метод порошка</w:t>
            </w:r>
          </w:p>
        </w:tc>
        <w:tc>
          <w:tcPr>
            <w:tcW w:w="567" w:type="dxa"/>
            <w:vAlign w:val="center"/>
          </w:tcPr>
          <w:p w14:paraId="39E7AF91" w14:textId="77777777" w:rsidR="005502E1" w:rsidRPr="00C87F21" w:rsidRDefault="005502E1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6513" w:type="dxa"/>
            <w:vAlign w:val="center"/>
          </w:tcPr>
          <w:p w14:paraId="08471B88" w14:textId="77777777" w:rsidR="005502E1" w:rsidRPr="00C87F21" w:rsidRDefault="005502E1" w:rsidP="00B01276">
            <w:pPr>
              <w:ind w:firstLine="0"/>
            </w:pPr>
            <w:r>
              <w:rPr>
                <w:rFonts w:eastAsia="Calibri" w:cs="Times New Roman"/>
              </w:rPr>
              <w:t>пучок монохроматического излучения падает на заключенный в тонкостенную капиллярную трубку образец в виде мелкого порошка или мелкозернистого</w:t>
            </w:r>
          </w:p>
        </w:tc>
      </w:tr>
    </w:tbl>
    <w:p w14:paraId="0158D903" w14:textId="77777777" w:rsidR="005502E1" w:rsidRPr="00C87F21" w:rsidRDefault="005502E1" w:rsidP="005502E1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5502E1" w:rsidRPr="00C87F21" w14:paraId="1734D7B7" w14:textId="77777777" w:rsidTr="001C6438">
        <w:tc>
          <w:tcPr>
            <w:tcW w:w="3256" w:type="dxa"/>
          </w:tcPr>
          <w:p w14:paraId="488A00BC" w14:textId="77777777" w:rsidR="005502E1" w:rsidRPr="00C87F21" w:rsidRDefault="005502E1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14B126C" w14:textId="77777777" w:rsidR="005502E1" w:rsidRPr="00C87F21" w:rsidRDefault="005502E1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80EB4A4" w14:textId="77777777" w:rsidR="005502E1" w:rsidRPr="00C87F21" w:rsidRDefault="005502E1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5502E1" w:rsidRPr="00C87F21" w14:paraId="6A5BFF0C" w14:textId="77777777" w:rsidTr="001C6438">
        <w:tc>
          <w:tcPr>
            <w:tcW w:w="3256" w:type="dxa"/>
          </w:tcPr>
          <w:p w14:paraId="61443CAE" w14:textId="77777777" w:rsidR="005502E1" w:rsidRPr="00C87F21" w:rsidRDefault="00A843FA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11D8B7B4" w14:textId="77777777" w:rsidR="005502E1" w:rsidRPr="00C87F21" w:rsidRDefault="00A843FA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420C3BB9" w14:textId="77777777" w:rsidR="005502E1" w:rsidRPr="00C87F21" w:rsidRDefault="00A843FA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66545D34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4D8878AB" w14:textId="77777777" w:rsidR="00C272AF" w:rsidRDefault="00C272AF" w:rsidP="004B2730">
      <w:pPr>
        <w:rPr>
          <w:rFonts w:cs="Times New Roman"/>
        </w:rPr>
      </w:pPr>
    </w:p>
    <w:p w14:paraId="078A1DBA" w14:textId="77777777" w:rsidR="00763BD5" w:rsidRDefault="00763BD5" w:rsidP="004B2730">
      <w:r>
        <w:rPr>
          <w:rFonts w:cs="Times New Roman"/>
        </w:rPr>
        <w:t xml:space="preserve">3. </w:t>
      </w:r>
      <w:r w:rsidR="00480451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5521"/>
      </w:tblGrid>
      <w:tr w:rsidR="003D77F3" w:rsidRPr="00C87F21" w14:paraId="4F4A460F" w14:textId="77777777" w:rsidTr="001C6438">
        <w:tc>
          <w:tcPr>
            <w:tcW w:w="562" w:type="dxa"/>
            <w:vAlign w:val="center"/>
          </w:tcPr>
          <w:p w14:paraId="58A327BC" w14:textId="77777777" w:rsidR="003D77F3" w:rsidRPr="00C87F21" w:rsidRDefault="003D77F3" w:rsidP="00B01276">
            <w:pPr>
              <w:ind w:firstLine="0"/>
            </w:pPr>
          </w:p>
        </w:tc>
        <w:tc>
          <w:tcPr>
            <w:tcW w:w="2977" w:type="dxa"/>
            <w:vAlign w:val="center"/>
          </w:tcPr>
          <w:p w14:paraId="063835DC" w14:textId="77777777" w:rsidR="003D77F3" w:rsidRPr="00C87F21" w:rsidRDefault="003D77F3" w:rsidP="00B01276">
            <w:pPr>
              <w:ind w:firstLine="0"/>
              <w:jc w:val="center"/>
            </w:pPr>
            <w:r>
              <w:t>Термоэлектрическое явление</w:t>
            </w:r>
          </w:p>
        </w:tc>
        <w:tc>
          <w:tcPr>
            <w:tcW w:w="567" w:type="dxa"/>
            <w:vAlign w:val="center"/>
          </w:tcPr>
          <w:p w14:paraId="3576F53D" w14:textId="77777777" w:rsidR="003D77F3" w:rsidRPr="00C87F21" w:rsidRDefault="003D77F3" w:rsidP="00B01276">
            <w:pPr>
              <w:ind w:firstLine="0"/>
              <w:jc w:val="center"/>
            </w:pPr>
          </w:p>
        </w:tc>
        <w:tc>
          <w:tcPr>
            <w:tcW w:w="5521" w:type="dxa"/>
            <w:vAlign w:val="center"/>
          </w:tcPr>
          <w:p w14:paraId="2FAB0778" w14:textId="77777777" w:rsidR="003D77F3" w:rsidRPr="00C87F21" w:rsidRDefault="003D77F3" w:rsidP="00B01276">
            <w:pPr>
              <w:ind w:firstLine="0"/>
              <w:jc w:val="center"/>
            </w:pPr>
            <w:r>
              <w:t>Условия наблюдения</w:t>
            </w:r>
          </w:p>
        </w:tc>
      </w:tr>
      <w:tr w:rsidR="003D77F3" w:rsidRPr="00C87F21" w14:paraId="00280A77" w14:textId="77777777" w:rsidTr="001C6438">
        <w:tc>
          <w:tcPr>
            <w:tcW w:w="562" w:type="dxa"/>
            <w:vAlign w:val="center"/>
          </w:tcPr>
          <w:p w14:paraId="6F6E8184" w14:textId="77777777" w:rsidR="003D77F3" w:rsidRPr="00C87F21" w:rsidRDefault="003D77F3" w:rsidP="00B01276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2977" w:type="dxa"/>
            <w:vAlign w:val="center"/>
          </w:tcPr>
          <w:p w14:paraId="7D6B9D82" w14:textId="77777777" w:rsidR="003D77F3" w:rsidRPr="00271D85" w:rsidRDefault="003D77F3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Явление Зеебека</w:t>
            </w:r>
          </w:p>
        </w:tc>
        <w:tc>
          <w:tcPr>
            <w:tcW w:w="567" w:type="dxa"/>
            <w:vAlign w:val="center"/>
          </w:tcPr>
          <w:p w14:paraId="24868E79" w14:textId="77777777" w:rsidR="003D77F3" w:rsidRPr="00C87F21" w:rsidRDefault="003D77F3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521" w:type="dxa"/>
            <w:vAlign w:val="center"/>
          </w:tcPr>
          <w:p w14:paraId="59147060" w14:textId="77777777" w:rsidR="003D77F3" w:rsidRPr="00053C6E" w:rsidRDefault="003D77F3" w:rsidP="00B01276">
            <w:pPr>
              <w:ind w:firstLine="0"/>
            </w:pPr>
            <w:r>
              <w:rPr>
                <w:rFonts w:eastAsia="Calibri" w:cs="Times New Roman"/>
              </w:rPr>
              <w:t>при протекании тока через два разнородных металла</w:t>
            </w:r>
          </w:p>
        </w:tc>
      </w:tr>
      <w:tr w:rsidR="003D77F3" w:rsidRPr="00C87F21" w14:paraId="2AEFAB4A" w14:textId="77777777" w:rsidTr="001C6438">
        <w:tc>
          <w:tcPr>
            <w:tcW w:w="562" w:type="dxa"/>
            <w:vAlign w:val="center"/>
          </w:tcPr>
          <w:p w14:paraId="1B2626D0" w14:textId="77777777" w:rsidR="003D77F3" w:rsidRPr="00C87F21" w:rsidRDefault="003D77F3" w:rsidP="00B01276">
            <w:pPr>
              <w:ind w:firstLine="0"/>
            </w:pPr>
            <w:r w:rsidRPr="00C87F21">
              <w:t>2)</w:t>
            </w:r>
          </w:p>
        </w:tc>
        <w:tc>
          <w:tcPr>
            <w:tcW w:w="2977" w:type="dxa"/>
            <w:vAlign w:val="center"/>
          </w:tcPr>
          <w:p w14:paraId="21ABBA28" w14:textId="2C771FB1" w:rsidR="003D77F3" w:rsidRPr="00C87F21" w:rsidRDefault="003D77F3" w:rsidP="00B01276">
            <w:pPr>
              <w:ind w:firstLine="0"/>
            </w:pPr>
            <w:r>
              <w:rPr>
                <w:rFonts w:eastAsia="Calibri" w:cs="Times New Roman"/>
              </w:rPr>
              <w:t>Явление Пел</w:t>
            </w:r>
            <w:r w:rsidR="001C6438">
              <w:rPr>
                <w:rFonts w:eastAsia="Calibri" w:cs="Times New Roman"/>
              </w:rPr>
              <w:t>ь</w:t>
            </w:r>
            <w:r>
              <w:rPr>
                <w:rFonts w:eastAsia="Calibri" w:cs="Times New Roman"/>
              </w:rPr>
              <w:t>тье</w:t>
            </w:r>
          </w:p>
        </w:tc>
        <w:tc>
          <w:tcPr>
            <w:tcW w:w="567" w:type="dxa"/>
            <w:vAlign w:val="center"/>
          </w:tcPr>
          <w:p w14:paraId="5411420F" w14:textId="77777777" w:rsidR="003D77F3" w:rsidRPr="00C87F21" w:rsidRDefault="003D77F3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521" w:type="dxa"/>
            <w:vAlign w:val="center"/>
          </w:tcPr>
          <w:p w14:paraId="352015C3" w14:textId="77777777" w:rsidR="003D77F3" w:rsidRPr="00C87F21" w:rsidRDefault="003D77F3" w:rsidP="00B01276">
            <w:pPr>
              <w:ind w:firstLine="0"/>
            </w:pPr>
            <w:r>
              <w:rPr>
                <w:rFonts w:eastAsia="Calibri" w:cs="Times New Roman"/>
              </w:rPr>
              <w:t>ток протекает по проводнику, вдоль которого существует градиент температуры</w:t>
            </w:r>
          </w:p>
        </w:tc>
      </w:tr>
      <w:tr w:rsidR="003D77F3" w:rsidRPr="00C87F21" w14:paraId="46BFCF92" w14:textId="77777777" w:rsidTr="001C6438">
        <w:tc>
          <w:tcPr>
            <w:tcW w:w="562" w:type="dxa"/>
            <w:vAlign w:val="center"/>
          </w:tcPr>
          <w:p w14:paraId="478AFA5E" w14:textId="77777777" w:rsidR="003D77F3" w:rsidRPr="00C87F21" w:rsidRDefault="003D77F3" w:rsidP="00B01276">
            <w:pPr>
              <w:ind w:firstLine="0"/>
            </w:pPr>
            <w:r w:rsidRPr="00C87F21">
              <w:t>3)</w:t>
            </w:r>
          </w:p>
        </w:tc>
        <w:tc>
          <w:tcPr>
            <w:tcW w:w="2977" w:type="dxa"/>
            <w:vAlign w:val="center"/>
          </w:tcPr>
          <w:p w14:paraId="39B3C2BD" w14:textId="77777777" w:rsidR="003D77F3" w:rsidRPr="00E760A2" w:rsidRDefault="003D77F3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Явление Томсона</w:t>
            </w:r>
          </w:p>
        </w:tc>
        <w:tc>
          <w:tcPr>
            <w:tcW w:w="567" w:type="dxa"/>
            <w:vAlign w:val="center"/>
          </w:tcPr>
          <w:p w14:paraId="4042974A" w14:textId="77777777" w:rsidR="003D77F3" w:rsidRPr="00C87F21" w:rsidRDefault="003D77F3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521" w:type="dxa"/>
            <w:vAlign w:val="center"/>
          </w:tcPr>
          <w:p w14:paraId="55B2C86D" w14:textId="77777777" w:rsidR="003D77F3" w:rsidRPr="00C87F21" w:rsidRDefault="003D77F3" w:rsidP="00B01276">
            <w:pPr>
              <w:ind w:firstLine="0"/>
            </w:pPr>
            <w:r>
              <w:rPr>
                <w:rFonts w:eastAsia="Calibri" w:cs="Times New Roman"/>
              </w:rPr>
              <w:t>спаи двух разных металлов имеют разную температуру</w:t>
            </w:r>
          </w:p>
        </w:tc>
      </w:tr>
    </w:tbl>
    <w:p w14:paraId="478AE2F0" w14:textId="77777777" w:rsidR="003D77F3" w:rsidRPr="00C87F21" w:rsidRDefault="003D77F3" w:rsidP="003D77F3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3D77F3" w:rsidRPr="00C87F21" w14:paraId="6B5B3683" w14:textId="77777777" w:rsidTr="001C6438">
        <w:tc>
          <w:tcPr>
            <w:tcW w:w="3256" w:type="dxa"/>
          </w:tcPr>
          <w:p w14:paraId="3630F54B" w14:textId="77777777" w:rsidR="003D77F3" w:rsidRPr="00C87F21" w:rsidRDefault="003D77F3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F3F0B80" w14:textId="77777777" w:rsidR="003D77F3" w:rsidRPr="00C87F21" w:rsidRDefault="003D77F3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0A8EB65" w14:textId="77777777" w:rsidR="003D77F3" w:rsidRPr="00C87F21" w:rsidRDefault="003D77F3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3D77F3" w:rsidRPr="00C87F21" w14:paraId="08B9DB9C" w14:textId="77777777" w:rsidTr="001C6438">
        <w:tc>
          <w:tcPr>
            <w:tcW w:w="3256" w:type="dxa"/>
          </w:tcPr>
          <w:p w14:paraId="254741F8" w14:textId="77777777" w:rsidR="003D77F3" w:rsidRPr="00C87F21" w:rsidRDefault="003D77F3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39BA8835" w14:textId="77777777" w:rsidR="003D77F3" w:rsidRPr="00C87F21" w:rsidRDefault="003D77F3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44082D2C" w14:textId="77777777" w:rsidR="003D77F3" w:rsidRPr="00C87F21" w:rsidRDefault="003D77F3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5D2AB55B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4A7C3B0D" w14:textId="77777777" w:rsidR="00763BD5" w:rsidRDefault="00763BD5" w:rsidP="004B2730">
      <w:pPr>
        <w:rPr>
          <w:rFonts w:cs="Times New Roman"/>
        </w:rPr>
      </w:pPr>
    </w:p>
    <w:p w14:paraId="1AF23725" w14:textId="77777777" w:rsidR="00763BD5" w:rsidRDefault="00763BD5" w:rsidP="004B2730">
      <w:pPr>
        <w:rPr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правильной последовательности</w:t>
      </w:r>
    </w:p>
    <w:p w14:paraId="593A3C9D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1. </w:t>
      </w:r>
      <w:r w:rsidR="00480451">
        <w:rPr>
          <w:rFonts w:cs="Times New Roman"/>
        </w:rPr>
        <w:t>Расположите м</w:t>
      </w:r>
      <w:r>
        <w:rPr>
          <w:rFonts w:cs="Times New Roman"/>
        </w:rPr>
        <w:t xml:space="preserve">етоды исследования кристаллов </w:t>
      </w:r>
      <w:r w:rsidR="00480451">
        <w:rPr>
          <w:rFonts w:cs="Times New Roman"/>
        </w:rPr>
        <w:t>в порядке возрастания их сложности</w:t>
      </w:r>
      <w:r>
        <w:rPr>
          <w:rFonts w:cs="Times New Roman"/>
        </w:rPr>
        <w:t>:</w:t>
      </w:r>
    </w:p>
    <w:p w14:paraId="2A343964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А) </w:t>
      </w:r>
      <w:proofErr w:type="spellStart"/>
      <w:r>
        <w:rPr>
          <w:rFonts w:cs="Times New Roman"/>
        </w:rPr>
        <w:t>нейтронометри</w:t>
      </w:r>
      <w:r w:rsidR="00480451">
        <w:rPr>
          <w:rFonts w:cs="Times New Roman"/>
        </w:rPr>
        <w:t>я</w:t>
      </w:r>
      <w:proofErr w:type="spellEnd"/>
    </w:p>
    <w:p w14:paraId="308A6973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Б) оптические методы</w:t>
      </w:r>
    </w:p>
    <w:p w14:paraId="48FC3C7D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В) пропускание тока, нагревание</w:t>
      </w:r>
    </w:p>
    <w:p w14:paraId="0FA96DD7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Г) сгибание, разрушение</w:t>
      </w:r>
    </w:p>
    <w:p w14:paraId="71E79031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480451">
        <w:rPr>
          <w:rFonts w:cs="Times New Roman"/>
        </w:rPr>
        <w:t>Г, В, Б, А</w:t>
      </w:r>
    </w:p>
    <w:p w14:paraId="5B93A5C1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4A4AC3FD" w14:textId="77777777" w:rsidR="00763BD5" w:rsidRDefault="00763BD5" w:rsidP="004B2730">
      <w:pPr>
        <w:rPr>
          <w:rFonts w:cs="Times New Roman"/>
        </w:rPr>
      </w:pPr>
    </w:p>
    <w:p w14:paraId="314DA9D0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2. </w:t>
      </w:r>
      <w:r w:rsidR="00DE3C89" w:rsidRPr="00DE3C89">
        <w:rPr>
          <w:rFonts w:cs="Times New Roman"/>
        </w:rPr>
        <w:t xml:space="preserve">Расположите </w:t>
      </w:r>
      <w:r w:rsidR="00DE3C89">
        <w:rPr>
          <w:rFonts w:cs="Times New Roman"/>
        </w:rPr>
        <w:t>типы связей в</w:t>
      </w:r>
      <w:r w:rsidR="00DE3C89" w:rsidRPr="00DE3C89">
        <w:rPr>
          <w:rFonts w:cs="Times New Roman"/>
        </w:rPr>
        <w:t xml:space="preserve"> кристалл</w:t>
      </w:r>
      <w:r w:rsidR="00DE3C89">
        <w:rPr>
          <w:rFonts w:cs="Times New Roman"/>
        </w:rPr>
        <w:t>ах</w:t>
      </w:r>
      <w:r w:rsidR="00DE3C89" w:rsidRPr="00DE3C89">
        <w:rPr>
          <w:rFonts w:cs="Times New Roman"/>
        </w:rPr>
        <w:t xml:space="preserve"> в порядке возрастания их </w:t>
      </w:r>
      <w:r w:rsidR="00DE3C89">
        <w:rPr>
          <w:rFonts w:cs="Times New Roman"/>
        </w:rPr>
        <w:t>прочности</w:t>
      </w:r>
      <w:r w:rsidR="00DE3C89" w:rsidRPr="00DE3C89">
        <w:rPr>
          <w:rFonts w:cs="Times New Roman"/>
        </w:rPr>
        <w:t>:</w:t>
      </w:r>
    </w:p>
    <w:p w14:paraId="0B784F6E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А) токовая связь</w:t>
      </w:r>
    </w:p>
    <w:p w14:paraId="218BF1A6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DE3C89">
        <w:rPr>
          <w:rFonts w:cs="Times New Roman"/>
        </w:rPr>
        <w:t>ионная связь</w:t>
      </w:r>
    </w:p>
    <w:p w14:paraId="10C23A1C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DE3C89">
        <w:rPr>
          <w:rFonts w:cs="Times New Roman"/>
        </w:rPr>
        <w:t>водородная связь</w:t>
      </w:r>
    </w:p>
    <w:p w14:paraId="063BFE9F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DE3C89">
        <w:rPr>
          <w:rFonts w:cs="Times New Roman"/>
        </w:rPr>
        <w:t>А, В, Б</w:t>
      </w:r>
    </w:p>
    <w:p w14:paraId="46A3C0F3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132E040B" w14:textId="77777777" w:rsidR="00C272AF" w:rsidRDefault="00C272AF" w:rsidP="004B2730">
      <w:pPr>
        <w:rPr>
          <w:rFonts w:cs="Times New Roman"/>
        </w:rPr>
      </w:pPr>
    </w:p>
    <w:p w14:paraId="675DE4B3" w14:textId="77777777" w:rsidR="00763BD5" w:rsidRDefault="00763BD5" w:rsidP="00031284">
      <w:pPr>
        <w:rPr>
          <w:rFonts w:cs="Times New Roman"/>
        </w:rPr>
      </w:pPr>
      <w:r>
        <w:rPr>
          <w:rFonts w:cs="Times New Roman"/>
        </w:rPr>
        <w:t xml:space="preserve">3. </w:t>
      </w:r>
      <w:r w:rsidR="00031284" w:rsidRPr="00031284">
        <w:rPr>
          <w:rFonts w:cs="Times New Roman"/>
        </w:rPr>
        <w:t xml:space="preserve">Расположите </w:t>
      </w:r>
      <w:r w:rsidR="00031284">
        <w:rPr>
          <w:rFonts w:cs="Times New Roman"/>
        </w:rPr>
        <w:t>химические элементы</w:t>
      </w:r>
      <w:r w:rsidR="00031284" w:rsidRPr="00031284">
        <w:rPr>
          <w:rFonts w:cs="Times New Roman"/>
        </w:rPr>
        <w:t xml:space="preserve"> в порядке возрастания </w:t>
      </w:r>
      <w:r w:rsidR="00031284">
        <w:rPr>
          <w:rFonts w:cs="Times New Roman"/>
        </w:rPr>
        <w:t>количества электронов на внешнем уровне</w:t>
      </w:r>
      <w:r>
        <w:rPr>
          <w:rFonts w:cs="Times New Roman"/>
        </w:rPr>
        <w:t>:</w:t>
      </w:r>
    </w:p>
    <w:p w14:paraId="181B848A" w14:textId="77777777" w:rsidR="00763BD5" w:rsidRPr="00031284" w:rsidRDefault="00763BD5" w:rsidP="004B2730">
      <w:pPr>
        <w:rPr>
          <w:rFonts w:cs="Times New Roman"/>
        </w:rPr>
      </w:pPr>
      <w:r>
        <w:rPr>
          <w:rFonts w:cs="Times New Roman"/>
        </w:rPr>
        <w:t>А</w:t>
      </w:r>
      <w:r w:rsidRPr="00285793">
        <w:rPr>
          <w:rFonts w:cs="Times New Roman"/>
        </w:rPr>
        <w:t xml:space="preserve">) </w:t>
      </w:r>
      <w:r w:rsidRPr="002C7F94">
        <w:rPr>
          <w:rFonts w:cs="Times New Roman"/>
          <w:lang w:val="en-US"/>
        </w:rPr>
        <w:t>He</w:t>
      </w:r>
    </w:p>
    <w:p w14:paraId="72B86FFB" w14:textId="77777777" w:rsidR="00763BD5" w:rsidRPr="00285793" w:rsidRDefault="00763BD5" w:rsidP="004B2730">
      <w:pPr>
        <w:rPr>
          <w:rFonts w:cs="Times New Roman"/>
        </w:rPr>
      </w:pPr>
      <w:r>
        <w:rPr>
          <w:rFonts w:cs="Times New Roman"/>
        </w:rPr>
        <w:t>Б</w:t>
      </w:r>
      <w:r w:rsidRPr="00285793">
        <w:rPr>
          <w:rFonts w:cs="Times New Roman"/>
        </w:rPr>
        <w:t xml:space="preserve">) </w:t>
      </w:r>
      <w:r w:rsidRPr="002C7F94">
        <w:rPr>
          <w:rFonts w:cs="Times New Roman"/>
          <w:lang w:val="en-US"/>
        </w:rPr>
        <w:t>K</w:t>
      </w:r>
    </w:p>
    <w:p w14:paraId="28ACE5D3" w14:textId="77777777" w:rsidR="00763BD5" w:rsidRPr="00285793" w:rsidRDefault="00763BD5" w:rsidP="004B2730">
      <w:pPr>
        <w:rPr>
          <w:rFonts w:cs="Times New Roman"/>
        </w:rPr>
      </w:pPr>
      <w:r>
        <w:rPr>
          <w:rFonts w:cs="Times New Roman"/>
        </w:rPr>
        <w:t>В</w:t>
      </w:r>
      <w:r w:rsidRPr="00285793">
        <w:rPr>
          <w:rFonts w:cs="Times New Roman"/>
        </w:rPr>
        <w:t xml:space="preserve">) </w:t>
      </w:r>
      <w:r w:rsidRPr="002C7F94">
        <w:rPr>
          <w:rFonts w:cs="Times New Roman"/>
          <w:lang w:val="en-US"/>
        </w:rPr>
        <w:t>In</w:t>
      </w:r>
    </w:p>
    <w:p w14:paraId="0BF98A06" w14:textId="77777777" w:rsidR="00763BD5" w:rsidRPr="00FA51FD" w:rsidRDefault="00763BD5" w:rsidP="004B2730">
      <w:pPr>
        <w:rPr>
          <w:rFonts w:cs="Times New Roman"/>
        </w:rPr>
      </w:pPr>
      <w:r>
        <w:rPr>
          <w:rFonts w:cs="Times New Roman"/>
        </w:rPr>
        <w:t>Г</w:t>
      </w:r>
      <w:r w:rsidRPr="00FA51FD">
        <w:rPr>
          <w:rFonts w:cs="Times New Roman"/>
        </w:rPr>
        <w:t xml:space="preserve">) </w:t>
      </w:r>
      <w:r w:rsidR="00031284" w:rsidRPr="002C7F94">
        <w:rPr>
          <w:rFonts w:cs="Times New Roman"/>
          <w:lang w:val="en-US"/>
        </w:rPr>
        <w:t>Ge</w:t>
      </w:r>
    </w:p>
    <w:p w14:paraId="7F30CEC2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FA51FD">
        <w:rPr>
          <w:rFonts w:cs="Times New Roman"/>
        </w:rPr>
        <w:t>Б, В, Г, А</w:t>
      </w:r>
    </w:p>
    <w:p w14:paraId="0E78ECBA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501E65F9" w14:textId="77777777" w:rsidR="00763BD5" w:rsidRDefault="00763BD5" w:rsidP="004B2730">
      <w:pPr>
        <w:rPr>
          <w:rFonts w:cs="Times New Roman"/>
        </w:rPr>
      </w:pPr>
    </w:p>
    <w:p w14:paraId="393AE975" w14:textId="77777777" w:rsidR="00763BD5" w:rsidRDefault="00763BD5" w:rsidP="004B2730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</w:t>
      </w:r>
    </w:p>
    <w:p w14:paraId="241B0BD7" w14:textId="77777777" w:rsidR="00725292" w:rsidRDefault="00725292" w:rsidP="004B2730">
      <w:pPr>
        <w:ind w:firstLine="0"/>
        <w:rPr>
          <w:b/>
          <w:bCs/>
        </w:rPr>
      </w:pPr>
    </w:p>
    <w:p w14:paraId="3CA204E2" w14:textId="77777777" w:rsidR="00763BD5" w:rsidRDefault="00763BD5" w:rsidP="004B273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на дополнение</w:t>
      </w:r>
    </w:p>
    <w:p w14:paraId="2EA21A69" w14:textId="77777777" w:rsidR="00725292" w:rsidRDefault="00725292" w:rsidP="004B2730">
      <w:pPr>
        <w:rPr>
          <w:b/>
          <w:bCs/>
        </w:rPr>
      </w:pPr>
    </w:p>
    <w:p w14:paraId="1BDBEC7D" w14:textId="77777777" w:rsidR="00725292" w:rsidRDefault="00763BD5" w:rsidP="004B2730">
      <w:r>
        <w:rPr>
          <w:rFonts w:cs="Times New Roman"/>
        </w:rPr>
        <w:t xml:space="preserve">1. </w:t>
      </w:r>
      <w:r w:rsidR="00725292" w:rsidRPr="00D874BB">
        <w:t>Напишите пропущенное слово (словосочетание).</w:t>
      </w:r>
    </w:p>
    <w:p w14:paraId="5F0C2FAE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lastRenderedPageBreak/>
        <w:t xml:space="preserve">Квант энергии упругой волны называется ________  </w:t>
      </w:r>
    </w:p>
    <w:p w14:paraId="718E0FDB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Правильный ответ: фононом</w:t>
      </w:r>
    </w:p>
    <w:p w14:paraId="7203491B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03187717" w14:textId="77777777" w:rsidR="00763BD5" w:rsidRDefault="00763BD5" w:rsidP="004B2730">
      <w:pPr>
        <w:rPr>
          <w:rFonts w:cs="Times New Roman"/>
        </w:rPr>
      </w:pPr>
    </w:p>
    <w:p w14:paraId="5C9D5E95" w14:textId="77777777" w:rsidR="00725292" w:rsidRDefault="00763BD5" w:rsidP="004B2730">
      <w:r>
        <w:rPr>
          <w:rFonts w:cs="Times New Roman"/>
        </w:rPr>
        <w:t xml:space="preserve">2. </w:t>
      </w:r>
      <w:r w:rsidR="00725292" w:rsidRPr="00D874BB">
        <w:t>Напишите пропущенное слово (словосочетание).</w:t>
      </w:r>
    </w:p>
    <w:p w14:paraId="1C4260EF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Кристаллическая решётка с прямоугольным кубическим базисом без дополнительных атомов внутри представляет собой ________  </w:t>
      </w:r>
    </w:p>
    <w:p w14:paraId="398D8365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Правильный ответ: простую кубическую решетку.</w:t>
      </w:r>
    </w:p>
    <w:p w14:paraId="04F699FA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037DCEF6" w14:textId="77777777" w:rsidR="00763BD5" w:rsidRDefault="00763BD5" w:rsidP="004B2730">
      <w:pPr>
        <w:rPr>
          <w:rFonts w:cs="Times New Roman"/>
        </w:rPr>
      </w:pPr>
    </w:p>
    <w:p w14:paraId="0C795D41" w14:textId="77777777" w:rsidR="00725292" w:rsidRDefault="00763BD5" w:rsidP="004B2730">
      <w:r>
        <w:rPr>
          <w:rFonts w:cs="Times New Roman"/>
        </w:rPr>
        <w:t xml:space="preserve">3. </w:t>
      </w:r>
      <w:r w:rsidR="00725292" w:rsidRPr="00D874BB">
        <w:t>Напишите пропущенное слово (словосочетание).</w:t>
      </w:r>
    </w:p>
    <w:p w14:paraId="26FB4EB2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Для вычисления теплоёмкости на компьютере при больших температурах вы воспользуетесь ________  </w:t>
      </w:r>
    </w:p>
    <w:p w14:paraId="1206D277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Правильный ответ: классической теорией теплоемкости.</w:t>
      </w:r>
    </w:p>
    <w:p w14:paraId="2AC4E3DE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5E667DCF" w14:textId="77777777" w:rsidR="00763BD5" w:rsidRDefault="00763BD5" w:rsidP="004B2730">
      <w:pPr>
        <w:rPr>
          <w:rFonts w:cs="Times New Roman"/>
        </w:rPr>
      </w:pPr>
    </w:p>
    <w:p w14:paraId="1CF556F4" w14:textId="77777777" w:rsidR="00725292" w:rsidRDefault="00763BD5" w:rsidP="004B2730">
      <w:r>
        <w:rPr>
          <w:rFonts w:cs="Times New Roman"/>
        </w:rPr>
        <w:t xml:space="preserve">4. </w:t>
      </w:r>
      <w:r w:rsidR="00725292" w:rsidRPr="00D874BB">
        <w:t>Напишите пропущенное слово (словосочетание).</w:t>
      </w:r>
    </w:p>
    <w:p w14:paraId="0B157F93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Для вычисления теплоёмкости на компьютере при низких температурах вы воспользуетесь ________  </w:t>
      </w:r>
    </w:p>
    <w:p w14:paraId="52CBCEF7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Правильный ответ: теорией теплоемкости Дебая.</w:t>
      </w:r>
    </w:p>
    <w:p w14:paraId="6FCFCC25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11D78F4C" w14:textId="77777777" w:rsidR="00763BD5" w:rsidRDefault="00763BD5" w:rsidP="004B2730">
      <w:pPr>
        <w:rPr>
          <w:rFonts w:cs="Times New Roman"/>
        </w:rPr>
      </w:pPr>
    </w:p>
    <w:p w14:paraId="15A100CC" w14:textId="77777777" w:rsidR="00763BD5" w:rsidRDefault="00763BD5" w:rsidP="004B273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кратким свободным ответом</w:t>
      </w:r>
    </w:p>
    <w:p w14:paraId="5CA84FB3" w14:textId="77777777" w:rsidR="00D77509" w:rsidRDefault="00D77509" w:rsidP="004B2730">
      <w:pPr>
        <w:rPr>
          <w:b/>
          <w:bCs/>
        </w:rPr>
      </w:pPr>
    </w:p>
    <w:p w14:paraId="40066BB5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1. Энергию кванта рентгеновского излучения можно определить (зная частоту излучения) по </w:t>
      </w:r>
      <w:r w:rsidR="005033B0">
        <w:rPr>
          <w:rFonts w:cs="Times New Roman"/>
        </w:rPr>
        <w:t xml:space="preserve">произведению частоты на </w:t>
      </w:r>
      <w:r>
        <w:rPr>
          <w:rFonts w:cs="Times New Roman"/>
        </w:rPr>
        <w:t>___________</w:t>
      </w:r>
    </w:p>
    <w:p w14:paraId="515EC4E3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5033B0">
        <w:rPr>
          <w:rFonts w:cs="Times New Roman"/>
        </w:rPr>
        <w:t xml:space="preserve">постоянную </w:t>
      </w:r>
      <w:r>
        <w:rPr>
          <w:rFonts w:cs="Times New Roman"/>
        </w:rPr>
        <w:t>Планка</w:t>
      </w:r>
    </w:p>
    <w:p w14:paraId="3BB412E7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06460AFA" w14:textId="77777777" w:rsidR="00763BD5" w:rsidRDefault="00763BD5" w:rsidP="004B2730">
      <w:pPr>
        <w:rPr>
          <w:rFonts w:cs="Times New Roman"/>
        </w:rPr>
      </w:pPr>
    </w:p>
    <w:p w14:paraId="481FD13E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2. Формула Брэгга-Вульфа позволяет найти по радиусам дифракционных колец </w:t>
      </w:r>
      <w:r w:rsidR="004274BF">
        <w:rPr>
          <w:rFonts w:cs="Times New Roman"/>
        </w:rPr>
        <w:t xml:space="preserve">расстояния между </w:t>
      </w:r>
      <w:r>
        <w:rPr>
          <w:rFonts w:cs="Times New Roman"/>
        </w:rPr>
        <w:t>___________</w:t>
      </w:r>
    </w:p>
    <w:p w14:paraId="07AB08C0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Правильный ответ: параллельными </w:t>
      </w:r>
      <w:r w:rsidR="00B96540">
        <w:rPr>
          <w:rFonts w:cs="Times New Roman"/>
        </w:rPr>
        <w:t>плоскостями в кристалле</w:t>
      </w:r>
    </w:p>
    <w:p w14:paraId="477B5D54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 1.1)</w:t>
      </w:r>
    </w:p>
    <w:p w14:paraId="62B84677" w14:textId="77777777" w:rsidR="00763BD5" w:rsidRDefault="00763BD5" w:rsidP="004B2730">
      <w:pPr>
        <w:rPr>
          <w:rFonts w:cs="Times New Roman"/>
        </w:rPr>
      </w:pPr>
    </w:p>
    <w:p w14:paraId="52743319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3. Трансформатор, у которого под действием входного сигнала изменяется взаимная индуктивность, к изменению вторичного выходного напряжения это ___________</w:t>
      </w:r>
    </w:p>
    <w:p w14:paraId="4ED92730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Правильный ответ: </w:t>
      </w:r>
      <w:r w:rsidR="00B96540">
        <w:rPr>
          <w:rFonts w:cs="Times New Roman"/>
        </w:rPr>
        <w:t xml:space="preserve">трансформаторный </w:t>
      </w:r>
      <w:r>
        <w:rPr>
          <w:rFonts w:cs="Times New Roman"/>
        </w:rPr>
        <w:t>преобразователь</w:t>
      </w:r>
    </w:p>
    <w:p w14:paraId="7BC145DC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40A1F891" w14:textId="77777777" w:rsidR="00763BD5" w:rsidRDefault="00763BD5" w:rsidP="004B2730">
      <w:pPr>
        <w:rPr>
          <w:rFonts w:cs="Times New Roman"/>
        </w:rPr>
      </w:pPr>
    </w:p>
    <w:p w14:paraId="20C99F08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4. Объем примитивной ячейки вы будете вычислять по </w:t>
      </w:r>
      <w:r w:rsidR="00B96540">
        <w:rPr>
          <w:rFonts w:cs="Times New Roman"/>
        </w:rPr>
        <w:t xml:space="preserve">смешанному произведению </w:t>
      </w:r>
      <w:r>
        <w:rPr>
          <w:rFonts w:cs="Times New Roman"/>
        </w:rPr>
        <w:t>___________</w:t>
      </w:r>
    </w:p>
    <w:p w14:paraId="71E6ACE7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 xml:space="preserve">Правильный ответ: векторов </w:t>
      </w:r>
      <w:r w:rsidR="00B96540">
        <w:rPr>
          <w:rFonts w:cs="Times New Roman"/>
        </w:rPr>
        <w:t>элементарных трансляций</w:t>
      </w:r>
    </w:p>
    <w:p w14:paraId="39840032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12CEB3EB" w14:textId="77777777" w:rsidR="00763BD5" w:rsidRDefault="00763BD5" w:rsidP="004B273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Задания открытого типа с развернутым ответом</w:t>
      </w:r>
    </w:p>
    <w:p w14:paraId="1ED8F9F1" w14:textId="77777777" w:rsidR="0044405A" w:rsidRDefault="0044405A" w:rsidP="004B2730">
      <w:pPr>
        <w:rPr>
          <w:b/>
          <w:bCs/>
        </w:rPr>
      </w:pPr>
    </w:p>
    <w:p w14:paraId="04F9558A" w14:textId="77777777" w:rsidR="005B45D2" w:rsidRDefault="00763BD5" w:rsidP="005B45D2">
      <w:pPr>
        <w:rPr>
          <w:rFonts w:cs="Times New Roman"/>
        </w:rPr>
      </w:pPr>
      <w:r>
        <w:rPr>
          <w:rFonts w:cs="Times New Roman"/>
        </w:rPr>
        <w:t xml:space="preserve">1. </w:t>
      </w:r>
      <w:r w:rsidR="005B45D2">
        <w:rPr>
          <w:rFonts w:cs="Times New Roman"/>
        </w:rPr>
        <w:t>Опишите механизмы теплопередачи.</w:t>
      </w:r>
    </w:p>
    <w:p w14:paraId="6C535171" w14:textId="77777777" w:rsidR="005B45D2" w:rsidRPr="002E4A16" w:rsidRDefault="005B45D2" w:rsidP="005B45D2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536852BD" w14:textId="77777777" w:rsidR="005B45D2" w:rsidRDefault="005B45D2" w:rsidP="005B45D2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43AEBB5" w14:textId="77777777" w:rsidR="005B45D2" w:rsidRPr="005B45D2" w:rsidRDefault="005B45D2" w:rsidP="005B45D2">
      <w:pPr>
        <w:rPr>
          <w:rFonts w:cs="Times New Roman"/>
        </w:rPr>
      </w:pPr>
      <w:r w:rsidRPr="005B45D2">
        <w:rPr>
          <w:rFonts w:cs="Times New Roman"/>
        </w:rPr>
        <w:t>Существует три основных механизма теплопередачи: теплопро</w:t>
      </w:r>
      <w:r>
        <w:rPr>
          <w:rFonts w:cs="Times New Roman"/>
        </w:rPr>
        <w:t>водность, конвекция и излучение.</w:t>
      </w:r>
    </w:p>
    <w:p w14:paraId="437170CB" w14:textId="77777777" w:rsidR="005B45D2" w:rsidRDefault="005B45D2" w:rsidP="005B45D2">
      <w:pPr>
        <w:rPr>
          <w:rFonts w:cs="Times New Roman"/>
        </w:rPr>
      </w:pPr>
      <w:r w:rsidRPr="005B45D2">
        <w:rPr>
          <w:rFonts w:cs="Times New Roman"/>
        </w:rPr>
        <w:t>Механизм теплопроводности связан с передачей тепла от более нагретого тела к менее нагретому</w:t>
      </w:r>
      <w:r>
        <w:rPr>
          <w:rFonts w:cs="Times New Roman"/>
        </w:rPr>
        <w:t xml:space="preserve"> телу</w:t>
      </w:r>
      <w:r w:rsidRPr="005B45D2">
        <w:rPr>
          <w:rFonts w:cs="Times New Roman"/>
        </w:rPr>
        <w:t xml:space="preserve">. </w:t>
      </w:r>
    </w:p>
    <w:p w14:paraId="7201071E" w14:textId="77777777" w:rsidR="005B45D2" w:rsidRDefault="005B45D2" w:rsidP="005B45D2">
      <w:pPr>
        <w:rPr>
          <w:rFonts w:cs="Times New Roman"/>
        </w:rPr>
      </w:pPr>
      <w:r w:rsidRPr="005B45D2">
        <w:rPr>
          <w:rFonts w:cs="Times New Roman"/>
        </w:rPr>
        <w:t xml:space="preserve">Конвекция представляет собой перенос внутренней энергии в газах и жидкостях в результате циркуляции потоков вещества и последующего перемешивания. </w:t>
      </w:r>
    </w:p>
    <w:p w14:paraId="2C7AEEE7" w14:textId="77777777" w:rsidR="005B45D2" w:rsidRPr="005B45D2" w:rsidRDefault="005B45D2" w:rsidP="005B45D2">
      <w:pPr>
        <w:rPr>
          <w:rFonts w:cs="Times New Roman"/>
        </w:rPr>
      </w:pPr>
      <w:r w:rsidRPr="005B45D2">
        <w:rPr>
          <w:rFonts w:cs="Times New Roman"/>
        </w:rPr>
        <w:t xml:space="preserve">Передача тепла с помощью излучения происходит в виде электромагнитных волн. </w:t>
      </w:r>
    </w:p>
    <w:p w14:paraId="032BE811" w14:textId="77777777" w:rsidR="00763BD5" w:rsidRDefault="00763BD5" w:rsidP="005B45D2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467286FA" w14:textId="77777777" w:rsidR="00763BD5" w:rsidRDefault="00763BD5" w:rsidP="004B2730">
      <w:pPr>
        <w:rPr>
          <w:rFonts w:cs="Times New Roman"/>
        </w:rPr>
      </w:pPr>
    </w:p>
    <w:p w14:paraId="32B10482" w14:textId="77777777" w:rsidR="003A1243" w:rsidRDefault="00763BD5" w:rsidP="005B45D2">
      <w:pPr>
        <w:rPr>
          <w:rFonts w:cs="Times New Roman"/>
        </w:rPr>
      </w:pPr>
      <w:r>
        <w:rPr>
          <w:rFonts w:cs="Times New Roman"/>
        </w:rPr>
        <w:t xml:space="preserve">2. </w:t>
      </w:r>
      <w:r w:rsidR="003A1243">
        <w:rPr>
          <w:rFonts w:cs="Times New Roman"/>
        </w:rPr>
        <w:t xml:space="preserve">Опишите, какие бывают испытатели </w:t>
      </w:r>
      <w:r w:rsidR="003A1243" w:rsidRPr="005B45D2">
        <w:rPr>
          <w:rFonts w:cs="Times New Roman"/>
        </w:rPr>
        <w:t>полупроводниковых диодов и транзисторов</w:t>
      </w:r>
      <w:r w:rsidR="003A1243">
        <w:rPr>
          <w:rFonts w:cs="Times New Roman"/>
        </w:rPr>
        <w:t>,</w:t>
      </w:r>
      <w:r w:rsidR="003A1243" w:rsidRPr="005B45D2">
        <w:rPr>
          <w:rFonts w:cs="Times New Roman"/>
        </w:rPr>
        <w:t xml:space="preserve"> </w:t>
      </w:r>
      <w:r w:rsidR="003A1243">
        <w:rPr>
          <w:rFonts w:cs="Times New Roman"/>
        </w:rPr>
        <w:t xml:space="preserve">по каким признакам они </w:t>
      </w:r>
      <w:r w:rsidR="003A1243" w:rsidRPr="005B45D2">
        <w:rPr>
          <w:rFonts w:cs="Times New Roman"/>
        </w:rPr>
        <w:t>классифицируются</w:t>
      </w:r>
      <w:r w:rsidR="003A1243">
        <w:rPr>
          <w:rFonts w:cs="Times New Roman"/>
        </w:rPr>
        <w:t xml:space="preserve"> и какие параметры измеряют?</w:t>
      </w:r>
    </w:p>
    <w:p w14:paraId="4C06B7FB" w14:textId="77777777" w:rsidR="003A1243" w:rsidRPr="002E4A16" w:rsidRDefault="003A1243" w:rsidP="003A1243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38CD0056" w14:textId="77777777" w:rsidR="003A1243" w:rsidRDefault="003A1243" w:rsidP="003A1243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B92A927" w14:textId="77777777" w:rsidR="005B45D2" w:rsidRDefault="005B45D2" w:rsidP="005B45D2">
      <w:pPr>
        <w:rPr>
          <w:rFonts w:cs="Times New Roman"/>
        </w:rPr>
      </w:pPr>
      <w:r w:rsidRPr="005B45D2">
        <w:rPr>
          <w:rFonts w:cs="Times New Roman"/>
        </w:rPr>
        <w:t>Испытатели параметров полупроводниковых диодов и транзисторов классифицируются по следующим признакам:</w:t>
      </w:r>
      <w:r>
        <w:rPr>
          <w:rFonts w:cs="Times New Roman"/>
        </w:rPr>
        <w:t xml:space="preserve"> </w:t>
      </w:r>
      <w:r w:rsidRPr="005B45D2">
        <w:rPr>
          <w:rFonts w:cs="Times New Roman"/>
        </w:rPr>
        <w:t>по виду ин</w:t>
      </w:r>
      <w:r>
        <w:rPr>
          <w:rFonts w:cs="Times New Roman"/>
        </w:rPr>
        <w:t xml:space="preserve">дикации — аналоговые и цифровые; </w:t>
      </w:r>
      <w:r w:rsidRPr="005B45D2">
        <w:rPr>
          <w:rFonts w:cs="Times New Roman"/>
        </w:rPr>
        <w:t>по назначению — мультиметры, измерители (испытатели) параметров полупроводниковых диодов, транзисторов и интегральных микросхем (Л2), логические анализаторы (ЛА). Мультиметры некоторых типов позволяют измерять ряд качественных параметров биполярных транзисторов:</w:t>
      </w:r>
      <w:r>
        <w:rPr>
          <w:rFonts w:cs="Times New Roman"/>
        </w:rPr>
        <w:t xml:space="preserve"> </w:t>
      </w:r>
      <w:r w:rsidRPr="005B45D2">
        <w:rPr>
          <w:rFonts w:cs="Times New Roman"/>
        </w:rPr>
        <w:t xml:space="preserve">h21б (h21э) — коэффициент передачи тока в схеме </w:t>
      </w:r>
      <w:r>
        <w:rPr>
          <w:rFonts w:cs="Times New Roman"/>
        </w:rPr>
        <w:t xml:space="preserve">с общей базой (общим эмиттером); </w:t>
      </w:r>
      <w:proofErr w:type="spellStart"/>
      <w:r w:rsidRPr="005B45D2">
        <w:rPr>
          <w:rFonts w:cs="Times New Roman"/>
        </w:rPr>
        <w:t>Iсво</w:t>
      </w:r>
      <w:proofErr w:type="spellEnd"/>
      <w:r w:rsidRPr="005B45D2">
        <w:rPr>
          <w:rFonts w:cs="Times New Roman"/>
        </w:rPr>
        <w:t xml:space="preserve"> — обратный ток коллектора (ток неос</w:t>
      </w:r>
      <w:r>
        <w:rPr>
          <w:rFonts w:cs="Times New Roman"/>
        </w:rPr>
        <w:t xml:space="preserve">новных носителей, тепловой ток); </w:t>
      </w:r>
      <w:r w:rsidRPr="005B45D2">
        <w:rPr>
          <w:rFonts w:cs="Times New Roman"/>
        </w:rPr>
        <w:t>h22 — выходную проводимость.</w:t>
      </w:r>
    </w:p>
    <w:p w14:paraId="347002B4" w14:textId="77777777" w:rsidR="00763BD5" w:rsidRDefault="00763BD5" w:rsidP="005B45D2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48247C72" w14:textId="77777777" w:rsidR="00763BD5" w:rsidRDefault="00763BD5" w:rsidP="004B2730">
      <w:pPr>
        <w:rPr>
          <w:rFonts w:cs="Times New Roman"/>
        </w:rPr>
      </w:pPr>
    </w:p>
    <w:p w14:paraId="3AC6FF13" w14:textId="77777777" w:rsidR="00C333F1" w:rsidRDefault="00763BD5" w:rsidP="003A1243">
      <w:pPr>
        <w:rPr>
          <w:rFonts w:cs="Times New Roman"/>
        </w:rPr>
      </w:pPr>
      <w:r>
        <w:rPr>
          <w:rFonts w:cs="Times New Roman"/>
        </w:rPr>
        <w:t xml:space="preserve">3. </w:t>
      </w:r>
      <w:r w:rsidR="00C333F1">
        <w:rPr>
          <w:rFonts w:cs="Times New Roman"/>
        </w:rPr>
        <w:t>Опишите ф</w:t>
      </w:r>
      <w:r w:rsidR="00C333F1" w:rsidRPr="00C333F1">
        <w:rPr>
          <w:rFonts w:cs="Times New Roman"/>
        </w:rPr>
        <w:t>акторы, влияющие на подвижность носителей заряд</w:t>
      </w:r>
      <w:r w:rsidR="00C333F1">
        <w:rPr>
          <w:rFonts w:cs="Times New Roman"/>
        </w:rPr>
        <w:t>а.</w:t>
      </w:r>
    </w:p>
    <w:p w14:paraId="7F3457B0" w14:textId="77777777" w:rsidR="003A1243" w:rsidRPr="002E4A16" w:rsidRDefault="003A1243" w:rsidP="003A1243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1614E856" w14:textId="77777777" w:rsidR="003A1243" w:rsidRDefault="003A1243" w:rsidP="003A1243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3B21E636" w14:textId="77777777" w:rsidR="00763BD5" w:rsidRDefault="00C333F1" w:rsidP="003A1243">
      <w:pPr>
        <w:rPr>
          <w:rFonts w:cs="Times New Roman"/>
        </w:rPr>
      </w:pPr>
      <w:r w:rsidRPr="00C333F1">
        <w:rPr>
          <w:rFonts w:cs="Times New Roman"/>
        </w:rPr>
        <w:t>На величину подвижности носителей заряда в полупроводниках влияет целый ряд факторов</w:t>
      </w:r>
      <w:r>
        <w:rPr>
          <w:rFonts w:cs="Times New Roman"/>
        </w:rPr>
        <w:t>.</w:t>
      </w:r>
      <w:r w:rsidRPr="00C333F1">
        <w:rPr>
          <w:rFonts w:cs="Times New Roman"/>
        </w:rPr>
        <w:t xml:space="preserve"> Температура</w:t>
      </w:r>
      <w:r>
        <w:rPr>
          <w:rFonts w:cs="Times New Roman"/>
        </w:rPr>
        <w:t>:</w:t>
      </w:r>
      <w:r w:rsidRPr="00C333F1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C333F1">
        <w:rPr>
          <w:rFonts w:cs="Times New Roman"/>
        </w:rPr>
        <w:t>овышение температуры приводит к интенсивному рассеянию носителей на тепловых колебаниях решетки, вследствие чего подвижность уменьшается. Концентрация примесей и структурных дефектов</w:t>
      </w:r>
      <w:r>
        <w:rPr>
          <w:rFonts w:cs="Times New Roman"/>
        </w:rPr>
        <w:t>:</w:t>
      </w:r>
      <w:r w:rsidRPr="00C333F1">
        <w:rPr>
          <w:rFonts w:cs="Times New Roman"/>
        </w:rPr>
        <w:t xml:space="preserve"> </w:t>
      </w:r>
      <w:r>
        <w:rPr>
          <w:rFonts w:cs="Times New Roman"/>
        </w:rPr>
        <w:t>ч</w:t>
      </w:r>
      <w:r w:rsidRPr="00C333F1">
        <w:rPr>
          <w:rFonts w:cs="Times New Roman"/>
        </w:rPr>
        <w:t>ем их больше, тем чаще происходит рассеяние на них носителей заряда. Напряженность электрического поля</w:t>
      </w:r>
      <w:r>
        <w:rPr>
          <w:rFonts w:cs="Times New Roman"/>
        </w:rPr>
        <w:t>:</w:t>
      </w:r>
      <w:r w:rsidRPr="00C333F1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C333F1">
        <w:rPr>
          <w:rFonts w:cs="Times New Roman"/>
        </w:rPr>
        <w:t xml:space="preserve">ри высоких </w:t>
      </w:r>
      <w:r w:rsidRPr="00C333F1">
        <w:rPr>
          <w:rFonts w:cs="Times New Roman"/>
        </w:rPr>
        <w:lastRenderedPageBreak/>
        <w:t>напряженностях поля (&gt;10 кВ/см) подвижность может уменьшаться из-за разогрева носителей заряда (эффект горячих электронов). Кристаллографическое направление</w:t>
      </w:r>
      <w:r>
        <w:rPr>
          <w:rFonts w:cs="Times New Roman"/>
        </w:rPr>
        <w:t>:</w:t>
      </w:r>
      <w:r w:rsidRPr="00C333F1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C333F1">
        <w:rPr>
          <w:rFonts w:cs="Times New Roman"/>
        </w:rPr>
        <w:t xml:space="preserve"> анизотропных полупроводниках подвижность зависит от ориентации кристалла. Кроме того, подвижности электронов и дырок различаются в одном и том же материале. Как правило, подвижность электронов выше, чем дырок.</w:t>
      </w:r>
    </w:p>
    <w:p w14:paraId="1E897D96" w14:textId="77777777" w:rsidR="00763BD5" w:rsidRDefault="00763BD5" w:rsidP="004B2730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sectPr w:rsidR="00763BD5" w:rsidSect="00CE3118">
      <w:footerReference w:type="default" r:id="rId6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7D600" w14:textId="77777777" w:rsidR="00E66ED6" w:rsidRDefault="00E66ED6" w:rsidP="006943A0">
      <w:r>
        <w:separator/>
      </w:r>
    </w:p>
  </w:endnote>
  <w:endnote w:type="continuationSeparator" w:id="0">
    <w:p w14:paraId="1E31A9E2" w14:textId="77777777" w:rsidR="00E66ED6" w:rsidRDefault="00E66ED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3926931"/>
      <w:docPartObj>
        <w:docPartGallery w:val="Page Numbers (Bottom of Page)"/>
        <w:docPartUnique/>
      </w:docPartObj>
    </w:sdtPr>
    <w:sdtContent>
      <w:p w14:paraId="5E908FB2" w14:textId="77777777" w:rsidR="00CE3118" w:rsidRDefault="00D21E8C">
        <w:pPr>
          <w:pStyle w:val="af"/>
          <w:jc w:val="center"/>
        </w:pPr>
        <w:r>
          <w:fldChar w:fldCharType="begin"/>
        </w:r>
        <w:r w:rsidR="00CE3118">
          <w:instrText>PAGE   \* MERGEFORMAT</w:instrText>
        </w:r>
        <w:r>
          <w:fldChar w:fldCharType="separate"/>
        </w:r>
        <w:r w:rsidR="00C333F1">
          <w:rPr>
            <w:noProof/>
          </w:rPr>
          <w:t>6</w:t>
        </w:r>
        <w:r>
          <w:fldChar w:fldCharType="end"/>
        </w:r>
      </w:p>
    </w:sdtContent>
  </w:sdt>
  <w:p w14:paraId="6AE58424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E9E2" w14:textId="77777777" w:rsidR="00E66ED6" w:rsidRDefault="00E66ED6" w:rsidP="006943A0">
      <w:r>
        <w:separator/>
      </w:r>
    </w:p>
  </w:footnote>
  <w:footnote w:type="continuationSeparator" w:id="0">
    <w:p w14:paraId="0F61B153" w14:textId="77777777" w:rsidR="00E66ED6" w:rsidRDefault="00E66ED6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1284"/>
    <w:rsid w:val="0006311A"/>
    <w:rsid w:val="000C1311"/>
    <w:rsid w:val="000D01B5"/>
    <w:rsid w:val="001006C7"/>
    <w:rsid w:val="001067D2"/>
    <w:rsid w:val="0016070C"/>
    <w:rsid w:val="00172F27"/>
    <w:rsid w:val="001C4A0C"/>
    <w:rsid w:val="001C6438"/>
    <w:rsid w:val="00285793"/>
    <w:rsid w:val="002A0645"/>
    <w:rsid w:val="002F20EB"/>
    <w:rsid w:val="003007F5"/>
    <w:rsid w:val="003132B7"/>
    <w:rsid w:val="00343406"/>
    <w:rsid w:val="00347C37"/>
    <w:rsid w:val="00376CAC"/>
    <w:rsid w:val="003A1243"/>
    <w:rsid w:val="003D77F3"/>
    <w:rsid w:val="003F08FF"/>
    <w:rsid w:val="004274BF"/>
    <w:rsid w:val="0044405A"/>
    <w:rsid w:val="00460DF3"/>
    <w:rsid w:val="00461D7F"/>
    <w:rsid w:val="00480451"/>
    <w:rsid w:val="004B2730"/>
    <w:rsid w:val="005033B0"/>
    <w:rsid w:val="005502E1"/>
    <w:rsid w:val="005B45D2"/>
    <w:rsid w:val="005E20AD"/>
    <w:rsid w:val="00600289"/>
    <w:rsid w:val="0061034D"/>
    <w:rsid w:val="00645C7D"/>
    <w:rsid w:val="006678EA"/>
    <w:rsid w:val="006943A0"/>
    <w:rsid w:val="006C4C5C"/>
    <w:rsid w:val="006D104C"/>
    <w:rsid w:val="00725292"/>
    <w:rsid w:val="00736951"/>
    <w:rsid w:val="007370F4"/>
    <w:rsid w:val="007445A2"/>
    <w:rsid w:val="00763BD5"/>
    <w:rsid w:val="007C053F"/>
    <w:rsid w:val="007C3779"/>
    <w:rsid w:val="008159DB"/>
    <w:rsid w:val="00840510"/>
    <w:rsid w:val="00874B3E"/>
    <w:rsid w:val="008C1727"/>
    <w:rsid w:val="008D77C8"/>
    <w:rsid w:val="008F0850"/>
    <w:rsid w:val="00956AEB"/>
    <w:rsid w:val="009A6128"/>
    <w:rsid w:val="009B6C90"/>
    <w:rsid w:val="009E5ED1"/>
    <w:rsid w:val="009F744D"/>
    <w:rsid w:val="00A07227"/>
    <w:rsid w:val="00A378C3"/>
    <w:rsid w:val="00A528C0"/>
    <w:rsid w:val="00A600B9"/>
    <w:rsid w:val="00A62DE5"/>
    <w:rsid w:val="00A82E13"/>
    <w:rsid w:val="00A843FA"/>
    <w:rsid w:val="00A93D69"/>
    <w:rsid w:val="00AA6323"/>
    <w:rsid w:val="00AD2DFE"/>
    <w:rsid w:val="00AD4B9F"/>
    <w:rsid w:val="00B2780A"/>
    <w:rsid w:val="00B72A8F"/>
    <w:rsid w:val="00B7649F"/>
    <w:rsid w:val="00B96540"/>
    <w:rsid w:val="00BB4E23"/>
    <w:rsid w:val="00C272AF"/>
    <w:rsid w:val="00C333F1"/>
    <w:rsid w:val="00C446EB"/>
    <w:rsid w:val="00C5221F"/>
    <w:rsid w:val="00C74995"/>
    <w:rsid w:val="00CC716F"/>
    <w:rsid w:val="00CE3118"/>
    <w:rsid w:val="00D21E8C"/>
    <w:rsid w:val="00D77509"/>
    <w:rsid w:val="00DE3C89"/>
    <w:rsid w:val="00E66ED6"/>
    <w:rsid w:val="00EB0D2E"/>
    <w:rsid w:val="00EC028B"/>
    <w:rsid w:val="00F15108"/>
    <w:rsid w:val="00F27B2F"/>
    <w:rsid w:val="00F3589D"/>
    <w:rsid w:val="00F41C91"/>
    <w:rsid w:val="00F7174A"/>
    <w:rsid w:val="00F84929"/>
    <w:rsid w:val="00FA51FD"/>
    <w:rsid w:val="00FD2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F567"/>
  <w15:docId w15:val="{B643A817-81AF-44C2-8470-154A6393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2"/>
    <w:uiPriority w:val="40"/>
    <w:rsid w:val="007445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5</cp:revision>
  <dcterms:created xsi:type="dcterms:W3CDTF">2025-03-21T17:51:00Z</dcterms:created>
  <dcterms:modified xsi:type="dcterms:W3CDTF">2025-03-24T19:12:00Z</dcterms:modified>
</cp:coreProperties>
</file>