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FA21" w14:textId="77777777" w:rsidR="004E776E" w:rsidRDefault="006943A0" w:rsidP="00AC1779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4E776E">
        <w:rPr>
          <w:rFonts w:cs="Times New Roman"/>
        </w:rPr>
        <w:t>«Методы решения задач математической физики»</w:t>
      </w:r>
    </w:p>
    <w:p w14:paraId="6969B1FB" w14:textId="77777777" w:rsidR="00501DA5" w:rsidRPr="00885A6F" w:rsidRDefault="00501DA5" w:rsidP="00885A6F">
      <w:pPr>
        <w:ind w:firstLine="0"/>
        <w:rPr>
          <w:rFonts w:cs="Times New Roman"/>
        </w:rPr>
      </w:pPr>
    </w:p>
    <w:p w14:paraId="16DDDCE7" w14:textId="77777777" w:rsidR="004E776E" w:rsidRDefault="004E776E" w:rsidP="00AC1779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</w:t>
      </w:r>
    </w:p>
    <w:p w14:paraId="587040EA" w14:textId="77777777" w:rsidR="00F05B0F" w:rsidRDefault="00F05B0F" w:rsidP="00AC1779">
      <w:pPr>
        <w:ind w:firstLine="0"/>
        <w:rPr>
          <w:b/>
          <w:bCs/>
        </w:rPr>
      </w:pPr>
    </w:p>
    <w:p w14:paraId="65773748" w14:textId="77777777" w:rsidR="004E776E" w:rsidRDefault="004E776E" w:rsidP="004E776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выбор правильного ответа</w:t>
      </w:r>
    </w:p>
    <w:p w14:paraId="2990C30A" w14:textId="77777777" w:rsidR="00F05B0F" w:rsidRDefault="00F05B0F" w:rsidP="004E776E">
      <w:pPr>
        <w:rPr>
          <w:b/>
          <w:bCs/>
        </w:rPr>
      </w:pPr>
    </w:p>
    <w:p w14:paraId="3197101B" w14:textId="77777777" w:rsidR="000F4F86" w:rsidRDefault="004E776E" w:rsidP="004E776E">
      <w:pPr>
        <w:rPr>
          <w:rFonts w:cs="Times New Roman"/>
        </w:rPr>
      </w:pPr>
      <w:r>
        <w:rPr>
          <w:rFonts w:cs="Times New Roman"/>
        </w:rPr>
        <w:t xml:space="preserve">1. </w:t>
      </w:r>
      <w:r w:rsidR="000F4F86">
        <w:t>Выберите один правильный ответ</w:t>
      </w:r>
    </w:p>
    <w:p w14:paraId="0B519B80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Если коэффициенты уравнения с частными производными второго порядка зависят не только от х и y, но и от неизвестной функции u и её производных, то такое уравнение называется:</w:t>
      </w:r>
    </w:p>
    <w:p w14:paraId="54C7401C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А) квазилинейным</w:t>
      </w:r>
    </w:p>
    <w:p w14:paraId="7AF35E5D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Б) кубическим</w:t>
      </w:r>
    </w:p>
    <w:p w14:paraId="65782113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В) интегро-дифференциальным</w:t>
      </w:r>
    </w:p>
    <w:p w14:paraId="4C99C984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Г) комплексным</w:t>
      </w:r>
    </w:p>
    <w:p w14:paraId="42D4B135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749F1970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169FE011" w14:textId="77777777" w:rsidR="004E776E" w:rsidRDefault="004E776E" w:rsidP="004E776E">
      <w:pPr>
        <w:rPr>
          <w:rFonts w:cs="Times New Roman"/>
        </w:rPr>
      </w:pPr>
    </w:p>
    <w:p w14:paraId="0E63A1C1" w14:textId="77777777" w:rsidR="000F4F86" w:rsidRDefault="004E776E" w:rsidP="004E776E">
      <w:pPr>
        <w:rPr>
          <w:rFonts w:cs="Times New Roman"/>
        </w:rPr>
      </w:pPr>
      <w:r>
        <w:rPr>
          <w:rFonts w:cs="Times New Roman"/>
        </w:rPr>
        <w:t xml:space="preserve">2. </w:t>
      </w:r>
      <w:r w:rsidR="000F4F86">
        <w:t>Выберите один правильный ответ</w:t>
      </w:r>
    </w:p>
    <w:p w14:paraId="1F4117B9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Если коэффициенты уравнения с частными производными второго порядка не зависят от х и y, а правая часть равна нулю, то такое уравнение называется:</w:t>
      </w:r>
    </w:p>
    <w:p w14:paraId="1F37C6F0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А) линейным</w:t>
      </w:r>
    </w:p>
    <w:p w14:paraId="39D7978A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Б) однородным</w:t>
      </w:r>
    </w:p>
    <w:p w14:paraId="1EDD655F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В) волновым</w:t>
      </w:r>
    </w:p>
    <w:p w14:paraId="2E86B7FE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Г) координатным</w:t>
      </w:r>
    </w:p>
    <w:p w14:paraId="014D53E2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0E97B8F5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6D9F36CA" w14:textId="77777777" w:rsidR="004E776E" w:rsidRDefault="004E776E" w:rsidP="004E776E">
      <w:pPr>
        <w:rPr>
          <w:rFonts w:cs="Times New Roman"/>
        </w:rPr>
      </w:pPr>
    </w:p>
    <w:p w14:paraId="1005DA09" w14:textId="77777777" w:rsidR="000F4F86" w:rsidRDefault="00203CCA" w:rsidP="00203CCA">
      <w:pPr>
        <w:rPr>
          <w:rFonts w:cs="Times New Roman"/>
        </w:rPr>
      </w:pPr>
      <w:r>
        <w:rPr>
          <w:rFonts w:cs="Times New Roman"/>
        </w:rPr>
        <w:t xml:space="preserve">3. </w:t>
      </w:r>
      <w:r w:rsidR="000F4F86">
        <w:t>Выберите один правильный ответ</w:t>
      </w:r>
    </w:p>
    <w:p w14:paraId="4B8A43B1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Уравнение Шредингера для свободной частицы имеет потенциальную энергию U(x) равную:</w:t>
      </w:r>
    </w:p>
    <w:p w14:paraId="1253AE87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А) нулю</w:t>
      </w:r>
    </w:p>
    <w:p w14:paraId="2F5B20A0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Б) единице</w:t>
      </w:r>
    </w:p>
    <w:p w14:paraId="55FF5AB6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В) бесконечности</w:t>
      </w:r>
    </w:p>
    <w:p w14:paraId="4047E7FC" w14:textId="77777777" w:rsidR="00203CCA" w:rsidRDefault="00203CCA" w:rsidP="00203CCA">
      <w:pPr>
        <w:rPr>
          <w:rFonts w:cs="Times New Roman"/>
        </w:rPr>
      </w:pPr>
      <w:proofErr w:type="gramStart"/>
      <w:r>
        <w:rPr>
          <w:rFonts w:cs="Times New Roman"/>
        </w:rPr>
        <w:t>Г)  минус</w:t>
      </w:r>
      <w:proofErr w:type="gramEnd"/>
      <w:r>
        <w:rPr>
          <w:rFonts w:cs="Times New Roman"/>
        </w:rPr>
        <w:t xml:space="preserve"> единице</w:t>
      </w:r>
    </w:p>
    <w:p w14:paraId="219B8FA8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67E2E317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062ED901" w14:textId="77777777" w:rsidR="00203CCA" w:rsidRDefault="00203CCA" w:rsidP="00203CCA">
      <w:pPr>
        <w:rPr>
          <w:rFonts w:cs="Times New Roman"/>
        </w:rPr>
      </w:pPr>
    </w:p>
    <w:p w14:paraId="4E47A134" w14:textId="77777777" w:rsidR="000F4F86" w:rsidRDefault="00203CCA" w:rsidP="00203CCA">
      <w:pPr>
        <w:rPr>
          <w:rFonts w:cs="Times New Roman"/>
        </w:rPr>
      </w:pPr>
      <w:r>
        <w:rPr>
          <w:rFonts w:cs="Times New Roman"/>
        </w:rPr>
        <w:t xml:space="preserve">4. </w:t>
      </w:r>
      <w:r w:rsidR="000F4F86">
        <w:t>Выберите один правильный ответ</w:t>
      </w:r>
    </w:p>
    <w:p w14:paraId="2D001751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Интегралы уравнения с частными производными второго порядка с постоянными коэффициентами называются:</w:t>
      </w:r>
    </w:p>
    <w:p w14:paraId="778B4694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А) константами</w:t>
      </w:r>
    </w:p>
    <w:p w14:paraId="351F98E6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Б) закономерностями</w:t>
      </w:r>
    </w:p>
    <w:p w14:paraId="18397038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В) характеристиками</w:t>
      </w:r>
    </w:p>
    <w:p w14:paraId="6E92E4D0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Г) минусами</w:t>
      </w:r>
    </w:p>
    <w:p w14:paraId="146102EA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lastRenderedPageBreak/>
        <w:t>Правильный ответ: В</w:t>
      </w:r>
    </w:p>
    <w:p w14:paraId="68B98E84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319D510B" w14:textId="77777777" w:rsidR="00203CCA" w:rsidRDefault="00203CCA" w:rsidP="004E776E">
      <w:pPr>
        <w:rPr>
          <w:rFonts w:cs="Times New Roman"/>
        </w:rPr>
      </w:pPr>
    </w:p>
    <w:p w14:paraId="7B3AECD5" w14:textId="77777777" w:rsidR="004E776E" w:rsidRDefault="004E776E" w:rsidP="004E776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соответствия</w:t>
      </w:r>
    </w:p>
    <w:p w14:paraId="1E9C9F6B" w14:textId="77777777" w:rsidR="00F05B0F" w:rsidRDefault="00F05B0F" w:rsidP="004E776E">
      <w:pPr>
        <w:rPr>
          <w:b/>
          <w:bCs/>
        </w:rPr>
      </w:pPr>
    </w:p>
    <w:p w14:paraId="799C7F0B" w14:textId="77777777" w:rsidR="004E776E" w:rsidRDefault="004E776E" w:rsidP="004E776E">
      <w:r>
        <w:rPr>
          <w:rFonts w:cs="Times New Roman"/>
        </w:rPr>
        <w:t xml:space="preserve">1. </w:t>
      </w:r>
      <w:r w:rsidR="00636A50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550"/>
        <w:gridCol w:w="512"/>
        <w:gridCol w:w="4018"/>
      </w:tblGrid>
      <w:tr w:rsidR="003A230C" w:rsidRPr="00C87F21" w14:paraId="6D40CB2D" w14:textId="77777777" w:rsidTr="00885A6F">
        <w:tc>
          <w:tcPr>
            <w:tcW w:w="562" w:type="dxa"/>
            <w:vAlign w:val="center"/>
          </w:tcPr>
          <w:p w14:paraId="03C2CB86" w14:textId="77777777" w:rsidR="003A230C" w:rsidRPr="00C87F21" w:rsidRDefault="003A230C" w:rsidP="00B01276">
            <w:pPr>
              <w:ind w:firstLine="0"/>
            </w:pPr>
          </w:p>
        </w:tc>
        <w:tc>
          <w:tcPr>
            <w:tcW w:w="4678" w:type="dxa"/>
            <w:vAlign w:val="center"/>
          </w:tcPr>
          <w:p w14:paraId="63069757" w14:textId="77777777" w:rsidR="003A230C" w:rsidRPr="00C87F21" w:rsidRDefault="003A230C" w:rsidP="00B01276">
            <w:pPr>
              <w:ind w:firstLine="0"/>
              <w:jc w:val="center"/>
            </w:pPr>
            <w:r>
              <w:t>Условие</w:t>
            </w:r>
          </w:p>
        </w:tc>
        <w:tc>
          <w:tcPr>
            <w:tcW w:w="284" w:type="dxa"/>
            <w:vAlign w:val="center"/>
          </w:tcPr>
          <w:p w14:paraId="0EE8BF46" w14:textId="77777777" w:rsidR="003A230C" w:rsidRPr="00C87F21" w:rsidRDefault="003A230C" w:rsidP="00B01276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1FE8BAB" w14:textId="77777777" w:rsidR="003A230C" w:rsidRPr="00C87F21" w:rsidRDefault="003A230C" w:rsidP="00B01276">
            <w:pPr>
              <w:ind w:firstLine="0"/>
              <w:jc w:val="center"/>
            </w:pPr>
            <w:r>
              <w:t>Название уравнения</w:t>
            </w:r>
          </w:p>
        </w:tc>
      </w:tr>
      <w:tr w:rsidR="003A230C" w:rsidRPr="00C87F21" w14:paraId="1DCB78DC" w14:textId="77777777" w:rsidTr="00885A6F">
        <w:tc>
          <w:tcPr>
            <w:tcW w:w="562" w:type="dxa"/>
            <w:vAlign w:val="center"/>
          </w:tcPr>
          <w:p w14:paraId="69BF760E" w14:textId="77777777" w:rsidR="003A230C" w:rsidRPr="00C87F21" w:rsidRDefault="003A230C" w:rsidP="00B01276">
            <w:pPr>
              <w:ind w:firstLine="0"/>
            </w:pPr>
            <w:r w:rsidRPr="00C87F21">
              <w:t>1)</w:t>
            </w:r>
          </w:p>
        </w:tc>
        <w:tc>
          <w:tcPr>
            <w:tcW w:w="4678" w:type="dxa"/>
            <w:vAlign w:val="center"/>
          </w:tcPr>
          <w:p w14:paraId="7120E8E6" w14:textId="77777777" w:rsidR="003A230C" w:rsidRPr="00271D85" w:rsidRDefault="003A230C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Если корень в характеристике равен нулю, то уравнение называется</w:t>
            </w:r>
          </w:p>
        </w:tc>
        <w:tc>
          <w:tcPr>
            <w:tcW w:w="284" w:type="dxa"/>
            <w:vAlign w:val="center"/>
          </w:tcPr>
          <w:p w14:paraId="1693BC63" w14:textId="77777777" w:rsidR="003A230C" w:rsidRPr="00C87F21" w:rsidRDefault="003A230C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3CAEED1E" w14:textId="77777777" w:rsidR="003A230C" w:rsidRPr="00053C6E" w:rsidRDefault="003A230C" w:rsidP="00B01276">
            <w:pPr>
              <w:ind w:firstLine="0"/>
            </w:pPr>
            <w:r>
              <w:rPr>
                <w:rFonts w:eastAsia="Calibri" w:cs="Times New Roman"/>
              </w:rPr>
              <w:t>уравнением гиперболического типа</w:t>
            </w:r>
          </w:p>
        </w:tc>
      </w:tr>
      <w:tr w:rsidR="003A230C" w:rsidRPr="00C87F21" w14:paraId="03A3E118" w14:textId="77777777" w:rsidTr="00885A6F">
        <w:tc>
          <w:tcPr>
            <w:tcW w:w="562" w:type="dxa"/>
            <w:vAlign w:val="center"/>
          </w:tcPr>
          <w:p w14:paraId="21E8450C" w14:textId="77777777" w:rsidR="003A230C" w:rsidRPr="00C87F21" w:rsidRDefault="003A230C" w:rsidP="00B01276">
            <w:pPr>
              <w:ind w:firstLine="0"/>
            </w:pPr>
            <w:r w:rsidRPr="00C87F21">
              <w:t>2)</w:t>
            </w:r>
          </w:p>
        </w:tc>
        <w:tc>
          <w:tcPr>
            <w:tcW w:w="4678" w:type="dxa"/>
            <w:vAlign w:val="center"/>
          </w:tcPr>
          <w:p w14:paraId="66ADAEE1" w14:textId="77777777" w:rsidR="003A230C" w:rsidRPr="00C87F21" w:rsidRDefault="003A230C" w:rsidP="00B01276">
            <w:pPr>
              <w:ind w:firstLine="0"/>
            </w:pPr>
            <w:r>
              <w:rPr>
                <w:rFonts w:eastAsia="Calibri" w:cs="Times New Roman"/>
              </w:rPr>
              <w:t>Если корень в характеристике больше нуля, то уравнение называется</w:t>
            </w:r>
          </w:p>
        </w:tc>
        <w:tc>
          <w:tcPr>
            <w:tcW w:w="284" w:type="dxa"/>
            <w:vAlign w:val="center"/>
          </w:tcPr>
          <w:p w14:paraId="301ADF8E" w14:textId="77777777" w:rsidR="003A230C" w:rsidRPr="00C87F21" w:rsidRDefault="003A230C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11FF210E" w14:textId="77777777" w:rsidR="003A230C" w:rsidRPr="00C87F21" w:rsidRDefault="003A230C" w:rsidP="00B01276">
            <w:pPr>
              <w:ind w:firstLine="0"/>
            </w:pPr>
            <w:r>
              <w:rPr>
                <w:rFonts w:eastAsia="Calibri" w:cs="Times New Roman"/>
              </w:rPr>
              <w:t>уравнением параболического типа</w:t>
            </w:r>
          </w:p>
        </w:tc>
      </w:tr>
      <w:tr w:rsidR="003A230C" w:rsidRPr="00C87F21" w14:paraId="61515FF0" w14:textId="77777777" w:rsidTr="00885A6F">
        <w:tc>
          <w:tcPr>
            <w:tcW w:w="562" w:type="dxa"/>
            <w:vAlign w:val="center"/>
          </w:tcPr>
          <w:p w14:paraId="40FF0260" w14:textId="77777777" w:rsidR="003A230C" w:rsidRPr="00C87F21" w:rsidRDefault="003A230C" w:rsidP="00B01276">
            <w:pPr>
              <w:ind w:firstLine="0"/>
            </w:pPr>
            <w:r w:rsidRPr="00C87F21">
              <w:t>3)</w:t>
            </w:r>
          </w:p>
        </w:tc>
        <w:tc>
          <w:tcPr>
            <w:tcW w:w="4678" w:type="dxa"/>
            <w:vAlign w:val="center"/>
          </w:tcPr>
          <w:p w14:paraId="120B009C" w14:textId="77777777" w:rsidR="003A230C" w:rsidRPr="00E760A2" w:rsidRDefault="003A230C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Если корень в характеристике меньше нуля, то уравнение называется</w:t>
            </w:r>
          </w:p>
        </w:tc>
        <w:tc>
          <w:tcPr>
            <w:tcW w:w="284" w:type="dxa"/>
            <w:vAlign w:val="center"/>
          </w:tcPr>
          <w:p w14:paraId="4B230B15" w14:textId="77777777" w:rsidR="003A230C" w:rsidRPr="00C87F21" w:rsidRDefault="003A230C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1A6CF721" w14:textId="77777777" w:rsidR="003A230C" w:rsidRPr="00C87F21" w:rsidRDefault="003A230C" w:rsidP="00B01276">
            <w:pPr>
              <w:ind w:firstLine="0"/>
            </w:pPr>
            <w:r>
              <w:rPr>
                <w:rFonts w:eastAsia="Calibri" w:cs="Times New Roman"/>
              </w:rPr>
              <w:t>уравнением эллиптического типа</w:t>
            </w:r>
          </w:p>
        </w:tc>
      </w:tr>
    </w:tbl>
    <w:p w14:paraId="09DA67D0" w14:textId="77777777" w:rsidR="003A230C" w:rsidRPr="00C87F21" w:rsidRDefault="003A230C" w:rsidP="003A230C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3A230C" w:rsidRPr="00C87F21" w14:paraId="059FD2D5" w14:textId="77777777" w:rsidTr="00885A6F">
        <w:tc>
          <w:tcPr>
            <w:tcW w:w="3256" w:type="dxa"/>
          </w:tcPr>
          <w:p w14:paraId="1ACD4013" w14:textId="77777777" w:rsidR="003A230C" w:rsidRPr="00C87F21" w:rsidRDefault="003A230C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F1FE481" w14:textId="77777777" w:rsidR="003A230C" w:rsidRPr="00C87F21" w:rsidRDefault="003A230C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58E0D45" w14:textId="77777777" w:rsidR="003A230C" w:rsidRPr="00C87F21" w:rsidRDefault="003A230C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3A230C" w:rsidRPr="00C87F21" w14:paraId="067B7F75" w14:textId="77777777" w:rsidTr="00885A6F">
        <w:tc>
          <w:tcPr>
            <w:tcW w:w="3256" w:type="dxa"/>
          </w:tcPr>
          <w:p w14:paraId="5F67E2C9" w14:textId="77777777" w:rsidR="003A230C" w:rsidRPr="00C87F21" w:rsidRDefault="003A230C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2F7415B5" w14:textId="77777777" w:rsidR="003A230C" w:rsidRPr="00C87F21" w:rsidRDefault="003A230C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13718EAF" w14:textId="77777777" w:rsidR="003A230C" w:rsidRPr="00C87F21" w:rsidRDefault="003A230C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4AD5619A" w14:textId="77777777" w:rsidR="004E776E" w:rsidRDefault="004E776E" w:rsidP="003A230C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770E3053" w14:textId="77777777" w:rsidR="004E776E" w:rsidRDefault="004E776E" w:rsidP="00AC1779">
      <w:pPr>
        <w:ind w:firstLine="0"/>
        <w:rPr>
          <w:rFonts w:cs="Times New Roman"/>
        </w:rPr>
      </w:pPr>
    </w:p>
    <w:p w14:paraId="7660E91E" w14:textId="77777777" w:rsidR="004E776E" w:rsidRDefault="004E776E" w:rsidP="00AC1779">
      <w:r>
        <w:rPr>
          <w:rFonts w:cs="Times New Roman"/>
        </w:rPr>
        <w:t xml:space="preserve">2. </w:t>
      </w:r>
      <w:r w:rsidR="00636A50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935"/>
        <w:gridCol w:w="512"/>
        <w:gridCol w:w="4629"/>
      </w:tblGrid>
      <w:tr w:rsidR="002F1D7D" w:rsidRPr="00C87F21" w14:paraId="3AF7CB66" w14:textId="77777777" w:rsidTr="00885A6F">
        <w:tc>
          <w:tcPr>
            <w:tcW w:w="562" w:type="dxa"/>
            <w:vAlign w:val="center"/>
          </w:tcPr>
          <w:p w14:paraId="7EDC2599" w14:textId="77777777" w:rsidR="002F1D7D" w:rsidRPr="00C87F21" w:rsidRDefault="002F1D7D" w:rsidP="00B01276">
            <w:pPr>
              <w:ind w:firstLine="0"/>
            </w:pPr>
          </w:p>
        </w:tc>
        <w:tc>
          <w:tcPr>
            <w:tcW w:w="3969" w:type="dxa"/>
            <w:vAlign w:val="center"/>
          </w:tcPr>
          <w:p w14:paraId="5E9B489B" w14:textId="77777777" w:rsidR="002F1D7D" w:rsidRPr="00C87F21" w:rsidRDefault="002F1D7D" w:rsidP="00B01276">
            <w:pPr>
              <w:ind w:firstLine="0"/>
              <w:jc w:val="center"/>
            </w:pPr>
            <w:r>
              <w:t>Название граничных условий</w:t>
            </w:r>
          </w:p>
        </w:tc>
        <w:tc>
          <w:tcPr>
            <w:tcW w:w="426" w:type="dxa"/>
            <w:vAlign w:val="center"/>
          </w:tcPr>
          <w:p w14:paraId="063D3D0D" w14:textId="77777777" w:rsidR="002F1D7D" w:rsidRPr="00C87F21" w:rsidRDefault="002F1D7D" w:rsidP="00B01276">
            <w:pPr>
              <w:ind w:firstLine="0"/>
              <w:jc w:val="center"/>
            </w:pPr>
          </w:p>
        </w:tc>
        <w:tc>
          <w:tcPr>
            <w:tcW w:w="4670" w:type="dxa"/>
            <w:vAlign w:val="center"/>
          </w:tcPr>
          <w:p w14:paraId="765BCDEC" w14:textId="77777777" w:rsidR="002F1D7D" w:rsidRPr="00C87F21" w:rsidRDefault="002F1D7D" w:rsidP="00B01276">
            <w:pPr>
              <w:ind w:firstLine="0"/>
              <w:jc w:val="center"/>
            </w:pPr>
            <w:r>
              <w:t>Содержание граничных условий</w:t>
            </w:r>
          </w:p>
        </w:tc>
      </w:tr>
      <w:tr w:rsidR="002F1D7D" w:rsidRPr="00C87F21" w14:paraId="76E2C91E" w14:textId="77777777" w:rsidTr="00885A6F">
        <w:tc>
          <w:tcPr>
            <w:tcW w:w="562" w:type="dxa"/>
            <w:vAlign w:val="center"/>
          </w:tcPr>
          <w:p w14:paraId="4F42DADA" w14:textId="77777777" w:rsidR="002F1D7D" w:rsidRPr="00C87F21" w:rsidRDefault="002F1D7D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969" w:type="dxa"/>
            <w:vAlign w:val="center"/>
          </w:tcPr>
          <w:p w14:paraId="52D2AC05" w14:textId="77777777" w:rsidR="002F1D7D" w:rsidRPr="00271D85" w:rsidRDefault="002F1D7D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Граничные условия Дирихле</w:t>
            </w:r>
          </w:p>
        </w:tc>
        <w:tc>
          <w:tcPr>
            <w:tcW w:w="426" w:type="dxa"/>
            <w:vAlign w:val="center"/>
          </w:tcPr>
          <w:p w14:paraId="771E18F3" w14:textId="77777777" w:rsidR="002F1D7D" w:rsidRPr="00C87F21" w:rsidRDefault="002F1D7D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4670" w:type="dxa"/>
            <w:vAlign w:val="center"/>
          </w:tcPr>
          <w:p w14:paraId="58B01A03" w14:textId="77777777" w:rsidR="002F1D7D" w:rsidRPr="00053C6E" w:rsidRDefault="002F1D7D" w:rsidP="00B01276">
            <w:pPr>
              <w:ind w:firstLine="0"/>
            </w:pPr>
            <w:r>
              <w:rPr>
                <w:rFonts w:eastAsia="Calibri" w:cs="Times New Roman"/>
              </w:rPr>
              <w:t>производная функции на границе равна нулю</w:t>
            </w:r>
          </w:p>
        </w:tc>
      </w:tr>
      <w:tr w:rsidR="002F1D7D" w:rsidRPr="00C87F21" w14:paraId="107414EA" w14:textId="77777777" w:rsidTr="00885A6F">
        <w:tc>
          <w:tcPr>
            <w:tcW w:w="562" w:type="dxa"/>
            <w:vAlign w:val="center"/>
          </w:tcPr>
          <w:p w14:paraId="754A708B" w14:textId="77777777" w:rsidR="002F1D7D" w:rsidRPr="00C87F21" w:rsidRDefault="002F1D7D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969" w:type="dxa"/>
            <w:vAlign w:val="center"/>
          </w:tcPr>
          <w:p w14:paraId="43CC6D05" w14:textId="77777777" w:rsidR="002F1D7D" w:rsidRPr="00C87F21" w:rsidRDefault="002F1D7D" w:rsidP="00B01276">
            <w:pPr>
              <w:ind w:firstLine="0"/>
            </w:pPr>
            <w:r>
              <w:rPr>
                <w:rFonts w:eastAsia="Calibri" w:cs="Times New Roman"/>
              </w:rPr>
              <w:t>Граничные условия Неймана</w:t>
            </w:r>
          </w:p>
        </w:tc>
        <w:tc>
          <w:tcPr>
            <w:tcW w:w="426" w:type="dxa"/>
            <w:vAlign w:val="center"/>
          </w:tcPr>
          <w:p w14:paraId="147F41A5" w14:textId="77777777" w:rsidR="002F1D7D" w:rsidRPr="00C87F21" w:rsidRDefault="002F1D7D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4670" w:type="dxa"/>
            <w:vAlign w:val="center"/>
          </w:tcPr>
          <w:p w14:paraId="71060ED6" w14:textId="77777777" w:rsidR="002F1D7D" w:rsidRPr="00C87F21" w:rsidRDefault="002F1D7D" w:rsidP="00B01276">
            <w:pPr>
              <w:ind w:firstLine="0"/>
            </w:pPr>
            <w:r>
              <w:rPr>
                <w:rFonts w:eastAsia="Calibri" w:cs="Times New Roman"/>
              </w:rPr>
              <w:t>функция на границе равна нулю</w:t>
            </w:r>
          </w:p>
        </w:tc>
      </w:tr>
      <w:tr w:rsidR="002F1D7D" w:rsidRPr="00C87F21" w14:paraId="2FE11D2E" w14:textId="77777777" w:rsidTr="00885A6F">
        <w:tc>
          <w:tcPr>
            <w:tcW w:w="562" w:type="dxa"/>
            <w:vAlign w:val="center"/>
          </w:tcPr>
          <w:p w14:paraId="50532182" w14:textId="77777777" w:rsidR="002F1D7D" w:rsidRPr="00C87F21" w:rsidRDefault="002F1D7D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969" w:type="dxa"/>
            <w:vAlign w:val="center"/>
          </w:tcPr>
          <w:p w14:paraId="20396387" w14:textId="77777777" w:rsidR="002F1D7D" w:rsidRPr="00E760A2" w:rsidRDefault="002F1D7D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Граничные условия третьего рода</w:t>
            </w:r>
          </w:p>
        </w:tc>
        <w:tc>
          <w:tcPr>
            <w:tcW w:w="426" w:type="dxa"/>
            <w:vAlign w:val="center"/>
          </w:tcPr>
          <w:p w14:paraId="54ABE9B7" w14:textId="77777777" w:rsidR="002F1D7D" w:rsidRPr="00C87F21" w:rsidRDefault="002F1D7D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4670" w:type="dxa"/>
            <w:vAlign w:val="center"/>
          </w:tcPr>
          <w:p w14:paraId="6231E9BF" w14:textId="77777777" w:rsidR="002F1D7D" w:rsidRPr="00C87F21" w:rsidRDefault="002F1D7D" w:rsidP="00B01276">
            <w:pPr>
              <w:ind w:firstLine="0"/>
            </w:pPr>
            <w:r>
              <w:rPr>
                <w:rFonts w:eastAsia="Calibri" w:cs="Times New Roman"/>
              </w:rPr>
              <w:t>уравнение первого порядка на границе</w:t>
            </w:r>
          </w:p>
        </w:tc>
      </w:tr>
    </w:tbl>
    <w:p w14:paraId="6A292A8D" w14:textId="77777777" w:rsidR="002F1D7D" w:rsidRPr="00C87F21" w:rsidRDefault="002F1D7D" w:rsidP="002F1D7D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2F1D7D" w:rsidRPr="00C87F21" w14:paraId="52CBE002" w14:textId="77777777" w:rsidTr="00885A6F">
        <w:tc>
          <w:tcPr>
            <w:tcW w:w="3256" w:type="dxa"/>
          </w:tcPr>
          <w:p w14:paraId="48524FF2" w14:textId="77777777" w:rsidR="002F1D7D" w:rsidRPr="00C87F21" w:rsidRDefault="002F1D7D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8D1BFE6" w14:textId="77777777" w:rsidR="002F1D7D" w:rsidRPr="00C87F21" w:rsidRDefault="002F1D7D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1BB8AE2" w14:textId="77777777" w:rsidR="002F1D7D" w:rsidRPr="00C87F21" w:rsidRDefault="002F1D7D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2F1D7D" w:rsidRPr="00C87F21" w14:paraId="24FB1815" w14:textId="77777777" w:rsidTr="00885A6F">
        <w:tc>
          <w:tcPr>
            <w:tcW w:w="3256" w:type="dxa"/>
          </w:tcPr>
          <w:p w14:paraId="725D99BF" w14:textId="77777777" w:rsidR="002F1D7D" w:rsidRPr="00C87F21" w:rsidRDefault="002F1D7D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0BE0193E" w14:textId="77777777" w:rsidR="002F1D7D" w:rsidRPr="00C87F21" w:rsidRDefault="002F1D7D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2F3525E2" w14:textId="77777777" w:rsidR="002F1D7D" w:rsidRPr="00C87F21" w:rsidRDefault="002F1D7D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4FD7B452" w14:textId="77777777" w:rsidR="004E776E" w:rsidRDefault="004E776E" w:rsidP="002F1D7D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212D8DB3" w14:textId="77777777" w:rsidR="004E776E" w:rsidRDefault="004E776E" w:rsidP="00AC1779">
      <w:pPr>
        <w:ind w:firstLine="0"/>
        <w:rPr>
          <w:rFonts w:cs="Times New Roman"/>
        </w:rPr>
      </w:pPr>
    </w:p>
    <w:p w14:paraId="6BA1D2AF" w14:textId="77777777" w:rsidR="00203CCA" w:rsidRDefault="00203CCA" w:rsidP="00203CCA">
      <w:r>
        <w:rPr>
          <w:rFonts w:cs="Times New Roman"/>
        </w:rPr>
        <w:t xml:space="preserve">3. </w:t>
      </w:r>
      <w:r w:rsidR="00636A50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0E0DD9" w:rsidRPr="00C87F21" w14:paraId="224C43B4" w14:textId="77777777" w:rsidTr="00885A6F">
        <w:tc>
          <w:tcPr>
            <w:tcW w:w="562" w:type="dxa"/>
            <w:vAlign w:val="center"/>
          </w:tcPr>
          <w:p w14:paraId="3A1C686E" w14:textId="77777777" w:rsidR="000E0DD9" w:rsidRPr="00C87F21" w:rsidRDefault="000E0DD9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EDF0A51" w14:textId="77777777" w:rsidR="000E0DD9" w:rsidRPr="00C87F21" w:rsidRDefault="000E0DD9" w:rsidP="00B01276">
            <w:pPr>
              <w:ind w:firstLine="0"/>
              <w:jc w:val="center"/>
            </w:pPr>
            <w:r>
              <w:t>Параметр</w:t>
            </w:r>
          </w:p>
        </w:tc>
        <w:tc>
          <w:tcPr>
            <w:tcW w:w="567" w:type="dxa"/>
            <w:vAlign w:val="center"/>
          </w:tcPr>
          <w:p w14:paraId="7D9BB4C4" w14:textId="77777777" w:rsidR="000E0DD9" w:rsidRPr="00C87F21" w:rsidRDefault="000E0DD9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972C068" w14:textId="77777777" w:rsidR="000E0DD9" w:rsidRPr="00C87F21" w:rsidRDefault="000E0DD9" w:rsidP="00B01276">
            <w:pPr>
              <w:ind w:firstLine="0"/>
              <w:jc w:val="center"/>
            </w:pPr>
            <w:r>
              <w:t>Связь с другими параметрами</w:t>
            </w:r>
          </w:p>
        </w:tc>
      </w:tr>
      <w:tr w:rsidR="000E0DD9" w:rsidRPr="00C87F21" w14:paraId="18FCDA22" w14:textId="77777777" w:rsidTr="00885A6F">
        <w:tc>
          <w:tcPr>
            <w:tcW w:w="562" w:type="dxa"/>
            <w:vAlign w:val="center"/>
          </w:tcPr>
          <w:p w14:paraId="62CE15C6" w14:textId="77777777" w:rsidR="000E0DD9" w:rsidRPr="00C87F21" w:rsidRDefault="000E0DD9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7262E6A" w14:textId="77777777" w:rsidR="000E0DD9" w:rsidRPr="00271D85" w:rsidRDefault="000E0DD9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период колебания струны</w:t>
            </w:r>
          </w:p>
        </w:tc>
        <w:tc>
          <w:tcPr>
            <w:tcW w:w="567" w:type="dxa"/>
            <w:vAlign w:val="center"/>
          </w:tcPr>
          <w:p w14:paraId="2ECF580C" w14:textId="77777777" w:rsidR="000E0DD9" w:rsidRPr="00C87F21" w:rsidRDefault="000E0DD9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63719F65" w14:textId="77777777" w:rsidR="000E0DD9" w:rsidRPr="00053C6E" w:rsidRDefault="000E0DD9" w:rsidP="00B01276">
            <w:pPr>
              <w:ind w:firstLine="0"/>
            </w:pPr>
            <w:r>
              <w:rPr>
                <w:rFonts w:eastAsia="Calibri" w:cs="Times New Roman"/>
              </w:rPr>
              <w:t>пропорционален периоду колебаний</w:t>
            </w:r>
          </w:p>
        </w:tc>
      </w:tr>
      <w:tr w:rsidR="000E0DD9" w:rsidRPr="00C87F21" w14:paraId="383FEDB3" w14:textId="77777777" w:rsidTr="00885A6F">
        <w:tc>
          <w:tcPr>
            <w:tcW w:w="562" w:type="dxa"/>
            <w:vAlign w:val="center"/>
          </w:tcPr>
          <w:p w14:paraId="3749082B" w14:textId="77777777" w:rsidR="000E0DD9" w:rsidRPr="00C87F21" w:rsidRDefault="000E0DD9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07CB2DD8" w14:textId="77777777" w:rsidR="000E0DD9" w:rsidRPr="00C87F21" w:rsidRDefault="000E0DD9" w:rsidP="00B01276">
            <w:pPr>
              <w:ind w:firstLine="0"/>
            </w:pPr>
            <w:r>
              <w:rPr>
                <w:rFonts w:eastAsia="Calibri" w:cs="Times New Roman"/>
              </w:rPr>
              <w:t>корень квадратный из натяжения струны</w:t>
            </w:r>
          </w:p>
        </w:tc>
        <w:tc>
          <w:tcPr>
            <w:tcW w:w="567" w:type="dxa"/>
            <w:vAlign w:val="center"/>
          </w:tcPr>
          <w:p w14:paraId="18AA713E" w14:textId="77777777" w:rsidR="000E0DD9" w:rsidRPr="00C87F21" w:rsidRDefault="000E0DD9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DC70CB9" w14:textId="77777777" w:rsidR="000E0DD9" w:rsidRPr="00C87F21" w:rsidRDefault="000E0DD9" w:rsidP="00B01276">
            <w:pPr>
              <w:ind w:firstLine="0"/>
            </w:pPr>
            <w:r>
              <w:rPr>
                <w:rFonts w:eastAsia="Calibri" w:cs="Times New Roman"/>
              </w:rPr>
              <w:t>пропорциональна периоду колебаний</w:t>
            </w:r>
          </w:p>
        </w:tc>
      </w:tr>
      <w:tr w:rsidR="000E0DD9" w:rsidRPr="00C87F21" w14:paraId="53105ECC" w14:textId="77777777" w:rsidTr="00885A6F">
        <w:tc>
          <w:tcPr>
            <w:tcW w:w="562" w:type="dxa"/>
            <w:vAlign w:val="center"/>
          </w:tcPr>
          <w:p w14:paraId="078EB35D" w14:textId="77777777" w:rsidR="000E0DD9" w:rsidRPr="00C87F21" w:rsidRDefault="000E0DD9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883A744" w14:textId="77777777" w:rsidR="000E0DD9" w:rsidRPr="00E760A2" w:rsidRDefault="000E0DD9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линейная плотность материала струны</w:t>
            </w:r>
          </w:p>
        </w:tc>
        <w:tc>
          <w:tcPr>
            <w:tcW w:w="567" w:type="dxa"/>
            <w:vAlign w:val="center"/>
          </w:tcPr>
          <w:p w14:paraId="3DB4A32F" w14:textId="77777777" w:rsidR="000E0DD9" w:rsidRPr="00C87F21" w:rsidRDefault="000E0DD9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55E526DA" w14:textId="77777777" w:rsidR="000E0DD9" w:rsidRPr="00C87F21" w:rsidRDefault="000E0DD9" w:rsidP="00B01276">
            <w:pPr>
              <w:ind w:firstLine="0"/>
            </w:pPr>
            <w:r>
              <w:rPr>
                <w:rFonts w:eastAsia="Calibri" w:cs="Times New Roman"/>
              </w:rPr>
              <w:t>пропорционален длине струны</w:t>
            </w:r>
          </w:p>
        </w:tc>
      </w:tr>
    </w:tbl>
    <w:p w14:paraId="36119DA3" w14:textId="77777777" w:rsidR="000E0DD9" w:rsidRPr="00C87F21" w:rsidRDefault="000E0DD9" w:rsidP="000E0DD9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0E0DD9" w:rsidRPr="00C87F21" w14:paraId="604878A5" w14:textId="77777777" w:rsidTr="00885A6F">
        <w:tc>
          <w:tcPr>
            <w:tcW w:w="3256" w:type="dxa"/>
          </w:tcPr>
          <w:p w14:paraId="5CD954C6" w14:textId="77777777" w:rsidR="000E0DD9" w:rsidRPr="00C87F21" w:rsidRDefault="000E0DD9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896129D" w14:textId="77777777" w:rsidR="000E0DD9" w:rsidRPr="00C87F21" w:rsidRDefault="000E0DD9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5054CCFA" w14:textId="77777777" w:rsidR="000E0DD9" w:rsidRPr="00C87F21" w:rsidRDefault="000E0DD9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0E0DD9" w:rsidRPr="00C87F21" w14:paraId="45539EB6" w14:textId="77777777" w:rsidTr="00885A6F">
        <w:tc>
          <w:tcPr>
            <w:tcW w:w="3256" w:type="dxa"/>
          </w:tcPr>
          <w:p w14:paraId="57494C60" w14:textId="77777777" w:rsidR="000E0DD9" w:rsidRPr="00C87F21" w:rsidRDefault="000E0DD9" w:rsidP="00B01276">
            <w:pPr>
              <w:ind w:firstLine="0"/>
              <w:jc w:val="center"/>
            </w:pPr>
            <w:r>
              <w:lastRenderedPageBreak/>
              <w:t>В</w:t>
            </w:r>
          </w:p>
        </w:tc>
        <w:tc>
          <w:tcPr>
            <w:tcW w:w="3118" w:type="dxa"/>
          </w:tcPr>
          <w:p w14:paraId="3203D113" w14:textId="77777777" w:rsidR="000E0DD9" w:rsidRPr="00C87F21" w:rsidRDefault="000E0DD9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57788358" w14:textId="77777777" w:rsidR="000E0DD9" w:rsidRPr="00C87F21" w:rsidRDefault="000E0DD9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33FC7A7E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77F40D76" w14:textId="77777777" w:rsidR="00203CCA" w:rsidRDefault="00203CCA" w:rsidP="00203CCA">
      <w:pPr>
        <w:rPr>
          <w:rFonts w:cs="Times New Roman"/>
        </w:rPr>
      </w:pPr>
    </w:p>
    <w:p w14:paraId="68B551F7" w14:textId="77777777" w:rsidR="00203CCA" w:rsidRDefault="00203CCA" w:rsidP="00203CCA">
      <w:r>
        <w:rPr>
          <w:rFonts w:cs="Times New Roman"/>
        </w:rPr>
        <w:t xml:space="preserve">4. </w:t>
      </w:r>
      <w:r w:rsidR="00636A50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D2956" w:rsidRPr="00C87F21" w14:paraId="661F6C44" w14:textId="77777777" w:rsidTr="00885A6F">
        <w:tc>
          <w:tcPr>
            <w:tcW w:w="562" w:type="dxa"/>
            <w:vAlign w:val="center"/>
          </w:tcPr>
          <w:p w14:paraId="0F16525E" w14:textId="77777777" w:rsidR="003D2956" w:rsidRPr="00C87F21" w:rsidRDefault="003D2956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6628742" w14:textId="77777777" w:rsidR="003D2956" w:rsidRPr="00C87F21" w:rsidRDefault="003D2956" w:rsidP="00B01276">
            <w:pPr>
              <w:ind w:firstLine="0"/>
              <w:jc w:val="center"/>
            </w:pPr>
            <w:r>
              <w:t>Объект математической физики</w:t>
            </w:r>
          </w:p>
        </w:tc>
        <w:tc>
          <w:tcPr>
            <w:tcW w:w="567" w:type="dxa"/>
            <w:vAlign w:val="center"/>
          </w:tcPr>
          <w:p w14:paraId="6CEBE822" w14:textId="77777777" w:rsidR="003D2956" w:rsidRPr="00C87F21" w:rsidRDefault="003D2956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3135558A" w14:textId="77777777" w:rsidR="003D2956" w:rsidRPr="00C87F21" w:rsidRDefault="003D2956" w:rsidP="00B01276">
            <w:pPr>
              <w:ind w:firstLine="0"/>
              <w:jc w:val="center"/>
            </w:pPr>
            <w:r>
              <w:t>Характеристика объекта</w:t>
            </w:r>
          </w:p>
        </w:tc>
      </w:tr>
      <w:tr w:rsidR="003D2956" w:rsidRPr="00C87F21" w14:paraId="7D587F67" w14:textId="77777777" w:rsidTr="00885A6F">
        <w:tc>
          <w:tcPr>
            <w:tcW w:w="562" w:type="dxa"/>
            <w:vAlign w:val="center"/>
          </w:tcPr>
          <w:p w14:paraId="5E896470" w14:textId="77777777" w:rsidR="003D2956" w:rsidRPr="00C87F21" w:rsidRDefault="003D2956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57DF0091" w14:textId="77777777" w:rsidR="003D2956" w:rsidRPr="00271D85" w:rsidRDefault="003D2956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Закон Фурье</w:t>
            </w:r>
          </w:p>
        </w:tc>
        <w:tc>
          <w:tcPr>
            <w:tcW w:w="567" w:type="dxa"/>
            <w:vAlign w:val="center"/>
          </w:tcPr>
          <w:p w14:paraId="21259963" w14:textId="77777777" w:rsidR="003D2956" w:rsidRPr="00C87F21" w:rsidRDefault="003D2956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A7A3538" w14:textId="77777777" w:rsidR="003D2956" w:rsidRPr="00053C6E" w:rsidRDefault="003D2956" w:rsidP="00B01276">
            <w:pPr>
              <w:ind w:firstLine="0"/>
            </w:pPr>
            <w:r>
              <w:rPr>
                <w:rFonts w:eastAsia="Calibri" w:cs="Times New Roman"/>
              </w:rPr>
              <w:t>Возникают потоки из мест с высокой концентрацией в места с низкой концентрацией</w:t>
            </w:r>
          </w:p>
        </w:tc>
      </w:tr>
      <w:tr w:rsidR="003D2956" w:rsidRPr="00C87F21" w14:paraId="23215084" w14:textId="77777777" w:rsidTr="00885A6F">
        <w:tc>
          <w:tcPr>
            <w:tcW w:w="562" w:type="dxa"/>
            <w:vAlign w:val="center"/>
          </w:tcPr>
          <w:p w14:paraId="471C9F5C" w14:textId="77777777" w:rsidR="003D2956" w:rsidRPr="00C87F21" w:rsidRDefault="003D2956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301A5986" w14:textId="77777777" w:rsidR="003D2956" w:rsidRPr="00C87F21" w:rsidRDefault="003D2956" w:rsidP="00B01276">
            <w:pPr>
              <w:ind w:firstLine="0"/>
            </w:pPr>
            <w:r>
              <w:rPr>
                <w:rFonts w:eastAsia="Calibri" w:cs="Times New Roman"/>
              </w:rPr>
              <w:t>Уравнение диффузии</w:t>
            </w:r>
          </w:p>
        </w:tc>
        <w:tc>
          <w:tcPr>
            <w:tcW w:w="567" w:type="dxa"/>
            <w:vAlign w:val="center"/>
          </w:tcPr>
          <w:p w14:paraId="7DE93FFE" w14:textId="77777777" w:rsidR="003D2956" w:rsidRPr="00C87F21" w:rsidRDefault="003D2956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7848FD10" w14:textId="77777777" w:rsidR="003D2956" w:rsidRPr="00C87F21" w:rsidRDefault="003D2956" w:rsidP="00B01276">
            <w:pPr>
              <w:ind w:firstLine="0"/>
            </w:pPr>
            <w:r>
              <w:rPr>
                <w:rFonts w:eastAsia="Calibri" w:cs="Times New Roman"/>
              </w:rPr>
              <w:t>Если температура тела неравномерна, то возникают тепловые потоки из мест с более высокой температурой в сторону мест с низкой температурой</w:t>
            </w:r>
          </w:p>
        </w:tc>
      </w:tr>
      <w:tr w:rsidR="003D2956" w:rsidRPr="00C87F21" w14:paraId="408F1D35" w14:textId="77777777" w:rsidTr="00885A6F">
        <w:tc>
          <w:tcPr>
            <w:tcW w:w="562" w:type="dxa"/>
            <w:vAlign w:val="center"/>
          </w:tcPr>
          <w:p w14:paraId="501A9B9D" w14:textId="77777777" w:rsidR="003D2956" w:rsidRPr="00C87F21" w:rsidRDefault="003D2956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27D0B0B3" w14:textId="77777777" w:rsidR="003D2956" w:rsidRPr="00E760A2" w:rsidRDefault="003D2956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Формула Даламбера</w:t>
            </w:r>
          </w:p>
        </w:tc>
        <w:tc>
          <w:tcPr>
            <w:tcW w:w="567" w:type="dxa"/>
            <w:vAlign w:val="center"/>
          </w:tcPr>
          <w:p w14:paraId="0C1794A1" w14:textId="77777777" w:rsidR="003D2956" w:rsidRPr="00C87F21" w:rsidRDefault="003D2956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FAD908B" w14:textId="77777777" w:rsidR="003D2956" w:rsidRPr="00C87F21" w:rsidRDefault="003D2956" w:rsidP="00B01276">
            <w:pPr>
              <w:ind w:firstLine="0"/>
            </w:pPr>
            <w:r>
              <w:rPr>
                <w:rFonts w:eastAsia="Calibri" w:cs="Times New Roman"/>
              </w:rPr>
              <w:t>Описывает распространение колебаний на прямой</w:t>
            </w:r>
          </w:p>
        </w:tc>
      </w:tr>
    </w:tbl>
    <w:p w14:paraId="4D6045B5" w14:textId="77777777" w:rsidR="003D2956" w:rsidRPr="00C87F21" w:rsidRDefault="003D2956" w:rsidP="003D2956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3D2956" w:rsidRPr="00C87F21" w14:paraId="642D22E8" w14:textId="77777777" w:rsidTr="00885A6F">
        <w:tc>
          <w:tcPr>
            <w:tcW w:w="3256" w:type="dxa"/>
          </w:tcPr>
          <w:p w14:paraId="015F073A" w14:textId="77777777" w:rsidR="003D2956" w:rsidRPr="00C87F21" w:rsidRDefault="003D2956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5A4E0B6" w14:textId="77777777" w:rsidR="003D2956" w:rsidRPr="00C87F21" w:rsidRDefault="003D2956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14D7924" w14:textId="77777777" w:rsidR="003D2956" w:rsidRPr="00C87F21" w:rsidRDefault="003D2956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3D2956" w:rsidRPr="00C87F21" w14:paraId="336045CB" w14:textId="77777777" w:rsidTr="00885A6F">
        <w:tc>
          <w:tcPr>
            <w:tcW w:w="3256" w:type="dxa"/>
          </w:tcPr>
          <w:p w14:paraId="32A10D67" w14:textId="77777777" w:rsidR="003D2956" w:rsidRPr="00C87F21" w:rsidRDefault="003D2956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678BEA34" w14:textId="77777777" w:rsidR="003D2956" w:rsidRPr="00C87F21" w:rsidRDefault="003D2956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7DA4B929" w14:textId="77777777" w:rsidR="003D2956" w:rsidRPr="00C87F21" w:rsidRDefault="003D2956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0F6245CE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481CA722" w14:textId="77777777" w:rsidR="00203CCA" w:rsidRDefault="00203CCA" w:rsidP="004E776E">
      <w:pPr>
        <w:rPr>
          <w:rFonts w:cs="Times New Roman"/>
          <w:b/>
          <w:bCs/>
        </w:rPr>
      </w:pPr>
    </w:p>
    <w:p w14:paraId="0E449F24" w14:textId="77777777" w:rsidR="004E776E" w:rsidRDefault="004E776E" w:rsidP="004E776E">
      <w:pPr>
        <w:rPr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правильной последовательности</w:t>
      </w:r>
    </w:p>
    <w:p w14:paraId="7999EF1B" w14:textId="77777777" w:rsidR="004E776E" w:rsidRDefault="004E776E" w:rsidP="004E776E">
      <w:pPr>
        <w:rPr>
          <w:rFonts w:cs="Times New Roman"/>
        </w:rPr>
      </w:pPr>
    </w:p>
    <w:p w14:paraId="2176E682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1. </w:t>
      </w:r>
      <w:r w:rsidR="00DB5D8E" w:rsidRPr="00DB5D8E">
        <w:rPr>
          <w:rFonts w:cs="Times New Roman"/>
        </w:rPr>
        <w:t xml:space="preserve">Расположите </w:t>
      </w:r>
      <w:proofErr w:type="spellStart"/>
      <w:r w:rsidR="00DB5D8E">
        <w:rPr>
          <w:rFonts w:cs="Times New Roman"/>
        </w:rPr>
        <w:t>орбитали</w:t>
      </w:r>
      <w:proofErr w:type="spellEnd"/>
      <w:r w:rsidR="00BF610C">
        <w:rPr>
          <w:rFonts w:cs="Times New Roman"/>
        </w:rPr>
        <w:t xml:space="preserve"> </w:t>
      </w:r>
      <w:r w:rsidR="00DB5D8E" w:rsidRPr="00DB5D8E">
        <w:rPr>
          <w:rFonts w:cs="Times New Roman"/>
        </w:rPr>
        <w:t>в порядке возрастания</w:t>
      </w:r>
      <w:r w:rsidR="00DB5D8E">
        <w:rPr>
          <w:rFonts w:cs="Times New Roman"/>
        </w:rPr>
        <w:t xml:space="preserve"> максимального количества электронов</w:t>
      </w:r>
      <w:r w:rsidR="00DB5D8E" w:rsidRPr="00DB5D8E">
        <w:rPr>
          <w:rFonts w:cs="Times New Roman"/>
        </w:rPr>
        <w:t>:</w:t>
      </w:r>
    </w:p>
    <w:p w14:paraId="6975BAE7" w14:textId="77777777" w:rsidR="004E776E" w:rsidRPr="00DB5D8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DB5D8E">
        <w:rPr>
          <w:rFonts w:cs="Times New Roman"/>
          <w:lang w:val="en-US"/>
        </w:rPr>
        <w:t>p</w:t>
      </w:r>
      <w:r w:rsidR="00DB5D8E" w:rsidRPr="00DB5D8E">
        <w:rPr>
          <w:rFonts w:cs="Times New Roman"/>
        </w:rPr>
        <w:t>-</w:t>
      </w:r>
      <w:proofErr w:type="spellStart"/>
      <w:r w:rsidR="00DB5D8E">
        <w:rPr>
          <w:rFonts w:cs="Times New Roman"/>
        </w:rPr>
        <w:t>орбиталь</w:t>
      </w:r>
      <w:proofErr w:type="spellEnd"/>
    </w:p>
    <w:p w14:paraId="64901A2A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DB5D8E">
        <w:rPr>
          <w:rFonts w:cs="Times New Roman"/>
          <w:lang w:val="en-US"/>
        </w:rPr>
        <w:t>s</w:t>
      </w:r>
      <w:r w:rsidR="00DB5D8E" w:rsidRPr="00DB5D8E">
        <w:rPr>
          <w:rFonts w:cs="Times New Roman"/>
        </w:rPr>
        <w:t>-</w:t>
      </w:r>
      <w:proofErr w:type="spellStart"/>
      <w:r w:rsidR="00DB5D8E">
        <w:rPr>
          <w:rFonts w:cs="Times New Roman"/>
        </w:rPr>
        <w:t>орбиталь</w:t>
      </w:r>
      <w:proofErr w:type="spellEnd"/>
    </w:p>
    <w:p w14:paraId="0748ACD4" w14:textId="77777777" w:rsidR="004E776E" w:rsidRPr="00DB5D8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DB5D8E">
        <w:rPr>
          <w:rFonts w:cs="Times New Roman"/>
          <w:lang w:val="en-US"/>
        </w:rPr>
        <w:t>d</w:t>
      </w:r>
      <w:r w:rsidR="00DB5D8E" w:rsidRPr="00DB5D8E">
        <w:rPr>
          <w:rFonts w:cs="Times New Roman"/>
        </w:rPr>
        <w:t>-</w:t>
      </w:r>
      <w:proofErr w:type="spellStart"/>
      <w:r w:rsidR="00DB5D8E">
        <w:rPr>
          <w:rFonts w:cs="Times New Roman"/>
        </w:rPr>
        <w:t>орбиталь</w:t>
      </w:r>
      <w:proofErr w:type="spellEnd"/>
    </w:p>
    <w:p w14:paraId="0A1B0641" w14:textId="77777777" w:rsidR="004E776E" w:rsidRPr="00DB5D8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Г) </w:t>
      </w:r>
      <w:r w:rsidR="00DB5D8E">
        <w:rPr>
          <w:rFonts w:cs="Times New Roman"/>
          <w:lang w:val="en-US"/>
        </w:rPr>
        <w:t>f</w:t>
      </w:r>
      <w:r w:rsidR="00DB5D8E" w:rsidRPr="00DB5D8E">
        <w:rPr>
          <w:rFonts w:cs="Times New Roman"/>
        </w:rPr>
        <w:t xml:space="preserve">- </w:t>
      </w:r>
      <w:proofErr w:type="spellStart"/>
      <w:r w:rsidR="00DB5D8E">
        <w:rPr>
          <w:rFonts w:cs="Times New Roman"/>
        </w:rPr>
        <w:t>орбиталь</w:t>
      </w:r>
      <w:proofErr w:type="spellEnd"/>
    </w:p>
    <w:p w14:paraId="49CB98CB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DB5D8E">
        <w:rPr>
          <w:rFonts w:cs="Times New Roman"/>
        </w:rPr>
        <w:t>Б, А, В, Г</w:t>
      </w:r>
    </w:p>
    <w:p w14:paraId="22B191E5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136B21F" w14:textId="77777777" w:rsidR="004E776E" w:rsidRDefault="004E776E" w:rsidP="004E776E">
      <w:pPr>
        <w:rPr>
          <w:rFonts w:cs="Times New Roman"/>
        </w:rPr>
      </w:pPr>
    </w:p>
    <w:p w14:paraId="7A5BFE04" w14:textId="753E26D3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2. По принципу Паули на трех первых орбитах в атоме может </w:t>
      </w:r>
      <w:r w:rsidR="00885A6F">
        <w:rPr>
          <w:rFonts w:cs="Times New Roman"/>
        </w:rPr>
        <w:t>находиться</w:t>
      </w:r>
      <w:r>
        <w:rPr>
          <w:rFonts w:cs="Times New Roman"/>
        </w:rPr>
        <w:t>:</w:t>
      </w:r>
    </w:p>
    <w:p w14:paraId="362CC67B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А) 0, 2, 10 электронов</w:t>
      </w:r>
    </w:p>
    <w:p w14:paraId="6EC72D3B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Б) 2, 8, 18 электронов </w:t>
      </w:r>
    </w:p>
    <w:p w14:paraId="6A1F1463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В) 1, 8, 15 электронов </w:t>
      </w:r>
    </w:p>
    <w:p w14:paraId="455DFFCB" w14:textId="6C6460A4" w:rsidR="004E776E" w:rsidRDefault="004E776E" w:rsidP="004E776E">
      <w:pPr>
        <w:rPr>
          <w:rFonts w:cs="Times New Roman"/>
        </w:rPr>
      </w:pPr>
      <w:r>
        <w:rPr>
          <w:rFonts w:cs="Times New Roman"/>
        </w:rPr>
        <w:t>Г) 5, 7, 9 электронов</w:t>
      </w:r>
    </w:p>
    <w:p w14:paraId="422AE2D1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024C3E20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41F80F11" w14:textId="77777777" w:rsidR="004E776E" w:rsidRDefault="004E776E" w:rsidP="004E776E">
      <w:pPr>
        <w:rPr>
          <w:rFonts w:cs="Times New Roman"/>
        </w:rPr>
      </w:pPr>
    </w:p>
    <w:p w14:paraId="6466D6EB" w14:textId="144517D4" w:rsidR="00203CCA" w:rsidRDefault="00203CCA" w:rsidP="00203CCA">
      <w:pPr>
        <w:rPr>
          <w:rFonts w:cs="Times New Roman"/>
        </w:rPr>
      </w:pPr>
      <w:r>
        <w:rPr>
          <w:rFonts w:cs="Times New Roman"/>
        </w:rPr>
        <w:t xml:space="preserve">3. Системы ортогональных многочленов — </w:t>
      </w:r>
      <w:r w:rsidR="00885A6F">
        <w:rPr>
          <w:rFonts w:cs="Times New Roman"/>
        </w:rPr>
        <w:t>это:</w:t>
      </w:r>
    </w:p>
    <w:p w14:paraId="584FDABF" w14:textId="5C9B47B8" w:rsidR="00203CCA" w:rsidRDefault="00885A6F" w:rsidP="00203CCA">
      <w:pPr>
        <w:rPr>
          <w:rFonts w:cs="Times New Roman"/>
        </w:rPr>
      </w:pPr>
      <w:r>
        <w:rPr>
          <w:rFonts w:cs="Times New Roman"/>
        </w:rPr>
        <w:t>А) многочлены</w:t>
      </w:r>
      <w:r w:rsidR="00203CCA">
        <w:rPr>
          <w:rFonts w:cs="Times New Roman"/>
        </w:rPr>
        <w:t xml:space="preserve"> Лебедева, Ландау, Чебышева</w:t>
      </w:r>
    </w:p>
    <w:p w14:paraId="0A87C860" w14:textId="4CDA933C" w:rsidR="00203CCA" w:rsidRDefault="00885A6F" w:rsidP="00203CCA">
      <w:pPr>
        <w:rPr>
          <w:rFonts w:cs="Times New Roman"/>
        </w:rPr>
      </w:pPr>
      <w:r>
        <w:rPr>
          <w:rFonts w:cs="Times New Roman"/>
        </w:rPr>
        <w:t>Б) многочлены</w:t>
      </w:r>
      <w:r w:rsidR="00203CCA">
        <w:rPr>
          <w:rFonts w:cs="Times New Roman"/>
        </w:rPr>
        <w:t xml:space="preserve"> Лежандра, Лившица, Понтрягина</w:t>
      </w:r>
    </w:p>
    <w:p w14:paraId="161ECF70" w14:textId="2A205123" w:rsidR="00203CCA" w:rsidRDefault="00885A6F" w:rsidP="00203CCA">
      <w:pPr>
        <w:rPr>
          <w:rFonts w:cs="Times New Roman"/>
        </w:rPr>
      </w:pPr>
      <w:r>
        <w:rPr>
          <w:rFonts w:cs="Times New Roman"/>
        </w:rPr>
        <w:lastRenderedPageBreak/>
        <w:t>В) многочлены</w:t>
      </w:r>
      <w:r w:rsidR="00203CCA">
        <w:rPr>
          <w:rFonts w:cs="Times New Roman"/>
        </w:rPr>
        <w:t xml:space="preserve"> Лежандра, Эрмита, </w:t>
      </w:r>
      <w:proofErr w:type="spellStart"/>
      <w:r w:rsidR="00203CCA">
        <w:rPr>
          <w:rFonts w:cs="Times New Roman"/>
        </w:rPr>
        <w:t>Лагерра</w:t>
      </w:r>
      <w:proofErr w:type="spellEnd"/>
    </w:p>
    <w:p w14:paraId="3708B6E2" w14:textId="7A275BA8" w:rsidR="00203CCA" w:rsidRDefault="00885A6F" w:rsidP="00203CCA">
      <w:pPr>
        <w:rPr>
          <w:rFonts w:cs="Times New Roman"/>
        </w:rPr>
      </w:pPr>
      <w:r>
        <w:rPr>
          <w:rFonts w:cs="Times New Roman"/>
        </w:rPr>
        <w:t>Г) многочлены</w:t>
      </w:r>
      <w:r w:rsidR="00203CCA">
        <w:rPr>
          <w:rFonts w:cs="Times New Roman"/>
        </w:rPr>
        <w:t xml:space="preserve"> Коши, Эйнштейна, </w:t>
      </w:r>
      <w:proofErr w:type="spellStart"/>
      <w:r w:rsidR="00203CCA">
        <w:rPr>
          <w:rFonts w:cs="Times New Roman"/>
        </w:rPr>
        <w:t>Лагерра</w:t>
      </w:r>
      <w:proofErr w:type="spellEnd"/>
    </w:p>
    <w:p w14:paraId="645CC29B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>Правильный ответ: B</w:t>
      </w:r>
    </w:p>
    <w:p w14:paraId="55A2B196" w14:textId="77777777" w:rsidR="00203CCA" w:rsidRDefault="00203CCA" w:rsidP="00203CCA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5D83BC4E" w14:textId="77777777" w:rsidR="00203CCA" w:rsidRDefault="00203CCA" w:rsidP="00AC1779">
      <w:pPr>
        <w:ind w:firstLine="0"/>
        <w:rPr>
          <w:rFonts w:cs="Times New Roman"/>
          <w:b/>
          <w:bCs/>
        </w:rPr>
      </w:pPr>
    </w:p>
    <w:p w14:paraId="21DBDCFF" w14:textId="77777777" w:rsidR="004E776E" w:rsidRDefault="004E776E" w:rsidP="00AC1779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</w:t>
      </w:r>
    </w:p>
    <w:p w14:paraId="0AB9E241" w14:textId="77777777" w:rsidR="00F05B0F" w:rsidRDefault="00F05B0F" w:rsidP="00AC1779">
      <w:pPr>
        <w:ind w:firstLine="0"/>
        <w:rPr>
          <w:b/>
          <w:bCs/>
        </w:rPr>
      </w:pPr>
    </w:p>
    <w:p w14:paraId="18299342" w14:textId="77777777" w:rsidR="004E776E" w:rsidRDefault="004E776E" w:rsidP="004E776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на дополнение</w:t>
      </w:r>
    </w:p>
    <w:p w14:paraId="0E0314EF" w14:textId="77777777" w:rsidR="00F05B0F" w:rsidRDefault="00F05B0F" w:rsidP="004E776E">
      <w:pPr>
        <w:rPr>
          <w:b/>
          <w:bCs/>
        </w:rPr>
      </w:pPr>
    </w:p>
    <w:p w14:paraId="2746D304" w14:textId="77777777" w:rsidR="0011494C" w:rsidRDefault="004E776E" w:rsidP="004E776E">
      <w:r>
        <w:rPr>
          <w:rFonts w:cs="Times New Roman"/>
        </w:rPr>
        <w:t xml:space="preserve">1. </w:t>
      </w:r>
      <w:r w:rsidR="0011494C" w:rsidRPr="00D874BB">
        <w:t>Напишите пропущенное слово (словосочетание).</w:t>
      </w:r>
    </w:p>
    <w:p w14:paraId="631A1126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Метод разделения переменных состоит в </w:t>
      </w:r>
      <w:r w:rsidR="003B0611">
        <w:rPr>
          <w:rFonts w:cs="Times New Roman"/>
        </w:rPr>
        <w:t xml:space="preserve">разделении функций каждой </w:t>
      </w:r>
      <w:r>
        <w:rPr>
          <w:rFonts w:cs="Times New Roman"/>
        </w:rPr>
        <w:t xml:space="preserve">________  </w:t>
      </w:r>
    </w:p>
    <w:p w14:paraId="7A10D0B1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Правильный ответ: переменной.</w:t>
      </w:r>
    </w:p>
    <w:p w14:paraId="72231A19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47AD1E67" w14:textId="77777777" w:rsidR="004E776E" w:rsidRDefault="004E776E" w:rsidP="004E776E">
      <w:pPr>
        <w:rPr>
          <w:rFonts w:cs="Times New Roman"/>
        </w:rPr>
      </w:pPr>
    </w:p>
    <w:p w14:paraId="57742FDB" w14:textId="77777777" w:rsidR="0011494C" w:rsidRDefault="004E776E" w:rsidP="004E776E">
      <w:r>
        <w:rPr>
          <w:rFonts w:cs="Times New Roman"/>
        </w:rPr>
        <w:t xml:space="preserve">2. </w:t>
      </w:r>
      <w:r w:rsidR="0011494C" w:rsidRPr="00D874BB">
        <w:t>Напишите пропущенное слово (словосочетание).</w:t>
      </w:r>
    </w:p>
    <w:p w14:paraId="1F5CC79E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Неоднородное уравнение теплопроводности содержит </w:t>
      </w:r>
      <w:r w:rsidR="0011494C">
        <w:rPr>
          <w:rFonts w:cs="Times New Roman"/>
        </w:rPr>
        <w:t xml:space="preserve">дополнительную функцию в правой </w:t>
      </w:r>
      <w:r>
        <w:rPr>
          <w:rFonts w:cs="Times New Roman"/>
        </w:rPr>
        <w:t xml:space="preserve">________  </w:t>
      </w:r>
    </w:p>
    <w:p w14:paraId="4562B0D2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Правильный ответ: части уравнения.</w:t>
      </w:r>
    </w:p>
    <w:p w14:paraId="76263982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33792C89" w14:textId="77777777" w:rsidR="004E776E" w:rsidRDefault="004E776E" w:rsidP="004E776E">
      <w:pPr>
        <w:rPr>
          <w:rFonts w:cs="Times New Roman"/>
        </w:rPr>
      </w:pPr>
    </w:p>
    <w:p w14:paraId="4AAE446F" w14:textId="77777777" w:rsidR="0011494C" w:rsidRDefault="00D16C3D" w:rsidP="00D16C3D">
      <w:r>
        <w:rPr>
          <w:rFonts w:cs="Times New Roman"/>
        </w:rPr>
        <w:t xml:space="preserve">3. </w:t>
      </w:r>
      <w:r w:rsidR="0011494C" w:rsidRPr="00D874BB">
        <w:t>Напишите пропущенное слово (словосочетание).</w:t>
      </w:r>
    </w:p>
    <w:p w14:paraId="1A8426CD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 xml:space="preserve">Для граничного условия Дирихле функция равна на границе ________  </w:t>
      </w:r>
    </w:p>
    <w:p w14:paraId="5AD13D18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>Правильный ответ: нулю.</w:t>
      </w:r>
    </w:p>
    <w:p w14:paraId="2821AB85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2EBDD313" w14:textId="77777777" w:rsidR="00D16C3D" w:rsidRDefault="00D16C3D" w:rsidP="00D16C3D">
      <w:pPr>
        <w:rPr>
          <w:rFonts w:cs="Times New Roman"/>
        </w:rPr>
      </w:pPr>
    </w:p>
    <w:p w14:paraId="43575DDD" w14:textId="77777777" w:rsidR="0011494C" w:rsidRDefault="00D16C3D" w:rsidP="00D16C3D">
      <w:r>
        <w:rPr>
          <w:rFonts w:cs="Times New Roman"/>
        </w:rPr>
        <w:t xml:space="preserve">4. </w:t>
      </w:r>
      <w:r w:rsidR="0011494C" w:rsidRPr="00D874BB">
        <w:t>Напишите пропущенное слово (словосочетание).</w:t>
      </w:r>
    </w:p>
    <w:p w14:paraId="09B8B896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 xml:space="preserve">Фундаментальное решение уравнения Лапласа на плоскости в цилиндрических координатах имеет вид ________  </w:t>
      </w:r>
    </w:p>
    <w:p w14:paraId="0E8E090B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proofErr w:type="spellStart"/>
      <w:r>
        <w:rPr>
          <w:rFonts w:cs="Times New Roman"/>
        </w:rPr>
        <w:t>ln</w:t>
      </w:r>
      <w:proofErr w:type="spellEnd"/>
      <w:r>
        <w:rPr>
          <w:rFonts w:cs="Times New Roman"/>
        </w:rPr>
        <w:t>(1/r).</w:t>
      </w:r>
    </w:p>
    <w:p w14:paraId="79FDA776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30E4A1D" w14:textId="77777777" w:rsidR="00D16C3D" w:rsidRDefault="00D16C3D" w:rsidP="004E776E">
      <w:pPr>
        <w:rPr>
          <w:rFonts w:cs="Times New Roman"/>
        </w:rPr>
      </w:pPr>
    </w:p>
    <w:p w14:paraId="263DF1E9" w14:textId="77777777" w:rsidR="004E776E" w:rsidRDefault="004E776E" w:rsidP="004E776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кратким свободным ответом</w:t>
      </w:r>
    </w:p>
    <w:p w14:paraId="3176340A" w14:textId="77777777" w:rsidR="00F05B0F" w:rsidRDefault="00F05B0F" w:rsidP="004E776E">
      <w:pPr>
        <w:rPr>
          <w:b/>
          <w:bCs/>
        </w:rPr>
      </w:pPr>
    </w:p>
    <w:p w14:paraId="1EB7268C" w14:textId="52F43D22" w:rsidR="004E776E" w:rsidRDefault="004E776E" w:rsidP="004E776E">
      <w:pPr>
        <w:rPr>
          <w:rFonts w:cs="Times New Roman"/>
        </w:rPr>
      </w:pPr>
      <w:r>
        <w:rPr>
          <w:rFonts w:cs="Times New Roman"/>
        </w:rPr>
        <w:t>1. Энергия гармонического осциллятора зависит от номера состояния n как    ___________</w:t>
      </w:r>
    </w:p>
    <w:p w14:paraId="734E8433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Правильный ответ: произведение константы на (n+1/2)</w:t>
      </w:r>
    </w:p>
    <w:p w14:paraId="26329356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7D4B18FD" w14:textId="77777777" w:rsidR="004E776E" w:rsidRDefault="004E776E" w:rsidP="004E776E">
      <w:pPr>
        <w:rPr>
          <w:rFonts w:cs="Times New Roman"/>
        </w:rPr>
      </w:pPr>
    </w:p>
    <w:p w14:paraId="450A9E71" w14:textId="4F4F753F" w:rsidR="004E776E" w:rsidRDefault="004E776E" w:rsidP="004E776E">
      <w:pPr>
        <w:rPr>
          <w:rFonts w:cs="Times New Roman"/>
        </w:rPr>
      </w:pPr>
      <w:r>
        <w:rPr>
          <w:rFonts w:cs="Times New Roman"/>
        </w:rPr>
        <w:t>2. Задачей Штурма–</w:t>
      </w:r>
      <w:proofErr w:type="spellStart"/>
      <w:r>
        <w:rPr>
          <w:rFonts w:cs="Times New Roman"/>
        </w:rPr>
        <w:t>Лиувилля</w:t>
      </w:r>
      <w:proofErr w:type="spellEnd"/>
      <w:r>
        <w:rPr>
          <w:rFonts w:cs="Times New Roman"/>
        </w:rPr>
        <w:t xml:space="preserve"> называют задачу отыскания собственных функций дифференциального оператора L, </w:t>
      </w:r>
      <w:r w:rsidR="00885A6F">
        <w:rPr>
          <w:rFonts w:cs="Times New Roman"/>
        </w:rPr>
        <w:t>удовлетворяющих _</w:t>
      </w:r>
      <w:r>
        <w:rPr>
          <w:rFonts w:cs="Times New Roman"/>
        </w:rPr>
        <w:t>__________</w:t>
      </w:r>
    </w:p>
    <w:p w14:paraId="436D2AB2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Правильный ответ: граничному условию на границе области D </w:t>
      </w:r>
    </w:p>
    <w:p w14:paraId="4E0BB9BE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32E18803" w14:textId="77777777" w:rsidR="004E776E" w:rsidRDefault="004E776E" w:rsidP="004E776E">
      <w:pPr>
        <w:rPr>
          <w:rFonts w:cs="Times New Roman"/>
        </w:rPr>
      </w:pPr>
    </w:p>
    <w:p w14:paraId="112BBAB4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lastRenderedPageBreak/>
        <w:t>3. Квантовыми числами для атома водорода являются ___________</w:t>
      </w:r>
    </w:p>
    <w:p w14:paraId="55A6362C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>Правильный ответ: главное, орбитальное, магнитное и спиновое квантовые числа.</w:t>
      </w:r>
    </w:p>
    <w:p w14:paraId="64792B52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177FD3DD" w14:textId="77777777" w:rsidR="00D16C3D" w:rsidRDefault="00D16C3D" w:rsidP="00D16C3D">
      <w:pPr>
        <w:rPr>
          <w:rFonts w:cs="Times New Roman"/>
        </w:rPr>
      </w:pPr>
    </w:p>
    <w:p w14:paraId="1DEF8E6B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>4. Принцип максимума состоит в том, что ___________</w:t>
      </w:r>
    </w:p>
    <w:p w14:paraId="0A375D24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>Правильный ответ: решение имеет максимум на границе.</w:t>
      </w:r>
    </w:p>
    <w:p w14:paraId="08FCDF62" w14:textId="77777777" w:rsidR="00D16C3D" w:rsidRDefault="00D16C3D" w:rsidP="00D16C3D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68127A02" w14:textId="77777777" w:rsidR="00D16C3D" w:rsidRDefault="00D16C3D" w:rsidP="004E776E">
      <w:pPr>
        <w:rPr>
          <w:rFonts w:cs="Times New Roman"/>
        </w:rPr>
      </w:pPr>
    </w:p>
    <w:p w14:paraId="27DF7C8A" w14:textId="77777777" w:rsidR="004E776E" w:rsidRDefault="004E776E" w:rsidP="004E776E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развернутым ответом</w:t>
      </w:r>
    </w:p>
    <w:p w14:paraId="43B97D7E" w14:textId="77777777" w:rsidR="00F05B0F" w:rsidRDefault="00F05B0F" w:rsidP="004E776E">
      <w:pPr>
        <w:rPr>
          <w:b/>
          <w:bCs/>
        </w:rPr>
      </w:pPr>
    </w:p>
    <w:p w14:paraId="3E102FED" w14:textId="77777777" w:rsidR="00BF610C" w:rsidRDefault="004E776E" w:rsidP="00BF610C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BF610C" w:rsidRPr="006773AF">
        <w:rPr>
          <w:rFonts w:cs="Times New Roman"/>
          <w:iCs/>
        </w:rPr>
        <w:t xml:space="preserve">Дайте </w:t>
      </w:r>
      <w:r w:rsidR="00BF610C">
        <w:rPr>
          <w:rFonts w:cs="Times New Roman"/>
          <w:iCs/>
        </w:rPr>
        <w:t xml:space="preserve">развернутый </w:t>
      </w:r>
      <w:r w:rsidR="00BF610C" w:rsidRPr="006773AF">
        <w:rPr>
          <w:rFonts w:cs="Times New Roman"/>
          <w:iCs/>
        </w:rPr>
        <w:t>ответ на вопрос.</w:t>
      </w:r>
    </w:p>
    <w:p w14:paraId="0E0B792F" w14:textId="77777777" w:rsidR="00D42CA0" w:rsidRDefault="00D42CA0" w:rsidP="00BF610C">
      <w:pPr>
        <w:rPr>
          <w:rFonts w:cs="Times New Roman"/>
        </w:rPr>
      </w:pPr>
      <w:r>
        <w:rPr>
          <w:rFonts w:cs="Times New Roman"/>
          <w:iCs/>
        </w:rPr>
        <w:t>Какие методы применяются п</w:t>
      </w:r>
      <w:r w:rsidRPr="00D42CA0">
        <w:rPr>
          <w:rFonts w:cs="Times New Roman"/>
        </w:rPr>
        <w:t>ри численном решении уравнений математической физики</w:t>
      </w:r>
      <w:r>
        <w:rPr>
          <w:rFonts w:cs="Times New Roman"/>
        </w:rPr>
        <w:t>?</w:t>
      </w:r>
    </w:p>
    <w:p w14:paraId="6934AAA2" w14:textId="77777777" w:rsidR="00D42CA0" w:rsidRDefault="00D42CA0" w:rsidP="00D42CA0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2482E949" w14:textId="77777777" w:rsidR="00D42CA0" w:rsidRPr="007E1D63" w:rsidRDefault="00D42CA0" w:rsidP="00D42CA0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D3C6697" w14:textId="77777777" w:rsidR="00D42CA0" w:rsidRDefault="00D42CA0" w:rsidP="004E776E">
      <w:pPr>
        <w:rPr>
          <w:rFonts w:cs="Times New Roman"/>
        </w:rPr>
      </w:pPr>
      <w:r w:rsidRPr="00D42CA0">
        <w:rPr>
          <w:rFonts w:cs="Times New Roman"/>
        </w:rPr>
        <w:t>При численном решении уравнений математической физики широко применяются следующие методы: метод конечных разностей (МКР), метод конечных элементов (МКЭ), метод граничных элементов (МГЭ).</w:t>
      </w:r>
    </w:p>
    <w:p w14:paraId="21389D3A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 xml:space="preserve">Компетенции (индикаторы): ПК-1 </w:t>
      </w:r>
    </w:p>
    <w:p w14:paraId="13F482E7" w14:textId="77777777" w:rsidR="004E776E" w:rsidRDefault="004E776E" w:rsidP="004E776E">
      <w:pPr>
        <w:rPr>
          <w:rFonts w:cs="Times New Roman"/>
        </w:rPr>
      </w:pPr>
    </w:p>
    <w:p w14:paraId="264EA0AD" w14:textId="77777777" w:rsidR="00BF610C" w:rsidRDefault="004E776E" w:rsidP="00BF610C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BF610C" w:rsidRPr="006773AF">
        <w:rPr>
          <w:rFonts w:cs="Times New Roman"/>
          <w:iCs/>
        </w:rPr>
        <w:t xml:space="preserve">Дайте </w:t>
      </w:r>
      <w:r w:rsidR="00BF610C">
        <w:rPr>
          <w:rFonts w:cs="Times New Roman"/>
          <w:iCs/>
        </w:rPr>
        <w:t xml:space="preserve">развернутый </w:t>
      </w:r>
      <w:r w:rsidR="00BF610C" w:rsidRPr="006773AF">
        <w:rPr>
          <w:rFonts w:cs="Times New Roman"/>
          <w:iCs/>
        </w:rPr>
        <w:t>ответ на вопрос.</w:t>
      </w:r>
    </w:p>
    <w:p w14:paraId="3176CEA3" w14:textId="77777777" w:rsidR="006C29D6" w:rsidRDefault="006C29D6" w:rsidP="004E776E">
      <w:pPr>
        <w:rPr>
          <w:rFonts w:cs="Times New Roman"/>
        </w:rPr>
      </w:pPr>
      <w:r>
        <w:rPr>
          <w:rFonts w:cs="Times New Roman"/>
        </w:rPr>
        <w:t xml:space="preserve">Опишите достоинства и недостатки </w:t>
      </w:r>
      <w:r w:rsidRPr="006C29D6">
        <w:rPr>
          <w:rFonts w:cs="Times New Roman"/>
        </w:rPr>
        <w:t>численных методов решения задач математической физики</w:t>
      </w:r>
      <w:r>
        <w:rPr>
          <w:rFonts w:cs="Times New Roman"/>
        </w:rPr>
        <w:t>?</w:t>
      </w:r>
    </w:p>
    <w:p w14:paraId="35E20920" w14:textId="77777777" w:rsidR="004E776E" w:rsidRDefault="006C29D6" w:rsidP="004E776E">
      <w:pPr>
        <w:rPr>
          <w:rFonts w:cs="Times New Roman"/>
        </w:rPr>
      </w:pPr>
      <w:r w:rsidRPr="006C29D6">
        <w:rPr>
          <w:rFonts w:cs="Times New Roman"/>
        </w:rPr>
        <w:t>Среди существующих на данный момент времени численных методов решения задач математической физики нельзя выделить ни одного универсального метода, так как каждый из них обладает своими преимуществами и недостатками. В случае, если требуется определить всего лишь некоторых набор значений искомой функции в области определения задачи с простыми геометрическими формами, то в таком случае удобно использовать метод конечных разностей. В случае областей с произвольной геометрией, наиболее удобен метод конечных элементов для определения конечного набора значений искомой функции. Если требуется знать функцию в произвольных точках области определения, то удобно применять метод граничных элементов. Метод граничных элементов требует большой предварительной теоретической подготовки, в том числе знать заранее фундаментальное решение исходного дифференциального уравнения, что в свою очередь является трудоемкой процедурой.</w:t>
      </w:r>
    </w:p>
    <w:p w14:paraId="3B84D629" w14:textId="77777777" w:rsidR="00D42CA0" w:rsidRDefault="00D42CA0" w:rsidP="00D42CA0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218ABF2" w14:textId="77777777" w:rsidR="00D42CA0" w:rsidRPr="007E1D63" w:rsidRDefault="00D42CA0" w:rsidP="00D42CA0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78966F0" w14:textId="77777777" w:rsidR="00D42CA0" w:rsidRDefault="00D42CA0" w:rsidP="004E776E">
      <w:pPr>
        <w:rPr>
          <w:rFonts w:cs="Times New Roman"/>
        </w:rPr>
      </w:pPr>
    </w:p>
    <w:p w14:paraId="2D3EE120" w14:textId="77777777" w:rsidR="004E776E" w:rsidRDefault="004E776E" w:rsidP="004E776E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p w14:paraId="604F5D98" w14:textId="77777777" w:rsidR="004E776E" w:rsidRDefault="004E776E" w:rsidP="004E776E">
      <w:pPr>
        <w:rPr>
          <w:rFonts w:cs="Times New Roman"/>
        </w:rPr>
      </w:pPr>
    </w:p>
    <w:p w14:paraId="5FC6694F" w14:textId="77777777" w:rsidR="00BF610C" w:rsidRDefault="00D16C3D" w:rsidP="00BF610C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BF610C" w:rsidRPr="006773AF">
        <w:rPr>
          <w:rFonts w:cs="Times New Roman"/>
          <w:iCs/>
        </w:rPr>
        <w:t xml:space="preserve">Дайте </w:t>
      </w:r>
      <w:r w:rsidR="00BF610C">
        <w:rPr>
          <w:rFonts w:cs="Times New Roman"/>
          <w:iCs/>
        </w:rPr>
        <w:t xml:space="preserve">развернутый </w:t>
      </w:r>
      <w:r w:rsidR="00BF610C" w:rsidRPr="006773AF">
        <w:rPr>
          <w:rFonts w:cs="Times New Roman"/>
          <w:iCs/>
        </w:rPr>
        <w:t>ответ на вопрос.</w:t>
      </w:r>
    </w:p>
    <w:p w14:paraId="59C2D46A" w14:textId="77777777" w:rsidR="00D42CA0" w:rsidRDefault="00CC6342" w:rsidP="00D16C3D">
      <w:pPr>
        <w:rPr>
          <w:rFonts w:cs="Times New Roman"/>
        </w:rPr>
      </w:pPr>
      <w:r>
        <w:rPr>
          <w:rFonts w:cs="Times New Roman"/>
        </w:rPr>
        <w:t>Перечислите</w:t>
      </w:r>
      <w:r w:rsidR="001D51F4">
        <w:rPr>
          <w:rFonts w:cs="Times New Roman"/>
        </w:rPr>
        <w:t>,</w:t>
      </w:r>
      <w:r>
        <w:rPr>
          <w:rFonts w:cs="Times New Roman"/>
        </w:rPr>
        <w:t xml:space="preserve"> какие </w:t>
      </w:r>
      <w:r w:rsidR="001D51F4">
        <w:rPr>
          <w:rFonts w:cs="Times New Roman"/>
        </w:rPr>
        <w:t>уравнения</w:t>
      </w:r>
      <w:r>
        <w:rPr>
          <w:rFonts w:cs="Times New Roman"/>
        </w:rPr>
        <w:t xml:space="preserve"> рассматривают м</w:t>
      </w:r>
      <w:r w:rsidRPr="00CC6342">
        <w:rPr>
          <w:rFonts w:cs="Times New Roman"/>
        </w:rPr>
        <w:t>етоды математической физики</w:t>
      </w:r>
      <w:r>
        <w:rPr>
          <w:rFonts w:cs="Times New Roman"/>
        </w:rPr>
        <w:t>?</w:t>
      </w:r>
    </w:p>
    <w:p w14:paraId="225BC2BF" w14:textId="77777777" w:rsidR="00D42CA0" w:rsidRDefault="00D42CA0" w:rsidP="00D42CA0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54AE3DE" w14:textId="77777777" w:rsidR="00D42CA0" w:rsidRPr="007E1D63" w:rsidRDefault="00D42CA0" w:rsidP="00D42CA0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5148442" w14:textId="77777777" w:rsidR="00CC6342" w:rsidRPr="00CC6342" w:rsidRDefault="00CC6342" w:rsidP="00CC6342">
      <w:pPr>
        <w:rPr>
          <w:rFonts w:cs="Times New Roman"/>
        </w:rPr>
      </w:pPr>
      <w:r>
        <w:rPr>
          <w:rFonts w:cs="Times New Roman"/>
        </w:rPr>
        <w:t xml:space="preserve">1. </w:t>
      </w:r>
      <w:r w:rsidR="001D51F4">
        <w:rPr>
          <w:rFonts w:cs="Times New Roman"/>
        </w:rPr>
        <w:t>У</w:t>
      </w:r>
      <w:r w:rsidRPr="00CC6342">
        <w:rPr>
          <w:rFonts w:cs="Times New Roman"/>
        </w:rPr>
        <w:t>равнения в частных производных.</w:t>
      </w:r>
    </w:p>
    <w:p w14:paraId="4F228BD4" w14:textId="77777777" w:rsidR="00CC6342" w:rsidRPr="00CC6342" w:rsidRDefault="00CC6342" w:rsidP="00CC6342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CC6342">
        <w:rPr>
          <w:rFonts w:cs="Times New Roman"/>
        </w:rPr>
        <w:t>уравнени</w:t>
      </w:r>
      <w:r w:rsidR="001D51F4">
        <w:rPr>
          <w:rFonts w:cs="Times New Roman"/>
        </w:rPr>
        <w:t>я</w:t>
      </w:r>
      <w:r w:rsidRPr="00CC6342">
        <w:rPr>
          <w:rFonts w:cs="Times New Roman"/>
        </w:rPr>
        <w:t xml:space="preserve"> в частных производных второго порядка.</w:t>
      </w:r>
    </w:p>
    <w:p w14:paraId="7B5B122A" w14:textId="77777777" w:rsidR="00CC6342" w:rsidRPr="00CC6342" w:rsidRDefault="001D51F4" w:rsidP="00CC6342">
      <w:pPr>
        <w:rPr>
          <w:rFonts w:cs="Times New Roman"/>
        </w:rPr>
      </w:pPr>
      <w:r>
        <w:rPr>
          <w:rFonts w:cs="Times New Roman"/>
        </w:rPr>
        <w:t>3</w:t>
      </w:r>
      <w:r w:rsidR="00CC6342">
        <w:rPr>
          <w:rFonts w:cs="Times New Roman"/>
        </w:rPr>
        <w:t>.</w:t>
      </w:r>
      <w:r>
        <w:rPr>
          <w:rFonts w:cs="Times New Roman"/>
        </w:rPr>
        <w:t> </w:t>
      </w:r>
      <w:r w:rsidR="00CC6342" w:rsidRPr="00CC6342">
        <w:rPr>
          <w:rFonts w:cs="Times New Roman"/>
        </w:rPr>
        <w:t>Уравнения эллиптического типа. Краевые задачи для уравнения Лапласа.</w:t>
      </w:r>
    </w:p>
    <w:p w14:paraId="6FD4C067" w14:textId="77777777" w:rsidR="00CC6342" w:rsidRPr="00CC6342" w:rsidRDefault="001D51F4" w:rsidP="00CC6342">
      <w:pPr>
        <w:rPr>
          <w:rFonts w:cs="Times New Roman"/>
        </w:rPr>
      </w:pPr>
      <w:r>
        <w:rPr>
          <w:rFonts w:cs="Times New Roman"/>
        </w:rPr>
        <w:t>4</w:t>
      </w:r>
      <w:r w:rsidR="00CC6342">
        <w:rPr>
          <w:rFonts w:cs="Times New Roman"/>
        </w:rPr>
        <w:t xml:space="preserve">. </w:t>
      </w:r>
      <w:r w:rsidR="00CC6342" w:rsidRPr="00CC6342">
        <w:rPr>
          <w:rFonts w:cs="Times New Roman"/>
        </w:rPr>
        <w:t>Уравнения параболического типа.</w:t>
      </w:r>
    </w:p>
    <w:p w14:paraId="4FE62607" w14:textId="77777777" w:rsidR="00CC6342" w:rsidRPr="00CC6342" w:rsidRDefault="001D51F4" w:rsidP="00CC6342">
      <w:pPr>
        <w:rPr>
          <w:rFonts w:cs="Times New Roman"/>
        </w:rPr>
      </w:pPr>
      <w:r>
        <w:rPr>
          <w:rFonts w:cs="Times New Roman"/>
        </w:rPr>
        <w:t>5</w:t>
      </w:r>
      <w:r w:rsidR="00CC6342">
        <w:rPr>
          <w:rFonts w:cs="Times New Roman"/>
        </w:rPr>
        <w:t xml:space="preserve">. </w:t>
      </w:r>
      <w:r w:rsidR="00CC6342" w:rsidRPr="00CC6342">
        <w:rPr>
          <w:rFonts w:cs="Times New Roman"/>
        </w:rPr>
        <w:t>Уравнения гиперболического типа.</w:t>
      </w:r>
    </w:p>
    <w:p w14:paraId="4B4DC910" w14:textId="77777777" w:rsidR="00BF610C" w:rsidRDefault="001D51F4" w:rsidP="00CC6342">
      <w:pPr>
        <w:rPr>
          <w:rFonts w:cs="Times New Roman"/>
        </w:rPr>
      </w:pPr>
      <w:r>
        <w:rPr>
          <w:rFonts w:cs="Times New Roman"/>
        </w:rPr>
        <w:t>6</w:t>
      </w:r>
      <w:r w:rsidR="00CC6342">
        <w:rPr>
          <w:rFonts w:cs="Times New Roman"/>
        </w:rPr>
        <w:t xml:space="preserve">. </w:t>
      </w:r>
      <w:r w:rsidR="00CC6342" w:rsidRPr="00CC6342">
        <w:rPr>
          <w:rFonts w:cs="Times New Roman"/>
        </w:rPr>
        <w:t>Уравнения эллиптического типа.</w:t>
      </w:r>
    </w:p>
    <w:p w14:paraId="56AAC97B" w14:textId="3651C80E" w:rsidR="00501DA5" w:rsidRDefault="00D16C3D" w:rsidP="00885A6F">
      <w:pPr>
        <w:rPr>
          <w:rFonts w:cs="Times New Roman"/>
        </w:rPr>
      </w:pPr>
      <w:r>
        <w:rPr>
          <w:rFonts w:cs="Times New Roman"/>
        </w:rPr>
        <w:t>Компетенции (индикаторы): ПК-1</w:t>
      </w:r>
    </w:p>
    <w:sectPr w:rsidR="00501DA5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F2E4" w14:textId="77777777" w:rsidR="008B6FFF" w:rsidRDefault="008B6FFF" w:rsidP="006943A0">
      <w:r>
        <w:separator/>
      </w:r>
    </w:p>
  </w:endnote>
  <w:endnote w:type="continuationSeparator" w:id="0">
    <w:p w14:paraId="34D67097" w14:textId="77777777" w:rsidR="008B6FFF" w:rsidRDefault="008B6FF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8721354"/>
      <w:docPartObj>
        <w:docPartGallery w:val="Page Numbers (Bottom of Page)"/>
        <w:docPartUnique/>
      </w:docPartObj>
    </w:sdtPr>
    <w:sdtContent>
      <w:p w14:paraId="256280B9" w14:textId="77777777" w:rsidR="004E776E" w:rsidRDefault="00565974">
        <w:pPr>
          <w:pStyle w:val="af"/>
          <w:jc w:val="center"/>
        </w:pPr>
        <w:r>
          <w:fldChar w:fldCharType="begin"/>
        </w:r>
        <w:r w:rsidR="004E776E">
          <w:instrText>PAGE   \* MERGEFORMAT</w:instrText>
        </w:r>
        <w:r>
          <w:fldChar w:fldCharType="separate"/>
        </w:r>
        <w:r w:rsidR="001D51F4">
          <w:rPr>
            <w:noProof/>
          </w:rPr>
          <w:t>5</w:t>
        </w:r>
        <w:r>
          <w:fldChar w:fldCharType="end"/>
        </w:r>
      </w:p>
    </w:sdtContent>
  </w:sdt>
  <w:p w14:paraId="4EF11179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4306E" w14:textId="77777777" w:rsidR="008B6FFF" w:rsidRDefault="008B6FFF" w:rsidP="006943A0">
      <w:r>
        <w:separator/>
      </w:r>
    </w:p>
  </w:footnote>
  <w:footnote w:type="continuationSeparator" w:id="0">
    <w:p w14:paraId="5E73FB12" w14:textId="77777777" w:rsidR="008B6FFF" w:rsidRDefault="008B6FF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78A8"/>
    <w:rsid w:val="000D01B5"/>
    <w:rsid w:val="000E0DD9"/>
    <w:rsid w:val="000F4F86"/>
    <w:rsid w:val="001006C7"/>
    <w:rsid w:val="0011494C"/>
    <w:rsid w:val="00116800"/>
    <w:rsid w:val="00130E81"/>
    <w:rsid w:val="00172F27"/>
    <w:rsid w:val="001C33F6"/>
    <w:rsid w:val="001D51F4"/>
    <w:rsid w:val="00203CCA"/>
    <w:rsid w:val="0024227A"/>
    <w:rsid w:val="00257C4B"/>
    <w:rsid w:val="002A0645"/>
    <w:rsid w:val="002A6015"/>
    <w:rsid w:val="002F1D7D"/>
    <w:rsid w:val="002F20EB"/>
    <w:rsid w:val="003132B7"/>
    <w:rsid w:val="00347C37"/>
    <w:rsid w:val="00377BF1"/>
    <w:rsid w:val="00384F4E"/>
    <w:rsid w:val="003A230C"/>
    <w:rsid w:val="003B0611"/>
    <w:rsid w:val="003D2956"/>
    <w:rsid w:val="00405665"/>
    <w:rsid w:val="0043456A"/>
    <w:rsid w:val="00461D7F"/>
    <w:rsid w:val="004E776E"/>
    <w:rsid w:val="00501DA5"/>
    <w:rsid w:val="00565974"/>
    <w:rsid w:val="005A4361"/>
    <w:rsid w:val="005B4F6B"/>
    <w:rsid w:val="00636A50"/>
    <w:rsid w:val="006678EA"/>
    <w:rsid w:val="006943A0"/>
    <w:rsid w:val="006C29D6"/>
    <w:rsid w:val="00736951"/>
    <w:rsid w:val="007858B8"/>
    <w:rsid w:val="007C053F"/>
    <w:rsid w:val="007D0105"/>
    <w:rsid w:val="008159DB"/>
    <w:rsid w:val="00840510"/>
    <w:rsid w:val="00850CF2"/>
    <w:rsid w:val="00874B3E"/>
    <w:rsid w:val="00885A6F"/>
    <w:rsid w:val="008943AC"/>
    <w:rsid w:val="008B6FFF"/>
    <w:rsid w:val="008C1727"/>
    <w:rsid w:val="008D6B78"/>
    <w:rsid w:val="008D77C8"/>
    <w:rsid w:val="00956AEB"/>
    <w:rsid w:val="009B6C90"/>
    <w:rsid w:val="009E5ED1"/>
    <w:rsid w:val="009F744D"/>
    <w:rsid w:val="00A07227"/>
    <w:rsid w:val="00A15CBC"/>
    <w:rsid w:val="00A378C3"/>
    <w:rsid w:val="00A528C0"/>
    <w:rsid w:val="00A54B5F"/>
    <w:rsid w:val="00A62DE5"/>
    <w:rsid w:val="00A83D39"/>
    <w:rsid w:val="00A93D69"/>
    <w:rsid w:val="00AA6323"/>
    <w:rsid w:val="00AC1779"/>
    <w:rsid w:val="00AD2DFE"/>
    <w:rsid w:val="00AD4B9F"/>
    <w:rsid w:val="00B2780A"/>
    <w:rsid w:val="00B72A8F"/>
    <w:rsid w:val="00B75CD0"/>
    <w:rsid w:val="00B7649F"/>
    <w:rsid w:val="00BB4E23"/>
    <w:rsid w:val="00BF610C"/>
    <w:rsid w:val="00C446EB"/>
    <w:rsid w:val="00C5221F"/>
    <w:rsid w:val="00C74995"/>
    <w:rsid w:val="00C92038"/>
    <w:rsid w:val="00CC6342"/>
    <w:rsid w:val="00CC716F"/>
    <w:rsid w:val="00D16C3D"/>
    <w:rsid w:val="00D42CA0"/>
    <w:rsid w:val="00DA7574"/>
    <w:rsid w:val="00DB5D8E"/>
    <w:rsid w:val="00EB0D2E"/>
    <w:rsid w:val="00F05B0F"/>
    <w:rsid w:val="00F2656F"/>
    <w:rsid w:val="00F27B2F"/>
    <w:rsid w:val="00F3589D"/>
    <w:rsid w:val="00F41C9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4C0"/>
  <w15:docId w15:val="{979BB2AB-DE84-40E7-9CE4-4D2E2C5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3A23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6</cp:revision>
  <dcterms:created xsi:type="dcterms:W3CDTF">2025-03-21T18:09:00Z</dcterms:created>
  <dcterms:modified xsi:type="dcterms:W3CDTF">2025-03-24T19:11:00Z</dcterms:modified>
</cp:coreProperties>
</file>