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923F" w14:textId="77777777" w:rsidR="000D128A" w:rsidRDefault="006943A0" w:rsidP="000D128A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0D128A" w:rsidRPr="009342B2">
        <w:rPr>
          <w:rFonts w:cs="Times New Roman"/>
        </w:rPr>
        <w:t>«</w:t>
      </w:r>
      <w:r w:rsidR="000D128A" w:rsidRPr="00454AB8">
        <w:rPr>
          <w:rFonts w:cs="Times New Roman"/>
        </w:rPr>
        <w:t>Статистическая радиофизика</w:t>
      </w:r>
      <w:r w:rsidR="000D128A" w:rsidRPr="009342B2">
        <w:rPr>
          <w:rFonts w:cs="Times New Roman"/>
        </w:rPr>
        <w:t>»</w:t>
      </w:r>
    </w:p>
    <w:p w14:paraId="51B0309C" w14:textId="77777777" w:rsidR="000D128A" w:rsidRPr="005E78B5" w:rsidRDefault="000D128A" w:rsidP="005E78B5">
      <w:pPr>
        <w:ind w:firstLine="0"/>
        <w:rPr>
          <w:rFonts w:cs="Times New Roman"/>
          <w:bCs/>
        </w:rPr>
      </w:pPr>
    </w:p>
    <w:p w14:paraId="6F45B393" w14:textId="77777777" w:rsidR="000D128A" w:rsidRDefault="000D128A" w:rsidP="000D128A">
      <w:pPr>
        <w:ind w:firstLine="0"/>
        <w:rPr>
          <w:rFonts w:cs="Times New Roman"/>
          <w:b/>
        </w:rPr>
      </w:pPr>
      <w:r w:rsidRPr="00661EF3">
        <w:rPr>
          <w:rFonts w:cs="Times New Roman"/>
          <w:b/>
        </w:rPr>
        <w:t>Задания закрытого типа</w:t>
      </w:r>
    </w:p>
    <w:p w14:paraId="6007059D" w14:textId="77777777" w:rsidR="00A055AE" w:rsidRPr="00661EF3" w:rsidRDefault="00A055AE" w:rsidP="000D128A">
      <w:pPr>
        <w:ind w:firstLine="0"/>
        <w:rPr>
          <w:rFonts w:cs="Times New Roman"/>
          <w:b/>
        </w:rPr>
      </w:pPr>
    </w:p>
    <w:p w14:paraId="086F3194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закрытого типа на выбор правильного ответа</w:t>
      </w:r>
    </w:p>
    <w:p w14:paraId="2CCDB091" w14:textId="77777777" w:rsidR="00A055AE" w:rsidRPr="00661EF3" w:rsidRDefault="00A055AE" w:rsidP="000D128A">
      <w:pPr>
        <w:rPr>
          <w:rFonts w:cs="Times New Roman"/>
          <w:b/>
        </w:rPr>
      </w:pPr>
    </w:p>
    <w:p w14:paraId="69FB6E2F" w14:textId="77777777" w:rsidR="00A055AE" w:rsidRDefault="000D128A" w:rsidP="000D128A">
      <w:pPr>
        <w:rPr>
          <w:rFonts w:cs="Times New Roman"/>
          <w:szCs w:val="28"/>
        </w:rPr>
      </w:pPr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A055AE">
        <w:t>Выберите один правильный ответ</w:t>
      </w:r>
    </w:p>
    <w:p w14:paraId="6DBEF429" w14:textId="77777777" w:rsidR="000D128A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вероятности события.</w:t>
      </w:r>
    </w:p>
    <w:p w14:paraId="51A9C919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71455B">
        <w:rPr>
          <w:rFonts w:cs="Times New Roman"/>
        </w:rPr>
        <w:t>это мера того, насколько вероятно возникновение определенного события</w:t>
      </w:r>
    </w:p>
    <w:p w14:paraId="799495D3" w14:textId="1E1D1D77" w:rsidR="000D128A" w:rsidRPr="00474EEF" w:rsidRDefault="005E78B5" w:rsidP="000D128A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Pr="0071455B">
        <w:rPr>
          <w:rFonts w:cs="Times New Roman"/>
          <w:bCs/>
          <w:szCs w:val="28"/>
        </w:rPr>
        <w:t xml:space="preserve"> то</w:t>
      </w:r>
      <w:r w:rsidR="000D128A" w:rsidRPr="0071455B">
        <w:rPr>
          <w:rFonts w:cs="Times New Roman"/>
          <w:bCs/>
          <w:szCs w:val="28"/>
        </w:rPr>
        <w:t>, как часто повторяется одно и то же событие</w:t>
      </w:r>
    </w:p>
    <w:p w14:paraId="5444C65F" w14:textId="131E1F12" w:rsidR="000D128A" w:rsidRPr="00474EEF" w:rsidRDefault="005E78B5" w:rsidP="000D128A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71455B">
        <w:rPr>
          <w:rFonts w:cs="Times New Roman"/>
          <w:bCs/>
          <w:szCs w:val="28"/>
        </w:rPr>
        <w:t xml:space="preserve"> то</w:t>
      </w:r>
      <w:r w:rsidR="000D128A" w:rsidRPr="0071455B">
        <w:rPr>
          <w:rFonts w:cs="Times New Roman"/>
          <w:bCs/>
          <w:szCs w:val="28"/>
        </w:rPr>
        <w:t xml:space="preserve">, как часто повторяется </w:t>
      </w:r>
      <w:r w:rsidR="000D128A">
        <w:rPr>
          <w:rFonts w:cs="Times New Roman"/>
          <w:bCs/>
          <w:szCs w:val="28"/>
        </w:rPr>
        <w:t>разные</w:t>
      </w:r>
      <w:r w:rsidR="000D128A" w:rsidRPr="0071455B">
        <w:rPr>
          <w:rFonts w:cs="Times New Roman"/>
          <w:bCs/>
          <w:szCs w:val="28"/>
        </w:rPr>
        <w:t xml:space="preserve"> событи</w:t>
      </w:r>
      <w:r w:rsidR="000D128A">
        <w:rPr>
          <w:rFonts w:cs="Times New Roman"/>
          <w:bCs/>
          <w:szCs w:val="28"/>
        </w:rPr>
        <w:t>я</w:t>
      </w:r>
    </w:p>
    <w:p w14:paraId="6D7B1B20" w14:textId="58F3C1CD" w:rsidR="000D128A" w:rsidRDefault="005E78B5" w:rsidP="000D128A">
      <w:pPr>
        <w:rPr>
          <w:rFonts w:cs="Times New Roman"/>
        </w:rPr>
      </w:pPr>
      <w:r w:rsidRPr="00474EEF">
        <w:rPr>
          <w:rFonts w:cs="Times New Roman"/>
        </w:rPr>
        <w:t>Г)</w:t>
      </w:r>
      <w:r w:rsidRPr="0071455B">
        <w:rPr>
          <w:rFonts w:cs="Times New Roman"/>
        </w:rPr>
        <w:t xml:space="preserve"> это</w:t>
      </w:r>
      <w:r w:rsidR="000D128A" w:rsidRPr="0071455B">
        <w:rPr>
          <w:rFonts w:cs="Times New Roman"/>
        </w:rPr>
        <w:t xml:space="preserve"> мера того, насколько </w:t>
      </w:r>
      <w:r w:rsidR="000D128A">
        <w:rPr>
          <w:rFonts w:cs="Times New Roman"/>
        </w:rPr>
        <w:t>не</w:t>
      </w:r>
      <w:r w:rsidR="000D128A" w:rsidRPr="0071455B">
        <w:rPr>
          <w:rFonts w:cs="Times New Roman"/>
        </w:rPr>
        <w:t>вероятно возникновение определенного события</w:t>
      </w:r>
    </w:p>
    <w:p w14:paraId="26CC9B0E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12652874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4DCD9EBD" w14:textId="77777777" w:rsidR="000D128A" w:rsidRDefault="000D128A" w:rsidP="000D128A">
      <w:pPr>
        <w:rPr>
          <w:rFonts w:cs="Times New Roman"/>
        </w:rPr>
      </w:pPr>
    </w:p>
    <w:p w14:paraId="644FA621" w14:textId="77777777" w:rsidR="00A055AE" w:rsidRDefault="000D128A" w:rsidP="000D128A">
      <w:pPr>
        <w:rPr>
          <w:rFonts w:cs="Times New Roman"/>
          <w:szCs w:val="28"/>
        </w:rPr>
      </w:pPr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A055AE">
        <w:t>Выберите один правильный ответ</w:t>
      </w:r>
    </w:p>
    <w:p w14:paraId="5EA52849" w14:textId="77777777" w:rsidR="000D128A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означает термин </w:t>
      </w:r>
      <w:r w:rsidRPr="0092366D">
        <w:rPr>
          <w:rFonts w:cs="Times New Roman"/>
          <w:bCs/>
          <w:szCs w:val="28"/>
        </w:rPr>
        <w:t>—</w:t>
      </w:r>
      <w:r>
        <w:rPr>
          <w:rFonts w:cs="Times New Roman"/>
          <w:bCs/>
          <w:szCs w:val="28"/>
        </w:rPr>
        <w:t>р</w:t>
      </w:r>
      <w:r w:rsidRPr="0092366D">
        <w:rPr>
          <w:rFonts w:cs="Times New Roman"/>
          <w:bCs/>
          <w:szCs w:val="28"/>
        </w:rPr>
        <w:t>аспределение вероятностей</w:t>
      </w:r>
      <w:r>
        <w:rPr>
          <w:rFonts w:cs="Times New Roman"/>
          <w:bCs/>
          <w:szCs w:val="28"/>
        </w:rPr>
        <w:t>?</w:t>
      </w:r>
    </w:p>
    <w:p w14:paraId="010772BB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92366D">
        <w:rPr>
          <w:rFonts w:cs="Times New Roman"/>
          <w:bCs/>
          <w:szCs w:val="28"/>
        </w:rPr>
        <w:t xml:space="preserve">вероятности появления </w:t>
      </w:r>
      <w:proofErr w:type="spellStart"/>
      <w:r>
        <w:rPr>
          <w:rFonts w:cs="Times New Roman"/>
          <w:bCs/>
          <w:szCs w:val="28"/>
        </w:rPr>
        <w:t>некоторыхсобытий</w:t>
      </w:r>
      <w:proofErr w:type="spellEnd"/>
    </w:p>
    <w:p w14:paraId="15C92D3A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Б</w:t>
      </w:r>
      <w:r>
        <w:rPr>
          <w:rFonts w:cs="Times New Roman"/>
        </w:rPr>
        <w:t>)</w:t>
      </w:r>
      <w:r w:rsidR="00CD60FF">
        <w:rPr>
          <w:rFonts w:cs="Times New Roman"/>
          <w:bCs/>
          <w:szCs w:val="28"/>
        </w:rPr>
        <w:t> </w:t>
      </w:r>
      <w:r w:rsidRPr="0092366D">
        <w:rPr>
          <w:rFonts w:cs="Times New Roman"/>
          <w:bCs/>
          <w:szCs w:val="28"/>
        </w:rPr>
        <w:t>это закон, описывающий область значений случайной величины и соответствующие вероятности появления этих значений</w:t>
      </w:r>
    </w:p>
    <w:p w14:paraId="61D8D3E0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В</w:t>
      </w:r>
      <w:r w:rsidRPr="0092366D">
        <w:rPr>
          <w:rFonts w:cs="Times New Roman"/>
          <w:szCs w:val="28"/>
        </w:rPr>
        <w:t xml:space="preserve">) </w:t>
      </w:r>
      <w:proofErr w:type="spellStart"/>
      <w:r w:rsidRPr="0092366D">
        <w:rPr>
          <w:rFonts w:cs="Times New Roman"/>
          <w:szCs w:val="28"/>
        </w:rPr>
        <w:t>ограниченная</w:t>
      </w:r>
      <w:r w:rsidRPr="0092366D">
        <w:rPr>
          <w:rFonts w:cs="Times New Roman"/>
          <w:bCs/>
          <w:szCs w:val="28"/>
        </w:rPr>
        <w:t>область</w:t>
      </w:r>
      <w:proofErr w:type="spellEnd"/>
      <w:r w:rsidRPr="0092366D">
        <w:rPr>
          <w:rFonts w:cs="Times New Roman"/>
          <w:bCs/>
          <w:szCs w:val="28"/>
        </w:rPr>
        <w:t xml:space="preserve"> значений случайной величины</w:t>
      </w:r>
    </w:p>
    <w:p w14:paraId="56451A7E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D60FF">
        <w:rPr>
          <w:rFonts w:cs="Times New Roman"/>
        </w:rPr>
        <w:t xml:space="preserve"> </w:t>
      </w:r>
      <w:r>
        <w:rPr>
          <w:rFonts w:cs="Times New Roman"/>
        </w:rPr>
        <w:t xml:space="preserve">неограниченная </w:t>
      </w:r>
      <w:r w:rsidRPr="0092366D">
        <w:rPr>
          <w:rFonts w:cs="Times New Roman"/>
          <w:bCs/>
          <w:szCs w:val="28"/>
        </w:rPr>
        <w:t>область значений случайной величины</w:t>
      </w:r>
    </w:p>
    <w:p w14:paraId="34163B53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53EEBA0A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0863F823" w14:textId="77777777" w:rsidR="000D128A" w:rsidRPr="008336E9" w:rsidRDefault="000D128A" w:rsidP="000D128A">
      <w:pPr>
        <w:rPr>
          <w:rFonts w:cs="Times New Roman"/>
          <w:szCs w:val="28"/>
        </w:rPr>
      </w:pPr>
    </w:p>
    <w:p w14:paraId="7E331CC5" w14:textId="77777777" w:rsidR="00A055AE" w:rsidRDefault="000D128A" w:rsidP="000D128A">
      <w:pPr>
        <w:rPr>
          <w:rFonts w:cs="Times New Roman"/>
          <w:szCs w:val="28"/>
        </w:rPr>
      </w:pPr>
      <w:r w:rsidRPr="008336E9">
        <w:rPr>
          <w:rFonts w:cs="Times New Roman"/>
          <w:szCs w:val="28"/>
        </w:rPr>
        <w:t xml:space="preserve">3. </w:t>
      </w:r>
      <w:r w:rsidR="00A055AE">
        <w:t>Выберите один правильный ответ</w:t>
      </w:r>
    </w:p>
    <w:p w14:paraId="09E3AB67" w14:textId="77777777" w:rsidR="000D128A" w:rsidRPr="008336E9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>Сформулируйте з</w:t>
      </w:r>
      <w:r w:rsidRPr="008336E9">
        <w:rPr>
          <w:rFonts w:cs="Times New Roman"/>
          <w:szCs w:val="28"/>
        </w:rPr>
        <w:t>акон больших чисел</w:t>
      </w:r>
      <w:r>
        <w:rPr>
          <w:rFonts w:cs="Times New Roman"/>
          <w:szCs w:val="28"/>
        </w:rPr>
        <w:t xml:space="preserve"> в теории вероятности.</w:t>
      </w:r>
    </w:p>
    <w:p w14:paraId="7E334F61" w14:textId="77777777" w:rsidR="000D128A" w:rsidRPr="008336E9" w:rsidRDefault="000D128A" w:rsidP="000D128A">
      <w:pPr>
        <w:rPr>
          <w:rFonts w:cs="Times New Roman"/>
          <w:szCs w:val="28"/>
        </w:rPr>
      </w:pPr>
      <w:r w:rsidRPr="008336E9">
        <w:rPr>
          <w:rFonts w:cs="Times New Roman"/>
          <w:szCs w:val="28"/>
        </w:rPr>
        <w:t>А)</w:t>
      </w:r>
      <w:r w:rsidR="00CD60FF">
        <w:rPr>
          <w:rFonts w:cs="Times New Roman"/>
          <w:szCs w:val="28"/>
        </w:rPr>
        <w:t> </w:t>
      </w:r>
      <w:r w:rsidRPr="008336E9">
        <w:rPr>
          <w:rFonts w:cs="Times New Roman"/>
          <w:szCs w:val="28"/>
        </w:rPr>
        <w:t xml:space="preserve">в теории вероятностей — принцип, описывающий результат выполнения </w:t>
      </w:r>
      <w:r>
        <w:rPr>
          <w:rFonts w:cs="Times New Roman"/>
          <w:szCs w:val="28"/>
        </w:rPr>
        <w:t>разных</w:t>
      </w:r>
      <w:r w:rsidRPr="008336E9">
        <w:rPr>
          <w:rFonts w:cs="Times New Roman"/>
          <w:szCs w:val="28"/>
        </w:rPr>
        <w:t xml:space="preserve"> эксперимент</w:t>
      </w:r>
      <w:r>
        <w:rPr>
          <w:rFonts w:cs="Times New Roman"/>
          <w:szCs w:val="28"/>
        </w:rPr>
        <w:t>ов</w:t>
      </w:r>
      <w:r w:rsidRPr="008336E9">
        <w:rPr>
          <w:rFonts w:cs="Times New Roman"/>
          <w:szCs w:val="28"/>
        </w:rPr>
        <w:t xml:space="preserve"> много раз</w:t>
      </w:r>
    </w:p>
    <w:p w14:paraId="11792896" w14:textId="77777777" w:rsidR="000D128A" w:rsidRPr="008336E9" w:rsidRDefault="000D128A" w:rsidP="000D128A">
      <w:pPr>
        <w:rPr>
          <w:rFonts w:cs="Times New Roman"/>
          <w:szCs w:val="28"/>
        </w:rPr>
      </w:pPr>
      <w:r w:rsidRPr="008336E9">
        <w:rPr>
          <w:rFonts w:cs="Times New Roman"/>
          <w:szCs w:val="28"/>
        </w:rPr>
        <w:t>Б)</w:t>
      </w:r>
      <w:r w:rsidR="00CD60FF">
        <w:rPr>
          <w:rFonts w:cs="Times New Roman"/>
          <w:szCs w:val="28"/>
        </w:rPr>
        <w:t xml:space="preserve"> </w:t>
      </w:r>
      <w:r w:rsidRPr="008336E9">
        <w:rPr>
          <w:rFonts w:cs="Times New Roman"/>
          <w:szCs w:val="28"/>
        </w:rPr>
        <w:t xml:space="preserve">в теории вероятностей — принцип, описывающий </w:t>
      </w:r>
      <w:r>
        <w:rPr>
          <w:rFonts w:cs="Times New Roman"/>
          <w:szCs w:val="28"/>
        </w:rPr>
        <w:t>процесс</w:t>
      </w:r>
      <w:r w:rsidRPr="008336E9">
        <w:rPr>
          <w:rFonts w:cs="Times New Roman"/>
          <w:szCs w:val="28"/>
        </w:rPr>
        <w:t xml:space="preserve"> выполнения эксперимента </w:t>
      </w:r>
    </w:p>
    <w:p w14:paraId="7016CF24" w14:textId="77777777" w:rsidR="000D128A" w:rsidRPr="008336E9" w:rsidRDefault="000D128A" w:rsidP="000D128A">
      <w:pPr>
        <w:rPr>
          <w:rFonts w:cs="Times New Roman"/>
          <w:szCs w:val="28"/>
        </w:rPr>
      </w:pPr>
      <w:r w:rsidRPr="008336E9">
        <w:rPr>
          <w:rFonts w:cs="Times New Roman"/>
          <w:szCs w:val="28"/>
        </w:rPr>
        <w:t>В)</w:t>
      </w:r>
      <w:r w:rsidR="00CD60FF">
        <w:rPr>
          <w:rFonts w:cs="Times New Roman"/>
          <w:szCs w:val="28"/>
        </w:rPr>
        <w:t> </w:t>
      </w:r>
      <w:r w:rsidRPr="008336E9">
        <w:rPr>
          <w:rFonts w:cs="Times New Roman"/>
          <w:szCs w:val="28"/>
        </w:rPr>
        <w:t>в теории вероятностей — принцип, описывающий результат выполнения одного и того же эксперимента много раз</w:t>
      </w:r>
    </w:p>
    <w:p w14:paraId="36159150" w14:textId="77777777" w:rsidR="000D128A" w:rsidRPr="008336E9" w:rsidRDefault="000D128A" w:rsidP="000D128A">
      <w:pPr>
        <w:rPr>
          <w:rFonts w:cs="Times New Roman"/>
          <w:szCs w:val="28"/>
        </w:rPr>
      </w:pPr>
      <w:r w:rsidRPr="008336E9">
        <w:rPr>
          <w:rFonts w:cs="Times New Roman"/>
          <w:szCs w:val="28"/>
        </w:rPr>
        <w:t xml:space="preserve">Г) </w:t>
      </w:r>
      <w:r>
        <w:rPr>
          <w:rFonts w:cs="Times New Roman"/>
          <w:szCs w:val="28"/>
        </w:rPr>
        <w:t>последующее число больше предыдущего</w:t>
      </w:r>
    </w:p>
    <w:p w14:paraId="74748001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345F8D51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2</w:t>
      </w:r>
      <w:r w:rsidRPr="00474EEF">
        <w:rPr>
          <w:rFonts w:cs="Times New Roman"/>
        </w:rPr>
        <w:t>)</w:t>
      </w:r>
    </w:p>
    <w:p w14:paraId="50BD2614" w14:textId="77777777" w:rsidR="000D128A" w:rsidRDefault="000D128A" w:rsidP="000D128A">
      <w:pPr>
        <w:rPr>
          <w:rFonts w:cs="Times New Roman"/>
        </w:rPr>
      </w:pPr>
    </w:p>
    <w:p w14:paraId="036ABC50" w14:textId="77777777" w:rsidR="00A055AE" w:rsidRDefault="000D128A" w:rsidP="000D128A">
      <w:pPr>
        <w:rPr>
          <w:rFonts w:cs="Times New Roman"/>
          <w:szCs w:val="28"/>
        </w:rPr>
      </w:pPr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A055AE">
        <w:t>Выберите один правильный ответ</w:t>
      </w:r>
    </w:p>
    <w:p w14:paraId="30C703E2" w14:textId="77777777" w:rsidR="000D128A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>Сформулируйте теорему Бернулли в математике для теории вероятности:</w:t>
      </w:r>
    </w:p>
    <w:p w14:paraId="5DECBF21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произведение температуры идеального газа на его объем не меняется с течением времени</w:t>
      </w:r>
    </w:p>
    <w:p w14:paraId="5E6D4082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lastRenderedPageBreak/>
        <w:t>Б</w:t>
      </w:r>
      <w:r>
        <w:rPr>
          <w:rFonts w:cs="Times New Roman"/>
        </w:rPr>
        <w:t>)</w:t>
      </w:r>
      <w:r w:rsidR="00CD60FF">
        <w:rPr>
          <w:rFonts w:cs="Times New Roman"/>
        </w:rPr>
        <w:t xml:space="preserve"> </w:t>
      </w:r>
      <w:r>
        <w:rPr>
          <w:rFonts w:cs="Times New Roman"/>
        </w:rPr>
        <w:t>произведение давления идеального газа на его объем не меняется с течением времени</w:t>
      </w:r>
    </w:p>
    <w:p w14:paraId="2050AE2B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В)</w:t>
      </w:r>
      <w:r w:rsidR="00CD60FF">
        <w:rPr>
          <w:rFonts w:cs="Times New Roman"/>
        </w:rPr>
        <w:t> </w:t>
      </w:r>
      <w:r>
        <w:rPr>
          <w:rFonts w:cs="Times New Roman"/>
        </w:rPr>
        <w:t>произведение температуры идеального газа на его давление не меняется с течением времени</w:t>
      </w:r>
    </w:p>
    <w:p w14:paraId="52367386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Г)</w:t>
      </w:r>
      <w:r w:rsidR="00CD60FF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3D71F4">
        <w:rPr>
          <w:rFonts w:cs="Times New Roman"/>
        </w:rPr>
        <w:t xml:space="preserve">еорема Бернулли в математике формулируется следующим образом: пусть проводится n независимых испытаний, в каждом из которых вероятность появления события A равна p. Тогда вероятность того, что событие A наступит ровно k раз из n, равна P(k) = </w:t>
      </w:r>
      <w:proofErr w:type="spellStart"/>
      <w:r w:rsidRPr="003D71F4">
        <w:rPr>
          <w:rFonts w:cs="Times New Roman"/>
        </w:rPr>
        <w:t>Cnkpkqn</w:t>
      </w:r>
      <w:proofErr w:type="spellEnd"/>
      <w:r w:rsidRPr="003D71F4">
        <w:rPr>
          <w:rFonts w:cs="Times New Roman"/>
        </w:rPr>
        <w:t xml:space="preserve">-k, где q = 1 - p, а </w:t>
      </w:r>
      <w:proofErr w:type="spellStart"/>
      <w:r w:rsidRPr="003D71F4">
        <w:rPr>
          <w:rFonts w:cs="Times New Roman"/>
        </w:rPr>
        <w:t>Cnk</w:t>
      </w:r>
      <w:proofErr w:type="spellEnd"/>
      <w:r w:rsidRPr="003D71F4">
        <w:rPr>
          <w:rFonts w:cs="Times New Roman"/>
        </w:rPr>
        <w:t xml:space="preserve"> - число сочетаний из n по k.</w:t>
      </w:r>
    </w:p>
    <w:p w14:paraId="0DFAB599" w14:textId="77777777" w:rsidR="000D128A" w:rsidRPr="00474EEF" w:rsidRDefault="000D128A" w:rsidP="000D128A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661560DB" w14:textId="77777777" w:rsidR="000D128A" w:rsidRDefault="000D128A" w:rsidP="000D128A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</w:t>
      </w:r>
      <w:r>
        <w:rPr>
          <w:rFonts w:cs="Times New Roman"/>
        </w:rPr>
        <w:t>3</w:t>
      </w:r>
      <w:r w:rsidRPr="00474EEF">
        <w:rPr>
          <w:rFonts w:cs="Times New Roman"/>
        </w:rPr>
        <w:t>)</w:t>
      </w:r>
    </w:p>
    <w:p w14:paraId="5D31AD30" w14:textId="77777777" w:rsidR="000D128A" w:rsidRDefault="000D128A" w:rsidP="000D128A">
      <w:pPr>
        <w:rPr>
          <w:rFonts w:cs="Times New Roman"/>
        </w:rPr>
      </w:pPr>
    </w:p>
    <w:p w14:paraId="55CDFF66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закрытого типа на установление соответствия</w:t>
      </w:r>
    </w:p>
    <w:p w14:paraId="5ACBDAA6" w14:textId="77777777" w:rsidR="00A055AE" w:rsidRPr="00661EF3" w:rsidRDefault="00A055AE" w:rsidP="000D128A">
      <w:pPr>
        <w:rPr>
          <w:rFonts w:cs="Times New Roman"/>
          <w:b/>
        </w:rPr>
      </w:pPr>
    </w:p>
    <w:p w14:paraId="598FF00A" w14:textId="405E005E" w:rsidR="00A055AE" w:rsidRDefault="000D128A" w:rsidP="00A055AE">
      <w:r w:rsidRPr="001C719B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основными понятиями случайных функций и их определениями</w:t>
      </w:r>
      <w:r w:rsidR="005E78B5">
        <w:rPr>
          <w:rFonts w:cs="Times New Roman"/>
          <w:szCs w:val="28"/>
        </w:rPr>
        <w:t xml:space="preserve">. </w:t>
      </w:r>
      <w:r w:rsidR="00A055AE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04"/>
        <w:gridCol w:w="512"/>
        <w:gridCol w:w="6867"/>
      </w:tblGrid>
      <w:tr w:rsidR="00683BB0" w:rsidRPr="00C87F21" w14:paraId="1762CEB1" w14:textId="77777777" w:rsidTr="005E78B5">
        <w:tc>
          <w:tcPr>
            <w:tcW w:w="556" w:type="dxa"/>
            <w:vAlign w:val="center"/>
          </w:tcPr>
          <w:p w14:paraId="01F89264" w14:textId="77777777" w:rsidR="00683BB0" w:rsidRPr="00C87F21" w:rsidRDefault="00683BB0" w:rsidP="00B01276">
            <w:pPr>
              <w:ind w:firstLine="0"/>
            </w:pPr>
          </w:p>
        </w:tc>
        <w:tc>
          <w:tcPr>
            <w:tcW w:w="1704" w:type="dxa"/>
            <w:vAlign w:val="center"/>
          </w:tcPr>
          <w:p w14:paraId="3814C93D" w14:textId="77777777" w:rsidR="00683BB0" w:rsidRPr="00C87F21" w:rsidRDefault="00683BB0" w:rsidP="00B01276">
            <w:pPr>
              <w:ind w:firstLine="0"/>
              <w:jc w:val="center"/>
            </w:pPr>
            <w:r>
              <w:t>Понятие</w:t>
            </w:r>
          </w:p>
        </w:tc>
        <w:tc>
          <w:tcPr>
            <w:tcW w:w="429" w:type="dxa"/>
            <w:vAlign w:val="center"/>
          </w:tcPr>
          <w:p w14:paraId="10790ADF" w14:textId="77777777" w:rsidR="00683BB0" w:rsidRPr="00C87F21" w:rsidRDefault="00683BB0" w:rsidP="00B01276">
            <w:pPr>
              <w:ind w:firstLine="0"/>
              <w:jc w:val="center"/>
            </w:pPr>
          </w:p>
        </w:tc>
        <w:tc>
          <w:tcPr>
            <w:tcW w:w="6938" w:type="dxa"/>
            <w:vAlign w:val="center"/>
          </w:tcPr>
          <w:p w14:paraId="0EA2D219" w14:textId="77777777" w:rsidR="00683BB0" w:rsidRPr="00C87F21" w:rsidRDefault="00683BB0" w:rsidP="00B01276">
            <w:pPr>
              <w:ind w:firstLine="0"/>
              <w:jc w:val="center"/>
            </w:pPr>
            <w:r>
              <w:t>Определение</w:t>
            </w:r>
          </w:p>
        </w:tc>
      </w:tr>
      <w:tr w:rsidR="00683BB0" w:rsidRPr="00C87F21" w14:paraId="6F1AC8BF" w14:textId="77777777" w:rsidTr="005E78B5">
        <w:tc>
          <w:tcPr>
            <w:tcW w:w="556" w:type="dxa"/>
            <w:vAlign w:val="center"/>
          </w:tcPr>
          <w:p w14:paraId="44A02C53" w14:textId="77777777" w:rsidR="00683BB0" w:rsidRPr="00C87F21" w:rsidRDefault="00683BB0" w:rsidP="00B01276">
            <w:pPr>
              <w:ind w:firstLine="0"/>
            </w:pPr>
            <w:r w:rsidRPr="00C87F21">
              <w:t>1)</w:t>
            </w:r>
          </w:p>
        </w:tc>
        <w:tc>
          <w:tcPr>
            <w:tcW w:w="1704" w:type="dxa"/>
            <w:vAlign w:val="center"/>
          </w:tcPr>
          <w:p w14:paraId="4FD145B1" w14:textId="77777777" w:rsidR="00683BB0" w:rsidRPr="00271D85" w:rsidRDefault="00683BB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прямая задача (</w:t>
            </w:r>
            <w:r w:rsidRPr="005730C8">
              <w:rPr>
                <w:rFonts w:cs="Times New Roman"/>
                <w:szCs w:val="28"/>
              </w:rPr>
              <w:t>анализ)</w:t>
            </w:r>
          </w:p>
        </w:tc>
        <w:tc>
          <w:tcPr>
            <w:tcW w:w="429" w:type="dxa"/>
            <w:vAlign w:val="center"/>
          </w:tcPr>
          <w:p w14:paraId="2A6B7377" w14:textId="77777777" w:rsidR="00683BB0" w:rsidRPr="00C87F21" w:rsidRDefault="00683BB0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938" w:type="dxa"/>
            <w:vAlign w:val="center"/>
          </w:tcPr>
          <w:p w14:paraId="77395FBD" w14:textId="77777777" w:rsidR="00683BB0" w:rsidRPr="00683BB0" w:rsidRDefault="00683BB0" w:rsidP="00B01276">
            <w:pPr>
              <w:ind w:firstLine="0"/>
            </w:pPr>
            <w:r w:rsidRPr="005730C8">
              <w:rPr>
                <w:rFonts w:cs="Times New Roman"/>
                <w:szCs w:val="28"/>
              </w:rPr>
              <w:t>функци</w:t>
            </w:r>
            <w:r>
              <w:rPr>
                <w:rFonts w:cs="Times New Roman"/>
                <w:szCs w:val="28"/>
              </w:rPr>
              <w:t>я</w:t>
            </w:r>
            <w:r w:rsidRPr="005730C8">
              <w:rPr>
                <w:rFonts w:cs="Times New Roman"/>
                <w:szCs w:val="28"/>
              </w:rPr>
              <w:t xml:space="preserve"> неслучайного аргумента t, которая при каждом фиксированном значении аргумента является случайной величиной</w:t>
            </w:r>
          </w:p>
        </w:tc>
      </w:tr>
      <w:tr w:rsidR="00683BB0" w:rsidRPr="00C87F21" w14:paraId="5B233C11" w14:textId="77777777" w:rsidTr="005E78B5">
        <w:tc>
          <w:tcPr>
            <w:tcW w:w="556" w:type="dxa"/>
            <w:vAlign w:val="center"/>
          </w:tcPr>
          <w:p w14:paraId="71944796" w14:textId="77777777" w:rsidR="00683BB0" w:rsidRPr="00C87F21" w:rsidRDefault="00683BB0" w:rsidP="00B01276">
            <w:pPr>
              <w:ind w:firstLine="0"/>
            </w:pPr>
            <w:r w:rsidRPr="00C87F21">
              <w:t>2)</w:t>
            </w:r>
          </w:p>
        </w:tc>
        <w:tc>
          <w:tcPr>
            <w:tcW w:w="1704" w:type="dxa"/>
            <w:vAlign w:val="center"/>
          </w:tcPr>
          <w:p w14:paraId="608B3D9A" w14:textId="77777777" w:rsidR="00683BB0" w:rsidRPr="00C87F21" w:rsidRDefault="00683BB0" w:rsidP="00B01276">
            <w:pPr>
              <w:ind w:firstLine="0"/>
            </w:pPr>
            <w:r>
              <w:rPr>
                <w:rFonts w:cs="Times New Roman"/>
                <w:szCs w:val="28"/>
              </w:rPr>
              <w:t>обратная задача (</w:t>
            </w:r>
            <w:r w:rsidRPr="005730C8">
              <w:rPr>
                <w:rFonts w:cs="Times New Roman"/>
                <w:szCs w:val="28"/>
              </w:rPr>
              <w:t>синтез)</w:t>
            </w:r>
          </w:p>
        </w:tc>
        <w:tc>
          <w:tcPr>
            <w:tcW w:w="429" w:type="dxa"/>
            <w:vAlign w:val="center"/>
          </w:tcPr>
          <w:p w14:paraId="58C71D60" w14:textId="77777777" w:rsidR="00683BB0" w:rsidRPr="00C87F21" w:rsidRDefault="00683BB0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938" w:type="dxa"/>
            <w:vAlign w:val="center"/>
          </w:tcPr>
          <w:p w14:paraId="69BEE34F" w14:textId="77777777" w:rsidR="00683BB0" w:rsidRPr="00C87F21" w:rsidRDefault="00683BB0" w:rsidP="00B01276">
            <w:pPr>
              <w:ind w:firstLine="0"/>
            </w:pPr>
            <w:r>
              <w:rPr>
                <w:rFonts w:cs="Times New Roman"/>
                <w:szCs w:val="28"/>
              </w:rPr>
              <w:t>р</w:t>
            </w:r>
            <w:r w:rsidRPr="005730C8">
              <w:rPr>
                <w:rFonts w:cs="Times New Roman"/>
                <w:szCs w:val="28"/>
              </w:rPr>
              <w:t>еализаци</w:t>
            </w:r>
            <w:r>
              <w:rPr>
                <w:rFonts w:cs="Times New Roman"/>
                <w:szCs w:val="28"/>
              </w:rPr>
              <w:t>я</w:t>
            </w:r>
            <w:r w:rsidRPr="005730C8">
              <w:rPr>
                <w:rFonts w:cs="Times New Roman"/>
                <w:szCs w:val="28"/>
              </w:rPr>
              <w:t xml:space="preserve"> случайной функции X(t) называют неслучайную функцию аргумента t, равной которой может оказаться случайная функция в результате испытания</w:t>
            </w:r>
          </w:p>
        </w:tc>
      </w:tr>
      <w:tr w:rsidR="00683BB0" w:rsidRPr="00C87F21" w14:paraId="6376EE04" w14:textId="77777777" w:rsidTr="005E78B5">
        <w:tc>
          <w:tcPr>
            <w:tcW w:w="556" w:type="dxa"/>
            <w:vAlign w:val="center"/>
          </w:tcPr>
          <w:p w14:paraId="71C4475E" w14:textId="77777777" w:rsidR="00683BB0" w:rsidRPr="00C87F21" w:rsidRDefault="00683BB0" w:rsidP="00B01276">
            <w:pPr>
              <w:ind w:firstLine="0"/>
            </w:pPr>
            <w:r w:rsidRPr="00C87F21">
              <w:t>3)</w:t>
            </w:r>
          </w:p>
        </w:tc>
        <w:tc>
          <w:tcPr>
            <w:tcW w:w="1704" w:type="dxa"/>
            <w:vAlign w:val="center"/>
          </w:tcPr>
          <w:p w14:paraId="11F2D045" w14:textId="77777777" w:rsidR="00683BB0" w:rsidRPr="00E760A2" w:rsidRDefault="00683BB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5730C8">
              <w:rPr>
                <w:rFonts w:cs="Times New Roman"/>
                <w:szCs w:val="28"/>
              </w:rPr>
              <w:t>лучайн</w:t>
            </w:r>
            <w:r>
              <w:rPr>
                <w:rFonts w:cs="Times New Roman"/>
                <w:szCs w:val="28"/>
              </w:rPr>
              <w:t>ая</w:t>
            </w:r>
            <w:r w:rsidRPr="005730C8">
              <w:rPr>
                <w:rFonts w:cs="Times New Roman"/>
                <w:szCs w:val="28"/>
              </w:rPr>
              <w:t xml:space="preserve"> функци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429" w:type="dxa"/>
            <w:vAlign w:val="center"/>
          </w:tcPr>
          <w:p w14:paraId="2B2CA8EE" w14:textId="77777777" w:rsidR="00683BB0" w:rsidRPr="00C87F21" w:rsidRDefault="00683BB0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938" w:type="dxa"/>
            <w:vAlign w:val="center"/>
          </w:tcPr>
          <w:p w14:paraId="6B597F56" w14:textId="77777777" w:rsidR="00683BB0" w:rsidRPr="00C87F21" w:rsidRDefault="00683BB0" w:rsidP="00B01276">
            <w:pPr>
              <w:ind w:firstLine="0"/>
            </w:pPr>
            <w:r w:rsidRPr="005730C8">
              <w:rPr>
                <w:rFonts w:cs="Times New Roman"/>
                <w:szCs w:val="28"/>
              </w:rPr>
              <w:t>заданы параметры некоторого устройства и его вероятностные характеристики (математические ожидания, корреляционные функции, законы распределения) поступающей на его «вход» функции (сигнала, процесса); требуется определить характеристики на «выходе» устройства (по ним судят о «качестве» работы устройства)</w:t>
            </w:r>
          </w:p>
        </w:tc>
      </w:tr>
      <w:tr w:rsidR="00683BB0" w:rsidRPr="00C87F21" w14:paraId="032C486B" w14:textId="77777777" w:rsidTr="005E78B5">
        <w:tc>
          <w:tcPr>
            <w:tcW w:w="556" w:type="dxa"/>
            <w:vAlign w:val="center"/>
          </w:tcPr>
          <w:p w14:paraId="6495FF52" w14:textId="77777777" w:rsidR="00683BB0" w:rsidRPr="00C87F21" w:rsidRDefault="00683BB0" w:rsidP="00B01276">
            <w:pPr>
              <w:ind w:firstLine="0"/>
            </w:pPr>
            <w:r w:rsidRPr="00C87F21">
              <w:t>4)</w:t>
            </w:r>
          </w:p>
        </w:tc>
        <w:tc>
          <w:tcPr>
            <w:tcW w:w="1704" w:type="dxa"/>
            <w:vAlign w:val="center"/>
          </w:tcPr>
          <w:p w14:paraId="6970CDE5" w14:textId="77777777" w:rsidR="00683BB0" w:rsidRPr="00E760A2" w:rsidRDefault="00683BB0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5730C8">
              <w:rPr>
                <w:rFonts w:cs="Times New Roman"/>
                <w:szCs w:val="28"/>
              </w:rPr>
              <w:t>еализаци</w:t>
            </w:r>
            <w:r>
              <w:rPr>
                <w:rFonts w:cs="Times New Roman"/>
                <w:szCs w:val="28"/>
              </w:rPr>
              <w:t>я</w:t>
            </w:r>
            <w:r w:rsidRPr="005730C8">
              <w:rPr>
                <w:rFonts w:cs="Times New Roman"/>
                <w:szCs w:val="28"/>
              </w:rPr>
              <w:t xml:space="preserve"> (траектори</w:t>
            </w:r>
            <w:r>
              <w:rPr>
                <w:rFonts w:cs="Times New Roman"/>
                <w:szCs w:val="28"/>
              </w:rPr>
              <w:t>я</w:t>
            </w:r>
            <w:r w:rsidRPr="005730C8">
              <w:rPr>
                <w:rFonts w:cs="Times New Roman"/>
                <w:szCs w:val="28"/>
              </w:rPr>
              <w:t>, выборочной функци</w:t>
            </w:r>
            <w:r>
              <w:rPr>
                <w:rFonts w:cs="Times New Roman"/>
                <w:szCs w:val="28"/>
              </w:rPr>
              <w:t>и</w:t>
            </w:r>
            <w:r w:rsidRPr="005730C8">
              <w:rPr>
                <w:rFonts w:cs="Times New Roman"/>
                <w:szCs w:val="28"/>
              </w:rPr>
              <w:t>)</w:t>
            </w:r>
          </w:p>
        </w:tc>
        <w:tc>
          <w:tcPr>
            <w:tcW w:w="429" w:type="dxa"/>
            <w:vAlign w:val="center"/>
          </w:tcPr>
          <w:p w14:paraId="2797B39E" w14:textId="77777777" w:rsidR="00683BB0" w:rsidRPr="00C87F21" w:rsidRDefault="00683BB0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6938" w:type="dxa"/>
            <w:vAlign w:val="center"/>
          </w:tcPr>
          <w:p w14:paraId="01D27DAF" w14:textId="77777777" w:rsidR="00683BB0" w:rsidRPr="00C87F21" w:rsidRDefault="00683BB0" w:rsidP="00B01276">
            <w:pPr>
              <w:ind w:firstLine="0"/>
            </w:pPr>
            <w:r w:rsidRPr="005730C8">
              <w:rPr>
                <w:rFonts w:cs="Times New Roman"/>
                <w:szCs w:val="28"/>
              </w:rPr>
              <w:t>заданы вероятностные характеристики «входной» и «выходной» функций; требуется спроектировать оптимальное устройство (найти его параметры), осуществляющее преобразование заданной входной функции в такую выходную функцию, которая имеет заданные характеристики</w:t>
            </w:r>
          </w:p>
        </w:tc>
      </w:tr>
    </w:tbl>
    <w:p w14:paraId="54E2D9EF" w14:textId="77777777" w:rsidR="00683BB0" w:rsidRPr="00C87F21" w:rsidRDefault="00683BB0" w:rsidP="00683BB0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83BB0" w:rsidRPr="00C87F21" w14:paraId="1AEC4D31" w14:textId="77777777" w:rsidTr="005E78B5">
        <w:tc>
          <w:tcPr>
            <w:tcW w:w="2406" w:type="dxa"/>
          </w:tcPr>
          <w:p w14:paraId="1DCF84FB" w14:textId="77777777" w:rsidR="00683BB0" w:rsidRPr="00C87F21" w:rsidRDefault="00683BB0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D2D573E" w14:textId="77777777" w:rsidR="00683BB0" w:rsidRPr="00C87F21" w:rsidRDefault="00683BB0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F78B8FF" w14:textId="77777777" w:rsidR="00683BB0" w:rsidRPr="00C87F21" w:rsidRDefault="00683BB0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55DCF74" w14:textId="77777777" w:rsidR="00683BB0" w:rsidRPr="00C87F21" w:rsidRDefault="00683BB0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683BB0" w:rsidRPr="00C87F21" w14:paraId="65C0DC39" w14:textId="77777777" w:rsidTr="005E78B5">
        <w:tc>
          <w:tcPr>
            <w:tcW w:w="2406" w:type="dxa"/>
          </w:tcPr>
          <w:p w14:paraId="7659FF2E" w14:textId="77777777" w:rsidR="00683BB0" w:rsidRPr="00C87F21" w:rsidRDefault="00683BB0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59F7242" w14:textId="77777777" w:rsidR="00683BB0" w:rsidRPr="00C87F21" w:rsidRDefault="00683BB0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0EF3335" w14:textId="77777777" w:rsidR="00683BB0" w:rsidRPr="00C87F21" w:rsidRDefault="00683BB0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38C3B03" w14:textId="77777777" w:rsidR="00683BB0" w:rsidRPr="00C87F21" w:rsidRDefault="00683BB0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32CD5EEF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.1)</w:t>
      </w:r>
    </w:p>
    <w:p w14:paraId="0BBFC3B4" w14:textId="77777777" w:rsidR="000D128A" w:rsidRDefault="000D128A" w:rsidP="000D128A">
      <w:pPr>
        <w:rPr>
          <w:rFonts w:cs="Times New Roman"/>
          <w:szCs w:val="28"/>
        </w:rPr>
      </w:pPr>
    </w:p>
    <w:p w14:paraId="56C391CD" w14:textId="603333EB" w:rsidR="00A055AE" w:rsidRDefault="000D128A" w:rsidP="00A055AE">
      <w:r>
        <w:rPr>
          <w:rFonts w:cs="Times New Roman"/>
          <w:szCs w:val="28"/>
        </w:rPr>
        <w:lastRenderedPageBreak/>
        <w:t>2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моделями случайных процессов и их характеристиками</w:t>
      </w:r>
      <w:r w:rsidR="005E78B5">
        <w:rPr>
          <w:rFonts w:cs="Times New Roman"/>
          <w:szCs w:val="28"/>
        </w:rPr>
        <w:t xml:space="preserve">. </w:t>
      </w:r>
      <w:r w:rsidR="00A055AE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637"/>
        <w:gridCol w:w="512"/>
        <w:gridCol w:w="5946"/>
      </w:tblGrid>
      <w:tr w:rsidR="00A0296B" w:rsidRPr="00C87F21" w14:paraId="5E64AE20" w14:textId="77777777" w:rsidTr="005E78B5">
        <w:tc>
          <w:tcPr>
            <w:tcW w:w="546" w:type="dxa"/>
            <w:vAlign w:val="center"/>
          </w:tcPr>
          <w:p w14:paraId="27BD5544" w14:textId="77777777" w:rsidR="00A0296B" w:rsidRPr="00C87F21" w:rsidRDefault="00A0296B" w:rsidP="00B01276">
            <w:pPr>
              <w:ind w:firstLine="0"/>
            </w:pPr>
          </w:p>
        </w:tc>
        <w:tc>
          <w:tcPr>
            <w:tcW w:w="2637" w:type="dxa"/>
            <w:vAlign w:val="center"/>
          </w:tcPr>
          <w:p w14:paraId="257CEBD8" w14:textId="77777777" w:rsidR="00A0296B" w:rsidRPr="00C87F21" w:rsidRDefault="00A0296B" w:rsidP="00B01276">
            <w:pPr>
              <w:ind w:firstLine="0"/>
              <w:jc w:val="center"/>
            </w:pPr>
            <w:r>
              <w:t>Модель случайного процесса</w:t>
            </w:r>
          </w:p>
        </w:tc>
        <w:tc>
          <w:tcPr>
            <w:tcW w:w="356" w:type="dxa"/>
            <w:vAlign w:val="center"/>
          </w:tcPr>
          <w:p w14:paraId="447084A7" w14:textId="77777777" w:rsidR="00A0296B" w:rsidRPr="00C87F21" w:rsidRDefault="00A0296B" w:rsidP="00B01276">
            <w:pPr>
              <w:ind w:firstLine="0"/>
              <w:jc w:val="center"/>
            </w:pPr>
          </w:p>
        </w:tc>
        <w:tc>
          <w:tcPr>
            <w:tcW w:w="6088" w:type="dxa"/>
            <w:vAlign w:val="center"/>
          </w:tcPr>
          <w:p w14:paraId="2B9DC393" w14:textId="77777777" w:rsidR="00A0296B" w:rsidRPr="00C87F21" w:rsidRDefault="00A0296B" w:rsidP="00B01276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A0296B" w:rsidRPr="00C87F21" w14:paraId="021EC60A" w14:textId="77777777" w:rsidTr="005E78B5">
        <w:tc>
          <w:tcPr>
            <w:tcW w:w="546" w:type="dxa"/>
            <w:vAlign w:val="center"/>
          </w:tcPr>
          <w:p w14:paraId="5778E5A7" w14:textId="77777777" w:rsidR="00A0296B" w:rsidRPr="00C87F21" w:rsidRDefault="00A0296B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637" w:type="dxa"/>
            <w:vAlign w:val="center"/>
          </w:tcPr>
          <w:p w14:paraId="540F2450" w14:textId="77777777" w:rsidR="00A0296B" w:rsidRPr="00271D85" w:rsidRDefault="00A0296B" w:rsidP="00B01276">
            <w:pPr>
              <w:ind w:firstLine="0"/>
              <w:rPr>
                <w:i/>
              </w:rPr>
            </w:pPr>
            <w:r w:rsidRPr="00EC1A67">
              <w:rPr>
                <w:rFonts w:cs="Times New Roman"/>
                <w:szCs w:val="28"/>
              </w:rPr>
              <w:t>нормальный случайный процесс</w:t>
            </w:r>
          </w:p>
        </w:tc>
        <w:tc>
          <w:tcPr>
            <w:tcW w:w="356" w:type="dxa"/>
            <w:vAlign w:val="center"/>
          </w:tcPr>
          <w:p w14:paraId="63F0F970" w14:textId="77777777" w:rsidR="00A0296B" w:rsidRPr="00C87F21" w:rsidRDefault="00A0296B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088" w:type="dxa"/>
            <w:vAlign w:val="center"/>
          </w:tcPr>
          <w:p w14:paraId="2E9E1881" w14:textId="46877D79" w:rsidR="00A0296B" w:rsidRPr="00A0296B" w:rsidRDefault="00A0296B" w:rsidP="00B01276">
            <w:pPr>
              <w:ind w:firstLine="0"/>
            </w:pPr>
            <w:r w:rsidRPr="00EC1A67">
              <w:rPr>
                <w:rFonts w:cs="Times New Roman"/>
                <w:szCs w:val="28"/>
              </w:rPr>
              <w:t xml:space="preserve">содержит в качестве параметров математическое ожидание и ковариационную матрицу, элементы которой определяются через нормальное двумерное распределение вероятности, </w:t>
            </w:r>
            <w:r w:rsidR="005E78B5" w:rsidRPr="00EC1A67">
              <w:rPr>
                <w:rFonts w:cs="Times New Roman"/>
                <w:szCs w:val="28"/>
              </w:rPr>
              <w:t>т. е.</w:t>
            </w:r>
            <w:r w:rsidRPr="00EC1A67">
              <w:rPr>
                <w:rFonts w:cs="Times New Roman"/>
                <w:szCs w:val="28"/>
              </w:rPr>
              <w:t xml:space="preserve"> нормальный случайный процесс описывается одномерной и двумерной плотностями распределения или одномерной и двумерной функциями распределения</w:t>
            </w:r>
          </w:p>
        </w:tc>
      </w:tr>
      <w:tr w:rsidR="00A0296B" w:rsidRPr="00C87F21" w14:paraId="7802C304" w14:textId="77777777" w:rsidTr="005E78B5">
        <w:tc>
          <w:tcPr>
            <w:tcW w:w="546" w:type="dxa"/>
            <w:vAlign w:val="center"/>
          </w:tcPr>
          <w:p w14:paraId="71A01172" w14:textId="77777777" w:rsidR="00A0296B" w:rsidRPr="00C87F21" w:rsidRDefault="00A0296B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637" w:type="dxa"/>
            <w:vAlign w:val="center"/>
          </w:tcPr>
          <w:p w14:paraId="24CA3BE1" w14:textId="77777777" w:rsidR="00A0296B" w:rsidRPr="00C87F21" w:rsidRDefault="00A0296B" w:rsidP="00B01276">
            <w:pPr>
              <w:ind w:firstLine="0"/>
            </w:pPr>
            <w:r>
              <w:rPr>
                <w:rFonts w:cs="Times New Roman"/>
                <w:szCs w:val="28"/>
              </w:rPr>
              <w:t>к</w:t>
            </w:r>
            <w:r w:rsidRPr="00370B09">
              <w:rPr>
                <w:rFonts w:cs="Times New Roman"/>
                <w:szCs w:val="28"/>
              </w:rPr>
              <w:t>вази</w:t>
            </w: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370B09">
              <w:rPr>
                <w:rFonts w:cs="Times New Roman"/>
                <w:szCs w:val="28"/>
              </w:rPr>
              <w:t>детерменированный</w:t>
            </w:r>
            <w:proofErr w:type="spellEnd"/>
            <w:r w:rsidRPr="00370B09">
              <w:rPr>
                <w:rFonts w:cs="Times New Roman"/>
                <w:szCs w:val="28"/>
              </w:rPr>
              <w:t xml:space="preserve"> случайный процесс</w:t>
            </w:r>
          </w:p>
        </w:tc>
        <w:tc>
          <w:tcPr>
            <w:tcW w:w="356" w:type="dxa"/>
            <w:vAlign w:val="center"/>
          </w:tcPr>
          <w:p w14:paraId="7D67DBB6" w14:textId="77777777" w:rsidR="00A0296B" w:rsidRPr="00C87F21" w:rsidRDefault="00A0296B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088" w:type="dxa"/>
            <w:vAlign w:val="center"/>
          </w:tcPr>
          <w:p w14:paraId="1464BF12" w14:textId="77777777" w:rsidR="00A0296B" w:rsidRPr="00C87F21" w:rsidRDefault="00A0296B" w:rsidP="00B01276">
            <w:pPr>
              <w:ind w:firstLine="0"/>
            </w:pPr>
            <w:r w:rsidRPr="005F4267">
              <w:rPr>
                <w:rFonts w:cs="Times New Roman"/>
                <w:szCs w:val="28"/>
              </w:rPr>
              <w:t>случайный процесс на выходе идеального интегратора, когда на его вход подается нормальный белый шум</w:t>
            </w:r>
          </w:p>
        </w:tc>
      </w:tr>
      <w:tr w:rsidR="00A0296B" w:rsidRPr="00C87F21" w14:paraId="0EEAB59A" w14:textId="77777777" w:rsidTr="005E78B5">
        <w:tc>
          <w:tcPr>
            <w:tcW w:w="546" w:type="dxa"/>
            <w:vAlign w:val="center"/>
          </w:tcPr>
          <w:p w14:paraId="1D007A79" w14:textId="77777777" w:rsidR="00A0296B" w:rsidRPr="00C87F21" w:rsidRDefault="00A0296B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637" w:type="dxa"/>
            <w:vAlign w:val="center"/>
          </w:tcPr>
          <w:p w14:paraId="36673DEA" w14:textId="77777777" w:rsidR="00A0296B" w:rsidRPr="00E760A2" w:rsidRDefault="00A0296B" w:rsidP="00B01276">
            <w:pPr>
              <w:ind w:firstLine="0"/>
              <w:rPr>
                <w:i/>
              </w:rPr>
            </w:pPr>
            <w:r w:rsidRPr="005F4267">
              <w:rPr>
                <w:rFonts w:cs="Times New Roman"/>
                <w:szCs w:val="28"/>
              </w:rPr>
              <w:t>узкополосны</w:t>
            </w:r>
            <w:r>
              <w:rPr>
                <w:rFonts w:cs="Times New Roman"/>
                <w:szCs w:val="28"/>
              </w:rPr>
              <w:t>й с</w:t>
            </w:r>
            <w:r w:rsidRPr="005F4267">
              <w:rPr>
                <w:rFonts w:cs="Times New Roman"/>
                <w:szCs w:val="28"/>
              </w:rPr>
              <w:t>лучайный процесс</w:t>
            </w:r>
          </w:p>
        </w:tc>
        <w:tc>
          <w:tcPr>
            <w:tcW w:w="356" w:type="dxa"/>
            <w:vAlign w:val="center"/>
          </w:tcPr>
          <w:p w14:paraId="31BEF833" w14:textId="77777777" w:rsidR="00A0296B" w:rsidRPr="00C87F21" w:rsidRDefault="00A0296B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088" w:type="dxa"/>
            <w:vAlign w:val="center"/>
          </w:tcPr>
          <w:p w14:paraId="06448D3B" w14:textId="77777777" w:rsidR="00A0296B" w:rsidRPr="00C87F21" w:rsidRDefault="00A0296B" w:rsidP="00B01276">
            <w:pPr>
              <w:ind w:firstLine="0"/>
            </w:pPr>
            <w:r w:rsidRPr="005F4267">
              <w:rPr>
                <w:rFonts w:cs="Times New Roman"/>
                <w:szCs w:val="28"/>
              </w:rPr>
              <w:t>если его спектральная плотность мощности сосредоточена вблизи какой-либо частоты</w:t>
            </w:r>
          </w:p>
        </w:tc>
      </w:tr>
      <w:tr w:rsidR="00A0296B" w:rsidRPr="00C87F21" w14:paraId="61A48494" w14:textId="77777777" w:rsidTr="005E78B5">
        <w:tc>
          <w:tcPr>
            <w:tcW w:w="546" w:type="dxa"/>
            <w:vAlign w:val="center"/>
          </w:tcPr>
          <w:p w14:paraId="5D458C04" w14:textId="77777777" w:rsidR="00A0296B" w:rsidRPr="00C87F21" w:rsidRDefault="00A0296B" w:rsidP="00B01276">
            <w:pPr>
              <w:ind w:firstLine="0"/>
            </w:pPr>
            <w:r w:rsidRPr="00C87F21">
              <w:t>4)</w:t>
            </w:r>
          </w:p>
        </w:tc>
        <w:tc>
          <w:tcPr>
            <w:tcW w:w="2637" w:type="dxa"/>
            <w:vAlign w:val="center"/>
          </w:tcPr>
          <w:p w14:paraId="501962B3" w14:textId="77777777" w:rsidR="00A0296B" w:rsidRPr="00E760A2" w:rsidRDefault="00A0296B" w:rsidP="00B01276">
            <w:pPr>
              <w:ind w:firstLine="0"/>
              <w:rPr>
                <w:i/>
              </w:rPr>
            </w:pPr>
            <w:proofErr w:type="spellStart"/>
            <w:r>
              <w:rPr>
                <w:rFonts w:cs="Times New Roman"/>
                <w:szCs w:val="28"/>
              </w:rPr>
              <w:t>в</w:t>
            </w:r>
            <w:r w:rsidRPr="005F4267">
              <w:rPr>
                <w:rFonts w:cs="Times New Roman"/>
                <w:szCs w:val="28"/>
              </w:rPr>
              <w:t>инеровски</w:t>
            </w:r>
            <w:r>
              <w:rPr>
                <w:rFonts w:cs="Times New Roman"/>
                <w:szCs w:val="28"/>
              </w:rPr>
              <w:t>й</w:t>
            </w:r>
            <w:proofErr w:type="spellEnd"/>
            <w:r w:rsidRPr="005F4267">
              <w:rPr>
                <w:rFonts w:cs="Times New Roman"/>
                <w:szCs w:val="28"/>
              </w:rPr>
              <w:t xml:space="preserve"> процес</w:t>
            </w:r>
            <w:r>
              <w:rPr>
                <w:rFonts w:cs="Times New Roman"/>
                <w:szCs w:val="28"/>
              </w:rPr>
              <w:t>с</w:t>
            </w:r>
          </w:p>
        </w:tc>
        <w:tc>
          <w:tcPr>
            <w:tcW w:w="356" w:type="dxa"/>
            <w:vAlign w:val="center"/>
          </w:tcPr>
          <w:p w14:paraId="78EC406B" w14:textId="77777777" w:rsidR="00A0296B" w:rsidRPr="00C87F21" w:rsidRDefault="00A0296B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6088" w:type="dxa"/>
            <w:vAlign w:val="center"/>
          </w:tcPr>
          <w:p w14:paraId="1A704F72" w14:textId="77777777" w:rsidR="00A0296B" w:rsidRPr="00C87F21" w:rsidRDefault="00A0296B" w:rsidP="00B01276">
            <w:pPr>
              <w:ind w:firstLine="0"/>
            </w:pPr>
            <w:r w:rsidRPr="00370B09">
              <w:rPr>
                <w:rFonts w:cs="Times New Roman"/>
                <w:szCs w:val="28"/>
              </w:rPr>
              <w:t>описывается неслучайной функцией времени, содержащий в качестве параметра одну или несколько случайных величин с известными совместными плотностями распределения вероятности</w:t>
            </w:r>
          </w:p>
        </w:tc>
      </w:tr>
    </w:tbl>
    <w:p w14:paraId="7F7F1C7F" w14:textId="77777777" w:rsidR="00A0296B" w:rsidRPr="00C87F21" w:rsidRDefault="00A0296B" w:rsidP="00A0296B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0296B" w:rsidRPr="00C87F21" w14:paraId="2FB3C3A2" w14:textId="77777777" w:rsidTr="005E78B5">
        <w:tc>
          <w:tcPr>
            <w:tcW w:w="2406" w:type="dxa"/>
          </w:tcPr>
          <w:p w14:paraId="4A752235" w14:textId="77777777" w:rsidR="00A0296B" w:rsidRPr="00C87F21" w:rsidRDefault="00A0296B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AAE1EA7" w14:textId="77777777" w:rsidR="00A0296B" w:rsidRPr="00C87F21" w:rsidRDefault="00A0296B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4DAA683" w14:textId="77777777" w:rsidR="00A0296B" w:rsidRPr="00C87F21" w:rsidRDefault="00A0296B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332D21E" w14:textId="77777777" w:rsidR="00A0296B" w:rsidRPr="00C87F21" w:rsidRDefault="00A0296B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A0296B" w:rsidRPr="00C87F21" w14:paraId="32FF25E8" w14:textId="77777777" w:rsidTr="005E78B5">
        <w:tc>
          <w:tcPr>
            <w:tcW w:w="2406" w:type="dxa"/>
          </w:tcPr>
          <w:p w14:paraId="1E64E58F" w14:textId="77777777" w:rsidR="00A0296B" w:rsidRPr="00C87F21" w:rsidRDefault="00A0296B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FC77246" w14:textId="77777777" w:rsidR="00A0296B" w:rsidRPr="00C87F21" w:rsidRDefault="00A0296B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41779A4E" w14:textId="77777777" w:rsidR="00A0296B" w:rsidRPr="00C87F21" w:rsidRDefault="00A0296B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46788FD" w14:textId="77777777" w:rsidR="00A0296B" w:rsidRPr="00C87F21" w:rsidRDefault="00A0296B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015E0083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0E466328" w14:textId="77777777" w:rsidR="000D128A" w:rsidRDefault="000D128A" w:rsidP="000D128A">
      <w:pPr>
        <w:rPr>
          <w:rFonts w:cs="Times New Roman"/>
          <w:szCs w:val="28"/>
        </w:rPr>
      </w:pPr>
    </w:p>
    <w:p w14:paraId="3D56A689" w14:textId="3ACB8719" w:rsidR="00A055AE" w:rsidRDefault="000D128A" w:rsidP="00A055AE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>.</w:t>
      </w:r>
      <w:r w:rsidR="005E78B5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названиями методов анализа в</w:t>
      </w:r>
      <w:r w:rsidRPr="009F2EC9">
        <w:rPr>
          <w:rFonts w:cs="Times New Roman"/>
          <w:szCs w:val="28"/>
        </w:rPr>
        <w:t>оздействи</w:t>
      </w:r>
      <w:r>
        <w:rPr>
          <w:rFonts w:cs="Times New Roman"/>
          <w:szCs w:val="28"/>
        </w:rPr>
        <w:t xml:space="preserve">я </w:t>
      </w:r>
      <w:r w:rsidRPr="009F2EC9">
        <w:rPr>
          <w:rFonts w:cs="Times New Roman"/>
          <w:szCs w:val="28"/>
        </w:rPr>
        <w:t>случайных процессов на линейные цепи</w:t>
      </w:r>
      <w:r>
        <w:rPr>
          <w:rFonts w:cs="Times New Roman"/>
          <w:szCs w:val="28"/>
        </w:rPr>
        <w:t xml:space="preserve"> и их описанием</w:t>
      </w:r>
      <w:r w:rsidR="00A055AE">
        <w:rPr>
          <w:rFonts w:cs="Times New Roman"/>
          <w:szCs w:val="28"/>
        </w:rPr>
        <w:t xml:space="preserve">. </w:t>
      </w:r>
      <w:r w:rsidR="00A055AE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2580"/>
        <w:gridCol w:w="561"/>
        <w:gridCol w:w="5947"/>
      </w:tblGrid>
      <w:tr w:rsidR="00D85256" w:rsidRPr="00C87F21" w14:paraId="11F88F30" w14:textId="77777777" w:rsidTr="005E78B5">
        <w:tc>
          <w:tcPr>
            <w:tcW w:w="562" w:type="dxa"/>
            <w:vAlign w:val="center"/>
          </w:tcPr>
          <w:p w14:paraId="403FB32B" w14:textId="77777777" w:rsidR="00D85256" w:rsidRPr="00C87F21" w:rsidRDefault="00D85256" w:rsidP="00B01276">
            <w:pPr>
              <w:ind w:firstLine="0"/>
            </w:pPr>
          </w:p>
        </w:tc>
        <w:tc>
          <w:tcPr>
            <w:tcW w:w="2127" w:type="dxa"/>
            <w:vAlign w:val="center"/>
          </w:tcPr>
          <w:p w14:paraId="66C94F3C" w14:textId="77777777" w:rsidR="00D85256" w:rsidRPr="00C87F21" w:rsidRDefault="00D85256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Метод анализа в</w:t>
            </w:r>
            <w:r w:rsidRPr="009F2EC9">
              <w:rPr>
                <w:rFonts w:cs="Times New Roman"/>
                <w:szCs w:val="28"/>
              </w:rPr>
              <w:t>оздействи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14:paraId="53F1B019" w14:textId="77777777" w:rsidR="00D85256" w:rsidRPr="00C87F21" w:rsidRDefault="00D85256" w:rsidP="00B01276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79FDA038" w14:textId="77777777" w:rsidR="00D85256" w:rsidRPr="00C87F21" w:rsidRDefault="00D85256" w:rsidP="00B01276">
            <w:pPr>
              <w:ind w:firstLine="0"/>
              <w:jc w:val="center"/>
            </w:pPr>
            <w:r>
              <w:t>Описание метода</w:t>
            </w:r>
          </w:p>
        </w:tc>
      </w:tr>
      <w:tr w:rsidR="00D85256" w:rsidRPr="00C87F21" w14:paraId="54476EB2" w14:textId="77777777" w:rsidTr="005E78B5">
        <w:tc>
          <w:tcPr>
            <w:tcW w:w="562" w:type="dxa"/>
            <w:vAlign w:val="center"/>
          </w:tcPr>
          <w:p w14:paraId="0799EE3F" w14:textId="77777777" w:rsidR="00D85256" w:rsidRPr="00C87F21" w:rsidRDefault="00D85256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127" w:type="dxa"/>
            <w:vAlign w:val="center"/>
          </w:tcPr>
          <w:p w14:paraId="37559724" w14:textId="77777777" w:rsidR="00D85256" w:rsidRPr="00271D85" w:rsidRDefault="00D85256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>метод моментов</w:t>
            </w:r>
          </w:p>
        </w:tc>
        <w:tc>
          <w:tcPr>
            <w:tcW w:w="567" w:type="dxa"/>
            <w:vAlign w:val="center"/>
          </w:tcPr>
          <w:p w14:paraId="69941904" w14:textId="77777777" w:rsidR="00D85256" w:rsidRPr="00C87F21" w:rsidRDefault="00D85256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71909F98" w14:textId="77777777" w:rsidR="00D85256" w:rsidRPr="00D85256" w:rsidRDefault="00D85256" w:rsidP="00B01276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E04DA6">
              <w:rPr>
                <w:rFonts w:cs="Times New Roman"/>
                <w:szCs w:val="28"/>
              </w:rPr>
              <w:t>уть метода: выразить числовые параметры теоретического распределения через моменты распределения, оцененные по выборки</w:t>
            </w:r>
          </w:p>
        </w:tc>
      </w:tr>
      <w:tr w:rsidR="00D85256" w:rsidRPr="00C87F21" w14:paraId="517A8EF9" w14:textId="77777777" w:rsidTr="005E78B5">
        <w:tc>
          <w:tcPr>
            <w:tcW w:w="562" w:type="dxa"/>
            <w:vAlign w:val="center"/>
          </w:tcPr>
          <w:p w14:paraId="536E92D5" w14:textId="77777777" w:rsidR="00D85256" w:rsidRPr="00C87F21" w:rsidRDefault="00D85256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127" w:type="dxa"/>
            <w:vAlign w:val="center"/>
          </w:tcPr>
          <w:p w14:paraId="5403CBFF" w14:textId="77777777" w:rsidR="00D85256" w:rsidRPr="00C87F21" w:rsidRDefault="00D85256" w:rsidP="00B01276">
            <w:pPr>
              <w:ind w:firstLine="0"/>
            </w:pPr>
            <w:r w:rsidRPr="009F2EC9">
              <w:rPr>
                <w:rFonts w:cs="Times New Roman"/>
                <w:szCs w:val="28"/>
              </w:rPr>
              <w:t xml:space="preserve">метод </w:t>
            </w:r>
            <w:proofErr w:type="spellStart"/>
            <w:r w:rsidRPr="009F2EC9">
              <w:rPr>
                <w:rFonts w:cs="Times New Roman"/>
                <w:szCs w:val="28"/>
              </w:rPr>
              <w:t>квазимоментных</w:t>
            </w:r>
            <w:proofErr w:type="spellEnd"/>
            <w:r w:rsidRPr="009F2EC9">
              <w:rPr>
                <w:rFonts w:cs="Times New Roman"/>
                <w:szCs w:val="28"/>
              </w:rPr>
              <w:t xml:space="preserve"> функций</w:t>
            </w:r>
          </w:p>
        </w:tc>
        <w:tc>
          <w:tcPr>
            <w:tcW w:w="567" w:type="dxa"/>
            <w:vAlign w:val="center"/>
          </w:tcPr>
          <w:p w14:paraId="30B5CE94" w14:textId="77777777" w:rsidR="00D85256" w:rsidRPr="00C87F21" w:rsidRDefault="00D85256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49C2CE8B" w14:textId="77777777" w:rsidR="00D85256" w:rsidRPr="00C87F21" w:rsidRDefault="00D85256" w:rsidP="00B01276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814A92">
              <w:rPr>
                <w:rFonts w:cs="Times New Roman"/>
                <w:szCs w:val="28"/>
              </w:rPr>
              <w:t>тыскание моментных и характеристических функций соответствующего порядка входного и выходного случайного процесса линейной системы</w:t>
            </w:r>
          </w:p>
        </w:tc>
      </w:tr>
      <w:tr w:rsidR="00D85256" w:rsidRPr="00C87F21" w14:paraId="3624BD56" w14:textId="77777777" w:rsidTr="005E78B5">
        <w:tc>
          <w:tcPr>
            <w:tcW w:w="562" w:type="dxa"/>
            <w:vAlign w:val="center"/>
          </w:tcPr>
          <w:p w14:paraId="65CBD68C" w14:textId="77777777" w:rsidR="00D85256" w:rsidRPr="00C87F21" w:rsidRDefault="00D85256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127" w:type="dxa"/>
            <w:vAlign w:val="center"/>
          </w:tcPr>
          <w:p w14:paraId="57F2AEDF" w14:textId="77777777" w:rsidR="00D85256" w:rsidRPr="00E760A2" w:rsidRDefault="00D85256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>метод кумулятивных функций</w:t>
            </w:r>
          </w:p>
        </w:tc>
        <w:tc>
          <w:tcPr>
            <w:tcW w:w="567" w:type="dxa"/>
            <w:vAlign w:val="center"/>
          </w:tcPr>
          <w:p w14:paraId="142B7E13" w14:textId="77777777" w:rsidR="00D85256" w:rsidRPr="00C87F21" w:rsidRDefault="00D85256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6390694E" w14:textId="77777777" w:rsidR="00D85256" w:rsidRPr="00C87F21" w:rsidRDefault="00D85256" w:rsidP="00B01276">
            <w:pPr>
              <w:ind w:firstLine="0"/>
            </w:pPr>
            <w:r>
              <w:rPr>
                <w:rFonts w:cs="Times New Roman"/>
                <w:szCs w:val="28"/>
              </w:rPr>
              <w:t xml:space="preserve">основан на отыскании </w:t>
            </w:r>
            <w:r w:rsidRPr="00814A92">
              <w:rPr>
                <w:rFonts w:cs="Times New Roman"/>
                <w:szCs w:val="28"/>
              </w:rPr>
              <w:t>функци</w:t>
            </w:r>
            <w:r>
              <w:rPr>
                <w:rFonts w:cs="Times New Roman"/>
                <w:szCs w:val="28"/>
              </w:rPr>
              <w:t>и</w:t>
            </w:r>
            <w:r w:rsidRPr="00814A92">
              <w:rPr>
                <w:rFonts w:cs="Times New Roman"/>
                <w:szCs w:val="28"/>
              </w:rPr>
              <w:t>, которая представляет собой сумму или накопление другой функции по независимой переменной</w:t>
            </w:r>
          </w:p>
        </w:tc>
      </w:tr>
      <w:tr w:rsidR="00D85256" w:rsidRPr="00C87F21" w14:paraId="5F0F72ED" w14:textId="77777777" w:rsidTr="005E78B5">
        <w:tc>
          <w:tcPr>
            <w:tcW w:w="562" w:type="dxa"/>
            <w:vAlign w:val="center"/>
          </w:tcPr>
          <w:p w14:paraId="3A806A94" w14:textId="77777777" w:rsidR="00D85256" w:rsidRPr="00C87F21" w:rsidRDefault="00D85256" w:rsidP="00B01276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2127" w:type="dxa"/>
            <w:vAlign w:val="center"/>
          </w:tcPr>
          <w:p w14:paraId="6B857D8A" w14:textId="77777777" w:rsidR="00D85256" w:rsidRPr="00E760A2" w:rsidRDefault="00D85256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>метод дифференциальных уравнений</w:t>
            </w:r>
          </w:p>
        </w:tc>
        <w:tc>
          <w:tcPr>
            <w:tcW w:w="567" w:type="dxa"/>
            <w:vAlign w:val="center"/>
          </w:tcPr>
          <w:p w14:paraId="7B2E05CC" w14:textId="77777777" w:rsidR="00D85256" w:rsidRPr="00C87F21" w:rsidRDefault="00D85256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2FA16E41" w14:textId="77777777" w:rsidR="00D85256" w:rsidRPr="00C87F21" w:rsidRDefault="00D85256" w:rsidP="00B01276">
            <w:pPr>
              <w:ind w:firstLine="0"/>
            </w:pPr>
            <w:r>
              <w:rPr>
                <w:rFonts w:cs="Times New Roman"/>
                <w:szCs w:val="28"/>
              </w:rPr>
              <w:t>основан на поиске и решении дифференциальных уравнений</w:t>
            </w:r>
          </w:p>
        </w:tc>
      </w:tr>
    </w:tbl>
    <w:p w14:paraId="6EB8DA97" w14:textId="77777777" w:rsidR="00D85256" w:rsidRPr="00C87F21" w:rsidRDefault="00D85256" w:rsidP="00D8525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85256" w:rsidRPr="00C87F21" w14:paraId="5524B219" w14:textId="77777777" w:rsidTr="005E78B5">
        <w:tc>
          <w:tcPr>
            <w:tcW w:w="2406" w:type="dxa"/>
          </w:tcPr>
          <w:p w14:paraId="44A6D3A8" w14:textId="77777777" w:rsidR="00D85256" w:rsidRPr="00C87F21" w:rsidRDefault="00D85256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F12B729" w14:textId="77777777" w:rsidR="00D85256" w:rsidRPr="00C87F21" w:rsidRDefault="00D85256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C0985A6" w14:textId="77777777" w:rsidR="00D85256" w:rsidRPr="00C87F21" w:rsidRDefault="00D85256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458FE68" w14:textId="77777777" w:rsidR="00D85256" w:rsidRPr="00C87F21" w:rsidRDefault="00D85256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D85256" w:rsidRPr="00C87F21" w14:paraId="08916863" w14:textId="77777777" w:rsidTr="005E78B5">
        <w:tc>
          <w:tcPr>
            <w:tcW w:w="2406" w:type="dxa"/>
          </w:tcPr>
          <w:p w14:paraId="7BD14C82" w14:textId="77777777" w:rsidR="00D85256" w:rsidRPr="00C87F21" w:rsidRDefault="00D8525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77118DB" w14:textId="77777777" w:rsidR="00D85256" w:rsidRPr="00C87F21" w:rsidRDefault="00D85256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8D34654" w14:textId="77777777" w:rsidR="00D85256" w:rsidRPr="00C87F21" w:rsidRDefault="00D85256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C3DC3E8" w14:textId="77777777" w:rsidR="00D85256" w:rsidRPr="00C87F21" w:rsidRDefault="00D85256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4D5E4DEB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35E013CD" w14:textId="77777777" w:rsidR="000D128A" w:rsidRDefault="000D128A" w:rsidP="000D128A">
      <w:pPr>
        <w:rPr>
          <w:rFonts w:cs="Times New Roman"/>
          <w:szCs w:val="28"/>
        </w:rPr>
      </w:pPr>
    </w:p>
    <w:p w14:paraId="70647ABC" w14:textId="77777777" w:rsidR="00A055AE" w:rsidRDefault="000D128A" w:rsidP="00A055AE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названиями методов анализа в</w:t>
      </w:r>
      <w:r w:rsidRPr="009F2EC9">
        <w:rPr>
          <w:rFonts w:cs="Times New Roman"/>
          <w:szCs w:val="28"/>
        </w:rPr>
        <w:t>оздействи</w:t>
      </w:r>
      <w:r>
        <w:rPr>
          <w:rFonts w:cs="Times New Roman"/>
          <w:szCs w:val="28"/>
        </w:rPr>
        <w:t xml:space="preserve">я </w:t>
      </w:r>
      <w:r w:rsidRPr="009F2EC9">
        <w:rPr>
          <w:rFonts w:cs="Times New Roman"/>
          <w:szCs w:val="28"/>
        </w:rPr>
        <w:t>случайных процессов на линейные цепи</w:t>
      </w:r>
      <w:r>
        <w:rPr>
          <w:rFonts w:cs="Times New Roman"/>
          <w:szCs w:val="28"/>
        </w:rPr>
        <w:t xml:space="preserve"> и их описанием</w:t>
      </w:r>
      <w:r w:rsidR="00A055AE">
        <w:rPr>
          <w:rFonts w:cs="Times New Roman"/>
          <w:szCs w:val="28"/>
        </w:rPr>
        <w:t xml:space="preserve">. </w:t>
      </w:r>
      <w:r w:rsidR="00A055AE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64"/>
        <w:gridCol w:w="512"/>
        <w:gridCol w:w="6301"/>
      </w:tblGrid>
      <w:tr w:rsidR="00311B63" w:rsidRPr="00C87F21" w14:paraId="5ABA4B7E" w14:textId="77777777" w:rsidTr="005E78B5">
        <w:tc>
          <w:tcPr>
            <w:tcW w:w="562" w:type="dxa"/>
            <w:vAlign w:val="center"/>
          </w:tcPr>
          <w:p w14:paraId="59C56147" w14:textId="77777777" w:rsidR="00311B63" w:rsidRPr="00C87F21" w:rsidRDefault="00311B63" w:rsidP="00B01276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0431B8B0" w14:textId="77777777" w:rsidR="00311B63" w:rsidRPr="00C87F21" w:rsidRDefault="004C55BD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Метод анализа в</w:t>
            </w:r>
            <w:r w:rsidRPr="009F2EC9">
              <w:rPr>
                <w:rFonts w:cs="Times New Roman"/>
                <w:szCs w:val="28"/>
              </w:rPr>
              <w:t>оздействи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426" w:type="dxa"/>
            <w:vAlign w:val="center"/>
          </w:tcPr>
          <w:p w14:paraId="0286EDE4" w14:textId="77777777" w:rsidR="00311B63" w:rsidRPr="00C87F21" w:rsidRDefault="00311B63" w:rsidP="00B01276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0D60EEEA" w14:textId="77777777" w:rsidR="00311B63" w:rsidRPr="00C87F21" w:rsidRDefault="004C55BD" w:rsidP="00B01276">
            <w:pPr>
              <w:ind w:firstLine="0"/>
              <w:jc w:val="center"/>
            </w:pPr>
            <w:r>
              <w:t>Описание метода</w:t>
            </w:r>
          </w:p>
        </w:tc>
      </w:tr>
      <w:tr w:rsidR="00311B63" w:rsidRPr="00C87F21" w14:paraId="008EC3D9" w14:textId="77777777" w:rsidTr="005E78B5">
        <w:tc>
          <w:tcPr>
            <w:tcW w:w="562" w:type="dxa"/>
            <w:vAlign w:val="center"/>
          </w:tcPr>
          <w:p w14:paraId="37EF125E" w14:textId="77777777" w:rsidR="00311B63" w:rsidRPr="00C87F21" w:rsidRDefault="00311B63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69A061B5" w14:textId="77777777" w:rsidR="00311B63" w:rsidRPr="00271D85" w:rsidRDefault="00311B63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 xml:space="preserve">метод </w:t>
            </w:r>
            <w:proofErr w:type="spellStart"/>
            <w:r w:rsidRPr="009F2EC9">
              <w:rPr>
                <w:rFonts w:cs="Times New Roman"/>
                <w:szCs w:val="28"/>
              </w:rPr>
              <w:t>полигауссовых</w:t>
            </w:r>
            <w:proofErr w:type="spellEnd"/>
            <w:r w:rsidRPr="009F2EC9">
              <w:rPr>
                <w:rFonts w:cs="Times New Roman"/>
                <w:szCs w:val="28"/>
              </w:rPr>
              <w:t xml:space="preserve"> приближений</w:t>
            </w:r>
          </w:p>
        </w:tc>
        <w:tc>
          <w:tcPr>
            <w:tcW w:w="426" w:type="dxa"/>
            <w:vAlign w:val="center"/>
          </w:tcPr>
          <w:p w14:paraId="48D15A7C" w14:textId="77777777" w:rsidR="00311B63" w:rsidRPr="00C87F21" w:rsidRDefault="00311B63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228918F2" w14:textId="77777777" w:rsidR="00311B63" w:rsidRPr="00311B63" w:rsidRDefault="00311B63" w:rsidP="00B01276">
            <w:pPr>
              <w:ind w:firstLine="0"/>
            </w:pPr>
            <w:r w:rsidRPr="00FE11EB">
              <w:rPr>
                <w:rFonts w:cs="Times New Roman"/>
                <w:szCs w:val="28"/>
              </w:rPr>
              <w:t>числовой метод математического моделирования случайных величин, который предусматривает непосредственное включение случайного фактора в процесс моделирования и является его существенным элементом</w:t>
            </w:r>
          </w:p>
        </w:tc>
      </w:tr>
      <w:tr w:rsidR="00311B63" w:rsidRPr="00C87F21" w14:paraId="4FA2D134" w14:textId="77777777" w:rsidTr="005E78B5">
        <w:tc>
          <w:tcPr>
            <w:tcW w:w="562" w:type="dxa"/>
            <w:vAlign w:val="center"/>
          </w:tcPr>
          <w:p w14:paraId="7FFC1DB1" w14:textId="77777777" w:rsidR="00311B63" w:rsidRPr="00C87F21" w:rsidRDefault="00311B63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060C028C" w14:textId="77777777" w:rsidR="00311B63" w:rsidRPr="00C87F21" w:rsidRDefault="00311B63" w:rsidP="00B01276">
            <w:pPr>
              <w:ind w:firstLine="0"/>
            </w:pPr>
            <w:r w:rsidRPr="009F2EC9">
              <w:rPr>
                <w:rFonts w:cs="Times New Roman"/>
                <w:szCs w:val="28"/>
              </w:rPr>
              <w:t>метод ортогональных разложений</w:t>
            </w:r>
          </w:p>
        </w:tc>
        <w:tc>
          <w:tcPr>
            <w:tcW w:w="426" w:type="dxa"/>
            <w:vAlign w:val="center"/>
          </w:tcPr>
          <w:p w14:paraId="15CA5B73" w14:textId="77777777" w:rsidR="00311B63" w:rsidRPr="00C87F21" w:rsidRDefault="00311B63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0F231329" w14:textId="77777777" w:rsidR="00311B63" w:rsidRPr="00C87F21" w:rsidRDefault="00311B63" w:rsidP="00B01276">
            <w:pPr>
              <w:ind w:firstLine="0"/>
            </w:pPr>
            <w:r w:rsidRPr="00E04DA6">
              <w:rPr>
                <w:rFonts w:cs="Times New Roman"/>
                <w:szCs w:val="28"/>
              </w:rPr>
              <w:t>выра</w:t>
            </w:r>
            <w:r>
              <w:rPr>
                <w:rFonts w:cs="Times New Roman"/>
                <w:szCs w:val="28"/>
              </w:rPr>
              <w:t>жают</w:t>
            </w:r>
            <w:r w:rsidRPr="00E04DA6">
              <w:rPr>
                <w:rFonts w:cs="Times New Roman"/>
                <w:szCs w:val="28"/>
              </w:rPr>
              <w:t xml:space="preserve"> числовые параметры теоретического распределения через моменты распределения, оцененные по выборки</w:t>
            </w:r>
          </w:p>
        </w:tc>
      </w:tr>
      <w:tr w:rsidR="00311B63" w:rsidRPr="00C87F21" w14:paraId="1C3517B0" w14:textId="77777777" w:rsidTr="005E78B5">
        <w:tc>
          <w:tcPr>
            <w:tcW w:w="562" w:type="dxa"/>
            <w:vAlign w:val="center"/>
          </w:tcPr>
          <w:p w14:paraId="34409268" w14:textId="77777777" w:rsidR="00311B63" w:rsidRPr="00C87F21" w:rsidRDefault="00311B63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2C3D6371" w14:textId="77777777" w:rsidR="00311B63" w:rsidRPr="00E760A2" w:rsidRDefault="00311B63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>метод статистических испытаний</w:t>
            </w:r>
          </w:p>
        </w:tc>
        <w:tc>
          <w:tcPr>
            <w:tcW w:w="426" w:type="dxa"/>
            <w:vAlign w:val="center"/>
          </w:tcPr>
          <w:p w14:paraId="4A1CC0B7" w14:textId="77777777" w:rsidR="00311B63" w:rsidRPr="00C87F21" w:rsidRDefault="00311B63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4C19FE14" w14:textId="77777777" w:rsidR="00311B63" w:rsidRPr="00C87F21" w:rsidRDefault="00311B63" w:rsidP="00B01276">
            <w:pPr>
              <w:ind w:firstLine="0"/>
            </w:pPr>
            <w:r>
              <w:rPr>
                <w:rFonts w:cs="Times New Roman"/>
                <w:szCs w:val="28"/>
              </w:rPr>
              <w:t>м</w:t>
            </w:r>
            <w:r w:rsidRPr="00FE11EB">
              <w:rPr>
                <w:rFonts w:cs="Times New Roman"/>
                <w:szCs w:val="28"/>
              </w:rPr>
              <w:t>етод состоит в том, что решение получают как предел последовательности функций, которые находятся по рекуррентной формуле</w:t>
            </w:r>
          </w:p>
        </w:tc>
      </w:tr>
      <w:tr w:rsidR="00311B63" w:rsidRPr="00C87F21" w14:paraId="7D2FB542" w14:textId="77777777" w:rsidTr="005E78B5">
        <w:tc>
          <w:tcPr>
            <w:tcW w:w="562" w:type="dxa"/>
            <w:vAlign w:val="center"/>
          </w:tcPr>
          <w:p w14:paraId="3BDA8D49" w14:textId="77777777" w:rsidR="00311B63" w:rsidRPr="00C87F21" w:rsidRDefault="00311B63" w:rsidP="00B01276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4A6AF4E6" w14:textId="77777777" w:rsidR="00311B63" w:rsidRPr="00E760A2" w:rsidRDefault="00311B63" w:rsidP="00B01276">
            <w:pPr>
              <w:ind w:firstLine="0"/>
              <w:rPr>
                <w:i/>
              </w:rPr>
            </w:pPr>
            <w:r w:rsidRPr="009F2EC9">
              <w:rPr>
                <w:rFonts w:cs="Times New Roman"/>
                <w:szCs w:val="28"/>
              </w:rPr>
              <w:t>метод моментных функций</w:t>
            </w:r>
          </w:p>
        </w:tc>
        <w:tc>
          <w:tcPr>
            <w:tcW w:w="426" w:type="dxa"/>
            <w:vAlign w:val="center"/>
          </w:tcPr>
          <w:p w14:paraId="0441EB0F" w14:textId="77777777" w:rsidR="00311B63" w:rsidRPr="00C87F21" w:rsidRDefault="00311B63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6371" w:type="dxa"/>
            <w:vAlign w:val="center"/>
          </w:tcPr>
          <w:p w14:paraId="6FE34735" w14:textId="77777777" w:rsidR="00311B63" w:rsidRPr="00C87F21" w:rsidRDefault="00311B63" w:rsidP="00B01276">
            <w:pPr>
              <w:ind w:firstLine="0"/>
            </w:pPr>
            <w:r>
              <w:rPr>
                <w:rFonts w:cs="Times New Roman"/>
                <w:szCs w:val="28"/>
              </w:rPr>
              <w:t>и</w:t>
            </w:r>
            <w:r w:rsidRPr="00FE11EB">
              <w:rPr>
                <w:rFonts w:cs="Times New Roman"/>
                <w:szCs w:val="28"/>
              </w:rPr>
              <w:t>дея метода заключается в замене истинных соотношений выборочными аналогами</w:t>
            </w:r>
          </w:p>
        </w:tc>
      </w:tr>
    </w:tbl>
    <w:p w14:paraId="2A49B2AB" w14:textId="77777777" w:rsidR="00311B63" w:rsidRPr="00C87F21" w:rsidRDefault="00311B63" w:rsidP="00311B6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11B63" w:rsidRPr="00C87F21" w14:paraId="7AA38B1E" w14:textId="77777777" w:rsidTr="005E78B5">
        <w:tc>
          <w:tcPr>
            <w:tcW w:w="2406" w:type="dxa"/>
          </w:tcPr>
          <w:p w14:paraId="6858102D" w14:textId="77777777" w:rsidR="00311B63" w:rsidRPr="00C87F21" w:rsidRDefault="00311B63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571882F" w14:textId="77777777" w:rsidR="00311B63" w:rsidRPr="00C87F21" w:rsidRDefault="00311B63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F8233E3" w14:textId="77777777" w:rsidR="00311B63" w:rsidRPr="00C87F21" w:rsidRDefault="00311B63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10D69E1" w14:textId="77777777" w:rsidR="00311B63" w:rsidRPr="00C87F21" w:rsidRDefault="00311B63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311B63" w:rsidRPr="00C87F21" w14:paraId="3017BF67" w14:textId="77777777" w:rsidTr="005E78B5">
        <w:tc>
          <w:tcPr>
            <w:tcW w:w="2406" w:type="dxa"/>
          </w:tcPr>
          <w:p w14:paraId="6F1CE872" w14:textId="77777777" w:rsidR="00311B63" w:rsidRPr="00C87F21" w:rsidRDefault="00862DA6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30E4E08" w14:textId="77777777" w:rsidR="00311B63" w:rsidRPr="00C87F21" w:rsidRDefault="00862DA6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6D4630C" w14:textId="77777777" w:rsidR="00311B63" w:rsidRPr="00C87F21" w:rsidRDefault="00862DA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CE88A8A" w14:textId="77777777" w:rsidR="00311B63" w:rsidRPr="00C87F21" w:rsidRDefault="00862DA6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1A16A238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715A02FA" w14:textId="77777777" w:rsidR="000D128A" w:rsidRDefault="000D128A" w:rsidP="000D128A">
      <w:pPr>
        <w:rPr>
          <w:rFonts w:cs="Times New Roman"/>
          <w:szCs w:val="28"/>
        </w:rPr>
      </w:pPr>
    </w:p>
    <w:p w14:paraId="25311959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7A62DCB" w14:textId="77777777" w:rsidR="00A055AE" w:rsidRDefault="00A055AE" w:rsidP="000D128A">
      <w:pPr>
        <w:rPr>
          <w:rFonts w:cs="Times New Roman"/>
          <w:b/>
        </w:rPr>
      </w:pPr>
    </w:p>
    <w:p w14:paraId="6D37A301" w14:textId="77777777" w:rsidR="000D128A" w:rsidRPr="00125FE7" w:rsidRDefault="000D128A" w:rsidP="000D128A">
      <w:pPr>
        <w:rPr>
          <w:rFonts w:cs="Times New Roman"/>
        </w:rPr>
      </w:pPr>
      <w:r>
        <w:rPr>
          <w:rFonts w:cs="Times New Roman"/>
        </w:rPr>
        <w:t>1. Установите правильную последовательность расчетов согласно п</w:t>
      </w:r>
      <w:r w:rsidRPr="00125FE7">
        <w:rPr>
          <w:rFonts w:cs="Times New Roman"/>
        </w:rPr>
        <w:t>роцедур</w:t>
      </w:r>
      <w:r>
        <w:rPr>
          <w:rFonts w:cs="Times New Roman"/>
        </w:rPr>
        <w:t>е</w:t>
      </w:r>
      <w:r w:rsidRPr="00125FE7">
        <w:rPr>
          <w:rFonts w:cs="Times New Roman"/>
        </w:rPr>
        <w:t xml:space="preserve"> моделирования антенны с использованием метода моментов</w:t>
      </w:r>
      <w:r>
        <w:rPr>
          <w:rFonts w:cs="Times New Roman"/>
        </w:rPr>
        <w:t>.</w:t>
      </w:r>
    </w:p>
    <w:p w14:paraId="0A754A8A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А) о</w:t>
      </w:r>
      <w:r w:rsidRPr="00125FE7">
        <w:rPr>
          <w:rFonts w:cs="Times New Roman"/>
        </w:rPr>
        <w:t>пределение целей расчета и необходимой для этого входной и выходной информации, а также требуемой погрешности результатов</w:t>
      </w:r>
    </w:p>
    <w:p w14:paraId="50B93645" w14:textId="0FEFCCCC" w:rsidR="000D128A" w:rsidRPr="00074AAF" w:rsidRDefault="005E78B5" w:rsidP="000D128A">
      <w:pPr>
        <w:rPr>
          <w:rFonts w:cs="Times New Roman"/>
        </w:rPr>
      </w:pPr>
      <w:r>
        <w:rPr>
          <w:rFonts w:cs="Times New Roman"/>
        </w:rPr>
        <w:t>Б) формулировка</w:t>
      </w:r>
      <w:r w:rsidR="000D128A" w:rsidRPr="00125FE7">
        <w:rPr>
          <w:rFonts w:cs="Times New Roman"/>
        </w:rPr>
        <w:t xml:space="preserve"> интегральных уравн</w:t>
      </w:r>
      <w:r w:rsidR="000D128A">
        <w:rPr>
          <w:rFonts w:cs="Times New Roman"/>
        </w:rPr>
        <w:t>ений в частотной области и зада</w:t>
      </w:r>
      <w:r w:rsidR="000D128A" w:rsidRPr="00125FE7">
        <w:rPr>
          <w:rFonts w:cs="Times New Roman"/>
        </w:rPr>
        <w:t>ние источника воздействия</w:t>
      </w:r>
    </w:p>
    <w:p w14:paraId="6C63E05D" w14:textId="77777777" w:rsidR="000D128A" w:rsidRPr="00A044AC" w:rsidRDefault="000D128A" w:rsidP="000D128A">
      <w:pPr>
        <w:rPr>
          <w:rFonts w:cs="Times New Roman"/>
        </w:rPr>
      </w:pPr>
      <w:r>
        <w:rPr>
          <w:rFonts w:cs="Times New Roman"/>
        </w:rPr>
        <w:t>В) п</w:t>
      </w:r>
      <w:r w:rsidRPr="00125FE7">
        <w:rPr>
          <w:rFonts w:cs="Times New Roman"/>
        </w:rPr>
        <w:t>остроение расчетной сетки, переход от функциональных уравнений к системе линейных алгебраических уравнений (СЛАУ) с помощью замены непрерывных функций их дискретными аналогами</w:t>
      </w:r>
    </w:p>
    <w:p w14:paraId="4EA32DD2" w14:textId="77777777" w:rsidR="000D128A" w:rsidRPr="00074AAF" w:rsidRDefault="000D128A" w:rsidP="000D128A">
      <w:pPr>
        <w:rPr>
          <w:rFonts w:cs="Times New Roman"/>
        </w:rPr>
      </w:pPr>
      <w:r>
        <w:rPr>
          <w:rFonts w:cs="Times New Roman"/>
        </w:rPr>
        <w:lastRenderedPageBreak/>
        <w:t>Г) р</w:t>
      </w:r>
      <w:r w:rsidRPr="00125FE7">
        <w:rPr>
          <w:rFonts w:cs="Times New Roman"/>
        </w:rPr>
        <w:t>ешение СЛАУ с заданной точностью</w:t>
      </w:r>
    </w:p>
    <w:p w14:paraId="6521A9A1" w14:textId="77777777" w:rsidR="000D128A" w:rsidRPr="007D113D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5775653F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(ПК-1.1)</w:t>
      </w:r>
    </w:p>
    <w:p w14:paraId="4DBA00F8" w14:textId="77777777" w:rsidR="000D128A" w:rsidRDefault="000D128A" w:rsidP="000D128A">
      <w:pPr>
        <w:rPr>
          <w:rFonts w:cs="Times New Roman"/>
          <w:szCs w:val="28"/>
        </w:rPr>
      </w:pPr>
    </w:p>
    <w:p w14:paraId="73C41730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 xml:space="preserve">2. Установите правильную последовательность расчетов согласно </w:t>
      </w:r>
      <w:r w:rsidRPr="00125FE7">
        <w:rPr>
          <w:rFonts w:cs="Times New Roman"/>
        </w:rPr>
        <w:t>метода момент</w:t>
      </w:r>
      <w:r>
        <w:rPr>
          <w:rFonts w:cs="Times New Roman"/>
        </w:rPr>
        <w:t>ных функций.</w:t>
      </w:r>
    </w:p>
    <w:p w14:paraId="44BA7842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А) в</w:t>
      </w:r>
      <w:r w:rsidRPr="00125FE7">
        <w:rPr>
          <w:rFonts w:cs="Times New Roman"/>
        </w:rPr>
        <w:t>ычисление из решения систем</w:t>
      </w:r>
      <w:r>
        <w:rPr>
          <w:rFonts w:cs="Times New Roman"/>
        </w:rPr>
        <w:t>ы</w:t>
      </w:r>
      <w:r w:rsidRPr="00125FE7">
        <w:rPr>
          <w:rFonts w:cs="Times New Roman"/>
        </w:rPr>
        <w:t xml:space="preserve"> линейных алгебраических уравнений и визуализация</w:t>
      </w:r>
      <w:r>
        <w:rPr>
          <w:rFonts w:cs="Times New Roman"/>
        </w:rPr>
        <w:t xml:space="preserve"> решения</w:t>
      </w:r>
    </w:p>
    <w:p w14:paraId="40A46480" w14:textId="3B82957C" w:rsidR="000D128A" w:rsidRPr="00074AAF" w:rsidRDefault="005E78B5" w:rsidP="000D128A">
      <w:pPr>
        <w:rPr>
          <w:rFonts w:cs="Times New Roman"/>
        </w:rPr>
      </w:pPr>
      <w:r>
        <w:rPr>
          <w:rFonts w:cs="Times New Roman"/>
        </w:rPr>
        <w:t>Б) формулировка</w:t>
      </w:r>
      <w:r w:rsidR="000D128A" w:rsidRPr="00125FE7">
        <w:rPr>
          <w:rFonts w:cs="Times New Roman"/>
        </w:rPr>
        <w:t xml:space="preserve"> интегральных уравн</w:t>
      </w:r>
      <w:r w:rsidR="000D128A">
        <w:rPr>
          <w:rFonts w:cs="Times New Roman"/>
        </w:rPr>
        <w:t>ений в частотной области и зада</w:t>
      </w:r>
      <w:r w:rsidR="000D128A" w:rsidRPr="00125FE7">
        <w:rPr>
          <w:rFonts w:cs="Times New Roman"/>
        </w:rPr>
        <w:t>ние источника воздействия</w:t>
      </w:r>
    </w:p>
    <w:p w14:paraId="7DB06B3F" w14:textId="77777777" w:rsidR="000D128A" w:rsidRPr="00A044AC" w:rsidRDefault="000D128A" w:rsidP="000D128A">
      <w:pPr>
        <w:rPr>
          <w:rFonts w:cs="Times New Roman"/>
        </w:rPr>
      </w:pPr>
      <w:r>
        <w:rPr>
          <w:rFonts w:cs="Times New Roman"/>
        </w:rPr>
        <w:t>В) п</w:t>
      </w:r>
      <w:r w:rsidRPr="00125FE7">
        <w:rPr>
          <w:rFonts w:cs="Times New Roman"/>
        </w:rPr>
        <w:t xml:space="preserve">остроение расчетной сетки, переход от функциональных уравнений к системе линейных алгебраических уравнений </w:t>
      </w:r>
    </w:p>
    <w:p w14:paraId="740F4D8A" w14:textId="77777777" w:rsidR="000D128A" w:rsidRPr="00074AAF" w:rsidRDefault="000D128A" w:rsidP="000D128A">
      <w:pPr>
        <w:rPr>
          <w:rFonts w:cs="Times New Roman"/>
        </w:rPr>
      </w:pPr>
      <w:r>
        <w:rPr>
          <w:rFonts w:cs="Times New Roman"/>
        </w:rPr>
        <w:t>Г) задаем требования точности расчетов</w:t>
      </w:r>
    </w:p>
    <w:p w14:paraId="0A1E9881" w14:textId="77777777" w:rsidR="000D128A" w:rsidRPr="007D113D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Г, Б, В, А</w:t>
      </w:r>
    </w:p>
    <w:p w14:paraId="52CD3998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(ПК-1.2)</w:t>
      </w:r>
    </w:p>
    <w:p w14:paraId="262766EB" w14:textId="77777777" w:rsidR="000D128A" w:rsidRDefault="000D128A" w:rsidP="000D128A">
      <w:pPr>
        <w:rPr>
          <w:rFonts w:cs="Times New Roman"/>
          <w:szCs w:val="28"/>
        </w:rPr>
      </w:pPr>
    </w:p>
    <w:p w14:paraId="50A41206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3. Установите в порядке уменьшения влияния на работу приемного устройства флуктуации электрических параметров:</w:t>
      </w:r>
    </w:p>
    <w:p w14:paraId="4154430D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А) э</w:t>
      </w:r>
      <w:r w:rsidRPr="00C55134">
        <w:rPr>
          <w:rFonts w:cs="Times New Roman"/>
        </w:rPr>
        <w:t>лектрические флуктуации - хаотические изменения потенциалов, токов и зарядов в электрических цепях и линиях связи</w:t>
      </w:r>
      <w:r>
        <w:rPr>
          <w:rFonts w:cs="Times New Roman"/>
        </w:rPr>
        <w:t>.</w:t>
      </w:r>
    </w:p>
    <w:p w14:paraId="589D1F84" w14:textId="40CAAD6A" w:rsidR="000D128A" w:rsidRPr="00C55134" w:rsidRDefault="000D128A" w:rsidP="000D128A">
      <w:pPr>
        <w:rPr>
          <w:rFonts w:cs="Times New Roman"/>
        </w:rPr>
      </w:pPr>
      <w:r>
        <w:rPr>
          <w:rFonts w:cs="Times New Roman"/>
        </w:rPr>
        <w:t>Б)</w:t>
      </w:r>
      <w:r>
        <w:t> </w:t>
      </w:r>
      <w:r>
        <w:rPr>
          <w:rFonts w:cs="Times New Roman"/>
        </w:rPr>
        <w:t>т</w:t>
      </w:r>
      <w:r w:rsidRPr="00C55134">
        <w:rPr>
          <w:rFonts w:cs="Times New Roman"/>
        </w:rPr>
        <w:t xml:space="preserve">епловые электрические </w:t>
      </w:r>
      <w:r w:rsidR="005E78B5" w:rsidRPr="00C55134">
        <w:rPr>
          <w:rFonts w:cs="Times New Roman"/>
        </w:rPr>
        <w:t>флуктуации (</w:t>
      </w:r>
      <w:r w:rsidRPr="00C55134">
        <w:rPr>
          <w:rFonts w:cs="Times New Roman"/>
        </w:rPr>
        <w:t>тепловой шум) обусловлен тепловым движением носителей заряда в проводнике, в результате чего на концах проводника возникает флуктуирующая разность потенциалов.</w:t>
      </w:r>
    </w:p>
    <w:p w14:paraId="1ECEE3F8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В) д</w:t>
      </w:r>
      <w:r w:rsidRPr="00C55134">
        <w:rPr>
          <w:rFonts w:cs="Times New Roman"/>
        </w:rPr>
        <w:t>робовой шум — беспорядочные флуктуации напряжений и токов относительно их среднего значения в цепях радиоэлектронных устройств, обусловленные дискретностью носителей электрического заряда — электронов</w:t>
      </w:r>
      <w:r>
        <w:rPr>
          <w:rFonts w:cs="Times New Roman"/>
        </w:rPr>
        <w:t>.</w:t>
      </w:r>
    </w:p>
    <w:p w14:paraId="020C72D8" w14:textId="77777777" w:rsidR="000D128A" w:rsidRPr="00074AAF" w:rsidRDefault="000D128A" w:rsidP="000D128A">
      <w:pPr>
        <w:rPr>
          <w:rFonts w:cs="Times New Roman"/>
        </w:rPr>
      </w:pPr>
      <w:r>
        <w:rPr>
          <w:rFonts w:cs="Times New Roman"/>
        </w:rPr>
        <w:t>Г) </w:t>
      </w:r>
      <w:r w:rsidRPr="00C55134">
        <w:rPr>
          <w:rFonts w:cs="Times New Roman"/>
        </w:rPr>
        <w:t>радиопомех</w:t>
      </w:r>
      <w:r>
        <w:rPr>
          <w:rFonts w:cs="Times New Roman"/>
        </w:rPr>
        <w:t>и</w:t>
      </w:r>
      <w:r w:rsidRPr="00C55134">
        <w:rPr>
          <w:rFonts w:cs="Times New Roman"/>
        </w:rPr>
        <w:t>, порождаемы</w:t>
      </w:r>
      <w:r>
        <w:rPr>
          <w:rFonts w:cs="Times New Roman"/>
        </w:rPr>
        <w:t>е</w:t>
      </w:r>
      <w:r w:rsidRPr="00C55134">
        <w:rPr>
          <w:rFonts w:cs="Times New Roman"/>
        </w:rPr>
        <w:t xml:space="preserve"> работающими радиостанциями и телевизионными передающими станциями</w:t>
      </w:r>
      <w:r>
        <w:rPr>
          <w:rFonts w:cs="Times New Roman"/>
        </w:rPr>
        <w:t xml:space="preserve"> и другой радиопередающей аппаратурой.</w:t>
      </w:r>
    </w:p>
    <w:p w14:paraId="329E8277" w14:textId="77777777" w:rsidR="000D128A" w:rsidRPr="007D113D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А, Б, В, Г</w:t>
      </w:r>
    </w:p>
    <w:p w14:paraId="05FFD957" w14:textId="77777777" w:rsidR="000D128A" w:rsidRDefault="000D128A" w:rsidP="000D128A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(ПК-1.3)</w:t>
      </w:r>
    </w:p>
    <w:p w14:paraId="43419B5F" w14:textId="77777777" w:rsidR="000D128A" w:rsidRDefault="000D128A" w:rsidP="005E78B5">
      <w:pPr>
        <w:ind w:firstLine="0"/>
        <w:rPr>
          <w:rFonts w:cs="Times New Roman"/>
          <w:szCs w:val="28"/>
        </w:rPr>
      </w:pPr>
    </w:p>
    <w:p w14:paraId="46F27144" w14:textId="77777777" w:rsidR="000D128A" w:rsidRDefault="000D128A" w:rsidP="000D128A">
      <w:pPr>
        <w:ind w:firstLine="0"/>
        <w:rPr>
          <w:rFonts w:cs="Times New Roman"/>
          <w:b/>
        </w:rPr>
      </w:pPr>
      <w:r w:rsidRPr="00661EF3">
        <w:rPr>
          <w:rFonts w:cs="Times New Roman"/>
          <w:b/>
        </w:rPr>
        <w:t>Задания открытого типа</w:t>
      </w:r>
    </w:p>
    <w:p w14:paraId="5DF00ACE" w14:textId="77777777" w:rsidR="00903622" w:rsidRPr="005E78B5" w:rsidRDefault="00903622" w:rsidP="000D128A">
      <w:pPr>
        <w:ind w:firstLine="0"/>
        <w:rPr>
          <w:rFonts w:cs="Times New Roman"/>
          <w:bCs/>
        </w:rPr>
      </w:pPr>
    </w:p>
    <w:p w14:paraId="5CDB5727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открытого типа на дополнение</w:t>
      </w:r>
    </w:p>
    <w:p w14:paraId="65AB5699" w14:textId="77777777" w:rsidR="00903622" w:rsidRPr="005E78B5" w:rsidRDefault="00903622" w:rsidP="005E78B5">
      <w:pPr>
        <w:ind w:firstLine="0"/>
        <w:rPr>
          <w:rFonts w:cs="Times New Roman"/>
          <w:bCs/>
        </w:rPr>
      </w:pPr>
    </w:p>
    <w:p w14:paraId="792606D7" w14:textId="77777777" w:rsidR="00903622" w:rsidRDefault="000D128A" w:rsidP="000D128A">
      <w:r>
        <w:rPr>
          <w:rFonts w:cs="Times New Roman"/>
        </w:rPr>
        <w:t>1</w:t>
      </w:r>
      <w:r w:rsidRPr="00A53AC5">
        <w:rPr>
          <w:rFonts w:cs="Times New Roman"/>
        </w:rPr>
        <w:t xml:space="preserve">. </w:t>
      </w:r>
      <w:r w:rsidR="00903622" w:rsidRPr="00D874BB">
        <w:t>Напишите пропущенное слово (словосочетание).</w:t>
      </w:r>
    </w:p>
    <w:p w14:paraId="42E16F73" w14:textId="77777777" w:rsidR="000D128A" w:rsidRPr="00A53AC5" w:rsidRDefault="000D128A" w:rsidP="000D128A">
      <w:pPr>
        <w:rPr>
          <w:rFonts w:cs="Times New Roman"/>
        </w:rPr>
      </w:pPr>
      <w:r w:rsidRPr="0000218B">
        <w:rPr>
          <w:rFonts w:cs="Times New Roman"/>
        </w:rPr>
        <w:t>Теплов</w:t>
      </w:r>
      <w:r>
        <w:rPr>
          <w:rFonts w:cs="Times New Roman"/>
        </w:rPr>
        <w:t>о</w:t>
      </w:r>
      <w:r w:rsidRPr="0000218B">
        <w:rPr>
          <w:rFonts w:cs="Times New Roman"/>
        </w:rPr>
        <w:t xml:space="preserve">й шум — равновесные беспорядочные колебания напряжения или тока в радиоэлектронных приборах, вызванные тепловым хаотическим движением носителей заряда в проводнике, в результате чего на концах проводника возникает </w:t>
      </w:r>
      <w:r w:rsidRPr="00A53AC5">
        <w:rPr>
          <w:rFonts w:cs="Times New Roman"/>
        </w:rPr>
        <w:t>____________</w:t>
      </w:r>
    </w:p>
    <w:p w14:paraId="5D7D66AB" w14:textId="77777777" w:rsidR="000D128A" w:rsidRPr="00A53AC5" w:rsidRDefault="000D128A" w:rsidP="000D128A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00218B">
        <w:rPr>
          <w:rFonts w:cs="Times New Roman"/>
        </w:rPr>
        <w:t>флуктуирующая разность потенциалов</w:t>
      </w:r>
    </w:p>
    <w:p w14:paraId="2ED88A6F" w14:textId="77777777" w:rsidR="000D128A" w:rsidRDefault="000D128A" w:rsidP="000D128A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444395C5" w14:textId="77777777" w:rsidR="000D128A" w:rsidRDefault="000D128A" w:rsidP="000D128A">
      <w:pPr>
        <w:rPr>
          <w:rFonts w:cs="Times New Roman"/>
        </w:rPr>
      </w:pPr>
    </w:p>
    <w:p w14:paraId="6FD59169" w14:textId="77777777" w:rsidR="00903622" w:rsidRDefault="000D128A" w:rsidP="000D128A">
      <w:r>
        <w:rPr>
          <w:rFonts w:cs="Times New Roman"/>
        </w:rPr>
        <w:lastRenderedPageBreak/>
        <w:t>2</w:t>
      </w:r>
      <w:r w:rsidRPr="00A53AC5">
        <w:rPr>
          <w:rFonts w:cs="Times New Roman"/>
        </w:rPr>
        <w:t>.</w:t>
      </w:r>
      <w:r w:rsidR="00903622" w:rsidRPr="00D874BB">
        <w:t>Напишите пропущенное слово (словосочетание).</w:t>
      </w:r>
    </w:p>
    <w:p w14:paraId="6F386A18" w14:textId="4C0E0BD9" w:rsidR="000D128A" w:rsidRPr="00A53AC5" w:rsidRDefault="000D128A" w:rsidP="000D128A">
      <w:pPr>
        <w:rPr>
          <w:rFonts w:cs="Times New Roman"/>
        </w:rPr>
      </w:pPr>
      <w:r w:rsidRPr="00EF176B">
        <w:rPr>
          <w:rFonts w:cs="Times New Roman"/>
        </w:rPr>
        <w:t>Дробовой шум — основная составляющая внутренних шумов большинства радиоэлектронных устройств, которые приводят к аддитивному</w:t>
      </w:r>
      <w:r w:rsidR="005E78B5">
        <w:rPr>
          <w:rFonts w:cs="Times New Roman"/>
        </w:rPr>
        <w:t xml:space="preserve"> </w:t>
      </w:r>
      <w:r w:rsidRPr="00EF176B">
        <w:rPr>
          <w:rFonts w:cs="Times New Roman"/>
        </w:rPr>
        <w:t>искажению слабых</w:t>
      </w:r>
      <w:r w:rsidR="005E78B5">
        <w:rPr>
          <w:rFonts w:cs="Times New Roman"/>
        </w:rPr>
        <w:t xml:space="preserve"> </w:t>
      </w:r>
      <w:r w:rsidRPr="00EF176B">
        <w:rPr>
          <w:rFonts w:cs="Times New Roman"/>
        </w:rPr>
        <w:t>полезных сигналов и ограничивают отношение</w:t>
      </w:r>
      <w:r w:rsidRPr="00A53AC5">
        <w:rPr>
          <w:rFonts w:cs="Times New Roman"/>
        </w:rPr>
        <w:t>____________</w:t>
      </w:r>
      <w:r w:rsidRPr="00EF176B">
        <w:rPr>
          <w:rFonts w:cs="Times New Roman"/>
        </w:rPr>
        <w:t xml:space="preserve"> чувствительных электронных усилителей</w:t>
      </w:r>
      <w:r>
        <w:rPr>
          <w:rFonts w:cs="Times New Roman"/>
        </w:rPr>
        <w:t>.</w:t>
      </w:r>
    </w:p>
    <w:p w14:paraId="624B0BC9" w14:textId="77777777" w:rsidR="000D128A" w:rsidRPr="00A53AC5" w:rsidRDefault="000D128A" w:rsidP="000D128A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EF176B">
        <w:rPr>
          <w:rFonts w:cs="Times New Roman"/>
        </w:rPr>
        <w:t>сигнал/шум</w:t>
      </w:r>
    </w:p>
    <w:p w14:paraId="740FFB9A" w14:textId="77777777" w:rsidR="000D128A" w:rsidRDefault="000D128A" w:rsidP="000D128A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24343E21" w14:textId="77777777" w:rsidR="000D128A" w:rsidRDefault="000D128A" w:rsidP="005E78B5">
      <w:pPr>
        <w:ind w:firstLine="0"/>
        <w:rPr>
          <w:rFonts w:cs="Times New Roman"/>
        </w:rPr>
      </w:pPr>
    </w:p>
    <w:p w14:paraId="03404325" w14:textId="77777777" w:rsidR="00903622" w:rsidRDefault="000D128A" w:rsidP="000D128A"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903622" w:rsidRPr="00D874BB">
        <w:t>Напишите пропущенное слово (словосочетание).</w:t>
      </w:r>
    </w:p>
    <w:p w14:paraId="535C9D09" w14:textId="77777777" w:rsidR="000D128A" w:rsidRPr="00A53AC5" w:rsidRDefault="000D128A" w:rsidP="000D128A">
      <w:pPr>
        <w:rPr>
          <w:rFonts w:cs="Times New Roman"/>
        </w:rPr>
      </w:pPr>
      <w:r>
        <w:rPr>
          <w:rFonts w:cs="Times New Roman"/>
        </w:rPr>
        <w:t>Э</w:t>
      </w:r>
      <w:r w:rsidRPr="00D32131">
        <w:rPr>
          <w:rFonts w:cs="Times New Roman"/>
        </w:rPr>
        <w:t>лектронный шум, наблюдаемый практически в любых аналоговых электронных устройствах</w:t>
      </w:r>
      <w:r>
        <w:rPr>
          <w:rFonts w:cs="Times New Roman"/>
        </w:rPr>
        <w:t>,</w:t>
      </w:r>
      <w:r w:rsidRPr="00D32131">
        <w:rPr>
          <w:rFonts w:cs="Times New Roman"/>
        </w:rPr>
        <w:t xml:space="preserve"> его источниками могут являться неоднородности в проводящей среде, генерация и рекомбинация носителей заряда в транзисторах и т. п. </w:t>
      </w:r>
      <w:r>
        <w:rPr>
          <w:rFonts w:cs="Times New Roman"/>
        </w:rPr>
        <w:t xml:space="preserve">называется </w:t>
      </w:r>
      <w:r w:rsidRPr="00A53AC5">
        <w:rPr>
          <w:rFonts w:cs="Times New Roman"/>
        </w:rPr>
        <w:t>____________</w:t>
      </w:r>
    </w:p>
    <w:p w14:paraId="23013DC3" w14:textId="77777777" w:rsidR="000D128A" w:rsidRPr="00A53AC5" w:rsidRDefault="000D128A" w:rsidP="000D128A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ф</w:t>
      </w:r>
      <w:r w:rsidRPr="00D32131">
        <w:rPr>
          <w:rFonts w:cs="Times New Roman"/>
        </w:rPr>
        <w:t>ликкер</w:t>
      </w:r>
      <w:proofErr w:type="spellEnd"/>
      <w:r w:rsidRPr="00D32131">
        <w:rPr>
          <w:rFonts w:cs="Times New Roman"/>
        </w:rPr>
        <w:t>-шум</w:t>
      </w:r>
    </w:p>
    <w:p w14:paraId="01AB2401" w14:textId="77777777" w:rsidR="000D128A" w:rsidRDefault="000D128A" w:rsidP="000D128A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1D90FCC1" w14:textId="77777777" w:rsidR="000D128A" w:rsidRDefault="000D128A" w:rsidP="005E78B5">
      <w:pPr>
        <w:ind w:firstLine="0"/>
        <w:rPr>
          <w:rFonts w:cs="Times New Roman"/>
        </w:rPr>
      </w:pPr>
    </w:p>
    <w:p w14:paraId="5E3D290B" w14:textId="77777777" w:rsidR="00903622" w:rsidRDefault="000D128A" w:rsidP="000D128A">
      <w:r>
        <w:rPr>
          <w:rFonts w:cs="Times New Roman"/>
        </w:rPr>
        <w:t>4</w:t>
      </w:r>
      <w:r w:rsidRPr="00A53AC5">
        <w:rPr>
          <w:rFonts w:cs="Times New Roman"/>
        </w:rPr>
        <w:t xml:space="preserve">. </w:t>
      </w:r>
      <w:r w:rsidR="00903622" w:rsidRPr="00D874BB">
        <w:t>Напишите пропущенное слово (словосочетание).</w:t>
      </w:r>
    </w:p>
    <w:p w14:paraId="6B5C6CED" w14:textId="77777777" w:rsidR="000D128A" w:rsidRPr="00A53AC5" w:rsidRDefault="000D128A" w:rsidP="000D128A">
      <w:pPr>
        <w:rPr>
          <w:rFonts w:cs="Times New Roman"/>
        </w:rPr>
      </w:pPr>
      <w:r w:rsidRPr="00C94C4E">
        <w:rPr>
          <w:rFonts w:cs="Times New Roman"/>
        </w:rPr>
        <w:t>Теорема Найквиста (Теорема Котельникова) — теорема о том, что если сигнал имеет ограниченный частотный спектр с максимальной частотой f, то он может быть восстановлен по его дискретным отсч</w:t>
      </w:r>
      <w:r>
        <w:rPr>
          <w:rFonts w:cs="Times New Roman"/>
        </w:rPr>
        <w:t>е</w:t>
      </w:r>
      <w:r w:rsidRPr="00C94C4E">
        <w:rPr>
          <w:rFonts w:cs="Times New Roman"/>
        </w:rPr>
        <w:t xml:space="preserve">там частоты </w:t>
      </w:r>
      <w:r w:rsidRPr="00A53AC5">
        <w:rPr>
          <w:rFonts w:cs="Times New Roman"/>
        </w:rPr>
        <w:t>____________</w:t>
      </w:r>
    </w:p>
    <w:p w14:paraId="53CBA972" w14:textId="77777777" w:rsidR="000D128A" w:rsidRPr="00A53AC5" w:rsidRDefault="000D128A" w:rsidP="000D128A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94C4E">
        <w:rPr>
          <w:rFonts w:cs="Times New Roman"/>
        </w:rPr>
        <w:t>2f</w:t>
      </w:r>
    </w:p>
    <w:p w14:paraId="4730633D" w14:textId="77777777" w:rsidR="000D128A" w:rsidRDefault="000D128A" w:rsidP="000D128A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265BF96C" w14:textId="77777777" w:rsidR="000D128A" w:rsidRPr="00FE7CA8" w:rsidRDefault="000D128A" w:rsidP="005E78B5">
      <w:pPr>
        <w:ind w:firstLine="0"/>
        <w:rPr>
          <w:rFonts w:cs="Times New Roman"/>
        </w:rPr>
      </w:pPr>
    </w:p>
    <w:p w14:paraId="317C6B0B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открытого типа с кратким свободным ответом</w:t>
      </w:r>
    </w:p>
    <w:p w14:paraId="0D23516D" w14:textId="77777777" w:rsidR="00903622" w:rsidRPr="00661EF3" w:rsidRDefault="00903622" w:rsidP="000D128A">
      <w:pPr>
        <w:rPr>
          <w:rFonts w:cs="Times New Roman"/>
          <w:b/>
        </w:rPr>
      </w:pPr>
    </w:p>
    <w:p w14:paraId="1EF78091" w14:textId="77777777" w:rsidR="00903622" w:rsidRPr="00903622" w:rsidRDefault="000D128A" w:rsidP="00903622">
      <w:pPr>
        <w:rPr>
          <w:rFonts w:cs="Times New Roman"/>
          <w:iCs/>
        </w:rPr>
      </w:pPr>
      <w:r w:rsidRPr="003E53CB">
        <w:rPr>
          <w:rFonts w:cs="Times New Roman"/>
          <w:szCs w:val="28"/>
        </w:rPr>
        <w:t xml:space="preserve">1. </w:t>
      </w:r>
      <w:r w:rsidR="00903622" w:rsidRPr="00903622">
        <w:rPr>
          <w:rFonts w:cs="Times New Roman"/>
          <w:iCs/>
        </w:rPr>
        <w:t>Дайте ответ на вопрос.</w:t>
      </w:r>
    </w:p>
    <w:p w14:paraId="180BF679" w14:textId="51E96B28" w:rsidR="000D128A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>К распределению какой физической величины относится т</w:t>
      </w:r>
      <w:r w:rsidRPr="003E53CB">
        <w:rPr>
          <w:rFonts w:cs="Times New Roman"/>
          <w:szCs w:val="28"/>
        </w:rPr>
        <w:t>ермин «белый шум»</w:t>
      </w:r>
      <w:r>
        <w:rPr>
          <w:rFonts w:cs="Times New Roman"/>
          <w:szCs w:val="28"/>
        </w:rPr>
        <w:t>?</w:t>
      </w:r>
    </w:p>
    <w:p w14:paraId="1DFB317D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3E53CB">
        <w:rPr>
          <w:rFonts w:cs="Times New Roman"/>
          <w:szCs w:val="28"/>
        </w:rPr>
        <w:t>к распределению энергии</w:t>
      </w:r>
    </w:p>
    <w:p w14:paraId="48A63E5C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2CB320DF" w14:textId="77777777" w:rsidR="000D128A" w:rsidRDefault="000D128A" w:rsidP="000D128A">
      <w:pPr>
        <w:rPr>
          <w:rFonts w:cs="Times New Roman"/>
        </w:rPr>
      </w:pPr>
    </w:p>
    <w:p w14:paraId="6F00CF7E" w14:textId="77777777" w:rsidR="00903622" w:rsidRPr="00903622" w:rsidRDefault="000D128A" w:rsidP="00903622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903622" w:rsidRPr="00903622">
        <w:rPr>
          <w:rFonts w:cs="Times New Roman"/>
          <w:iCs/>
        </w:rPr>
        <w:t>Дайте ответ на вопрос.</w:t>
      </w:r>
    </w:p>
    <w:p w14:paraId="0D2515BA" w14:textId="77777777" w:rsidR="000D128A" w:rsidRDefault="000D128A" w:rsidP="000D128A">
      <w:r>
        <w:rPr>
          <w:rFonts w:cs="Times New Roman"/>
          <w:szCs w:val="28"/>
        </w:rPr>
        <w:t>К распределению какой физической величины относится т</w:t>
      </w:r>
      <w:r w:rsidRPr="003E53CB">
        <w:rPr>
          <w:rFonts w:cs="Times New Roman"/>
          <w:szCs w:val="28"/>
        </w:rPr>
        <w:t>ермин «гауссовский шум»</w:t>
      </w:r>
      <w:r>
        <w:rPr>
          <w:rFonts w:cs="Times New Roman"/>
          <w:szCs w:val="28"/>
        </w:rPr>
        <w:t>?</w:t>
      </w:r>
    </w:p>
    <w:p w14:paraId="62BF4B46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3E53CB">
        <w:rPr>
          <w:rFonts w:cs="Times New Roman"/>
          <w:szCs w:val="28"/>
        </w:rPr>
        <w:t>к распределению плотности вероятности</w:t>
      </w:r>
    </w:p>
    <w:p w14:paraId="5FB799F0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21998067" w14:textId="77777777" w:rsidR="000D128A" w:rsidRDefault="000D128A" w:rsidP="000D128A">
      <w:pPr>
        <w:rPr>
          <w:rFonts w:cs="Times New Roman"/>
        </w:rPr>
      </w:pPr>
    </w:p>
    <w:p w14:paraId="18DFBEB2" w14:textId="77777777" w:rsidR="00903622" w:rsidRPr="00903622" w:rsidRDefault="000D128A" w:rsidP="00903622">
      <w:pPr>
        <w:rPr>
          <w:rFonts w:cs="Times New Roman"/>
          <w:iCs/>
        </w:rPr>
      </w:pPr>
      <w:r w:rsidRPr="00953C94">
        <w:rPr>
          <w:rFonts w:cs="Times New Roman"/>
          <w:szCs w:val="28"/>
        </w:rPr>
        <w:t xml:space="preserve">3. </w:t>
      </w:r>
      <w:r w:rsidR="00903622" w:rsidRPr="00903622">
        <w:rPr>
          <w:rFonts w:cs="Times New Roman"/>
          <w:iCs/>
        </w:rPr>
        <w:t>Дайте ответ на вопрос.</w:t>
      </w:r>
    </w:p>
    <w:p w14:paraId="5AA36CE2" w14:textId="77777777" w:rsidR="000D128A" w:rsidRPr="00953C94" w:rsidRDefault="000D128A" w:rsidP="000D128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 подразумевается под </w:t>
      </w:r>
      <w:r w:rsidRPr="00953C94">
        <w:rPr>
          <w:rFonts w:cs="Times New Roman"/>
          <w:szCs w:val="28"/>
        </w:rPr>
        <w:t>амплитудн</w:t>
      </w:r>
      <w:r>
        <w:rPr>
          <w:rFonts w:cs="Times New Roman"/>
          <w:szCs w:val="28"/>
        </w:rPr>
        <w:t>ым шумом?</w:t>
      </w:r>
    </w:p>
    <w:p w14:paraId="4A94F91C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953C94">
        <w:rPr>
          <w:rFonts w:cs="Times New Roman"/>
          <w:szCs w:val="28"/>
        </w:rPr>
        <w:t>беспорядочные изменения амплитуды сигнала</w:t>
      </w:r>
    </w:p>
    <w:p w14:paraId="50258D4C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4BAA8C8D" w14:textId="77777777" w:rsidR="000D128A" w:rsidRDefault="000D128A" w:rsidP="000D128A">
      <w:pPr>
        <w:rPr>
          <w:rFonts w:cs="Times New Roman"/>
        </w:rPr>
      </w:pPr>
    </w:p>
    <w:p w14:paraId="68DEE54C" w14:textId="77777777" w:rsidR="00903622" w:rsidRPr="00903622" w:rsidRDefault="000D128A" w:rsidP="00903622">
      <w:pPr>
        <w:rPr>
          <w:rFonts w:cs="Times New Roman"/>
          <w:iCs/>
        </w:rPr>
      </w:pPr>
      <w:r>
        <w:rPr>
          <w:rFonts w:cs="Times New Roman"/>
        </w:rPr>
        <w:t>4</w:t>
      </w:r>
      <w:r w:rsidRPr="00ED280B">
        <w:rPr>
          <w:rFonts w:cs="Times New Roman"/>
        </w:rPr>
        <w:t>.</w:t>
      </w:r>
      <w:r w:rsidR="00903622" w:rsidRPr="00903622">
        <w:rPr>
          <w:rFonts w:cs="Times New Roman"/>
          <w:iCs/>
        </w:rPr>
        <w:t>Дайте ответ на вопрос.</w:t>
      </w:r>
    </w:p>
    <w:p w14:paraId="4A0F79EA" w14:textId="77777777" w:rsidR="000D128A" w:rsidRDefault="000D128A" w:rsidP="000D128A">
      <w:r>
        <w:rPr>
          <w:rFonts w:cs="Times New Roman"/>
          <w:szCs w:val="28"/>
        </w:rPr>
        <w:t xml:space="preserve">Что подразумевается под </w:t>
      </w:r>
      <w:r w:rsidRPr="00953C94">
        <w:rPr>
          <w:rFonts w:cs="Times New Roman"/>
          <w:szCs w:val="28"/>
        </w:rPr>
        <w:t>частотн</w:t>
      </w:r>
      <w:r>
        <w:rPr>
          <w:rFonts w:cs="Times New Roman"/>
          <w:szCs w:val="28"/>
        </w:rPr>
        <w:t>ым</w:t>
      </w:r>
      <w:r w:rsidRPr="00953C94">
        <w:rPr>
          <w:rFonts w:cs="Times New Roman"/>
          <w:szCs w:val="28"/>
        </w:rPr>
        <w:t xml:space="preserve"> и фазов</w:t>
      </w:r>
      <w:r>
        <w:rPr>
          <w:rFonts w:cs="Times New Roman"/>
          <w:szCs w:val="28"/>
        </w:rPr>
        <w:t>ым</w:t>
      </w:r>
      <w:r w:rsidRPr="00953C94">
        <w:rPr>
          <w:rFonts w:cs="Times New Roman"/>
          <w:szCs w:val="28"/>
        </w:rPr>
        <w:t xml:space="preserve"> шум</w:t>
      </w:r>
      <w:r>
        <w:rPr>
          <w:rFonts w:cs="Times New Roman"/>
          <w:szCs w:val="28"/>
        </w:rPr>
        <w:t>ом?</w:t>
      </w:r>
    </w:p>
    <w:p w14:paraId="4EC4CFA9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lastRenderedPageBreak/>
        <w:t xml:space="preserve">Правильный ответ: </w:t>
      </w:r>
      <w:r w:rsidRPr="00953C94">
        <w:rPr>
          <w:rFonts w:cs="Times New Roman"/>
          <w:szCs w:val="28"/>
        </w:rPr>
        <w:t>беспорядочные изменения частоты и фазы сигнала</w:t>
      </w:r>
    </w:p>
    <w:p w14:paraId="6F5F7570" w14:textId="77777777" w:rsidR="000D128A" w:rsidRDefault="000D128A" w:rsidP="000D128A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3C292ADF" w14:textId="77777777" w:rsidR="000D128A" w:rsidRPr="00FE7CA8" w:rsidRDefault="000D128A" w:rsidP="000D128A">
      <w:pPr>
        <w:rPr>
          <w:rFonts w:cs="Times New Roman"/>
        </w:rPr>
      </w:pPr>
    </w:p>
    <w:p w14:paraId="125E771E" w14:textId="77777777" w:rsidR="000D128A" w:rsidRDefault="000D128A" w:rsidP="000D128A">
      <w:pPr>
        <w:rPr>
          <w:rFonts w:cs="Times New Roman"/>
          <w:b/>
        </w:rPr>
      </w:pPr>
      <w:r w:rsidRPr="00661EF3">
        <w:rPr>
          <w:rFonts w:cs="Times New Roman"/>
          <w:b/>
        </w:rPr>
        <w:t>Задания открытого типа с развернутым ответом</w:t>
      </w:r>
    </w:p>
    <w:p w14:paraId="4D0C8606" w14:textId="77777777" w:rsidR="00903622" w:rsidRPr="00661EF3" w:rsidRDefault="00903622" w:rsidP="000D128A">
      <w:pPr>
        <w:rPr>
          <w:rFonts w:cs="Times New Roman"/>
          <w:b/>
        </w:rPr>
      </w:pPr>
    </w:p>
    <w:p w14:paraId="747E82FF" w14:textId="77777777" w:rsidR="00CD60FF" w:rsidRDefault="000D128A" w:rsidP="000D128A">
      <w:pPr>
        <w:rPr>
          <w:rFonts w:cs="Times New Roman"/>
          <w:iCs/>
        </w:rPr>
      </w:pPr>
      <w:r w:rsidRPr="002E4A16">
        <w:rPr>
          <w:rFonts w:cs="Times New Roman"/>
        </w:rPr>
        <w:t>1.</w:t>
      </w:r>
      <w:r w:rsidR="00CD60FF">
        <w:rPr>
          <w:rFonts w:cs="Times New Roman"/>
        </w:rPr>
        <w:t> </w:t>
      </w:r>
      <w:r w:rsidR="00CD60FF" w:rsidRPr="006773AF">
        <w:rPr>
          <w:rFonts w:cs="Times New Roman"/>
          <w:iCs/>
        </w:rPr>
        <w:t xml:space="preserve">Дайте </w:t>
      </w:r>
      <w:r w:rsidR="00CD60FF">
        <w:rPr>
          <w:rFonts w:cs="Times New Roman"/>
          <w:iCs/>
        </w:rPr>
        <w:t xml:space="preserve">развернутый </w:t>
      </w:r>
      <w:r w:rsidR="00CD60FF" w:rsidRPr="006773AF">
        <w:rPr>
          <w:rFonts w:cs="Times New Roman"/>
          <w:iCs/>
        </w:rPr>
        <w:t>ответ на вопрос.</w:t>
      </w:r>
    </w:p>
    <w:p w14:paraId="34746347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 xml:space="preserve">Опишите основные источники шумов усилителей и какие характеристики усилителя они </w:t>
      </w:r>
      <w:r w:rsidR="00CD60FF">
        <w:rPr>
          <w:rFonts w:cs="Times New Roman"/>
        </w:rPr>
        <w:t>оп</w:t>
      </w:r>
      <w:r>
        <w:rPr>
          <w:rFonts w:cs="Times New Roman"/>
        </w:rPr>
        <w:t>ределяют?</w:t>
      </w:r>
    </w:p>
    <w:p w14:paraId="70117155" w14:textId="77777777" w:rsidR="000D128A" w:rsidRPr="002E4A16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6835C236" w14:textId="77777777" w:rsidR="000D128A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1688707" w14:textId="02C0C9E2" w:rsidR="000D128A" w:rsidRDefault="000D128A" w:rsidP="000D128A">
      <w:pPr>
        <w:rPr>
          <w:rFonts w:cs="Times New Roman"/>
        </w:rPr>
      </w:pPr>
      <w:r w:rsidRPr="009E2890">
        <w:rPr>
          <w:rFonts w:cs="Times New Roman"/>
        </w:rPr>
        <w:t>Источниками шумов усил</w:t>
      </w:r>
      <w:r>
        <w:rPr>
          <w:rFonts w:cs="Times New Roman"/>
        </w:rPr>
        <w:t>ителей являются резистивные эле</w:t>
      </w:r>
      <w:r w:rsidRPr="009E2890">
        <w:rPr>
          <w:rFonts w:cs="Times New Roman"/>
        </w:rPr>
        <w:t>менты, а также различные усилительные приборы: транзисторы, электронные лампы, диоды и др. Выбор транзистора или лампы для высокочувствительного усилителя зависит от двух параметров: их соб</w:t>
      </w:r>
      <w:r>
        <w:rPr>
          <w:rFonts w:cs="Times New Roman"/>
        </w:rPr>
        <w:t>ственных шумов и входного сопро</w:t>
      </w:r>
      <w:r w:rsidRPr="009E2890">
        <w:rPr>
          <w:rFonts w:cs="Times New Roman"/>
        </w:rPr>
        <w:t>тивления. Собственные шумы входного каска</w:t>
      </w:r>
      <w:r>
        <w:rPr>
          <w:rFonts w:cs="Times New Roman"/>
        </w:rPr>
        <w:t>да усилителя определяют его чув</w:t>
      </w:r>
      <w:r w:rsidRPr="009E2890">
        <w:rPr>
          <w:rFonts w:cs="Times New Roman"/>
        </w:rPr>
        <w:t>ствительность, а входное сопротивление — условия согласования с источником сигнала.</w:t>
      </w:r>
      <w:r w:rsidR="005E78B5">
        <w:rPr>
          <w:rFonts w:cs="Times New Roman"/>
        </w:rPr>
        <w:t xml:space="preserve"> </w:t>
      </w:r>
      <w:r w:rsidRPr="009E2890">
        <w:rPr>
          <w:rFonts w:cs="Times New Roman"/>
        </w:rPr>
        <w:t>Собственные шумы резистивных элементов зависят от их сопротивления R или проводимости G и определяются по формуле Найквист</w:t>
      </w:r>
      <w:r>
        <w:rPr>
          <w:rFonts w:cs="Times New Roman"/>
        </w:rPr>
        <w:t>а.</w:t>
      </w:r>
    </w:p>
    <w:p w14:paraId="52110995" w14:textId="77777777" w:rsidR="000D128A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.1)</w:t>
      </w:r>
    </w:p>
    <w:p w14:paraId="72A984A6" w14:textId="77777777" w:rsidR="000D128A" w:rsidRDefault="000D128A" w:rsidP="000D128A">
      <w:pPr>
        <w:rPr>
          <w:rFonts w:cs="Times New Roman"/>
        </w:rPr>
      </w:pPr>
    </w:p>
    <w:p w14:paraId="6C52C73E" w14:textId="77777777" w:rsidR="00CD60FF" w:rsidRDefault="000D128A" w:rsidP="000D128A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>.</w:t>
      </w:r>
      <w:r w:rsidR="00CD60FF">
        <w:rPr>
          <w:rFonts w:cs="Times New Roman"/>
        </w:rPr>
        <w:t> </w:t>
      </w:r>
      <w:r w:rsidR="00CD60FF" w:rsidRPr="006773AF">
        <w:rPr>
          <w:rFonts w:cs="Times New Roman"/>
          <w:iCs/>
        </w:rPr>
        <w:t xml:space="preserve">Дайте </w:t>
      </w:r>
      <w:r w:rsidR="00CD60FF">
        <w:rPr>
          <w:rFonts w:cs="Times New Roman"/>
          <w:iCs/>
        </w:rPr>
        <w:t xml:space="preserve">развернутый </w:t>
      </w:r>
      <w:r w:rsidR="00CD60FF" w:rsidRPr="006773AF">
        <w:rPr>
          <w:rFonts w:cs="Times New Roman"/>
          <w:iCs/>
        </w:rPr>
        <w:t>ответ на вопрос.</w:t>
      </w:r>
    </w:p>
    <w:p w14:paraId="3EB287F0" w14:textId="77777777" w:rsidR="000D128A" w:rsidRPr="007366B7" w:rsidRDefault="000D128A" w:rsidP="000D128A">
      <w:pPr>
        <w:rPr>
          <w:rFonts w:cs="Times New Roman"/>
        </w:rPr>
      </w:pPr>
      <w:r>
        <w:rPr>
          <w:rFonts w:cs="Times New Roman"/>
        </w:rPr>
        <w:t>Опишите случай п</w:t>
      </w:r>
      <w:r w:rsidRPr="007366B7">
        <w:rPr>
          <w:rFonts w:cs="Times New Roman"/>
        </w:rPr>
        <w:t>редельн</w:t>
      </w:r>
      <w:r>
        <w:rPr>
          <w:rFonts w:cs="Times New Roman"/>
        </w:rPr>
        <w:t>ой</w:t>
      </w:r>
      <w:r w:rsidRPr="007366B7">
        <w:rPr>
          <w:rFonts w:cs="Times New Roman"/>
        </w:rPr>
        <w:t xml:space="preserve"> пространственн</w:t>
      </w:r>
      <w:r>
        <w:rPr>
          <w:rFonts w:cs="Times New Roman"/>
        </w:rPr>
        <w:t>ой</w:t>
      </w:r>
      <w:r w:rsidRPr="007366B7">
        <w:rPr>
          <w:rFonts w:cs="Times New Roman"/>
        </w:rPr>
        <w:t xml:space="preserve"> когерентност</w:t>
      </w:r>
      <w:r>
        <w:rPr>
          <w:rFonts w:cs="Times New Roman"/>
        </w:rPr>
        <w:t>и</w:t>
      </w:r>
      <w:r w:rsidRPr="007366B7">
        <w:rPr>
          <w:rFonts w:cs="Times New Roman"/>
        </w:rPr>
        <w:t xml:space="preserve"> излучения </w:t>
      </w:r>
      <w:proofErr w:type="spellStart"/>
      <w:r w:rsidRPr="007366B7">
        <w:rPr>
          <w:rFonts w:cs="Times New Roman"/>
        </w:rPr>
        <w:t>одномодового</w:t>
      </w:r>
      <w:proofErr w:type="spellEnd"/>
      <w:r w:rsidRPr="007366B7">
        <w:rPr>
          <w:rFonts w:cs="Times New Roman"/>
        </w:rPr>
        <w:t xml:space="preserve"> лазера</w:t>
      </w:r>
      <w:r>
        <w:rPr>
          <w:rFonts w:cs="Times New Roman"/>
        </w:rPr>
        <w:t>.</w:t>
      </w:r>
    </w:p>
    <w:p w14:paraId="6215EA1C" w14:textId="77777777" w:rsidR="000D128A" w:rsidRPr="002E4A16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7DC331E6" w14:textId="77777777" w:rsidR="000D128A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45E3CD1" w14:textId="77777777" w:rsidR="000D128A" w:rsidRPr="007366B7" w:rsidRDefault="000D128A" w:rsidP="000D128A">
      <w:pPr>
        <w:rPr>
          <w:rFonts w:cs="Times New Roman"/>
        </w:rPr>
      </w:pPr>
      <w:r w:rsidRPr="007366B7">
        <w:rPr>
          <w:rFonts w:cs="Times New Roman"/>
        </w:rPr>
        <w:t xml:space="preserve">Присутствующее в лазере спонтанное излучение приводит к естественным флуктуациям амплитуды и фазы лазерного поля. Однако спонтанное излучение </w:t>
      </w:r>
      <w:proofErr w:type="spellStart"/>
      <w:r w:rsidRPr="007366B7">
        <w:rPr>
          <w:rFonts w:cs="Times New Roman"/>
        </w:rPr>
        <w:t>некоррелировано</w:t>
      </w:r>
      <w:proofErr w:type="spellEnd"/>
      <w:r w:rsidRPr="007366B7">
        <w:rPr>
          <w:rFonts w:cs="Times New Roman"/>
        </w:rPr>
        <w:t xml:space="preserve"> не только во времени, но и в пространстве. Поэтому оно неизбежно вызывает и естественные пространственные флуктуации амплитуды и фазы лазерных пучков.</w:t>
      </w:r>
    </w:p>
    <w:p w14:paraId="6E4FE5EE" w14:textId="77777777" w:rsidR="000D128A" w:rsidRPr="007366B7" w:rsidRDefault="000D128A" w:rsidP="000D128A">
      <w:pPr>
        <w:rPr>
          <w:rFonts w:cs="Times New Roman"/>
        </w:rPr>
      </w:pPr>
      <w:r w:rsidRPr="007366B7">
        <w:rPr>
          <w:rFonts w:cs="Times New Roman"/>
        </w:rPr>
        <w:t>В надпороговом режиме работы лазера естественные флуктуации лазерных пучков в пространстве и во времени являются слабыми.</w:t>
      </w:r>
    </w:p>
    <w:p w14:paraId="0A34CAA8" w14:textId="77777777" w:rsidR="000D128A" w:rsidRDefault="000D128A" w:rsidP="000D128A">
      <w:pPr>
        <w:rPr>
          <w:rFonts w:cs="Times New Roman"/>
        </w:rPr>
      </w:pPr>
      <w:r w:rsidRPr="007366B7">
        <w:rPr>
          <w:rFonts w:cs="Times New Roman"/>
        </w:rPr>
        <w:t>В отличие от частотного спектра, угловой спектр, связанный с естественными пространственными флуктуациями лазерных параметров, не удается измерить непосредственно, поскольку он "маскируется" более сильной - дифракционной.</w:t>
      </w:r>
    </w:p>
    <w:p w14:paraId="264F57CA" w14:textId="77777777" w:rsidR="000D128A" w:rsidRDefault="000D128A" w:rsidP="000D128A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4CE7A22B" w14:textId="77777777" w:rsidR="000D128A" w:rsidRDefault="000D128A" w:rsidP="000D128A">
      <w:pPr>
        <w:rPr>
          <w:rFonts w:cs="Times New Roman"/>
        </w:rPr>
      </w:pPr>
    </w:p>
    <w:p w14:paraId="6D4537E4" w14:textId="77777777" w:rsidR="00CD60FF" w:rsidRDefault="000D128A" w:rsidP="000D128A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 w:rsidR="00CD60FF" w:rsidRPr="006773AF">
        <w:rPr>
          <w:rFonts w:cs="Times New Roman"/>
          <w:iCs/>
        </w:rPr>
        <w:t xml:space="preserve">Дайте </w:t>
      </w:r>
      <w:r w:rsidR="00CD60FF">
        <w:rPr>
          <w:rFonts w:cs="Times New Roman"/>
          <w:iCs/>
        </w:rPr>
        <w:t xml:space="preserve">развернутый </w:t>
      </w:r>
      <w:r w:rsidR="00CD60FF" w:rsidRPr="006773AF">
        <w:rPr>
          <w:rFonts w:cs="Times New Roman"/>
          <w:iCs/>
        </w:rPr>
        <w:t>ответ на вопрос.</w:t>
      </w:r>
    </w:p>
    <w:p w14:paraId="137E11BA" w14:textId="77777777" w:rsidR="000D128A" w:rsidRDefault="000D128A" w:rsidP="000D128A">
      <w:pPr>
        <w:rPr>
          <w:rFonts w:cs="Times New Roman"/>
        </w:rPr>
      </w:pPr>
      <w:r>
        <w:rPr>
          <w:rFonts w:cs="Times New Roman"/>
        </w:rPr>
        <w:t>Опишите поведение корреляционной функции при м</w:t>
      </w:r>
      <w:r w:rsidRPr="001B5177">
        <w:rPr>
          <w:rFonts w:cs="Times New Roman"/>
        </w:rPr>
        <w:t>ногомодов</w:t>
      </w:r>
      <w:r>
        <w:rPr>
          <w:rFonts w:cs="Times New Roman"/>
        </w:rPr>
        <w:t>ом</w:t>
      </w:r>
      <w:r w:rsidRPr="001B5177">
        <w:rPr>
          <w:rFonts w:cs="Times New Roman"/>
        </w:rPr>
        <w:t xml:space="preserve"> режим</w:t>
      </w:r>
      <w:r>
        <w:rPr>
          <w:rFonts w:cs="Times New Roman"/>
        </w:rPr>
        <w:t>е</w:t>
      </w:r>
      <w:r w:rsidRPr="001B5177">
        <w:rPr>
          <w:rFonts w:cs="Times New Roman"/>
        </w:rPr>
        <w:t xml:space="preserve"> излучения лазера</w:t>
      </w:r>
      <w:r>
        <w:rPr>
          <w:rFonts w:cs="Times New Roman"/>
        </w:rPr>
        <w:t>.</w:t>
      </w:r>
    </w:p>
    <w:p w14:paraId="667AD5A0" w14:textId="77777777" w:rsidR="000D128A" w:rsidRPr="002E4A16" w:rsidRDefault="000D128A" w:rsidP="000D128A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116238CA" w14:textId="77777777" w:rsidR="000D128A" w:rsidRDefault="000D128A" w:rsidP="000D128A">
      <w:pPr>
        <w:rPr>
          <w:rFonts w:cs="Times New Roman"/>
        </w:rPr>
      </w:pPr>
      <w:r w:rsidRPr="002E4A16">
        <w:rPr>
          <w:rFonts w:cs="Times New Roman"/>
        </w:rPr>
        <w:lastRenderedPageBreak/>
        <w:t>Критерии оценивания: полное содержательное соответствие приведенному ниже пояснению:</w:t>
      </w:r>
    </w:p>
    <w:p w14:paraId="002952D0" w14:textId="390D893E" w:rsidR="000D128A" w:rsidRDefault="000D128A" w:rsidP="000D128A">
      <w:pPr>
        <w:rPr>
          <w:rFonts w:cs="Times New Roman"/>
        </w:rPr>
      </w:pPr>
      <w:r>
        <w:rPr>
          <w:rFonts w:cs="Times New Roman"/>
        </w:rPr>
        <w:t>Д</w:t>
      </w:r>
      <w:r w:rsidRPr="001B5177">
        <w:rPr>
          <w:rFonts w:cs="Times New Roman"/>
        </w:rPr>
        <w:t>ля многомодового режима при удалении от выходного зеркала отношение диаметра пучка к радиусу корреляции сохраняется постоянным, что следует из характера изменения масштаба неоднородностей поля при распространении лазерного пучка. Поведение пространственной корреляционной функции излучения многомодового лазера, с изменением числа генерируемых поперечных мод, хорошо согласуется с представлениями, основанными на описании поперечного распределения лазерного поля, как результата наложения статистически независимых поперечных мод. Для точного расчета формы поперечных корреляционных функций необходимо располагать информацией об амплитудах мод, возбуждаемых в лазере.</w:t>
      </w:r>
      <w:r w:rsidR="005E78B5">
        <w:rPr>
          <w:rFonts w:cs="Times New Roman"/>
        </w:rPr>
        <w:t xml:space="preserve"> </w:t>
      </w:r>
      <w:r w:rsidRPr="001B5177">
        <w:rPr>
          <w:rFonts w:cs="Times New Roman"/>
        </w:rPr>
        <w:t>Измерение функции когерентности при разных смещениях относительно центра пучка, показывает, что при многомодовом режиме работы минимальный радиус корреляции оказывается в центре лазерного пучка</w:t>
      </w:r>
      <w:r>
        <w:rPr>
          <w:rFonts w:cs="Times New Roman"/>
        </w:rPr>
        <w:t>.</w:t>
      </w:r>
    </w:p>
    <w:p w14:paraId="693BE38E" w14:textId="5756D475" w:rsidR="000D128A" w:rsidRPr="00FE7CA8" w:rsidRDefault="000D128A" w:rsidP="005E78B5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sectPr w:rsidR="000D128A" w:rsidRPr="00FE7CA8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B0229" w14:textId="77777777" w:rsidR="00D75940" w:rsidRDefault="00D75940" w:rsidP="006943A0">
      <w:r>
        <w:separator/>
      </w:r>
    </w:p>
  </w:endnote>
  <w:endnote w:type="continuationSeparator" w:id="0">
    <w:p w14:paraId="56B56931" w14:textId="77777777" w:rsidR="00D75940" w:rsidRDefault="00D7594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18478"/>
      <w:docPartObj>
        <w:docPartGallery w:val="Page Numbers (Bottom of Page)"/>
        <w:docPartUnique/>
      </w:docPartObj>
    </w:sdtPr>
    <w:sdtContent>
      <w:p w14:paraId="7154FF5F" w14:textId="77777777" w:rsidR="0009664E" w:rsidRDefault="00A741F9">
        <w:pPr>
          <w:pStyle w:val="af"/>
          <w:jc w:val="center"/>
        </w:pPr>
        <w:r>
          <w:fldChar w:fldCharType="begin"/>
        </w:r>
        <w:r w:rsidR="0009664E">
          <w:instrText>PAGE   \* MERGEFORMAT</w:instrText>
        </w:r>
        <w:r>
          <w:fldChar w:fldCharType="separate"/>
        </w:r>
        <w:r w:rsidR="00CD60FF">
          <w:rPr>
            <w:noProof/>
          </w:rPr>
          <w:t>8</w:t>
        </w:r>
        <w:r>
          <w:fldChar w:fldCharType="end"/>
        </w:r>
      </w:p>
    </w:sdtContent>
  </w:sdt>
  <w:p w14:paraId="64D5D4E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1FEE9" w14:textId="77777777" w:rsidR="00D75940" w:rsidRDefault="00D75940" w:rsidP="006943A0">
      <w:r>
        <w:separator/>
      </w:r>
    </w:p>
  </w:footnote>
  <w:footnote w:type="continuationSeparator" w:id="0">
    <w:p w14:paraId="52B83A61" w14:textId="77777777" w:rsidR="00D75940" w:rsidRDefault="00D7594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444E3"/>
    <w:rsid w:val="0006311A"/>
    <w:rsid w:val="0009664E"/>
    <w:rsid w:val="000D01B5"/>
    <w:rsid w:val="000D128A"/>
    <w:rsid w:val="001006C7"/>
    <w:rsid w:val="001019E8"/>
    <w:rsid w:val="00172F27"/>
    <w:rsid w:val="00222ACC"/>
    <w:rsid w:val="002A0645"/>
    <w:rsid w:val="002F20EB"/>
    <w:rsid w:val="00311B63"/>
    <w:rsid w:val="003132B7"/>
    <w:rsid w:val="00347C37"/>
    <w:rsid w:val="0040585A"/>
    <w:rsid w:val="00461D7F"/>
    <w:rsid w:val="004C55BD"/>
    <w:rsid w:val="0051032F"/>
    <w:rsid w:val="005E78B5"/>
    <w:rsid w:val="00631D11"/>
    <w:rsid w:val="006678EA"/>
    <w:rsid w:val="00683BB0"/>
    <w:rsid w:val="006943A0"/>
    <w:rsid w:val="006C0F7E"/>
    <w:rsid w:val="006C5DC9"/>
    <w:rsid w:val="00736951"/>
    <w:rsid w:val="00782742"/>
    <w:rsid w:val="007C053F"/>
    <w:rsid w:val="008159DB"/>
    <w:rsid w:val="00840510"/>
    <w:rsid w:val="00862DA6"/>
    <w:rsid w:val="00874B3E"/>
    <w:rsid w:val="008C1727"/>
    <w:rsid w:val="008D77C8"/>
    <w:rsid w:val="00903622"/>
    <w:rsid w:val="00914570"/>
    <w:rsid w:val="00956AEB"/>
    <w:rsid w:val="00973203"/>
    <w:rsid w:val="009B6C90"/>
    <w:rsid w:val="009E5ED1"/>
    <w:rsid w:val="009F744D"/>
    <w:rsid w:val="00A0296B"/>
    <w:rsid w:val="00A055AE"/>
    <w:rsid w:val="00A07227"/>
    <w:rsid w:val="00A378C3"/>
    <w:rsid w:val="00A528C0"/>
    <w:rsid w:val="00A62DE5"/>
    <w:rsid w:val="00A741F9"/>
    <w:rsid w:val="00A80611"/>
    <w:rsid w:val="00A93D69"/>
    <w:rsid w:val="00AA6323"/>
    <w:rsid w:val="00AD2DFE"/>
    <w:rsid w:val="00AD4B9F"/>
    <w:rsid w:val="00B2780A"/>
    <w:rsid w:val="00B72A8F"/>
    <w:rsid w:val="00B7649F"/>
    <w:rsid w:val="00BB4E23"/>
    <w:rsid w:val="00C446EB"/>
    <w:rsid w:val="00C5221F"/>
    <w:rsid w:val="00C74995"/>
    <w:rsid w:val="00CC1498"/>
    <w:rsid w:val="00CC716F"/>
    <w:rsid w:val="00CD60FF"/>
    <w:rsid w:val="00D75940"/>
    <w:rsid w:val="00D85256"/>
    <w:rsid w:val="00DD2094"/>
    <w:rsid w:val="00E4434F"/>
    <w:rsid w:val="00E6709B"/>
    <w:rsid w:val="00EB0D2E"/>
    <w:rsid w:val="00ED19C8"/>
    <w:rsid w:val="00F0183D"/>
    <w:rsid w:val="00F27B2F"/>
    <w:rsid w:val="00F3589D"/>
    <w:rsid w:val="00F41C91"/>
    <w:rsid w:val="00F7174A"/>
    <w:rsid w:val="00F8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7EE9"/>
  <w15:docId w15:val="{318E9222-59DC-4C53-855B-CD47385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0D128A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683B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2025-03-21T18:38:00Z</dcterms:created>
  <dcterms:modified xsi:type="dcterms:W3CDTF">2025-03-24T19:04:00Z</dcterms:modified>
</cp:coreProperties>
</file>