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8C92" w14:textId="77777777" w:rsidR="00DF3CA6" w:rsidRDefault="006943A0" w:rsidP="00DF3CA6">
      <w:pPr>
        <w:pStyle w:val="1"/>
        <w:rPr>
          <w:rFonts w:cs="Times New Roman"/>
          <w:b w:val="0"/>
        </w:rPr>
      </w:pPr>
      <w:r w:rsidRPr="00BB4E23">
        <w:t>Комплект оценочных материалов по дисциплине</w:t>
      </w:r>
      <w:r w:rsidRPr="00BB4E23">
        <w:br/>
      </w:r>
      <w:r w:rsidR="00DF3CA6">
        <w:rPr>
          <w:rFonts w:cs="Times New Roman"/>
        </w:rPr>
        <w:t>«Физика диэлектриков»</w:t>
      </w:r>
    </w:p>
    <w:p w14:paraId="488881C0" w14:textId="77777777" w:rsidR="00DF3CA6" w:rsidRDefault="00DF3CA6" w:rsidP="00DF3CA6">
      <w:pPr>
        <w:rPr>
          <w:rFonts w:cs="Times New Roman"/>
          <w:b/>
          <w:bCs/>
        </w:rPr>
      </w:pPr>
    </w:p>
    <w:p w14:paraId="37E66BE1" w14:textId="77777777" w:rsidR="00DF3CA6" w:rsidRDefault="00DF3CA6" w:rsidP="00DF3CA6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</w:t>
      </w:r>
    </w:p>
    <w:p w14:paraId="1DC57B5F" w14:textId="77777777" w:rsidR="00CD4E07" w:rsidRPr="00135752" w:rsidRDefault="00CD4E07" w:rsidP="00DF3CA6">
      <w:pPr>
        <w:ind w:firstLine="0"/>
      </w:pPr>
    </w:p>
    <w:p w14:paraId="3C1A9CD1" w14:textId="77777777" w:rsidR="00DF3CA6" w:rsidRDefault="00DF3CA6" w:rsidP="00DF3CA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выбор правильного ответа</w:t>
      </w:r>
    </w:p>
    <w:p w14:paraId="63FEC555" w14:textId="77777777" w:rsidR="00CD4E07" w:rsidRDefault="00CD4E07" w:rsidP="00DF3CA6">
      <w:pPr>
        <w:rPr>
          <w:b/>
          <w:bCs/>
        </w:rPr>
      </w:pPr>
    </w:p>
    <w:p w14:paraId="3FE52BB1" w14:textId="77777777" w:rsidR="00CD4E07" w:rsidRDefault="00DF3CA6" w:rsidP="00DF3CA6">
      <w:pPr>
        <w:rPr>
          <w:rFonts w:cs="Times New Roman"/>
        </w:rPr>
      </w:pPr>
      <w:r>
        <w:rPr>
          <w:rFonts w:cs="Times New Roman"/>
        </w:rPr>
        <w:t xml:space="preserve">1. </w:t>
      </w:r>
      <w:r w:rsidR="00CD4E07">
        <w:t>Выберите один правильный ответ</w:t>
      </w:r>
    </w:p>
    <w:p w14:paraId="55C9E8A9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Какой элемент является диэлектриком:</w:t>
      </w:r>
    </w:p>
    <w:p w14:paraId="3DEF808C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А) фарфор </w:t>
      </w:r>
    </w:p>
    <w:p w14:paraId="28235CF1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Б) олово</w:t>
      </w:r>
    </w:p>
    <w:p w14:paraId="6FB15A79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В) плазма</w:t>
      </w:r>
    </w:p>
    <w:p w14:paraId="01E8B465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Г) германий</w:t>
      </w:r>
    </w:p>
    <w:p w14:paraId="575D3179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2D3FE44C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07261353" w14:textId="77777777" w:rsidR="00DF3CA6" w:rsidRDefault="00DF3CA6" w:rsidP="00DF3CA6">
      <w:pPr>
        <w:rPr>
          <w:rFonts w:cs="Times New Roman"/>
        </w:rPr>
      </w:pPr>
    </w:p>
    <w:p w14:paraId="5AC01737" w14:textId="77777777" w:rsidR="00CD4E07" w:rsidRDefault="00DF3CA6" w:rsidP="00DF3CA6">
      <w:pPr>
        <w:rPr>
          <w:rFonts w:cs="Times New Roman"/>
        </w:rPr>
      </w:pPr>
      <w:r>
        <w:rPr>
          <w:rFonts w:cs="Times New Roman"/>
        </w:rPr>
        <w:t xml:space="preserve">2. </w:t>
      </w:r>
      <w:r w:rsidR="00CD4E07">
        <w:t>Выберите один правильный ответ</w:t>
      </w:r>
    </w:p>
    <w:p w14:paraId="16477E70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Основное свойство диэлектрика:</w:t>
      </w:r>
    </w:p>
    <w:p w14:paraId="4FCA3FEA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А) упругость</w:t>
      </w:r>
    </w:p>
    <w:p w14:paraId="1D02DAD0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Б) плохо проводит электрический ток</w:t>
      </w:r>
    </w:p>
    <w:p w14:paraId="11911922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В) цвет</w:t>
      </w:r>
    </w:p>
    <w:p w14:paraId="067DF057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Г) ширина поверхностного слоя</w:t>
      </w:r>
    </w:p>
    <w:p w14:paraId="2879FBEB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Б</w:t>
      </w:r>
    </w:p>
    <w:p w14:paraId="6AC236B1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37B919B7" w14:textId="77777777" w:rsidR="00DF3CA6" w:rsidRDefault="00DF3CA6" w:rsidP="00DF3CA6">
      <w:pPr>
        <w:rPr>
          <w:rFonts w:cs="Times New Roman"/>
        </w:rPr>
      </w:pPr>
    </w:p>
    <w:p w14:paraId="531C4D28" w14:textId="77777777" w:rsidR="00CD4E07" w:rsidRDefault="00DF3CA6" w:rsidP="00DF3CA6">
      <w:pPr>
        <w:rPr>
          <w:rFonts w:cs="Times New Roman"/>
        </w:rPr>
      </w:pPr>
      <w:r>
        <w:rPr>
          <w:rFonts w:cs="Times New Roman"/>
        </w:rPr>
        <w:t xml:space="preserve">3. </w:t>
      </w:r>
      <w:r w:rsidR="00CD4E07">
        <w:t>Выберите один правильный ответ</w:t>
      </w:r>
    </w:p>
    <w:p w14:paraId="7FC8E2E6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Какой вектор остаётся постоянным в плоском диэлектрике:</w:t>
      </w:r>
    </w:p>
    <w:p w14:paraId="58B59CEC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А) Электрическое смещение </w:t>
      </w:r>
      <w:r>
        <w:rPr>
          <w:rFonts w:cs="Times New Roman"/>
          <w:b/>
          <w:bCs/>
        </w:rPr>
        <w:t>D</w:t>
      </w:r>
    </w:p>
    <w:p w14:paraId="4A51DDE1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Б) Напряженность электрического поля </w:t>
      </w:r>
      <w:r>
        <w:rPr>
          <w:rFonts w:cs="Times New Roman"/>
          <w:b/>
          <w:bCs/>
        </w:rPr>
        <w:t>E</w:t>
      </w:r>
    </w:p>
    <w:p w14:paraId="41B9D9E7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В) Кручение</w:t>
      </w:r>
      <w:r>
        <w:rPr>
          <w:rFonts w:cs="Times New Roman"/>
          <w:b/>
          <w:bCs/>
        </w:rPr>
        <w:t xml:space="preserve"> Z</w:t>
      </w:r>
    </w:p>
    <w:p w14:paraId="11E9529B" w14:textId="30991013" w:rsidR="00DF3CA6" w:rsidRDefault="00135752" w:rsidP="00DF3CA6">
      <w:pPr>
        <w:rPr>
          <w:rFonts w:cs="Times New Roman"/>
        </w:rPr>
      </w:pPr>
      <w:r>
        <w:rPr>
          <w:rFonts w:cs="Times New Roman"/>
        </w:rPr>
        <w:t>Г) скорость</w:t>
      </w:r>
      <w:r w:rsidR="00DF3CA6">
        <w:rPr>
          <w:rFonts w:cs="Times New Roman"/>
        </w:rPr>
        <w:t xml:space="preserve"> электронов </w:t>
      </w:r>
      <w:r w:rsidR="00DF3CA6">
        <w:rPr>
          <w:rFonts w:cs="Times New Roman"/>
          <w:b/>
          <w:bCs/>
        </w:rPr>
        <w:t>v</w:t>
      </w:r>
    </w:p>
    <w:p w14:paraId="3F12B610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А</w:t>
      </w:r>
    </w:p>
    <w:p w14:paraId="4BDF4EAA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50D9BB34" w14:textId="77777777" w:rsidR="00DF3CA6" w:rsidRDefault="00DF3CA6" w:rsidP="00DF3CA6">
      <w:pPr>
        <w:rPr>
          <w:rFonts w:cs="Times New Roman"/>
        </w:rPr>
      </w:pPr>
    </w:p>
    <w:p w14:paraId="4BEFA5DD" w14:textId="77777777" w:rsidR="00CD4E07" w:rsidRDefault="00DF3CA6" w:rsidP="00DF3CA6">
      <w:pPr>
        <w:rPr>
          <w:rFonts w:cs="Times New Roman"/>
        </w:rPr>
      </w:pPr>
      <w:r>
        <w:rPr>
          <w:rFonts w:cs="Times New Roman"/>
        </w:rPr>
        <w:t xml:space="preserve">4. </w:t>
      </w:r>
      <w:r w:rsidR="00CD4E07">
        <w:t>Выберите один правильный ответ</w:t>
      </w:r>
    </w:p>
    <w:p w14:paraId="43BADF4F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Как вы будете проводить расчет площади петли гистерезиса в сегнетоэлектрике:</w:t>
      </w:r>
    </w:p>
    <w:p w14:paraId="7315B33C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А) по формуле </w:t>
      </w:r>
      <w:proofErr w:type="spellStart"/>
      <w:r>
        <w:rPr>
          <w:rFonts w:cs="Times New Roman"/>
        </w:rPr>
        <w:t>Клаузиуса-Мосотти</w:t>
      </w:r>
      <w:proofErr w:type="spellEnd"/>
    </w:p>
    <w:p w14:paraId="228A0753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Б) по формуле Дебая</w:t>
      </w:r>
    </w:p>
    <w:p w14:paraId="2447BED1" w14:textId="456D1509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В) построением петли гистерезиса на миллиметровой бумаге </w:t>
      </w:r>
      <w:r w:rsidR="00135752">
        <w:rPr>
          <w:rFonts w:cs="Times New Roman"/>
        </w:rPr>
        <w:t>и подсчетом</w:t>
      </w:r>
      <w:r>
        <w:rPr>
          <w:rFonts w:cs="Times New Roman"/>
        </w:rPr>
        <w:t xml:space="preserve"> клеточек</w:t>
      </w:r>
    </w:p>
    <w:p w14:paraId="6F700C39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Г) по закону Вина</w:t>
      </w:r>
    </w:p>
    <w:p w14:paraId="3891DEAB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В</w:t>
      </w:r>
    </w:p>
    <w:p w14:paraId="4F18189E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6A753EB6" w14:textId="77777777" w:rsidR="00DF3CA6" w:rsidRDefault="00DF3CA6" w:rsidP="00DF3CA6">
      <w:pPr>
        <w:rPr>
          <w:rFonts w:cs="Times New Roman"/>
        </w:rPr>
      </w:pPr>
    </w:p>
    <w:p w14:paraId="2EF3B9BD" w14:textId="77777777" w:rsidR="00DF3CA6" w:rsidRDefault="00DF3CA6" w:rsidP="00DF3CA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Задания закрытого типа на установление соответствия</w:t>
      </w:r>
    </w:p>
    <w:p w14:paraId="57295788" w14:textId="77777777" w:rsidR="00CD4E07" w:rsidRDefault="00CD4E07" w:rsidP="00DF3CA6">
      <w:pPr>
        <w:rPr>
          <w:b/>
          <w:bCs/>
        </w:rPr>
      </w:pPr>
    </w:p>
    <w:p w14:paraId="680FEE5F" w14:textId="77777777" w:rsidR="00DF3CA6" w:rsidRDefault="00DF3CA6" w:rsidP="00DF3CA6">
      <w:r>
        <w:rPr>
          <w:rFonts w:cs="Times New Roman"/>
        </w:rPr>
        <w:t xml:space="preserve">1. </w:t>
      </w:r>
      <w:r w:rsidR="00CD4E07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C962EE" w:rsidRPr="00C87F21" w14:paraId="03CDB948" w14:textId="77777777" w:rsidTr="00135752">
        <w:tc>
          <w:tcPr>
            <w:tcW w:w="562" w:type="dxa"/>
            <w:vAlign w:val="center"/>
          </w:tcPr>
          <w:p w14:paraId="463896EA" w14:textId="77777777" w:rsidR="00C962EE" w:rsidRPr="00C87F21" w:rsidRDefault="00C962EE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04027823" w14:textId="77777777" w:rsidR="00C962EE" w:rsidRPr="00C87F21" w:rsidRDefault="00C962EE" w:rsidP="00B01276">
            <w:pPr>
              <w:ind w:firstLine="0"/>
              <w:jc w:val="center"/>
            </w:pPr>
            <w:r>
              <w:t>Магнетик</w:t>
            </w:r>
          </w:p>
        </w:tc>
        <w:tc>
          <w:tcPr>
            <w:tcW w:w="567" w:type="dxa"/>
            <w:vAlign w:val="center"/>
          </w:tcPr>
          <w:p w14:paraId="6DC7841E" w14:textId="77777777" w:rsidR="00C962EE" w:rsidRPr="00C87F21" w:rsidRDefault="00C962EE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A2475F3" w14:textId="77777777" w:rsidR="00C962EE" w:rsidRPr="00C87F21" w:rsidRDefault="00C962EE" w:rsidP="00B01276">
            <w:pPr>
              <w:ind w:firstLine="0"/>
              <w:jc w:val="center"/>
            </w:pPr>
            <w:r>
              <w:t>Характеристика</w:t>
            </w:r>
          </w:p>
        </w:tc>
      </w:tr>
      <w:tr w:rsidR="00C962EE" w:rsidRPr="00C87F21" w14:paraId="68E42E90" w14:textId="77777777" w:rsidTr="00135752">
        <w:tc>
          <w:tcPr>
            <w:tcW w:w="562" w:type="dxa"/>
            <w:vAlign w:val="center"/>
          </w:tcPr>
          <w:p w14:paraId="0649B602" w14:textId="77777777" w:rsidR="00C962EE" w:rsidRPr="00C87F21" w:rsidRDefault="00C962EE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54D81CB4" w14:textId="77777777" w:rsidR="00C962EE" w:rsidRPr="00271D85" w:rsidRDefault="00C962EE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диамагнетик</w:t>
            </w:r>
          </w:p>
        </w:tc>
        <w:tc>
          <w:tcPr>
            <w:tcW w:w="567" w:type="dxa"/>
            <w:vAlign w:val="center"/>
          </w:tcPr>
          <w:p w14:paraId="01D20527" w14:textId="77777777" w:rsidR="00C962EE" w:rsidRPr="00C87F21" w:rsidRDefault="00C962EE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711C61E3" w14:textId="77777777" w:rsidR="00C962EE" w:rsidRPr="00053C6E" w:rsidRDefault="00C962EE" w:rsidP="00B01276">
            <w:pPr>
              <w:ind w:firstLine="0"/>
            </w:pPr>
            <w:r>
              <w:rPr>
                <w:rStyle w:val="af1"/>
                <w:rFonts w:eastAsia="Calibri" w:cs="Times New Roman"/>
                <w:b w:val="0"/>
                <w:bCs w:val="0"/>
              </w:rPr>
              <w:t>магнитный момент молекул в отсутствие внешнего магнитного поля отличен от нуля</w:t>
            </w:r>
          </w:p>
        </w:tc>
      </w:tr>
      <w:tr w:rsidR="00C962EE" w:rsidRPr="00C87F21" w14:paraId="01C6CCD3" w14:textId="77777777" w:rsidTr="00135752">
        <w:tc>
          <w:tcPr>
            <w:tcW w:w="562" w:type="dxa"/>
            <w:vAlign w:val="center"/>
          </w:tcPr>
          <w:p w14:paraId="14DB26DA" w14:textId="77777777" w:rsidR="00C962EE" w:rsidRPr="00C87F21" w:rsidRDefault="00C962EE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366E392F" w14:textId="77777777" w:rsidR="00C962EE" w:rsidRPr="00C87F21" w:rsidRDefault="00C962EE" w:rsidP="00B01276">
            <w:pPr>
              <w:ind w:firstLine="0"/>
            </w:pPr>
            <w:r>
              <w:rPr>
                <w:rFonts w:eastAsia="Calibri" w:cs="Times New Roman"/>
              </w:rPr>
              <w:t>парамагнетик</w:t>
            </w:r>
          </w:p>
        </w:tc>
        <w:tc>
          <w:tcPr>
            <w:tcW w:w="567" w:type="dxa"/>
            <w:vAlign w:val="center"/>
          </w:tcPr>
          <w:p w14:paraId="3D949E8F" w14:textId="77777777" w:rsidR="00C962EE" w:rsidRPr="00C87F21" w:rsidRDefault="00C962EE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993AFAA" w14:textId="04CCC594" w:rsidR="00C962EE" w:rsidRPr="00C87F21" w:rsidRDefault="00C962EE" w:rsidP="00B01276">
            <w:pPr>
              <w:ind w:firstLine="0"/>
            </w:pPr>
            <w:r>
              <w:rPr>
                <w:rStyle w:val="af1"/>
                <w:rFonts w:eastAsia="Calibri" w:cs="Times New Roman"/>
                <w:b w:val="0"/>
                <w:bCs w:val="0"/>
              </w:rPr>
              <w:t>у атомов индуцируются магнитные моменты; вектор намагниченности образца направлен</w:t>
            </w:r>
            <w:r w:rsidR="00135752">
              <w:rPr>
                <w:rStyle w:val="af1"/>
                <w:rFonts w:eastAsia="Calibri" w:cs="Times New Roman"/>
                <w:b w:val="0"/>
                <w:bCs w:val="0"/>
              </w:rPr>
              <w:t xml:space="preserve"> </w:t>
            </w:r>
            <w:r>
              <w:rPr>
                <w:rStyle w:val="af1"/>
                <w:rFonts w:eastAsia="Calibri" w:cs="Times New Roman"/>
                <w:b w:val="0"/>
                <w:bCs w:val="0"/>
              </w:rPr>
              <w:t>против направления внешнего поля</w:t>
            </w:r>
          </w:p>
        </w:tc>
      </w:tr>
      <w:tr w:rsidR="00C962EE" w:rsidRPr="00C87F21" w14:paraId="1DDFC124" w14:textId="77777777" w:rsidTr="00135752">
        <w:tc>
          <w:tcPr>
            <w:tcW w:w="562" w:type="dxa"/>
            <w:vAlign w:val="center"/>
          </w:tcPr>
          <w:p w14:paraId="42AC79BE" w14:textId="77777777" w:rsidR="00C962EE" w:rsidRPr="00C87F21" w:rsidRDefault="00C962EE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6DC7459D" w14:textId="77777777" w:rsidR="00C962EE" w:rsidRPr="00E760A2" w:rsidRDefault="00C962EE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ферромагнетик</w:t>
            </w:r>
          </w:p>
        </w:tc>
        <w:tc>
          <w:tcPr>
            <w:tcW w:w="567" w:type="dxa"/>
            <w:vAlign w:val="center"/>
          </w:tcPr>
          <w:p w14:paraId="10C695D8" w14:textId="77777777" w:rsidR="00C962EE" w:rsidRPr="00C87F21" w:rsidRDefault="00C962EE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2D6F320C" w14:textId="77777777" w:rsidR="00C962EE" w:rsidRPr="00C87F21" w:rsidRDefault="00C962EE" w:rsidP="00B01276">
            <w:pPr>
              <w:ind w:firstLine="0"/>
            </w:pPr>
            <w:r>
              <w:rPr>
                <w:rStyle w:val="af1"/>
                <w:rFonts w:eastAsia="Calibri" w:cs="Times New Roman"/>
                <w:b w:val="0"/>
                <w:bCs w:val="0"/>
              </w:rPr>
              <w:t>намагниченность по мере возрастания напряженности магнитного поля достигает насыщения</w:t>
            </w:r>
          </w:p>
        </w:tc>
      </w:tr>
    </w:tbl>
    <w:p w14:paraId="2C014032" w14:textId="77777777" w:rsidR="00C962EE" w:rsidRPr="00C87F21" w:rsidRDefault="00C962EE" w:rsidP="00C962EE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C962EE" w:rsidRPr="00C87F21" w14:paraId="7FD4A005" w14:textId="77777777" w:rsidTr="00135752">
        <w:tc>
          <w:tcPr>
            <w:tcW w:w="3256" w:type="dxa"/>
          </w:tcPr>
          <w:p w14:paraId="470887E5" w14:textId="77777777" w:rsidR="00C962EE" w:rsidRPr="00C87F21" w:rsidRDefault="00C962EE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2D522BD7" w14:textId="77777777" w:rsidR="00C962EE" w:rsidRPr="00C87F21" w:rsidRDefault="00C962EE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4468B42B" w14:textId="77777777" w:rsidR="00C962EE" w:rsidRPr="00C87F21" w:rsidRDefault="00C962EE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C962EE" w:rsidRPr="00C87F21" w14:paraId="73E2BA05" w14:textId="77777777" w:rsidTr="00135752">
        <w:tc>
          <w:tcPr>
            <w:tcW w:w="3256" w:type="dxa"/>
          </w:tcPr>
          <w:p w14:paraId="1B0BEE2F" w14:textId="77777777" w:rsidR="00C962EE" w:rsidRPr="00C87F21" w:rsidRDefault="00C962EE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33BD390C" w14:textId="77777777" w:rsidR="00C962EE" w:rsidRPr="00C87F21" w:rsidRDefault="00C962EE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7D424F22" w14:textId="77777777" w:rsidR="00C962EE" w:rsidRPr="00C87F21" w:rsidRDefault="00C962EE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5C073698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1BC64AE6" w14:textId="77777777" w:rsidR="00DF3CA6" w:rsidRDefault="00DF3CA6" w:rsidP="00DF3CA6">
      <w:pPr>
        <w:rPr>
          <w:rFonts w:cs="Times New Roman"/>
        </w:rPr>
      </w:pPr>
    </w:p>
    <w:p w14:paraId="21341FB1" w14:textId="77777777" w:rsidR="00DF3CA6" w:rsidRDefault="00DF3CA6" w:rsidP="00DF3CA6">
      <w:r>
        <w:rPr>
          <w:rFonts w:cs="Times New Roman"/>
        </w:rPr>
        <w:t xml:space="preserve">2. </w:t>
      </w:r>
      <w:r w:rsidR="00CD4E07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5663"/>
      </w:tblGrid>
      <w:tr w:rsidR="00B10926" w:rsidRPr="00C87F21" w14:paraId="2307D910" w14:textId="77777777" w:rsidTr="00135752">
        <w:tc>
          <w:tcPr>
            <w:tcW w:w="562" w:type="dxa"/>
            <w:vAlign w:val="center"/>
          </w:tcPr>
          <w:p w14:paraId="67B07D60" w14:textId="77777777" w:rsidR="00B10926" w:rsidRPr="00C87F21" w:rsidRDefault="00B10926" w:rsidP="00B01276">
            <w:pPr>
              <w:ind w:firstLine="0"/>
            </w:pPr>
          </w:p>
        </w:tc>
        <w:tc>
          <w:tcPr>
            <w:tcW w:w="2835" w:type="dxa"/>
            <w:vAlign w:val="center"/>
          </w:tcPr>
          <w:p w14:paraId="78C6AEED" w14:textId="77777777" w:rsidR="00B10926" w:rsidRPr="00C87F21" w:rsidRDefault="00B10926" w:rsidP="00B01276">
            <w:pPr>
              <w:ind w:firstLine="0"/>
              <w:jc w:val="center"/>
            </w:pPr>
            <w:r>
              <w:t>Физическая величина</w:t>
            </w:r>
          </w:p>
        </w:tc>
        <w:tc>
          <w:tcPr>
            <w:tcW w:w="567" w:type="dxa"/>
            <w:vAlign w:val="center"/>
          </w:tcPr>
          <w:p w14:paraId="7931BF3E" w14:textId="77777777" w:rsidR="00B10926" w:rsidRPr="00C87F21" w:rsidRDefault="00B10926" w:rsidP="00B01276">
            <w:pPr>
              <w:ind w:firstLine="0"/>
              <w:jc w:val="center"/>
            </w:pPr>
          </w:p>
        </w:tc>
        <w:tc>
          <w:tcPr>
            <w:tcW w:w="5663" w:type="dxa"/>
            <w:vAlign w:val="center"/>
          </w:tcPr>
          <w:p w14:paraId="0482A530" w14:textId="77777777" w:rsidR="00B10926" w:rsidRPr="00C87F21" w:rsidRDefault="00B10926" w:rsidP="00B01276">
            <w:pPr>
              <w:ind w:firstLine="0"/>
              <w:jc w:val="center"/>
            </w:pPr>
            <w:r>
              <w:t>Описание</w:t>
            </w:r>
          </w:p>
        </w:tc>
      </w:tr>
      <w:tr w:rsidR="00B10926" w:rsidRPr="00C87F21" w14:paraId="2ACE3AC0" w14:textId="77777777" w:rsidTr="00135752">
        <w:tc>
          <w:tcPr>
            <w:tcW w:w="562" w:type="dxa"/>
            <w:vAlign w:val="center"/>
          </w:tcPr>
          <w:p w14:paraId="7F1EFE3F" w14:textId="77777777" w:rsidR="00B10926" w:rsidRPr="00C87F21" w:rsidRDefault="00B10926" w:rsidP="00B01276">
            <w:pPr>
              <w:ind w:firstLine="0"/>
            </w:pPr>
            <w:r w:rsidRPr="00C87F21">
              <w:t>1)</w:t>
            </w:r>
          </w:p>
        </w:tc>
        <w:tc>
          <w:tcPr>
            <w:tcW w:w="2835" w:type="dxa"/>
            <w:vAlign w:val="center"/>
          </w:tcPr>
          <w:p w14:paraId="630CA302" w14:textId="77777777" w:rsidR="00B10926" w:rsidRPr="00271D85" w:rsidRDefault="00B10926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диэлектрическая проницаемость</w:t>
            </w:r>
          </w:p>
        </w:tc>
        <w:tc>
          <w:tcPr>
            <w:tcW w:w="567" w:type="dxa"/>
            <w:vAlign w:val="center"/>
          </w:tcPr>
          <w:p w14:paraId="76D661C2" w14:textId="77777777" w:rsidR="00B10926" w:rsidRPr="00C87F21" w:rsidRDefault="00B10926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663" w:type="dxa"/>
            <w:vAlign w:val="center"/>
          </w:tcPr>
          <w:p w14:paraId="19714E1C" w14:textId="77777777" w:rsidR="00B10926" w:rsidRPr="00053C6E" w:rsidRDefault="00B10926" w:rsidP="00B01276">
            <w:pPr>
              <w:ind w:firstLine="0"/>
            </w:pPr>
            <w:r>
              <w:rPr>
                <w:rFonts w:eastAsia="Calibri" w:cs="Times New Roman"/>
              </w:rPr>
              <w:t>величина, характеризующая способность проводить электрический ток</w:t>
            </w:r>
          </w:p>
        </w:tc>
      </w:tr>
      <w:tr w:rsidR="00B10926" w:rsidRPr="00C87F21" w14:paraId="3E1FF2CF" w14:textId="77777777" w:rsidTr="00135752">
        <w:tc>
          <w:tcPr>
            <w:tcW w:w="562" w:type="dxa"/>
            <w:vAlign w:val="center"/>
          </w:tcPr>
          <w:p w14:paraId="44B0A287" w14:textId="77777777" w:rsidR="00B10926" w:rsidRPr="00C87F21" w:rsidRDefault="00B10926" w:rsidP="00B01276">
            <w:pPr>
              <w:ind w:firstLine="0"/>
            </w:pPr>
            <w:r w:rsidRPr="00C87F21">
              <w:t>2)</w:t>
            </w:r>
          </w:p>
        </w:tc>
        <w:tc>
          <w:tcPr>
            <w:tcW w:w="2835" w:type="dxa"/>
            <w:vAlign w:val="center"/>
          </w:tcPr>
          <w:p w14:paraId="4757F986" w14:textId="77777777" w:rsidR="00B10926" w:rsidRPr="00C87F21" w:rsidRDefault="00B10926" w:rsidP="00B01276">
            <w:pPr>
              <w:ind w:firstLine="0"/>
            </w:pPr>
            <w:r>
              <w:rPr>
                <w:rFonts w:eastAsia="Calibri" w:cs="Times New Roman"/>
              </w:rPr>
              <w:t>проводимость</w:t>
            </w:r>
          </w:p>
        </w:tc>
        <w:tc>
          <w:tcPr>
            <w:tcW w:w="567" w:type="dxa"/>
            <w:vAlign w:val="center"/>
          </w:tcPr>
          <w:p w14:paraId="150C5369" w14:textId="77777777" w:rsidR="00B10926" w:rsidRPr="00C87F21" w:rsidRDefault="00B10926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663" w:type="dxa"/>
            <w:vAlign w:val="center"/>
          </w:tcPr>
          <w:p w14:paraId="14E8B2CC" w14:textId="208187F9" w:rsidR="00B10926" w:rsidRPr="00C87F21" w:rsidRDefault="00B10926" w:rsidP="00B01276">
            <w:pPr>
              <w:ind w:firstLine="0"/>
            </w:pPr>
            <w:r>
              <w:rPr>
                <w:rFonts w:eastAsia="Calibri" w:cs="Times New Roman"/>
              </w:rPr>
              <w:t xml:space="preserve">число, показывающее во сколько раз электрические свойства </w:t>
            </w:r>
            <w:r w:rsidR="00135752">
              <w:rPr>
                <w:rFonts w:eastAsia="Calibri" w:cs="Times New Roman"/>
              </w:rPr>
              <w:t xml:space="preserve">материала, </w:t>
            </w:r>
            <w:r>
              <w:rPr>
                <w:rFonts w:eastAsia="Calibri" w:cs="Times New Roman"/>
              </w:rPr>
              <w:t>отличаются от свойств вакуума</w:t>
            </w:r>
          </w:p>
        </w:tc>
      </w:tr>
      <w:tr w:rsidR="00B10926" w:rsidRPr="00C87F21" w14:paraId="5D059489" w14:textId="77777777" w:rsidTr="00135752">
        <w:tc>
          <w:tcPr>
            <w:tcW w:w="562" w:type="dxa"/>
            <w:vAlign w:val="center"/>
          </w:tcPr>
          <w:p w14:paraId="6AB2B99A" w14:textId="77777777" w:rsidR="00B10926" w:rsidRPr="00C87F21" w:rsidRDefault="00B10926" w:rsidP="00B01276">
            <w:pPr>
              <w:ind w:firstLine="0"/>
            </w:pPr>
            <w:r w:rsidRPr="00C87F21">
              <w:t>3)</w:t>
            </w:r>
          </w:p>
        </w:tc>
        <w:tc>
          <w:tcPr>
            <w:tcW w:w="2835" w:type="dxa"/>
            <w:vAlign w:val="center"/>
          </w:tcPr>
          <w:p w14:paraId="658730F2" w14:textId="77777777" w:rsidR="00B10926" w:rsidRPr="00E760A2" w:rsidRDefault="00B10926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магнитная проницаемость</w:t>
            </w:r>
          </w:p>
        </w:tc>
        <w:tc>
          <w:tcPr>
            <w:tcW w:w="567" w:type="dxa"/>
            <w:vAlign w:val="center"/>
          </w:tcPr>
          <w:p w14:paraId="0E6D9241" w14:textId="77777777" w:rsidR="00B10926" w:rsidRPr="00C87F21" w:rsidRDefault="00B10926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663" w:type="dxa"/>
            <w:vAlign w:val="center"/>
          </w:tcPr>
          <w:p w14:paraId="1C906F07" w14:textId="77777777" w:rsidR="00B10926" w:rsidRDefault="00B10926" w:rsidP="00B10926">
            <w:pPr>
              <w:widowControl w:val="0"/>
              <w:ind w:hanging="110"/>
              <w:rPr>
                <w:rFonts w:cs="Times New Roman"/>
              </w:rPr>
            </w:pPr>
            <w:r>
              <w:rPr>
                <w:rFonts w:eastAsia="Calibri" w:cs="Times New Roman"/>
              </w:rPr>
              <w:t>число, показывающее во сколько раз магнитные свойства материала</w:t>
            </w:r>
          </w:p>
          <w:p w14:paraId="6C0027D9" w14:textId="77777777" w:rsidR="00B10926" w:rsidRPr="00C87F21" w:rsidRDefault="00B10926" w:rsidP="00B10926">
            <w:pPr>
              <w:ind w:firstLine="0"/>
            </w:pPr>
            <w:r>
              <w:rPr>
                <w:rFonts w:eastAsia="Calibri" w:cs="Times New Roman"/>
              </w:rPr>
              <w:t>отличаются от свойств вакуума</w:t>
            </w:r>
          </w:p>
        </w:tc>
      </w:tr>
    </w:tbl>
    <w:p w14:paraId="3A202A68" w14:textId="77777777" w:rsidR="00B10926" w:rsidRPr="00C87F21" w:rsidRDefault="00B10926" w:rsidP="00B10926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B10926" w:rsidRPr="00C87F21" w14:paraId="4D6D7E8B" w14:textId="77777777" w:rsidTr="00135752">
        <w:tc>
          <w:tcPr>
            <w:tcW w:w="3256" w:type="dxa"/>
          </w:tcPr>
          <w:p w14:paraId="7F079B10" w14:textId="77777777" w:rsidR="00B10926" w:rsidRPr="00C87F21" w:rsidRDefault="00B10926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1D4B95C" w14:textId="77777777" w:rsidR="00B10926" w:rsidRPr="00C87F21" w:rsidRDefault="00B10926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38D7E4B3" w14:textId="77777777" w:rsidR="00B10926" w:rsidRPr="00C87F21" w:rsidRDefault="00B10926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B10926" w:rsidRPr="00C87F21" w14:paraId="72DF813D" w14:textId="77777777" w:rsidTr="00135752">
        <w:tc>
          <w:tcPr>
            <w:tcW w:w="3256" w:type="dxa"/>
          </w:tcPr>
          <w:p w14:paraId="7C9C7A53" w14:textId="77777777" w:rsidR="00B10926" w:rsidRPr="00C87F21" w:rsidRDefault="00B10926" w:rsidP="00B01276">
            <w:pPr>
              <w:ind w:firstLine="0"/>
              <w:jc w:val="center"/>
            </w:pPr>
            <w:r>
              <w:t>Б</w:t>
            </w:r>
          </w:p>
        </w:tc>
        <w:tc>
          <w:tcPr>
            <w:tcW w:w="3118" w:type="dxa"/>
          </w:tcPr>
          <w:p w14:paraId="1A0DCE92" w14:textId="77777777" w:rsidR="00B10926" w:rsidRPr="00C87F21" w:rsidRDefault="00B10926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1EBA79CD" w14:textId="77777777" w:rsidR="00B10926" w:rsidRPr="00C87F21" w:rsidRDefault="00B10926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036E0437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2EA4599E" w14:textId="77777777" w:rsidR="00DF3CA6" w:rsidRDefault="00DF3CA6" w:rsidP="00DF3CA6">
      <w:pPr>
        <w:rPr>
          <w:rFonts w:cs="Times New Roman"/>
        </w:rPr>
      </w:pPr>
    </w:p>
    <w:p w14:paraId="720EDF9B" w14:textId="77777777" w:rsidR="00DF3CA6" w:rsidRDefault="00DF3CA6" w:rsidP="00DF3CA6">
      <w:r>
        <w:rPr>
          <w:rFonts w:cs="Times New Roman"/>
        </w:rPr>
        <w:t xml:space="preserve">3. </w:t>
      </w:r>
      <w:r w:rsidR="00CD4E07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2B0E10" w:rsidRPr="00C87F21" w14:paraId="4A96B878" w14:textId="77777777" w:rsidTr="00135752">
        <w:tc>
          <w:tcPr>
            <w:tcW w:w="562" w:type="dxa"/>
            <w:vAlign w:val="center"/>
          </w:tcPr>
          <w:p w14:paraId="3FA53C03" w14:textId="77777777" w:rsidR="002B0E10" w:rsidRPr="00C87F21" w:rsidRDefault="002B0E10" w:rsidP="00B01276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40FC1EEC" w14:textId="77777777" w:rsidR="002B0E10" w:rsidRPr="00C87F21" w:rsidRDefault="002B0E10" w:rsidP="00B01276">
            <w:pPr>
              <w:ind w:firstLine="0"/>
              <w:jc w:val="center"/>
            </w:pPr>
            <w:r>
              <w:t>Материал</w:t>
            </w:r>
          </w:p>
        </w:tc>
        <w:tc>
          <w:tcPr>
            <w:tcW w:w="567" w:type="dxa"/>
            <w:vAlign w:val="center"/>
          </w:tcPr>
          <w:p w14:paraId="233B29CA" w14:textId="77777777" w:rsidR="002B0E10" w:rsidRPr="00C87F21" w:rsidRDefault="002B0E10" w:rsidP="00B01276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2FBEECFF" w14:textId="77777777" w:rsidR="002B0E10" w:rsidRPr="00C87F21" w:rsidRDefault="002B0E10" w:rsidP="00B01276">
            <w:pPr>
              <w:ind w:firstLine="0"/>
              <w:jc w:val="center"/>
            </w:pPr>
            <w:r>
              <w:t xml:space="preserve">Тип материала </w:t>
            </w:r>
          </w:p>
        </w:tc>
      </w:tr>
      <w:tr w:rsidR="002B0E10" w:rsidRPr="00C87F21" w14:paraId="1B6511EF" w14:textId="77777777" w:rsidTr="00135752">
        <w:tc>
          <w:tcPr>
            <w:tcW w:w="562" w:type="dxa"/>
            <w:vAlign w:val="center"/>
          </w:tcPr>
          <w:p w14:paraId="132FB886" w14:textId="77777777" w:rsidR="002B0E10" w:rsidRPr="00C87F21" w:rsidRDefault="002B0E10" w:rsidP="00B01276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28C6B9DC" w14:textId="77777777" w:rsidR="002B0E10" w:rsidRPr="00271D85" w:rsidRDefault="002B0E10" w:rsidP="00B01276">
            <w:pPr>
              <w:ind w:firstLine="0"/>
              <w:rPr>
                <w:i/>
              </w:rPr>
            </w:pPr>
            <w:proofErr w:type="spellStart"/>
            <w:r>
              <w:rPr>
                <w:rFonts w:eastAsia="Calibri" w:cs="Times New Roman"/>
              </w:rPr>
              <w:t>полистерол</w:t>
            </w:r>
            <w:proofErr w:type="spellEnd"/>
          </w:p>
        </w:tc>
        <w:tc>
          <w:tcPr>
            <w:tcW w:w="567" w:type="dxa"/>
            <w:vAlign w:val="center"/>
          </w:tcPr>
          <w:p w14:paraId="6AD4E3D8" w14:textId="77777777" w:rsidR="002B0E10" w:rsidRPr="00C87F21" w:rsidRDefault="002B0E10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0435B4C8" w14:textId="77777777" w:rsidR="002B0E10" w:rsidRPr="00053C6E" w:rsidRDefault="002B0E10" w:rsidP="00B01276">
            <w:pPr>
              <w:ind w:firstLine="0"/>
            </w:pPr>
            <w:r>
              <w:rPr>
                <w:rFonts w:eastAsia="Calibri" w:cs="Times New Roman"/>
              </w:rPr>
              <w:t>полупроводник</w:t>
            </w:r>
          </w:p>
        </w:tc>
      </w:tr>
      <w:tr w:rsidR="002B0E10" w:rsidRPr="00C87F21" w14:paraId="5477223C" w14:textId="77777777" w:rsidTr="00135752">
        <w:tc>
          <w:tcPr>
            <w:tcW w:w="562" w:type="dxa"/>
            <w:vAlign w:val="center"/>
          </w:tcPr>
          <w:p w14:paraId="0F6DB6EC" w14:textId="77777777" w:rsidR="002B0E10" w:rsidRPr="00C87F21" w:rsidRDefault="002B0E10" w:rsidP="00B01276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7F0F3EF1" w14:textId="77777777" w:rsidR="002B0E10" w:rsidRPr="00C87F21" w:rsidRDefault="002B0E10" w:rsidP="00B01276">
            <w:pPr>
              <w:ind w:firstLine="0"/>
            </w:pPr>
            <w:r>
              <w:rPr>
                <w:rFonts w:eastAsia="Calibri" w:cs="Times New Roman"/>
              </w:rPr>
              <w:t>арсенид галлия</w:t>
            </w:r>
          </w:p>
        </w:tc>
        <w:tc>
          <w:tcPr>
            <w:tcW w:w="567" w:type="dxa"/>
            <w:vAlign w:val="center"/>
          </w:tcPr>
          <w:p w14:paraId="06EEA122" w14:textId="77777777" w:rsidR="002B0E10" w:rsidRPr="00C87F21" w:rsidRDefault="002B0E10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0BA85951" w14:textId="77777777" w:rsidR="002B0E10" w:rsidRPr="00C87F21" w:rsidRDefault="002B0E10" w:rsidP="00B01276">
            <w:pPr>
              <w:ind w:firstLine="0"/>
            </w:pPr>
            <w:r>
              <w:rPr>
                <w:rFonts w:eastAsia="Calibri" w:cs="Times New Roman"/>
              </w:rPr>
              <w:t>диэлектрик</w:t>
            </w:r>
          </w:p>
        </w:tc>
      </w:tr>
      <w:tr w:rsidR="002B0E10" w:rsidRPr="00C87F21" w14:paraId="16678715" w14:textId="77777777" w:rsidTr="00135752">
        <w:tc>
          <w:tcPr>
            <w:tcW w:w="562" w:type="dxa"/>
            <w:vAlign w:val="center"/>
          </w:tcPr>
          <w:p w14:paraId="79693F45" w14:textId="77777777" w:rsidR="002B0E10" w:rsidRPr="00C87F21" w:rsidRDefault="002B0E10" w:rsidP="00B01276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55AD3459" w14:textId="77777777" w:rsidR="002B0E10" w:rsidRPr="00E760A2" w:rsidRDefault="002B0E10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сталь</w:t>
            </w:r>
          </w:p>
        </w:tc>
        <w:tc>
          <w:tcPr>
            <w:tcW w:w="567" w:type="dxa"/>
            <w:vAlign w:val="center"/>
          </w:tcPr>
          <w:p w14:paraId="70BE24F4" w14:textId="77777777" w:rsidR="002B0E10" w:rsidRPr="00C87F21" w:rsidRDefault="002B0E10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499C90B0" w14:textId="77777777" w:rsidR="002B0E10" w:rsidRPr="00C87F21" w:rsidRDefault="002B0E10" w:rsidP="00B01276">
            <w:pPr>
              <w:ind w:firstLine="0"/>
            </w:pPr>
            <w:r>
              <w:rPr>
                <w:rFonts w:eastAsia="Calibri" w:cs="Times New Roman"/>
              </w:rPr>
              <w:t>металл</w:t>
            </w:r>
          </w:p>
        </w:tc>
      </w:tr>
    </w:tbl>
    <w:p w14:paraId="1CB5ED9F" w14:textId="77777777" w:rsidR="002B0E10" w:rsidRPr="00C87F21" w:rsidRDefault="002B0E10" w:rsidP="002B0E10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2B0E10" w:rsidRPr="00C87F21" w14:paraId="22453D9B" w14:textId="77777777" w:rsidTr="00135752">
        <w:tc>
          <w:tcPr>
            <w:tcW w:w="3256" w:type="dxa"/>
          </w:tcPr>
          <w:p w14:paraId="0A69C10F" w14:textId="77777777" w:rsidR="002B0E10" w:rsidRPr="00C87F21" w:rsidRDefault="002B0E10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16201D31" w14:textId="77777777" w:rsidR="002B0E10" w:rsidRPr="00C87F21" w:rsidRDefault="002B0E10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690C91E0" w14:textId="77777777" w:rsidR="002B0E10" w:rsidRPr="00C87F21" w:rsidRDefault="002B0E10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2B0E10" w:rsidRPr="00C87F21" w14:paraId="1D5F01BB" w14:textId="77777777" w:rsidTr="00135752">
        <w:tc>
          <w:tcPr>
            <w:tcW w:w="3256" w:type="dxa"/>
          </w:tcPr>
          <w:p w14:paraId="5559271E" w14:textId="77777777" w:rsidR="002B0E10" w:rsidRPr="00C87F21" w:rsidRDefault="002B0E10" w:rsidP="00B01276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3118" w:type="dxa"/>
          </w:tcPr>
          <w:p w14:paraId="583E927F" w14:textId="77777777" w:rsidR="002B0E10" w:rsidRPr="00C87F21" w:rsidRDefault="002B0E10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738701DA" w14:textId="77777777" w:rsidR="002B0E10" w:rsidRPr="00C87F21" w:rsidRDefault="002B0E10" w:rsidP="00B01276">
            <w:pPr>
              <w:ind w:firstLine="0"/>
              <w:jc w:val="center"/>
            </w:pPr>
            <w:r>
              <w:t>В</w:t>
            </w:r>
          </w:p>
        </w:tc>
      </w:tr>
    </w:tbl>
    <w:p w14:paraId="60D22E62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7A4A626E" w14:textId="77777777" w:rsidR="00DF3CA6" w:rsidRDefault="00DF3CA6" w:rsidP="00DF3CA6">
      <w:pPr>
        <w:rPr>
          <w:rFonts w:cs="Times New Roman"/>
        </w:rPr>
      </w:pPr>
    </w:p>
    <w:p w14:paraId="12AF0755" w14:textId="77777777" w:rsidR="00DF3CA6" w:rsidRDefault="00DF3CA6" w:rsidP="00DF3CA6">
      <w:r>
        <w:rPr>
          <w:rFonts w:cs="Times New Roman"/>
        </w:rPr>
        <w:t xml:space="preserve">4. </w:t>
      </w:r>
      <w:r w:rsidR="00CD4E07"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491"/>
        <w:gridCol w:w="512"/>
        <w:gridCol w:w="4074"/>
      </w:tblGrid>
      <w:tr w:rsidR="006E1AA5" w:rsidRPr="00C87F21" w14:paraId="7FCF69C7" w14:textId="77777777" w:rsidTr="00135752">
        <w:tc>
          <w:tcPr>
            <w:tcW w:w="562" w:type="dxa"/>
            <w:vAlign w:val="center"/>
          </w:tcPr>
          <w:p w14:paraId="5FB8F49C" w14:textId="77777777" w:rsidR="006E1AA5" w:rsidRPr="00C87F21" w:rsidRDefault="006E1AA5" w:rsidP="00B01276">
            <w:pPr>
              <w:ind w:firstLine="0"/>
            </w:pPr>
          </w:p>
        </w:tc>
        <w:tc>
          <w:tcPr>
            <w:tcW w:w="4536" w:type="dxa"/>
            <w:vAlign w:val="center"/>
          </w:tcPr>
          <w:p w14:paraId="558CEF5E" w14:textId="77777777" w:rsidR="006E1AA5" w:rsidRPr="00C87F21" w:rsidRDefault="006E1AA5" w:rsidP="00B01276">
            <w:pPr>
              <w:ind w:firstLine="0"/>
              <w:jc w:val="center"/>
            </w:pPr>
            <w:r>
              <w:t>Условия движения электрических зарядов</w:t>
            </w:r>
          </w:p>
        </w:tc>
        <w:tc>
          <w:tcPr>
            <w:tcW w:w="426" w:type="dxa"/>
            <w:vAlign w:val="center"/>
          </w:tcPr>
          <w:p w14:paraId="1AC7DC2A" w14:textId="77777777" w:rsidR="006E1AA5" w:rsidRPr="00C87F21" w:rsidRDefault="006E1AA5" w:rsidP="00B01276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00560A22" w14:textId="77777777" w:rsidR="006E1AA5" w:rsidRPr="00C87F21" w:rsidRDefault="006E1AA5" w:rsidP="00B01276">
            <w:pPr>
              <w:ind w:firstLine="0"/>
              <w:jc w:val="center"/>
            </w:pPr>
            <w:r>
              <w:t>Характер взаимодействия</w:t>
            </w:r>
          </w:p>
        </w:tc>
      </w:tr>
      <w:tr w:rsidR="006E1AA5" w:rsidRPr="00C87F21" w14:paraId="32CE5C41" w14:textId="77777777" w:rsidTr="00135752">
        <w:tc>
          <w:tcPr>
            <w:tcW w:w="562" w:type="dxa"/>
            <w:vAlign w:val="center"/>
          </w:tcPr>
          <w:p w14:paraId="5319F6AC" w14:textId="77777777" w:rsidR="006E1AA5" w:rsidRPr="00C87F21" w:rsidRDefault="006E1AA5" w:rsidP="00B01276">
            <w:pPr>
              <w:ind w:firstLine="0"/>
            </w:pPr>
            <w:r w:rsidRPr="00C87F21">
              <w:t>1)</w:t>
            </w:r>
          </w:p>
        </w:tc>
        <w:tc>
          <w:tcPr>
            <w:tcW w:w="4536" w:type="dxa"/>
            <w:vAlign w:val="center"/>
          </w:tcPr>
          <w:p w14:paraId="2619049F" w14:textId="77777777" w:rsidR="006E1AA5" w:rsidRPr="00271D85" w:rsidRDefault="006E1AA5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 xml:space="preserve">два покоящихся заряда в диэлектрике  </w:t>
            </w:r>
          </w:p>
        </w:tc>
        <w:tc>
          <w:tcPr>
            <w:tcW w:w="426" w:type="dxa"/>
            <w:vAlign w:val="center"/>
          </w:tcPr>
          <w:p w14:paraId="28D2FCF6" w14:textId="77777777" w:rsidR="006E1AA5" w:rsidRPr="00C87F21" w:rsidRDefault="006E1AA5" w:rsidP="00B01276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vAlign w:val="center"/>
          </w:tcPr>
          <w:p w14:paraId="413F41DC" w14:textId="77777777" w:rsidR="006E1AA5" w:rsidRPr="00053C6E" w:rsidRDefault="006E1AA5" w:rsidP="00B01276">
            <w:pPr>
              <w:ind w:firstLine="0"/>
            </w:pPr>
            <w:r>
              <w:rPr>
                <w:rFonts w:eastAsia="Calibri" w:cs="Times New Roman"/>
              </w:rPr>
              <w:t>не будут взаимодействовать</w:t>
            </w:r>
          </w:p>
        </w:tc>
      </w:tr>
      <w:tr w:rsidR="006E1AA5" w:rsidRPr="00C87F21" w14:paraId="70AF25A3" w14:textId="77777777" w:rsidTr="00135752">
        <w:tc>
          <w:tcPr>
            <w:tcW w:w="562" w:type="dxa"/>
            <w:vAlign w:val="center"/>
          </w:tcPr>
          <w:p w14:paraId="31B60075" w14:textId="77777777" w:rsidR="006E1AA5" w:rsidRPr="00C87F21" w:rsidRDefault="006E1AA5" w:rsidP="00B01276">
            <w:pPr>
              <w:ind w:firstLine="0"/>
            </w:pPr>
            <w:r w:rsidRPr="00C87F21">
              <w:t>2)</w:t>
            </w:r>
          </w:p>
        </w:tc>
        <w:tc>
          <w:tcPr>
            <w:tcW w:w="4536" w:type="dxa"/>
            <w:vAlign w:val="center"/>
          </w:tcPr>
          <w:p w14:paraId="2E3C4FFD" w14:textId="77777777" w:rsidR="006E1AA5" w:rsidRPr="00C87F21" w:rsidRDefault="006E1AA5" w:rsidP="00B01276">
            <w:pPr>
              <w:ind w:firstLine="0"/>
            </w:pPr>
            <w:r>
              <w:rPr>
                <w:rFonts w:eastAsia="Calibri" w:cs="Times New Roman"/>
              </w:rPr>
              <w:t>движущиеся на большой скорости по прямой друг к другу два заряда, находящиеся на большом расстоянии</w:t>
            </w:r>
          </w:p>
        </w:tc>
        <w:tc>
          <w:tcPr>
            <w:tcW w:w="426" w:type="dxa"/>
            <w:vAlign w:val="center"/>
          </w:tcPr>
          <w:p w14:paraId="5AD55B53" w14:textId="77777777" w:rsidR="006E1AA5" w:rsidRPr="00C87F21" w:rsidRDefault="006E1AA5" w:rsidP="00B01276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vAlign w:val="center"/>
          </w:tcPr>
          <w:p w14:paraId="461D64C1" w14:textId="77777777" w:rsidR="006E1AA5" w:rsidRPr="00C87F21" w:rsidRDefault="006E1AA5" w:rsidP="00B01276">
            <w:pPr>
              <w:ind w:firstLine="0"/>
            </w:pPr>
            <w:r>
              <w:rPr>
                <w:rFonts w:eastAsia="Calibri" w:cs="Times New Roman"/>
              </w:rPr>
              <w:t>будут взаимодействовать с силой Лоренца</w:t>
            </w:r>
          </w:p>
        </w:tc>
      </w:tr>
      <w:tr w:rsidR="006E1AA5" w:rsidRPr="00C87F21" w14:paraId="034791B6" w14:textId="77777777" w:rsidTr="00135752">
        <w:tc>
          <w:tcPr>
            <w:tcW w:w="562" w:type="dxa"/>
            <w:vAlign w:val="center"/>
          </w:tcPr>
          <w:p w14:paraId="0A43E324" w14:textId="77777777" w:rsidR="006E1AA5" w:rsidRPr="00C87F21" w:rsidRDefault="006E1AA5" w:rsidP="00B01276">
            <w:pPr>
              <w:ind w:firstLine="0"/>
            </w:pPr>
            <w:r w:rsidRPr="00C87F21">
              <w:t>3)</w:t>
            </w:r>
          </w:p>
        </w:tc>
        <w:tc>
          <w:tcPr>
            <w:tcW w:w="4536" w:type="dxa"/>
            <w:vAlign w:val="center"/>
          </w:tcPr>
          <w:p w14:paraId="696D988B" w14:textId="77777777" w:rsidR="006E1AA5" w:rsidRPr="00E760A2" w:rsidRDefault="006E1AA5" w:rsidP="00B01276">
            <w:pPr>
              <w:ind w:firstLine="0"/>
              <w:rPr>
                <w:i/>
              </w:rPr>
            </w:pPr>
            <w:r>
              <w:rPr>
                <w:rFonts w:eastAsia="Calibri" w:cs="Times New Roman"/>
              </w:rPr>
              <w:t>движущиеся на большой скорости относительно друг друга два заряда, находящиеся на большом расстоянии</w:t>
            </w:r>
          </w:p>
        </w:tc>
        <w:tc>
          <w:tcPr>
            <w:tcW w:w="426" w:type="dxa"/>
            <w:vAlign w:val="center"/>
          </w:tcPr>
          <w:p w14:paraId="2C81FCBD" w14:textId="77777777" w:rsidR="006E1AA5" w:rsidRPr="00C87F21" w:rsidRDefault="006E1AA5" w:rsidP="00B01276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vAlign w:val="center"/>
          </w:tcPr>
          <w:p w14:paraId="11C9BC40" w14:textId="77777777" w:rsidR="006E1AA5" w:rsidRPr="00C87F21" w:rsidRDefault="006E1AA5" w:rsidP="00B01276">
            <w:pPr>
              <w:ind w:firstLine="0"/>
            </w:pPr>
            <w:r>
              <w:rPr>
                <w:rFonts w:eastAsia="Calibri" w:cs="Times New Roman"/>
              </w:rPr>
              <w:t>будут взаимодействовать по закону Кулона</w:t>
            </w:r>
          </w:p>
        </w:tc>
      </w:tr>
    </w:tbl>
    <w:p w14:paraId="6BAD97E8" w14:textId="77777777" w:rsidR="006E1AA5" w:rsidRPr="00C87F21" w:rsidRDefault="006E1AA5" w:rsidP="006E1AA5">
      <w:r w:rsidRPr="00C87F21">
        <w:t xml:space="preserve">Правильный ответ: 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E1AA5" w:rsidRPr="00C87F21" w14:paraId="5FB5DAA9" w14:textId="77777777" w:rsidTr="00135752">
        <w:tc>
          <w:tcPr>
            <w:tcW w:w="3256" w:type="dxa"/>
          </w:tcPr>
          <w:p w14:paraId="7DA9803D" w14:textId="77777777" w:rsidR="006E1AA5" w:rsidRPr="00C87F21" w:rsidRDefault="006E1AA5" w:rsidP="00B01276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3118" w:type="dxa"/>
          </w:tcPr>
          <w:p w14:paraId="6AA996B9" w14:textId="77777777" w:rsidR="006E1AA5" w:rsidRPr="00C87F21" w:rsidRDefault="006E1AA5" w:rsidP="00B01276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3260" w:type="dxa"/>
          </w:tcPr>
          <w:p w14:paraId="07082D13" w14:textId="77777777" w:rsidR="006E1AA5" w:rsidRPr="00C87F21" w:rsidRDefault="006E1AA5" w:rsidP="00B01276">
            <w:pPr>
              <w:ind w:firstLine="0"/>
              <w:jc w:val="center"/>
            </w:pPr>
            <w:r w:rsidRPr="00C87F21">
              <w:t>3</w:t>
            </w:r>
          </w:p>
        </w:tc>
      </w:tr>
      <w:tr w:rsidR="006E1AA5" w:rsidRPr="00C87F21" w14:paraId="33E64C20" w14:textId="77777777" w:rsidTr="00135752">
        <w:tc>
          <w:tcPr>
            <w:tcW w:w="3256" w:type="dxa"/>
          </w:tcPr>
          <w:p w14:paraId="5E927E67" w14:textId="77777777" w:rsidR="006E1AA5" w:rsidRPr="00C87F21" w:rsidRDefault="006E1AA5" w:rsidP="00B01276">
            <w:pPr>
              <w:ind w:firstLine="0"/>
              <w:jc w:val="center"/>
            </w:pPr>
            <w:r>
              <w:t>В</w:t>
            </w:r>
          </w:p>
        </w:tc>
        <w:tc>
          <w:tcPr>
            <w:tcW w:w="3118" w:type="dxa"/>
          </w:tcPr>
          <w:p w14:paraId="35081CAC" w14:textId="77777777" w:rsidR="006E1AA5" w:rsidRPr="00C87F21" w:rsidRDefault="006E1AA5" w:rsidP="00B01276">
            <w:pPr>
              <w:ind w:firstLine="0"/>
              <w:jc w:val="center"/>
            </w:pPr>
            <w:r>
              <w:t>А</w:t>
            </w:r>
          </w:p>
        </w:tc>
        <w:tc>
          <w:tcPr>
            <w:tcW w:w="3260" w:type="dxa"/>
          </w:tcPr>
          <w:p w14:paraId="1340B181" w14:textId="77777777" w:rsidR="006E1AA5" w:rsidRPr="00C87F21" w:rsidRDefault="006E1AA5" w:rsidP="00B01276">
            <w:pPr>
              <w:ind w:firstLine="0"/>
              <w:jc w:val="center"/>
            </w:pPr>
            <w:r>
              <w:t>Б</w:t>
            </w:r>
          </w:p>
        </w:tc>
      </w:tr>
    </w:tbl>
    <w:p w14:paraId="25032C30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05C2E8A2" w14:textId="77777777" w:rsidR="00DF3CA6" w:rsidRDefault="00DF3CA6" w:rsidP="00DF3CA6">
      <w:pPr>
        <w:rPr>
          <w:rFonts w:cs="Times New Roman"/>
        </w:rPr>
      </w:pPr>
    </w:p>
    <w:p w14:paraId="2163555C" w14:textId="77777777" w:rsidR="00DF3CA6" w:rsidRDefault="00DF3CA6" w:rsidP="00DF3CA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закрытого типа на установление правильной последовательности</w:t>
      </w:r>
    </w:p>
    <w:p w14:paraId="7ACE8156" w14:textId="77777777" w:rsidR="00CD4E07" w:rsidRDefault="00CD4E07" w:rsidP="00DF3CA6">
      <w:pPr>
        <w:rPr>
          <w:b/>
          <w:bCs/>
        </w:rPr>
      </w:pPr>
    </w:p>
    <w:p w14:paraId="5F44B50E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1. </w:t>
      </w:r>
      <w:r w:rsidR="0035704E">
        <w:rPr>
          <w:rFonts w:cs="Times New Roman"/>
        </w:rPr>
        <w:t>Расположите диэлектрики в порядке возрастания их диэлектрической проницаемости</w:t>
      </w:r>
      <w:r>
        <w:rPr>
          <w:rFonts w:cs="Times New Roman"/>
        </w:rPr>
        <w:t>:</w:t>
      </w:r>
    </w:p>
    <w:p w14:paraId="69E2BAD1" w14:textId="77777777" w:rsidR="00DF3CA6" w:rsidRDefault="0035704E" w:rsidP="00DF3CA6">
      <w:pPr>
        <w:rPr>
          <w:rFonts w:cs="Times New Roman"/>
        </w:rPr>
      </w:pPr>
      <w:r>
        <w:rPr>
          <w:rFonts w:cs="Times New Roman"/>
        </w:rPr>
        <w:t>А) фарфор</w:t>
      </w:r>
    </w:p>
    <w:p w14:paraId="3A25D0DF" w14:textId="77777777" w:rsidR="00DF3CA6" w:rsidRDefault="0035704E" w:rsidP="00DF3CA6">
      <w:pPr>
        <w:rPr>
          <w:rFonts w:cs="Times New Roman"/>
        </w:rPr>
      </w:pPr>
      <w:r>
        <w:rPr>
          <w:rFonts w:cs="Times New Roman"/>
        </w:rPr>
        <w:t>Б) текстолит</w:t>
      </w:r>
    </w:p>
    <w:p w14:paraId="57CAD8E5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35704E">
        <w:rPr>
          <w:rFonts w:cs="Times New Roman"/>
        </w:rPr>
        <w:t>трансформаторное масло</w:t>
      </w:r>
    </w:p>
    <w:p w14:paraId="1BEFB9E3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А</w:t>
      </w:r>
      <w:r w:rsidR="0035704E">
        <w:rPr>
          <w:rFonts w:cs="Times New Roman"/>
        </w:rPr>
        <w:t>, Б, В.</w:t>
      </w:r>
    </w:p>
    <w:p w14:paraId="56BAF422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5D349ECE" w14:textId="77777777" w:rsidR="00DF3CA6" w:rsidRDefault="00DF3CA6" w:rsidP="00DF3CA6">
      <w:pPr>
        <w:rPr>
          <w:rFonts w:cs="Times New Roman"/>
        </w:rPr>
      </w:pPr>
    </w:p>
    <w:p w14:paraId="46BD389A" w14:textId="77777777" w:rsidR="00DF3CA6" w:rsidRDefault="00DF3CA6" w:rsidP="00B40220">
      <w:pPr>
        <w:rPr>
          <w:rFonts w:cs="Times New Roman"/>
        </w:rPr>
      </w:pPr>
      <w:r>
        <w:rPr>
          <w:rFonts w:cs="Times New Roman"/>
        </w:rPr>
        <w:t xml:space="preserve">2. </w:t>
      </w:r>
      <w:r w:rsidR="00B40220">
        <w:rPr>
          <w:rFonts w:cs="Times New Roman"/>
        </w:rPr>
        <w:t>Расположите диэлектрики в порядке увеличения п</w:t>
      </w:r>
      <w:r w:rsidR="00B40220" w:rsidRPr="00B40220">
        <w:rPr>
          <w:rFonts w:cs="Times New Roman"/>
        </w:rPr>
        <w:t>робивн</w:t>
      </w:r>
      <w:r w:rsidR="00B40220">
        <w:rPr>
          <w:rFonts w:cs="Times New Roman"/>
        </w:rPr>
        <w:t>ой</w:t>
      </w:r>
      <w:r w:rsidR="00B40220" w:rsidRPr="00B40220">
        <w:rPr>
          <w:rFonts w:cs="Times New Roman"/>
        </w:rPr>
        <w:t xml:space="preserve"> напряженност</w:t>
      </w:r>
      <w:r w:rsidR="00B40220">
        <w:rPr>
          <w:rFonts w:cs="Times New Roman"/>
        </w:rPr>
        <w:t>и</w:t>
      </w:r>
      <w:r w:rsidR="00B40220" w:rsidRPr="00B40220">
        <w:rPr>
          <w:rFonts w:cs="Times New Roman"/>
        </w:rPr>
        <w:t>, к</w:t>
      </w:r>
      <w:r w:rsidR="00B40220">
        <w:rPr>
          <w:rFonts w:cs="Times New Roman"/>
        </w:rPr>
        <w:t>В</w:t>
      </w:r>
      <w:r w:rsidR="00B40220" w:rsidRPr="00B40220">
        <w:rPr>
          <w:rFonts w:cs="Times New Roman"/>
        </w:rPr>
        <w:t>/мм</w:t>
      </w:r>
      <w:r>
        <w:rPr>
          <w:rFonts w:cs="Times New Roman"/>
        </w:rPr>
        <w:t>:</w:t>
      </w:r>
    </w:p>
    <w:p w14:paraId="643137C5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А) </w:t>
      </w:r>
      <w:r w:rsidR="00B40220">
        <w:rPr>
          <w:rFonts w:cs="Times New Roman"/>
        </w:rPr>
        <w:t>слюда</w:t>
      </w:r>
    </w:p>
    <w:p w14:paraId="4F3579E0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Б) </w:t>
      </w:r>
      <w:r w:rsidR="00B40220">
        <w:rPr>
          <w:rFonts w:cs="Times New Roman"/>
        </w:rPr>
        <w:t>стекло</w:t>
      </w:r>
    </w:p>
    <w:p w14:paraId="51916323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В) </w:t>
      </w:r>
      <w:r w:rsidR="00B40220">
        <w:rPr>
          <w:rFonts w:cs="Times New Roman"/>
        </w:rPr>
        <w:t>фарфор</w:t>
      </w:r>
    </w:p>
    <w:p w14:paraId="51950A9C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Б</w:t>
      </w:r>
      <w:r w:rsidR="00B40220">
        <w:rPr>
          <w:rFonts w:cs="Times New Roman"/>
        </w:rPr>
        <w:t>, В, А.</w:t>
      </w:r>
    </w:p>
    <w:p w14:paraId="5DC4D4CB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63244C95" w14:textId="77777777" w:rsidR="00CD4E07" w:rsidRDefault="00CD4E07" w:rsidP="00DF3CA6">
      <w:pPr>
        <w:rPr>
          <w:rFonts w:cs="Times New Roman"/>
        </w:rPr>
      </w:pPr>
    </w:p>
    <w:p w14:paraId="029ACBFF" w14:textId="77777777" w:rsidR="00DF3CA6" w:rsidRDefault="009A3950" w:rsidP="00DF3CA6">
      <w:pPr>
        <w:rPr>
          <w:rFonts w:cs="Times New Roman"/>
        </w:rPr>
      </w:pPr>
      <w:r>
        <w:rPr>
          <w:rFonts w:cs="Times New Roman"/>
        </w:rPr>
        <w:t>3. Расположите диэлектрики в порядке увеличения тангенса угла потерь</w:t>
      </w:r>
      <w:r w:rsidR="00DF3CA6">
        <w:rPr>
          <w:rFonts w:cs="Times New Roman"/>
        </w:rPr>
        <w:t>:</w:t>
      </w:r>
    </w:p>
    <w:p w14:paraId="07909D47" w14:textId="77777777" w:rsidR="00DF3CA6" w:rsidRPr="009A3950" w:rsidRDefault="00DF3CA6" w:rsidP="00DF3CA6">
      <w:pPr>
        <w:rPr>
          <w:rFonts w:cs="Times New Roman"/>
        </w:rPr>
      </w:pPr>
      <w:r>
        <w:rPr>
          <w:rFonts w:cs="Times New Roman"/>
        </w:rPr>
        <w:t>А</w:t>
      </w:r>
      <w:r w:rsidRPr="009A3950">
        <w:rPr>
          <w:rFonts w:cs="Times New Roman"/>
        </w:rPr>
        <w:t xml:space="preserve">) </w:t>
      </w:r>
      <w:r w:rsidR="009A3950">
        <w:rPr>
          <w:rFonts w:cs="Times New Roman"/>
        </w:rPr>
        <w:t>Капрон</w:t>
      </w:r>
    </w:p>
    <w:p w14:paraId="51EE63A4" w14:textId="77777777" w:rsidR="00DF3CA6" w:rsidRPr="009A3950" w:rsidRDefault="00DF3CA6" w:rsidP="00DF3CA6">
      <w:pPr>
        <w:rPr>
          <w:rFonts w:cs="Times New Roman"/>
        </w:rPr>
      </w:pPr>
      <w:r>
        <w:rPr>
          <w:rFonts w:cs="Times New Roman"/>
        </w:rPr>
        <w:t>Б</w:t>
      </w:r>
      <w:r w:rsidRPr="009A3950">
        <w:rPr>
          <w:rFonts w:cs="Times New Roman"/>
        </w:rPr>
        <w:t xml:space="preserve">) </w:t>
      </w:r>
      <w:proofErr w:type="spellStart"/>
      <w:r w:rsidR="009A3950">
        <w:rPr>
          <w:rFonts w:cs="Times New Roman"/>
        </w:rPr>
        <w:t>Энанд</w:t>
      </w:r>
      <w:proofErr w:type="spellEnd"/>
    </w:p>
    <w:p w14:paraId="417179EA" w14:textId="77777777" w:rsidR="00DF3CA6" w:rsidRPr="009A3950" w:rsidRDefault="00DF3CA6" w:rsidP="00DF3CA6">
      <w:pPr>
        <w:rPr>
          <w:rFonts w:cs="Times New Roman"/>
        </w:rPr>
      </w:pPr>
      <w:r>
        <w:rPr>
          <w:rFonts w:cs="Times New Roman"/>
        </w:rPr>
        <w:lastRenderedPageBreak/>
        <w:t>В</w:t>
      </w:r>
      <w:r w:rsidRPr="009A3950">
        <w:rPr>
          <w:rFonts w:cs="Times New Roman"/>
        </w:rPr>
        <w:t xml:space="preserve">) </w:t>
      </w:r>
      <w:proofErr w:type="spellStart"/>
      <w:r w:rsidR="009A3950">
        <w:rPr>
          <w:rFonts w:cs="Times New Roman"/>
        </w:rPr>
        <w:t>Анид</w:t>
      </w:r>
      <w:proofErr w:type="spellEnd"/>
    </w:p>
    <w:p w14:paraId="395ECD6A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B</w:t>
      </w:r>
      <w:r w:rsidR="009A3950">
        <w:rPr>
          <w:rFonts w:cs="Times New Roman"/>
        </w:rPr>
        <w:t>, Б, А.</w:t>
      </w:r>
    </w:p>
    <w:p w14:paraId="04FB3952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34D2C227" w14:textId="77777777" w:rsidR="00DF3CA6" w:rsidRDefault="00DF3CA6" w:rsidP="00DF3CA6">
      <w:pPr>
        <w:rPr>
          <w:rFonts w:cs="Times New Roman"/>
        </w:rPr>
      </w:pPr>
    </w:p>
    <w:p w14:paraId="146F10F6" w14:textId="77777777" w:rsidR="00DF3CA6" w:rsidRDefault="00DF3CA6" w:rsidP="00DF3CA6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</w:t>
      </w:r>
    </w:p>
    <w:p w14:paraId="03EA6917" w14:textId="77777777" w:rsidR="00CD4E07" w:rsidRDefault="00CD4E07" w:rsidP="00DF3CA6">
      <w:pPr>
        <w:ind w:firstLine="0"/>
        <w:rPr>
          <w:b/>
          <w:bCs/>
        </w:rPr>
      </w:pPr>
    </w:p>
    <w:p w14:paraId="52CE41EA" w14:textId="77777777" w:rsidR="00DF3CA6" w:rsidRDefault="00DF3CA6" w:rsidP="00DF3CA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на дополнение</w:t>
      </w:r>
    </w:p>
    <w:p w14:paraId="4DC38E71" w14:textId="77777777" w:rsidR="00CD4E07" w:rsidRDefault="00CD4E07" w:rsidP="00DF3CA6">
      <w:pPr>
        <w:rPr>
          <w:b/>
          <w:bCs/>
        </w:rPr>
      </w:pPr>
    </w:p>
    <w:p w14:paraId="623C561F" w14:textId="77777777" w:rsidR="00CD4E07" w:rsidRDefault="00DF3CA6" w:rsidP="00DF3CA6">
      <w:r>
        <w:rPr>
          <w:rFonts w:cs="Times New Roman"/>
        </w:rPr>
        <w:t xml:space="preserve">1. </w:t>
      </w:r>
      <w:r w:rsidR="00CD4E07" w:rsidRPr="00D874BB">
        <w:t>Напишите пропущенное слово (словосочетание).</w:t>
      </w:r>
    </w:p>
    <w:p w14:paraId="3FC0D1A2" w14:textId="01B36B22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При помещении диэлектрика в электрическое поле напряженность электрического поля внутри бесконечного однородного изотропного диэлектрика с диэлектрической проницаемостью </w:t>
      </w:r>
      <w:r w:rsidR="00135752">
        <w:rPr>
          <w:rFonts w:cs="Times New Roman"/>
        </w:rPr>
        <w:t>эпсилон _</w:t>
      </w:r>
      <w:r>
        <w:rPr>
          <w:rFonts w:cs="Times New Roman"/>
        </w:rPr>
        <w:t xml:space="preserve">_______  </w:t>
      </w:r>
    </w:p>
    <w:p w14:paraId="6336FCAE" w14:textId="32FBFF01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Правильный </w:t>
      </w:r>
      <w:r w:rsidR="00135752">
        <w:rPr>
          <w:rFonts w:cs="Times New Roman"/>
        </w:rPr>
        <w:t>ответ: уменьшается</w:t>
      </w:r>
      <w:r>
        <w:rPr>
          <w:rStyle w:val="af1"/>
          <w:rFonts w:cs="Times New Roman"/>
          <w:b w:val="0"/>
          <w:bCs w:val="0"/>
        </w:rPr>
        <w:t xml:space="preserve"> в</w:t>
      </w:r>
      <w:r>
        <w:rPr>
          <w:rFonts w:cs="Times New Roman"/>
        </w:rPr>
        <w:t xml:space="preserve"> эпсилон </w:t>
      </w:r>
      <w:r>
        <w:rPr>
          <w:rStyle w:val="af1"/>
          <w:rFonts w:cs="Times New Roman"/>
          <w:b w:val="0"/>
          <w:bCs w:val="0"/>
        </w:rPr>
        <w:t>раз.</w:t>
      </w:r>
    </w:p>
    <w:p w14:paraId="4F888E54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44C914AA" w14:textId="77777777" w:rsidR="00DF3CA6" w:rsidRDefault="00DF3CA6" w:rsidP="00DF3CA6">
      <w:pPr>
        <w:rPr>
          <w:rFonts w:cs="Times New Roman"/>
        </w:rPr>
      </w:pPr>
    </w:p>
    <w:p w14:paraId="712AAA07" w14:textId="77777777" w:rsidR="00CD4E07" w:rsidRDefault="00DF3CA6" w:rsidP="00DF3CA6">
      <w:r>
        <w:rPr>
          <w:rFonts w:cs="Times New Roman"/>
        </w:rPr>
        <w:t xml:space="preserve">2. </w:t>
      </w:r>
      <w:r w:rsidR="00CD4E07" w:rsidRPr="00D874BB">
        <w:t>Напишите пропущенное слово (словосочетание).</w:t>
      </w:r>
    </w:p>
    <w:p w14:paraId="0CC9BA71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За счет чего, в первую очередь, у полярной молекулы появился электрический момент?  ________  </w:t>
      </w:r>
    </w:p>
    <w:p w14:paraId="32024A1B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за счет разнесения центров положительного и отрицательного зарядов.</w:t>
      </w:r>
    </w:p>
    <w:p w14:paraId="1CE1CB79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1D479662" w14:textId="77777777" w:rsidR="00DF3CA6" w:rsidRDefault="00DF3CA6" w:rsidP="00DF3CA6">
      <w:pPr>
        <w:rPr>
          <w:rFonts w:cs="Times New Roman"/>
        </w:rPr>
      </w:pPr>
    </w:p>
    <w:p w14:paraId="5E60F4A2" w14:textId="77777777" w:rsidR="00CD4E07" w:rsidRDefault="00DF3CA6" w:rsidP="00DF3CA6">
      <w:r>
        <w:rPr>
          <w:rFonts w:cs="Times New Roman"/>
        </w:rPr>
        <w:t xml:space="preserve">3. </w:t>
      </w:r>
      <w:r w:rsidR="00CD4E07" w:rsidRPr="00D874BB">
        <w:t>Напишите пропущенное слово (словосочетание).</w:t>
      </w:r>
    </w:p>
    <w:p w14:paraId="4895CC2F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Для вычисления электрического поля внутри диэлектрика с помощью компьютера вы будете использовать ________  </w:t>
      </w:r>
    </w:p>
    <w:p w14:paraId="35C6FF0A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макроскопическое поле.</w:t>
      </w:r>
    </w:p>
    <w:p w14:paraId="2E3305EA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7676AF55" w14:textId="77777777" w:rsidR="00DF3CA6" w:rsidRDefault="00DF3CA6" w:rsidP="00DF3CA6">
      <w:pPr>
        <w:rPr>
          <w:rFonts w:cs="Times New Roman"/>
        </w:rPr>
      </w:pPr>
    </w:p>
    <w:p w14:paraId="42313B1A" w14:textId="77777777" w:rsidR="00CD4E07" w:rsidRDefault="00DF3CA6" w:rsidP="00DF3CA6">
      <w:r>
        <w:rPr>
          <w:rFonts w:cs="Times New Roman"/>
        </w:rPr>
        <w:t xml:space="preserve">4. </w:t>
      </w:r>
      <w:r w:rsidR="00CD4E07" w:rsidRPr="00D874BB">
        <w:t>Напишите пропущенное слово (словосочетание).</w:t>
      </w:r>
    </w:p>
    <w:p w14:paraId="75B52B95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Для вычисления потока электрического поля по поверхности на компьютере вы воспользуетесь ________  </w:t>
      </w:r>
    </w:p>
    <w:p w14:paraId="4255FCD9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теоремой Гаусса в интегральной форме.</w:t>
      </w:r>
    </w:p>
    <w:p w14:paraId="77D1E546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4A55A378" w14:textId="77777777" w:rsidR="00DF3CA6" w:rsidRDefault="00DF3CA6" w:rsidP="00DF3CA6">
      <w:pPr>
        <w:rPr>
          <w:rFonts w:cs="Times New Roman"/>
        </w:rPr>
      </w:pPr>
    </w:p>
    <w:p w14:paraId="526D01F1" w14:textId="77777777" w:rsidR="00DF3CA6" w:rsidRDefault="00DF3CA6" w:rsidP="00DF3CA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кратким свободным ответом</w:t>
      </w:r>
    </w:p>
    <w:p w14:paraId="3AF0621A" w14:textId="77777777" w:rsidR="00CD4E07" w:rsidRDefault="00CD4E07" w:rsidP="00DF3CA6">
      <w:pPr>
        <w:rPr>
          <w:b/>
          <w:bCs/>
        </w:rPr>
      </w:pPr>
    </w:p>
    <w:p w14:paraId="32F05A56" w14:textId="31956BEF" w:rsidR="00DF3CA6" w:rsidRDefault="00DF3CA6" w:rsidP="00DF3CA6">
      <w:pPr>
        <w:rPr>
          <w:rFonts w:cs="Times New Roman"/>
        </w:rPr>
      </w:pPr>
      <w:r>
        <w:rPr>
          <w:rFonts w:cs="Times New Roman"/>
        </w:rPr>
        <w:t xml:space="preserve">1. Все фазовые превращения с изменением агрегатного состояния относятся к фазовым </w:t>
      </w:r>
      <w:r w:rsidR="00135752">
        <w:rPr>
          <w:rFonts w:cs="Times New Roman"/>
        </w:rPr>
        <w:t>переходам _</w:t>
      </w:r>
      <w:r>
        <w:rPr>
          <w:rFonts w:cs="Times New Roman"/>
        </w:rPr>
        <w:t>__________</w:t>
      </w:r>
    </w:p>
    <w:p w14:paraId="49C65561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первого рода.</w:t>
      </w:r>
    </w:p>
    <w:p w14:paraId="58C656A9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4BF764DD" w14:textId="77777777" w:rsidR="00DF3CA6" w:rsidRDefault="00DF3CA6" w:rsidP="00DF3CA6">
      <w:pPr>
        <w:rPr>
          <w:rFonts w:cs="Times New Roman"/>
        </w:rPr>
      </w:pPr>
    </w:p>
    <w:p w14:paraId="6CE55976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2. Появление поляризации в диэлектрике при действии на него механических нагрузок называется ___________</w:t>
      </w:r>
    </w:p>
    <w:p w14:paraId="35A5E247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прямым пьезоэффектом.</w:t>
      </w:r>
    </w:p>
    <w:p w14:paraId="37E6928A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lastRenderedPageBreak/>
        <w:t>Компетенции (индикаторы): ОПК-1 (ОПК 1.1)</w:t>
      </w:r>
    </w:p>
    <w:p w14:paraId="23907C52" w14:textId="77777777" w:rsidR="00DF3CA6" w:rsidRDefault="00DF3CA6" w:rsidP="00DF3CA6">
      <w:pPr>
        <w:rPr>
          <w:rFonts w:cs="Times New Roman"/>
        </w:rPr>
      </w:pPr>
    </w:p>
    <w:p w14:paraId="78FE1480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3. Что такое поляризация ___________</w:t>
      </w:r>
    </w:p>
    <w:p w14:paraId="466573FA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это упругое смещение связанных зарядов под действием электрического поля.</w:t>
      </w:r>
    </w:p>
    <w:p w14:paraId="3D1F12DD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6C238857" w14:textId="77777777" w:rsidR="00DF3CA6" w:rsidRDefault="00DF3CA6" w:rsidP="00DF3CA6">
      <w:pPr>
        <w:rPr>
          <w:rFonts w:cs="Times New Roman"/>
        </w:rPr>
      </w:pPr>
    </w:p>
    <w:p w14:paraId="2A326C91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4. Функцию Ланжевена для парамагнетиков L(a) вы будете вычислять при малых полях по формуле ___________</w:t>
      </w:r>
    </w:p>
    <w:p w14:paraId="6B7BACFF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Правильный ответ: a/3.</w:t>
      </w:r>
    </w:p>
    <w:p w14:paraId="02A8A6EE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p w14:paraId="1B18A858" w14:textId="77777777" w:rsidR="00DF3CA6" w:rsidRDefault="00DF3CA6" w:rsidP="00DF3CA6">
      <w:pPr>
        <w:rPr>
          <w:rFonts w:cs="Times New Roman"/>
        </w:rPr>
      </w:pPr>
    </w:p>
    <w:p w14:paraId="1BFEEE12" w14:textId="77777777" w:rsidR="00DF3CA6" w:rsidRDefault="00DF3CA6" w:rsidP="00DF3CA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Задания открытого типа с развернутым ответом</w:t>
      </w:r>
    </w:p>
    <w:p w14:paraId="1DFFF891" w14:textId="77777777" w:rsidR="00951F6F" w:rsidRDefault="00951F6F" w:rsidP="00DF3CA6">
      <w:pPr>
        <w:rPr>
          <w:b/>
          <w:bCs/>
        </w:rPr>
      </w:pPr>
    </w:p>
    <w:p w14:paraId="7FEF85D9" w14:textId="77777777" w:rsidR="00517863" w:rsidRDefault="00DF3CA6" w:rsidP="00517863">
      <w:pPr>
        <w:rPr>
          <w:rFonts w:cs="Times New Roman"/>
          <w:iCs/>
        </w:rPr>
      </w:pPr>
      <w:r>
        <w:rPr>
          <w:rFonts w:cs="Times New Roman"/>
        </w:rPr>
        <w:t xml:space="preserve">1. </w:t>
      </w:r>
      <w:r w:rsidR="00517863" w:rsidRPr="006773AF">
        <w:rPr>
          <w:rFonts w:cs="Times New Roman"/>
          <w:iCs/>
        </w:rPr>
        <w:t xml:space="preserve">Дайте </w:t>
      </w:r>
      <w:r w:rsidR="00517863">
        <w:rPr>
          <w:rFonts w:cs="Times New Roman"/>
          <w:iCs/>
        </w:rPr>
        <w:t xml:space="preserve">развернутый </w:t>
      </w:r>
      <w:r w:rsidR="00517863" w:rsidRPr="006773AF">
        <w:rPr>
          <w:rFonts w:cs="Times New Roman"/>
          <w:iCs/>
        </w:rPr>
        <w:t>ответ на вопрос.</w:t>
      </w:r>
    </w:p>
    <w:p w14:paraId="22EED85C" w14:textId="77777777" w:rsidR="00495C49" w:rsidRPr="00495C49" w:rsidRDefault="00495C49" w:rsidP="00495C49">
      <w:pPr>
        <w:rPr>
          <w:rFonts w:cs="Times New Roman"/>
        </w:rPr>
      </w:pPr>
      <w:r>
        <w:rPr>
          <w:rFonts w:cs="Times New Roman"/>
        </w:rPr>
        <w:t xml:space="preserve">Опишите методику расчета емкости и </w:t>
      </w:r>
      <w:r w:rsidRPr="00495C49">
        <w:rPr>
          <w:rFonts w:cs="Times New Roman"/>
        </w:rPr>
        <w:t>тангенса угла диэлектрических потерь</w:t>
      </w:r>
      <w:r>
        <w:rPr>
          <w:rFonts w:cs="Times New Roman"/>
        </w:rPr>
        <w:t xml:space="preserve"> конденсатора.</w:t>
      </w:r>
    </w:p>
    <w:p w14:paraId="3FEF0515" w14:textId="77777777" w:rsidR="00517863" w:rsidRDefault="00517863" w:rsidP="0051786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4FA2D14B" w14:textId="77777777" w:rsidR="00517863" w:rsidRPr="007E1D63" w:rsidRDefault="00517863" w:rsidP="0051786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3443FBD8" w14:textId="77777777" w:rsidR="00495C49" w:rsidRPr="00495C49" w:rsidRDefault="00495C49" w:rsidP="00495C49">
      <w:pPr>
        <w:rPr>
          <w:rFonts w:cs="Times New Roman"/>
        </w:rPr>
      </w:pPr>
      <w:r w:rsidRPr="00495C49">
        <w:rPr>
          <w:rFonts w:cs="Times New Roman"/>
        </w:rPr>
        <w:t xml:space="preserve">Для измерения емкости и угла диэлектрических потерь (или </w:t>
      </w:r>
      <w:proofErr w:type="spellStart"/>
      <w:r w:rsidRPr="00495C49">
        <w:rPr>
          <w:rFonts w:cs="Times New Roman"/>
        </w:rPr>
        <w:t>tgδ</w:t>
      </w:r>
      <w:proofErr w:type="spellEnd"/>
      <w:r w:rsidRPr="00495C49">
        <w:rPr>
          <w:rFonts w:cs="Times New Roman"/>
        </w:rPr>
        <w:t>) эквивалентную схему конденсатора представляют как идеальный конденсатор с последовательно включенным активным сопротивлением (последовательная схема) или как идеальный конденсатор с параллельно включенным активным сопротивлением (параллельная схема).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Для последовательной схемы активная мощность: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Р=(U</w:t>
      </w:r>
      <w:r w:rsidRPr="00495C49">
        <w:rPr>
          <w:rFonts w:cs="Times New Roman"/>
          <w:vertAlign w:val="superscript"/>
        </w:rPr>
        <w:t>2</w:t>
      </w:r>
      <w:r w:rsidRPr="00495C49">
        <w:rPr>
          <w:rFonts w:cs="Times New Roman"/>
        </w:rPr>
        <w:t>ωtgδ)/(1+tg</w:t>
      </w:r>
      <w:r w:rsidRPr="00495C49">
        <w:rPr>
          <w:rFonts w:cs="Times New Roman"/>
          <w:vertAlign w:val="superscript"/>
        </w:rPr>
        <w:t>2</w:t>
      </w:r>
      <w:r w:rsidRPr="00495C49">
        <w:rPr>
          <w:rFonts w:cs="Times New Roman"/>
        </w:rPr>
        <w:t xml:space="preserve">δ), </w:t>
      </w:r>
      <w:proofErr w:type="spellStart"/>
      <w:r w:rsidRPr="00495C49">
        <w:rPr>
          <w:rFonts w:cs="Times New Roman"/>
        </w:rPr>
        <w:t>tgδ</w:t>
      </w:r>
      <w:proofErr w:type="spellEnd"/>
      <w:r w:rsidRPr="00495C49">
        <w:rPr>
          <w:rFonts w:cs="Times New Roman"/>
        </w:rPr>
        <w:t xml:space="preserve"> = </w:t>
      </w:r>
      <w:proofErr w:type="spellStart"/>
      <w:r w:rsidRPr="00495C49">
        <w:rPr>
          <w:rFonts w:cs="Times New Roman"/>
        </w:rPr>
        <w:t>ωСR</w:t>
      </w:r>
      <w:proofErr w:type="spellEnd"/>
      <w:r>
        <w:rPr>
          <w:rFonts w:cs="Times New Roman"/>
        </w:rPr>
        <w:t>.</w:t>
      </w:r>
    </w:p>
    <w:p w14:paraId="2F215FE4" w14:textId="77777777" w:rsidR="00495C49" w:rsidRPr="00495C49" w:rsidRDefault="00495C49" w:rsidP="00495C49">
      <w:pPr>
        <w:rPr>
          <w:rFonts w:cs="Times New Roman"/>
        </w:rPr>
      </w:pPr>
      <w:r w:rsidRPr="00495C49">
        <w:rPr>
          <w:rFonts w:cs="Times New Roman"/>
        </w:rPr>
        <w:t>Для параллельной схемы: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Р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=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U</w:t>
      </w:r>
      <w:r w:rsidRPr="00495C49">
        <w:rPr>
          <w:rFonts w:cs="Times New Roman"/>
          <w:vertAlign w:val="superscript"/>
        </w:rPr>
        <w:t>2</w:t>
      </w:r>
      <w:r w:rsidRPr="00495C49">
        <w:rPr>
          <w:rFonts w:cs="Times New Roman"/>
        </w:rPr>
        <w:t xml:space="preserve">ωtgδ, </w:t>
      </w:r>
      <w:proofErr w:type="spellStart"/>
      <w:r w:rsidRPr="00495C49">
        <w:rPr>
          <w:rFonts w:cs="Times New Roman"/>
        </w:rPr>
        <w:t>tgδ</w:t>
      </w:r>
      <w:proofErr w:type="spellEnd"/>
      <w:r w:rsidRPr="00495C49">
        <w:rPr>
          <w:rFonts w:cs="Times New Roman"/>
        </w:rPr>
        <w:t xml:space="preserve"> = 1/(</w:t>
      </w:r>
      <w:proofErr w:type="spellStart"/>
      <w:r w:rsidRPr="00495C49">
        <w:rPr>
          <w:rFonts w:cs="Times New Roman"/>
        </w:rPr>
        <w:t>ωСR</w:t>
      </w:r>
      <w:proofErr w:type="spellEnd"/>
      <w:r w:rsidRPr="00495C49">
        <w:rPr>
          <w:rFonts w:cs="Times New Roman"/>
        </w:rPr>
        <w:t>)</w:t>
      </w:r>
      <w:r>
        <w:rPr>
          <w:rFonts w:cs="Times New Roman"/>
        </w:rPr>
        <w:t>.</w:t>
      </w:r>
    </w:p>
    <w:p w14:paraId="2E68802D" w14:textId="77777777" w:rsidR="00495C49" w:rsidRPr="00495C49" w:rsidRDefault="00495C49" w:rsidP="00495C49">
      <w:pPr>
        <w:rPr>
          <w:rFonts w:cs="Times New Roman"/>
        </w:rPr>
      </w:pPr>
      <w:r w:rsidRPr="00495C49">
        <w:rPr>
          <w:rFonts w:cs="Times New Roman"/>
        </w:rPr>
        <w:t>где</w:t>
      </w:r>
      <w:r>
        <w:rPr>
          <w:rFonts w:cs="Times New Roman"/>
        </w:rPr>
        <w:t>:</w:t>
      </w:r>
      <w:r w:rsidRPr="00495C49">
        <w:rPr>
          <w:rFonts w:cs="Times New Roman"/>
        </w:rPr>
        <w:t xml:space="preserve"> С - емкость идеального конденсатора;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R - активное сопротивление.</w:t>
      </w:r>
    </w:p>
    <w:p w14:paraId="7A0A09B9" w14:textId="77777777" w:rsidR="00495C49" w:rsidRPr="00495C49" w:rsidRDefault="00495C49" w:rsidP="00495C49">
      <w:pPr>
        <w:rPr>
          <w:rFonts w:cs="Times New Roman"/>
        </w:rPr>
      </w:pPr>
      <w:r w:rsidRPr="00495C49">
        <w:rPr>
          <w:rFonts w:cs="Times New Roman"/>
        </w:rPr>
        <w:t>Значение угла диэлектрических потерь обычно не превышает сотых или десятых долей единицы (поэтому угол диэлектрических потерь принято выражать в процентах), тогда 1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+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tg</w:t>
      </w:r>
      <w:r w:rsidRPr="00495C49">
        <w:rPr>
          <w:rFonts w:cs="Times New Roman"/>
          <w:vertAlign w:val="superscript"/>
        </w:rPr>
        <w:t>2</w:t>
      </w:r>
      <w:r w:rsidRPr="00495C49">
        <w:rPr>
          <w:rFonts w:cs="Times New Roman"/>
        </w:rPr>
        <w:t>δ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≈ 1, а потери для последовательной и параллельной схем замещения Р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=</w:t>
      </w:r>
      <w:r>
        <w:rPr>
          <w:rFonts w:cs="Times New Roman"/>
        </w:rPr>
        <w:t xml:space="preserve"> </w:t>
      </w:r>
      <w:r w:rsidRPr="00495C49">
        <w:rPr>
          <w:rFonts w:cs="Times New Roman"/>
        </w:rPr>
        <w:t>U</w:t>
      </w:r>
      <w:r w:rsidRPr="00495C49">
        <w:rPr>
          <w:rFonts w:cs="Times New Roman"/>
          <w:vertAlign w:val="superscript"/>
        </w:rPr>
        <w:t>2</w:t>
      </w:r>
      <w:r w:rsidRPr="00495C49">
        <w:rPr>
          <w:rFonts w:cs="Times New Roman"/>
        </w:rPr>
        <w:t xml:space="preserve">ωtgδ, </w:t>
      </w:r>
      <w:proofErr w:type="spellStart"/>
      <w:r w:rsidRPr="00495C49">
        <w:rPr>
          <w:rFonts w:cs="Times New Roman"/>
        </w:rPr>
        <w:t>tgδ</w:t>
      </w:r>
      <w:proofErr w:type="spellEnd"/>
      <w:r w:rsidRPr="00495C49">
        <w:rPr>
          <w:rFonts w:cs="Times New Roman"/>
        </w:rPr>
        <w:t xml:space="preserve"> = 1/(</w:t>
      </w:r>
      <w:proofErr w:type="spellStart"/>
      <w:r w:rsidRPr="00495C49">
        <w:rPr>
          <w:rFonts w:cs="Times New Roman"/>
        </w:rPr>
        <w:t>ωСR</w:t>
      </w:r>
      <w:proofErr w:type="spellEnd"/>
      <w:r w:rsidRPr="00495C49">
        <w:rPr>
          <w:rFonts w:cs="Times New Roman"/>
        </w:rPr>
        <w:t>)</w:t>
      </w:r>
      <w:r>
        <w:rPr>
          <w:rFonts w:cs="Times New Roman"/>
        </w:rPr>
        <w:t>.</w:t>
      </w:r>
    </w:p>
    <w:p w14:paraId="6E23F411" w14:textId="77777777" w:rsidR="00517863" w:rsidRDefault="00495C49" w:rsidP="00495C49">
      <w:pPr>
        <w:rPr>
          <w:rFonts w:cs="Times New Roman"/>
        </w:rPr>
      </w:pPr>
      <w:r w:rsidRPr="00495C49">
        <w:rPr>
          <w:rFonts w:cs="Times New Roman"/>
        </w:rPr>
        <w:t>Значение потерь пропорционально квадрату приложенного к диэлектрику напряжения и частоте, что необходимо учитывать при выборе электроизоляционных материалов для аппаратуры высокого напряжения и высокочастотной.</w:t>
      </w:r>
    </w:p>
    <w:p w14:paraId="745725BC" w14:textId="77777777" w:rsidR="00DF3CA6" w:rsidRDefault="00DF3CA6" w:rsidP="00DF3CA6">
      <w:pPr>
        <w:rPr>
          <w:rFonts w:cs="Times New Roman"/>
        </w:rPr>
      </w:pPr>
      <w:r>
        <w:rPr>
          <w:rFonts w:cs="Times New Roman"/>
        </w:rPr>
        <w:t>Компетенции (индикаторы): ОПК-1 (ОПК-1.1)</w:t>
      </w:r>
    </w:p>
    <w:p w14:paraId="4E4F9D59" w14:textId="77777777" w:rsidR="00DF3CA6" w:rsidRDefault="00DF3CA6" w:rsidP="00DF3CA6">
      <w:pPr>
        <w:rPr>
          <w:rFonts w:cs="Times New Roman"/>
        </w:rPr>
      </w:pPr>
    </w:p>
    <w:p w14:paraId="5F544981" w14:textId="77777777" w:rsidR="00517863" w:rsidRDefault="00DF3CA6" w:rsidP="00517863">
      <w:pPr>
        <w:rPr>
          <w:rFonts w:cs="Times New Roman"/>
          <w:iCs/>
        </w:rPr>
      </w:pPr>
      <w:r>
        <w:rPr>
          <w:rFonts w:cs="Times New Roman"/>
        </w:rPr>
        <w:t xml:space="preserve">2. </w:t>
      </w:r>
      <w:r w:rsidR="00517863" w:rsidRPr="006773AF">
        <w:rPr>
          <w:rFonts w:cs="Times New Roman"/>
          <w:iCs/>
        </w:rPr>
        <w:t xml:space="preserve">Дайте </w:t>
      </w:r>
      <w:r w:rsidR="00517863">
        <w:rPr>
          <w:rFonts w:cs="Times New Roman"/>
          <w:iCs/>
        </w:rPr>
        <w:t xml:space="preserve">развернутый </w:t>
      </w:r>
      <w:r w:rsidR="00517863" w:rsidRPr="006773AF">
        <w:rPr>
          <w:rFonts w:cs="Times New Roman"/>
          <w:iCs/>
        </w:rPr>
        <w:t>ответ на вопрос.</w:t>
      </w:r>
    </w:p>
    <w:p w14:paraId="3F94C277" w14:textId="0D271AED" w:rsidR="00517863" w:rsidRDefault="00050AAF" w:rsidP="00517863">
      <w:pPr>
        <w:rPr>
          <w:rFonts w:cs="Times New Roman"/>
        </w:rPr>
      </w:pPr>
      <w:r>
        <w:rPr>
          <w:rFonts w:cs="Times New Roman"/>
        </w:rPr>
        <w:t xml:space="preserve">Опишите </w:t>
      </w:r>
      <w:r w:rsidR="00135752">
        <w:rPr>
          <w:rFonts w:cs="Times New Roman"/>
        </w:rPr>
        <w:t>факторы,</w:t>
      </w:r>
      <w:r>
        <w:rPr>
          <w:rFonts w:cs="Times New Roman"/>
        </w:rPr>
        <w:t xml:space="preserve"> от которых зависит э</w:t>
      </w:r>
      <w:r w:rsidRPr="00050AAF">
        <w:rPr>
          <w:rFonts w:cs="Times New Roman"/>
        </w:rPr>
        <w:t>лектрическая прочность жидк</w:t>
      </w:r>
      <w:r>
        <w:rPr>
          <w:rFonts w:cs="Times New Roman"/>
        </w:rPr>
        <w:t>их диэлектриков?</w:t>
      </w:r>
    </w:p>
    <w:p w14:paraId="48F51896" w14:textId="77777777" w:rsidR="00517863" w:rsidRDefault="00517863" w:rsidP="0051786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7DBD05A9" w14:textId="77777777" w:rsidR="00517863" w:rsidRPr="007E1D63" w:rsidRDefault="00517863" w:rsidP="0051786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578F160F" w14:textId="77777777" w:rsidR="00517863" w:rsidRDefault="00050AAF" w:rsidP="00050AAF">
      <w:pPr>
        <w:rPr>
          <w:rFonts w:cs="Times New Roman"/>
        </w:rPr>
      </w:pPr>
      <w:r w:rsidRPr="00050AAF">
        <w:rPr>
          <w:rFonts w:cs="Times New Roman"/>
        </w:rPr>
        <w:lastRenderedPageBreak/>
        <w:t xml:space="preserve">Электрическая прочность </w:t>
      </w:r>
      <w:r>
        <w:rPr>
          <w:rFonts w:cs="Times New Roman"/>
        </w:rPr>
        <w:t xml:space="preserve">диэлектрических </w:t>
      </w:r>
      <w:r w:rsidRPr="00050AAF">
        <w:rPr>
          <w:rFonts w:cs="Times New Roman"/>
        </w:rPr>
        <w:t xml:space="preserve">жидкостей зависит от количества в </w:t>
      </w:r>
      <w:r>
        <w:rPr>
          <w:rFonts w:cs="Times New Roman"/>
        </w:rPr>
        <w:t>них растворенного</w:t>
      </w:r>
      <w:r w:rsidRPr="00050AAF">
        <w:rPr>
          <w:rFonts w:cs="Times New Roman"/>
        </w:rPr>
        <w:t xml:space="preserve"> газа. Также электрическая прочность зависит от состояния поверхностей электродов, к которым приложено напряжение. Пробой в жидкости начинается с пробоя мелких пузырьков газа.</w:t>
      </w:r>
      <w:r>
        <w:rPr>
          <w:rFonts w:cs="Times New Roman"/>
        </w:rPr>
        <w:t xml:space="preserve"> </w:t>
      </w:r>
      <w:r w:rsidRPr="00050AAF">
        <w:rPr>
          <w:rFonts w:cs="Times New Roman"/>
        </w:rPr>
        <w:t xml:space="preserve">У газа диэлектрическая проницаемость значительно ниже, поэтому напряженность в пузырьке оказывается выше, чем в окружающей его жидкости. При этом электрическая прочность у газа ниже. Разряды в пузырьках приводят к росту пузырьков, и в конце концов, в результате частичных разрядов в пузырьках происходит пробой </w:t>
      </w:r>
      <w:r>
        <w:rPr>
          <w:rFonts w:cs="Times New Roman"/>
        </w:rPr>
        <w:t xml:space="preserve">диэлектрической </w:t>
      </w:r>
      <w:r w:rsidRPr="00050AAF">
        <w:rPr>
          <w:rFonts w:cs="Times New Roman"/>
        </w:rPr>
        <w:t>жидкости.</w:t>
      </w:r>
      <w:r>
        <w:rPr>
          <w:rFonts w:cs="Times New Roman"/>
        </w:rPr>
        <w:t xml:space="preserve"> </w:t>
      </w:r>
      <w:r w:rsidRPr="00050AAF">
        <w:rPr>
          <w:rFonts w:cs="Times New Roman"/>
        </w:rPr>
        <w:t xml:space="preserve">Большую роль в механизме развития пробоя жидких диэлектриков играют примеси. </w:t>
      </w:r>
      <w:r>
        <w:rPr>
          <w:rFonts w:cs="Times New Roman"/>
        </w:rPr>
        <w:t>Так, с</w:t>
      </w:r>
      <w:r w:rsidRPr="00050AAF">
        <w:rPr>
          <w:rFonts w:cs="Times New Roman"/>
        </w:rPr>
        <w:t>ажа и вода, в качестве проводящих включений, снижают электрическую прочность трансформаторного масла.</w:t>
      </w:r>
    </w:p>
    <w:p w14:paraId="274E2C6B" w14:textId="77777777" w:rsidR="00DF3CA6" w:rsidRDefault="00DF3CA6" w:rsidP="00517863">
      <w:pPr>
        <w:rPr>
          <w:rFonts w:cs="Times New Roman"/>
        </w:rPr>
      </w:pPr>
      <w:r>
        <w:rPr>
          <w:rFonts w:cs="Times New Roman"/>
        </w:rPr>
        <w:t>Компетенции (индикаторы): ОПК-1 (ОПК-1.2)</w:t>
      </w:r>
    </w:p>
    <w:p w14:paraId="7D0ADF15" w14:textId="77777777" w:rsidR="00DF3CA6" w:rsidRDefault="00DF3CA6" w:rsidP="00DF3CA6">
      <w:pPr>
        <w:rPr>
          <w:rFonts w:cs="Times New Roman"/>
        </w:rPr>
      </w:pPr>
    </w:p>
    <w:p w14:paraId="251D1D25" w14:textId="77777777" w:rsidR="00517863" w:rsidRDefault="00DF3CA6" w:rsidP="00517863">
      <w:pPr>
        <w:rPr>
          <w:rFonts w:cs="Times New Roman"/>
          <w:iCs/>
        </w:rPr>
      </w:pPr>
      <w:r>
        <w:rPr>
          <w:rFonts w:cs="Times New Roman"/>
        </w:rPr>
        <w:t xml:space="preserve">3. </w:t>
      </w:r>
      <w:r w:rsidR="00517863" w:rsidRPr="006773AF">
        <w:rPr>
          <w:rFonts w:cs="Times New Roman"/>
          <w:iCs/>
        </w:rPr>
        <w:t xml:space="preserve">Дайте </w:t>
      </w:r>
      <w:r w:rsidR="00517863">
        <w:rPr>
          <w:rFonts w:cs="Times New Roman"/>
          <w:iCs/>
        </w:rPr>
        <w:t xml:space="preserve">развернутый </w:t>
      </w:r>
      <w:r w:rsidR="00517863" w:rsidRPr="006773AF">
        <w:rPr>
          <w:rFonts w:cs="Times New Roman"/>
          <w:iCs/>
        </w:rPr>
        <w:t>ответ на вопрос.</w:t>
      </w:r>
    </w:p>
    <w:p w14:paraId="68F3D94C" w14:textId="77777777" w:rsidR="00517863" w:rsidRDefault="001F6293" w:rsidP="00517863">
      <w:pPr>
        <w:rPr>
          <w:rFonts w:cs="Times New Roman"/>
        </w:rPr>
      </w:pPr>
      <w:r>
        <w:rPr>
          <w:rFonts w:cs="Times New Roman"/>
        </w:rPr>
        <w:t xml:space="preserve">Что необходимо сделать, </w:t>
      </w:r>
      <w:r w:rsidRPr="001F6293">
        <w:rPr>
          <w:rFonts w:cs="Times New Roman"/>
        </w:rPr>
        <w:t>чтобы повысить электрическу</w:t>
      </w:r>
      <w:r>
        <w:rPr>
          <w:rFonts w:cs="Times New Roman"/>
        </w:rPr>
        <w:t>ю прочность жидкого диэлектрика?</w:t>
      </w:r>
    </w:p>
    <w:p w14:paraId="6DE43609" w14:textId="77777777" w:rsidR="00517863" w:rsidRDefault="00517863" w:rsidP="00517863">
      <w:pPr>
        <w:rPr>
          <w:rFonts w:cs="Times New Roman"/>
        </w:rPr>
      </w:pPr>
      <w:r w:rsidRPr="007E1D63">
        <w:rPr>
          <w:rFonts w:cs="Times New Roman"/>
        </w:rPr>
        <w:t>Время выполнения –</w:t>
      </w:r>
      <w:r>
        <w:rPr>
          <w:rFonts w:cs="Times New Roman"/>
        </w:rPr>
        <w:t xml:space="preserve"> 10 мин.</w:t>
      </w:r>
    </w:p>
    <w:p w14:paraId="66F9FA04" w14:textId="77777777" w:rsidR="00517863" w:rsidRPr="007E1D63" w:rsidRDefault="00517863" w:rsidP="00517863">
      <w:pPr>
        <w:rPr>
          <w:rFonts w:cs="Times New Roman"/>
        </w:rPr>
      </w:pPr>
      <w:r w:rsidRPr="007E1D63">
        <w:rPr>
          <w:rFonts w:cs="Times New Roman"/>
        </w:rPr>
        <w:t>Критерии оценивания: полное содержательное соответствие приведенному</w:t>
      </w:r>
      <w:r>
        <w:rPr>
          <w:rFonts w:cs="Times New Roman"/>
        </w:rPr>
        <w:t xml:space="preserve"> </w:t>
      </w:r>
      <w:r w:rsidRPr="007E1D63">
        <w:rPr>
          <w:rFonts w:cs="Times New Roman"/>
        </w:rPr>
        <w:t>ниже пояснению:</w:t>
      </w:r>
    </w:p>
    <w:p w14:paraId="1EF96A4F" w14:textId="77777777" w:rsidR="00517863" w:rsidRDefault="001F6293" w:rsidP="001F6293">
      <w:pPr>
        <w:rPr>
          <w:rFonts w:cs="Times New Roman"/>
        </w:rPr>
      </w:pPr>
      <w:r>
        <w:rPr>
          <w:rFonts w:cs="Times New Roman"/>
        </w:rPr>
        <w:t xml:space="preserve">Для того, </w:t>
      </w:r>
      <w:r w:rsidRPr="001F6293">
        <w:rPr>
          <w:rFonts w:cs="Times New Roman"/>
        </w:rPr>
        <w:t>чтобы повысить электрическую прочность жидкого диэлектрика необходимо:</w:t>
      </w:r>
      <w:r>
        <w:rPr>
          <w:rFonts w:cs="Times New Roman"/>
        </w:rPr>
        <w:t xml:space="preserve"> о</w:t>
      </w:r>
      <w:r w:rsidRPr="001F6293">
        <w:rPr>
          <w:rFonts w:cs="Times New Roman"/>
        </w:rPr>
        <w:t>чистить жидкость от твердых проводящих частиц, таких как уголь, сажа и т. д.;</w:t>
      </w:r>
      <w:r>
        <w:rPr>
          <w:rFonts w:cs="Times New Roman"/>
        </w:rPr>
        <w:t xml:space="preserve"> у</w:t>
      </w:r>
      <w:r w:rsidRPr="001F6293">
        <w:rPr>
          <w:rFonts w:cs="Times New Roman"/>
        </w:rPr>
        <w:t>странить из жидкого диэлектрика воду;</w:t>
      </w:r>
      <w:r>
        <w:rPr>
          <w:rFonts w:cs="Times New Roman"/>
        </w:rPr>
        <w:t xml:space="preserve"> п</w:t>
      </w:r>
      <w:r w:rsidRPr="001F6293">
        <w:rPr>
          <w:rFonts w:cs="Times New Roman"/>
        </w:rPr>
        <w:t>ровести дегазацию жидкости (</w:t>
      </w:r>
      <w:proofErr w:type="spellStart"/>
      <w:r w:rsidRPr="001F6293">
        <w:rPr>
          <w:rFonts w:cs="Times New Roman"/>
        </w:rPr>
        <w:t>вакуумировать</w:t>
      </w:r>
      <w:proofErr w:type="spellEnd"/>
      <w:r w:rsidRPr="001F6293">
        <w:rPr>
          <w:rFonts w:cs="Times New Roman"/>
        </w:rPr>
        <w:t>);</w:t>
      </w:r>
      <w:r>
        <w:rPr>
          <w:rFonts w:cs="Times New Roman"/>
        </w:rPr>
        <w:t xml:space="preserve"> п</w:t>
      </w:r>
      <w:r w:rsidRPr="001F6293">
        <w:rPr>
          <w:rFonts w:cs="Times New Roman"/>
        </w:rPr>
        <w:t>овысить давление в жидкости.</w:t>
      </w:r>
    </w:p>
    <w:p w14:paraId="2589A9C0" w14:textId="3040A7A0" w:rsidR="00840510" w:rsidRPr="00135752" w:rsidRDefault="00DF3CA6" w:rsidP="00135752">
      <w:pPr>
        <w:rPr>
          <w:rFonts w:cs="Times New Roman"/>
        </w:rPr>
      </w:pPr>
      <w:r>
        <w:rPr>
          <w:rFonts w:cs="Times New Roman"/>
        </w:rPr>
        <w:t>Компетенции (индикаторы): ОПК-1 (ОПК-1.3)</w:t>
      </w:r>
    </w:p>
    <w:sectPr w:rsidR="00840510" w:rsidRPr="00135752" w:rsidSect="006943A0">
      <w:foot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BB63D" w14:textId="77777777" w:rsidR="0047292E" w:rsidRDefault="0047292E" w:rsidP="006943A0">
      <w:r>
        <w:separator/>
      </w:r>
    </w:p>
  </w:endnote>
  <w:endnote w:type="continuationSeparator" w:id="0">
    <w:p w14:paraId="59501AB2" w14:textId="77777777" w:rsidR="0047292E" w:rsidRDefault="0047292E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400674"/>
      <w:docPartObj>
        <w:docPartGallery w:val="Page Numbers (Bottom of Page)"/>
        <w:docPartUnique/>
      </w:docPartObj>
    </w:sdtPr>
    <w:sdtContent>
      <w:p w14:paraId="2C78BBDD" w14:textId="77777777" w:rsidR="00A51076" w:rsidRDefault="000578D3">
        <w:pPr>
          <w:pStyle w:val="af"/>
          <w:jc w:val="center"/>
        </w:pPr>
        <w:r>
          <w:fldChar w:fldCharType="begin"/>
        </w:r>
        <w:r w:rsidR="00A51076">
          <w:instrText>PAGE   \* MERGEFORMAT</w:instrText>
        </w:r>
        <w:r>
          <w:fldChar w:fldCharType="separate"/>
        </w:r>
        <w:r w:rsidR="001F6293">
          <w:rPr>
            <w:noProof/>
          </w:rPr>
          <w:t>6</w:t>
        </w:r>
        <w:r>
          <w:fldChar w:fldCharType="end"/>
        </w:r>
      </w:p>
    </w:sdtContent>
  </w:sdt>
  <w:p w14:paraId="2ECBCAE1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E376" w14:textId="77777777" w:rsidR="0047292E" w:rsidRDefault="0047292E" w:rsidP="006943A0">
      <w:r>
        <w:separator/>
      </w:r>
    </w:p>
  </w:footnote>
  <w:footnote w:type="continuationSeparator" w:id="0">
    <w:p w14:paraId="309EA52B" w14:textId="77777777" w:rsidR="0047292E" w:rsidRDefault="0047292E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50AAF"/>
    <w:rsid w:val="000578D3"/>
    <w:rsid w:val="0006311A"/>
    <w:rsid w:val="000A634F"/>
    <w:rsid w:val="000D01B5"/>
    <w:rsid w:val="000E1FD2"/>
    <w:rsid w:val="001006C7"/>
    <w:rsid w:val="00135752"/>
    <w:rsid w:val="00156F63"/>
    <w:rsid w:val="00172F27"/>
    <w:rsid w:val="001855DB"/>
    <w:rsid w:val="001F6293"/>
    <w:rsid w:val="002068B9"/>
    <w:rsid w:val="002848D6"/>
    <w:rsid w:val="002A0645"/>
    <w:rsid w:val="002B0E10"/>
    <w:rsid w:val="002C1CD1"/>
    <w:rsid w:val="002F20EB"/>
    <w:rsid w:val="003132B7"/>
    <w:rsid w:val="00347C37"/>
    <w:rsid w:val="0035704E"/>
    <w:rsid w:val="00461D7F"/>
    <w:rsid w:val="0047292E"/>
    <w:rsid w:val="00495C49"/>
    <w:rsid w:val="00517863"/>
    <w:rsid w:val="005A6271"/>
    <w:rsid w:val="005F6D69"/>
    <w:rsid w:val="006678EA"/>
    <w:rsid w:val="006943A0"/>
    <w:rsid w:val="006E1AA5"/>
    <w:rsid w:val="00736951"/>
    <w:rsid w:val="007C053F"/>
    <w:rsid w:val="008159DB"/>
    <w:rsid w:val="00840510"/>
    <w:rsid w:val="00874B3E"/>
    <w:rsid w:val="008A51B8"/>
    <w:rsid w:val="008C1727"/>
    <w:rsid w:val="008D77C8"/>
    <w:rsid w:val="009153F0"/>
    <w:rsid w:val="00951F6F"/>
    <w:rsid w:val="00956AEB"/>
    <w:rsid w:val="009A3950"/>
    <w:rsid w:val="009B6C90"/>
    <w:rsid w:val="009E15AC"/>
    <w:rsid w:val="009E5ED1"/>
    <w:rsid w:val="009F744D"/>
    <w:rsid w:val="00A07227"/>
    <w:rsid w:val="00A378C3"/>
    <w:rsid w:val="00A51076"/>
    <w:rsid w:val="00A528C0"/>
    <w:rsid w:val="00A531AE"/>
    <w:rsid w:val="00A62DE5"/>
    <w:rsid w:val="00A93D69"/>
    <w:rsid w:val="00AA6323"/>
    <w:rsid w:val="00AD2DFE"/>
    <w:rsid w:val="00AD4B9F"/>
    <w:rsid w:val="00B10926"/>
    <w:rsid w:val="00B2780A"/>
    <w:rsid w:val="00B40220"/>
    <w:rsid w:val="00B44056"/>
    <w:rsid w:val="00B72A8F"/>
    <w:rsid w:val="00B7649F"/>
    <w:rsid w:val="00BB4E23"/>
    <w:rsid w:val="00C446EB"/>
    <w:rsid w:val="00C5221F"/>
    <w:rsid w:val="00C74995"/>
    <w:rsid w:val="00C802C7"/>
    <w:rsid w:val="00C87A66"/>
    <w:rsid w:val="00C962EE"/>
    <w:rsid w:val="00CC716F"/>
    <w:rsid w:val="00CD4E07"/>
    <w:rsid w:val="00DF3CA6"/>
    <w:rsid w:val="00E154C6"/>
    <w:rsid w:val="00EB0D2E"/>
    <w:rsid w:val="00F27B2F"/>
    <w:rsid w:val="00F3589D"/>
    <w:rsid w:val="00F41C91"/>
    <w:rsid w:val="00F53D43"/>
    <w:rsid w:val="00F57B3A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B5B7"/>
  <w15:docId w15:val="{E5042A59-AA7D-4AED-BDCA-F1AF4982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customStyle="1" w:styleId="af1">
    <w:name w:val="Выделение жирным"/>
    <w:qFormat/>
    <w:rsid w:val="00DF3CA6"/>
    <w:rPr>
      <w:b/>
      <w:bCs/>
    </w:rPr>
  </w:style>
  <w:style w:type="table" w:customStyle="1" w:styleId="11">
    <w:name w:val="Сетка таблицы светлая1"/>
    <w:basedOn w:val="a2"/>
    <w:uiPriority w:val="40"/>
    <w:rsid w:val="00C962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Валерий Войтенко</cp:lastModifiedBy>
  <cp:revision>10</cp:revision>
  <dcterms:created xsi:type="dcterms:W3CDTF">2025-03-21T18:44:00Z</dcterms:created>
  <dcterms:modified xsi:type="dcterms:W3CDTF">2025-03-24T19:02:00Z</dcterms:modified>
</cp:coreProperties>
</file>