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88FD" w14:textId="77777777" w:rsidR="00442C42" w:rsidRDefault="006943A0" w:rsidP="00E01E4C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442C42" w:rsidRPr="009342B2">
        <w:rPr>
          <w:rFonts w:cs="Times New Roman"/>
        </w:rPr>
        <w:t>«</w:t>
      </w:r>
      <w:r w:rsidR="00442C42" w:rsidRPr="00D751AE">
        <w:rPr>
          <w:rFonts w:cs="Times New Roman"/>
        </w:rPr>
        <w:t>Основы цифровой электроники</w:t>
      </w:r>
      <w:r w:rsidR="00442C42" w:rsidRPr="009342B2">
        <w:rPr>
          <w:rFonts w:cs="Times New Roman"/>
        </w:rPr>
        <w:t>»</w:t>
      </w:r>
    </w:p>
    <w:p w14:paraId="370913B3" w14:textId="77777777" w:rsidR="00442C42" w:rsidRPr="00683770" w:rsidRDefault="00442C42" w:rsidP="00683770">
      <w:pPr>
        <w:ind w:firstLine="0"/>
        <w:rPr>
          <w:rFonts w:cs="Times New Roman"/>
          <w:bCs/>
        </w:rPr>
      </w:pPr>
    </w:p>
    <w:p w14:paraId="72458B6F" w14:textId="77777777" w:rsidR="00442C42" w:rsidRDefault="00442C42" w:rsidP="00E01E4C">
      <w:pPr>
        <w:ind w:firstLine="0"/>
        <w:rPr>
          <w:rFonts w:cs="Times New Roman"/>
          <w:b/>
        </w:rPr>
      </w:pPr>
      <w:r w:rsidRPr="00383302">
        <w:rPr>
          <w:rFonts w:cs="Times New Roman"/>
          <w:b/>
        </w:rPr>
        <w:t>Задания закрытого типа</w:t>
      </w:r>
    </w:p>
    <w:p w14:paraId="71031BE7" w14:textId="77777777" w:rsidR="000419D2" w:rsidRPr="00383302" w:rsidRDefault="000419D2" w:rsidP="00E01E4C">
      <w:pPr>
        <w:ind w:firstLine="0"/>
        <w:rPr>
          <w:rFonts w:cs="Times New Roman"/>
          <w:b/>
        </w:rPr>
      </w:pPr>
    </w:p>
    <w:p w14:paraId="1F52736B" w14:textId="77777777" w:rsidR="00442C42" w:rsidRDefault="00442C42" w:rsidP="00442C42">
      <w:pPr>
        <w:rPr>
          <w:rFonts w:cs="Times New Roman"/>
          <w:b/>
        </w:rPr>
      </w:pPr>
      <w:r w:rsidRPr="00383302">
        <w:rPr>
          <w:rFonts w:cs="Times New Roman"/>
          <w:b/>
        </w:rPr>
        <w:t>Задания закрытого типа на выбор правильного ответа</w:t>
      </w:r>
    </w:p>
    <w:p w14:paraId="39228525" w14:textId="77777777" w:rsidR="000419D2" w:rsidRPr="006927FD" w:rsidRDefault="000419D2" w:rsidP="00442C42">
      <w:pPr>
        <w:rPr>
          <w:rFonts w:cs="Times New Roman"/>
        </w:rPr>
      </w:pPr>
    </w:p>
    <w:p w14:paraId="7C5ABBE6" w14:textId="77777777" w:rsidR="000419D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 xml:space="preserve">1. </w:t>
      </w:r>
      <w:r w:rsidR="000419D2">
        <w:t>Выберите один правильный ответ</w:t>
      </w:r>
    </w:p>
    <w:p w14:paraId="3FE75021" w14:textId="77777777" w:rsidR="00442C42" w:rsidRPr="000E76A5" w:rsidRDefault="00442C42" w:rsidP="00442C42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Какой логической операции, выраженной в виде булева уравнения, соответствует функция Пирса</w:t>
      </w:r>
      <w:r w:rsidRPr="000E76A5">
        <w:rPr>
          <w:rFonts w:cs="Times New Roman"/>
          <w:szCs w:val="28"/>
        </w:rPr>
        <w:t>?</w:t>
      </w:r>
    </w:p>
    <w:p w14:paraId="27F9D948" w14:textId="77777777" w:rsidR="00442C42" w:rsidRPr="000E76A5" w:rsidRDefault="00442C42" w:rsidP="00442C42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</w:rPr>
        <w:t xml:space="preserve">А)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</w:p>
    <w:p w14:paraId="37116A16" w14:textId="77777777" w:rsidR="00442C42" w:rsidRPr="000E76A5" w:rsidRDefault="00442C42" w:rsidP="00442C42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  <w:shd w:val="clear" w:color="auto" w:fill="FFFFFF"/>
        </w:rPr>
        <w:t xml:space="preserve">Б)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</m:oMath>
    </w:p>
    <w:p w14:paraId="321F9A0C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  <w:shd w:val="clear" w:color="auto" w:fill="FFFFFF"/>
        </w:rPr>
        <w:t xml:space="preserve">В)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</w:p>
    <w:p w14:paraId="01657FDA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2DE6783B" w14:textId="77777777" w:rsidR="00442C42" w:rsidRPr="00A736CF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</w:t>
      </w:r>
      <w:r w:rsidRPr="00A736CF"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7D9F4573" w14:textId="77777777" w:rsidR="00442C42" w:rsidRPr="00A736CF" w:rsidRDefault="00442C42" w:rsidP="00442C42">
      <w:pPr>
        <w:rPr>
          <w:rFonts w:cs="Times New Roman"/>
          <w:szCs w:val="28"/>
        </w:rPr>
      </w:pPr>
    </w:p>
    <w:p w14:paraId="62384632" w14:textId="77777777" w:rsidR="000419D2" w:rsidRDefault="00442C42" w:rsidP="00442C42">
      <w:pPr>
        <w:rPr>
          <w:rFonts w:cs="Times New Roman"/>
          <w:szCs w:val="28"/>
        </w:rPr>
      </w:pPr>
      <w:r w:rsidRPr="003B055B"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. </w:t>
      </w:r>
      <w:r w:rsidR="000419D2">
        <w:t>Выберите один правильный ответ</w:t>
      </w:r>
    </w:p>
    <w:p w14:paraId="23E9E6AD" w14:textId="77777777" w:rsidR="00442C42" w:rsidRPr="000E76A5" w:rsidRDefault="00442C42" w:rsidP="00442C42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Какой логической операции, выраженной в виде булева уравнения, соответствует функция Шеффера</w:t>
      </w:r>
      <w:r w:rsidRPr="000E76A5">
        <w:rPr>
          <w:rFonts w:cs="Times New Roman"/>
          <w:szCs w:val="28"/>
        </w:rPr>
        <w:t>?</w:t>
      </w:r>
    </w:p>
    <w:p w14:paraId="5F432DA6" w14:textId="77777777" w:rsidR="00442C42" w:rsidRPr="00A86338" w:rsidRDefault="00442C42" w:rsidP="00442C4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</w:t>
      </w:r>
      <w:r w:rsidRPr="000E76A5">
        <w:rPr>
          <w:rFonts w:cs="Times New Roman"/>
          <w:szCs w:val="28"/>
          <w:shd w:val="clear" w:color="auto" w:fill="FFFFFF"/>
        </w:rPr>
        <w:t xml:space="preserve">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•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</w:p>
    <w:p w14:paraId="2F3B18FD" w14:textId="77777777" w:rsidR="00442C42" w:rsidRPr="000E76A5" w:rsidRDefault="00442C42" w:rsidP="00442C4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Б</w:t>
      </w:r>
      <w:r w:rsidRPr="000E76A5">
        <w:rPr>
          <w:rFonts w:cs="Times New Roman"/>
          <w:szCs w:val="28"/>
        </w:rPr>
        <w:t xml:space="preserve">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•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</m:oMath>
    </w:p>
    <w:p w14:paraId="093A7A08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  <w:shd w:val="clear" w:color="auto" w:fill="FFFFFF"/>
        </w:rPr>
        <w:t xml:space="preserve">В) </w:t>
      </w:r>
      <m:oMath>
        <m:r>
          <w:rPr>
            <w:rFonts w:ascii="Cambria Math" w:hAnsi="Cambria Math" w:cs="Times New Roman"/>
            <w:szCs w:val="28"/>
          </w:rPr>
          <m:t>Y=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acc>
      </m:oMath>
    </w:p>
    <w:p w14:paraId="23682966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6E08F323" w14:textId="77777777" w:rsidR="00442C4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</w:t>
      </w:r>
      <w:r w:rsidRPr="003B055B"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686471AF" w14:textId="77777777" w:rsidR="00442C42" w:rsidRDefault="00442C42" w:rsidP="00442C42">
      <w:pPr>
        <w:rPr>
          <w:rFonts w:cs="Times New Roman"/>
        </w:rPr>
      </w:pPr>
    </w:p>
    <w:p w14:paraId="706A3D09" w14:textId="77777777" w:rsidR="000419D2" w:rsidRDefault="00AB1525" w:rsidP="00AB1525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E76A5">
        <w:rPr>
          <w:rFonts w:cs="Times New Roman"/>
          <w:szCs w:val="28"/>
        </w:rPr>
        <w:t xml:space="preserve">. </w:t>
      </w:r>
      <w:r w:rsidR="000419D2">
        <w:t>Выберите один правильный ответ</w:t>
      </w:r>
    </w:p>
    <w:p w14:paraId="36B462C7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Как называется запоминающее устройство, в котором можно хранить последовательности единиц и нулей?</w:t>
      </w:r>
    </w:p>
    <w:p w14:paraId="413E4455" w14:textId="77777777" w:rsidR="00AB1525" w:rsidRPr="000E76A5" w:rsidRDefault="00AB1525" w:rsidP="00AB1525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</w:rPr>
        <w:t xml:space="preserve">А) </w:t>
      </w:r>
      <w:r w:rsidRPr="000E76A5">
        <w:rPr>
          <w:rFonts w:cs="Times New Roman"/>
          <w:szCs w:val="28"/>
          <w:shd w:val="clear" w:color="auto" w:fill="FFFFFF"/>
        </w:rPr>
        <w:t>Регистр</w:t>
      </w:r>
    </w:p>
    <w:p w14:paraId="0CD05B21" w14:textId="77777777" w:rsidR="00AB1525" w:rsidRPr="000E76A5" w:rsidRDefault="00AB1525" w:rsidP="00AB1525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  <w:shd w:val="clear" w:color="auto" w:fill="FFFFFF"/>
        </w:rPr>
        <w:t>Б) Мультиплексор</w:t>
      </w:r>
    </w:p>
    <w:p w14:paraId="3044CA32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  <w:shd w:val="clear" w:color="auto" w:fill="FFFFFF"/>
        </w:rPr>
        <w:t>В) Триггер</w:t>
      </w:r>
    </w:p>
    <w:p w14:paraId="5A0DA566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588F0D99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(ПК-1.2)</w:t>
      </w:r>
    </w:p>
    <w:p w14:paraId="030994BB" w14:textId="77777777" w:rsidR="00AB1525" w:rsidRPr="000E76A5" w:rsidRDefault="00AB1525" w:rsidP="00AB1525">
      <w:pPr>
        <w:rPr>
          <w:rFonts w:cs="Times New Roman"/>
          <w:szCs w:val="28"/>
        </w:rPr>
      </w:pPr>
    </w:p>
    <w:p w14:paraId="219B7DDC" w14:textId="77777777" w:rsidR="000419D2" w:rsidRDefault="00AB1525" w:rsidP="00AB1525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0E76A5">
        <w:rPr>
          <w:rFonts w:cs="Times New Roman"/>
          <w:szCs w:val="28"/>
        </w:rPr>
        <w:t xml:space="preserve">. </w:t>
      </w:r>
      <w:r w:rsidR="000419D2">
        <w:t>Выберите один правильный ответ</w:t>
      </w:r>
    </w:p>
    <w:p w14:paraId="6538360A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Какие функции в цифровой электронике называют сложными?</w:t>
      </w:r>
    </w:p>
    <w:p w14:paraId="387E1BAA" w14:textId="77777777" w:rsidR="00AB1525" w:rsidRPr="000E76A5" w:rsidRDefault="00AB1525" w:rsidP="00AB1525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</w:rPr>
        <w:t xml:space="preserve">А) </w:t>
      </w:r>
      <w:r w:rsidRPr="000E76A5">
        <w:rPr>
          <w:rFonts w:cs="Times New Roman"/>
          <w:szCs w:val="28"/>
          <w:shd w:val="clear" w:color="auto" w:fill="FFFFFF"/>
        </w:rPr>
        <w:t>комбинации базовых</w:t>
      </w:r>
    </w:p>
    <w:p w14:paraId="58F8102A" w14:textId="77777777" w:rsidR="00AB1525" w:rsidRPr="000E76A5" w:rsidRDefault="00AB1525" w:rsidP="00AB1525">
      <w:pPr>
        <w:rPr>
          <w:rFonts w:cs="Times New Roman"/>
          <w:szCs w:val="28"/>
          <w:shd w:val="clear" w:color="auto" w:fill="FFFFFF"/>
        </w:rPr>
      </w:pPr>
      <w:r w:rsidRPr="000E76A5">
        <w:rPr>
          <w:rFonts w:cs="Times New Roman"/>
          <w:szCs w:val="28"/>
          <w:shd w:val="clear" w:color="auto" w:fill="FFFFFF"/>
        </w:rPr>
        <w:t>Б) функциями высших порядков</w:t>
      </w:r>
    </w:p>
    <w:p w14:paraId="3F90F912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  <w:shd w:val="clear" w:color="auto" w:fill="FFFFFF"/>
        </w:rPr>
        <w:t>В) функциями сложных устройств</w:t>
      </w:r>
    </w:p>
    <w:p w14:paraId="37AFEAE7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72D35EB5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ПК-2 (ПК-2.1)</w:t>
      </w:r>
    </w:p>
    <w:p w14:paraId="31E527D6" w14:textId="77777777" w:rsidR="00AB1525" w:rsidRPr="006927FD" w:rsidRDefault="00AB1525" w:rsidP="00AB1525">
      <w:pPr>
        <w:rPr>
          <w:rFonts w:cs="Times New Roman"/>
          <w:szCs w:val="28"/>
        </w:rPr>
      </w:pPr>
    </w:p>
    <w:p w14:paraId="3F360DBD" w14:textId="77777777" w:rsidR="000419D2" w:rsidRDefault="00AB1525" w:rsidP="00AB1525">
      <w:pPr>
        <w:rPr>
          <w:rFonts w:cs="Times New Roman"/>
        </w:rPr>
      </w:pPr>
      <w:r>
        <w:rPr>
          <w:rFonts w:cs="Times New Roman"/>
        </w:rPr>
        <w:t xml:space="preserve">5. </w:t>
      </w:r>
      <w:r w:rsidR="000419D2">
        <w:t>Выберите один правильный ответ</w:t>
      </w:r>
    </w:p>
    <w:p w14:paraId="17B9F310" w14:textId="77777777" w:rsidR="00AB1525" w:rsidRDefault="00AB1525" w:rsidP="00AB1525">
      <w:pPr>
        <w:rPr>
          <w:rFonts w:cs="Times New Roman"/>
        </w:rPr>
      </w:pPr>
      <w:r>
        <w:rPr>
          <w:rFonts w:cs="Times New Roman"/>
        </w:rPr>
        <w:t xml:space="preserve">Для чего используется </w:t>
      </w:r>
      <w:r w:rsidRPr="000E76A5">
        <w:rPr>
          <w:rFonts w:cs="Times New Roman"/>
        </w:rPr>
        <w:t xml:space="preserve">функция </w:t>
      </w:r>
      <w:r>
        <w:rPr>
          <w:rFonts w:cs="Times New Roman"/>
        </w:rPr>
        <w:t>селекции?</w:t>
      </w:r>
    </w:p>
    <w:p w14:paraId="53AE79C3" w14:textId="77777777" w:rsidR="00AB1525" w:rsidRDefault="00AB1525" w:rsidP="00AB1525">
      <w:pPr>
        <w:rPr>
          <w:rFonts w:cs="Times New Roman"/>
        </w:rPr>
      </w:pPr>
      <w:r>
        <w:rPr>
          <w:rFonts w:cs="Times New Roman"/>
        </w:rPr>
        <w:lastRenderedPageBreak/>
        <w:t xml:space="preserve">А) Чтобы </w:t>
      </w:r>
      <w:r w:rsidRPr="000E76A5">
        <w:rPr>
          <w:rFonts w:cs="Times New Roman"/>
        </w:rPr>
        <w:t>выбрать один вариант из некоторого набора возможных вариантов</w:t>
      </w:r>
    </w:p>
    <w:p w14:paraId="67821C95" w14:textId="77777777" w:rsidR="00AB1525" w:rsidRDefault="00AB1525" w:rsidP="00AB1525">
      <w:pPr>
        <w:rPr>
          <w:rFonts w:cs="Times New Roman"/>
        </w:rPr>
      </w:pPr>
      <w:r>
        <w:rPr>
          <w:rFonts w:cs="Times New Roman"/>
        </w:rPr>
        <w:t xml:space="preserve">Б) Чтобы </w:t>
      </w:r>
      <w:r w:rsidRPr="000E76A5">
        <w:rPr>
          <w:rFonts w:cs="Times New Roman"/>
        </w:rPr>
        <w:t>представить информацию в виде кодированных данных</w:t>
      </w:r>
    </w:p>
    <w:p w14:paraId="058F6BCE" w14:textId="77777777" w:rsidR="00AB1525" w:rsidRDefault="00AB1525" w:rsidP="00AB1525">
      <w:pPr>
        <w:rPr>
          <w:rFonts w:cs="Times New Roman"/>
        </w:rPr>
      </w:pPr>
      <w:r>
        <w:rPr>
          <w:rFonts w:cs="Times New Roman"/>
        </w:rPr>
        <w:t xml:space="preserve">В) Для </w:t>
      </w:r>
      <w:r w:rsidRPr="000E76A5">
        <w:rPr>
          <w:rFonts w:cs="Times New Roman"/>
        </w:rPr>
        <w:t>дешифр</w:t>
      </w:r>
      <w:r>
        <w:rPr>
          <w:rFonts w:cs="Times New Roman"/>
        </w:rPr>
        <w:t>ации</w:t>
      </w:r>
      <w:r w:rsidRPr="000E76A5">
        <w:rPr>
          <w:rFonts w:cs="Times New Roman"/>
        </w:rPr>
        <w:t xml:space="preserve"> данны</w:t>
      </w:r>
      <w:r>
        <w:rPr>
          <w:rFonts w:cs="Times New Roman"/>
        </w:rPr>
        <w:t>х</w:t>
      </w:r>
    </w:p>
    <w:p w14:paraId="6A2771FC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064CBA93" w14:textId="77777777" w:rsidR="00AB1525" w:rsidRPr="000E76A5" w:rsidRDefault="00AB1525" w:rsidP="00AB152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ПК-2 (ПК-2.1)</w:t>
      </w:r>
    </w:p>
    <w:p w14:paraId="489E4DB4" w14:textId="77777777" w:rsidR="00AB1525" w:rsidRPr="006927FD" w:rsidRDefault="00AB1525" w:rsidP="00442C42">
      <w:pPr>
        <w:rPr>
          <w:rFonts w:cs="Times New Roman"/>
        </w:rPr>
      </w:pPr>
    </w:p>
    <w:p w14:paraId="7C17C3FC" w14:textId="77777777" w:rsidR="00442C42" w:rsidRDefault="00442C42" w:rsidP="00442C42">
      <w:pPr>
        <w:rPr>
          <w:rFonts w:cs="Times New Roman"/>
          <w:b/>
        </w:rPr>
      </w:pPr>
      <w:r w:rsidRPr="00383302">
        <w:rPr>
          <w:rFonts w:cs="Times New Roman"/>
          <w:b/>
        </w:rPr>
        <w:t>Задания закрытого типа на установление соответствия</w:t>
      </w:r>
    </w:p>
    <w:p w14:paraId="36C69355" w14:textId="77777777" w:rsidR="000419D2" w:rsidRPr="00383302" w:rsidRDefault="000419D2" w:rsidP="00442C42">
      <w:pPr>
        <w:rPr>
          <w:rFonts w:cs="Times New Roman"/>
          <w:b/>
        </w:rPr>
      </w:pPr>
    </w:p>
    <w:p w14:paraId="7B0EF639" w14:textId="77777777" w:rsidR="00442C42" w:rsidRDefault="00442C42" w:rsidP="00442C42">
      <w:r w:rsidRPr="00F00C33">
        <w:rPr>
          <w:rFonts w:cs="Times New Roman"/>
        </w:rPr>
        <w:t xml:space="preserve">1. </w:t>
      </w:r>
      <w:r>
        <w:rPr>
          <w:rFonts w:cs="Times New Roman"/>
        </w:rPr>
        <w:t>Установить соответствие между логическими элементами и их функциями</w:t>
      </w:r>
      <w:r w:rsidR="000419D2">
        <w:rPr>
          <w:rFonts w:cs="Times New Roman"/>
        </w:rPr>
        <w:t xml:space="preserve">. </w:t>
      </w:r>
      <w:r w:rsidR="000419D2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52D5A" w:rsidRPr="00C87F21" w14:paraId="3646761C" w14:textId="77777777" w:rsidTr="00683770">
        <w:tc>
          <w:tcPr>
            <w:tcW w:w="562" w:type="dxa"/>
            <w:vAlign w:val="center"/>
          </w:tcPr>
          <w:p w14:paraId="0808DA74" w14:textId="77777777" w:rsidR="00452D5A" w:rsidRPr="00C87F21" w:rsidRDefault="00452D5A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6B13D6D" w14:textId="77777777" w:rsidR="00452D5A" w:rsidRPr="00C87F21" w:rsidRDefault="00452D5A" w:rsidP="00857C45">
            <w:pPr>
              <w:ind w:firstLine="0"/>
              <w:jc w:val="center"/>
            </w:pPr>
            <w:r>
              <w:t>Логический элемент</w:t>
            </w:r>
          </w:p>
        </w:tc>
        <w:tc>
          <w:tcPr>
            <w:tcW w:w="567" w:type="dxa"/>
            <w:vAlign w:val="center"/>
          </w:tcPr>
          <w:p w14:paraId="688E5BA8" w14:textId="77777777" w:rsidR="00452D5A" w:rsidRPr="00C87F21" w:rsidRDefault="00452D5A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85F2CCD" w14:textId="77777777" w:rsidR="00452D5A" w:rsidRPr="00C87F21" w:rsidRDefault="00452D5A" w:rsidP="00857C45">
            <w:pPr>
              <w:ind w:firstLine="0"/>
              <w:jc w:val="center"/>
            </w:pPr>
            <w:r>
              <w:t>Функция</w:t>
            </w:r>
          </w:p>
        </w:tc>
      </w:tr>
      <w:tr w:rsidR="00452D5A" w:rsidRPr="00C87F21" w14:paraId="1E8A0A4A" w14:textId="77777777" w:rsidTr="00683770">
        <w:tc>
          <w:tcPr>
            <w:tcW w:w="562" w:type="dxa"/>
            <w:vAlign w:val="center"/>
          </w:tcPr>
          <w:p w14:paraId="482DEE82" w14:textId="77777777" w:rsidR="00452D5A" w:rsidRPr="00C87F21" w:rsidRDefault="00452D5A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523BF01" w14:textId="77777777" w:rsidR="00452D5A" w:rsidRPr="00271D85" w:rsidRDefault="00452D5A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«И»</w:t>
            </w:r>
          </w:p>
        </w:tc>
        <w:tc>
          <w:tcPr>
            <w:tcW w:w="567" w:type="dxa"/>
            <w:vAlign w:val="center"/>
          </w:tcPr>
          <w:p w14:paraId="676351AB" w14:textId="77777777" w:rsidR="00452D5A" w:rsidRPr="00C87F21" w:rsidRDefault="00452D5A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840F1D3" w14:textId="77777777" w:rsidR="00452D5A" w:rsidRPr="00053C6E" w:rsidRDefault="00452D5A" w:rsidP="00857C45">
            <w:pPr>
              <w:ind w:firstLine="0"/>
            </w:pPr>
            <w:r>
              <w:rPr>
                <w:rFonts w:eastAsia="Times New Roman" w:cs="Times New Roman"/>
                <w:szCs w:val="28"/>
              </w:rPr>
              <w:t>Конъюнкция</w:t>
            </w:r>
          </w:p>
        </w:tc>
      </w:tr>
      <w:tr w:rsidR="00452D5A" w:rsidRPr="00C87F21" w14:paraId="52604CAA" w14:textId="77777777" w:rsidTr="00683770">
        <w:tc>
          <w:tcPr>
            <w:tcW w:w="562" w:type="dxa"/>
            <w:vAlign w:val="center"/>
          </w:tcPr>
          <w:p w14:paraId="30B97C2B" w14:textId="77777777" w:rsidR="00452D5A" w:rsidRPr="00C87F21" w:rsidRDefault="00452D5A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56DD5BCE" w14:textId="77777777" w:rsidR="00452D5A" w:rsidRPr="00C87F21" w:rsidRDefault="00452D5A" w:rsidP="00857C45">
            <w:pPr>
              <w:ind w:firstLine="0"/>
            </w:pPr>
            <w:r>
              <w:rPr>
                <w:rFonts w:cs="Times New Roman"/>
              </w:rPr>
              <w:t>«ИЛИ»</w:t>
            </w:r>
          </w:p>
        </w:tc>
        <w:tc>
          <w:tcPr>
            <w:tcW w:w="567" w:type="dxa"/>
            <w:vAlign w:val="center"/>
          </w:tcPr>
          <w:p w14:paraId="0517D40B" w14:textId="77777777" w:rsidR="00452D5A" w:rsidRPr="00C87F21" w:rsidRDefault="00452D5A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E2E542D" w14:textId="77777777" w:rsidR="00452D5A" w:rsidRPr="00C87F21" w:rsidRDefault="00452D5A" w:rsidP="00857C45">
            <w:pPr>
              <w:ind w:firstLine="0"/>
            </w:pPr>
            <w:proofErr w:type="spellStart"/>
            <w:r w:rsidRPr="00534D28">
              <w:rPr>
                <w:rFonts w:cs="Times New Roman"/>
                <w:lang w:val="en-US"/>
              </w:rPr>
              <w:t>Дизъюнкция</w:t>
            </w:r>
            <w:proofErr w:type="spellEnd"/>
          </w:p>
        </w:tc>
      </w:tr>
      <w:tr w:rsidR="00452D5A" w:rsidRPr="00C87F21" w14:paraId="155E14A6" w14:textId="77777777" w:rsidTr="00683770">
        <w:tc>
          <w:tcPr>
            <w:tcW w:w="562" w:type="dxa"/>
            <w:vAlign w:val="center"/>
          </w:tcPr>
          <w:p w14:paraId="5369FB96" w14:textId="77777777" w:rsidR="00452D5A" w:rsidRPr="00C87F21" w:rsidRDefault="00452D5A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3E57D90" w14:textId="77777777" w:rsidR="00452D5A" w:rsidRPr="00E760A2" w:rsidRDefault="00452D5A" w:rsidP="00857C45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«НЕ»</w:t>
            </w:r>
          </w:p>
        </w:tc>
        <w:tc>
          <w:tcPr>
            <w:tcW w:w="567" w:type="dxa"/>
            <w:vAlign w:val="center"/>
          </w:tcPr>
          <w:p w14:paraId="360ECF83" w14:textId="77777777" w:rsidR="00452D5A" w:rsidRPr="00C87F21" w:rsidRDefault="00452D5A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13B9207" w14:textId="77777777" w:rsidR="00452D5A" w:rsidRPr="00C87F21" w:rsidRDefault="00452D5A" w:rsidP="00857C45">
            <w:pPr>
              <w:ind w:firstLine="0"/>
            </w:pPr>
            <w:r>
              <w:rPr>
                <w:rFonts w:cs="Times New Roman"/>
              </w:rPr>
              <w:t>Инверсия</w:t>
            </w:r>
          </w:p>
        </w:tc>
      </w:tr>
    </w:tbl>
    <w:p w14:paraId="554AF2C1" w14:textId="77777777" w:rsidR="00452D5A" w:rsidRPr="00C87F21" w:rsidRDefault="00452D5A" w:rsidP="00452D5A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52D5A" w:rsidRPr="00C87F21" w14:paraId="4E6ECDD1" w14:textId="77777777" w:rsidTr="00683770">
        <w:tc>
          <w:tcPr>
            <w:tcW w:w="3256" w:type="dxa"/>
          </w:tcPr>
          <w:p w14:paraId="374FB6C6" w14:textId="77777777" w:rsidR="00452D5A" w:rsidRPr="00C87F21" w:rsidRDefault="00452D5A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823898C" w14:textId="77777777" w:rsidR="00452D5A" w:rsidRPr="00C87F21" w:rsidRDefault="00452D5A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6607B80" w14:textId="77777777" w:rsidR="00452D5A" w:rsidRPr="00C87F21" w:rsidRDefault="00452D5A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452D5A" w:rsidRPr="00C87F21" w14:paraId="3758606D" w14:textId="77777777" w:rsidTr="00683770">
        <w:tc>
          <w:tcPr>
            <w:tcW w:w="3256" w:type="dxa"/>
          </w:tcPr>
          <w:p w14:paraId="0BDAAF7C" w14:textId="77777777" w:rsidR="00452D5A" w:rsidRPr="00C87F21" w:rsidRDefault="00452D5A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F8AD261" w14:textId="77777777" w:rsidR="00452D5A" w:rsidRPr="00C87F21" w:rsidRDefault="00452D5A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BB5C520" w14:textId="77777777" w:rsidR="00452D5A" w:rsidRPr="00C87F21" w:rsidRDefault="00452D5A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5477FC8E" w14:textId="77777777" w:rsidR="00442C42" w:rsidRDefault="00442C42" w:rsidP="00442C42">
      <w:pPr>
        <w:rPr>
          <w:rFonts w:cs="Times New Roman"/>
          <w:szCs w:val="28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)</w:t>
      </w:r>
    </w:p>
    <w:p w14:paraId="1A20ADF4" w14:textId="77777777" w:rsidR="00442C42" w:rsidRDefault="00442C42" w:rsidP="00442C42">
      <w:pPr>
        <w:rPr>
          <w:rFonts w:cs="Times New Roman"/>
          <w:szCs w:val="28"/>
        </w:rPr>
      </w:pPr>
    </w:p>
    <w:p w14:paraId="72BE1F5D" w14:textId="77777777" w:rsidR="00442C42" w:rsidRDefault="00442C42" w:rsidP="00442C42">
      <w:r>
        <w:rPr>
          <w:rFonts w:cs="Times New Roman"/>
        </w:rPr>
        <w:t>2</w:t>
      </w:r>
      <w:r w:rsidRPr="00F00C33">
        <w:rPr>
          <w:rFonts w:cs="Times New Roman"/>
        </w:rPr>
        <w:t xml:space="preserve">. </w:t>
      </w:r>
      <w:r>
        <w:rPr>
          <w:rFonts w:cs="Times New Roman"/>
        </w:rPr>
        <w:t>Установить соответствие согласно основным теоремам алгебры логики</w:t>
      </w:r>
      <w:r w:rsidR="000419D2">
        <w:rPr>
          <w:rFonts w:cs="Times New Roman"/>
        </w:rPr>
        <w:t xml:space="preserve">. </w:t>
      </w:r>
      <w:r w:rsidR="000419D2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670"/>
      </w:tblGrid>
      <w:tr w:rsidR="00794E20" w:rsidRPr="00C87F21" w14:paraId="1C90E542" w14:textId="77777777" w:rsidTr="00683770">
        <w:tc>
          <w:tcPr>
            <w:tcW w:w="562" w:type="dxa"/>
            <w:vAlign w:val="center"/>
          </w:tcPr>
          <w:p w14:paraId="02C615B2" w14:textId="77777777" w:rsidR="00794E20" w:rsidRPr="00C87F21" w:rsidRDefault="00794E20" w:rsidP="00857C45">
            <w:pPr>
              <w:ind w:firstLine="0"/>
            </w:pPr>
          </w:p>
        </w:tc>
        <w:tc>
          <w:tcPr>
            <w:tcW w:w="3828" w:type="dxa"/>
            <w:vAlign w:val="center"/>
          </w:tcPr>
          <w:p w14:paraId="043AF827" w14:textId="77777777" w:rsidR="00794E20" w:rsidRPr="00C87F21" w:rsidRDefault="00055B30" w:rsidP="00857C45">
            <w:pPr>
              <w:ind w:firstLine="0"/>
              <w:jc w:val="center"/>
            </w:pPr>
            <w:r>
              <w:t>Выражение алгебры логики</w:t>
            </w:r>
          </w:p>
        </w:tc>
        <w:tc>
          <w:tcPr>
            <w:tcW w:w="567" w:type="dxa"/>
            <w:vAlign w:val="center"/>
          </w:tcPr>
          <w:p w14:paraId="654EA345" w14:textId="77777777" w:rsidR="00794E20" w:rsidRPr="00C87F21" w:rsidRDefault="00794E20" w:rsidP="00857C45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14DA7A42" w14:textId="77777777" w:rsidR="00794E20" w:rsidRPr="00C87F21" w:rsidRDefault="00055B30" w:rsidP="00857C45">
            <w:pPr>
              <w:ind w:firstLine="0"/>
              <w:jc w:val="center"/>
            </w:pPr>
            <w:r>
              <w:t>Эквивалентное выражение</w:t>
            </w:r>
          </w:p>
        </w:tc>
      </w:tr>
      <w:tr w:rsidR="00794E20" w:rsidRPr="00C87F21" w14:paraId="73B50C86" w14:textId="77777777" w:rsidTr="00683770">
        <w:tc>
          <w:tcPr>
            <w:tcW w:w="562" w:type="dxa"/>
            <w:vAlign w:val="center"/>
          </w:tcPr>
          <w:p w14:paraId="7DB7E00D" w14:textId="77777777" w:rsidR="00794E20" w:rsidRPr="00C87F21" w:rsidRDefault="00794E20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828" w:type="dxa"/>
            <w:vAlign w:val="center"/>
          </w:tcPr>
          <w:p w14:paraId="121B5314" w14:textId="77777777" w:rsidR="00794E20" w:rsidRPr="00271D85" w:rsidRDefault="00000000" w:rsidP="00794E20">
            <w:pPr>
              <w:ind w:firstLine="0"/>
              <w:jc w:val="center"/>
              <w:rPr>
                <w:i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567" w:type="dxa"/>
            <w:vAlign w:val="center"/>
          </w:tcPr>
          <w:p w14:paraId="3D4EDF96" w14:textId="77777777" w:rsidR="00794E20" w:rsidRPr="00C87F21" w:rsidRDefault="00794E20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15E4559C" w14:textId="77777777" w:rsidR="00794E20" w:rsidRPr="00053C6E" w:rsidRDefault="00000000" w:rsidP="00857C45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</w:rPr>
                  <m:t>•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</w:tr>
      <w:tr w:rsidR="00794E20" w:rsidRPr="00C87F21" w14:paraId="68F8FC66" w14:textId="77777777" w:rsidTr="00683770">
        <w:tc>
          <w:tcPr>
            <w:tcW w:w="562" w:type="dxa"/>
            <w:vAlign w:val="center"/>
          </w:tcPr>
          <w:p w14:paraId="03AE5C22" w14:textId="77777777" w:rsidR="00794E20" w:rsidRPr="00C87F21" w:rsidRDefault="00794E20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828" w:type="dxa"/>
            <w:vAlign w:val="center"/>
          </w:tcPr>
          <w:p w14:paraId="531123BF" w14:textId="77777777" w:rsidR="00794E20" w:rsidRPr="00C87F21" w:rsidRDefault="00000000" w:rsidP="00857C45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•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567" w:type="dxa"/>
            <w:vAlign w:val="center"/>
          </w:tcPr>
          <w:p w14:paraId="53953459" w14:textId="77777777" w:rsidR="00794E20" w:rsidRPr="00C87F21" w:rsidRDefault="00794E20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1E060BA2" w14:textId="77777777" w:rsidR="00794E20" w:rsidRPr="00C87F21" w:rsidRDefault="00000000" w:rsidP="00857C45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</w:tc>
      </w:tr>
      <w:tr w:rsidR="00794E20" w:rsidRPr="00C87F21" w14:paraId="466D2EEF" w14:textId="77777777" w:rsidTr="00683770">
        <w:tc>
          <w:tcPr>
            <w:tcW w:w="562" w:type="dxa"/>
            <w:vAlign w:val="center"/>
          </w:tcPr>
          <w:p w14:paraId="32F7B7E3" w14:textId="77777777" w:rsidR="00794E20" w:rsidRPr="00C87F21" w:rsidRDefault="00794E20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828" w:type="dxa"/>
            <w:vAlign w:val="center"/>
          </w:tcPr>
          <w:p w14:paraId="64564958" w14:textId="77777777" w:rsidR="00794E20" w:rsidRPr="00E760A2" w:rsidRDefault="00000000" w:rsidP="00857C45">
            <w:pPr>
              <w:ind w:firstLine="0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•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vAlign w:val="center"/>
          </w:tcPr>
          <w:p w14:paraId="5D48928D" w14:textId="77777777" w:rsidR="00794E20" w:rsidRPr="00C87F21" w:rsidRDefault="00794E20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442B2668" w14:textId="77777777" w:rsidR="00794E20" w:rsidRPr="00C87F21" w:rsidRDefault="00000000" w:rsidP="00857C45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65AE67C8" w14:textId="77777777" w:rsidR="00794E20" w:rsidRPr="00C87F21" w:rsidRDefault="00794E20" w:rsidP="00794E2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94E20" w:rsidRPr="00C87F21" w14:paraId="1C858B8B" w14:textId="77777777" w:rsidTr="00683770">
        <w:tc>
          <w:tcPr>
            <w:tcW w:w="3256" w:type="dxa"/>
          </w:tcPr>
          <w:p w14:paraId="6ED03F24" w14:textId="77777777" w:rsidR="00794E20" w:rsidRPr="00C87F21" w:rsidRDefault="00794E20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6133FF7" w14:textId="77777777" w:rsidR="00794E20" w:rsidRPr="00C87F21" w:rsidRDefault="00794E20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B89B22E" w14:textId="77777777" w:rsidR="00794E20" w:rsidRPr="00C87F21" w:rsidRDefault="00794E20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794E20" w:rsidRPr="00C87F21" w14:paraId="4470E68A" w14:textId="77777777" w:rsidTr="00683770">
        <w:tc>
          <w:tcPr>
            <w:tcW w:w="3256" w:type="dxa"/>
          </w:tcPr>
          <w:p w14:paraId="4A471EA6" w14:textId="77777777" w:rsidR="00794E20" w:rsidRPr="00C87F21" w:rsidRDefault="00055B3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56FA744" w14:textId="77777777" w:rsidR="00794E20" w:rsidRPr="00C87F21" w:rsidRDefault="00055B30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77090D4" w14:textId="77777777" w:rsidR="00794E20" w:rsidRPr="00C87F21" w:rsidRDefault="00055B30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3A490796" w14:textId="77777777" w:rsidR="00442C42" w:rsidRDefault="00442C42" w:rsidP="00442C42">
      <w:pPr>
        <w:rPr>
          <w:rFonts w:cs="Times New Roman"/>
          <w:szCs w:val="28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)</w:t>
      </w:r>
    </w:p>
    <w:p w14:paraId="1EB4DBF6" w14:textId="77777777" w:rsidR="00442C42" w:rsidRDefault="00442C42" w:rsidP="00442C42">
      <w:pPr>
        <w:rPr>
          <w:rFonts w:cs="Times New Roman"/>
        </w:rPr>
      </w:pPr>
    </w:p>
    <w:p w14:paraId="1B67375F" w14:textId="77777777" w:rsidR="009B33C8" w:rsidRDefault="009B33C8" w:rsidP="009B33C8">
      <w:r>
        <w:rPr>
          <w:rFonts w:cs="Times New Roman"/>
        </w:rPr>
        <w:t>3</w:t>
      </w:r>
      <w:r w:rsidRPr="00F00C33">
        <w:rPr>
          <w:rFonts w:cs="Times New Roman"/>
        </w:rPr>
        <w:t xml:space="preserve">. </w:t>
      </w:r>
      <w:r>
        <w:rPr>
          <w:rFonts w:cs="Times New Roman"/>
        </w:rPr>
        <w:t xml:space="preserve">Установить соответствие между обозначениями </w:t>
      </w:r>
      <w:r w:rsidRPr="00C67FA7">
        <w:rPr>
          <w:rFonts w:eastAsia="Times New Roman" w:cs="Times New Roman"/>
          <w:szCs w:val="28"/>
        </w:rPr>
        <w:t>IEC</w:t>
      </w:r>
      <w:r>
        <w:rPr>
          <w:rFonts w:cs="Times New Roman"/>
        </w:rPr>
        <w:t xml:space="preserve"> и </w:t>
      </w:r>
      <w:r w:rsidRPr="00C67FA7">
        <w:rPr>
          <w:rFonts w:eastAsia="Times New Roman" w:cs="Times New Roman"/>
          <w:szCs w:val="28"/>
        </w:rPr>
        <w:t>ANSI</w:t>
      </w:r>
      <w:r>
        <w:rPr>
          <w:rFonts w:eastAsia="Times New Roman" w:cs="Times New Roman"/>
          <w:szCs w:val="28"/>
        </w:rPr>
        <w:t xml:space="preserve"> стандарт</w:t>
      </w:r>
      <w:r w:rsidR="0045266F">
        <w:rPr>
          <w:rFonts w:eastAsia="Times New Roman" w:cs="Times New Roman"/>
          <w:szCs w:val="28"/>
        </w:rPr>
        <w:t>ов</w:t>
      </w:r>
      <w:r w:rsidR="000419D2">
        <w:rPr>
          <w:rFonts w:eastAsia="Times New Roman" w:cs="Times New Roman"/>
          <w:szCs w:val="28"/>
        </w:rPr>
        <w:t xml:space="preserve">. </w:t>
      </w:r>
      <w:r w:rsidR="000419D2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45266F" w:rsidRPr="00C87F21" w14:paraId="41752099" w14:textId="77777777" w:rsidTr="00683770">
        <w:tc>
          <w:tcPr>
            <w:tcW w:w="562" w:type="dxa"/>
            <w:vAlign w:val="center"/>
          </w:tcPr>
          <w:p w14:paraId="61C40A88" w14:textId="77777777" w:rsidR="0045266F" w:rsidRPr="00C87F21" w:rsidRDefault="0045266F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38D4E723" w14:textId="77777777" w:rsidR="0045266F" w:rsidRPr="00C87F21" w:rsidRDefault="0045266F" w:rsidP="00857C45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szCs w:val="28"/>
              </w:rPr>
              <w:t>IEC</w:t>
            </w:r>
          </w:p>
        </w:tc>
        <w:tc>
          <w:tcPr>
            <w:tcW w:w="567" w:type="dxa"/>
            <w:vAlign w:val="center"/>
          </w:tcPr>
          <w:p w14:paraId="5AB3FA7C" w14:textId="77777777" w:rsidR="0045266F" w:rsidRPr="00C87F21" w:rsidRDefault="0045266F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59D5FE8" w14:textId="77777777" w:rsidR="0045266F" w:rsidRPr="00C87F21" w:rsidRDefault="0045266F" w:rsidP="00857C45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szCs w:val="28"/>
              </w:rPr>
              <w:t>ANSI</w:t>
            </w:r>
          </w:p>
        </w:tc>
      </w:tr>
      <w:tr w:rsidR="0045266F" w:rsidRPr="00C87F21" w14:paraId="626499D2" w14:textId="77777777" w:rsidTr="00683770">
        <w:tc>
          <w:tcPr>
            <w:tcW w:w="562" w:type="dxa"/>
            <w:vAlign w:val="center"/>
          </w:tcPr>
          <w:p w14:paraId="457054D7" w14:textId="77777777" w:rsidR="0045266F" w:rsidRPr="00C87F21" w:rsidRDefault="0045266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01738BFC" w14:textId="77777777" w:rsidR="0045266F" w:rsidRPr="00271D85" w:rsidRDefault="0045266F" w:rsidP="0045266F">
            <w:pPr>
              <w:ind w:firstLine="0"/>
              <w:jc w:val="center"/>
              <w:rPr>
                <w:i/>
              </w:rPr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50AD3F76" wp14:editId="21686B09">
                  <wp:extent cx="762000" cy="447675"/>
                  <wp:effectExtent l="19050" t="0" r="0" b="0"/>
                  <wp:docPr id="2094378370" name="Рисунок 2094378370" descr="https://upload.wikimedia.org/wikipedia/commons/thumb/b/b1/NAND_gate_RU.svg/80px-NAND_gate_RU.svg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b/b1/NAND_gate_RU.svg/80px-NAND_gate_RU.svg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48CDE7C9" w14:textId="77777777" w:rsidR="0045266F" w:rsidRPr="00C87F21" w:rsidRDefault="0045266F" w:rsidP="0045266F">
            <w:pPr>
              <w:ind w:firstLine="0"/>
              <w:jc w:val="center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E41EE6D" w14:textId="77777777" w:rsidR="0045266F" w:rsidRPr="00053C6E" w:rsidRDefault="0045266F" w:rsidP="0045266F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DDEF197" wp14:editId="2CE705F9">
                  <wp:extent cx="762000" cy="381000"/>
                  <wp:effectExtent l="0" t="0" r="0" b="0"/>
                  <wp:docPr id="1172049163" name="Рисунок 1172049163" descr="https://upload.wikimedia.org/wikipedia/commons/thumb/f/f2/NAND_ANSI.svg/80px-NAND_ANSI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f/f2/NAND_ANSI.svg/80px-NAND_ANSI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66F" w:rsidRPr="00C87F21" w14:paraId="6A3CDB31" w14:textId="77777777" w:rsidTr="00683770">
        <w:tc>
          <w:tcPr>
            <w:tcW w:w="562" w:type="dxa"/>
            <w:vAlign w:val="center"/>
          </w:tcPr>
          <w:p w14:paraId="486DFF68" w14:textId="77777777" w:rsidR="0045266F" w:rsidRPr="00C87F21" w:rsidRDefault="0045266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EEC04C2" w14:textId="77777777" w:rsidR="0045266F" w:rsidRPr="00C87F21" w:rsidRDefault="0045266F" w:rsidP="0045266F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5DCEC50" wp14:editId="77627E25">
                  <wp:extent cx="762000" cy="447675"/>
                  <wp:effectExtent l="19050" t="0" r="0" b="0"/>
                  <wp:docPr id="497485906" name="Рисунок 497485906" descr="https://upload.wikimedia.org/wikipedia/commons/thumb/3/3f/OR_gate_RU.svg/80px-OR_gate_RU.svg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3/3f/OR_gate_RU.svg/80px-OR_gate_RU.svg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7F7F675B" w14:textId="77777777" w:rsidR="0045266F" w:rsidRPr="00C87F21" w:rsidRDefault="0045266F" w:rsidP="0045266F">
            <w:pPr>
              <w:ind w:firstLine="0"/>
              <w:jc w:val="center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5AD08F1" w14:textId="77777777" w:rsidR="0045266F" w:rsidRPr="00C87F21" w:rsidRDefault="0045266F" w:rsidP="0045266F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188E3D6A" wp14:editId="23D6DB9C">
                  <wp:extent cx="762000" cy="381000"/>
                  <wp:effectExtent l="0" t="0" r="0" b="0"/>
                  <wp:docPr id="66192515" name="Рисунок 66192515" descr="https://upload.wikimedia.org/wikipedia/commons/thumb/b/b5/OR_ANSI.svg/80px-OR_ANSI.svg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b/b5/OR_ANSI.svg/80px-OR_ANSI.svg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66F" w:rsidRPr="00C87F21" w14:paraId="4F5D91D2" w14:textId="77777777" w:rsidTr="00683770">
        <w:tc>
          <w:tcPr>
            <w:tcW w:w="562" w:type="dxa"/>
            <w:vAlign w:val="center"/>
          </w:tcPr>
          <w:p w14:paraId="3BB1D83E" w14:textId="77777777" w:rsidR="0045266F" w:rsidRPr="00C87F21" w:rsidRDefault="0045266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C19C83" w14:textId="77777777" w:rsidR="0045266F" w:rsidRPr="00E760A2" w:rsidRDefault="0045266F" w:rsidP="0045266F">
            <w:pPr>
              <w:ind w:firstLine="0"/>
              <w:jc w:val="center"/>
              <w:rPr>
                <w:i/>
              </w:rPr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04B3A9D2" wp14:editId="7B868EF7">
                  <wp:extent cx="762000" cy="447675"/>
                  <wp:effectExtent l="19050" t="0" r="0" b="0"/>
                  <wp:docPr id="820465154" name="Рисунок 820465154" descr="https://upload.wikimedia.org/wikipedia/commons/thumb/1/15/XNOR_gate_RU.svg/80px-XNOR_gate_RU.svg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1/15/XNOR_gate_RU.svg/80px-XNOR_gate_RU.svg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0E9E2D34" w14:textId="77777777" w:rsidR="0045266F" w:rsidRPr="00C87F21" w:rsidRDefault="0045266F" w:rsidP="0045266F">
            <w:pPr>
              <w:ind w:firstLine="0"/>
              <w:jc w:val="center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6538CEAC" w14:textId="77777777" w:rsidR="0045266F" w:rsidRPr="00C87F21" w:rsidRDefault="0045266F" w:rsidP="0045266F">
            <w:pPr>
              <w:ind w:firstLine="0"/>
              <w:jc w:val="center"/>
            </w:pPr>
            <w:r w:rsidRPr="00C67FA7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742783FA" wp14:editId="2AFEFD8A">
                  <wp:extent cx="762000" cy="381000"/>
                  <wp:effectExtent l="0" t="0" r="0" b="0"/>
                  <wp:docPr id="1588613380" name="Рисунок 1588613380" descr="https://upload.wikimedia.org/wikipedia/commons/thumb/d/d6/XNOR_ANSI.svg/80px-XNOR_ANSI.svg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d/d6/XNOR_ANSI.svg/80px-XNOR_ANSI.svg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0105C" w14:textId="77777777" w:rsidR="0045266F" w:rsidRPr="00C87F21" w:rsidRDefault="0045266F" w:rsidP="0045266F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45266F" w:rsidRPr="00C87F21" w14:paraId="43CB5E82" w14:textId="77777777" w:rsidTr="00683770">
        <w:tc>
          <w:tcPr>
            <w:tcW w:w="3256" w:type="dxa"/>
          </w:tcPr>
          <w:p w14:paraId="247088EB" w14:textId="77777777" w:rsidR="0045266F" w:rsidRPr="00C87F21" w:rsidRDefault="0045266F" w:rsidP="00857C45">
            <w:pPr>
              <w:ind w:firstLine="0"/>
              <w:jc w:val="center"/>
            </w:pPr>
            <w:r w:rsidRPr="00C87F21">
              <w:lastRenderedPageBreak/>
              <w:t>1</w:t>
            </w:r>
          </w:p>
        </w:tc>
        <w:tc>
          <w:tcPr>
            <w:tcW w:w="3118" w:type="dxa"/>
          </w:tcPr>
          <w:p w14:paraId="0C415DA4" w14:textId="77777777" w:rsidR="0045266F" w:rsidRPr="00C87F21" w:rsidRDefault="0045266F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2B20DE2" w14:textId="77777777" w:rsidR="0045266F" w:rsidRPr="00C87F21" w:rsidRDefault="0045266F" w:rsidP="00857C45">
            <w:pPr>
              <w:ind w:firstLine="0"/>
              <w:jc w:val="center"/>
            </w:pPr>
            <w:r w:rsidRPr="00C87F21">
              <w:t>3</w:t>
            </w:r>
          </w:p>
        </w:tc>
      </w:tr>
      <w:tr w:rsidR="0045266F" w:rsidRPr="00C87F21" w14:paraId="23F0658D" w14:textId="77777777" w:rsidTr="00683770">
        <w:tc>
          <w:tcPr>
            <w:tcW w:w="3256" w:type="dxa"/>
          </w:tcPr>
          <w:p w14:paraId="6BF57F09" w14:textId="77777777" w:rsidR="0045266F" w:rsidRPr="00C87F21" w:rsidRDefault="0045266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41765FE" w14:textId="77777777" w:rsidR="0045266F" w:rsidRPr="00C87F21" w:rsidRDefault="0045266F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0B0A680" w14:textId="77777777" w:rsidR="0045266F" w:rsidRPr="00C87F21" w:rsidRDefault="0045266F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58749F06" w14:textId="77777777" w:rsidR="009B33C8" w:rsidRDefault="009B33C8" w:rsidP="009B33C8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0D0589FE" w14:textId="77777777" w:rsidR="009B33C8" w:rsidRDefault="009B33C8" w:rsidP="009B33C8">
      <w:pPr>
        <w:rPr>
          <w:rFonts w:cs="Times New Roman"/>
        </w:rPr>
      </w:pPr>
    </w:p>
    <w:p w14:paraId="288B7C76" w14:textId="77777777" w:rsidR="009B33C8" w:rsidRDefault="009B33C8" w:rsidP="009B33C8">
      <w:r>
        <w:rPr>
          <w:rFonts w:cs="Times New Roman"/>
        </w:rPr>
        <w:t>4</w:t>
      </w:r>
      <w:r w:rsidRPr="00F00C33">
        <w:rPr>
          <w:rFonts w:cs="Times New Roman"/>
        </w:rPr>
        <w:t xml:space="preserve">. </w:t>
      </w:r>
      <w:r>
        <w:rPr>
          <w:rFonts w:cs="Times New Roman"/>
        </w:rPr>
        <w:t xml:space="preserve">Установить соответствие между логическими уровнями спецификаций МЭК и </w:t>
      </w:r>
      <w:proofErr w:type="spellStart"/>
      <w:r>
        <w:rPr>
          <w:rFonts w:cs="Times New Roman"/>
          <w:lang w:val="en-US"/>
        </w:rPr>
        <w:t>milspec</w:t>
      </w:r>
      <w:proofErr w:type="spellEnd"/>
      <w:r w:rsidR="000419D2">
        <w:rPr>
          <w:rFonts w:cs="Times New Roman"/>
        </w:rPr>
        <w:t xml:space="preserve">. </w:t>
      </w:r>
      <w:r w:rsidR="000419D2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529"/>
      </w:tblGrid>
      <w:tr w:rsidR="00424B47" w:rsidRPr="00C87F21" w14:paraId="2FF3B21A" w14:textId="77777777" w:rsidTr="00683770">
        <w:tc>
          <w:tcPr>
            <w:tcW w:w="562" w:type="dxa"/>
            <w:vAlign w:val="center"/>
          </w:tcPr>
          <w:p w14:paraId="0A3294A3" w14:textId="77777777" w:rsidR="00424B47" w:rsidRPr="00C87F21" w:rsidRDefault="00424B47" w:rsidP="00857C45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517CD58E" w14:textId="77777777" w:rsidR="00424B47" w:rsidRPr="00C87F21" w:rsidRDefault="00424B47" w:rsidP="00857C45">
            <w:pPr>
              <w:ind w:firstLine="0"/>
              <w:jc w:val="center"/>
            </w:pPr>
            <w:r w:rsidRPr="003A7C0E">
              <w:rPr>
                <w:rFonts w:cs="Times New Roman"/>
              </w:rPr>
              <w:t>МЭК</w:t>
            </w:r>
          </w:p>
        </w:tc>
        <w:tc>
          <w:tcPr>
            <w:tcW w:w="567" w:type="dxa"/>
            <w:vAlign w:val="center"/>
          </w:tcPr>
          <w:p w14:paraId="3D198619" w14:textId="77777777" w:rsidR="00424B47" w:rsidRPr="00C87F21" w:rsidRDefault="00424B47" w:rsidP="00857C45">
            <w:pPr>
              <w:ind w:firstLine="0"/>
              <w:jc w:val="center"/>
            </w:pPr>
          </w:p>
        </w:tc>
        <w:tc>
          <w:tcPr>
            <w:tcW w:w="4529" w:type="dxa"/>
            <w:vAlign w:val="center"/>
          </w:tcPr>
          <w:p w14:paraId="173A3AEF" w14:textId="77777777" w:rsidR="00424B47" w:rsidRPr="00C87F21" w:rsidRDefault="00424B47" w:rsidP="00857C45">
            <w:pPr>
              <w:ind w:firstLine="0"/>
              <w:jc w:val="center"/>
            </w:pPr>
            <w:proofErr w:type="spellStart"/>
            <w:r w:rsidRPr="003A7C0E">
              <w:rPr>
                <w:rFonts w:cs="Times New Roman"/>
                <w:lang w:val="en-US"/>
              </w:rPr>
              <w:t>milspec</w:t>
            </w:r>
            <w:proofErr w:type="spellEnd"/>
          </w:p>
        </w:tc>
      </w:tr>
      <w:tr w:rsidR="00424B47" w:rsidRPr="00C87F21" w14:paraId="45C79C94" w14:textId="77777777" w:rsidTr="00683770">
        <w:tc>
          <w:tcPr>
            <w:tcW w:w="562" w:type="dxa"/>
            <w:vAlign w:val="center"/>
          </w:tcPr>
          <w:p w14:paraId="330449AA" w14:textId="77777777" w:rsidR="00424B47" w:rsidRPr="00C87F21" w:rsidRDefault="00424B47" w:rsidP="00424B47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468ADDC4" w14:textId="77777777" w:rsidR="00424B47" w:rsidRPr="00271D85" w:rsidRDefault="00424B47" w:rsidP="00424B4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X(L)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86A8E54" w14:textId="77777777" w:rsidR="00424B47" w:rsidRPr="00C87F21" w:rsidRDefault="00424B47" w:rsidP="00424B47">
            <w:pPr>
              <w:ind w:firstLine="0"/>
            </w:pPr>
            <w:r w:rsidRPr="00C87F21">
              <w:t>А)</w:t>
            </w:r>
          </w:p>
        </w:tc>
        <w:tc>
          <w:tcPr>
            <w:tcW w:w="4529" w:type="dxa"/>
          </w:tcPr>
          <w:p w14:paraId="0AE31C76" w14:textId="77777777" w:rsidR="00424B47" w:rsidRPr="00053C6E" w:rsidRDefault="00000000" w:rsidP="00424B47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</w:tr>
      <w:tr w:rsidR="00424B47" w:rsidRPr="00C87F21" w14:paraId="575904C5" w14:textId="77777777" w:rsidTr="00683770">
        <w:tc>
          <w:tcPr>
            <w:tcW w:w="562" w:type="dxa"/>
            <w:vAlign w:val="center"/>
          </w:tcPr>
          <w:p w14:paraId="15CEBF12" w14:textId="77777777" w:rsidR="00424B47" w:rsidRPr="00C87F21" w:rsidRDefault="00424B47" w:rsidP="00424B47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</w:tcPr>
          <w:p w14:paraId="3784DF32" w14:textId="77777777" w:rsidR="00424B47" w:rsidRPr="00C87F21" w:rsidRDefault="00000000" w:rsidP="00424B47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(L)</m:t>
                </m:r>
              </m:oMath>
            </m:oMathPara>
          </w:p>
        </w:tc>
        <w:tc>
          <w:tcPr>
            <w:tcW w:w="567" w:type="dxa"/>
            <w:vAlign w:val="center"/>
          </w:tcPr>
          <w:p w14:paraId="7F7349D7" w14:textId="77777777" w:rsidR="00424B47" w:rsidRPr="00C87F21" w:rsidRDefault="00424B47" w:rsidP="00424B47">
            <w:pPr>
              <w:ind w:firstLine="0"/>
            </w:pPr>
            <w:r w:rsidRPr="00C87F21">
              <w:t>Б)</w:t>
            </w:r>
          </w:p>
        </w:tc>
        <w:tc>
          <w:tcPr>
            <w:tcW w:w="4529" w:type="dxa"/>
          </w:tcPr>
          <w:p w14:paraId="04E4C4A8" w14:textId="77777777" w:rsidR="00424B47" w:rsidRPr="00C87F21" w:rsidRDefault="00424B47" w:rsidP="00424B47">
            <w:pPr>
              <w:ind w:firstLine="0"/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</w:tr>
      <w:tr w:rsidR="00424B47" w:rsidRPr="00C87F21" w14:paraId="345C8714" w14:textId="77777777" w:rsidTr="00683770">
        <w:tc>
          <w:tcPr>
            <w:tcW w:w="562" w:type="dxa"/>
            <w:vAlign w:val="center"/>
          </w:tcPr>
          <w:p w14:paraId="0D18EC0F" w14:textId="77777777" w:rsidR="00424B47" w:rsidRPr="00C87F21" w:rsidRDefault="00424B47" w:rsidP="00424B47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</w:tcPr>
          <w:p w14:paraId="1024C3E8" w14:textId="77777777" w:rsidR="00424B47" w:rsidRPr="00E760A2" w:rsidRDefault="00424B47" w:rsidP="00424B47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T(H)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D7C678E" w14:textId="77777777" w:rsidR="00424B47" w:rsidRPr="00C87F21" w:rsidRDefault="00424B47" w:rsidP="00424B47">
            <w:pPr>
              <w:ind w:firstLine="0"/>
            </w:pPr>
            <w:r w:rsidRPr="00C87F21">
              <w:t>В)</w:t>
            </w:r>
          </w:p>
        </w:tc>
        <w:tc>
          <w:tcPr>
            <w:tcW w:w="4529" w:type="dxa"/>
          </w:tcPr>
          <w:p w14:paraId="589DAF57" w14:textId="77777777" w:rsidR="00424B47" w:rsidRPr="00C87F21" w:rsidRDefault="00424B47" w:rsidP="00424B47">
            <w:pPr>
              <w:ind w:firstLine="0"/>
            </w:pPr>
            <m:oMathPara>
              <m:oMath>
                <m:r>
                  <w:rPr>
                    <w:rFonts w:ascii="Cambria Math" w:hAnsi="Cambria Math" w:cs="Times New Roman"/>
                  </w:rPr>
                  <m:t>T</m:t>
                </m:r>
              </m:oMath>
            </m:oMathPara>
          </w:p>
        </w:tc>
      </w:tr>
      <w:tr w:rsidR="00424B47" w:rsidRPr="00C87F21" w14:paraId="7A211996" w14:textId="77777777" w:rsidTr="00683770">
        <w:tc>
          <w:tcPr>
            <w:tcW w:w="562" w:type="dxa"/>
            <w:vAlign w:val="center"/>
          </w:tcPr>
          <w:p w14:paraId="5CB6E860" w14:textId="77777777" w:rsidR="00424B47" w:rsidRPr="00C87F21" w:rsidRDefault="00424B47" w:rsidP="00424B47">
            <w:pPr>
              <w:ind w:firstLine="0"/>
            </w:pPr>
            <w:r>
              <w:t>4)</w:t>
            </w:r>
          </w:p>
        </w:tc>
        <w:tc>
          <w:tcPr>
            <w:tcW w:w="3969" w:type="dxa"/>
          </w:tcPr>
          <w:p w14:paraId="6FFD8A1B" w14:textId="77777777" w:rsidR="00424B47" w:rsidRDefault="00000000" w:rsidP="00424B47">
            <w:pPr>
              <w:ind w:firstLine="0"/>
              <w:rPr>
                <w:rFonts w:eastAsia="Aptos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(H)</m:t>
                </m:r>
              </m:oMath>
            </m:oMathPara>
          </w:p>
        </w:tc>
        <w:tc>
          <w:tcPr>
            <w:tcW w:w="567" w:type="dxa"/>
            <w:vAlign w:val="center"/>
          </w:tcPr>
          <w:p w14:paraId="6CA828D7" w14:textId="77777777" w:rsidR="00424B47" w:rsidRPr="00C87F21" w:rsidRDefault="00424B47" w:rsidP="00424B47">
            <w:pPr>
              <w:ind w:firstLine="0"/>
            </w:pPr>
            <w:r>
              <w:t>Г)</w:t>
            </w:r>
          </w:p>
        </w:tc>
        <w:tc>
          <w:tcPr>
            <w:tcW w:w="4529" w:type="dxa"/>
          </w:tcPr>
          <w:p w14:paraId="0A33A3D7" w14:textId="77777777" w:rsidR="00424B47" w:rsidRPr="00C87F21" w:rsidRDefault="00000000" w:rsidP="00424B47">
            <w:pPr>
              <w:ind w:firstLine="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acc>
              </m:oMath>
            </m:oMathPara>
          </w:p>
        </w:tc>
      </w:tr>
    </w:tbl>
    <w:p w14:paraId="62DF8F51" w14:textId="77777777" w:rsidR="00424B47" w:rsidRPr="00C87F21" w:rsidRDefault="00424B47" w:rsidP="00424B4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24B47" w:rsidRPr="00C87F21" w14:paraId="14191501" w14:textId="77777777" w:rsidTr="00683770">
        <w:tc>
          <w:tcPr>
            <w:tcW w:w="2406" w:type="dxa"/>
          </w:tcPr>
          <w:p w14:paraId="358A1222" w14:textId="77777777" w:rsidR="00424B47" w:rsidRPr="00C87F21" w:rsidRDefault="00424B47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CE677EC" w14:textId="77777777" w:rsidR="00424B47" w:rsidRPr="00C87F21" w:rsidRDefault="00424B47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0935CD9" w14:textId="77777777" w:rsidR="00424B47" w:rsidRPr="00C87F21" w:rsidRDefault="00424B47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05DA894" w14:textId="77777777" w:rsidR="00424B47" w:rsidRPr="00C87F21" w:rsidRDefault="00424B47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424B47" w:rsidRPr="00C87F21" w14:paraId="2C91C01F" w14:textId="77777777" w:rsidTr="00683770">
        <w:tc>
          <w:tcPr>
            <w:tcW w:w="2406" w:type="dxa"/>
          </w:tcPr>
          <w:p w14:paraId="2147812C" w14:textId="77777777" w:rsidR="00424B47" w:rsidRPr="00C87F21" w:rsidRDefault="00424B47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F3340D9" w14:textId="77777777" w:rsidR="00424B47" w:rsidRPr="00C87F21" w:rsidRDefault="00424B47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C4BAE71" w14:textId="77777777" w:rsidR="00424B47" w:rsidRPr="00C87F21" w:rsidRDefault="00424B47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E7012E4" w14:textId="77777777" w:rsidR="00424B47" w:rsidRPr="00C87F21" w:rsidRDefault="00424B47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6E843283" w14:textId="77777777" w:rsidR="009B33C8" w:rsidRDefault="009B33C8" w:rsidP="009B33C8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6092AFD8" w14:textId="77777777" w:rsidR="009B33C8" w:rsidRPr="00FE7CA8" w:rsidRDefault="009B33C8" w:rsidP="00442C42">
      <w:pPr>
        <w:rPr>
          <w:rFonts w:cs="Times New Roman"/>
        </w:rPr>
      </w:pPr>
    </w:p>
    <w:p w14:paraId="7670CCCE" w14:textId="77777777" w:rsidR="00442C42" w:rsidRPr="00BA46AD" w:rsidRDefault="00442C42" w:rsidP="00442C42">
      <w:pPr>
        <w:rPr>
          <w:rFonts w:cs="Times New Roman"/>
          <w:b/>
        </w:rPr>
      </w:pPr>
      <w:r w:rsidRPr="00BA46AD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06DE4C8" w14:textId="77777777" w:rsidR="00442C42" w:rsidRDefault="00442C42" w:rsidP="00442C42">
      <w:pPr>
        <w:rPr>
          <w:rFonts w:cs="Times New Roman"/>
        </w:rPr>
      </w:pPr>
    </w:p>
    <w:p w14:paraId="72EEC6DD" w14:textId="5A2DC477" w:rsidR="00540F78" w:rsidRDefault="00442C42" w:rsidP="00540F78">
      <w:pPr>
        <w:rPr>
          <w:rFonts w:cs="Times New Roman"/>
        </w:rPr>
      </w:pPr>
      <w:r>
        <w:rPr>
          <w:rFonts w:cs="Times New Roman"/>
        </w:rPr>
        <w:t>1.</w:t>
      </w:r>
      <w:r w:rsidR="00540F78">
        <w:rPr>
          <w:rFonts w:cs="Times New Roman"/>
        </w:rPr>
        <w:t> Указать правильную последовательность счета в</w:t>
      </w:r>
      <w:r>
        <w:rPr>
          <w:rFonts w:cs="Times New Roman"/>
        </w:rPr>
        <w:t xml:space="preserve"> двоичных </w:t>
      </w:r>
      <w:r w:rsidR="00683770">
        <w:rPr>
          <w:rFonts w:cs="Times New Roman"/>
        </w:rPr>
        <w:t>4-разрядных</w:t>
      </w:r>
      <w:r>
        <w:rPr>
          <w:rFonts w:cs="Times New Roman"/>
        </w:rPr>
        <w:t xml:space="preserve"> счетчиках:</w:t>
      </w:r>
    </w:p>
    <w:p w14:paraId="4D4FEFF0" w14:textId="77777777" w:rsidR="00540F78" w:rsidRDefault="00540F78" w:rsidP="00540F78">
      <w:pPr>
        <w:rPr>
          <w:rFonts w:cs="Times New Roman"/>
        </w:rPr>
      </w:pPr>
      <w:r>
        <w:rPr>
          <w:rFonts w:cs="Times New Roman"/>
        </w:rPr>
        <w:t>А) 001</w:t>
      </w:r>
    </w:p>
    <w:p w14:paraId="0EB4BA82" w14:textId="77777777" w:rsidR="00540F78" w:rsidRDefault="00540F78" w:rsidP="00540F78">
      <w:pPr>
        <w:rPr>
          <w:rFonts w:cs="Times New Roman"/>
        </w:rPr>
      </w:pPr>
      <w:r>
        <w:rPr>
          <w:rFonts w:cs="Times New Roman"/>
        </w:rPr>
        <w:t>Б) 010</w:t>
      </w:r>
    </w:p>
    <w:p w14:paraId="4663CB6B" w14:textId="77777777" w:rsidR="00540F78" w:rsidRDefault="00540F78" w:rsidP="00540F78">
      <w:pPr>
        <w:rPr>
          <w:rFonts w:cs="Times New Roman"/>
        </w:rPr>
      </w:pPr>
      <w:r>
        <w:rPr>
          <w:rFonts w:cs="Times New Roman"/>
        </w:rPr>
        <w:t>В) 011</w:t>
      </w:r>
    </w:p>
    <w:p w14:paraId="7D7F9891" w14:textId="77777777" w:rsidR="00442C42" w:rsidRPr="00BE7D6F" w:rsidRDefault="00540F78" w:rsidP="00540F78">
      <w:pPr>
        <w:rPr>
          <w:rFonts w:cs="Times New Roman"/>
        </w:rPr>
      </w:pPr>
      <w:r w:rsidRPr="00BE7D6F">
        <w:rPr>
          <w:rFonts w:cs="Times New Roman"/>
        </w:rPr>
        <w:t xml:space="preserve"> </w:t>
      </w:r>
      <w:r w:rsidR="00442C42" w:rsidRPr="00BE7D6F">
        <w:rPr>
          <w:rFonts w:cs="Times New Roman"/>
        </w:rPr>
        <w:t xml:space="preserve">Правильный ответ: </w:t>
      </w:r>
      <w:r w:rsidR="00442C42">
        <w:rPr>
          <w:rFonts w:cs="Times New Roman"/>
        </w:rPr>
        <w:t>А, Б, В</w:t>
      </w:r>
      <w:r>
        <w:rPr>
          <w:rFonts w:cs="Times New Roman"/>
        </w:rPr>
        <w:t>.</w:t>
      </w:r>
    </w:p>
    <w:p w14:paraId="230CE492" w14:textId="77777777" w:rsidR="00442C42" w:rsidRDefault="00442C42" w:rsidP="00442C42">
      <w:pPr>
        <w:rPr>
          <w:rFonts w:cs="Times New Roman"/>
          <w:szCs w:val="28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)</w:t>
      </w:r>
    </w:p>
    <w:p w14:paraId="40A96C1D" w14:textId="77777777" w:rsidR="00442C42" w:rsidRDefault="00442C42" w:rsidP="00442C42">
      <w:pPr>
        <w:rPr>
          <w:rFonts w:cs="Times New Roman"/>
        </w:rPr>
      </w:pPr>
    </w:p>
    <w:p w14:paraId="3EA55B6B" w14:textId="77777777" w:rsidR="00D82573" w:rsidRDefault="00D82573" w:rsidP="00D82573">
      <w:pPr>
        <w:rPr>
          <w:rFonts w:cs="Times New Roman"/>
        </w:rPr>
      </w:pPr>
      <w:r>
        <w:rPr>
          <w:rFonts w:cs="Times New Roman"/>
        </w:rPr>
        <w:t>2. Разработка конструкции системы управления на логических цифровых устройствах для производственной установки включает в себя следующие этапы (расставить в правильном порядке):</w:t>
      </w:r>
    </w:p>
    <w:p w14:paraId="68B0EB44" w14:textId="77777777" w:rsidR="00D82573" w:rsidRDefault="00D82573" w:rsidP="00D82573">
      <w:pPr>
        <w:rPr>
          <w:rFonts w:cs="Times New Roman"/>
        </w:rPr>
      </w:pPr>
      <w:r>
        <w:rPr>
          <w:rFonts w:cs="Times New Roman"/>
        </w:rPr>
        <w:t>А) Составление логических функций с применением булевой алгебры</w:t>
      </w:r>
    </w:p>
    <w:p w14:paraId="663E6FE9" w14:textId="77777777" w:rsidR="00D82573" w:rsidRDefault="00D82573" w:rsidP="00D82573">
      <w:pPr>
        <w:rPr>
          <w:rFonts w:cs="Times New Roman"/>
        </w:rPr>
      </w:pPr>
      <w:r>
        <w:rPr>
          <w:rFonts w:cs="Times New Roman"/>
        </w:rPr>
        <w:t>Б) Формирование схемы на логических элементах</w:t>
      </w:r>
    </w:p>
    <w:p w14:paraId="0458202E" w14:textId="77777777" w:rsidR="00D82573" w:rsidRDefault="00D82573" w:rsidP="00D82573">
      <w:pPr>
        <w:rPr>
          <w:rFonts w:cs="Times New Roman"/>
        </w:rPr>
      </w:pPr>
      <w:r>
        <w:rPr>
          <w:rFonts w:cs="Times New Roman"/>
        </w:rPr>
        <w:t>В) Моделирование работы схемы на логических элементах и составление таблицы истинности</w:t>
      </w:r>
    </w:p>
    <w:p w14:paraId="43D732B8" w14:textId="77777777" w:rsidR="00D82573" w:rsidRDefault="00D82573" w:rsidP="00D82573">
      <w:pPr>
        <w:rPr>
          <w:rFonts w:cs="Times New Roman"/>
        </w:rPr>
      </w:pPr>
      <w:r>
        <w:rPr>
          <w:rFonts w:cs="Times New Roman"/>
        </w:rPr>
        <w:t>Г) Выбор комплектующих и технологии изготовления устройства</w:t>
      </w:r>
    </w:p>
    <w:p w14:paraId="31C1848D" w14:textId="77777777" w:rsidR="00D82573" w:rsidRPr="00BE7D6F" w:rsidRDefault="00D82573" w:rsidP="00D82573">
      <w:pPr>
        <w:rPr>
          <w:rFonts w:cs="Times New Roman"/>
        </w:rPr>
      </w:pPr>
      <w:r w:rsidRPr="00BE7D6F">
        <w:rPr>
          <w:rFonts w:cs="Times New Roman"/>
        </w:rPr>
        <w:t xml:space="preserve">Правильный ответ: </w:t>
      </w:r>
      <w:r>
        <w:rPr>
          <w:rFonts w:cs="Times New Roman"/>
        </w:rPr>
        <w:t>А, Б, В, Г</w:t>
      </w:r>
    </w:p>
    <w:p w14:paraId="6806E88A" w14:textId="77777777" w:rsidR="00D82573" w:rsidRDefault="00D82573" w:rsidP="00D82573">
      <w:pPr>
        <w:rPr>
          <w:rFonts w:cs="Times New Roman"/>
          <w:szCs w:val="28"/>
        </w:rPr>
      </w:pPr>
      <w:r w:rsidRPr="00BE7D6F">
        <w:rPr>
          <w:rFonts w:cs="Times New Roman"/>
        </w:rPr>
        <w:t xml:space="preserve">Компетенции (индикаторы): </w:t>
      </w:r>
      <w:r w:rsidRPr="000E76A5">
        <w:rPr>
          <w:rFonts w:cs="Times New Roman"/>
          <w:szCs w:val="28"/>
        </w:rPr>
        <w:t>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6C13F5BC" w14:textId="77777777" w:rsidR="00D82573" w:rsidRDefault="00D82573" w:rsidP="00442C42">
      <w:pPr>
        <w:rPr>
          <w:rFonts w:cs="Times New Roman"/>
        </w:rPr>
      </w:pPr>
    </w:p>
    <w:p w14:paraId="54C713F3" w14:textId="77777777" w:rsidR="00442C42" w:rsidRDefault="00442C42" w:rsidP="00736999">
      <w:pPr>
        <w:ind w:firstLine="0"/>
        <w:rPr>
          <w:rFonts w:cs="Times New Roman"/>
          <w:b/>
        </w:rPr>
      </w:pPr>
      <w:r w:rsidRPr="00027AEB">
        <w:rPr>
          <w:rFonts w:cs="Times New Roman"/>
          <w:b/>
        </w:rPr>
        <w:t>Задания открытого типа</w:t>
      </w:r>
    </w:p>
    <w:p w14:paraId="7455256B" w14:textId="77777777" w:rsidR="000419D2" w:rsidRPr="00027AEB" w:rsidRDefault="000419D2" w:rsidP="00736999">
      <w:pPr>
        <w:ind w:firstLine="0"/>
        <w:rPr>
          <w:rFonts w:cs="Times New Roman"/>
          <w:b/>
        </w:rPr>
      </w:pPr>
    </w:p>
    <w:p w14:paraId="01897967" w14:textId="77777777" w:rsidR="00442C42" w:rsidRDefault="00442C42" w:rsidP="00442C42">
      <w:pPr>
        <w:rPr>
          <w:rFonts w:cs="Times New Roman"/>
          <w:b/>
        </w:rPr>
      </w:pPr>
      <w:r w:rsidRPr="00027AEB">
        <w:rPr>
          <w:rFonts w:cs="Times New Roman"/>
          <w:b/>
        </w:rPr>
        <w:t>Задания открытого типа на дополнение</w:t>
      </w:r>
    </w:p>
    <w:p w14:paraId="12031DE4" w14:textId="77777777" w:rsidR="000419D2" w:rsidRPr="00027AEB" w:rsidRDefault="000419D2" w:rsidP="00442C42">
      <w:pPr>
        <w:rPr>
          <w:rFonts w:cs="Times New Roman"/>
          <w:b/>
        </w:rPr>
      </w:pPr>
    </w:p>
    <w:p w14:paraId="1C9E7385" w14:textId="77777777" w:rsidR="000419D2" w:rsidRDefault="00442C42" w:rsidP="00442C42">
      <w:r>
        <w:rPr>
          <w:rFonts w:cs="Times New Roman"/>
        </w:rPr>
        <w:t xml:space="preserve">1. </w:t>
      </w:r>
      <w:r w:rsidR="000419D2" w:rsidRPr="00D874BB">
        <w:t>Напишите пропущенное слово (словосочетание).</w:t>
      </w:r>
    </w:p>
    <w:p w14:paraId="05C2836F" w14:textId="77777777" w:rsidR="00442C42" w:rsidRDefault="00442C42" w:rsidP="00442C42">
      <w:pPr>
        <w:rPr>
          <w:rFonts w:cs="Times New Roman"/>
        </w:rPr>
      </w:pPr>
      <w:r>
        <w:rPr>
          <w:rFonts w:cs="Times New Roman"/>
        </w:rPr>
        <w:lastRenderedPageBreak/>
        <w:t xml:space="preserve">Запись </w:t>
      </w:r>
      <w:r>
        <w:rPr>
          <w:rFonts w:cs="Times New Roman"/>
          <w:lang w:val="en-US"/>
        </w:rPr>
        <w:t>y</w:t>
      </w:r>
      <w:r w:rsidRPr="009F6A08">
        <w:rPr>
          <w:rFonts w:cs="Times New Roman"/>
        </w:rPr>
        <w:t xml:space="preserve"> = </w:t>
      </w:r>
      <w:r>
        <w:rPr>
          <w:rFonts w:cs="Times New Roman"/>
          <w:lang w:val="en-US"/>
        </w:rPr>
        <w:t>x</w:t>
      </w:r>
      <w:r w:rsidRPr="00086F01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˅ </w:t>
      </w:r>
      <w:r>
        <w:rPr>
          <w:rFonts w:cs="Times New Roman"/>
          <w:lang w:val="en-US"/>
        </w:rPr>
        <w:t>x</w:t>
      </w:r>
      <w:r w:rsidRPr="00086F01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формулируется следующим образом: </w:t>
      </w:r>
      <w:r>
        <w:rPr>
          <w:rFonts w:cs="Times New Roman"/>
          <w:lang w:val="en-US"/>
        </w:rPr>
        <w:t>y</w:t>
      </w:r>
      <w:r>
        <w:rPr>
          <w:rFonts w:cs="Times New Roman"/>
        </w:rPr>
        <w:t>истинно, если __________ хотя бы одно из слагаемых</w:t>
      </w:r>
      <w:r>
        <w:rPr>
          <w:rFonts w:cs="Times New Roman"/>
          <w:lang w:val="en-US"/>
        </w:rPr>
        <w:t>x</w:t>
      </w:r>
      <w:r w:rsidRPr="00086F01"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или </w:t>
      </w:r>
      <w:r>
        <w:rPr>
          <w:rFonts w:cs="Times New Roman"/>
          <w:lang w:val="en-US"/>
        </w:rPr>
        <w:t>x</w:t>
      </w:r>
      <w:r w:rsidRPr="00086F01">
        <w:rPr>
          <w:rFonts w:cs="Times New Roman"/>
          <w:vertAlign w:val="subscript"/>
        </w:rPr>
        <w:t>2</w:t>
      </w:r>
      <w:r>
        <w:rPr>
          <w:rFonts w:cs="Times New Roman"/>
        </w:rPr>
        <w:t>.</w:t>
      </w:r>
    </w:p>
    <w:p w14:paraId="1238E772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истинно</w:t>
      </w:r>
    </w:p>
    <w:p w14:paraId="2C13BF65" w14:textId="77777777" w:rsidR="00442C4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0CA23FA7" w14:textId="77777777" w:rsidR="00442C42" w:rsidRPr="00027AEB" w:rsidRDefault="00442C42" w:rsidP="00442C42">
      <w:pPr>
        <w:rPr>
          <w:rFonts w:cs="Times New Roman"/>
          <w:b/>
        </w:rPr>
      </w:pPr>
    </w:p>
    <w:p w14:paraId="47709D1B" w14:textId="77777777" w:rsidR="000419D2" w:rsidRDefault="00442C42" w:rsidP="00442C42">
      <w:r>
        <w:rPr>
          <w:rFonts w:cs="Times New Roman"/>
        </w:rPr>
        <w:t xml:space="preserve">2. </w:t>
      </w:r>
      <w:r w:rsidR="000419D2" w:rsidRPr="00D874BB">
        <w:t>Напишите пропущенное слово (словосочетание).</w:t>
      </w:r>
    </w:p>
    <w:p w14:paraId="4647F62E" w14:textId="77777777" w:rsidR="00442C42" w:rsidRDefault="00442C42" w:rsidP="00442C42">
      <w:pPr>
        <w:rPr>
          <w:rFonts w:cs="Times New Roman"/>
        </w:rPr>
      </w:pPr>
      <w:r>
        <w:rPr>
          <w:rFonts w:cs="Times New Roman"/>
        </w:rPr>
        <w:t xml:space="preserve">Запись </w:t>
      </w:r>
      <w:r w:rsidRPr="00086F01">
        <w:rPr>
          <w:rFonts w:cs="Times New Roman"/>
          <w:i/>
          <w:lang w:val="en-US"/>
        </w:rPr>
        <w:t>y</w:t>
      </w:r>
      <w:r w:rsidRPr="009F6A08">
        <w:rPr>
          <w:rFonts w:cs="Times New Roman"/>
        </w:rPr>
        <w:t xml:space="preserve"> = 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1</w:t>
      </w:r>
      <w:r>
        <w:rPr>
          <w:rFonts w:cs="Times New Roman"/>
        </w:rPr>
        <w:t xml:space="preserve">˄ 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2</w:t>
      </w:r>
      <w:r>
        <w:rPr>
          <w:rFonts w:cs="Times New Roman"/>
        </w:rPr>
        <w:t xml:space="preserve"> ______________ записи </w:t>
      </w:r>
      <w:r w:rsidRPr="00086F01">
        <w:rPr>
          <w:rFonts w:cs="Times New Roman"/>
          <w:i/>
          <w:lang w:val="en-US"/>
        </w:rPr>
        <w:t>y</w:t>
      </w:r>
      <w:r w:rsidRPr="009F6A08">
        <w:rPr>
          <w:rFonts w:cs="Times New Roman"/>
        </w:rPr>
        <w:t xml:space="preserve"> = 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1</w:t>
      </w:r>
      <w:r>
        <w:rPr>
          <w:rFonts w:cs="Times New Roman"/>
        </w:rPr>
        <w:t xml:space="preserve">• 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2</w:t>
      </w:r>
      <w:r>
        <w:rPr>
          <w:rFonts w:cs="Times New Roman"/>
        </w:rPr>
        <w:t xml:space="preserve"> или </w:t>
      </w:r>
      <w:r w:rsidRPr="00086F01">
        <w:rPr>
          <w:rFonts w:cs="Times New Roman"/>
          <w:i/>
          <w:lang w:val="en-US"/>
        </w:rPr>
        <w:t>y</w:t>
      </w:r>
      <w:r w:rsidRPr="009F6A08">
        <w:rPr>
          <w:rFonts w:cs="Times New Roman"/>
        </w:rPr>
        <w:t xml:space="preserve"> = 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1</w:t>
      </w:r>
      <w:r w:rsidRPr="00086F01">
        <w:rPr>
          <w:rFonts w:cs="Times New Roman"/>
          <w:i/>
          <w:lang w:val="en-US"/>
        </w:rPr>
        <w:t>x</w:t>
      </w:r>
      <w:r w:rsidRPr="00086F01">
        <w:rPr>
          <w:rFonts w:cs="Times New Roman"/>
          <w:i/>
          <w:vertAlign w:val="subscript"/>
        </w:rPr>
        <w:t>2</w:t>
      </w:r>
      <w:r>
        <w:rPr>
          <w:rFonts w:cs="Times New Roman"/>
        </w:rPr>
        <w:t>.</w:t>
      </w:r>
    </w:p>
    <w:p w14:paraId="51BC0AF1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эквивалентна</w:t>
      </w:r>
    </w:p>
    <w:p w14:paraId="35FC9D49" w14:textId="77777777" w:rsidR="00442C42" w:rsidRPr="000E76A5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372ADC47" w14:textId="77777777" w:rsidR="00442C42" w:rsidRDefault="00442C42" w:rsidP="00442C42">
      <w:pPr>
        <w:rPr>
          <w:rFonts w:cs="Times New Roman"/>
          <w:szCs w:val="28"/>
        </w:rPr>
      </w:pPr>
    </w:p>
    <w:p w14:paraId="025152B5" w14:textId="77777777" w:rsidR="000419D2" w:rsidRDefault="00853AA5" w:rsidP="00853AA5">
      <w:r>
        <w:rPr>
          <w:rFonts w:cs="Times New Roman"/>
        </w:rPr>
        <w:t xml:space="preserve">3. </w:t>
      </w:r>
      <w:r w:rsidR="000419D2" w:rsidRPr="00D874BB">
        <w:t>Напишите пропущенное слово (словосочетание).</w:t>
      </w:r>
    </w:p>
    <w:p w14:paraId="04DEA51A" w14:textId="77777777" w:rsidR="00853AA5" w:rsidRDefault="00853AA5" w:rsidP="00853AA5">
      <w:pPr>
        <w:rPr>
          <w:rFonts w:cs="Times New Roman"/>
        </w:rPr>
      </w:pPr>
      <w:r w:rsidRPr="001A4CFA">
        <w:rPr>
          <w:rFonts w:cs="Times New Roman"/>
        </w:rPr>
        <w:t>В регистрах с последовательными и параллельными вводом и выводом с помощью выборочных переменных </w:t>
      </w:r>
      <w:r w:rsidRPr="001A4CFA">
        <w:rPr>
          <w:rFonts w:cs="Times New Roman"/>
          <w:i/>
          <w:iCs/>
        </w:rPr>
        <w:t>S</w:t>
      </w:r>
      <w:r w:rsidRPr="001A4CFA">
        <w:rPr>
          <w:rFonts w:cs="Times New Roman"/>
        </w:rPr>
        <w:t>1 и </w:t>
      </w:r>
      <w:r w:rsidRPr="001A4CFA">
        <w:rPr>
          <w:rFonts w:cs="Times New Roman"/>
          <w:i/>
          <w:iCs/>
        </w:rPr>
        <w:t>S</w:t>
      </w:r>
      <w:r w:rsidRPr="001A4CFA">
        <w:rPr>
          <w:rFonts w:cs="Times New Roman"/>
        </w:rPr>
        <w:t xml:space="preserve">2 можно </w:t>
      </w:r>
      <w:proofErr w:type="spellStart"/>
      <w:r w:rsidRPr="001A4CFA">
        <w:rPr>
          <w:rFonts w:cs="Times New Roman"/>
        </w:rPr>
        <w:t>производитьселекцию</w:t>
      </w:r>
      <w:proofErr w:type="spellEnd"/>
      <w:r w:rsidRPr="001A4CFA">
        <w:rPr>
          <w:rFonts w:cs="Times New Roman"/>
        </w:rPr>
        <w:t xml:space="preserve"> данных по информационным</w:t>
      </w:r>
      <w:r>
        <w:rPr>
          <w:rFonts w:cs="Times New Roman"/>
        </w:rPr>
        <w:t xml:space="preserve"> ____________ </w:t>
      </w:r>
      <w:r w:rsidRPr="001A4CFA">
        <w:rPr>
          <w:rFonts w:cs="Times New Roman"/>
        </w:rPr>
        <w:t>DATA 1 и DATA 2</w:t>
      </w:r>
      <w:r>
        <w:rPr>
          <w:rFonts w:cs="Times New Roman"/>
        </w:rPr>
        <w:t>.</w:t>
      </w:r>
    </w:p>
    <w:p w14:paraId="6C708487" w14:textId="77777777" w:rsidR="00853AA5" w:rsidRPr="000E76A5" w:rsidRDefault="00853AA5" w:rsidP="00853AA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входам</w:t>
      </w:r>
    </w:p>
    <w:p w14:paraId="339914B6" w14:textId="77777777" w:rsidR="00853AA5" w:rsidRPr="000E76A5" w:rsidRDefault="00853AA5" w:rsidP="00853AA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ПК-1 (ПК-1.2)</w:t>
      </w:r>
    </w:p>
    <w:p w14:paraId="12BC6768" w14:textId="77777777" w:rsidR="00853AA5" w:rsidRDefault="00853AA5" w:rsidP="00853AA5">
      <w:pPr>
        <w:rPr>
          <w:rFonts w:cs="Times New Roman"/>
          <w:szCs w:val="28"/>
        </w:rPr>
      </w:pPr>
    </w:p>
    <w:p w14:paraId="60D7B9BA" w14:textId="77777777" w:rsidR="000419D2" w:rsidRDefault="00853AA5" w:rsidP="00853AA5">
      <w:r>
        <w:rPr>
          <w:rFonts w:cs="Times New Roman"/>
          <w:szCs w:val="28"/>
        </w:rPr>
        <w:t xml:space="preserve">4. </w:t>
      </w:r>
      <w:r w:rsidR="000419D2" w:rsidRPr="00D874BB">
        <w:t>Напишите пропущенное слово (словосочетание).</w:t>
      </w:r>
    </w:p>
    <w:p w14:paraId="4EFCF035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</w:rPr>
        <w:t>Временная диаграмма составляется при логическом проектировании в связи с тем, что прохождение информации через цепочку __________ операций требует времени</w:t>
      </w:r>
      <w:r>
        <w:rPr>
          <w:rFonts w:cs="Times New Roman"/>
          <w:szCs w:val="28"/>
        </w:rPr>
        <w:t>.</w:t>
      </w:r>
    </w:p>
    <w:p w14:paraId="589800B6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</w:rPr>
        <w:t xml:space="preserve">Правильный ответ: логических </w:t>
      </w:r>
    </w:p>
    <w:p w14:paraId="5A602FB1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</w:rPr>
        <w:t>Компетенции (индикаторы): ПК-2 (ПК-2.1)</w:t>
      </w:r>
    </w:p>
    <w:p w14:paraId="37127085" w14:textId="77777777" w:rsidR="00853AA5" w:rsidRPr="001C7C47" w:rsidRDefault="00853AA5" w:rsidP="00853AA5">
      <w:pPr>
        <w:rPr>
          <w:rFonts w:cs="Times New Roman"/>
          <w:szCs w:val="28"/>
        </w:rPr>
      </w:pPr>
    </w:p>
    <w:p w14:paraId="59736246" w14:textId="77777777" w:rsidR="000419D2" w:rsidRDefault="00853AA5" w:rsidP="00853AA5">
      <w:r>
        <w:rPr>
          <w:rFonts w:cs="Times New Roman"/>
          <w:szCs w:val="28"/>
        </w:rPr>
        <w:t>5</w:t>
      </w:r>
      <w:r w:rsidRPr="001C7C47">
        <w:rPr>
          <w:rFonts w:cs="Times New Roman"/>
          <w:szCs w:val="28"/>
        </w:rPr>
        <w:t xml:space="preserve">. </w:t>
      </w:r>
      <w:r w:rsidR="000419D2" w:rsidRPr="00D874BB">
        <w:t>Напишите пропущенное слово (словосочетание).</w:t>
      </w:r>
    </w:p>
    <w:p w14:paraId="3A8E0DF8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  <w:shd w:val="clear" w:color="auto" w:fill="FFFFFF"/>
        </w:rPr>
        <w:t>С помощью индикатора полярности указывается, что соответствующая функция будет управляться сигналом __________ уровня</w:t>
      </w:r>
      <w:r>
        <w:rPr>
          <w:rFonts w:cs="Times New Roman"/>
          <w:szCs w:val="28"/>
          <w:shd w:val="clear" w:color="auto" w:fill="FFFFFF"/>
        </w:rPr>
        <w:t>.</w:t>
      </w:r>
    </w:p>
    <w:p w14:paraId="76BAA434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</w:rPr>
        <w:t xml:space="preserve">Правильный ответ: </w:t>
      </w:r>
      <w:r w:rsidRPr="001C7C47">
        <w:rPr>
          <w:rFonts w:cs="Times New Roman"/>
          <w:szCs w:val="28"/>
          <w:shd w:val="clear" w:color="auto" w:fill="FFFFFF"/>
        </w:rPr>
        <w:t>низкого</w:t>
      </w:r>
    </w:p>
    <w:p w14:paraId="713A592C" w14:textId="77777777" w:rsidR="00853AA5" w:rsidRPr="001C7C47" w:rsidRDefault="00853AA5" w:rsidP="00853AA5">
      <w:pPr>
        <w:rPr>
          <w:rFonts w:cs="Times New Roman"/>
          <w:szCs w:val="28"/>
        </w:rPr>
      </w:pPr>
      <w:r w:rsidRPr="001C7C47">
        <w:rPr>
          <w:rFonts w:cs="Times New Roman"/>
          <w:szCs w:val="28"/>
        </w:rPr>
        <w:t>Компетенции (индикаторы): ПК-2 (ПК-2.1)</w:t>
      </w:r>
    </w:p>
    <w:p w14:paraId="667BD79B" w14:textId="77777777" w:rsidR="00853AA5" w:rsidRPr="000E76A5" w:rsidRDefault="00853AA5" w:rsidP="00442C42">
      <w:pPr>
        <w:rPr>
          <w:rFonts w:cs="Times New Roman"/>
          <w:szCs w:val="28"/>
        </w:rPr>
      </w:pPr>
    </w:p>
    <w:p w14:paraId="380B416E" w14:textId="77777777" w:rsidR="00442C42" w:rsidRDefault="00442C42" w:rsidP="00442C42">
      <w:pPr>
        <w:rPr>
          <w:rFonts w:cs="Times New Roman"/>
          <w:b/>
        </w:rPr>
      </w:pPr>
      <w:r w:rsidRPr="003032E3">
        <w:rPr>
          <w:rFonts w:cs="Times New Roman"/>
          <w:b/>
        </w:rPr>
        <w:t>Задания открытого типа с кратким свободным ответом</w:t>
      </w:r>
    </w:p>
    <w:p w14:paraId="22D9F6EC" w14:textId="77777777" w:rsidR="000419D2" w:rsidRPr="003032E3" w:rsidRDefault="000419D2" w:rsidP="00442C42">
      <w:pPr>
        <w:rPr>
          <w:rFonts w:cs="Times New Roman"/>
          <w:b/>
          <w:szCs w:val="28"/>
        </w:rPr>
      </w:pPr>
    </w:p>
    <w:p w14:paraId="1EE28D09" w14:textId="28D6E0AC" w:rsidR="00442C42" w:rsidRDefault="00442C42" w:rsidP="00442C42">
      <w:pPr>
        <w:rPr>
          <w:rFonts w:cs="Times New Roman"/>
          <w:szCs w:val="28"/>
        </w:rPr>
      </w:pPr>
      <w:r>
        <w:rPr>
          <w:rFonts w:cs="Times New Roman"/>
          <w:szCs w:val="28"/>
        </w:rPr>
        <w:t>1. Что</w:t>
      </w:r>
      <w:r w:rsidRPr="003032E3">
        <w:rPr>
          <w:rFonts w:cs="Times New Roman"/>
          <w:szCs w:val="28"/>
        </w:rPr>
        <w:t xml:space="preserve"> обозначает</w:t>
      </w:r>
      <w:r w:rsidR="00683770">
        <w:rPr>
          <w:rFonts w:cs="Times New Roman"/>
          <w:szCs w:val="28"/>
        </w:rPr>
        <w:t xml:space="preserve"> </w:t>
      </w:r>
      <w:r w:rsidRPr="003032E3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в </w:t>
      </w:r>
      <w:r w:rsidRPr="003032E3">
        <w:rPr>
          <w:rFonts w:cs="Times New Roman"/>
          <w:szCs w:val="28"/>
        </w:rPr>
        <w:t>стрелк</w:t>
      </w:r>
      <w:r>
        <w:rPr>
          <w:rFonts w:cs="Times New Roman"/>
          <w:szCs w:val="28"/>
        </w:rPr>
        <w:t>е</w:t>
      </w:r>
      <w:r w:rsidRPr="003032E3">
        <w:rPr>
          <w:rFonts w:cs="Times New Roman"/>
          <w:szCs w:val="28"/>
        </w:rPr>
        <w:t xml:space="preserve"> с буквой m в символах сдвигающих регистров</w:t>
      </w:r>
      <w:r>
        <w:rPr>
          <w:rFonts w:cs="Times New Roman"/>
          <w:szCs w:val="28"/>
        </w:rPr>
        <w:t>?</w:t>
      </w:r>
    </w:p>
    <w:p w14:paraId="744948D1" w14:textId="5675FF59" w:rsidR="00442C42" w:rsidRPr="003032E3" w:rsidRDefault="00442C42" w:rsidP="00442C42">
      <w:pPr>
        <w:rPr>
          <w:rFonts w:cs="Times New Roman"/>
        </w:rPr>
      </w:pPr>
      <w:r w:rsidRPr="000E76A5">
        <w:rPr>
          <w:rFonts w:cs="Times New Roman"/>
          <w:szCs w:val="28"/>
        </w:rPr>
        <w:t>Правильный ответ:</w:t>
      </w:r>
      <w:r w:rsidR="00683770">
        <w:rPr>
          <w:rFonts w:cs="Times New Roman"/>
          <w:szCs w:val="28"/>
        </w:rPr>
        <w:t xml:space="preserve"> </w:t>
      </w:r>
      <w:r w:rsidRPr="003032E3">
        <w:rPr>
          <w:rFonts w:cs="Times New Roman"/>
        </w:rPr>
        <w:t>число шагов сдвига</w:t>
      </w:r>
      <w:r>
        <w:rPr>
          <w:rFonts w:cs="Times New Roman"/>
        </w:rPr>
        <w:t xml:space="preserve"> / количество </w:t>
      </w:r>
      <w:r w:rsidRPr="003032E3">
        <w:rPr>
          <w:rFonts w:cs="Times New Roman"/>
        </w:rPr>
        <w:t>шагов сдвига</w:t>
      </w:r>
    </w:p>
    <w:p w14:paraId="3A7B5CC2" w14:textId="77777777" w:rsidR="00442C42" w:rsidRDefault="00442C42" w:rsidP="00442C42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ПК-1 (ПК-1.2)</w:t>
      </w:r>
    </w:p>
    <w:p w14:paraId="29A2486F" w14:textId="77777777" w:rsidR="00442C42" w:rsidRDefault="00442C42" w:rsidP="00442C42">
      <w:pPr>
        <w:rPr>
          <w:rFonts w:cs="Times New Roman"/>
        </w:rPr>
      </w:pPr>
    </w:p>
    <w:p w14:paraId="51C18884" w14:textId="77777777" w:rsidR="00442C42" w:rsidRDefault="00442C42" w:rsidP="00442C42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3032E3">
        <w:rPr>
          <w:rFonts w:cs="Times New Roman"/>
        </w:rPr>
        <w:t>Блоки управления требуются для</w:t>
      </w:r>
      <w:r>
        <w:rPr>
          <w:rFonts w:cs="Times New Roman"/>
        </w:rPr>
        <w:t xml:space="preserve"> _____________.</w:t>
      </w:r>
    </w:p>
    <w:p w14:paraId="089F00A8" w14:textId="07D1E382" w:rsidR="00442C42" w:rsidRPr="003032E3" w:rsidRDefault="00442C42" w:rsidP="00442C42">
      <w:pPr>
        <w:rPr>
          <w:rFonts w:cs="Times New Roman"/>
        </w:rPr>
      </w:pPr>
      <w:r w:rsidRPr="000E76A5">
        <w:rPr>
          <w:rFonts w:cs="Times New Roman"/>
          <w:szCs w:val="28"/>
        </w:rPr>
        <w:t>Правильный ответ:</w:t>
      </w:r>
      <w:r w:rsidR="00683770">
        <w:rPr>
          <w:rFonts w:cs="Times New Roman"/>
          <w:szCs w:val="28"/>
        </w:rPr>
        <w:t xml:space="preserve"> </w:t>
      </w:r>
      <w:r w:rsidRPr="003032E3">
        <w:rPr>
          <w:rFonts w:cs="Times New Roman"/>
        </w:rPr>
        <w:t>организации совместной работы системы логических элементов</w:t>
      </w:r>
    </w:p>
    <w:p w14:paraId="56E8D232" w14:textId="77777777" w:rsidR="00442C42" w:rsidRDefault="00442C42" w:rsidP="00442C42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3CD4A59A" w14:textId="77777777" w:rsidR="00736999" w:rsidRDefault="00736999" w:rsidP="00442C42">
      <w:pPr>
        <w:rPr>
          <w:rFonts w:cs="Times New Roman"/>
        </w:rPr>
      </w:pPr>
    </w:p>
    <w:p w14:paraId="44E1CBD4" w14:textId="1A11B477" w:rsidR="00442C42" w:rsidRDefault="00442C42" w:rsidP="00442C42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4D089C">
        <w:rPr>
          <w:rFonts w:cs="Times New Roman"/>
        </w:rPr>
        <w:t>Если какой-либо вход или выход зависит от большого числа других входов или выходов</w:t>
      </w:r>
      <w:r w:rsidR="00683770">
        <w:rPr>
          <w:rFonts w:cs="Times New Roman"/>
        </w:rPr>
        <w:t xml:space="preserve"> </w:t>
      </w:r>
      <w:r w:rsidRPr="004D089C">
        <w:rPr>
          <w:rFonts w:cs="Times New Roman"/>
        </w:rPr>
        <w:t xml:space="preserve">эта зависимость указывается с помощью </w:t>
      </w:r>
      <w:r>
        <w:rPr>
          <w:rFonts w:cs="Times New Roman"/>
        </w:rPr>
        <w:t>_____________.</w:t>
      </w:r>
    </w:p>
    <w:p w14:paraId="2555576A" w14:textId="34450296" w:rsidR="00442C4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lastRenderedPageBreak/>
        <w:t>Правильный ответ:</w:t>
      </w:r>
      <w:r w:rsidR="00683770">
        <w:rPr>
          <w:rFonts w:cs="Times New Roman"/>
          <w:szCs w:val="28"/>
        </w:rPr>
        <w:t xml:space="preserve"> </w:t>
      </w:r>
      <w:r w:rsidRPr="004D089C">
        <w:rPr>
          <w:rFonts w:cs="Times New Roman"/>
        </w:rPr>
        <w:t>нескольких чисел, помещаемых около зависимого входа или выхода</w:t>
      </w:r>
    </w:p>
    <w:p w14:paraId="5607375A" w14:textId="77777777" w:rsidR="00442C4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6DE35A39" w14:textId="77777777" w:rsidR="00442C42" w:rsidRDefault="00442C42" w:rsidP="00442C42">
      <w:pPr>
        <w:rPr>
          <w:rFonts w:cs="Times New Roman"/>
        </w:rPr>
      </w:pPr>
    </w:p>
    <w:p w14:paraId="46093771" w14:textId="568107A9" w:rsidR="00853AA5" w:rsidRDefault="00853AA5" w:rsidP="00853AA5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4D089C">
        <w:rPr>
          <w:rFonts w:cs="Times New Roman"/>
        </w:rPr>
        <w:t>Если какой-либо вход или выход зависит от большого числа других входов или выходов</w:t>
      </w:r>
      <w:r w:rsidR="00683770">
        <w:rPr>
          <w:rFonts w:cs="Times New Roman"/>
        </w:rPr>
        <w:t xml:space="preserve"> </w:t>
      </w:r>
      <w:r w:rsidRPr="004D089C">
        <w:rPr>
          <w:rFonts w:cs="Times New Roman"/>
        </w:rPr>
        <w:t xml:space="preserve">эта зависимость указывается с помощью </w:t>
      </w:r>
      <w:r>
        <w:rPr>
          <w:rFonts w:cs="Times New Roman"/>
        </w:rPr>
        <w:t>_____________.</w:t>
      </w:r>
    </w:p>
    <w:p w14:paraId="6AA0B1E8" w14:textId="2F0FD010" w:rsidR="00853AA5" w:rsidRDefault="00853AA5" w:rsidP="00853AA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</w:t>
      </w:r>
      <w:r w:rsidR="00683770">
        <w:rPr>
          <w:rFonts w:cs="Times New Roman"/>
          <w:szCs w:val="28"/>
        </w:rPr>
        <w:t xml:space="preserve"> </w:t>
      </w:r>
      <w:r w:rsidRPr="004D089C">
        <w:rPr>
          <w:rFonts w:cs="Times New Roman"/>
        </w:rPr>
        <w:t>нескольких чисел, помещаемых около зависимого входа или выхода</w:t>
      </w:r>
    </w:p>
    <w:p w14:paraId="31D5F28A" w14:textId="77777777" w:rsidR="00853AA5" w:rsidRDefault="00853AA5" w:rsidP="00853AA5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77C66921" w14:textId="77777777" w:rsidR="00853AA5" w:rsidRPr="00FE7CA8" w:rsidRDefault="00853AA5" w:rsidP="00442C42">
      <w:pPr>
        <w:rPr>
          <w:rFonts w:cs="Times New Roman"/>
        </w:rPr>
      </w:pPr>
    </w:p>
    <w:p w14:paraId="11BBFE64" w14:textId="77777777" w:rsidR="00442C42" w:rsidRDefault="00442C42" w:rsidP="00442C42">
      <w:pPr>
        <w:rPr>
          <w:rFonts w:cs="Times New Roman"/>
          <w:b/>
        </w:rPr>
      </w:pPr>
      <w:r w:rsidRPr="00FA64AB">
        <w:rPr>
          <w:rFonts w:cs="Times New Roman"/>
          <w:b/>
        </w:rPr>
        <w:t>Задания открытого типа с развернутым ответом</w:t>
      </w:r>
    </w:p>
    <w:p w14:paraId="741B0F47" w14:textId="77777777" w:rsidR="000419D2" w:rsidRPr="00FA64AB" w:rsidRDefault="000419D2" w:rsidP="00442C42">
      <w:pPr>
        <w:rPr>
          <w:rFonts w:cs="Times New Roman"/>
          <w:b/>
        </w:rPr>
      </w:pPr>
    </w:p>
    <w:p w14:paraId="4D260589" w14:textId="77777777" w:rsidR="000A0F36" w:rsidRDefault="00442C42" w:rsidP="00442C42">
      <w:pPr>
        <w:rPr>
          <w:rFonts w:cs="Times New Roman"/>
        </w:rPr>
      </w:pPr>
      <w:r>
        <w:rPr>
          <w:rFonts w:cs="Times New Roman"/>
        </w:rPr>
        <w:t xml:space="preserve">1. </w:t>
      </w:r>
      <w:r w:rsidR="000A0F36" w:rsidRPr="006773AF">
        <w:rPr>
          <w:rFonts w:cs="Times New Roman"/>
          <w:iCs/>
        </w:rPr>
        <w:t xml:space="preserve">Дайте </w:t>
      </w:r>
      <w:r w:rsidR="000A0F36">
        <w:rPr>
          <w:rFonts w:cs="Times New Roman"/>
          <w:iCs/>
        </w:rPr>
        <w:t xml:space="preserve">развернутый </w:t>
      </w:r>
      <w:r w:rsidR="000A0F36" w:rsidRPr="006773AF">
        <w:rPr>
          <w:rFonts w:cs="Times New Roman"/>
          <w:iCs/>
        </w:rPr>
        <w:t>ответ на вопрос.</w:t>
      </w:r>
    </w:p>
    <w:p w14:paraId="46AF4497" w14:textId="77777777" w:rsidR="00442C42" w:rsidRDefault="000A0F36" w:rsidP="00442C42">
      <w:pPr>
        <w:rPr>
          <w:rFonts w:eastAsiaTheme="minorEastAsia" w:cs="Times New Roman"/>
        </w:rPr>
      </w:pPr>
      <w:r>
        <w:rPr>
          <w:rFonts w:cs="Times New Roman"/>
        </w:rPr>
        <w:t xml:space="preserve">Опишите процедуру минимизации </w:t>
      </w:r>
      <w:r w:rsidR="00442C42">
        <w:rPr>
          <w:rFonts w:cs="Times New Roman"/>
        </w:rPr>
        <w:t>логическо</w:t>
      </w:r>
      <w:r>
        <w:rPr>
          <w:rFonts w:cs="Times New Roman"/>
        </w:rPr>
        <w:t xml:space="preserve">го </w:t>
      </w:r>
      <w:r w:rsidR="00442C42">
        <w:rPr>
          <w:rFonts w:cs="Times New Roman"/>
        </w:rPr>
        <w:t>выражени</w:t>
      </w:r>
      <w:r>
        <w:rPr>
          <w:rFonts w:cs="Times New Roman"/>
        </w:rPr>
        <w:t>я</w:t>
      </w:r>
      <w:r w:rsidR="00442C42">
        <w:rPr>
          <w:rFonts w:cs="Times New Roman"/>
        </w:rPr>
        <w:t>:</w:t>
      </w:r>
      <m:oMath>
        <m:r>
          <w:rPr>
            <w:rFonts w:ascii="Cambria Math" w:hAnsi="Cambria Math" w:cs="Times New Roman"/>
          </w:rPr>
          <m:t>(a+c)(b+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)</m:t>
        </m:r>
      </m:oMath>
      <w:r w:rsidR="00442C42">
        <w:rPr>
          <w:rFonts w:eastAsiaTheme="minorEastAsia" w:cs="Times New Roman"/>
        </w:rPr>
        <w:t>.</w:t>
      </w:r>
    </w:p>
    <w:p w14:paraId="4CE73D4E" w14:textId="77777777" w:rsidR="00442C42" w:rsidRDefault="00442C42" w:rsidP="00442C42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>
        <w:rPr>
          <w:rFonts w:cs="Times New Roman"/>
        </w:rPr>
        <w:t>10</w:t>
      </w:r>
      <w:r w:rsidRPr="00FD567B">
        <w:rPr>
          <w:rFonts w:cs="Times New Roman"/>
        </w:rPr>
        <w:t xml:space="preserve"> мин.</w:t>
      </w:r>
    </w:p>
    <w:p w14:paraId="5E27BB1E" w14:textId="77777777" w:rsidR="000A0F36" w:rsidRDefault="000A0F36" w:rsidP="000A0F3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5424950" w14:textId="77777777" w:rsidR="00442C42" w:rsidRPr="00326220" w:rsidRDefault="000A0F36" w:rsidP="00442C42">
      <w:pPr>
        <w:rPr>
          <w:rFonts w:cs="Times New Roman"/>
          <w:i/>
        </w:rPr>
      </w:pPr>
      <w:r>
        <w:rPr>
          <w:rFonts w:cs="Times New Roman"/>
        </w:rPr>
        <w:t>Для минимизации логического выражения:</w:t>
      </w:r>
      <m:oMath>
        <m:r>
          <w:rPr>
            <w:rFonts w:ascii="Cambria Math" w:hAnsi="Cambria Math" w:cs="Times New Roman"/>
          </w:rPr>
          <m:t>(a+c)(b+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</w:rPr>
        <w:t xml:space="preserve"> необходимо выполнить его преобразование следующим образом: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a+c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ab</m:t>
        </m:r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a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+bc+c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=abc+ab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+ab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+a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+abc+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bc==a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  <m:r>
          <w:rPr>
            <w:rFonts w:ascii="Cambria Math" w:hAnsi="Cambria Math" w:cs="Times New Roman"/>
          </w:rPr>
          <m:t>+dc</m:t>
        </m:r>
      </m:oMath>
    </w:p>
    <w:p w14:paraId="4B034C9E" w14:textId="77777777" w:rsidR="00442C42" w:rsidRDefault="00442C42" w:rsidP="00442C42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ПК-1 (ПК-1.2)</w:t>
      </w:r>
    </w:p>
    <w:p w14:paraId="589F18F9" w14:textId="77777777" w:rsidR="00442C42" w:rsidRPr="000A59D3" w:rsidRDefault="00442C42" w:rsidP="00442C42">
      <w:pPr>
        <w:rPr>
          <w:rFonts w:cs="Times New Roman"/>
        </w:rPr>
      </w:pPr>
    </w:p>
    <w:p w14:paraId="6A8DDE8C" w14:textId="77777777" w:rsidR="000A0F36" w:rsidRDefault="00442C42" w:rsidP="000A0F36">
      <w:pPr>
        <w:rPr>
          <w:rFonts w:cs="Times New Roman"/>
        </w:rPr>
      </w:pPr>
      <w:r w:rsidRPr="00FA64AB">
        <w:rPr>
          <w:rFonts w:cs="Times New Roman"/>
        </w:rPr>
        <w:t>2</w:t>
      </w:r>
      <w:r>
        <w:rPr>
          <w:rFonts w:cs="Times New Roman"/>
        </w:rPr>
        <w:t xml:space="preserve">. </w:t>
      </w:r>
      <w:r w:rsidR="000A0F36" w:rsidRPr="006773AF">
        <w:rPr>
          <w:rFonts w:cs="Times New Roman"/>
          <w:iCs/>
        </w:rPr>
        <w:t xml:space="preserve">Дайте </w:t>
      </w:r>
      <w:r w:rsidR="000A0F36">
        <w:rPr>
          <w:rFonts w:cs="Times New Roman"/>
          <w:iCs/>
        </w:rPr>
        <w:t xml:space="preserve">развернутый </w:t>
      </w:r>
      <w:r w:rsidR="000A0F36" w:rsidRPr="006773AF">
        <w:rPr>
          <w:rFonts w:cs="Times New Roman"/>
          <w:iCs/>
        </w:rPr>
        <w:t>ответ на вопрос.</w:t>
      </w:r>
    </w:p>
    <w:p w14:paraId="5F9F95BF" w14:textId="77777777" w:rsidR="00442C42" w:rsidRDefault="00442C42" w:rsidP="00442C42">
      <w:pPr>
        <w:rPr>
          <w:rFonts w:cs="Times New Roman"/>
        </w:rPr>
      </w:pPr>
      <w:r>
        <w:rPr>
          <w:rFonts w:cs="Times New Roman"/>
        </w:rPr>
        <w:t xml:space="preserve">Постройте таблицу переходов </w:t>
      </w:r>
      <w:r w:rsidRPr="00FA64AB">
        <w:rPr>
          <w:rFonts w:cs="Times New Roman"/>
        </w:rPr>
        <w:t>D-триггер</w:t>
      </w:r>
      <w:r>
        <w:rPr>
          <w:rFonts w:cs="Times New Roman"/>
        </w:rPr>
        <w:t>а</w:t>
      </w:r>
      <w:r w:rsidR="000A0F36">
        <w:rPr>
          <w:rFonts w:cs="Times New Roman"/>
        </w:rPr>
        <w:t xml:space="preserve"> следующего вида:</w:t>
      </w:r>
    </w:p>
    <w:p w14:paraId="0840A804" w14:textId="77777777" w:rsidR="00442C42" w:rsidRDefault="00442C42" w:rsidP="00442C42">
      <w:pPr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 wp14:anchorId="13516A62" wp14:editId="356ADD83">
            <wp:extent cx="2333625" cy="2000250"/>
            <wp:effectExtent l="19050" t="0" r="9525" b="0"/>
            <wp:docPr id="7" name="Рисунок 7" descr="D-тригг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-триггер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A5CF3" w14:textId="77777777" w:rsidR="00442C42" w:rsidRDefault="00442C42" w:rsidP="00442C42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 w:rsidR="000A0F36">
        <w:rPr>
          <w:rFonts w:cs="Times New Roman"/>
        </w:rPr>
        <w:t>1</w:t>
      </w:r>
      <w:r>
        <w:rPr>
          <w:rFonts w:cs="Times New Roman"/>
        </w:rPr>
        <w:t>0</w:t>
      </w:r>
      <w:r w:rsidRPr="00FD567B">
        <w:rPr>
          <w:rFonts w:cs="Times New Roman"/>
        </w:rPr>
        <w:t xml:space="preserve"> мин.</w:t>
      </w:r>
    </w:p>
    <w:p w14:paraId="784C924B" w14:textId="77777777" w:rsidR="000A0F36" w:rsidRDefault="000A0F36" w:rsidP="000A0F3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C95340B" w14:textId="77777777" w:rsidR="000A0F36" w:rsidRDefault="000A0F36" w:rsidP="000A0F36">
      <w:pPr>
        <w:rPr>
          <w:rFonts w:cs="Times New Roman"/>
        </w:rPr>
      </w:pPr>
      <w:r>
        <w:rPr>
          <w:rFonts w:cs="Times New Roman"/>
        </w:rPr>
        <w:t xml:space="preserve">Получим таблицу переходов </w:t>
      </w:r>
      <w:r w:rsidRPr="00FA64AB">
        <w:rPr>
          <w:rFonts w:cs="Times New Roman"/>
        </w:rPr>
        <w:t>D-триггер</w:t>
      </w:r>
      <w:r>
        <w:rPr>
          <w:rFonts w:cs="Times New Roman"/>
        </w:rPr>
        <w:t>а в следующем виде:</w:t>
      </w:r>
    </w:p>
    <w:p w14:paraId="72FA59F1" w14:textId="77777777" w:rsidR="000A0F36" w:rsidRDefault="000A0F36" w:rsidP="00442C42">
      <w:pPr>
        <w:rPr>
          <w:rFonts w:cs="Times New Roman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2070"/>
        <w:gridCol w:w="2317"/>
        <w:gridCol w:w="3259"/>
      </w:tblGrid>
      <w:tr w:rsidR="00442C42" w14:paraId="13CDAAE1" w14:textId="77777777" w:rsidTr="00683770">
        <w:tc>
          <w:tcPr>
            <w:tcW w:w="1033" w:type="pct"/>
          </w:tcPr>
          <w:p w14:paraId="09596B7D" w14:textId="77777777" w:rsidR="00442C42" w:rsidRPr="00FA64AB" w:rsidRDefault="00442C42" w:rsidP="006C4BF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</w:t>
            </w:r>
          </w:p>
        </w:tc>
        <w:tc>
          <w:tcPr>
            <w:tcW w:w="1074" w:type="pct"/>
          </w:tcPr>
          <w:p w14:paraId="467D547B" w14:textId="77777777" w:rsidR="00442C42" w:rsidRPr="00FA64AB" w:rsidRDefault="00442C42" w:rsidP="006C4BF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</w:t>
            </w:r>
          </w:p>
        </w:tc>
        <w:tc>
          <w:tcPr>
            <w:tcW w:w="1202" w:type="pct"/>
          </w:tcPr>
          <w:p w14:paraId="511EC3C1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Q</w:t>
            </w:r>
            <w:r w:rsidRPr="00FA64AB">
              <w:rPr>
                <w:rFonts w:cs="Times New Roman"/>
                <w:vertAlign w:val="subscript"/>
                <w:lang w:val="en-US"/>
              </w:rPr>
              <w:t>t</w:t>
            </w:r>
          </w:p>
        </w:tc>
        <w:tc>
          <w:tcPr>
            <w:tcW w:w="1691" w:type="pct"/>
          </w:tcPr>
          <w:p w14:paraId="2448B17C" w14:textId="77777777" w:rsidR="00442C42" w:rsidRPr="00FA64AB" w:rsidRDefault="00442C42" w:rsidP="006C4BF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Q</w:t>
            </w:r>
            <w:r w:rsidRPr="00FA64AB">
              <w:rPr>
                <w:rFonts w:cs="Times New Roman"/>
                <w:vertAlign w:val="subscript"/>
                <w:lang w:val="en-US"/>
              </w:rPr>
              <w:t>t+1</w:t>
            </w:r>
          </w:p>
        </w:tc>
      </w:tr>
      <w:tr w:rsidR="00442C42" w14:paraId="6D6A4664" w14:textId="77777777" w:rsidTr="00683770">
        <w:tc>
          <w:tcPr>
            <w:tcW w:w="1033" w:type="pct"/>
          </w:tcPr>
          <w:p w14:paraId="5421427E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74" w:type="pct"/>
          </w:tcPr>
          <w:p w14:paraId="1B00C3ED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02" w:type="pct"/>
          </w:tcPr>
          <w:p w14:paraId="0769210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91" w:type="pct"/>
          </w:tcPr>
          <w:p w14:paraId="67240F4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2C42" w14:paraId="5D3687F4" w14:textId="77777777" w:rsidTr="00683770">
        <w:tc>
          <w:tcPr>
            <w:tcW w:w="1033" w:type="pct"/>
          </w:tcPr>
          <w:p w14:paraId="211B6E5B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74" w:type="pct"/>
          </w:tcPr>
          <w:p w14:paraId="34654EA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02" w:type="pct"/>
          </w:tcPr>
          <w:p w14:paraId="2D8671D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91" w:type="pct"/>
          </w:tcPr>
          <w:p w14:paraId="19C95E6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2C42" w14:paraId="372080DF" w14:textId="77777777" w:rsidTr="00683770">
        <w:tc>
          <w:tcPr>
            <w:tcW w:w="1033" w:type="pct"/>
          </w:tcPr>
          <w:p w14:paraId="100A77E1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74" w:type="pct"/>
          </w:tcPr>
          <w:p w14:paraId="7CA5BD37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02" w:type="pct"/>
          </w:tcPr>
          <w:p w14:paraId="7D58D5F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91" w:type="pct"/>
          </w:tcPr>
          <w:p w14:paraId="5414A591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42C42" w14:paraId="71BEB5E5" w14:textId="77777777" w:rsidTr="00683770">
        <w:tc>
          <w:tcPr>
            <w:tcW w:w="1033" w:type="pct"/>
          </w:tcPr>
          <w:p w14:paraId="74FCB2A4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74" w:type="pct"/>
          </w:tcPr>
          <w:p w14:paraId="1D5E304C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02" w:type="pct"/>
          </w:tcPr>
          <w:p w14:paraId="416F8AAF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91" w:type="pct"/>
          </w:tcPr>
          <w:p w14:paraId="6F282274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42C42" w14:paraId="50A3A017" w14:textId="77777777" w:rsidTr="00683770">
        <w:tc>
          <w:tcPr>
            <w:tcW w:w="1033" w:type="pct"/>
          </w:tcPr>
          <w:p w14:paraId="3C5518D7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074" w:type="pct"/>
          </w:tcPr>
          <w:p w14:paraId="27A6B351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02" w:type="pct"/>
          </w:tcPr>
          <w:p w14:paraId="413A01A4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91" w:type="pct"/>
          </w:tcPr>
          <w:p w14:paraId="695DDAE6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2C42" w14:paraId="5DDEDEAD" w14:textId="77777777" w:rsidTr="00683770">
        <w:tc>
          <w:tcPr>
            <w:tcW w:w="1033" w:type="pct"/>
          </w:tcPr>
          <w:p w14:paraId="304179D5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74" w:type="pct"/>
          </w:tcPr>
          <w:p w14:paraId="5AEBB44C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02" w:type="pct"/>
          </w:tcPr>
          <w:p w14:paraId="1F70B23C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91" w:type="pct"/>
          </w:tcPr>
          <w:p w14:paraId="41726D7B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442C42" w14:paraId="023737B2" w14:textId="77777777" w:rsidTr="00683770">
        <w:tc>
          <w:tcPr>
            <w:tcW w:w="1033" w:type="pct"/>
          </w:tcPr>
          <w:p w14:paraId="4A116844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74" w:type="pct"/>
          </w:tcPr>
          <w:p w14:paraId="18D9D53E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02" w:type="pct"/>
          </w:tcPr>
          <w:p w14:paraId="77D66B8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91" w:type="pct"/>
          </w:tcPr>
          <w:p w14:paraId="77E75F12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42C42" w14:paraId="5A88DD59" w14:textId="77777777" w:rsidTr="00683770">
        <w:tc>
          <w:tcPr>
            <w:tcW w:w="1033" w:type="pct"/>
          </w:tcPr>
          <w:p w14:paraId="1B604869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74" w:type="pct"/>
          </w:tcPr>
          <w:p w14:paraId="57C6A615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02" w:type="pct"/>
          </w:tcPr>
          <w:p w14:paraId="7ADE5E79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91" w:type="pct"/>
          </w:tcPr>
          <w:p w14:paraId="3FDB48E9" w14:textId="77777777" w:rsidR="00442C42" w:rsidRDefault="00442C42" w:rsidP="006C4BF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14:paraId="4FA07CD8" w14:textId="77777777" w:rsidR="00442C42" w:rsidRDefault="00442C42" w:rsidP="00442C42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p w14:paraId="5AE23851" w14:textId="77777777" w:rsidR="00442C42" w:rsidRDefault="00442C42" w:rsidP="00442C42">
      <w:pPr>
        <w:rPr>
          <w:rFonts w:cs="Times New Roman"/>
          <w:szCs w:val="28"/>
        </w:rPr>
      </w:pPr>
    </w:p>
    <w:p w14:paraId="33977110" w14:textId="77777777" w:rsidR="000A0F36" w:rsidRDefault="000A0F36" w:rsidP="00853AA5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53AA5">
        <w:rPr>
          <w:rFonts w:cs="Times New Roman"/>
          <w:szCs w:val="28"/>
        </w:rPr>
        <w:t xml:space="preserve">. </w:t>
      </w:r>
      <w:r w:rsidRPr="006773AF">
        <w:rPr>
          <w:rFonts w:cs="Times New Roman"/>
          <w:iCs/>
        </w:rPr>
        <w:t xml:space="preserve">Дайте </w:t>
      </w:r>
      <w:r>
        <w:rPr>
          <w:rFonts w:cs="Times New Roman"/>
          <w:iCs/>
        </w:rPr>
        <w:t xml:space="preserve">развернутый </w:t>
      </w:r>
      <w:r w:rsidRPr="006773AF">
        <w:rPr>
          <w:rFonts w:cs="Times New Roman"/>
          <w:iCs/>
        </w:rPr>
        <w:t>ответ на вопрос.</w:t>
      </w:r>
    </w:p>
    <w:p w14:paraId="53D95365" w14:textId="4BAA5540" w:rsidR="00853AA5" w:rsidRDefault="00853AA5" w:rsidP="00853AA5">
      <w:pPr>
        <w:rPr>
          <w:rFonts w:cs="Times New Roman"/>
        </w:rPr>
      </w:pPr>
      <w:r>
        <w:rPr>
          <w:rFonts w:cs="Times New Roman"/>
        </w:rPr>
        <w:t xml:space="preserve">Постройте таблицу истинности </w:t>
      </w:r>
      <w:r w:rsidR="00683770">
        <w:rPr>
          <w:rFonts w:cs="Times New Roman"/>
        </w:rPr>
        <w:t>дешифратора,</w:t>
      </w:r>
      <w:r w:rsidR="000A0F36">
        <w:rPr>
          <w:rFonts w:cs="Times New Roman"/>
        </w:rPr>
        <w:t xml:space="preserve"> соответствующего следующей схеме:</w:t>
      </w:r>
    </w:p>
    <w:p w14:paraId="536128B3" w14:textId="77777777" w:rsidR="00853AA5" w:rsidRDefault="00853AA5" w:rsidP="00853AA5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FC0AEFF" wp14:editId="7E06669E">
            <wp:extent cx="2576222" cy="3503231"/>
            <wp:effectExtent l="19050" t="0" r="0" b="0"/>
            <wp:docPr id="640581616" name="Рисунок 640581616" descr="C:\Users\user\AppData\Local\Microsoft\Windows\INetCache\Content.Word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25" cy="35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34127" w14:textId="77777777" w:rsidR="00853AA5" w:rsidRDefault="00853AA5" w:rsidP="00853AA5">
      <w:pPr>
        <w:rPr>
          <w:rFonts w:cs="Times New Roman"/>
        </w:rPr>
      </w:pPr>
      <w:r w:rsidRPr="00FD567B">
        <w:rPr>
          <w:rFonts w:cs="Times New Roman"/>
        </w:rPr>
        <w:t xml:space="preserve">Время выполнения – </w:t>
      </w:r>
      <w:r w:rsidR="000A0F36">
        <w:rPr>
          <w:rFonts w:cs="Times New Roman"/>
        </w:rPr>
        <w:t>1</w:t>
      </w:r>
      <w:r>
        <w:rPr>
          <w:rFonts w:cs="Times New Roman"/>
        </w:rPr>
        <w:t>0</w:t>
      </w:r>
      <w:r w:rsidRPr="00FD567B">
        <w:rPr>
          <w:rFonts w:cs="Times New Roman"/>
        </w:rPr>
        <w:t xml:space="preserve"> мин.</w:t>
      </w:r>
    </w:p>
    <w:p w14:paraId="67C7651C" w14:textId="77777777" w:rsidR="000A0F36" w:rsidRDefault="000A0F36" w:rsidP="000A0F36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77ECB3F" w14:textId="77777777" w:rsidR="000A0F36" w:rsidRDefault="000A0F36" w:rsidP="000A0F36">
      <w:pPr>
        <w:rPr>
          <w:rFonts w:cs="Times New Roman"/>
        </w:rPr>
      </w:pPr>
      <w:r>
        <w:rPr>
          <w:rFonts w:cs="Times New Roman"/>
        </w:rPr>
        <w:t>Получим таблицу истинности дешифратора в следующем виде:</w:t>
      </w:r>
    </w:p>
    <w:p w14:paraId="06481532" w14:textId="77777777" w:rsidR="000A0F36" w:rsidRDefault="000A0F36" w:rsidP="00853AA5">
      <w:pPr>
        <w:rPr>
          <w:rFonts w:cs="Times New Roman"/>
        </w:rPr>
      </w:pP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67"/>
      </w:tblGrid>
      <w:tr w:rsidR="00853AA5" w:rsidRPr="00625F2C" w14:paraId="542B9499" w14:textId="77777777" w:rsidTr="00683770">
        <w:trPr>
          <w:jc w:val="center"/>
        </w:trPr>
        <w:tc>
          <w:tcPr>
            <w:tcW w:w="455" w:type="pct"/>
          </w:tcPr>
          <w:p w14:paraId="1661C275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A2</w:t>
            </w:r>
          </w:p>
        </w:tc>
        <w:tc>
          <w:tcPr>
            <w:tcW w:w="455" w:type="pct"/>
          </w:tcPr>
          <w:p w14:paraId="3F6DCB2F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A1</w:t>
            </w:r>
          </w:p>
        </w:tc>
        <w:tc>
          <w:tcPr>
            <w:tcW w:w="455" w:type="pct"/>
          </w:tcPr>
          <w:p w14:paraId="7218AB41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A0</w:t>
            </w:r>
          </w:p>
        </w:tc>
        <w:tc>
          <w:tcPr>
            <w:tcW w:w="455" w:type="pct"/>
          </w:tcPr>
          <w:p w14:paraId="376ECD0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D7</w:t>
            </w:r>
          </w:p>
        </w:tc>
        <w:tc>
          <w:tcPr>
            <w:tcW w:w="455" w:type="pct"/>
          </w:tcPr>
          <w:p w14:paraId="30BB8AE3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D6</w:t>
            </w:r>
          </w:p>
        </w:tc>
        <w:tc>
          <w:tcPr>
            <w:tcW w:w="455" w:type="pct"/>
          </w:tcPr>
          <w:p w14:paraId="25CBF30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D5</w:t>
            </w:r>
          </w:p>
        </w:tc>
        <w:tc>
          <w:tcPr>
            <w:tcW w:w="455" w:type="pct"/>
          </w:tcPr>
          <w:p w14:paraId="1C37B8E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D4</w:t>
            </w:r>
          </w:p>
        </w:tc>
        <w:tc>
          <w:tcPr>
            <w:tcW w:w="455" w:type="pct"/>
          </w:tcPr>
          <w:p w14:paraId="20BD297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D3</w:t>
            </w:r>
          </w:p>
        </w:tc>
        <w:tc>
          <w:tcPr>
            <w:tcW w:w="455" w:type="pct"/>
          </w:tcPr>
          <w:p w14:paraId="13ECB93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D2</w:t>
            </w:r>
          </w:p>
        </w:tc>
        <w:tc>
          <w:tcPr>
            <w:tcW w:w="455" w:type="pct"/>
          </w:tcPr>
          <w:p w14:paraId="7B8B081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D1</w:t>
            </w:r>
          </w:p>
        </w:tc>
        <w:tc>
          <w:tcPr>
            <w:tcW w:w="450" w:type="pct"/>
          </w:tcPr>
          <w:p w14:paraId="1FC142C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D0</w:t>
            </w:r>
          </w:p>
        </w:tc>
      </w:tr>
      <w:tr w:rsidR="00853AA5" w:rsidRPr="00625F2C" w14:paraId="35325890" w14:textId="77777777" w:rsidTr="00683770">
        <w:trPr>
          <w:jc w:val="center"/>
        </w:trPr>
        <w:tc>
          <w:tcPr>
            <w:tcW w:w="455" w:type="pct"/>
          </w:tcPr>
          <w:p w14:paraId="26F0964A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76C24D27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716BAD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5E09C24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76E521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E511135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70DDC9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59D491D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AEC41D8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64A6D9A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6FF8C1D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853AA5" w:rsidRPr="00625F2C" w14:paraId="26252282" w14:textId="77777777" w:rsidTr="00683770">
        <w:trPr>
          <w:jc w:val="center"/>
        </w:trPr>
        <w:tc>
          <w:tcPr>
            <w:tcW w:w="455" w:type="pct"/>
          </w:tcPr>
          <w:p w14:paraId="677C49FA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62EE878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7099059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3978E61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6E2112C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5DAE64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9C17821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E2A5C4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A223AC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E34AB5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0" w:type="pct"/>
          </w:tcPr>
          <w:p w14:paraId="659F2A4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7C9720FB" w14:textId="77777777" w:rsidTr="00683770">
        <w:trPr>
          <w:jc w:val="center"/>
        </w:trPr>
        <w:tc>
          <w:tcPr>
            <w:tcW w:w="455" w:type="pct"/>
          </w:tcPr>
          <w:p w14:paraId="79A9AAB7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7D073858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19099091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EFBC34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B7E270C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71ACC50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C10B82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787572A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CBB68B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4CAE54B5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56F47E1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2C288B0D" w14:textId="77777777" w:rsidTr="00683770">
        <w:trPr>
          <w:jc w:val="center"/>
        </w:trPr>
        <w:tc>
          <w:tcPr>
            <w:tcW w:w="455" w:type="pct"/>
          </w:tcPr>
          <w:p w14:paraId="4CD94674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670A0FD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69DCE35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5A0BAF11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D480D2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02E1D5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428499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89C7F3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66C9853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5C08BB8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560F832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22A2B970" w14:textId="77777777" w:rsidTr="00683770">
        <w:trPr>
          <w:jc w:val="center"/>
        </w:trPr>
        <w:tc>
          <w:tcPr>
            <w:tcW w:w="455" w:type="pct"/>
          </w:tcPr>
          <w:p w14:paraId="2A6B378F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6E3F2783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7DBC02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4668F6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D990F7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3F3B514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776A07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0CF7247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03FA3C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47AF75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1C707E1C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701129AD" w14:textId="77777777" w:rsidTr="00683770">
        <w:trPr>
          <w:jc w:val="center"/>
        </w:trPr>
        <w:tc>
          <w:tcPr>
            <w:tcW w:w="455" w:type="pct"/>
          </w:tcPr>
          <w:p w14:paraId="57B0B92E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31BCFC18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A1FEB2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758D071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3E56DC78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554C80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408A859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D34C668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CAC4C9D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903EBC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36798C8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0B5788FF" w14:textId="77777777" w:rsidTr="00683770">
        <w:trPr>
          <w:jc w:val="center"/>
        </w:trPr>
        <w:tc>
          <w:tcPr>
            <w:tcW w:w="455" w:type="pct"/>
          </w:tcPr>
          <w:p w14:paraId="5D78BDBE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7C141170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28EDF9B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C91970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85CC90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6A99F72C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FAC521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0D50C0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83C1935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49FA880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7C0FF5D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  <w:tr w:rsidR="00853AA5" w:rsidRPr="00625F2C" w14:paraId="7B115E53" w14:textId="77777777" w:rsidTr="00683770">
        <w:trPr>
          <w:jc w:val="center"/>
        </w:trPr>
        <w:tc>
          <w:tcPr>
            <w:tcW w:w="455" w:type="pct"/>
          </w:tcPr>
          <w:p w14:paraId="382F63F2" w14:textId="77777777" w:rsidR="00853AA5" w:rsidRPr="00625F2C" w:rsidRDefault="00853AA5" w:rsidP="00B6486B">
            <w:pPr>
              <w:ind w:left="-719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0D1A156E" w14:textId="77777777" w:rsidR="00853AA5" w:rsidRPr="00625F2C" w:rsidRDefault="00853AA5" w:rsidP="00B6486B">
            <w:pPr>
              <w:ind w:left="-692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3CB4E09F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021A0E6E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455" w:type="pct"/>
          </w:tcPr>
          <w:p w14:paraId="3CA83D32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D40799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4D8558D7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0FAE18C9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24F980FB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14:paraId="12D5EC3C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450" w:type="pct"/>
          </w:tcPr>
          <w:p w14:paraId="33D4857A" w14:textId="77777777" w:rsidR="00853AA5" w:rsidRPr="00625F2C" w:rsidRDefault="00853AA5" w:rsidP="00B6486B">
            <w:pPr>
              <w:ind w:left="-756"/>
              <w:rPr>
                <w:rFonts w:cs="Times New Roman"/>
                <w:szCs w:val="28"/>
                <w:lang w:val="en-US"/>
              </w:rPr>
            </w:pPr>
            <w:r w:rsidRPr="00625F2C">
              <w:rPr>
                <w:rFonts w:cs="Times New Roman"/>
                <w:szCs w:val="28"/>
                <w:lang w:val="en-US"/>
              </w:rPr>
              <w:t>0</w:t>
            </w:r>
          </w:p>
        </w:tc>
      </w:tr>
    </w:tbl>
    <w:p w14:paraId="645CA184" w14:textId="77777777" w:rsidR="00E01E4C" w:rsidRPr="00840510" w:rsidRDefault="00853AA5" w:rsidP="00840510"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2</w:t>
      </w:r>
      <w:r w:rsidRPr="000E76A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0E76A5">
        <w:rPr>
          <w:rFonts w:cs="Times New Roman"/>
          <w:szCs w:val="28"/>
        </w:rPr>
        <w:t>)</w:t>
      </w:r>
    </w:p>
    <w:sectPr w:rsidR="00E01E4C" w:rsidRPr="00840510" w:rsidSect="006943A0">
      <w:footerReference w:type="default" r:id="rId2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B36DD" w14:textId="77777777" w:rsidR="003C72ED" w:rsidRDefault="003C72ED" w:rsidP="006943A0">
      <w:r>
        <w:separator/>
      </w:r>
    </w:p>
  </w:endnote>
  <w:endnote w:type="continuationSeparator" w:id="0">
    <w:p w14:paraId="3C972AD1" w14:textId="77777777" w:rsidR="003C72ED" w:rsidRDefault="003C72E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133280"/>
      <w:docPartObj>
        <w:docPartGallery w:val="Page Numbers (Bottom of Page)"/>
        <w:docPartUnique/>
      </w:docPartObj>
    </w:sdtPr>
    <w:sdtContent>
      <w:p w14:paraId="59F7EE2D" w14:textId="77777777" w:rsidR="00FC4329" w:rsidRDefault="007F4D65">
        <w:pPr>
          <w:pStyle w:val="af"/>
          <w:jc w:val="center"/>
        </w:pPr>
        <w:r>
          <w:fldChar w:fldCharType="begin"/>
        </w:r>
        <w:r w:rsidR="00FC4329">
          <w:instrText>PAGE   \* MERGEFORMAT</w:instrText>
        </w:r>
        <w:r>
          <w:fldChar w:fldCharType="separate"/>
        </w:r>
        <w:r w:rsidR="000A0F36">
          <w:rPr>
            <w:noProof/>
          </w:rPr>
          <w:t>6</w:t>
        </w:r>
        <w:r>
          <w:fldChar w:fldCharType="end"/>
        </w:r>
      </w:p>
    </w:sdtContent>
  </w:sdt>
  <w:p w14:paraId="17792C76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A5D9" w14:textId="77777777" w:rsidR="003C72ED" w:rsidRDefault="003C72ED" w:rsidP="006943A0">
      <w:r>
        <w:separator/>
      </w:r>
    </w:p>
  </w:footnote>
  <w:footnote w:type="continuationSeparator" w:id="0">
    <w:p w14:paraId="6489EBBF" w14:textId="77777777" w:rsidR="003C72ED" w:rsidRDefault="003C72E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419D2"/>
    <w:rsid w:val="0004691F"/>
    <w:rsid w:val="00055B30"/>
    <w:rsid w:val="0006311A"/>
    <w:rsid w:val="000A0F36"/>
    <w:rsid w:val="000D01B5"/>
    <w:rsid w:val="001006C7"/>
    <w:rsid w:val="00136A4F"/>
    <w:rsid w:val="00172F27"/>
    <w:rsid w:val="001C37E7"/>
    <w:rsid w:val="00203E88"/>
    <w:rsid w:val="00240A99"/>
    <w:rsid w:val="002A0645"/>
    <w:rsid w:val="002D3A30"/>
    <w:rsid w:val="002F20EB"/>
    <w:rsid w:val="003132B7"/>
    <w:rsid w:val="00347C37"/>
    <w:rsid w:val="003C72ED"/>
    <w:rsid w:val="003C7B1C"/>
    <w:rsid w:val="00424B47"/>
    <w:rsid w:val="00442C42"/>
    <w:rsid w:val="0045266F"/>
    <w:rsid w:val="00452D5A"/>
    <w:rsid w:val="00461D7F"/>
    <w:rsid w:val="00540F78"/>
    <w:rsid w:val="00541F20"/>
    <w:rsid w:val="0056480C"/>
    <w:rsid w:val="005B3C01"/>
    <w:rsid w:val="00625F2C"/>
    <w:rsid w:val="006678EA"/>
    <w:rsid w:val="00676210"/>
    <w:rsid w:val="00683202"/>
    <w:rsid w:val="00683770"/>
    <w:rsid w:val="006943A0"/>
    <w:rsid w:val="006C336D"/>
    <w:rsid w:val="00736951"/>
    <w:rsid w:val="00736999"/>
    <w:rsid w:val="0078652B"/>
    <w:rsid w:val="00794E20"/>
    <w:rsid w:val="007C053F"/>
    <w:rsid w:val="007F4D65"/>
    <w:rsid w:val="008159DB"/>
    <w:rsid w:val="00840510"/>
    <w:rsid w:val="00853AA5"/>
    <w:rsid w:val="00874B3E"/>
    <w:rsid w:val="008763DA"/>
    <w:rsid w:val="008C1727"/>
    <w:rsid w:val="008D77C8"/>
    <w:rsid w:val="009B33C8"/>
    <w:rsid w:val="009B6C90"/>
    <w:rsid w:val="009E5ED1"/>
    <w:rsid w:val="009F744D"/>
    <w:rsid w:val="00A07227"/>
    <w:rsid w:val="00A378C3"/>
    <w:rsid w:val="00A528C0"/>
    <w:rsid w:val="00A62DE5"/>
    <w:rsid w:val="00A93D69"/>
    <w:rsid w:val="00AA6323"/>
    <w:rsid w:val="00AB1525"/>
    <w:rsid w:val="00AD2DFE"/>
    <w:rsid w:val="00AD4B9F"/>
    <w:rsid w:val="00B20A1D"/>
    <w:rsid w:val="00B2780A"/>
    <w:rsid w:val="00B429EC"/>
    <w:rsid w:val="00B72A8F"/>
    <w:rsid w:val="00B7649F"/>
    <w:rsid w:val="00BB4E23"/>
    <w:rsid w:val="00BE1400"/>
    <w:rsid w:val="00C446EB"/>
    <w:rsid w:val="00C5221F"/>
    <w:rsid w:val="00C74995"/>
    <w:rsid w:val="00CC716F"/>
    <w:rsid w:val="00D27DCF"/>
    <w:rsid w:val="00D82573"/>
    <w:rsid w:val="00D97CF9"/>
    <w:rsid w:val="00E01E4C"/>
    <w:rsid w:val="00EB0D2E"/>
    <w:rsid w:val="00F27B2F"/>
    <w:rsid w:val="00F3589D"/>
    <w:rsid w:val="00F419DC"/>
    <w:rsid w:val="00F41C91"/>
    <w:rsid w:val="00F65365"/>
    <w:rsid w:val="00F7174A"/>
    <w:rsid w:val="00FB18B7"/>
    <w:rsid w:val="00FC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14F5"/>
  <w15:docId w15:val="{5343E256-1FFF-430F-AFA3-EC18F67A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442C42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452D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40F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4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NAND_ANSI.svg?uselang=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ommons.wikimedia.org/wiki/File:OR_ANSI.svg?uselang=ru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XNOR_ANSI.svg?uselang=r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NAND_gate_RU.svg?uselang=ru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commons.wikimedia.org/wiki/File:OR_gate_RU.svg?uselang=ru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XNOR_gate_RU.svg?use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2025-03-22T08:07:00Z</dcterms:created>
  <dcterms:modified xsi:type="dcterms:W3CDTF">2025-03-24T18:59:00Z</dcterms:modified>
</cp:coreProperties>
</file>