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6DC7" w14:textId="77777777" w:rsidR="006041ED" w:rsidRPr="00B20CEB" w:rsidRDefault="006943A0" w:rsidP="00112EFA">
      <w:pPr>
        <w:pStyle w:val="1"/>
        <w:rPr>
          <w:rFonts w:cs="Times New Roman"/>
          <w:b w:val="0"/>
          <w:szCs w:val="28"/>
        </w:rPr>
      </w:pPr>
      <w:r w:rsidRPr="00BB4E23">
        <w:t>Комплект оценочных материалов по дисциплине</w:t>
      </w:r>
      <w:r w:rsidRPr="00BB4E23">
        <w:br/>
      </w:r>
      <w:r w:rsidR="006041ED" w:rsidRPr="00B20CEB">
        <w:rPr>
          <w:rFonts w:cs="Times New Roman"/>
          <w:szCs w:val="28"/>
        </w:rPr>
        <w:t>«Приемо-передающие и антенно-фидерные устройства»</w:t>
      </w:r>
    </w:p>
    <w:p w14:paraId="6A254727" w14:textId="77777777" w:rsidR="006041ED" w:rsidRPr="003A5B32" w:rsidRDefault="006041ED" w:rsidP="003A5B32">
      <w:pPr>
        <w:ind w:firstLine="0"/>
        <w:rPr>
          <w:rFonts w:cs="Times New Roman"/>
          <w:bCs/>
          <w:szCs w:val="28"/>
        </w:rPr>
      </w:pPr>
    </w:p>
    <w:p w14:paraId="33279788" w14:textId="77777777" w:rsidR="006041ED" w:rsidRDefault="00112EFA" w:rsidP="00112EFA">
      <w:pPr>
        <w:ind w:firstLine="0"/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закрытого типа</w:t>
      </w:r>
    </w:p>
    <w:p w14:paraId="10ED199F" w14:textId="77777777" w:rsidR="00BA489A" w:rsidRPr="00B20CEB" w:rsidRDefault="00BA489A" w:rsidP="00112EFA">
      <w:pPr>
        <w:ind w:firstLine="0"/>
        <w:rPr>
          <w:rFonts w:cs="Times New Roman"/>
          <w:szCs w:val="28"/>
        </w:rPr>
      </w:pPr>
    </w:p>
    <w:p w14:paraId="72FC9ABC" w14:textId="77777777" w:rsidR="006041ED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5FC9246B" w14:textId="77777777" w:rsidR="00BA489A" w:rsidRPr="00B20CEB" w:rsidRDefault="00BA489A" w:rsidP="006041ED">
      <w:pPr>
        <w:rPr>
          <w:rFonts w:cs="Times New Roman"/>
          <w:b/>
          <w:bCs/>
          <w:szCs w:val="28"/>
        </w:rPr>
      </w:pPr>
    </w:p>
    <w:p w14:paraId="4286FC1B" w14:textId="77777777" w:rsidR="00BA489A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1. </w:t>
      </w:r>
      <w:r w:rsidR="00BA489A">
        <w:t>Выберите один правильный ответ</w:t>
      </w:r>
    </w:p>
    <w:p w14:paraId="4F826C7A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В каком году М. В. Ломоносов и Г. В. </w:t>
      </w:r>
      <w:proofErr w:type="spellStart"/>
      <w:r w:rsidRPr="00B20CEB">
        <w:rPr>
          <w:rFonts w:cs="Times New Roman"/>
          <w:szCs w:val="28"/>
        </w:rPr>
        <w:t>Рихман</w:t>
      </w:r>
      <w:proofErr w:type="spellEnd"/>
      <w:r w:rsidRPr="00B20CEB">
        <w:rPr>
          <w:rFonts w:cs="Times New Roman"/>
          <w:szCs w:val="28"/>
        </w:rPr>
        <w:t xml:space="preserve"> изобрели первую антенну?</w:t>
      </w:r>
    </w:p>
    <w:p w14:paraId="598867E6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1748;</w:t>
      </w:r>
    </w:p>
    <w:p w14:paraId="6106CBC1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1750;</w:t>
      </w:r>
    </w:p>
    <w:p w14:paraId="5CC385DA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1752;</w:t>
      </w:r>
    </w:p>
    <w:p w14:paraId="53F2D4C2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1754.</w:t>
      </w:r>
    </w:p>
    <w:p w14:paraId="25D90B24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В.</w:t>
      </w:r>
    </w:p>
    <w:p w14:paraId="128D36C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</w:t>
      </w:r>
    </w:p>
    <w:p w14:paraId="4E7C1E54" w14:textId="77777777" w:rsidR="00BA489A" w:rsidRDefault="00BA489A" w:rsidP="006041ED">
      <w:pPr>
        <w:rPr>
          <w:rFonts w:cs="Times New Roman"/>
          <w:szCs w:val="28"/>
        </w:rPr>
      </w:pPr>
    </w:p>
    <w:p w14:paraId="0AA45DC7" w14:textId="77777777" w:rsidR="00BA489A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2. </w:t>
      </w:r>
      <w:r w:rsidR="00BA489A">
        <w:t>Выберите один правильный ответ</w:t>
      </w:r>
    </w:p>
    <w:p w14:paraId="5EAE45E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Максимальная скорость передачи данных для 4G технологий мобильной связи:</w:t>
      </w:r>
    </w:p>
    <w:p w14:paraId="5EBD7C7F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100 Мбит;</w:t>
      </w:r>
    </w:p>
    <w:p w14:paraId="265E0774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150 Мбит;</w:t>
      </w:r>
    </w:p>
    <w:p w14:paraId="0050B587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1000 Мбит;</w:t>
      </w:r>
    </w:p>
    <w:p w14:paraId="33509AF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1500 Мбит.</w:t>
      </w:r>
    </w:p>
    <w:p w14:paraId="3656B66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В.</w:t>
      </w:r>
    </w:p>
    <w:p w14:paraId="37A145A5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</w:t>
      </w:r>
    </w:p>
    <w:p w14:paraId="40F9A0CF" w14:textId="77777777" w:rsidR="006041ED" w:rsidRDefault="006041ED" w:rsidP="006041ED">
      <w:pPr>
        <w:rPr>
          <w:rFonts w:cs="Times New Roman"/>
          <w:szCs w:val="28"/>
        </w:rPr>
      </w:pPr>
    </w:p>
    <w:p w14:paraId="439B052F" w14:textId="77777777" w:rsidR="00BA489A" w:rsidRDefault="00462A5A" w:rsidP="00462A5A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 xml:space="preserve">. </w:t>
      </w:r>
      <w:r w:rsidR="00BA489A">
        <w:t>Выберите один правильный ответ</w:t>
      </w:r>
    </w:p>
    <w:p w14:paraId="2D22A9B4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Для расчета УКВ вибраторов часто применяют упрощенную формулу:</w:t>
      </w:r>
    </w:p>
    <w:p w14:paraId="25D518C3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l=125;</w:t>
      </w:r>
    </w:p>
    <w:p w14:paraId="7B23B76B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l=173/f;</w:t>
      </w:r>
    </w:p>
    <w:p w14:paraId="2440881F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l=141/f;</w:t>
      </w:r>
    </w:p>
    <w:p w14:paraId="5AB2D7AA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l=236/f.</w:t>
      </w:r>
    </w:p>
    <w:p w14:paraId="1A087CC3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В.</w:t>
      </w:r>
    </w:p>
    <w:p w14:paraId="52A6FCCF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CD3C4F"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3.</w:t>
      </w:r>
    </w:p>
    <w:p w14:paraId="6B3D8556" w14:textId="77777777" w:rsidR="00462A5A" w:rsidRDefault="00462A5A" w:rsidP="00462A5A">
      <w:pPr>
        <w:rPr>
          <w:rFonts w:cs="Times New Roman"/>
          <w:szCs w:val="28"/>
        </w:rPr>
      </w:pPr>
    </w:p>
    <w:p w14:paraId="323122EA" w14:textId="77777777" w:rsidR="00BA489A" w:rsidRDefault="00462A5A" w:rsidP="00462A5A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20CEB">
        <w:rPr>
          <w:rFonts w:cs="Times New Roman"/>
          <w:szCs w:val="28"/>
        </w:rPr>
        <w:t xml:space="preserve">. </w:t>
      </w:r>
      <w:r w:rsidR="00BA489A">
        <w:t>Выберите один правильный ответ</w:t>
      </w:r>
    </w:p>
    <w:p w14:paraId="2215296D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Для частоты 6 ГГц расчетная длина четверть волновой антенны равна:</w:t>
      </w:r>
    </w:p>
    <w:p w14:paraId="20E2F9D7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12,5 см;</w:t>
      </w:r>
    </w:p>
    <w:p w14:paraId="3E976C45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12,5 мм;</w:t>
      </w:r>
    </w:p>
    <w:p w14:paraId="522171A0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25 мм;</w:t>
      </w:r>
    </w:p>
    <w:p w14:paraId="6810E9CE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25 см.</w:t>
      </w:r>
    </w:p>
    <w:p w14:paraId="6BE66624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Б.</w:t>
      </w:r>
    </w:p>
    <w:p w14:paraId="00E958E9" w14:textId="77777777" w:rsidR="00462A5A" w:rsidRPr="00B20CEB" w:rsidRDefault="00462A5A" w:rsidP="00462A5A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3</w:t>
      </w:r>
    </w:p>
    <w:p w14:paraId="1304906E" w14:textId="77777777" w:rsidR="00462A5A" w:rsidRPr="00B20CEB" w:rsidRDefault="00462A5A" w:rsidP="006041ED">
      <w:pPr>
        <w:rPr>
          <w:rFonts w:cs="Times New Roman"/>
          <w:szCs w:val="28"/>
        </w:rPr>
      </w:pPr>
    </w:p>
    <w:p w14:paraId="31257EC4" w14:textId="77777777" w:rsidR="006041ED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012ACEF3" w14:textId="77777777" w:rsidR="002169A7" w:rsidRDefault="006041ED" w:rsidP="002169A7">
      <w:r w:rsidRPr="00B20CEB">
        <w:rPr>
          <w:rFonts w:cs="Times New Roman"/>
          <w:szCs w:val="28"/>
        </w:rPr>
        <w:lastRenderedPageBreak/>
        <w:t xml:space="preserve">1. </w:t>
      </w:r>
      <w:bookmarkStart w:id="0" w:name="_Hlk193451574"/>
      <w:r w:rsidR="002169A7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169A7" w:rsidRPr="00C87F21" w14:paraId="64F3D336" w14:textId="77777777" w:rsidTr="003A5B32">
        <w:tc>
          <w:tcPr>
            <w:tcW w:w="562" w:type="dxa"/>
            <w:vAlign w:val="center"/>
          </w:tcPr>
          <w:p w14:paraId="6251E52E" w14:textId="77777777" w:rsidR="002169A7" w:rsidRPr="00C87F21" w:rsidRDefault="002169A7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AD1EDF0" w14:textId="77777777" w:rsidR="002169A7" w:rsidRPr="00C87F21" w:rsidRDefault="002169A7" w:rsidP="00857C45">
            <w:pPr>
              <w:ind w:firstLine="0"/>
              <w:jc w:val="center"/>
            </w:pPr>
            <w:r>
              <w:t>Частота</w:t>
            </w:r>
          </w:p>
        </w:tc>
        <w:tc>
          <w:tcPr>
            <w:tcW w:w="567" w:type="dxa"/>
            <w:vAlign w:val="center"/>
          </w:tcPr>
          <w:p w14:paraId="62A2042D" w14:textId="77777777" w:rsidR="002169A7" w:rsidRPr="00C87F21" w:rsidRDefault="002169A7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C871314" w14:textId="77777777" w:rsidR="002169A7" w:rsidRPr="00C87F21" w:rsidRDefault="002169A7" w:rsidP="00857C45">
            <w:pPr>
              <w:ind w:firstLine="0"/>
              <w:jc w:val="center"/>
            </w:pPr>
            <w:r>
              <w:t>Длина волны</w:t>
            </w:r>
          </w:p>
        </w:tc>
      </w:tr>
      <w:tr w:rsidR="002169A7" w:rsidRPr="00C87F21" w14:paraId="491DC9D0" w14:textId="77777777" w:rsidTr="003A5B32">
        <w:tc>
          <w:tcPr>
            <w:tcW w:w="562" w:type="dxa"/>
            <w:vAlign w:val="center"/>
          </w:tcPr>
          <w:p w14:paraId="78FA9CA6" w14:textId="77777777" w:rsidR="002169A7" w:rsidRPr="00C87F21" w:rsidRDefault="002169A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41588AEF" w14:textId="77777777" w:rsidR="002169A7" w:rsidRPr="00271D85" w:rsidRDefault="002169A7" w:rsidP="002169A7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30 МГц</w:t>
            </w:r>
          </w:p>
        </w:tc>
        <w:tc>
          <w:tcPr>
            <w:tcW w:w="567" w:type="dxa"/>
            <w:vAlign w:val="center"/>
          </w:tcPr>
          <w:p w14:paraId="7CD6CBC3" w14:textId="77777777" w:rsidR="002169A7" w:rsidRPr="00C87F21" w:rsidRDefault="002169A7" w:rsidP="002169A7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753E8FB" w14:textId="77777777" w:rsidR="002169A7" w:rsidRPr="00E760A2" w:rsidRDefault="002169A7" w:rsidP="002169A7">
            <w:pPr>
              <w:ind w:firstLine="0"/>
              <w:jc w:val="center"/>
              <w:rPr>
                <w:lang w:val="en-US"/>
              </w:rPr>
            </w:pPr>
            <w:r w:rsidRPr="00B20CEB">
              <w:rPr>
                <w:rFonts w:cs="Times New Roman"/>
                <w:szCs w:val="28"/>
              </w:rPr>
              <w:t>10 м</w:t>
            </w:r>
          </w:p>
        </w:tc>
      </w:tr>
      <w:tr w:rsidR="002169A7" w:rsidRPr="00C87F21" w14:paraId="7BC7D815" w14:textId="77777777" w:rsidTr="003A5B32">
        <w:tc>
          <w:tcPr>
            <w:tcW w:w="562" w:type="dxa"/>
            <w:vAlign w:val="center"/>
          </w:tcPr>
          <w:p w14:paraId="16D4083B" w14:textId="77777777" w:rsidR="002169A7" w:rsidRPr="00C87F21" w:rsidRDefault="002169A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F4C86D7" w14:textId="3D846709" w:rsidR="002169A7" w:rsidRPr="00C87F21" w:rsidRDefault="002169A7" w:rsidP="002169A7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300</w:t>
            </w:r>
            <w:r w:rsidR="003A5B32">
              <w:rPr>
                <w:rFonts w:cs="Times New Roman"/>
                <w:szCs w:val="28"/>
              </w:rPr>
              <w:t xml:space="preserve"> </w:t>
            </w:r>
            <w:r w:rsidRPr="00B20CEB">
              <w:rPr>
                <w:rFonts w:cs="Times New Roman"/>
                <w:szCs w:val="28"/>
              </w:rPr>
              <w:t>МГц</w:t>
            </w:r>
          </w:p>
        </w:tc>
        <w:tc>
          <w:tcPr>
            <w:tcW w:w="567" w:type="dxa"/>
            <w:vAlign w:val="center"/>
          </w:tcPr>
          <w:p w14:paraId="15DDC3EB" w14:textId="77777777" w:rsidR="002169A7" w:rsidRPr="00C87F21" w:rsidRDefault="002169A7" w:rsidP="002169A7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7B1D1BB" w14:textId="77777777" w:rsidR="002169A7" w:rsidRPr="00C87F21" w:rsidRDefault="002169A7" w:rsidP="002169A7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 xml:space="preserve">1 </w:t>
            </w:r>
            <w:r>
              <w:rPr>
                <w:rFonts w:cs="Times New Roman"/>
                <w:szCs w:val="28"/>
              </w:rPr>
              <w:t>с</w:t>
            </w:r>
            <w:r w:rsidRPr="00B20CEB">
              <w:rPr>
                <w:rFonts w:cs="Times New Roman"/>
                <w:szCs w:val="28"/>
              </w:rPr>
              <w:t>м</w:t>
            </w:r>
          </w:p>
        </w:tc>
      </w:tr>
      <w:tr w:rsidR="002169A7" w:rsidRPr="00C87F21" w14:paraId="6929661F" w14:textId="77777777" w:rsidTr="003A5B32">
        <w:tc>
          <w:tcPr>
            <w:tcW w:w="562" w:type="dxa"/>
            <w:vAlign w:val="center"/>
          </w:tcPr>
          <w:p w14:paraId="3CB9A639" w14:textId="77777777" w:rsidR="002169A7" w:rsidRPr="00C87F21" w:rsidRDefault="002169A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92AB7A4" w14:textId="77777777" w:rsidR="002169A7" w:rsidRPr="00E760A2" w:rsidRDefault="002169A7" w:rsidP="002169A7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3 ГГц</w:t>
            </w:r>
          </w:p>
        </w:tc>
        <w:tc>
          <w:tcPr>
            <w:tcW w:w="567" w:type="dxa"/>
            <w:vAlign w:val="center"/>
          </w:tcPr>
          <w:p w14:paraId="36D3EDBD" w14:textId="77777777" w:rsidR="002169A7" w:rsidRPr="00C87F21" w:rsidRDefault="002169A7" w:rsidP="002169A7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B54395C" w14:textId="77777777" w:rsidR="002169A7" w:rsidRPr="00C87F21" w:rsidRDefault="002169A7" w:rsidP="002169A7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100 см</w:t>
            </w:r>
          </w:p>
        </w:tc>
      </w:tr>
      <w:tr w:rsidR="002169A7" w:rsidRPr="00C87F21" w14:paraId="44710CA8" w14:textId="77777777" w:rsidTr="003A5B32">
        <w:tc>
          <w:tcPr>
            <w:tcW w:w="562" w:type="dxa"/>
            <w:vAlign w:val="center"/>
          </w:tcPr>
          <w:p w14:paraId="743F9C15" w14:textId="77777777" w:rsidR="002169A7" w:rsidRPr="00C87F21" w:rsidRDefault="002169A7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753D640" w14:textId="77777777" w:rsidR="002169A7" w:rsidRPr="00E760A2" w:rsidRDefault="002169A7" w:rsidP="002169A7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30 ГГц</w:t>
            </w:r>
          </w:p>
        </w:tc>
        <w:tc>
          <w:tcPr>
            <w:tcW w:w="567" w:type="dxa"/>
            <w:vAlign w:val="center"/>
          </w:tcPr>
          <w:p w14:paraId="764F4291" w14:textId="77777777" w:rsidR="002169A7" w:rsidRPr="00C87F21" w:rsidRDefault="002169A7" w:rsidP="002169A7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9B9B567" w14:textId="77777777" w:rsidR="002169A7" w:rsidRPr="00C87F21" w:rsidRDefault="002169A7" w:rsidP="002169A7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1 м</w:t>
            </w:r>
          </w:p>
        </w:tc>
      </w:tr>
    </w:tbl>
    <w:p w14:paraId="3FFF5383" w14:textId="77777777" w:rsidR="002169A7" w:rsidRPr="00C87F21" w:rsidRDefault="002169A7" w:rsidP="002169A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169A7" w:rsidRPr="00C87F21" w14:paraId="02178D82" w14:textId="77777777" w:rsidTr="003A5B32">
        <w:tc>
          <w:tcPr>
            <w:tcW w:w="2406" w:type="dxa"/>
          </w:tcPr>
          <w:p w14:paraId="41339132" w14:textId="77777777" w:rsidR="002169A7" w:rsidRPr="00C87F21" w:rsidRDefault="002169A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2560560" w14:textId="77777777" w:rsidR="002169A7" w:rsidRPr="00C87F21" w:rsidRDefault="002169A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69192863" w14:textId="77777777" w:rsidR="002169A7" w:rsidRPr="00C87F21" w:rsidRDefault="002169A7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52F4931" w14:textId="77777777" w:rsidR="002169A7" w:rsidRPr="00C87F21" w:rsidRDefault="002169A7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2169A7" w:rsidRPr="00C87F21" w14:paraId="7A11BB5E" w14:textId="77777777" w:rsidTr="003A5B32">
        <w:tc>
          <w:tcPr>
            <w:tcW w:w="2406" w:type="dxa"/>
          </w:tcPr>
          <w:p w14:paraId="5C9C6A40" w14:textId="77777777" w:rsidR="002169A7" w:rsidRPr="00C87F21" w:rsidRDefault="002169A7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7A4F1AA" w14:textId="77777777" w:rsidR="002169A7" w:rsidRPr="00C87F21" w:rsidRDefault="002169A7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DD8047E" w14:textId="77777777" w:rsidR="002169A7" w:rsidRPr="00C87F21" w:rsidRDefault="002169A7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3310175" w14:textId="77777777" w:rsidR="002169A7" w:rsidRPr="00C87F21" w:rsidRDefault="002169A7" w:rsidP="00857C45">
            <w:pPr>
              <w:ind w:firstLine="0"/>
              <w:jc w:val="center"/>
            </w:pPr>
            <w:r>
              <w:t>Б</w:t>
            </w:r>
          </w:p>
        </w:tc>
      </w:tr>
    </w:tbl>
    <w:bookmarkEnd w:id="0"/>
    <w:p w14:paraId="154E0B7F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6E1BD4D6" w14:textId="77777777" w:rsidR="00BB6384" w:rsidRDefault="00BB6384" w:rsidP="006041ED">
      <w:pPr>
        <w:rPr>
          <w:rFonts w:cs="Times New Roman"/>
          <w:szCs w:val="28"/>
        </w:rPr>
      </w:pPr>
    </w:p>
    <w:p w14:paraId="3CC0FD72" w14:textId="77777777" w:rsidR="00AF4A0C" w:rsidRDefault="006041ED" w:rsidP="00AF4A0C">
      <w:r w:rsidRPr="00B20CEB">
        <w:rPr>
          <w:rFonts w:cs="Times New Roman"/>
          <w:szCs w:val="28"/>
        </w:rPr>
        <w:t xml:space="preserve">2. </w:t>
      </w:r>
      <w:r w:rsidR="00AF4A0C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80"/>
        <w:gridCol w:w="512"/>
        <w:gridCol w:w="3785"/>
      </w:tblGrid>
      <w:tr w:rsidR="00AF4A0C" w:rsidRPr="00C87F21" w14:paraId="4A1787A3" w14:textId="77777777" w:rsidTr="003A5B32">
        <w:tc>
          <w:tcPr>
            <w:tcW w:w="562" w:type="dxa"/>
            <w:vAlign w:val="center"/>
          </w:tcPr>
          <w:p w14:paraId="52C7C0E0" w14:textId="77777777" w:rsidR="00AF4A0C" w:rsidRPr="00C87F21" w:rsidRDefault="00AF4A0C" w:rsidP="00857C45">
            <w:pPr>
              <w:ind w:firstLine="0"/>
            </w:pPr>
          </w:p>
        </w:tc>
        <w:tc>
          <w:tcPr>
            <w:tcW w:w="4820" w:type="dxa"/>
            <w:vAlign w:val="center"/>
          </w:tcPr>
          <w:p w14:paraId="543F2FA2" w14:textId="77777777" w:rsidR="00AF4A0C" w:rsidRPr="00C87F21" w:rsidRDefault="00AF4A0C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 xml:space="preserve">Частота </w:t>
            </w:r>
            <w:r w:rsidRPr="00B20CEB">
              <w:rPr>
                <w:rFonts w:cs="Times New Roman"/>
                <w:szCs w:val="28"/>
              </w:rPr>
              <w:t xml:space="preserve">полуволнового симметричного разрезного вибратора </w:t>
            </w:r>
          </w:p>
        </w:tc>
        <w:tc>
          <w:tcPr>
            <w:tcW w:w="425" w:type="dxa"/>
            <w:vAlign w:val="center"/>
          </w:tcPr>
          <w:p w14:paraId="17134706" w14:textId="77777777" w:rsidR="00AF4A0C" w:rsidRPr="00C87F21" w:rsidRDefault="00AF4A0C" w:rsidP="00857C4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59987D9B" w14:textId="77777777" w:rsidR="00AF4A0C" w:rsidRPr="00C87F21" w:rsidRDefault="00AF4A0C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Р</w:t>
            </w:r>
            <w:r w:rsidRPr="00B20CEB">
              <w:rPr>
                <w:rFonts w:cs="Times New Roman"/>
                <w:szCs w:val="28"/>
              </w:rPr>
              <w:t>асчетная длина антенны</w:t>
            </w:r>
          </w:p>
        </w:tc>
      </w:tr>
      <w:tr w:rsidR="00AF4A0C" w:rsidRPr="00C87F21" w14:paraId="02C35017" w14:textId="77777777" w:rsidTr="003A5B32">
        <w:tc>
          <w:tcPr>
            <w:tcW w:w="562" w:type="dxa"/>
            <w:vAlign w:val="center"/>
          </w:tcPr>
          <w:p w14:paraId="03BB5A60" w14:textId="77777777" w:rsidR="00AF4A0C" w:rsidRPr="00C87F21" w:rsidRDefault="00AF4A0C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820" w:type="dxa"/>
            <w:vAlign w:val="center"/>
          </w:tcPr>
          <w:p w14:paraId="4586C667" w14:textId="77777777" w:rsidR="00AF4A0C" w:rsidRPr="00271D85" w:rsidRDefault="00AF4A0C" w:rsidP="00315ED5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2,4 ГГц</w:t>
            </w:r>
          </w:p>
        </w:tc>
        <w:tc>
          <w:tcPr>
            <w:tcW w:w="425" w:type="dxa"/>
            <w:vAlign w:val="center"/>
          </w:tcPr>
          <w:p w14:paraId="5E7639BA" w14:textId="77777777" w:rsidR="00AF4A0C" w:rsidRPr="00C87F21" w:rsidRDefault="00AF4A0C" w:rsidP="00315ED5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3820" w:type="dxa"/>
            <w:vAlign w:val="center"/>
          </w:tcPr>
          <w:p w14:paraId="78918C61" w14:textId="77777777" w:rsidR="00AF4A0C" w:rsidRPr="00E760A2" w:rsidRDefault="00AF4A0C" w:rsidP="00315ED5">
            <w:pPr>
              <w:ind w:firstLine="0"/>
              <w:jc w:val="center"/>
              <w:rPr>
                <w:lang w:val="en-US"/>
              </w:rPr>
            </w:pPr>
            <w:r w:rsidRPr="00B20CEB">
              <w:rPr>
                <w:rFonts w:cs="Times New Roman"/>
                <w:szCs w:val="28"/>
              </w:rPr>
              <w:t>1,5 см</w:t>
            </w:r>
          </w:p>
        </w:tc>
      </w:tr>
      <w:tr w:rsidR="00AF4A0C" w:rsidRPr="00C87F21" w14:paraId="40680974" w14:textId="77777777" w:rsidTr="003A5B32">
        <w:tc>
          <w:tcPr>
            <w:tcW w:w="562" w:type="dxa"/>
            <w:vAlign w:val="center"/>
          </w:tcPr>
          <w:p w14:paraId="19E436BC" w14:textId="77777777" w:rsidR="00AF4A0C" w:rsidRPr="00C87F21" w:rsidRDefault="00AF4A0C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820" w:type="dxa"/>
            <w:vAlign w:val="center"/>
          </w:tcPr>
          <w:p w14:paraId="63147C80" w14:textId="77777777" w:rsidR="00AF4A0C" w:rsidRPr="00C87F21" w:rsidRDefault="00AF4A0C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5,0 ГГц</w:t>
            </w:r>
          </w:p>
        </w:tc>
        <w:tc>
          <w:tcPr>
            <w:tcW w:w="425" w:type="dxa"/>
            <w:vAlign w:val="center"/>
          </w:tcPr>
          <w:p w14:paraId="23F91FCE" w14:textId="77777777" w:rsidR="00AF4A0C" w:rsidRPr="00C87F21" w:rsidRDefault="00AF4A0C" w:rsidP="00315ED5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3820" w:type="dxa"/>
            <w:vAlign w:val="center"/>
          </w:tcPr>
          <w:p w14:paraId="2745EB7E" w14:textId="77777777" w:rsidR="00AF4A0C" w:rsidRPr="00C87F21" w:rsidRDefault="00AF4A0C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2,5 см</w:t>
            </w:r>
          </w:p>
        </w:tc>
      </w:tr>
      <w:tr w:rsidR="00AF4A0C" w:rsidRPr="00C87F21" w14:paraId="21840AC8" w14:textId="77777777" w:rsidTr="003A5B32">
        <w:tc>
          <w:tcPr>
            <w:tcW w:w="562" w:type="dxa"/>
            <w:vAlign w:val="center"/>
          </w:tcPr>
          <w:p w14:paraId="723F8852" w14:textId="77777777" w:rsidR="00AF4A0C" w:rsidRPr="00C87F21" w:rsidRDefault="00AF4A0C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820" w:type="dxa"/>
            <w:vAlign w:val="center"/>
          </w:tcPr>
          <w:p w14:paraId="0A5DA22F" w14:textId="77777777" w:rsidR="00AF4A0C" w:rsidRPr="00E760A2" w:rsidRDefault="00AF4A0C" w:rsidP="00315ED5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6,0 ГГц</w:t>
            </w:r>
          </w:p>
        </w:tc>
        <w:tc>
          <w:tcPr>
            <w:tcW w:w="425" w:type="dxa"/>
            <w:vAlign w:val="center"/>
          </w:tcPr>
          <w:p w14:paraId="4523AA3C" w14:textId="77777777" w:rsidR="00AF4A0C" w:rsidRPr="00C87F21" w:rsidRDefault="00AF4A0C" w:rsidP="00315ED5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3820" w:type="dxa"/>
            <w:vAlign w:val="center"/>
          </w:tcPr>
          <w:p w14:paraId="04468C61" w14:textId="77777777" w:rsidR="00AF4A0C" w:rsidRPr="00C87F21" w:rsidRDefault="00AF4A0C" w:rsidP="00315ED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3</w:t>
            </w:r>
            <w:r w:rsidRPr="00B20CEB">
              <w:rPr>
                <w:rFonts w:cs="Times New Roman"/>
                <w:szCs w:val="28"/>
              </w:rPr>
              <w:t>,0 см</w:t>
            </w:r>
          </w:p>
        </w:tc>
      </w:tr>
      <w:tr w:rsidR="00AF4A0C" w:rsidRPr="00C87F21" w14:paraId="0FE29DD4" w14:textId="77777777" w:rsidTr="003A5B32">
        <w:tc>
          <w:tcPr>
            <w:tcW w:w="562" w:type="dxa"/>
            <w:vAlign w:val="center"/>
          </w:tcPr>
          <w:p w14:paraId="619E4E35" w14:textId="77777777" w:rsidR="00AF4A0C" w:rsidRPr="00C87F21" w:rsidRDefault="00AF4A0C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820" w:type="dxa"/>
            <w:vAlign w:val="center"/>
          </w:tcPr>
          <w:p w14:paraId="112B1FE6" w14:textId="77777777" w:rsidR="00AF4A0C" w:rsidRPr="00E760A2" w:rsidRDefault="00AF4A0C" w:rsidP="00315ED5">
            <w:pPr>
              <w:ind w:firstLine="0"/>
              <w:jc w:val="center"/>
              <w:rPr>
                <w:i/>
              </w:rPr>
            </w:pPr>
            <w:r w:rsidRPr="00B20CEB">
              <w:rPr>
                <w:rFonts w:cs="Times New Roman"/>
                <w:szCs w:val="28"/>
              </w:rPr>
              <w:t>10,0 ГГц</w:t>
            </w:r>
          </w:p>
        </w:tc>
        <w:tc>
          <w:tcPr>
            <w:tcW w:w="425" w:type="dxa"/>
            <w:vAlign w:val="center"/>
          </w:tcPr>
          <w:p w14:paraId="3E736976" w14:textId="77777777" w:rsidR="00AF4A0C" w:rsidRPr="00C87F21" w:rsidRDefault="00AF4A0C" w:rsidP="00315ED5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3820" w:type="dxa"/>
            <w:vAlign w:val="center"/>
          </w:tcPr>
          <w:p w14:paraId="6CA1A277" w14:textId="77777777" w:rsidR="00AF4A0C" w:rsidRPr="00C87F21" w:rsidRDefault="00AF4A0C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6,25 см</w:t>
            </w:r>
          </w:p>
        </w:tc>
      </w:tr>
    </w:tbl>
    <w:p w14:paraId="03CD8564" w14:textId="77777777" w:rsidR="00AF4A0C" w:rsidRPr="00C87F21" w:rsidRDefault="00AF4A0C" w:rsidP="00AF4A0C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F4A0C" w:rsidRPr="00C87F21" w14:paraId="72655FAD" w14:textId="77777777" w:rsidTr="003A5B32">
        <w:tc>
          <w:tcPr>
            <w:tcW w:w="2406" w:type="dxa"/>
          </w:tcPr>
          <w:p w14:paraId="7E8309B8" w14:textId="77777777" w:rsidR="00AF4A0C" w:rsidRPr="00C87F21" w:rsidRDefault="00AF4A0C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418C11F" w14:textId="77777777" w:rsidR="00AF4A0C" w:rsidRPr="00C87F21" w:rsidRDefault="00AF4A0C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4B57DAE" w14:textId="77777777" w:rsidR="00AF4A0C" w:rsidRPr="00C87F21" w:rsidRDefault="00AF4A0C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1A357A1" w14:textId="77777777" w:rsidR="00AF4A0C" w:rsidRPr="00C87F21" w:rsidRDefault="00AF4A0C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AF4A0C" w:rsidRPr="00C87F21" w14:paraId="300E01FC" w14:textId="77777777" w:rsidTr="003A5B32">
        <w:tc>
          <w:tcPr>
            <w:tcW w:w="2406" w:type="dxa"/>
          </w:tcPr>
          <w:p w14:paraId="361465C9" w14:textId="77777777" w:rsidR="00AF4A0C" w:rsidRPr="00C87F21" w:rsidRDefault="00AF4A0C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791B1A7" w14:textId="77777777" w:rsidR="00AF4A0C" w:rsidRPr="00C87F21" w:rsidRDefault="00AF4A0C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B592125" w14:textId="77777777" w:rsidR="00AF4A0C" w:rsidRPr="00C87F21" w:rsidRDefault="00AF4A0C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5595B3C" w14:textId="77777777" w:rsidR="00AF4A0C" w:rsidRPr="00C87F21" w:rsidRDefault="00AF4A0C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246EFDAF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5106F3F2" w14:textId="77777777" w:rsidR="006041ED" w:rsidRDefault="006041ED" w:rsidP="006041ED">
      <w:pPr>
        <w:rPr>
          <w:rFonts w:cs="Times New Roman"/>
          <w:szCs w:val="28"/>
        </w:rPr>
      </w:pPr>
    </w:p>
    <w:p w14:paraId="12C96ECC" w14:textId="77777777" w:rsidR="00315ED5" w:rsidRDefault="00657619" w:rsidP="00315ED5"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 xml:space="preserve">. </w:t>
      </w:r>
      <w:r w:rsidR="00315ED5" w:rsidRPr="00C87F2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3678"/>
      </w:tblGrid>
      <w:tr w:rsidR="00315ED5" w:rsidRPr="00C87F21" w14:paraId="0986BCE3" w14:textId="77777777" w:rsidTr="003A5B32">
        <w:tc>
          <w:tcPr>
            <w:tcW w:w="562" w:type="dxa"/>
            <w:vAlign w:val="center"/>
          </w:tcPr>
          <w:p w14:paraId="54AC4074" w14:textId="77777777" w:rsidR="00315ED5" w:rsidRPr="00C87F21" w:rsidRDefault="00315ED5" w:rsidP="00857C45">
            <w:pPr>
              <w:ind w:firstLine="0"/>
            </w:pPr>
          </w:p>
        </w:tc>
        <w:tc>
          <w:tcPr>
            <w:tcW w:w="4820" w:type="dxa"/>
            <w:vAlign w:val="center"/>
          </w:tcPr>
          <w:p w14:paraId="6F3192C1" w14:textId="77777777" w:rsidR="00315ED5" w:rsidRPr="00C87F21" w:rsidRDefault="00315ED5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У</w:t>
            </w:r>
            <w:r w:rsidRPr="00B20CEB">
              <w:rPr>
                <w:rFonts w:cs="Times New Roman"/>
                <w:szCs w:val="28"/>
              </w:rPr>
              <w:t>силения по напряжению полуволнового вибратора</w:t>
            </w:r>
          </w:p>
        </w:tc>
        <w:tc>
          <w:tcPr>
            <w:tcW w:w="567" w:type="dxa"/>
            <w:vAlign w:val="center"/>
          </w:tcPr>
          <w:p w14:paraId="5BD7F68A" w14:textId="77777777" w:rsidR="00315ED5" w:rsidRPr="00C87F21" w:rsidRDefault="00315ED5" w:rsidP="00857C45">
            <w:pPr>
              <w:ind w:firstLine="0"/>
              <w:jc w:val="center"/>
            </w:pPr>
          </w:p>
        </w:tc>
        <w:tc>
          <w:tcPr>
            <w:tcW w:w="3678" w:type="dxa"/>
            <w:vAlign w:val="center"/>
          </w:tcPr>
          <w:p w14:paraId="0719F2DD" w14:textId="77777777" w:rsidR="00315ED5" w:rsidRPr="00C87F21" w:rsidRDefault="00315ED5" w:rsidP="00857C45">
            <w:pPr>
              <w:ind w:firstLine="0"/>
              <w:jc w:val="center"/>
            </w:pPr>
            <w:r>
              <w:t>В децибелах</w:t>
            </w:r>
          </w:p>
        </w:tc>
      </w:tr>
      <w:tr w:rsidR="00315ED5" w:rsidRPr="00C87F21" w14:paraId="0082E822" w14:textId="77777777" w:rsidTr="003A5B32">
        <w:tc>
          <w:tcPr>
            <w:tcW w:w="562" w:type="dxa"/>
            <w:vAlign w:val="center"/>
          </w:tcPr>
          <w:p w14:paraId="11091793" w14:textId="77777777" w:rsidR="00315ED5" w:rsidRPr="00C87F21" w:rsidRDefault="00315ED5" w:rsidP="00857C45">
            <w:pPr>
              <w:ind w:firstLine="0"/>
            </w:pPr>
            <w:r w:rsidRPr="00C87F21">
              <w:t>1)</w:t>
            </w:r>
          </w:p>
        </w:tc>
        <w:tc>
          <w:tcPr>
            <w:tcW w:w="4820" w:type="dxa"/>
            <w:vAlign w:val="center"/>
          </w:tcPr>
          <w:p w14:paraId="24DA2457" w14:textId="77777777" w:rsidR="00315ED5" w:rsidRPr="00315ED5" w:rsidRDefault="00315ED5" w:rsidP="00315ED5">
            <w:pPr>
              <w:ind w:firstLine="0"/>
              <w:jc w:val="center"/>
              <w:rPr>
                <w:iCs/>
              </w:rPr>
            </w:pPr>
            <w:r w:rsidRPr="00315ED5">
              <w:rPr>
                <w:iCs/>
              </w:rPr>
              <w:t>2 раза</w:t>
            </w:r>
          </w:p>
        </w:tc>
        <w:tc>
          <w:tcPr>
            <w:tcW w:w="567" w:type="dxa"/>
            <w:vAlign w:val="center"/>
          </w:tcPr>
          <w:p w14:paraId="5FB0F173" w14:textId="77777777" w:rsidR="00315ED5" w:rsidRPr="00C87F21" w:rsidRDefault="00315ED5" w:rsidP="00315ED5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3678" w:type="dxa"/>
            <w:vAlign w:val="center"/>
          </w:tcPr>
          <w:p w14:paraId="222BAC6F" w14:textId="77777777" w:rsidR="00315ED5" w:rsidRPr="00E760A2" w:rsidRDefault="00315ED5" w:rsidP="00315ED5">
            <w:pPr>
              <w:ind w:firstLine="0"/>
              <w:jc w:val="center"/>
              <w:rPr>
                <w:lang w:val="en-US"/>
              </w:rPr>
            </w:pPr>
            <w:r w:rsidRPr="00B20CEB">
              <w:rPr>
                <w:rFonts w:cs="Times New Roman"/>
                <w:szCs w:val="28"/>
              </w:rPr>
              <w:t>24 дБ</w:t>
            </w:r>
          </w:p>
        </w:tc>
      </w:tr>
      <w:tr w:rsidR="00315ED5" w:rsidRPr="00C87F21" w14:paraId="3DFFE755" w14:textId="77777777" w:rsidTr="003A5B32">
        <w:tc>
          <w:tcPr>
            <w:tcW w:w="562" w:type="dxa"/>
            <w:vAlign w:val="center"/>
          </w:tcPr>
          <w:p w14:paraId="3910109B" w14:textId="77777777" w:rsidR="00315ED5" w:rsidRPr="00C87F21" w:rsidRDefault="00315ED5" w:rsidP="00857C45">
            <w:pPr>
              <w:ind w:firstLine="0"/>
            </w:pPr>
            <w:r w:rsidRPr="00C87F21">
              <w:t>2)</w:t>
            </w:r>
          </w:p>
        </w:tc>
        <w:tc>
          <w:tcPr>
            <w:tcW w:w="4820" w:type="dxa"/>
            <w:vAlign w:val="center"/>
          </w:tcPr>
          <w:p w14:paraId="3859E340" w14:textId="77777777" w:rsidR="00315ED5" w:rsidRPr="00315ED5" w:rsidRDefault="00315ED5" w:rsidP="00315ED5">
            <w:pPr>
              <w:ind w:firstLine="0"/>
              <w:jc w:val="center"/>
              <w:rPr>
                <w:iCs/>
              </w:rPr>
            </w:pPr>
            <w:r w:rsidRPr="00315ED5">
              <w:rPr>
                <w:iCs/>
              </w:rPr>
              <w:t>4 раза</w:t>
            </w:r>
          </w:p>
        </w:tc>
        <w:tc>
          <w:tcPr>
            <w:tcW w:w="567" w:type="dxa"/>
            <w:vAlign w:val="center"/>
          </w:tcPr>
          <w:p w14:paraId="6B6FE47D" w14:textId="77777777" w:rsidR="00315ED5" w:rsidRPr="00C87F21" w:rsidRDefault="00315ED5" w:rsidP="00315ED5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3678" w:type="dxa"/>
            <w:vAlign w:val="center"/>
          </w:tcPr>
          <w:p w14:paraId="3E9D923C" w14:textId="77777777" w:rsidR="00315ED5" w:rsidRPr="00C87F21" w:rsidRDefault="00315ED5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18 дБ</w:t>
            </w:r>
          </w:p>
        </w:tc>
      </w:tr>
      <w:tr w:rsidR="00315ED5" w:rsidRPr="00C87F21" w14:paraId="6B1969CB" w14:textId="77777777" w:rsidTr="003A5B32">
        <w:tc>
          <w:tcPr>
            <w:tcW w:w="562" w:type="dxa"/>
            <w:vAlign w:val="center"/>
          </w:tcPr>
          <w:p w14:paraId="1D5A720F" w14:textId="77777777" w:rsidR="00315ED5" w:rsidRPr="00C87F21" w:rsidRDefault="00315ED5" w:rsidP="00857C45">
            <w:pPr>
              <w:ind w:firstLine="0"/>
            </w:pPr>
            <w:r w:rsidRPr="00C87F21">
              <w:t>3)</w:t>
            </w:r>
          </w:p>
        </w:tc>
        <w:tc>
          <w:tcPr>
            <w:tcW w:w="4820" w:type="dxa"/>
            <w:vAlign w:val="center"/>
          </w:tcPr>
          <w:p w14:paraId="31D67C8C" w14:textId="77777777" w:rsidR="00315ED5" w:rsidRPr="00315ED5" w:rsidRDefault="00315ED5" w:rsidP="00315ED5">
            <w:pPr>
              <w:ind w:firstLine="0"/>
              <w:jc w:val="center"/>
              <w:rPr>
                <w:iCs/>
              </w:rPr>
            </w:pPr>
            <w:r w:rsidRPr="00315ED5">
              <w:rPr>
                <w:iCs/>
              </w:rPr>
              <w:t>8 раз</w:t>
            </w:r>
          </w:p>
        </w:tc>
        <w:tc>
          <w:tcPr>
            <w:tcW w:w="567" w:type="dxa"/>
            <w:vAlign w:val="center"/>
          </w:tcPr>
          <w:p w14:paraId="0C74CB33" w14:textId="77777777" w:rsidR="00315ED5" w:rsidRPr="00C87F21" w:rsidRDefault="00315ED5" w:rsidP="00315ED5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3678" w:type="dxa"/>
            <w:vAlign w:val="center"/>
          </w:tcPr>
          <w:p w14:paraId="77A409D0" w14:textId="77777777" w:rsidR="00315ED5" w:rsidRPr="00C87F21" w:rsidRDefault="00315ED5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12 дБ</w:t>
            </w:r>
          </w:p>
        </w:tc>
      </w:tr>
      <w:tr w:rsidR="00315ED5" w:rsidRPr="00C87F21" w14:paraId="5F58FB19" w14:textId="77777777" w:rsidTr="003A5B32">
        <w:tc>
          <w:tcPr>
            <w:tcW w:w="562" w:type="dxa"/>
            <w:vAlign w:val="center"/>
          </w:tcPr>
          <w:p w14:paraId="48FC8D0D" w14:textId="77777777" w:rsidR="00315ED5" w:rsidRPr="00C87F21" w:rsidRDefault="00315ED5" w:rsidP="00857C45">
            <w:pPr>
              <w:ind w:firstLine="0"/>
            </w:pPr>
            <w:r w:rsidRPr="00C87F21">
              <w:t>4)</w:t>
            </w:r>
          </w:p>
        </w:tc>
        <w:tc>
          <w:tcPr>
            <w:tcW w:w="4820" w:type="dxa"/>
            <w:vAlign w:val="center"/>
          </w:tcPr>
          <w:p w14:paraId="1BBC12C0" w14:textId="77777777" w:rsidR="00315ED5" w:rsidRPr="00315ED5" w:rsidRDefault="00315ED5" w:rsidP="00315ED5">
            <w:pPr>
              <w:ind w:firstLine="0"/>
              <w:jc w:val="center"/>
              <w:rPr>
                <w:iCs/>
              </w:rPr>
            </w:pPr>
            <w:r w:rsidRPr="00315ED5">
              <w:rPr>
                <w:iCs/>
              </w:rPr>
              <w:t>16 раз</w:t>
            </w:r>
          </w:p>
        </w:tc>
        <w:tc>
          <w:tcPr>
            <w:tcW w:w="567" w:type="dxa"/>
            <w:vAlign w:val="center"/>
          </w:tcPr>
          <w:p w14:paraId="1928203A" w14:textId="77777777" w:rsidR="00315ED5" w:rsidRPr="00C87F21" w:rsidRDefault="00315ED5" w:rsidP="00315ED5">
            <w:pPr>
              <w:ind w:firstLine="0"/>
              <w:jc w:val="center"/>
            </w:pPr>
            <w:r w:rsidRPr="00C87F21">
              <w:t>Г)</w:t>
            </w:r>
          </w:p>
        </w:tc>
        <w:tc>
          <w:tcPr>
            <w:tcW w:w="3678" w:type="dxa"/>
            <w:vAlign w:val="center"/>
          </w:tcPr>
          <w:p w14:paraId="336907B2" w14:textId="77777777" w:rsidR="00315ED5" w:rsidRPr="00C87F21" w:rsidRDefault="00315ED5" w:rsidP="00315ED5">
            <w:pPr>
              <w:ind w:firstLine="0"/>
              <w:jc w:val="center"/>
            </w:pPr>
            <w:r w:rsidRPr="00B20CEB">
              <w:rPr>
                <w:rFonts w:cs="Times New Roman"/>
                <w:szCs w:val="28"/>
              </w:rPr>
              <w:t>6 дБ</w:t>
            </w:r>
          </w:p>
        </w:tc>
      </w:tr>
    </w:tbl>
    <w:p w14:paraId="73A5DA33" w14:textId="77777777" w:rsidR="00315ED5" w:rsidRPr="00C87F21" w:rsidRDefault="00315ED5" w:rsidP="00315ED5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15ED5" w:rsidRPr="00C87F21" w14:paraId="031FC012" w14:textId="77777777" w:rsidTr="003A5B32">
        <w:tc>
          <w:tcPr>
            <w:tcW w:w="2406" w:type="dxa"/>
          </w:tcPr>
          <w:p w14:paraId="3CB0DADA" w14:textId="77777777" w:rsidR="00315ED5" w:rsidRPr="00C87F21" w:rsidRDefault="00315ED5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7C8AEA4" w14:textId="77777777" w:rsidR="00315ED5" w:rsidRPr="00C87F21" w:rsidRDefault="00315ED5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8E0B46E" w14:textId="77777777" w:rsidR="00315ED5" w:rsidRPr="00C87F21" w:rsidRDefault="00315ED5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F76942F" w14:textId="77777777" w:rsidR="00315ED5" w:rsidRPr="00C87F21" w:rsidRDefault="00315ED5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315ED5" w:rsidRPr="00C87F21" w14:paraId="4AE9560D" w14:textId="77777777" w:rsidTr="003A5B32">
        <w:tc>
          <w:tcPr>
            <w:tcW w:w="2406" w:type="dxa"/>
          </w:tcPr>
          <w:p w14:paraId="741822B7" w14:textId="77777777" w:rsidR="00315ED5" w:rsidRPr="00C87F21" w:rsidRDefault="00882DC6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F8BED1" w14:textId="77777777" w:rsidR="00315ED5" w:rsidRPr="00C87F21" w:rsidRDefault="00882DC6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DBD3DE7" w14:textId="77777777" w:rsidR="00315ED5" w:rsidRPr="00C87F21" w:rsidRDefault="00882DC6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FCA8EC" w14:textId="77777777" w:rsidR="00315ED5" w:rsidRPr="00C87F21" w:rsidRDefault="00882DC6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74971559" w14:textId="77777777" w:rsidR="00657619" w:rsidRPr="00B20CEB" w:rsidRDefault="00657619" w:rsidP="00657619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ПК-3</w:t>
      </w:r>
    </w:p>
    <w:p w14:paraId="631AF55C" w14:textId="77777777" w:rsidR="00657619" w:rsidRDefault="00657619" w:rsidP="00657619">
      <w:pPr>
        <w:rPr>
          <w:rFonts w:cs="Times New Roman"/>
          <w:szCs w:val="28"/>
        </w:rPr>
      </w:pPr>
    </w:p>
    <w:p w14:paraId="1C43B858" w14:textId="77777777" w:rsidR="00BB6384" w:rsidRDefault="00BB6384" w:rsidP="00BB6384">
      <w:pPr>
        <w:ind w:firstLine="0"/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 xml:space="preserve">Задания закрытого типа </w:t>
      </w:r>
    </w:p>
    <w:p w14:paraId="6D03CD5A" w14:textId="77777777" w:rsidR="00BA489A" w:rsidRDefault="00BA489A" w:rsidP="00BB6384">
      <w:pPr>
        <w:ind w:firstLine="0"/>
        <w:rPr>
          <w:rFonts w:cs="Times New Roman"/>
          <w:b/>
          <w:bCs/>
          <w:szCs w:val="28"/>
        </w:rPr>
      </w:pPr>
    </w:p>
    <w:p w14:paraId="45E9D72D" w14:textId="77777777" w:rsidR="006041ED" w:rsidRPr="00B20CEB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36F0BF53" w14:textId="77777777" w:rsidR="006041ED" w:rsidRPr="00B20CEB" w:rsidRDefault="006041ED" w:rsidP="006041ED">
      <w:pPr>
        <w:rPr>
          <w:rFonts w:cs="Times New Roman"/>
          <w:szCs w:val="28"/>
        </w:rPr>
      </w:pPr>
    </w:p>
    <w:p w14:paraId="4CE8B528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1. Расположите диапазоны радиочастот по возрастанию частот:</w:t>
      </w:r>
    </w:p>
    <w:p w14:paraId="167AAFDA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lastRenderedPageBreak/>
        <w:t>А) средневолновые;</w:t>
      </w:r>
    </w:p>
    <w:p w14:paraId="7BB8FC62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длинноволновые;</w:t>
      </w:r>
    </w:p>
    <w:p w14:paraId="02B732AB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ультракороткие;</w:t>
      </w:r>
    </w:p>
    <w:p w14:paraId="491F6F5C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коротковолновые.</w:t>
      </w:r>
    </w:p>
    <w:p w14:paraId="560000D4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Б, А, Г, В.</w:t>
      </w:r>
    </w:p>
    <w:p w14:paraId="592C9EC7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1FD4295D" w14:textId="77777777" w:rsidR="00A77E60" w:rsidRDefault="00A77E60" w:rsidP="006041ED">
      <w:pPr>
        <w:rPr>
          <w:rFonts w:cs="Times New Roman"/>
          <w:szCs w:val="28"/>
        </w:rPr>
      </w:pPr>
    </w:p>
    <w:p w14:paraId="29438BEF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2. Расположите дальность распространения радиоволн по возрастанию:</w:t>
      </w:r>
    </w:p>
    <w:p w14:paraId="1F5C1DA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длинные;</w:t>
      </w:r>
    </w:p>
    <w:p w14:paraId="2BEB4520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ультракороткие;</w:t>
      </w:r>
    </w:p>
    <w:p w14:paraId="7BC796D7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короткие;</w:t>
      </w:r>
    </w:p>
    <w:p w14:paraId="32F2BB7B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средние.</w:t>
      </w:r>
    </w:p>
    <w:p w14:paraId="250F1D73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Б, В, Г, А.</w:t>
      </w:r>
    </w:p>
    <w:p w14:paraId="4FE98E5B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4E072122" w14:textId="77777777" w:rsidR="006041ED" w:rsidRDefault="006041ED" w:rsidP="006041ED">
      <w:pPr>
        <w:rPr>
          <w:rFonts w:cs="Times New Roman"/>
          <w:szCs w:val="28"/>
        </w:rPr>
      </w:pPr>
    </w:p>
    <w:p w14:paraId="028EFAA9" w14:textId="77777777" w:rsidR="00282F57" w:rsidRPr="00B20CEB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>. Расположите факторы, влияющие на дальность радиосвязи по возрастанию:</w:t>
      </w:r>
    </w:p>
    <w:p w14:paraId="4232C8B0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мощность передатчика;</w:t>
      </w:r>
    </w:p>
    <w:p w14:paraId="3149D09F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выбор антенны;</w:t>
      </w:r>
    </w:p>
    <w:p w14:paraId="77D53595" w14:textId="2B34E8C0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</w:t>
      </w:r>
      <w:r w:rsidR="003A5B32">
        <w:rPr>
          <w:rFonts w:cs="Times New Roman"/>
          <w:szCs w:val="28"/>
        </w:rPr>
        <w:t> </w:t>
      </w:r>
      <w:r w:rsidRPr="00B20CEB">
        <w:rPr>
          <w:rFonts w:cs="Times New Roman"/>
          <w:szCs w:val="28"/>
        </w:rPr>
        <w:t>высота расположения передающей и приемной антенн над поверхностью</w:t>
      </w:r>
    </w:p>
    <w:p w14:paraId="49757C74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марка кабеля;</w:t>
      </w:r>
    </w:p>
    <w:p w14:paraId="3B345A90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Д) вида используемой модуляции.</w:t>
      </w:r>
    </w:p>
    <w:p w14:paraId="628319C8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Д, Г, А, Б, В.</w:t>
      </w:r>
    </w:p>
    <w:p w14:paraId="5A80F4D5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3.</w:t>
      </w:r>
    </w:p>
    <w:p w14:paraId="203D6DCA" w14:textId="77777777" w:rsidR="00282F57" w:rsidRDefault="00282F57" w:rsidP="00282F57">
      <w:pPr>
        <w:rPr>
          <w:rFonts w:cs="Times New Roman"/>
          <w:szCs w:val="28"/>
        </w:rPr>
      </w:pPr>
    </w:p>
    <w:p w14:paraId="6FA9B320" w14:textId="77777777" w:rsidR="00282F57" w:rsidRPr="00B20CEB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20CEB">
        <w:rPr>
          <w:rFonts w:cs="Times New Roman"/>
          <w:szCs w:val="28"/>
        </w:rPr>
        <w:t>. Расположите по возрастанию дальность связи, в зависимости от высоты передающей и приемной антенн:</w:t>
      </w:r>
    </w:p>
    <w:p w14:paraId="5C49BD2C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А) высота передающей антенны равна 4 м и высота приемной антенны равна 25 м;</w:t>
      </w:r>
    </w:p>
    <w:p w14:paraId="13EB2637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Б) высота передающей антенны равна 36 м и высота приемной антенны равна 1 м;</w:t>
      </w:r>
    </w:p>
    <w:p w14:paraId="3F25CEAB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В) высота передающей антенны равна 16 и высота приемной антенны равна 4 м;</w:t>
      </w:r>
    </w:p>
    <w:p w14:paraId="287642ED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Г) высота передающей антенны равна 4 м и высота приемной антенны равна 36 м.</w:t>
      </w:r>
    </w:p>
    <w:p w14:paraId="5BF2388A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В, Б, Г, А.</w:t>
      </w:r>
    </w:p>
    <w:p w14:paraId="766FFA0B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3.</w:t>
      </w:r>
    </w:p>
    <w:p w14:paraId="40D87820" w14:textId="77777777" w:rsidR="00657619" w:rsidRPr="00B20CEB" w:rsidRDefault="00657619" w:rsidP="006041ED">
      <w:pPr>
        <w:rPr>
          <w:rFonts w:cs="Times New Roman"/>
          <w:szCs w:val="28"/>
        </w:rPr>
      </w:pPr>
    </w:p>
    <w:p w14:paraId="4B852E7A" w14:textId="77777777" w:rsidR="006041ED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4F54E9C4" w14:textId="77777777" w:rsidR="00BA489A" w:rsidRPr="00B20CEB" w:rsidRDefault="00BA489A" w:rsidP="006041ED">
      <w:pPr>
        <w:rPr>
          <w:rFonts w:cs="Times New Roman"/>
          <w:b/>
          <w:bCs/>
          <w:szCs w:val="28"/>
        </w:rPr>
      </w:pPr>
    </w:p>
    <w:p w14:paraId="0798F02E" w14:textId="77777777" w:rsidR="00BA489A" w:rsidRDefault="006041ED" w:rsidP="006041ED">
      <w:r w:rsidRPr="00B20CEB">
        <w:rPr>
          <w:rFonts w:cs="Times New Roman"/>
          <w:szCs w:val="28"/>
        </w:rPr>
        <w:t xml:space="preserve">1. </w:t>
      </w:r>
      <w:r w:rsidR="00BA489A" w:rsidRPr="00D874BB">
        <w:t>Напишите пропущенное слово (словосочетание).</w:t>
      </w:r>
    </w:p>
    <w:p w14:paraId="1142BE60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Входным сопротивлением антенны называется ________, которое равно отношению напряжения на клеммах антенны к току на клеммах.</w:t>
      </w:r>
    </w:p>
    <w:p w14:paraId="488E1C0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lastRenderedPageBreak/>
        <w:t>Правильный ответ: полное сопротивление.</w:t>
      </w:r>
    </w:p>
    <w:p w14:paraId="0ED6FAE3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686399F9" w14:textId="77777777" w:rsidR="00A77E60" w:rsidRDefault="00A77E60" w:rsidP="006041ED">
      <w:pPr>
        <w:rPr>
          <w:rFonts w:cs="Times New Roman"/>
          <w:szCs w:val="28"/>
        </w:rPr>
      </w:pPr>
    </w:p>
    <w:p w14:paraId="5016D88C" w14:textId="77777777" w:rsidR="00BA489A" w:rsidRDefault="006041ED" w:rsidP="006041ED">
      <w:r w:rsidRPr="00B20CEB">
        <w:rPr>
          <w:rFonts w:cs="Times New Roman"/>
          <w:szCs w:val="28"/>
        </w:rPr>
        <w:t xml:space="preserve">2. </w:t>
      </w:r>
      <w:r w:rsidR="00BA489A" w:rsidRPr="00D874BB">
        <w:t>Напишите пропущенное слово (словосочетание).</w:t>
      </w:r>
    </w:p>
    <w:p w14:paraId="177E4CB4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Диаграммой направленности называется кривая, показывающая зависимость относительных значений __________ или излучаемой мощности, создаваемой антенной в равноудаленных от нее точках, от угловых координат, определяющих направление на эти точки. </w:t>
      </w:r>
    </w:p>
    <w:p w14:paraId="635140B3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напряженности поля.</w:t>
      </w:r>
    </w:p>
    <w:p w14:paraId="3F2BEC6B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 w:rsidRPr="00B20CEB">
        <w:rPr>
          <w:rFonts w:cs="Times New Roman"/>
          <w:szCs w:val="28"/>
        </w:rPr>
        <w:noBreakHyphen/>
        <w:t>2.</w:t>
      </w:r>
    </w:p>
    <w:p w14:paraId="13199319" w14:textId="77777777" w:rsidR="006041ED" w:rsidRDefault="006041ED" w:rsidP="006041ED">
      <w:pPr>
        <w:rPr>
          <w:rFonts w:cs="Times New Roman"/>
          <w:szCs w:val="28"/>
        </w:rPr>
      </w:pPr>
    </w:p>
    <w:p w14:paraId="572CF1D5" w14:textId="77777777" w:rsidR="00BA489A" w:rsidRDefault="00282F57" w:rsidP="00282F57"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 xml:space="preserve">. </w:t>
      </w:r>
      <w:r w:rsidR="00BA489A" w:rsidRPr="00D874BB">
        <w:t>Напишите пропущенное слово (словосочетание).</w:t>
      </w:r>
    </w:p>
    <w:p w14:paraId="72466AB7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Если излучаемая мощность 95 Вт и общая мощность</w:t>
      </w:r>
      <w:r>
        <w:rPr>
          <w:rFonts w:cs="Times New Roman"/>
          <w:szCs w:val="28"/>
        </w:rPr>
        <w:t>,</w:t>
      </w:r>
      <w:r w:rsidRPr="00B20CEB">
        <w:rPr>
          <w:rFonts w:cs="Times New Roman"/>
          <w:szCs w:val="28"/>
        </w:rPr>
        <w:t xml:space="preserve"> отдаваемая передатчиком в антенну 100 Вт, то КПД антенны равно _______</w:t>
      </w:r>
      <w:r>
        <w:rPr>
          <w:rFonts w:cs="Times New Roman"/>
          <w:szCs w:val="28"/>
        </w:rPr>
        <w:t>.</w:t>
      </w:r>
    </w:p>
    <w:p w14:paraId="1278F5BB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0,95</w:t>
      </w:r>
      <w:r>
        <w:rPr>
          <w:rFonts w:cs="Times New Roman"/>
          <w:szCs w:val="28"/>
        </w:rPr>
        <w:t>.</w:t>
      </w:r>
    </w:p>
    <w:p w14:paraId="4577B52A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1C6DE8DF" w14:textId="77777777" w:rsidR="00282F57" w:rsidRDefault="00282F57" w:rsidP="00282F57">
      <w:pPr>
        <w:rPr>
          <w:rFonts w:cs="Times New Roman"/>
          <w:szCs w:val="28"/>
        </w:rPr>
      </w:pPr>
    </w:p>
    <w:p w14:paraId="3F8B79F8" w14:textId="77777777" w:rsidR="00BA489A" w:rsidRDefault="00282F57" w:rsidP="00282F57">
      <w:r>
        <w:rPr>
          <w:rFonts w:cs="Times New Roman"/>
          <w:szCs w:val="28"/>
        </w:rPr>
        <w:t>4</w:t>
      </w:r>
      <w:r w:rsidRPr="00B20CEB">
        <w:rPr>
          <w:rFonts w:cs="Times New Roman"/>
          <w:szCs w:val="28"/>
        </w:rPr>
        <w:t xml:space="preserve">. </w:t>
      </w:r>
      <w:r w:rsidR="00BA489A" w:rsidRPr="00D874BB">
        <w:t>Напишите пропущенное слово (словосочетание).</w:t>
      </w:r>
    </w:p>
    <w:p w14:paraId="64D2F975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Если коэффициент отражения антенны равен 0,5, тогда коэффициент стоячей волны равен _______.</w:t>
      </w:r>
    </w:p>
    <w:p w14:paraId="0CB8D998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3,0</w:t>
      </w:r>
      <w:r>
        <w:rPr>
          <w:rFonts w:cs="Times New Roman"/>
          <w:szCs w:val="28"/>
        </w:rPr>
        <w:t>.</w:t>
      </w:r>
    </w:p>
    <w:p w14:paraId="2A8058C3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18DA01B1" w14:textId="77777777" w:rsidR="00282F57" w:rsidRPr="00B20CEB" w:rsidRDefault="00282F57" w:rsidP="00282F57">
      <w:pPr>
        <w:rPr>
          <w:rFonts w:cs="Times New Roman"/>
          <w:szCs w:val="28"/>
        </w:rPr>
      </w:pPr>
    </w:p>
    <w:p w14:paraId="7E7F9666" w14:textId="77777777" w:rsidR="006041ED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7FB9C29C" w14:textId="77777777" w:rsidR="00BA489A" w:rsidRPr="00B20CEB" w:rsidRDefault="00BA489A" w:rsidP="006041ED">
      <w:pPr>
        <w:rPr>
          <w:rFonts w:cs="Times New Roman"/>
          <w:b/>
          <w:bCs/>
          <w:szCs w:val="28"/>
        </w:rPr>
      </w:pPr>
    </w:p>
    <w:p w14:paraId="146BC8BF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1. Диапазон ультракоротких волн составляет ________.</w:t>
      </w:r>
    </w:p>
    <w:p w14:paraId="0600F46C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10… 1м / 30...300мГц.</w:t>
      </w:r>
    </w:p>
    <w:p w14:paraId="6DAD8D14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360A1ACC" w14:textId="77777777" w:rsidR="00A77E60" w:rsidRDefault="00A77E60" w:rsidP="006041ED">
      <w:pPr>
        <w:rPr>
          <w:rFonts w:cs="Times New Roman"/>
          <w:szCs w:val="28"/>
        </w:rPr>
      </w:pPr>
    </w:p>
    <w:p w14:paraId="3CB2D88E" w14:textId="37742CAB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2. Энергия, связанная с </w:t>
      </w:r>
      <w:r w:rsidR="003A5B32" w:rsidRPr="00B20CEB">
        <w:rPr>
          <w:rFonts w:cs="Times New Roman"/>
          <w:szCs w:val="28"/>
        </w:rPr>
        <w:t>распространением</w:t>
      </w:r>
      <w:r w:rsidRPr="00B20CEB">
        <w:rPr>
          <w:rFonts w:cs="Times New Roman"/>
          <w:szCs w:val="28"/>
        </w:rPr>
        <w:t xml:space="preserve"> изменяющегося электрического и магнитного полей, получило название _______________</w:t>
      </w:r>
    </w:p>
    <w:p w14:paraId="342A8E43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электромагнитное поле / электромагнитная энергия</w:t>
      </w:r>
    </w:p>
    <w:p w14:paraId="5FA06F8A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28E3DAC0" w14:textId="77777777" w:rsidR="006041ED" w:rsidRDefault="006041ED" w:rsidP="006041ED">
      <w:pPr>
        <w:rPr>
          <w:rFonts w:cs="Times New Roman"/>
          <w:szCs w:val="28"/>
        </w:rPr>
      </w:pPr>
    </w:p>
    <w:p w14:paraId="484BB484" w14:textId="77777777" w:rsidR="00282F57" w:rsidRPr="00B20CEB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>. Общая расчетная длина антенны полуволнового симметричного разрезного вибратора для частоты 2,4 ГГц/ 12,5 см равна _________</w:t>
      </w:r>
      <w:r>
        <w:rPr>
          <w:rFonts w:cs="Times New Roman"/>
          <w:szCs w:val="28"/>
        </w:rPr>
        <w:t>.</w:t>
      </w:r>
    </w:p>
    <w:p w14:paraId="1B5911B5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 Правильный ответ: 6,25 см/ 62,5 мм</w:t>
      </w:r>
      <w:r>
        <w:rPr>
          <w:rFonts w:cs="Times New Roman"/>
          <w:szCs w:val="28"/>
        </w:rPr>
        <w:t>.</w:t>
      </w:r>
    </w:p>
    <w:p w14:paraId="430919DB" w14:textId="77777777" w:rsidR="00282F57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4F31BCE0" w14:textId="77777777" w:rsidR="00282F57" w:rsidRPr="00B20CEB" w:rsidRDefault="00282F57" w:rsidP="00282F57">
      <w:pPr>
        <w:rPr>
          <w:rFonts w:cs="Times New Roman"/>
          <w:szCs w:val="28"/>
        </w:rPr>
      </w:pPr>
    </w:p>
    <w:p w14:paraId="4227C0CE" w14:textId="77777777" w:rsidR="00282F57" w:rsidRPr="00B20CEB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20CEB">
        <w:rPr>
          <w:rFonts w:cs="Times New Roman"/>
          <w:szCs w:val="28"/>
        </w:rPr>
        <w:t xml:space="preserve">. Если частота электромагнитных колебаний равна 300 </w:t>
      </w:r>
      <w:proofErr w:type="spellStart"/>
      <w:r w:rsidRPr="00B20CEB">
        <w:rPr>
          <w:rFonts w:cs="Times New Roman"/>
          <w:szCs w:val="28"/>
        </w:rPr>
        <w:t>мГц</w:t>
      </w:r>
      <w:proofErr w:type="spellEnd"/>
      <w:r w:rsidRPr="00B20CEB">
        <w:rPr>
          <w:rFonts w:cs="Times New Roman"/>
          <w:szCs w:val="28"/>
        </w:rPr>
        <w:t>, то длина волны будет равна _______.</w:t>
      </w:r>
    </w:p>
    <w:p w14:paraId="0A1C7A1A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Правильный ответ: 1м / 100см.</w:t>
      </w:r>
    </w:p>
    <w:p w14:paraId="0184F411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6493E1A0" w14:textId="77777777" w:rsidR="00282F57" w:rsidRPr="00B20CEB" w:rsidRDefault="00282F57" w:rsidP="006041ED">
      <w:pPr>
        <w:rPr>
          <w:rFonts w:cs="Times New Roman"/>
          <w:szCs w:val="28"/>
        </w:rPr>
      </w:pPr>
    </w:p>
    <w:p w14:paraId="1843B2D6" w14:textId="77777777" w:rsidR="006041ED" w:rsidRDefault="006041ED" w:rsidP="006041ED">
      <w:pPr>
        <w:rPr>
          <w:rFonts w:cs="Times New Roman"/>
          <w:b/>
          <w:bCs/>
          <w:szCs w:val="28"/>
        </w:rPr>
      </w:pPr>
      <w:r w:rsidRPr="00B20CEB">
        <w:rPr>
          <w:rFonts w:cs="Times New Roman"/>
          <w:b/>
          <w:bCs/>
          <w:szCs w:val="28"/>
        </w:rPr>
        <w:lastRenderedPageBreak/>
        <w:t>Задания открытого типа с развернутым ответом</w:t>
      </w:r>
    </w:p>
    <w:p w14:paraId="78307668" w14:textId="77777777" w:rsidR="00BA489A" w:rsidRPr="00B20CEB" w:rsidRDefault="00BA489A" w:rsidP="006041ED">
      <w:pPr>
        <w:rPr>
          <w:rFonts w:cs="Times New Roman"/>
          <w:b/>
          <w:bCs/>
          <w:szCs w:val="28"/>
        </w:rPr>
      </w:pPr>
    </w:p>
    <w:p w14:paraId="763B7C99" w14:textId="77777777" w:rsidR="00B52017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1. </w:t>
      </w:r>
      <w:r w:rsidR="00B52017" w:rsidRPr="006773AF">
        <w:rPr>
          <w:rFonts w:cs="Times New Roman"/>
          <w:iCs/>
        </w:rPr>
        <w:t xml:space="preserve">Дайте </w:t>
      </w:r>
      <w:r w:rsidR="00B52017">
        <w:rPr>
          <w:rFonts w:cs="Times New Roman"/>
          <w:iCs/>
        </w:rPr>
        <w:t xml:space="preserve">развернутый </w:t>
      </w:r>
      <w:r w:rsidR="00B52017" w:rsidRPr="006773AF">
        <w:rPr>
          <w:rFonts w:cs="Times New Roman"/>
          <w:iCs/>
        </w:rPr>
        <w:t>ответ на вопрос.</w:t>
      </w:r>
    </w:p>
    <w:p w14:paraId="6327ED7F" w14:textId="77777777" w:rsidR="006041ED" w:rsidRDefault="00B52017" w:rsidP="006041ED">
      <w:pPr>
        <w:rPr>
          <w:rStyle w:val="af1"/>
          <w:rFonts w:cs="Times New Roman"/>
          <w:b w:val="0"/>
          <w:bCs w:val="0"/>
          <w:szCs w:val="28"/>
        </w:rPr>
      </w:pPr>
      <w:r>
        <w:rPr>
          <w:rStyle w:val="af1"/>
          <w:rFonts w:cs="Times New Roman"/>
          <w:b w:val="0"/>
          <w:bCs w:val="0"/>
          <w:szCs w:val="28"/>
        </w:rPr>
        <w:t>Опишите методику расчета</w:t>
      </w:r>
      <w:r w:rsidR="006041ED" w:rsidRPr="00B20CEB">
        <w:rPr>
          <w:rStyle w:val="af1"/>
          <w:rFonts w:cs="Times New Roman"/>
          <w:b w:val="0"/>
          <w:bCs w:val="0"/>
          <w:szCs w:val="28"/>
        </w:rPr>
        <w:t xml:space="preserve"> четвертьволнов</w:t>
      </w:r>
      <w:r>
        <w:rPr>
          <w:rStyle w:val="af1"/>
          <w:rFonts w:cs="Times New Roman"/>
          <w:b w:val="0"/>
          <w:bCs w:val="0"/>
          <w:szCs w:val="28"/>
        </w:rPr>
        <w:t>ой</w:t>
      </w:r>
      <w:r w:rsidR="006041ED" w:rsidRPr="00B20CEB">
        <w:rPr>
          <w:rStyle w:val="af1"/>
          <w:rFonts w:cs="Times New Roman"/>
          <w:b w:val="0"/>
          <w:bCs w:val="0"/>
          <w:szCs w:val="28"/>
        </w:rPr>
        <w:t xml:space="preserve"> антенн</w:t>
      </w:r>
      <w:r>
        <w:rPr>
          <w:rStyle w:val="af1"/>
          <w:rFonts w:cs="Times New Roman"/>
          <w:b w:val="0"/>
          <w:bCs w:val="0"/>
          <w:szCs w:val="28"/>
        </w:rPr>
        <w:t>ы</w:t>
      </w:r>
      <w:r w:rsidR="006041ED" w:rsidRPr="00B20CEB">
        <w:rPr>
          <w:rStyle w:val="af1"/>
          <w:rFonts w:cs="Times New Roman"/>
          <w:b w:val="0"/>
          <w:bCs w:val="0"/>
          <w:szCs w:val="28"/>
        </w:rPr>
        <w:t xml:space="preserve"> на частоту 500 МГц</w:t>
      </w:r>
    </w:p>
    <w:p w14:paraId="0DCEFAFB" w14:textId="77777777" w:rsidR="00B52017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587F1A7E" w14:textId="77777777" w:rsidR="00B52017" w:rsidRPr="007E1D63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F282D2A" w14:textId="77777777" w:rsidR="006041ED" w:rsidRPr="00B20CEB" w:rsidRDefault="006041ED" w:rsidP="00B52017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017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Определит</w:t>
      </w:r>
      <w:r w:rsidR="00B52017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B52017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длину волны (λ).</w:t>
      </w:r>
      <w:r w:rsidRPr="00B20CEB">
        <w:rPr>
          <w:rFonts w:ascii="Times New Roman" w:hAnsi="Times New Roman" w:cs="Times New Roman"/>
          <w:sz w:val="28"/>
          <w:szCs w:val="28"/>
        </w:rPr>
        <w:t xml:space="preserve"> Для этого разделит</w:t>
      </w:r>
      <w:r w:rsidR="00B52017">
        <w:rPr>
          <w:rFonts w:ascii="Times New Roman" w:hAnsi="Times New Roman" w:cs="Times New Roman"/>
          <w:sz w:val="28"/>
          <w:szCs w:val="28"/>
        </w:rPr>
        <w:t>ь</w:t>
      </w:r>
      <w:r w:rsidRPr="00B20CEB">
        <w:rPr>
          <w:rFonts w:ascii="Times New Roman" w:hAnsi="Times New Roman" w:cs="Times New Roman"/>
          <w:sz w:val="28"/>
          <w:szCs w:val="28"/>
        </w:rPr>
        <w:t xml:space="preserve"> скорость света (</w:t>
      </w:r>
      <w:r w:rsidRPr="00B52017">
        <w:rPr>
          <w:rStyle w:val="af1"/>
          <w:rFonts w:cs="Times New Roman"/>
          <w:b w:val="0"/>
          <w:szCs w:val="28"/>
        </w:rPr>
        <w:t>C</w:t>
      </w:r>
      <w:r w:rsidRPr="00B20CEB">
        <w:rPr>
          <w:rFonts w:ascii="Times New Roman" w:hAnsi="Times New Roman" w:cs="Times New Roman"/>
          <w:sz w:val="28"/>
          <w:szCs w:val="28"/>
        </w:rPr>
        <w:t xml:space="preserve">) на частоту </w:t>
      </w:r>
      <w:r w:rsidRPr="00B52017">
        <w:rPr>
          <w:rFonts w:ascii="Times New Roman" w:hAnsi="Times New Roman" w:cs="Times New Roman"/>
          <w:b/>
          <w:sz w:val="28"/>
          <w:szCs w:val="28"/>
        </w:rPr>
        <w:t>(</w:t>
      </w:r>
      <w:r w:rsidRPr="00B52017">
        <w:rPr>
          <w:rStyle w:val="af1"/>
          <w:rFonts w:cs="Times New Roman"/>
          <w:b w:val="0"/>
          <w:szCs w:val="28"/>
        </w:rPr>
        <w:t>f</w:t>
      </w:r>
      <w:r w:rsidRPr="00B20CEB">
        <w:rPr>
          <w:rFonts w:ascii="Times New Roman" w:hAnsi="Times New Roman" w:cs="Times New Roman"/>
          <w:sz w:val="28"/>
          <w:szCs w:val="28"/>
        </w:rPr>
        <w:t>):</w:t>
      </w:r>
    </w:p>
    <w:p w14:paraId="6359727B" w14:textId="77777777" w:rsidR="006041ED" w:rsidRPr="00B20CEB" w:rsidRDefault="006041ED" w:rsidP="006041ED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EB">
        <w:rPr>
          <w:rFonts w:ascii="Times New Roman" w:hAnsi="Times New Roman" w:cs="Times New Roman"/>
          <w:sz w:val="28"/>
          <w:szCs w:val="28"/>
        </w:rPr>
        <w:t>λ = C / f = 300000000 м/с / 500000000Гц = 0,6 м</w:t>
      </w:r>
    </w:p>
    <w:p w14:paraId="7989CACC" w14:textId="77777777" w:rsidR="006041ED" w:rsidRPr="00B20CEB" w:rsidRDefault="006041ED" w:rsidP="006041ED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CEB">
        <w:rPr>
          <w:rFonts w:ascii="Times New Roman" w:hAnsi="Times New Roman" w:cs="Times New Roman"/>
          <w:sz w:val="28"/>
          <w:szCs w:val="28"/>
        </w:rPr>
        <w:t xml:space="preserve">Для четвертьволновой антенны длина антенны будет равна четверти длины </w:t>
      </w:r>
      <w:r w:rsidRPr="00B52017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волны</w:t>
      </w:r>
      <w:r w:rsidRPr="00B52017">
        <w:rPr>
          <w:rFonts w:ascii="Times New Roman" w:hAnsi="Times New Roman" w:cs="Times New Roman"/>
          <w:sz w:val="28"/>
          <w:szCs w:val="28"/>
        </w:rPr>
        <w:t>:</w:t>
      </w:r>
      <w:r w:rsidR="00B52017">
        <w:rPr>
          <w:rFonts w:ascii="Times New Roman" w:hAnsi="Times New Roman" w:cs="Times New Roman"/>
          <w:sz w:val="28"/>
          <w:szCs w:val="28"/>
        </w:rPr>
        <w:t xml:space="preserve"> </w:t>
      </w:r>
      <w:r w:rsidRPr="00B20CEB">
        <w:rPr>
          <w:rFonts w:ascii="Times New Roman" w:hAnsi="Times New Roman" w:cs="Times New Roman"/>
          <w:sz w:val="28"/>
          <w:szCs w:val="28"/>
        </w:rPr>
        <w:t>L = λ / 4 = 0,6 / 4 = 0,125 метра</w:t>
      </w:r>
    </w:p>
    <w:p w14:paraId="3635E673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4CD6AACF" w14:textId="77777777" w:rsidR="00A77E60" w:rsidRDefault="00A77E60" w:rsidP="006041ED">
      <w:pPr>
        <w:rPr>
          <w:rFonts w:cs="Times New Roman"/>
          <w:szCs w:val="28"/>
        </w:rPr>
      </w:pPr>
    </w:p>
    <w:p w14:paraId="6263A9A7" w14:textId="77777777" w:rsidR="00B52017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 xml:space="preserve">2. </w:t>
      </w:r>
      <w:r w:rsidR="00B52017" w:rsidRPr="006773AF">
        <w:rPr>
          <w:rFonts w:cs="Times New Roman"/>
          <w:iCs/>
        </w:rPr>
        <w:t xml:space="preserve">Дайте </w:t>
      </w:r>
      <w:r w:rsidR="00B52017">
        <w:rPr>
          <w:rFonts w:cs="Times New Roman"/>
          <w:iCs/>
        </w:rPr>
        <w:t xml:space="preserve">развернутый </w:t>
      </w:r>
      <w:r w:rsidR="00B52017" w:rsidRPr="006773AF">
        <w:rPr>
          <w:rFonts w:cs="Times New Roman"/>
          <w:iCs/>
        </w:rPr>
        <w:t>ответ на вопрос.</w:t>
      </w:r>
    </w:p>
    <w:p w14:paraId="24705F6F" w14:textId="77777777" w:rsidR="006041ED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О</w:t>
      </w:r>
      <w:r w:rsidR="00B52017">
        <w:rPr>
          <w:rFonts w:cs="Times New Roman"/>
          <w:szCs w:val="28"/>
        </w:rPr>
        <w:t>пишите методику о</w:t>
      </w:r>
      <w:r w:rsidRPr="00B20CEB">
        <w:rPr>
          <w:rFonts w:cs="Times New Roman"/>
          <w:szCs w:val="28"/>
        </w:rPr>
        <w:t>предел</w:t>
      </w:r>
      <w:r w:rsidR="00B52017">
        <w:rPr>
          <w:rFonts w:cs="Times New Roman"/>
          <w:szCs w:val="28"/>
        </w:rPr>
        <w:t>ения</w:t>
      </w:r>
      <w:r w:rsidRPr="00B20CEB">
        <w:rPr>
          <w:rFonts w:cs="Times New Roman"/>
          <w:szCs w:val="28"/>
        </w:rPr>
        <w:t xml:space="preserve"> дальност</w:t>
      </w:r>
      <w:r w:rsidR="00B52017">
        <w:rPr>
          <w:rFonts w:cs="Times New Roman"/>
          <w:szCs w:val="28"/>
        </w:rPr>
        <w:t>и</w:t>
      </w:r>
      <w:r w:rsidRPr="00B20CEB">
        <w:rPr>
          <w:rFonts w:cs="Times New Roman"/>
          <w:szCs w:val="28"/>
        </w:rPr>
        <w:t xml:space="preserve"> прямой видимости при высоте передающей антенны </w:t>
      </w:r>
      <w:r w:rsidRPr="00B20CEB">
        <w:rPr>
          <w:rFonts w:cs="Times New Roman"/>
          <w:szCs w:val="28"/>
          <w:lang w:val="en-US"/>
        </w:rPr>
        <w:t>h</w:t>
      </w:r>
      <w:r w:rsidRPr="00B20CEB">
        <w:rPr>
          <w:rFonts w:cs="Times New Roman"/>
          <w:szCs w:val="28"/>
        </w:rPr>
        <w:t xml:space="preserve">1= 25м и приемной антенны </w:t>
      </w:r>
      <w:r w:rsidRPr="00B20CEB">
        <w:rPr>
          <w:rFonts w:cs="Times New Roman"/>
          <w:szCs w:val="28"/>
          <w:lang w:val="en-US"/>
        </w:rPr>
        <w:t>h</w:t>
      </w:r>
      <w:r w:rsidRPr="00B20CEB">
        <w:rPr>
          <w:rFonts w:cs="Times New Roman"/>
          <w:szCs w:val="28"/>
        </w:rPr>
        <w:t>2=9 м:</w:t>
      </w:r>
    </w:p>
    <w:p w14:paraId="0609F128" w14:textId="77777777" w:rsidR="00B52017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675381D" w14:textId="77777777" w:rsidR="00B52017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9F68D4D" w14:textId="77777777" w:rsidR="00B52017" w:rsidRPr="007E1D63" w:rsidRDefault="00B52017" w:rsidP="00B52017">
      <w:pPr>
        <w:rPr>
          <w:rFonts w:cs="Times New Roman"/>
        </w:rPr>
      </w:pPr>
      <w:r>
        <w:rPr>
          <w:rFonts w:cs="Times New Roman"/>
          <w:szCs w:val="28"/>
        </w:rPr>
        <w:t>Д</w:t>
      </w:r>
      <w:r w:rsidRPr="00B20CEB">
        <w:rPr>
          <w:rFonts w:cs="Times New Roman"/>
          <w:szCs w:val="28"/>
        </w:rPr>
        <w:t>альност</w:t>
      </w:r>
      <w:r>
        <w:rPr>
          <w:rFonts w:cs="Times New Roman"/>
          <w:szCs w:val="28"/>
        </w:rPr>
        <w:t>ь</w:t>
      </w:r>
      <w:r w:rsidRPr="00B20CEB">
        <w:rPr>
          <w:rFonts w:cs="Times New Roman"/>
          <w:szCs w:val="28"/>
        </w:rPr>
        <w:t xml:space="preserve"> прямой видимости</w:t>
      </w:r>
      <w:r>
        <w:rPr>
          <w:rFonts w:cs="Times New Roman"/>
          <w:szCs w:val="28"/>
        </w:rPr>
        <w:t xml:space="preserve"> радиосвязи определяется следующим образом:</w:t>
      </w:r>
    </w:p>
    <w:p w14:paraId="22977181" w14:textId="77777777" w:rsidR="006041ED" w:rsidRPr="00B20CEB" w:rsidRDefault="006041ED" w:rsidP="006041ED">
      <w:pPr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R</m:t>
        </m:r>
        <m:r>
          <w:rPr>
            <w:rFonts w:ascii="Cambria Math" w:hAnsi="Cambria Math" w:cs="Times New Roman"/>
            <w:szCs w:val="28"/>
          </w:rPr>
          <m:t>=3,57·(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h1</m:t>
            </m:r>
          </m:e>
        </m:rad>
        <m:r>
          <w:rPr>
            <w:rFonts w:ascii="Cambria Math" w:hAnsi="Cambria Math" w:cs="Times New Roman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h2</m:t>
            </m:r>
          </m:e>
        </m:rad>
        <m:r>
          <w:rPr>
            <w:rFonts w:ascii="Cambria Math" w:hAnsi="Cambria Math" w:cs="Times New Roman"/>
            <w:szCs w:val="28"/>
          </w:rPr>
          <m:t>)=3,57·(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25</m:t>
            </m:r>
          </m:e>
        </m:rad>
        <m:r>
          <w:rPr>
            <w:rFonts w:ascii="Cambria Math" w:hAnsi="Cambria Math" w:cs="Times New Roman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9</m:t>
            </m:r>
          </m:e>
        </m:rad>
        <m:r>
          <w:rPr>
            <w:rFonts w:ascii="Cambria Math" w:hAnsi="Cambria Math" w:cs="Times New Roman"/>
            <w:szCs w:val="28"/>
          </w:rPr>
          <m:t>)=28,56</m:t>
        </m:r>
      </m:oMath>
      <w:r w:rsidRPr="00B20CEB">
        <w:rPr>
          <w:rFonts w:cs="Times New Roman"/>
          <w:szCs w:val="28"/>
        </w:rPr>
        <w:t>3</w:t>
      </w:r>
      <w:r w:rsidR="00B52017" w:rsidRPr="00B52017">
        <w:rPr>
          <w:rFonts w:cs="Times New Roman"/>
          <w:szCs w:val="28"/>
        </w:rPr>
        <w:t xml:space="preserve"> </w:t>
      </w:r>
      <w:r w:rsidR="00B52017" w:rsidRPr="00B20CEB">
        <w:rPr>
          <w:rFonts w:cs="Times New Roman"/>
          <w:szCs w:val="28"/>
        </w:rPr>
        <w:t>км</w:t>
      </w:r>
      <w:r w:rsidR="00B52017">
        <w:rPr>
          <w:rFonts w:cs="Times New Roman"/>
          <w:szCs w:val="28"/>
        </w:rPr>
        <w:t>.</w:t>
      </w:r>
    </w:p>
    <w:p w14:paraId="26EA33FD" w14:textId="77777777" w:rsidR="006041ED" w:rsidRPr="00B20CEB" w:rsidRDefault="006041ED" w:rsidP="006041ED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</w:p>
    <w:p w14:paraId="01D92763" w14:textId="77777777" w:rsidR="006041ED" w:rsidRDefault="006041ED" w:rsidP="006041ED">
      <w:pPr>
        <w:rPr>
          <w:rFonts w:cs="Times New Roman"/>
          <w:szCs w:val="28"/>
        </w:rPr>
      </w:pPr>
    </w:p>
    <w:p w14:paraId="02C8B678" w14:textId="77777777" w:rsidR="00B52017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B20CEB">
        <w:rPr>
          <w:rFonts w:cs="Times New Roman"/>
          <w:szCs w:val="28"/>
        </w:rPr>
        <w:t xml:space="preserve">. </w:t>
      </w:r>
      <w:r w:rsidR="00B52017" w:rsidRPr="006773AF">
        <w:rPr>
          <w:rFonts w:cs="Times New Roman"/>
          <w:iCs/>
        </w:rPr>
        <w:t xml:space="preserve">Дайте </w:t>
      </w:r>
      <w:r w:rsidR="00B52017">
        <w:rPr>
          <w:rFonts w:cs="Times New Roman"/>
          <w:iCs/>
        </w:rPr>
        <w:t xml:space="preserve">развернутый </w:t>
      </w:r>
      <w:r w:rsidR="00B52017" w:rsidRPr="006773AF">
        <w:rPr>
          <w:rFonts w:cs="Times New Roman"/>
          <w:iCs/>
        </w:rPr>
        <w:t>ответ на вопрос.</w:t>
      </w:r>
    </w:p>
    <w:p w14:paraId="690CC13B" w14:textId="77777777" w:rsidR="00282F57" w:rsidRDefault="00B5201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Опишите методику рас</w:t>
      </w:r>
      <w:r w:rsidR="00282F57" w:rsidRPr="00B20CEB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ета</w:t>
      </w:r>
      <w:r w:rsidR="00282F57" w:rsidRPr="00B20CEB">
        <w:rPr>
          <w:rFonts w:cs="Times New Roman"/>
          <w:szCs w:val="28"/>
        </w:rPr>
        <w:t xml:space="preserve"> волново</w:t>
      </w:r>
      <w:r>
        <w:rPr>
          <w:rFonts w:cs="Times New Roman"/>
          <w:szCs w:val="28"/>
        </w:rPr>
        <w:t>го</w:t>
      </w:r>
      <w:r w:rsidR="00282F57" w:rsidRPr="00B20CEB">
        <w:rPr>
          <w:rFonts w:cs="Times New Roman"/>
          <w:szCs w:val="28"/>
        </w:rPr>
        <w:t xml:space="preserve"> сопротивлени</w:t>
      </w:r>
      <w:r>
        <w:rPr>
          <w:rFonts w:cs="Times New Roman"/>
          <w:szCs w:val="28"/>
        </w:rPr>
        <w:t>я</w:t>
      </w:r>
      <w:r w:rsidR="00282F57" w:rsidRPr="00B20CEB">
        <w:rPr>
          <w:rFonts w:cs="Times New Roman"/>
          <w:szCs w:val="28"/>
        </w:rPr>
        <w:t xml:space="preserve"> коаксиального кабеля, если индуктивность линии, закороченной с одного конца равна 0,205·10</w:t>
      </w:r>
      <w:r w:rsidR="00282F57" w:rsidRPr="00B20CEB">
        <w:rPr>
          <w:rFonts w:cs="Times New Roman"/>
          <w:szCs w:val="28"/>
          <w:vertAlign w:val="superscript"/>
        </w:rPr>
        <w:t>-12</w:t>
      </w:r>
      <w:r w:rsidR="00282F57" w:rsidRPr="00B20CEB">
        <w:rPr>
          <w:rFonts w:cs="Times New Roman"/>
          <w:szCs w:val="28"/>
        </w:rPr>
        <w:t xml:space="preserve"> Гн и </w:t>
      </w:r>
      <w:r>
        <w:rPr>
          <w:rFonts w:cs="Times New Roman"/>
          <w:szCs w:val="28"/>
        </w:rPr>
        <w:t>е</w:t>
      </w:r>
      <w:r w:rsidR="00282F57" w:rsidRPr="00B20CEB">
        <w:rPr>
          <w:rFonts w:cs="Times New Roman"/>
          <w:szCs w:val="28"/>
        </w:rPr>
        <w:t>мкость разомкнутой линии равна 82·10</w:t>
      </w:r>
      <w:r w:rsidR="00282F57" w:rsidRPr="00B20CEB">
        <w:rPr>
          <w:rFonts w:cs="Times New Roman"/>
          <w:szCs w:val="28"/>
          <w:vertAlign w:val="superscript"/>
        </w:rPr>
        <w:t>-12</w:t>
      </w:r>
      <w:r w:rsidR="00282F57" w:rsidRPr="00B20CEB">
        <w:rPr>
          <w:rFonts w:cs="Times New Roman"/>
          <w:szCs w:val="28"/>
        </w:rPr>
        <w:t xml:space="preserve"> Ф</w:t>
      </w:r>
      <w:r w:rsidR="00282F57">
        <w:rPr>
          <w:rFonts w:cs="Times New Roman"/>
          <w:szCs w:val="28"/>
        </w:rPr>
        <w:t>.</w:t>
      </w:r>
    </w:p>
    <w:p w14:paraId="295DE8A5" w14:textId="77777777" w:rsidR="00B52017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12B2C993" w14:textId="77777777" w:rsidR="00B52017" w:rsidRPr="007E1D63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FEBD8C0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Полное волновое сопротивление</w:t>
      </w:r>
      <w:r w:rsidR="00B52017">
        <w:rPr>
          <w:rFonts w:cs="Times New Roman"/>
          <w:szCs w:val="28"/>
        </w:rPr>
        <w:t xml:space="preserve"> </w:t>
      </w:r>
      <w:r w:rsidR="00B52017" w:rsidRPr="00B20CEB">
        <w:rPr>
          <w:rFonts w:cs="Times New Roman"/>
          <w:szCs w:val="28"/>
        </w:rPr>
        <w:t>коаксиального кабеля</w:t>
      </w:r>
      <w:r w:rsidR="00B52017">
        <w:rPr>
          <w:rFonts w:cs="Times New Roman"/>
          <w:szCs w:val="28"/>
        </w:rPr>
        <w:t xml:space="preserve"> определим так</w:t>
      </w:r>
      <w:r>
        <w:rPr>
          <w:rFonts w:cs="Times New Roman"/>
          <w:szCs w:val="28"/>
        </w:rPr>
        <w:t>:</w:t>
      </w:r>
    </w:p>
    <w:p w14:paraId="45E74179" w14:textId="77777777" w:rsidR="00282F57" w:rsidRPr="00B20CEB" w:rsidRDefault="00282F57" w:rsidP="00282F57">
      <w:pPr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den>
            </m:f>
          </m:e>
        </m:rad>
        <m:r>
          <w:rPr>
            <w:rFonts w:ascii="Cambria Math" w:hAnsi="Cambria Math" w:cs="Times New Roman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0,205·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-12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82·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-12</m:t>
                    </m:r>
                  </m:sup>
                </m:sSup>
              </m:den>
            </m:f>
          </m:e>
        </m:rad>
      </m:oMath>
      <w:r w:rsidRPr="00B20CEB">
        <w:rPr>
          <w:rFonts w:cs="Times New Roman"/>
          <w:szCs w:val="28"/>
        </w:rPr>
        <w:t xml:space="preserve"> = 0,5</w:t>
      </w:r>
      <w:r w:rsidR="00B52017" w:rsidRPr="00B52017">
        <w:rPr>
          <w:rFonts w:cs="Times New Roman"/>
          <w:szCs w:val="28"/>
        </w:rPr>
        <w:t xml:space="preserve"> </w:t>
      </w:r>
      <w:r w:rsidR="00B52017" w:rsidRPr="00B20CEB">
        <w:rPr>
          <w:rFonts w:cs="Times New Roman"/>
          <w:szCs w:val="28"/>
        </w:rPr>
        <w:t>Ом</w:t>
      </w:r>
      <w:r w:rsidR="00B52017">
        <w:rPr>
          <w:rFonts w:cs="Times New Roman"/>
          <w:szCs w:val="28"/>
        </w:rPr>
        <w:t>.</w:t>
      </w:r>
    </w:p>
    <w:p w14:paraId="53C7A562" w14:textId="77777777" w:rsidR="00282F57" w:rsidRPr="00B20CEB" w:rsidRDefault="00282F57" w:rsidP="00282F57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p w14:paraId="2D20860E" w14:textId="77777777" w:rsidR="00282F57" w:rsidRDefault="00282F57" w:rsidP="00282F57">
      <w:pPr>
        <w:rPr>
          <w:rFonts w:cs="Times New Roman"/>
          <w:szCs w:val="28"/>
        </w:rPr>
      </w:pPr>
    </w:p>
    <w:p w14:paraId="53C39EAD" w14:textId="77777777" w:rsidR="00B52017" w:rsidRDefault="00282F5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20CEB">
        <w:rPr>
          <w:rFonts w:cs="Times New Roman"/>
          <w:szCs w:val="28"/>
        </w:rPr>
        <w:t xml:space="preserve">. </w:t>
      </w:r>
      <w:r w:rsidR="00B52017" w:rsidRPr="006773AF">
        <w:rPr>
          <w:rFonts w:cs="Times New Roman"/>
          <w:iCs/>
        </w:rPr>
        <w:t xml:space="preserve">Дайте </w:t>
      </w:r>
      <w:r w:rsidR="00B52017">
        <w:rPr>
          <w:rFonts w:cs="Times New Roman"/>
          <w:iCs/>
        </w:rPr>
        <w:t xml:space="preserve">развернутый </w:t>
      </w:r>
      <w:r w:rsidR="00B52017" w:rsidRPr="006773AF">
        <w:rPr>
          <w:rFonts w:cs="Times New Roman"/>
          <w:iCs/>
        </w:rPr>
        <w:t>ответ на вопрос.</w:t>
      </w:r>
    </w:p>
    <w:p w14:paraId="12AB39A7" w14:textId="77777777" w:rsidR="00282F57" w:rsidRPr="00B20CEB" w:rsidRDefault="00B5201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Опишите методику расчета </w:t>
      </w:r>
      <w:r w:rsidR="00282F57" w:rsidRPr="00B20CEB">
        <w:rPr>
          <w:rFonts w:cs="Times New Roman"/>
          <w:szCs w:val="28"/>
        </w:rPr>
        <w:t>усилени</w:t>
      </w:r>
      <w:r>
        <w:rPr>
          <w:rFonts w:cs="Times New Roman"/>
          <w:szCs w:val="28"/>
        </w:rPr>
        <w:t>я</w:t>
      </w:r>
      <w:r w:rsidR="00282F57" w:rsidRPr="00B20CEB">
        <w:rPr>
          <w:rFonts w:cs="Times New Roman"/>
          <w:szCs w:val="28"/>
        </w:rPr>
        <w:t xml:space="preserve"> антенны по мощности и напряжению, если Р1=400мВт, Р2=100мВт, U</w:t>
      </w:r>
      <w:r w:rsidR="00282F57" w:rsidRPr="00B20CEB">
        <w:rPr>
          <w:rFonts w:cs="Times New Roman"/>
          <w:szCs w:val="28"/>
          <w:vertAlign w:val="subscript"/>
        </w:rPr>
        <w:t>1</w:t>
      </w:r>
      <w:r w:rsidR="00282F57" w:rsidRPr="00B20CEB">
        <w:rPr>
          <w:rFonts w:cs="Times New Roman"/>
          <w:szCs w:val="28"/>
        </w:rPr>
        <w:t>=200мкВ, U</w:t>
      </w:r>
      <w:r w:rsidR="00282F57" w:rsidRPr="00B20CEB">
        <w:rPr>
          <w:rFonts w:cs="Times New Roman"/>
          <w:szCs w:val="28"/>
          <w:vertAlign w:val="subscript"/>
        </w:rPr>
        <w:t>2</w:t>
      </w:r>
      <w:r w:rsidR="00282F57" w:rsidRPr="00B20CEB">
        <w:rPr>
          <w:rFonts w:cs="Times New Roman"/>
          <w:szCs w:val="28"/>
        </w:rPr>
        <w:t>=50мкВ.</w:t>
      </w:r>
    </w:p>
    <w:p w14:paraId="4DCF773C" w14:textId="77777777" w:rsidR="00B52017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B1E2226" w14:textId="77777777" w:rsidR="00B52017" w:rsidRPr="007E1D63" w:rsidRDefault="00B52017" w:rsidP="00B52017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E10CE1E" w14:textId="77777777" w:rsidR="00282F57" w:rsidRPr="00B20CEB" w:rsidRDefault="00B52017" w:rsidP="00282F5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Расчеты </w:t>
      </w:r>
      <w:r w:rsidRPr="00B20CEB">
        <w:rPr>
          <w:rFonts w:cs="Times New Roman"/>
          <w:szCs w:val="28"/>
        </w:rPr>
        <w:t>усилени</w:t>
      </w:r>
      <w:r>
        <w:rPr>
          <w:rFonts w:cs="Times New Roman"/>
          <w:szCs w:val="28"/>
        </w:rPr>
        <w:t>я</w:t>
      </w:r>
      <w:r w:rsidRPr="00B20CEB">
        <w:rPr>
          <w:rFonts w:cs="Times New Roman"/>
          <w:szCs w:val="28"/>
        </w:rPr>
        <w:t xml:space="preserve"> антенны по мощности и напряжению</w:t>
      </w:r>
      <w:r>
        <w:rPr>
          <w:rFonts w:cs="Times New Roman"/>
          <w:szCs w:val="28"/>
        </w:rPr>
        <w:t xml:space="preserve"> выполним следующим образом:</w:t>
      </w:r>
    </w:p>
    <w:p w14:paraId="25C02539" w14:textId="77777777" w:rsidR="00282F57" w:rsidRPr="00B20CEB" w:rsidRDefault="00000000" w:rsidP="00282F57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 xml:space="preserve">Усиление по мощности: </m:t>
            </m:r>
            <m:r>
              <w:rPr>
                <w:rFonts w:ascii="Cambria Math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Cs w:val="28"/>
          </w:rPr>
          <m:t>=10·lg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=10·lg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400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100</m:t>
            </m:r>
          </m:den>
        </m:f>
      </m:oMath>
      <w:r w:rsidR="00282F57" w:rsidRPr="00B20CEB">
        <w:rPr>
          <w:rFonts w:cs="Times New Roman"/>
          <w:szCs w:val="28"/>
        </w:rPr>
        <w:t xml:space="preserve"> = 6,0</w:t>
      </w:r>
      <w:r w:rsidR="00B52017">
        <w:rPr>
          <w:rFonts w:cs="Times New Roman"/>
          <w:szCs w:val="28"/>
        </w:rPr>
        <w:t xml:space="preserve"> </w:t>
      </w:r>
      <w:r w:rsidR="00B52017" w:rsidRPr="00B20CEB">
        <w:rPr>
          <w:rFonts w:cs="Times New Roman"/>
          <w:szCs w:val="28"/>
        </w:rPr>
        <w:t>дБ</w:t>
      </w:r>
    </w:p>
    <w:p w14:paraId="5760CAC1" w14:textId="77777777" w:rsidR="00282F57" w:rsidRPr="00B20CEB" w:rsidRDefault="00282F57" w:rsidP="00282F57">
      <w:pPr>
        <w:rPr>
          <w:rFonts w:cs="Times New Roman"/>
          <w:szCs w:val="28"/>
        </w:rPr>
      </w:pPr>
    </w:p>
    <w:p w14:paraId="374F4028" w14:textId="77777777" w:rsidR="00282F57" w:rsidRPr="00B20CEB" w:rsidRDefault="00B52017" w:rsidP="00282F57">
      <w:pPr>
        <w:rPr>
          <w:rFonts w:cs="Times New Roman"/>
          <w:i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Усиление по напряжению: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u</m:t>
              </m:r>
            </m:sub>
          </m:sSub>
          <m:r>
            <w:rPr>
              <w:rFonts w:ascii="Cambria Math" w:hAnsi="Cambria Math" w:cs="Times New Roman"/>
              <w:szCs w:val="28"/>
            </w:rPr>
            <m:t>=20·lg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=20·lg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50</m:t>
              </m:r>
            </m:den>
          </m:f>
          <m:r>
            <w:rPr>
              <w:rFonts w:ascii="Cambria Math" w:hAnsi="Cambria Math" w:cs="Times New Roman"/>
              <w:szCs w:val="28"/>
            </w:rPr>
            <m:t xml:space="preserve">=12,0 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дБ</m:t>
          </m:r>
        </m:oMath>
      </m:oMathPara>
    </w:p>
    <w:p w14:paraId="5676D516" w14:textId="7EE261F3" w:rsidR="00840510" w:rsidRPr="003A5B32" w:rsidRDefault="00282F57" w:rsidP="003A5B32">
      <w:pPr>
        <w:rPr>
          <w:rFonts w:cs="Times New Roman"/>
          <w:szCs w:val="28"/>
        </w:rPr>
      </w:pPr>
      <w:r w:rsidRPr="00B20CEB">
        <w:rPr>
          <w:rFonts w:cs="Times New Roman"/>
          <w:szCs w:val="28"/>
        </w:rPr>
        <w:t>Компетенции: ПК</w:t>
      </w:r>
      <w:r>
        <w:rPr>
          <w:rFonts w:cs="Times New Roman"/>
          <w:szCs w:val="28"/>
        </w:rPr>
        <w:noBreakHyphen/>
      </w:r>
      <w:r w:rsidRPr="00B20CE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</w:p>
    <w:sectPr w:rsidR="00840510" w:rsidRPr="003A5B32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5884" w14:textId="77777777" w:rsidR="0081651E" w:rsidRDefault="0081651E" w:rsidP="006943A0">
      <w:r>
        <w:separator/>
      </w:r>
    </w:p>
  </w:endnote>
  <w:endnote w:type="continuationSeparator" w:id="0">
    <w:p w14:paraId="57F94685" w14:textId="77777777" w:rsidR="0081651E" w:rsidRDefault="0081651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1"/>
    <w:family w:val="swiss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396860"/>
      <w:docPartObj>
        <w:docPartGallery w:val="Page Numbers (Bottom of Page)"/>
        <w:docPartUnique/>
      </w:docPartObj>
    </w:sdtPr>
    <w:sdtContent>
      <w:p w14:paraId="1042EFC4" w14:textId="77777777" w:rsidR="00F26D20" w:rsidRDefault="00060BF0">
        <w:pPr>
          <w:pStyle w:val="af"/>
          <w:jc w:val="center"/>
        </w:pPr>
        <w:r>
          <w:fldChar w:fldCharType="begin"/>
        </w:r>
        <w:r w:rsidR="00F26D20">
          <w:instrText>PAGE   \* MERGEFORMAT</w:instrText>
        </w:r>
        <w:r>
          <w:fldChar w:fldCharType="separate"/>
        </w:r>
        <w:r w:rsidR="00B52017">
          <w:rPr>
            <w:noProof/>
          </w:rPr>
          <w:t>5</w:t>
        </w:r>
        <w:r>
          <w:fldChar w:fldCharType="end"/>
        </w:r>
      </w:p>
    </w:sdtContent>
  </w:sdt>
  <w:p w14:paraId="72F4E5AD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4D6F" w14:textId="77777777" w:rsidR="0081651E" w:rsidRDefault="0081651E" w:rsidP="006943A0">
      <w:r>
        <w:separator/>
      </w:r>
    </w:p>
  </w:footnote>
  <w:footnote w:type="continuationSeparator" w:id="0">
    <w:p w14:paraId="5E6BED98" w14:textId="77777777" w:rsidR="0081651E" w:rsidRDefault="0081651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0BF0"/>
    <w:rsid w:val="0006311A"/>
    <w:rsid w:val="0007156E"/>
    <w:rsid w:val="00083485"/>
    <w:rsid w:val="000B3538"/>
    <w:rsid w:val="000D01B5"/>
    <w:rsid w:val="000D25AB"/>
    <w:rsid w:val="001006C7"/>
    <w:rsid w:val="00112EFA"/>
    <w:rsid w:val="00172F27"/>
    <w:rsid w:val="001C4605"/>
    <w:rsid w:val="001D2408"/>
    <w:rsid w:val="002169A7"/>
    <w:rsid w:val="00282F57"/>
    <w:rsid w:val="00293CE1"/>
    <w:rsid w:val="002A0645"/>
    <w:rsid w:val="002F20EB"/>
    <w:rsid w:val="003132B7"/>
    <w:rsid w:val="00315ED5"/>
    <w:rsid w:val="00341202"/>
    <w:rsid w:val="00347C37"/>
    <w:rsid w:val="003A5B32"/>
    <w:rsid w:val="00461D7F"/>
    <w:rsid w:val="00462A5A"/>
    <w:rsid w:val="004D0A4D"/>
    <w:rsid w:val="0056480C"/>
    <w:rsid w:val="006041ED"/>
    <w:rsid w:val="00657619"/>
    <w:rsid w:val="006678EA"/>
    <w:rsid w:val="00667C2D"/>
    <w:rsid w:val="0069248D"/>
    <w:rsid w:val="006943A0"/>
    <w:rsid w:val="00703EE4"/>
    <w:rsid w:val="00736951"/>
    <w:rsid w:val="007C053F"/>
    <w:rsid w:val="008159DB"/>
    <w:rsid w:val="0081651E"/>
    <w:rsid w:val="00820380"/>
    <w:rsid w:val="00840510"/>
    <w:rsid w:val="00874B3E"/>
    <w:rsid w:val="00882DC6"/>
    <w:rsid w:val="008C1727"/>
    <w:rsid w:val="008D77C8"/>
    <w:rsid w:val="008E4F14"/>
    <w:rsid w:val="009329F2"/>
    <w:rsid w:val="009B6C90"/>
    <w:rsid w:val="009E215B"/>
    <w:rsid w:val="009E5ED1"/>
    <w:rsid w:val="009F744D"/>
    <w:rsid w:val="00A07227"/>
    <w:rsid w:val="00A378C3"/>
    <w:rsid w:val="00A528C0"/>
    <w:rsid w:val="00A62DE5"/>
    <w:rsid w:val="00A77E60"/>
    <w:rsid w:val="00A93D69"/>
    <w:rsid w:val="00A9687A"/>
    <w:rsid w:val="00AA6323"/>
    <w:rsid w:val="00AD2DFE"/>
    <w:rsid w:val="00AD4B9F"/>
    <w:rsid w:val="00AF4A0C"/>
    <w:rsid w:val="00B2780A"/>
    <w:rsid w:val="00B52017"/>
    <w:rsid w:val="00B72A8F"/>
    <w:rsid w:val="00B7649F"/>
    <w:rsid w:val="00B84042"/>
    <w:rsid w:val="00BA489A"/>
    <w:rsid w:val="00BB4E23"/>
    <w:rsid w:val="00BB6384"/>
    <w:rsid w:val="00BC2B87"/>
    <w:rsid w:val="00C32248"/>
    <w:rsid w:val="00C3576C"/>
    <w:rsid w:val="00C446EB"/>
    <w:rsid w:val="00C5221F"/>
    <w:rsid w:val="00C72D1C"/>
    <w:rsid w:val="00C74995"/>
    <w:rsid w:val="00C91F2C"/>
    <w:rsid w:val="00CC716F"/>
    <w:rsid w:val="00D62F34"/>
    <w:rsid w:val="00DF238F"/>
    <w:rsid w:val="00E66302"/>
    <w:rsid w:val="00EB0D2E"/>
    <w:rsid w:val="00F26D20"/>
    <w:rsid w:val="00F27B2F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A789"/>
  <w15:docId w15:val="{CD5C8A5C-54D6-4DFE-8CC4-059320F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6041ED"/>
    <w:rPr>
      <w:b/>
      <w:bCs/>
    </w:rPr>
  </w:style>
  <w:style w:type="paragraph" w:styleId="af2">
    <w:name w:val="Body Text"/>
    <w:basedOn w:val="a"/>
    <w:link w:val="af3"/>
    <w:rsid w:val="006041ED"/>
    <w:pPr>
      <w:suppressAutoHyphens/>
      <w:overflowPunct w:val="0"/>
      <w:spacing w:after="140" w:line="276" w:lineRule="auto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character" w:customStyle="1" w:styleId="af3">
    <w:name w:val="Основной текст Знак"/>
    <w:basedOn w:val="a1"/>
    <w:link w:val="af2"/>
    <w:rsid w:val="006041ED"/>
    <w:rPr>
      <w:rFonts w:ascii="Liberation Serif" w:eastAsia="Noto Serif CJK SC" w:hAnsi="Liberation Serif" w:cs="Lohit Devanagari"/>
      <w:lang w:eastAsia="zh-CN" w:bidi="hi-IN"/>
    </w:rPr>
  </w:style>
  <w:style w:type="paragraph" w:customStyle="1" w:styleId="af4">
    <w:name w:val="Содержимое таблицы"/>
    <w:basedOn w:val="a"/>
    <w:qFormat/>
    <w:rsid w:val="006041ED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Noto Serif CJK SC" w:hAnsi="Liberation Serif" w:cs="Lohit Devanagari"/>
      <w:sz w:val="24"/>
      <w:lang w:eastAsia="zh-CN" w:bidi="hi-IN"/>
    </w:rPr>
  </w:style>
  <w:style w:type="table" w:customStyle="1" w:styleId="11">
    <w:name w:val="Сетка таблицы светлая1"/>
    <w:basedOn w:val="a2"/>
    <w:uiPriority w:val="40"/>
    <w:rsid w:val="002169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4120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4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2025-03-22T08:24:00Z</dcterms:created>
  <dcterms:modified xsi:type="dcterms:W3CDTF">2025-03-24T18:55:00Z</dcterms:modified>
</cp:coreProperties>
</file>