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0B4A" w14:textId="77777777" w:rsidR="00502E34" w:rsidRDefault="006943A0" w:rsidP="00502E34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502E34" w:rsidRPr="009342B2">
        <w:rPr>
          <w:rFonts w:cs="Times New Roman"/>
        </w:rPr>
        <w:t>«</w:t>
      </w:r>
      <w:r w:rsidR="00502E34" w:rsidRPr="00C92AD1">
        <w:rPr>
          <w:rFonts w:cs="Times New Roman"/>
        </w:rPr>
        <w:t>Введение в технику измерений</w:t>
      </w:r>
      <w:r w:rsidR="00502E34" w:rsidRPr="009342B2">
        <w:rPr>
          <w:rFonts w:cs="Times New Roman"/>
        </w:rPr>
        <w:t>»</w:t>
      </w:r>
    </w:p>
    <w:p w14:paraId="195AFCC3" w14:textId="77777777" w:rsidR="00502E34" w:rsidRDefault="00502E34" w:rsidP="00502E34">
      <w:pPr>
        <w:rPr>
          <w:rFonts w:cs="Times New Roman"/>
        </w:rPr>
      </w:pPr>
    </w:p>
    <w:p w14:paraId="529F8760" w14:textId="77777777" w:rsidR="00502E34" w:rsidRDefault="00502E34" w:rsidP="00502E34">
      <w:pPr>
        <w:ind w:firstLine="0"/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</w:t>
      </w:r>
    </w:p>
    <w:p w14:paraId="4D19531A" w14:textId="77777777" w:rsidR="001C151A" w:rsidRPr="00183945" w:rsidRDefault="001C151A" w:rsidP="00502E34">
      <w:pPr>
        <w:ind w:firstLine="0"/>
        <w:rPr>
          <w:rFonts w:cs="Times New Roman"/>
          <w:b/>
        </w:rPr>
      </w:pPr>
    </w:p>
    <w:p w14:paraId="5F95F57E" w14:textId="77777777" w:rsidR="00502E34" w:rsidRDefault="00502E34" w:rsidP="00502E34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выбор правильного ответа</w:t>
      </w:r>
    </w:p>
    <w:p w14:paraId="16F7D5F1" w14:textId="77777777" w:rsidR="001C151A" w:rsidRDefault="001C151A" w:rsidP="00502E34">
      <w:pPr>
        <w:rPr>
          <w:rFonts w:cs="Times New Roman"/>
          <w:b/>
        </w:rPr>
      </w:pPr>
    </w:p>
    <w:p w14:paraId="3CD738FF" w14:textId="77777777" w:rsidR="001C151A" w:rsidRDefault="00502E34" w:rsidP="001C151A">
      <w:r w:rsidRPr="00BE7D6F">
        <w:rPr>
          <w:rFonts w:cs="Times New Roman"/>
        </w:rPr>
        <w:t xml:space="preserve">1. </w:t>
      </w:r>
      <w:r w:rsidR="001C151A">
        <w:t>Выберите один правильный ответ</w:t>
      </w:r>
    </w:p>
    <w:p w14:paraId="27B25C30" w14:textId="77777777" w:rsidR="00502E34" w:rsidRPr="00C901C5" w:rsidRDefault="00502E34" w:rsidP="00502E34">
      <w:pPr>
        <w:rPr>
          <w:rFonts w:cs="Times New Roman"/>
        </w:rPr>
      </w:pPr>
      <w:r w:rsidRPr="00C901C5">
        <w:rPr>
          <w:rFonts w:cs="Times New Roman"/>
        </w:rPr>
        <w:t>Измерением называется:</w:t>
      </w:r>
    </w:p>
    <w:p w14:paraId="00877735" w14:textId="77777777" w:rsidR="00502E34" w:rsidRPr="00C901C5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C901C5">
        <w:rPr>
          <w:rFonts w:cs="Times New Roman"/>
        </w:rPr>
        <w:t>нахождение значения физической величины опытным путем с</w:t>
      </w:r>
    </w:p>
    <w:p w14:paraId="67F4D098" w14:textId="77777777" w:rsidR="00502E34" w:rsidRDefault="00502E34" w:rsidP="00502E34">
      <w:pPr>
        <w:rPr>
          <w:rFonts w:cs="Times New Roman"/>
        </w:rPr>
      </w:pPr>
      <w:r w:rsidRPr="00C901C5">
        <w:rPr>
          <w:rFonts w:cs="Times New Roman"/>
        </w:rPr>
        <w:t>использованием специальных технических средств</w:t>
      </w:r>
    </w:p>
    <w:p w14:paraId="35F334BB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C901C5">
        <w:rPr>
          <w:rFonts w:cs="Times New Roman"/>
        </w:rPr>
        <w:t>измерение напряжения, тока и сопротивления при помощи мультиметра</w:t>
      </w:r>
    </w:p>
    <w:p w14:paraId="4E3AC33F" w14:textId="77777777" w:rsidR="00502E34" w:rsidRPr="00C901C5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C901C5">
        <w:rPr>
          <w:rFonts w:cs="Times New Roman"/>
        </w:rPr>
        <w:t>измерение амплитуды, периода и частоты колебаний электрических</w:t>
      </w:r>
    </w:p>
    <w:p w14:paraId="3F613582" w14:textId="77777777" w:rsidR="00502E34" w:rsidRPr="00BE7D6F" w:rsidRDefault="00502E34" w:rsidP="00502E34">
      <w:pPr>
        <w:rPr>
          <w:rFonts w:cs="Times New Roman"/>
        </w:rPr>
      </w:pPr>
      <w:r w:rsidRPr="00C901C5">
        <w:rPr>
          <w:rFonts w:cs="Times New Roman"/>
        </w:rPr>
        <w:t>сигналов при помощи осциллографа</w:t>
      </w:r>
    </w:p>
    <w:p w14:paraId="0F4E8C1A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измерение напряжения в электросети</w:t>
      </w:r>
    </w:p>
    <w:p w14:paraId="53618D0C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606CE9C3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4D50C6F7" w14:textId="77777777" w:rsidR="00502E34" w:rsidRDefault="00502E34" w:rsidP="00502E34">
      <w:pPr>
        <w:rPr>
          <w:rFonts w:cs="Times New Roman"/>
        </w:rPr>
      </w:pPr>
    </w:p>
    <w:p w14:paraId="2EEDC580" w14:textId="77777777" w:rsidR="001C151A" w:rsidRDefault="00502E34" w:rsidP="001C151A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1C151A">
        <w:t>Выберите один правильный ответ</w:t>
      </w:r>
    </w:p>
    <w:p w14:paraId="72BE9C2F" w14:textId="77777777" w:rsidR="00502E34" w:rsidRPr="00504E9D" w:rsidRDefault="00502E34" w:rsidP="00502E34">
      <w:pPr>
        <w:rPr>
          <w:rFonts w:cs="Times New Roman"/>
        </w:rPr>
      </w:pPr>
      <w:r w:rsidRPr="00504E9D">
        <w:rPr>
          <w:rFonts w:cs="Times New Roman"/>
        </w:rPr>
        <w:t>Измерение осуществляют при помощи:</w:t>
      </w:r>
    </w:p>
    <w:p w14:paraId="157AAB5E" w14:textId="0B9481A0" w:rsidR="00502E34" w:rsidRPr="00504E9D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А)</w:t>
      </w:r>
      <w:r w:rsidRPr="00504E9D">
        <w:rPr>
          <w:rFonts w:cs="Times New Roman"/>
        </w:rPr>
        <w:t xml:space="preserve"> технических</w:t>
      </w:r>
      <w:r w:rsidR="00502E34" w:rsidRPr="00504E9D">
        <w:rPr>
          <w:rFonts w:cs="Times New Roman"/>
        </w:rPr>
        <w:t xml:space="preserve"> средств измерений, которые имеют нормированные</w:t>
      </w:r>
    </w:p>
    <w:p w14:paraId="1E0CE508" w14:textId="77777777" w:rsidR="00502E34" w:rsidRPr="00504E9D" w:rsidRDefault="00502E34" w:rsidP="00502E34">
      <w:pPr>
        <w:rPr>
          <w:rFonts w:cs="Times New Roman"/>
        </w:rPr>
      </w:pPr>
      <w:r>
        <w:rPr>
          <w:rFonts w:cs="Times New Roman"/>
        </w:rPr>
        <w:t>метрологические параметры</w:t>
      </w:r>
    </w:p>
    <w:p w14:paraId="6FBB1A00" w14:textId="77777777" w:rsidR="00502E34" w:rsidRPr="00504E9D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504E9D">
        <w:rPr>
          <w:rFonts w:cs="Times New Roman"/>
        </w:rPr>
        <w:t>мультиметра, осц</w:t>
      </w:r>
      <w:r>
        <w:rPr>
          <w:rFonts w:cs="Times New Roman"/>
        </w:rPr>
        <w:t>иллографа, частотомера, омметра</w:t>
      </w:r>
    </w:p>
    <w:p w14:paraId="77E177BE" w14:textId="77777777" w:rsidR="00502E34" w:rsidRPr="00504E9D" w:rsidRDefault="00502E34" w:rsidP="00502E34">
      <w:pPr>
        <w:rPr>
          <w:rFonts w:cs="Times New Roman"/>
        </w:rPr>
      </w:pPr>
      <w:r w:rsidRPr="00504E9D">
        <w:rPr>
          <w:rFonts w:cs="Times New Roman"/>
        </w:rPr>
        <w:t>цифровых измерительных устройств на основе аналого-цифровых</w:t>
      </w:r>
    </w:p>
    <w:p w14:paraId="1FBBBD12" w14:textId="77777777" w:rsidR="00502E34" w:rsidRDefault="00502E34" w:rsidP="00502E34">
      <w:pPr>
        <w:rPr>
          <w:rFonts w:cs="Times New Roman"/>
        </w:rPr>
      </w:pPr>
      <w:r>
        <w:rPr>
          <w:rFonts w:cs="Times New Roman"/>
        </w:rPr>
        <w:t>преобразователей</w:t>
      </w:r>
    </w:p>
    <w:p w14:paraId="00511790" w14:textId="45714B19" w:rsidR="00502E34" w:rsidRPr="00C901C5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 w:rsidRPr="00C901C5">
        <w:rPr>
          <w:rFonts w:cs="Times New Roman"/>
        </w:rPr>
        <w:t xml:space="preserve"> нахождение</w:t>
      </w:r>
      <w:r w:rsidR="00502E34" w:rsidRPr="00C901C5">
        <w:rPr>
          <w:rFonts w:cs="Times New Roman"/>
        </w:rPr>
        <w:t xml:space="preserve"> значения физической величины опытным путем с</w:t>
      </w:r>
    </w:p>
    <w:p w14:paraId="42018F62" w14:textId="77777777" w:rsidR="00502E34" w:rsidRDefault="00502E34" w:rsidP="00502E34">
      <w:pPr>
        <w:rPr>
          <w:rFonts w:cs="Times New Roman"/>
        </w:rPr>
      </w:pPr>
      <w:r w:rsidRPr="00C901C5">
        <w:rPr>
          <w:rFonts w:cs="Times New Roman"/>
        </w:rPr>
        <w:t>использованием специальных технических средств</w:t>
      </w:r>
    </w:p>
    <w:p w14:paraId="50E6728D" w14:textId="0C6E1B45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Г)</w:t>
      </w:r>
      <w:r w:rsidRPr="00C901C5">
        <w:rPr>
          <w:rFonts w:cs="Times New Roman"/>
        </w:rPr>
        <w:t xml:space="preserve"> мультиметра</w:t>
      </w:r>
    </w:p>
    <w:p w14:paraId="33C56C2E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37D3FC33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5A7F020C" w14:textId="77777777" w:rsidR="00502E34" w:rsidRDefault="00502E34" w:rsidP="00502E34">
      <w:pPr>
        <w:rPr>
          <w:rFonts w:cs="Times New Roman"/>
        </w:rPr>
      </w:pPr>
    </w:p>
    <w:p w14:paraId="557E782D" w14:textId="77777777" w:rsidR="001C151A" w:rsidRDefault="00502E34" w:rsidP="001C151A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1C151A">
        <w:t>Выберите один правильный ответ</w:t>
      </w:r>
    </w:p>
    <w:p w14:paraId="6FD52CD0" w14:textId="77777777" w:rsidR="00502E34" w:rsidRPr="003A4DF1" w:rsidRDefault="00502E34" w:rsidP="00502E34">
      <w:pPr>
        <w:rPr>
          <w:rFonts w:cs="Times New Roman"/>
        </w:rPr>
      </w:pPr>
      <w:r>
        <w:rPr>
          <w:rFonts w:cs="Times New Roman"/>
        </w:rPr>
        <w:t>Назовите о</w:t>
      </w:r>
      <w:r w:rsidRPr="003A4DF1">
        <w:rPr>
          <w:rFonts w:cs="Times New Roman"/>
        </w:rPr>
        <w:t>сновны</w:t>
      </w:r>
      <w:r>
        <w:rPr>
          <w:rFonts w:cs="Times New Roman"/>
        </w:rPr>
        <w:t>е</w:t>
      </w:r>
      <w:r w:rsidRPr="003A4DF1">
        <w:rPr>
          <w:rFonts w:cs="Times New Roman"/>
        </w:rPr>
        <w:t xml:space="preserve"> понятия в контроле качества продукции:</w:t>
      </w:r>
    </w:p>
    <w:p w14:paraId="602518ED" w14:textId="06F885CA" w:rsidR="00502E34" w:rsidRPr="00504E9D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А)</w:t>
      </w:r>
      <w:r w:rsidRPr="003A4DF1">
        <w:rPr>
          <w:rFonts w:cs="Times New Roman"/>
        </w:rPr>
        <w:t xml:space="preserve"> категорирование</w:t>
      </w:r>
      <w:r w:rsidR="00502E34" w:rsidRPr="003A4DF1">
        <w:rPr>
          <w:rFonts w:cs="Times New Roman"/>
        </w:rPr>
        <w:t xml:space="preserve"> контролируемых параметров по степени их влияния  </w:t>
      </w:r>
    </w:p>
    <w:p w14:paraId="0A3A358F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3A4DF1">
        <w:rPr>
          <w:rFonts w:cs="Times New Roman"/>
        </w:rPr>
        <w:t>измерение параметров с построением распределений значений, установлением закономерностей и последующ</w:t>
      </w:r>
      <w:r>
        <w:rPr>
          <w:rFonts w:cs="Times New Roman"/>
        </w:rPr>
        <w:t>ей оценкой этих закономерностей</w:t>
      </w:r>
    </w:p>
    <w:p w14:paraId="76257348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>
        <w:rPr>
          <w:rFonts w:cs="Times New Roman"/>
        </w:rPr>
        <w:t xml:space="preserve"> измерение, отображение, статистика</w:t>
      </w:r>
    </w:p>
    <w:p w14:paraId="15C4842D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Г)</w:t>
      </w:r>
      <w:r>
        <w:rPr>
          <w:rFonts w:cs="Times New Roman"/>
        </w:rPr>
        <w:t xml:space="preserve"> параметр, измерение, метрология</w:t>
      </w:r>
    </w:p>
    <w:p w14:paraId="2F0F5EEE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7BB9AD38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1D37389A" w14:textId="77777777" w:rsidR="00502E34" w:rsidRDefault="00502E34" w:rsidP="00502E34">
      <w:pPr>
        <w:rPr>
          <w:rFonts w:cs="Times New Roman"/>
        </w:rPr>
      </w:pPr>
    </w:p>
    <w:p w14:paraId="6A833E24" w14:textId="77777777" w:rsidR="001C151A" w:rsidRDefault="00502E34" w:rsidP="001C151A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="001C151A">
        <w:t>Выберите один правильный ответ</w:t>
      </w:r>
    </w:p>
    <w:p w14:paraId="47F3CEE2" w14:textId="77777777" w:rsidR="00502E34" w:rsidRPr="003A4DF1" w:rsidRDefault="00502E34" w:rsidP="00502E34">
      <w:pPr>
        <w:rPr>
          <w:rFonts w:cs="Times New Roman"/>
        </w:rPr>
      </w:pPr>
      <w:r w:rsidRPr="003A4DF1">
        <w:rPr>
          <w:rFonts w:cs="Times New Roman"/>
        </w:rPr>
        <w:t>Основной целью статистического анализа точности и стабильности технологического процесса является:</w:t>
      </w:r>
    </w:p>
    <w:p w14:paraId="6F548BD7" w14:textId="77777777" w:rsidR="00502E34" w:rsidRPr="00504E9D" w:rsidRDefault="00502E34" w:rsidP="00502E34">
      <w:pPr>
        <w:rPr>
          <w:rFonts w:cs="Times New Roman"/>
        </w:rPr>
      </w:pPr>
      <w:r w:rsidRPr="00BE7D6F">
        <w:rPr>
          <w:rFonts w:cs="Times New Roman"/>
        </w:rPr>
        <w:lastRenderedPageBreak/>
        <w:t>А)</w:t>
      </w:r>
      <w:r w:rsidRPr="003A4DF1">
        <w:rPr>
          <w:rFonts w:cs="Times New Roman"/>
        </w:rPr>
        <w:t xml:space="preserve"> измерение параметров с построением распределений значений, установлением закономерностей и последующ</w:t>
      </w:r>
      <w:r>
        <w:rPr>
          <w:rFonts w:cs="Times New Roman"/>
        </w:rPr>
        <w:t>ей оценкой этих закономерностей</w:t>
      </w:r>
    </w:p>
    <w:p w14:paraId="1985ABD9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3A4DF1">
        <w:rPr>
          <w:rFonts w:cs="Times New Roman"/>
        </w:rPr>
        <w:t>получение и обработка систематизированной непрерывной информации о качестве продукции, необходимой для дальнейшего совершенствования технологического процесса, а также для определения оптимальных параметров его статистического регулирования</w:t>
      </w:r>
    </w:p>
    <w:p w14:paraId="381E574F" w14:textId="17213BDE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 w:rsidRPr="003A4DF1">
        <w:rPr>
          <w:rFonts w:cs="Times New Roman"/>
        </w:rPr>
        <w:t xml:space="preserve"> характер</w:t>
      </w:r>
      <w:r w:rsidR="00502E34" w:rsidRPr="003A4DF1">
        <w:rPr>
          <w:rFonts w:cs="Times New Roman"/>
        </w:rPr>
        <w:t xml:space="preserve"> протекания технологического процесса </w:t>
      </w:r>
    </w:p>
    <w:p w14:paraId="7F08435E" w14:textId="2FA722A8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Г)</w:t>
      </w:r>
      <w:r w:rsidRPr="003A4DF1">
        <w:rPr>
          <w:rFonts w:cs="Times New Roman"/>
        </w:rPr>
        <w:t xml:space="preserve"> большая</w:t>
      </w:r>
      <w:r w:rsidR="00502E34" w:rsidRPr="003A4DF1">
        <w:rPr>
          <w:rFonts w:cs="Times New Roman"/>
        </w:rPr>
        <w:t xml:space="preserve"> вероятность правильной оценки</w:t>
      </w:r>
    </w:p>
    <w:p w14:paraId="7B0D6CE6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4D17A838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F9D3F24" w14:textId="77777777" w:rsidR="00502E34" w:rsidRDefault="00502E34" w:rsidP="00502E34">
      <w:pPr>
        <w:rPr>
          <w:rFonts w:cs="Times New Roman"/>
        </w:rPr>
      </w:pPr>
    </w:p>
    <w:p w14:paraId="6E8C16E6" w14:textId="77777777" w:rsidR="001C151A" w:rsidRDefault="00502E34" w:rsidP="001C151A"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 w:rsidR="001C151A">
        <w:t>Выберите один правильный ответ</w:t>
      </w:r>
    </w:p>
    <w:p w14:paraId="0F57790F" w14:textId="77777777" w:rsidR="00502E34" w:rsidRPr="003A4DF1" w:rsidRDefault="00502E34" w:rsidP="00502E34">
      <w:pPr>
        <w:rPr>
          <w:rFonts w:cs="Times New Roman"/>
        </w:rPr>
      </w:pPr>
      <w:r w:rsidRPr="003A4DF1">
        <w:rPr>
          <w:rFonts w:cs="Times New Roman"/>
        </w:rPr>
        <w:t>Под точностью технологического процесса понимается его свойство:</w:t>
      </w:r>
    </w:p>
    <w:p w14:paraId="29CBDF89" w14:textId="3888EB50" w:rsidR="00502E34" w:rsidRPr="00504E9D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А)</w:t>
      </w:r>
      <w:r>
        <w:rPr>
          <w:rFonts w:cs="Times New Roman"/>
        </w:rPr>
        <w:t xml:space="preserve"> отсутствие</w:t>
      </w:r>
      <w:r w:rsidR="00502E34">
        <w:rPr>
          <w:rFonts w:cs="Times New Roman"/>
        </w:rPr>
        <w:t xml:space="preserve"> брака</w:t>
      </w:r>
    </w:p>
    <w:p w14:paraId="0D4B4F42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3A4DF1">
        <w:rPr>
          <w:rFonts w:cs="Times New Roman"/>
        </w:rPr>
        <w:t>обеспечивать близость действительных значений параметров к нормируемым их значениям</w:t>
      </w:r>
    </w:p>
    <w:p w14:paraId="1D2C4B34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>
        <w:rPr>
          <w:rFonts w:cs="Times New Roman"/>
        </w:rPr>
        <w:t xml:space="preserve"> контролируемый брак</w:t>
      </w:r>
    </w:p>
    <w:p w14:paraId="474DD485" w14:textId="4284CCDD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Г)</w:t>
      </w:r>
      <w:r>
        <w:rPr>
          <w:rFonts w:cs="Times New Roman"/>
          <w:lang w:val="en-US"/>
        </w:rPr>
        <w:t> </w:t>
      </w:r>
      <w:r w:rsidRPr="003A4DF1">
        <w:rPr>
          <w:rFonts w:cs="Times New Roman"/>
        </w:rPr>
        <w:t>определения</w:t>
      </w:r>
      <w:r w:rsidR="00502E34" w:rsidRPr="003A4DF1">
        <w:rPr>
          <w:rFonts w:cs="Times New Roman"/>
        </w:rPr>
        <w:t xml:space="preserve"> оптимальных параметров его статистического регулирования</w:t>
      </w:r>
    </w:p>
    <w:p w14:paraId="0FDEC8DD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70CC71E4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E3A2D17" w14:textId="77777777" w:rsidR="00502E34" w:rsidRDefault="00502E34" w:rsidP="00502E34">
      <w:pPr>
        <w:rPr>
          <w:rFonts w:cs="Times New Roman"/>
        </w:rPr>
      </w:pPr>
    </w:p>
    <w:p w14:paraId="48E0AF89" w14:textId="77777777" w:rsidR="001C151A" w:rsidRDefault="00502E34" w:rsidP="001C151A"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 w:rsidR="001C151A">
        <w:t>Выберите один правильный ответ</w:t>
      </w:r>
    </w:p>
    <w:p w14:paraId="6EBAEF10" w14:textId="77777777" w:rsidR="00502E34" w:rsidRPr="003A4DF1" w:rsidRDefault="00502E34" w:rsidP="00502E34">
      <w:pPr>
        <w:rPr>
          <w:rFonts w:cs="Times New Roman"/>
        </w:rPr>
      </w:pPr>
      <w:r w:rsidRPr="006B0CB3">
        <w:rPr>
          <w:rFonts w:cs="Times New Roman"/>
        </w:rPr>
        <w:t>Под стабильностью технологического процесса поним</w:t>
      </w:r>
      <w:r>
        <w:rPr>
          <w:rFonts w:cs="Times New Roman"/>
        </w:rPr>
        <w:t>ается его свойство обеспечивать</w:t>
      </w:r>
      <w:r w:rsidRPr="003A4DF1">
        <w:rPr>
          <w:rFonts w:cs="Times New Roman"/>
        </w:rPr>
        <w:t>:</w:t>
      </w:r>
    </w:p>
    <w:p w14:paraId="14721FEB" w14:textId="136E69C1" w:rsidR="00502E34" w:rsidRPr="00504E9D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А)</w:t>
      </w:r>
      <w:r>
        <w:rPr>
          <w:rFonts w:cs="Times New Roman"/>
        </w:rPr>
        <w:t xml:space="preserve"> необходимую</w:t>
      </w:r>
      <w:r w:rsidR="00502E34">
        <w:rPr>
          <w:rFonts w:cs="Times New Roman"/>
        </w:rPr>
        <w:t xml:space="preserve"> точность</w:t>
      </w:r>
    </w:p>
    <w:p w14:paraId="793F2B72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6B0CB3">
        <w:rPr>
          <w:rFonts w:cs="Times New Roman"/>
        </w:rPr>
        <w:t>постоянство распределения вероятностей его параметров в течение некоторого интервала времени без вмешательства извн</w:t>
      </w:r>
      <w:r>
        <w:rPr>
          <w:rFonts w:cs="Times New Roman"/>
        </w:rPr>
        <w:t>е</w:t>
      </w:r>
    </w:p>
    <w:p w14:paraId="0772B3A5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>
        <w:rPr>
          <w:rFonts w:cs="Times New Roman"/>
        </w:rPr>
        <w:t xml:space="preserve"> минимальную погрешность измерений</w:t>
      </w:r>
    </w:p>
    <w:p w14:paraId="566284E6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Г)</w:t>
      </w:r>
      <w:r>
        <w:rPr>
          <w:rFonts w:cs="Times New Roman"/>
        </w:rPr>
        <w:t xml:space="preserve"> неизменность его основных параметров во времени</w:t>
      </w:r>
    </w:p>
    <w:p w14:paraId="1C916218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106CF3D6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ED3064D" w14:textId="77777777" w:rsidR="00502E34" w:rsidRDefault="00502E34" w:rsidP="00502E34">
      <w:pPr>
        <w:rPr>
          <w:rFonts w:cs="Times New Roman"/>
        </w:rPr>
      </w:pPr>
    </w:p>
    <w:p w14:paraId="40A57C3C" w14:textId="77777777" w:rsidR="001C151A" w:rsidRDefault="00502E34" w:rsidP="001C151A"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 w:rsidR="001C151A">
        <w:t>Выберите один правильный ответ</w:t>
      </w:r>
    </w:p>
    <w:p w14:paraId="279BCF7B" w14:textId="77777777" w:rsidR="00502E34" w:rsidRPr="003A4DF1" w:rsidRDefault="00502E34" w:rsidP="00502E34">
      <w:pPr>
        <w:rPr>
          <w:rFonts w:cs="Times New Roman"/>
        </w:rPr>
      </w:pPr>
      <w:r w:rsidRPr="00000EF7">
        <w:rPr>
          <w:rFonts w:cs="Times New Roman"/>
        </w:rPr>
        <w:t>Под статистическим анализом точности и стабильности технологического процесса понимается</w:t>
      </w:r>
      <w:r w:rsidRPr="003A4DF1">
        <w:rPr>
          <w:rFonts w:cs="Times New Roman"/>
        </w:rPr>
        <w:t>:</w:t>
      </w:r>
    </w:p>
    <w:p w14:paraId="1F7378AD" w14:textId="6BC48D50" w:rsidR="00502E34" w:rsidRPr="00504E9D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А)</w:t>
      </w:r>
      <w:r w:rsidRPr="00000EF7">
        <w:rPr>
          <w:rFonts w:cs="Times New Roman"/>
        </w:rPr>
        <w:t xml:space="preserve"> стабильность</w:t>
      </w:r>
      <w:r w:rsidR="00502E34" w:rsidRPr="00000EF7">
        <w:rPr>
          <w:rFonts w:cs="Times New Roman"/>
        </w:rPr>
        <w:t xml:space="preserve"> технологического процесса</w:t>
      </w:r>
    </w:p>
    <w:p w14:paraId="2BE95A44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000EF7">
        <w:rPr>
          <w:rFonts w:cs="Times New Roman"/>
        </w:rPr>
        <w:t>совокупность действий по установлению статистическими методами значений показателей точности и стабильности технологического процесса и определению закономерностей их изменения во времена</w:t>
      </w:r>
    </w:p>
    <w:p w14:paraId="3238BF3E" w14:textId="4C4DD87E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 w:rsidRPr="006B0CB3">
        <w:rPr>
          <w:rFonts w:cs="Times New Roman"/>
        </w:rPr>
        <w:t xml:space="preserve"> постоянство</w:t>
      </w:r>
      <w:r w:rsidR="00502E34" w:rsidRPr="006B0CB3">
        <w:rPr>
          <w:rFonts w:cs="Times New Roman"/>
        </w:rPr>
        <w:t xml:space="preserve"> распределения вероятностей его параметров </w:t>
      </w:r>
    </w:p>
    <w:p w14:paraId="460D6D83" w14:textId="55337D74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Г)</w:t>
      </w:r>
      <w:r w:rsidRPr="00000EF7">
        <w:rPr>
          <w:rFonts w:cs="Times New Roman"/>
        </w:rPr>
        <w:t xml:space="preserve"> контроль</w:t>
      </w:r>
      <w:r w:rsidR="00502E34" w:rsidRPr="00000EF7">
        <w:rPr>
          <w:rFonts w:cs="Times New Roman"/>
        </w:rPr>
        <w:t xml:space="preserve"> соблюдения технологической дисциплины</w:t>
      </w:r>
    </w:p>
    <w:p w14:paraId="0C2F1914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05E1C99E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2007276" w14:textId="77777777" w:rsidR="00502E34" w:rsidRDefault="00502E34" w:rsidP="00502E34">
      <w:pPr>
        <w:rPr>
          <w:rFonts w:cs="Times New Roman"/>
        </w:rPr>
      </w:pPr>
    </w:p>
    <w:p w14:paraId="2633FE52" w14:textId="77777777" w:rsidR="001C151A" w:rsidRDefault="00502E34" w:rsidP="001C151A"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 w:rsidR="001C151A">
        <w:t>Выберите один правильный ответ</w:t>
      </w:r>
    </w:p>
    <w:p w14:paraId="33B06762" w14:textId="77777777" w:rsidR="00502E34" w:rsidRPr="00000EF7" w:rsidRDefault="00502E34" w:rsidP="00502E34">
      <w:pPr>
        <w:rPr>
          <w:rFonts w:cs="Times New Roman"/>
        </w:rPr>
      </w:pPr>
      <w:r w:rsidRPr="00000EF7">
        <w:rPr>
          <w:rFonts w:cs="Times New Roman"/>
        </w:rPr>
        <w:t>Статистический анализ точности и стабильности технологического процесса должен проводиться при:</w:t>
      </w:r>
    </w:p>
    <w:p w14:paraId="117ADB0B" w14:textId="37053DF6" w:rsidR="00502E34" w:rsidRPr="00504E9D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А)</w:t>
      </w:r>
      <w:r w:rsidRPr="00000EF7">
        <w:rPr>
          <w:rFonts w:cs="Times New Roman"/>
        </w:rPr>
        <w:t xml:space="preserve"> определении</w:t>
      </w:r>
      <w:r w:rsidR="00502E34" w:rsidRPr="00000EF7">
        <w:rPr>
          <w:rFonts w:cs="Times New Roman"/>
        </w:rPr>
        <w:t xml:space="preserve"> фактической точности технологических операци</w:t>
      </w:r>
      <w:r w:rsidR="00502E34">
        <w:rPr>
          <w:rFonts w:cs="Times New Roman"/>
        </w:rPr>
        <w:t>й</w:t>
      </w:r>
    </w:p>
    <w:p w14:paraId="3131F091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000EF7">
        <w:rPr>
          <w:rFonts w:cs="Times New Roman"/>
        </w:rPr>
        <w:t>оценке качества проведенного ремонта оборудования</w:t>
      </w:r>
    </w:p>
    <w:p w14:paraId="63E6ADA9" w14:textId="75619F74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 w:rsidRPr="00000EF7">
        <w:rPr>
          <w:rFonts w:cs="Times New Roman"/>
        </w:rPr>
        <w:t xml:space="preserve"> внедрении</w:t>
      </w:r>
      <w:r w:rsidR="00502E34" w:rsidRPr="00000EF7">
        <w:rPr>
          <w:rFonts w:cs="Times New Roman"/>
        </w:rPr>
        <w:t xml:space="preserve"> новых технологических процессов, средств измерений, технологической оснастки и приспособлений</w:t>
      </w:r>
    </w:p>
    <w:p w14:paraId="23A11512" w14:textId="0B84C880" w:rsidR="00502E34" w:rsidRDefault="00D34A21" w:rsidP="00502E34">
      <w:pPr>
        <w:rPr>
          <w:rFonts w:cs="Times New Roman"/>
        </w:rPr>
      </w:pPr>
      <w:r w:rsidRPr="00BE7D6F">
        <w:rPr>
          <w:rFonts w:cs="Times New Roman"/>
        </w:rPr>
        <w:t>Г)</w:t>
      </w:r>
      <w:r w:rsidRPr="00000EF7">
        <w:rPr>
          <w:rFonts w:cs="Times New Roman"/>
        </w:rPr>
        <w:t xml:space="preserve"> уточнении</w:t>
      </w:r>
      <w:r w:rsidR="00502E34" w:rsidRPr="00000EF7">
        <w:rPr>
          <w:rFonts w:cs="Times New Roman"/>
        </w:rPr>
        <w:t xml:space="preserve"> требований к качеству сырья, материалов и комплектующих изделий в случае возникновения разногласий</w:t>
      </w:r>
    </w:p>
    <w:p w14:paraId="75B223DC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E16A455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5AB42FE" w14:textId="77777777" w:rsidR="00502E34" w:rsidRDefault="00502E34" w:rsidP="00502E34">
      <w:pPr>
        <w:rPr>
          <w:rFonts w:cs="Times New Roman"/>
        </w:rPr>
      </w:pPr>
    </w:p>
    <w:p w14:paraId="2635FC9E" w14:textId="77777777" w:rsidR="00502E34" w:rsidRPr="00183945" w:rsidRDefault="00502E34" w:rsidP="00502E34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установление соответствия</w:t>
      </w:r>
    </w:p>
    <w:p w14:paraId="0028F3EC" w14:textId="77777777" w:rsidR="00502E34" w:rsidRDefault="00502E34" w:rsidP="00502E34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соответствие между </w:t>
      </w:r>
      <w:r>
        <w:rPr>
          <w:rFonts w:cs="Times New Roman"/>
        </w:rPr>
        <w:t xml:space="preserve">метрологическими </w:t>
      </w:r>
      <w:r w:rsidR="00592851">
        <w:rPr>
          <w:rFonts w:cs="Times New Roman"/>
        </w:rPr>
        <w:t xml:space="preserve">терминами и </w:t>
      </w:r>
      <w:r>
        <w:rPr>
          <w:rFonts w:cs="Times New Roman"/>
        </w:rPr>
        <w:t>определениями</w:t>
      </w:r>
      <w:r w:rsidR="00A66EA7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066"/>
        <w:gridCol w:w="512"/>
        <w:gridCol w:w="6498"/>
      </w:tblGrid>
      <w:tr w:rsidR="00592851" w:rsidRPr="00C87F21" w14:paraId="3BCFBC98" w14:textId="77777777" w:rsidTr="00D34A21">
        <w:tc>
          <w:tcPr>
            <w:tcW w:w="559" w:type="dxa"/>
            <w:vAlign w:val="center"/>
          </w:tcPr>
          <w:p w14:paraId="3E2252E4" w14:textId="77777777" w:rsidR="00592851" w:rsidRPr="00C87F21" w:rsidRDefault="00592851" w:rsidP="00857C45">
            <w:pPr>
              <w:ind w:firstLine="0"/>
            </w:pPr>
          </w:p>
        </w:tc>
        <w:tc>
          <w:tcPr>
            <w:tcW w:w="2066" w:type="dxa"/>
            <w:vAlign w:val="center"/>
          </w:tcPr>
          <w:p w14:paraId="45D2CA79" w14:textId="77777777" w:rsidR="00592851" w:rsidRPr="00C87F21" w:rsidRDefault="00592851" w:rsidP="00857C45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504" w:type="dxa"/>
            <w:vAlign w:val="center"/>
          </w:tcPr>
          <w:p w14:paraId="42AE5D6C" w14:textId="77777777" w:rsidR="00592851" w:rsidRPr="00C87F21" w:rsidRDefault="00592851" w:rsidP="00857C45">
            <w:pPr>
              <w:ind w:firstLine="0"/>
              <w:jc w:val="center"/>
            </w:pPr>
          </w:p>
        </w:tc>
        <w:tc>
          <w:tcPr>
            <w:tcW w:w="6498" w:type="dxa"/>
            <w:vAlign w:val="center"/>
          </w:tcPr>
          <w:p w14:paraId="3642CD6E" w14:textId="77777777" w:rsidR="00592851" w:rsidRPr="00C87F21" w:rsidRDefault="00592851" w:rsidP="00857C45">
            <w:pPr>
              <w:ind w:firstLine="0"/>
              <w:jc w:val="center"/>
            </w:pPr>
            <w:r>
              <w:t>Определение</w:t>
            </w:r>
          </w:p>
        </w:tc>
      </w:tr>
      <w:tr w:rsidR="00592851" w:rsidRPr="00C87F21" w14:paraId="3BE17286" w14:textId="77777777" w:rsidTr="00D34A21">
        <w:tc>
          <w:tcPr>
            <w:tcW w:w="559" w:type="dxa"/>
            <w:vAlign w:val="center"/>
          </w:tcPr>
          <w:p w14:paraId="2B82DF92" w14:textId="77777777" w:rsidR="00592851" w:rsidRPr="00C87F21" w:rsidRDefault="0059285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066" w:type="dxa"/>
            <w:vAlign w:val="center"/>
          </w:tcPr>
          <w:p w14:paraId="56C7C166" w14:textId="77777777" w:rsidR="00592851" w:rsidRPr="00271D85" w:rsidRDefault="0059285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р</w:t>
            </w:r>
            <w:r w:rsidRPr="00B12409">
              <w:rPr>
                <w:rFonts w:cs="Times New Roman"/>
              </w:rPr>
              <w:t>езультат измерения</w:t>
            </w:r>
          </w:p>
        </w:tc>
        <w:tc>
          <w:tcPr>
            <w:tcW w:w="504" w:type="dxa"/>
            <w:vAlign w:val="center"/>
          </w:tcPr>
          <w:p w14:paraId="48534C55" w14:textId="77777777" w:rsidR="00592851" w:rsidRPr="00C87F21" w:rsidRDefault="0059285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498" w:type="dxa"/>
            <w:vAlign w:val="center"/>
          </w:tcPr>
          <w:p w14:paraId="3EA43065" w14:textId="77777777" w:rsidR="00592851" w:rsidRPr="00053C6E" w:rsidRDefault="00592851" w:rsidP="00857C45">
            <w:pPr>
              <w:ind w:firstLine="0"/>
            </w:pPr>
            <w:r w:rsidRPr="00B12409">
              <w:rPr>
                <w:rFonts w:cs="Times New Roman"/>
              </w:rPr>
              <w:t>значение физической величины, найденное путем ее измерения</w:t>
            </w:r>
          </w:p>
        </w:tc>
      </w:tr>
      <w:tr w:rsidR="00592851" w:rsidRPr="00C87F21" w14:paraId="45263780" w14:textId="77777777" w:rsidTr="00D34A21">
        <w:tc>
          <w:tcPr>
            <w:tcW w:w="559" w:type="dxa"/>
            <w:vAlign w:val="center"/>
          </w:tcPr>
          <w:p w14:paraId="52F364BB" w14:textId="77777777" w:rsidR="00592851" w:rsidRPr="00C87F21" w:rsidRDefault="0059285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066" w:type="dxa"/>
            <w:vAlign w:val="center"/>
          </w:tcPr>
          <w:p w14:paraId="5E6C42E8" w14:textId="77777777" w:rsidR="00592851" w:rsidRPr="00C87F21" w:rsidRDefault="00592851" w:rsidP="00857C45">
            <w:pPr>
              <w:ind w:firstLine="0"/>
            </w:pPr>
            <w:r>
              <w:rPr>
                <w:rFonts w:cs="Times New Roman"/>
              </w:rPr>
              <w:t>м</w:t>
            </w:r>
            <w:r w:rsidRPr="00B12409">
              <w:rPr>
                <w:rFonts w:cs="Times New Roman"/>
              </w:rPr>
              <w:t>ера</w:t>
            </w:r>
          </w:p>
        </w:tc>
        <w:tc>
          <w:tcPr>
            <w:tcW w:w="504" w:type="dxa"/>
            <w:vAlign w:val="center"/>
          </w:tcPr>
          <w:p w14:paraId="7A4FAA79" w14:textId="77777777" w:rsidR="00592851" w:rsidRPr="00C87F21" w:rsidRDefault="0059285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498" w:type="dxa"/>
            <w:vAlign w:val="center"/>
          </w:tcPr>
          <w:p w14:paraId="5D4BEF3F" w14:textId="4F7B11A0" w:rsidR="00592851" w:rsidRPr="00C87F21" w:rsidRDefault="00592851" w:rsidP="00592851">
            <w:pPr>
              <w:ind w:firstLine="0"/>
            </w:pPr>
            <w:r w:rsidRPr="00B12409">
              <w:rPr>
                <w:rFonts w:cs="Times New Roman"/>
              </w:rPr>
              <w:t>способ</w:t>
            </w:r>
            <w:r>
              <w:rPr>
                <w:rFonts w:cs="Times New Roman"/>
              </w:rPr>
              <w:t> </w:t>
            </w:r>
            <w:r w:rsidRPr="00B12409">
              <w:rPr>
                <w:rFonts w:cs="Times New Roman"/>
              </w:rPr>
              <w:t>измерения, предназначенный для отображения физической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величины заданного размера</w:t>
            </w:r>
          </w:p>
        </w:tc>
      </w:tr>
      <w:tr w:rsidR="00592851" w:rsidRPr="00C87F21" w14:paraId="174FFA05" w14:textId="77777777" w:rsidTr="00D34A21">
        <w:tc>
          <w:tcPr>
            <w:tcW w:w="559" w:type="dxa"/>
            <w:vAlign w:val="center"/>
          </w:tcPr>
          <w:p w14:paraId="662C0DC1" w14:textId="77777777" w:rsidR="00592851" w:rsidRPr="00C87F21" w:rsidRDefault="0059285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066" w:type="dxa"/>
            <w:vAlign w:val="center"/>
          </w:tcPr>
          <w:p w14:paraId="4318804D" w14:textId="77777777" w:rsidR="00592851" w:rsidRPr="00E760A2" w:rsidRDefault="0059285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и</w:t>
            </w:r>
            <w:r w:rsidRPr="00B12409">
              <w:rPr>
                <w:rFonts w:cs="Times New Roman"/>
              </w:rPr>
              <w:t>змерительный прибор</w:t>
            </w:r>
          </w:p>
        </w:tc>
        <w:tc>
          <w:tcPr>
            <w:tcW w:w="504" w:type="dxa"/>
            <w:vAlign w:val="center"/>
          </w:tcPr>
          <w:p w14:paraId="1DFEE5FD" w14:textId="77777777" w:rsidR="00592851" w:rsidRPr="00C87F21" w:rsidRDefault="0059285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498" w:type="dxa"/>
            <w:vAlign w:val="center"/>
          </w:tcPr>
          <w:p w14:paraId="56C9D07C" w14:textId="62CC817C" w:rsidR="00592851" w:rsidRPr="00C87F21" w:rsidRDefault="00592851" w:rsidP="00592851">
            <w:pPr>
              <w:ind w:firstLine="0"/>
            </w:pPr>
            <w:r w:rsidRPr="00B12409">
              <w:rPr>
                <w:rFonts w:cs="Times New Roman"/>
              </w:rPr>
              <w:t>средство</w:t>
            </w:r>
            <w:r>
              <w:rPr>
                <w:rFonts w:cs="Times New Roman"/>
              </w:rPr>
              <w:t> </w:t>
            </w:r>
            <w:r w:rsidRPr="00B12409">
              <w:rPr>
                <w:rFonts w:cs="Times New Roman"/>
              </w:rPr>
              <w:t>измерения, предназначенное для получения сигнала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измерительной информации в форме, удобной для непосредственного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восприятия наблюдателем</w:t>
            </w:r>
          </w:p>
        </w:tc>
      </w:tr>
    </w:tbl>
    <w:p w14:paraId="7237448A" w14:textId="77777777" w:rsidR="00592851" w:rsidRPr="00C87F21" w:rsidRDefault="00592851" w:rsidP="0059285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92851" w:rsidRPr="00C87F21" w14:paraId="30ECA43D" w14:textId="77777777" w:rsidTr="00D34A21">
        <w:tc>
          <w:tcPr>
            <w:tcW w:w="3256" w:type="dxa"/>
          </w:tcPr>
          <w:p w14:paraId="4D4D6136" w14:textId="77777777" w:rsidR="00592851" w:rsidRPr="00C87F21" w:rsidRDefault="0059285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C9730DB" w14:textId="77777777" w:rsidR="00592851" w:rsidRPr="00C87F21" w:rsidRDefault="0059285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F3A0C0A" w14:textId="77777777" w:rsidR="00592851" w:rsidRPr="00C87F21" w:rsidRDefault="00592851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592851" w:rsidRPr="00C87F21" w14:paraId="1DB6B21E" w14:textId="77777777" w:rsidTr="00D34A21">
        <w:tc>
          <w:tcPr>
            <w:tcW w:w="3256" w:type="dxa"/>
          </w:tcPr>
          <w:p w14:paraId="01659261" w14:textId="77777777" w:rsidR="00592851" w:rsidRPr="00C87F21" w:rsidRDefault="00AB7183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0AD3B07" w14:textId="77777777" w:rsidR="00592851" w:rsidRPr="00C87F21" w:rsidRDefault="00AB7183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0BE4055" w14:textId="77777777" w:rsidR="00592851" w:rsidRPr="00C87F21" w:rsidRDefault="00AB7183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04DBF1B2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04D3F742" w14:textId="77777777" w:rsidR="00502E34" w:rsidRDefault="00502E34" w:rsidP="00502E34">
      <w:pPr>
        <w:rPr>
          <w:rFonts w:cs="Times New Roman"/>
        </w:rPr>
      </w:pPr>
    </w:p>
    <w:p w14:paraId="52C15E4A" w14:textId="77777777" w:rsidR="00502E34" w:rsidRDefault="00502E34" w:rsidP="00502E34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AB7183">
        <w:rPr>
          <w:rFonts w:cs="Times New Roman"/>
        </w:rPr>
        <w:t xml:space="preserve">правильное </w:t>
      </w:r>
      <w:r w:rsidRPr="006B3500">
        <w:rPr>
          <w:rFonts w:cs="Times New Roman"/>
        </w:rPr>
        <w:t>соответствие</w:t>
      </w:r>
      <w:r w:rsidR="00A66EA7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126"/>
        <w:gridCol w:w="512"/>
        <w:gridCol w:w="6439"/>
      </w:tblGrid>
      <w:tr w:rsidR="00AB7183" w:rsidRPr="00C87F21" w14:paraId="20D7C5B1" w14:textId="77777777" w:rsidTr="00D34A21">
        <w:tc>
          <w:tcPr>
            <w:tcW w:w="562" w:type="dxa"/>
            <w:vAlign w:val="center"/>
          </w:tcPr>
          <w:p w14:paraId="5F4B2961" w14:textId="77777777" w:rsidR="00AB7183" w:rsidRPr="00C87F21" w:rsidRDefault="00AB7183" w:rsidP="00857C45">
            <w:pPr>
              <w:ind w:firstLine="0"/>
            </w:pPr>
          </w:p>
        </w:tc>
        <w:tc>
          <w:tcPr>
            <w:tcW w:w="2127" w:type="dxa"/>
            <w:vAlign w:val="center"/>
          </w:tcPr>
          <w:p w14:paraId="617F48AD" w14:textId="77777777" w:rsidR="00AB7183" w:rsidRPr="00C87F21" w:rsidRDefault="004C24E6" w:rsidP="00857C45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425" w:type="dxa"/>
            <w:vAlign w:val="center"/>
          </w:tcPr>
          <w:p w14:paraId="6B13F7E7" w14:textId="77777777" w:rsidR="00AB7183" w:rsidRPr="00C87F21" w:rsidRDefault="00AB7183" w:rsidP="00857C45">
            <w:pPr>
              <w:ind w:firstLine="0"/>
              <w:jc w:val="center"/>
            </w:pPr>
          </w:p>
        </w:tc>
        <w:tc>
          <w:tcPr>
            <w:tcW w:w="6513" w:type="dxa"/>
            <w:vAlign w:val="center"/>
          </w:tcPr>
          <w:p w14:paraId="781A37B3" w14:textId="77777777" w:rsidR="00AB7183" w:rsidRPr="00C87F21" w:rsidRDefault="004C24E6" w:rsidP="00857C45">
            <w:pPr>
              <w:ind w:firstLine="0"/>
              <w:jc w:val="center"/>
            </w:pPr>
            <w:r>
              <w:t>Определение</w:t>
            </w:r>
          </w:p>
        </w:tc>
      </w:tr>
      <w:tr w:rsidR="00AB7183" w:rsidRPr="00C87F21" w14:paraId="30CA41A9" w14:textId="77777777" w:rsidTr="00D34A21">
        <w:tc>
          <w:tcPr>
            <w:tcW w:w="562" w:type="dxa"/>
            <w:vAlign w:val="center"/>
          </w:tcPr>
          <w:p w14:paraId="10C7CDED" w14:textId="77777777" w:rsidR="00AB7183" w:rsidRPr="00C87F21" w:rsidRDefault="00AB7183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127" w:type="dxa"/>
            <w:vAlign w:val="center"/>
          </w:tcPr>
          <w:p w14:paraId="5C33C088" w14:textId="77777777" w:rsidR="00AB7183" w:rsidRPr="00271D85" w:rsidRDefault="004C24E6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и</w:t>
            </w:r>
            <w:r w:rsidRPr="00B12409">
              <w:rPr>
                <w:rFonts w:cs="Times New Roman"/>
              </w:rPr>
              <w:t>змерительная установка</w:t>
            </w:r>
          </w:p>
        </w:tc>
        <w:tc>
          <w:tcPr>
            <w:tcW w:w="425" w:type="dxa"/>
            <w:vAlign w:val="center"/>
          </w:tcPr>
          <w:p w14:paraId="486E0D87" w14:textId="77777777" w:rsidR="00AB7183" w:rsidRPr="00C87F21" w:rsidRDefault="00AB7183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513" w:type="dxa"/>
            <w:vAlign w:val="center"/>
          </w:tcPr>
          <w:p w14:paraId="4109D201" w14:textId="6F4B77A6" w:rsidR="00AB7183" w:rsidRPr="00053C6E" w:rsidRDefault="004C24E6" w:rsidP="004C24E6">
            <w:pPr>
              <w:ind w:hanging="48"/>
            </w:pPr>
            <w:r w:rsidRPr="00B12409">
              <w:rPr>
                <w:rFonts w:cs="Times New Roman"/>
              </w:rPr>
              <w:t>совокупность функционально объединенных способов измерения,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предназначенная для получения сигналов измерительной информации в форме,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удобной для непосредственного восприятия наблюдателем и расположения водном месте</w:t>
            </w:r>
          </w:p>
        </w:tc>
      </w:tr>
      <w:tr w:rsidR="00AB7183" w:rsidRPr="00C87F21" w14:paraId="7CEF0BE2" w14:textId="77777777" w:rsidTr="00D34A21">
        <w:tc>
          <w:tcPr>
            <w:tcW w:w="562" w:type="dxa"/>
            <w:vAlign w:val="center"/>
          </w:tcPr>
          <w:p w14:paraId="5A45CD4E" w14:textId="77777777" w:rsidR="00AB7183" w:rsidRPr="00C87F21" w:rsidRDefault="00AB7183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127" w:type="dxa"/>
            <w:vAlign w:val="center"/>
          </w:tcPr>
          <w:p w14:paraId="42E20C2B" w14:textId="77777777" w:rsidR="00AB7183" w:rsidRPr="00C87F21" w:rsidRDefault="004C24E6" w:rsidP="00857C45">
            <w:pPr>
              <w:ind w:firstLine="0"/>
            </w:pPr>
            <w:r>
              <w:rPr>
                <w:rFonts w:cs="Times New Roman"/>
              </w:rPr>
              <w:t>и</w:t>
            </w:r>
            <w:r w:rsidRPr="00B12409">
              <w:rPr>
                <w:rFonts w:cs="Times New Roman"/>
              </w:rPr>
              <w:t>змерительный прибор</w:t>
            </w:r>
          </w:p>
        </w:tc>
        <w:tc>
          <w:tcPr>
            <w:tcW w:w="425" w:type="dxa"/>
            <w:vAlign w:val="center"/>
          </w:tcPr>
          <w:p w14:paraId="74F9977F" w14:textId="77777777" w:rsidR="00AB7183" w:rsidRPr="00C87F21" w:rsidRDefault="00AB7183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513" w:type="dxa"/>
            <w:vAlign w:val="center"/>
          </w:tcPr>
          <w:p w14:paraId="2635E716" w14:textId="76587D56" w:rsidR="00AB7183" w:rsidRPr="00C87F21" w:rsidRDefault="004C24E6" w:rsidP="004C24E6">
            <w:pPr>
              <w:ind w:firstLine="0"/>
            </w:pPr>
            <w:r w:rsidRPr="00B12409">
              <w:rPr>
                <w:rFonts w:cs="Times New Roman"/>
              </w:rPr>
              <w:t>средство измерения, предназначенное для получения сигнала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измерительной информации в форме, удобной для непосредственного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восприятия наблюдателем</w:t>
            </w:r>
          </w:p>
        </w:tc>
      </w:tr>
      <w:tr w:rsidR="00AB7183" w:rsidRPr="00C87F21" w14:paraId="60BA2043" w14:textId="77777777" w:rsidTr="00D34A21">
        <w:tc>
          <w:tcPr>
            <w:tcW w:w="562" w:type="dxa"/>
            <w:vAlign w:val="center"/>
          </w:tcPr>
          <w:p w14:paraId="79A7D595" w14:textId="77777777" w:rsidR="00AB7183" w:rsidRPr="00C87F21" w:rsidRDefault="00AB7183" w:rsidP="00857C45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2127" w:type="dxa"/>
            <w:vAlign w:val="center"/>
          </w:tcPr>
          <w:p w14:paraId="36B9B854" w14:textId="77777777" w:rsidR="00AB7183" w:rsidRPr="00E760A2" w:rsidRDefault="004C24E6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и</w:t>
            </w:r>
            <w:r w:rsidRPr="00B12409">
              <w:rPr>
                <w:rFonts w:cs="Times New Roman"/>
              </w:rPr>
              <w:t>змерительная система</w:t>
            </w:r>
          </w:p>
        </w:tc>
        <w:tc>
          <w:tcPr>
            <w:tcW w:w="425" w:type="dxa"/>
            <w:vAlign w:val="center"/>
          </w:tcPr>
          <w:p w14:paraId="0DE14A75" w14:textId="77777777" w:rsidR="00AB7183" w:rsidRPr="00C87F21" w:rsidRDefault="00AB7183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513" w:type="dxa"/>
            <w:vAlign w:val="center"/>
          </w:tcPr>
          <w:p w14:paraId="16F2191D" w14:textId="344954D5" w:rsidR="00AB7183" w:rsidRPr="00C87F21" w:rsidRDefault="004C24E6" w:rsidP="004C24E6">
            <w:pPr>
              <w:ind w:firstLine="0"/>
            </w:pPr>
            <w:r w:rsidRPr="00B12409">
              <w:rPr>
                <w:rFonts w:cs="Times New Roman"/>
              </w:rPr>
              <w:t>совокупность средств измерения и вспомогательных устройств,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соединенных каналами связи, предназначенная для генерации сигналов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измерительной информации в форме, удобной для автоматической обработки,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передачи и использования в автоматических системах управления</w:t>
            </w:r>
          </w:p>
        </w:tc>
      </w:tr>
    </w:tbl>
    <w:p w14:paraId="5F74830E" w14:textId="77777777" w:rsidR="00AB7183" w:rsidRPr="00C87F21" w:rsidRDefault="00AB7183" w:rsidP="00AB7183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AB7183" w:rsidRPr="00C87F21" w14:paraId="78F61BB7" w14:textId="77777777" w:rsidTr="00D34A21">
        <w:tc>
          <w:tcPr>
            <w:tcW w:w="3256" w:type="dxa"/>
          </w:tcPr>
          <w:p w14:paraId="13D48C53" w14:textId="77777777" w:rsidR="00AB7183" w:rsidRPr="00C87F21" w:rsidRDefault="00AB7183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C1816A1" w14:textId="77777777" w:rsidR="00AB7183" w:rsidRPr="00C87F21" w:rsidRDefault="00AB7183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3290D76" w14:textId="77777777" w:rsidR="00AB7183" w:rsidRPr="00C87F21" w:rsidRDefault="00AB7183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AB7183" w:rsidRPr="00C87F21" w14:paraId="4CABA847" w14:textId="77777777" w:rsidTr="00D34A21">
        <w:tc>
          <w:tcPr>
            <w:tcW w:w="3256" w:type="dxa"/>
          </w:tcPr>
          <w:p w14:paraId="14922FFF" w14:textId="77777777" w:rsidR="00AB7183" w:rsidRPr="00C87F21" w:rsidRDefault="009E5EE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7480E7F" w14:textId="77777777" w:rsidR="00AB7183" w:rsidRPr="00C87F21" w:rsidRDefault="009E5EE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260F534" w14:textId="77777777" w:rsidR="00AB7183" w:rsidRPr="00C87F21" w:rsidRDefault="009E5EE1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70638435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34D3CBFB" w14:textId="77777777" w:rsidR="00502E34" w:rsidRDefault="00502E34" w:rsidP="00502E34">
      <w:pPr>
        <w:rPr>
          <w:rFonts w:cs="Times New Roman"/>
        </w:rPr>
      </w:pPr>
    </w:p>
    <w:p w14:paraId="3C453739" w14:textId="77777777" w:rsidR="00502E34" w:rsidRDefault="00502E34" w:rsidP="00502E34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соответствие между </w:t>
      </w:r>
      <w:r>
        <w:rPr>
          <w:rFonts w:cs="Times New Roman"/>
        </w:rPr>
        <w:t>понятиями статистического анализа</w:t>
      </w:r>
      <w:r w:rsidR="009E5EE1">
        <w:rPr>
          <w:rFonts w:cs="Times New Roman"/>
        </w:rPr>
        <w:t xml:space="preserve"> и их определениями</w:t>
      </w:r>
      <w:r w:rsidR="00A66EA7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409"/>
        <w:gridCol w:w="512"/>
        <w:gridCol w:w="6157"/>
      </w:tblGrid>
      <w:tr w:rsidR="009E5EE1" w:rsidRPr="00C87F21" w14:paraId="41938F10" w14:textId="77777777" w:rsidTr="00D34A21">
        <w:tc>
          <w:tcPr>
            <w:tcW w:w="562" w:type="dxa"/>
            <w:vAlign w:val="center"/>
          </w:tcPr>
          <w:p w14:paraId="466453C8" w14:textId="77777777" w:rsidR="009E5EE1" w:rsidRPr="00C87F21" w:rsidRDefault="009E5EE1" w:rsidP="00857C45">
            <w:pPr>
              <w:ind w:firstLine="0"/>
            </w:pPr>
          </w:p>
        </w:tc>
        <w:tc>
          <w:tcPr>
            <w:tcW w:w="2410" w:type="dxa"/>
            <w:vAlign w:val="center"/>
          </w:tcPr>
          <w:p w14:paraId="11EF03D7" w14:textId="77777777" w:rsidR="009E5EE1" w:rsidRPr="00C87F21" w:rsidRDefault="009E5EE1" w:rsidP="00857C45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425" w:type="dxa"/>
            <w:vAlign w:val="center"/>
          </w:tcPr>
          <w:p w14:paraId="1972FCF7" w14:textId="77777777" w:rsidR="009E5EE1" w:rsidRPr="00C87F21" w:rsidRDefault="009E5EE1" w:rsidP="00857C45">
            <w:pPr>
              <w:ind w:firstLine="0"/>
              <w:jc w:val="center"/>
            </w:pPr>
          </w:p>
        </w:tc>
        <w:tc>
          <w:tcPr>
            <w:tcW w:w="6230" w:type="dxa"/>
            <w:vAlign w:val="center"/>
          </w:tcPr>
          <w:p w14:paraId="6B5F497F" w14:textId="77777777" w:rsidR="009E5EE1" w:rsidRPr="00C87F21" w:rsidRDefault="009E5EE1" w:rsidP="00857C45">
            <w:pPr>
              <w:ind w:firstLine="0"/>
              <w:jc w:val="center"/>
            </w:pPr>
            <w:r>
              <w:t>Определение</w:t>
            </w:r>
          </w:p>
        </w:tc>
      </w:tr>
      <w:tr w:rsidR="009E5EE1" w:rsidRPr="00C87F21" w14:paraId="25556423" w14:textId="77777777" w:rsidTr="00D34A21">
        <w:tc>
          <w:tcPr>
            <w:tcW w:w="562" w:type="dxa"/>
            <w:vAlign w:val="center"/>
          </w:tcPr>
          <w:p w14:paraId="54E43174" w14:textId="77777777" w:rsidR="009E5EE1" w:rsidRPr="00C87F21" w:rsidRDefault="009E5EE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410" w:type="dxa"/>
            <w:vAlign w:val="center"/>
          </w:tcPr>
          <w:p w14:paraId="514A0469" w14:textId="77777777" w:rsidR="009E5EE1" w:rsidRPr="00271D85" w:rsidRDefault="009E5EE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т</w:t>
            </w:r>
            <w:r w:rsidRPr="00000EF7">
              <w:rPr>
                <w:rFonts w:cs="Times New Roman"/>
              </w:rPr>
              <w:t>очность технологического процесса</w:t>
            </w:r>
          </w:p>
        </w:tc>
        <w:tc>
          <w:tcPr>
            <w:tcW w:w="425" w:type="dxa"/>
            <w:vAlign w:val="center"/>
          </w:tcPr>
          <w:p w14:paraId="1F97FEBF" w14:textId="77777777" w:rsidR="009E5EE1" w:rsidRPr="00C87F21" w:rsidRDefault="009E5EE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230" w:type="dxa"/>
            <w:vAlign w:val="center"/>
          </w:tcPr>
          <w:p w14:paraId="2514AD9F" w14:textId="77777777" w:rsidR="009E5EE1" w:rsidRPr="00053C6E" w:rsidRDefault="009E5EE1" w:rsidP="00857C45">
            <w:pPr>
              <w:ind w:firstLine="0"/>
            </w:pPr>
            <w:r w:rsidRPr="00000EF7">
              <w:rPr>
                <w:rFonts w:cs="Times New Roman"/>
              </w:rPr>
              <w:t>свойство обеспечивать близость действительных значений параметров к нормируемым их значениям</w:t>
            </w:r>
          </w:p>
        </w:tc>
      </w:tr>
      <w:tr w:rsidR="009E5EE1" w:rsidRPr="00C87F21" w14:paraId="3B4E709D" w14:textId="77777777" w:rsidTr="00D34A21">
        <w:tc>
          <w:tcPr>
            <w:tcW w:w="562" w:type="dxa"/>
            <w:vAlign w:val="center"/>
          </w:tcPr>
          <w:p w14:paraId="57EF4F1B" w14:textId="77777777" w:rsidR="009E5EE1" w:rsidRPr="00C87F21" w:rsidRDefault="009E5EE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410" w:type="dxa"/>
            <w:vAlign w:val="center"/>
          </w:tcPr>
          <w:p w14:paraId="12BAA816" w14:textId="77777777" w:rsidR="009E5EE1" w:rsidRPr="00C87F21" w:rsidRDefault="009E5EE1" w:rsidP="00857C45">
            <w:pPr>
              <w:ind w:firstLine="0"/>
            </w:pPr>
            <w:r>
              <w:rPr>
                <w:rFonts w:cs="Times New Roman"/>
              </w:rPr>
              <w:t>с</w:t>
            </w:r>
            <w:r w:rsidRPr="00000EF7">
              <w:rPr>
                <w:rFonts w:cs="Times New Roman"/>
              </w:rPr>
              <w:t>табильность технологического процесса</w:t>
            </w:r>
          </w:p>
        </w:tc>
        <w:tc>
          <w:tcPr>
            <w:tcW w:w="425" w:type="dxa"/>
            <w:vAlign w:val="center"/>
          </w:tcPr>
          <w:p w14:paraId="1DCF0F56" w14:textId="77777777" w:rsidR="009E5EE1" w:rsidRPr="00C87F21" w:rsidRDefault="009E5EE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230" w:type="dxa"/>
            <w:vAlign w:val="center"/>
          </w:tcPr>
          <w:p w14:paraId="2B8C2AB0" w14:textId="77777777" w:rsidR="009E5EE1" w:rsidRPr="00C87F21" w:rsidRDefault="009E5EE1" w:rsidP="00857C45">
            <w:pPr>
              <w:ind w:firstLine="0"/>
            </w:pPr>
            <w:r w:rsidRPr="00000EF7">
              <w:rPr>
                <w:rFonts w:cs="Times New Roman"/>
              </w:rPr>
              <w:t>свойство обеспечивать постоянство распределения вероятностей его параметров в течение некоторого интервала времени без вмешательства извне</w:t>
            </w:r>
          </w:p>
        </w:tc>
      </w:tr>
      <w:tr w:rsidR="009E5EE1" w:rsidRPr="00C87F21" w14:paraId="6CA7BF2C" w14:textId="77777777" w:rsidTr="00D34A21">
        <w:tc>
          <w:tcPr>
            <w:tcW w:w="562" w:type="dxa"/>
            <w:vAlign w:val="center"/>
          </w:tcPr>
          <w:p w14:paraId="4B43063C" w14:textId="77777777" w:rsidR="009E5EE1" w:rsidRPr="00C87F21" w:rsidRDefault="009E5EE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410" w:type="dxa"/>
            <w:vAlign w:val="center"/>
          </w:tcPr>
          <w:p w14:paraId="65530569" w14:textId="77777777" w:rsidR="009E5EE1" w:rsidRPr="00E760A2" w:rsidRDefault="009E5EE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с</w:t>
            </w:r>
            <w:r w:rsidRPr="00000EF7">
              <w:rPr>
                <w:rFonts w:cs="Times New Roman"/>
              </w:rPr>
              <w:t>татистически</w:t>
            </w:r>
            <w:r>
              <w:rPr>
                <w:rFonts w:cs="Times New Roman"/>
              </w:rPr>
              <w:t>й</w:t>
            </w:r>
            <w:r w:rsidRPr="00000EF7">
              <w:rPr>
                <w:rFonts w:cs="Times New Roman"/>
              </w:rPr>
              <w:t xml:space="preserve"> анализ точности и стабильности технологического процесса</w:t>
            </w:r>
          </w:p>
        </w:tc>
        <w:tc>
          <w:tcPr>
            <w:tcW w:w="425" w:type="dxa"/>
            <w:vAlign w:val="center"/>
          </w:tcPr>
          <w:p w14:paraId="3D037046" w14:textId="77777777" w:rsidR="009E5EE1" w:rsidRPr="00C87F21" w:rsidRDefault="009E5EE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230" w:type="dxa"/>
            <w:vAlign w:val="center"/>
          </w:tcPr>
          <w:p w14:paraId="47F7132F" w14:textId="77777777" w:rsidR="009E5EE1" w:rsidRPr="00C87F21" w:rsidRDefault="009E5EE1" w:rsidP="00857C45">
            <w:pPr>
              <w:ind w:firstLine="0"/>
            </w:pPr>
            <w:r w:rsidRPr="00000EF7">
              <w:rPr>
                <w:rFonts w:cs="Times New Roman"/>
              </w:rPr>
              <w:t>совокупность действий по установлению статистическими методами значений показателей точности и стабильности технологического процесса и определению закономерностей их изменения во времена</w:t>
            </w:r>
          </w:p>
        </w:tc>
      </w:tr>
    </w:tbl>
    <w:p w14:paraId="7A5DF7A9" w14:textId="77777777" w:rsidR="009E5EE1" w:rsidRPr="00C87F21" w:rsidRDefault="009E5EE1" w:rsidP="009E5EE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E5EE1" w:rsidRPr="00C87F21" w14:paraId="0BDDA771" w14:textId="77777777" w:rsidTr="00D34A21">
        <w:tc>
          <w:tcPr>
            <w:tcW w:w="3256" w:type="dxa"/>
          </w:tcPr>
          <w:p w14:paraId="01F31831" w14:textId="77777777" w:rsidR="009E5EE1" w:rsidRPr="00C87F21" w:rsidRDefault="009E5EE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5F3C4C6" w14:textId="77777777" w:rsidR="009E5EE1" w:rsidRPr="00C87F21" w:rsidRDefault="009E5EE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3D0C9E1" w14:textId="77777777" w:rsidR="009E5EE1" w:rsidRPr="00C87F21" w:rsidRDefault="009E5EE1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9E5EE1" w:rsidRPr="00C87F21" w14:paraId="47AF138D" w14:textId="77777777" w:rsidTr="00D34A21">
        <w:tc>
          <w:tcPr>
            <w:tcW w:w="3256" w:type="dxa"/>
          </w:tcPr>
          <w:p w14:paraId="516D4057" w14:textId="77777777" w:rsidR="009E5EE1" w:rsidRPr="00C87F21" w:rsidRDefault="009E5EE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74A1C79" w14:textId="77777777" w:rsidR="009E5EE1" w:rsidRPr="00C87F21" w:rsidRDefault="009E5EE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21334A1E" w14:textId="77777777" w:rsidR="009E5EE1" w:rsidRPr="00C87F21" w:rsidRDefault="009E5EE1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228DD9F9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36EFDF74" w14:textId="77777777" w:rsidR="00502E34" w:rsidRDefault="00502E34" w:rsidP="00502E34">
      <w:pPr>
        <w:rPr>
          <w:rFonts w:cs="Times New Roman"/>
        </w:rPr>
      </w:pPr>
    </w:p>
    <w:p w14:paraId="2B5C2F3F" w14:textId="77777777" w:rsidR="00502E34" w:rsidRDefault="00E33F80" w:rsidP="00502E34">
      <w:r>
        <w:rPr>
          <w:rFonts w:cs="Times New Roman"/>
        </w:rPr>
        <w:t>4</w:t>
      </w:r>
      <w:r w:rsidR="00502E34" w:rsidRPr="00BE7D6F">
        <w:rPr>
          <w:rFonts w:cs="Times New Roman"/>
        </w:rPr>
        <w:t xml:space="preserve">. </w:t>
      </w:r>
      <w:r w:rsidR="00502E34" w:rsidRPr="006B3500">
        <w:rPr>
          <w:rFonts w:cs="Times New Roman"/>
        </w:rPr>
        <w:t xml:space="preserve">Установите соответствие между </w:t>
      </w:r>
      <w:r w:rsidR="00502E34">
        <w:rPr>
          <w:rFonts w:cs="Times New Roman"/>
        </w:rPr>
        <w:t>режимом работы реостатного преобразователя и точностью измерений</w:t>
      </w:r>
      <w:r w:rsidR="00A66EA7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361"/>
        <w:gridCol w:w="512"/>
        <w:gridCol w:w="4204"/>
      </w:tblGrid>
      <w:tr w:rsidR="00A8282D" w:rsidRPr="00C87F21" w14:paraId="65B9B505" w14:textId="77777777" w:rsidTr="00D34A21">
        <w:tc>
          <w:tcPr>
            <w:tcW w:w="562" w:type="dxa"/>
            <w:vAlign w:val="center"/>
          </w:tcPr>
          <w:p w14:paraId="0A8D5004" w14:textId="77777777" w:rsidR="00A8282D" w:rsidRPr="00C87F21" w:rsidRDefault="00A8282D" w:rsidP="00857C45">
            <w:pPr>
              <w:ind w:firstLine="0"/>
            </w:pPr>
          </w:p>
        </w:tc>
        <w:tc>
          <w:tcPr>
            <w:tcW w:w="4395" w:type="dxa"/>
            <w:vAlign w:val="center"/>
          </w:tcPr>
          <w:p w14:paraId="6A4371E8" w14:textId="77777777" w:rsidR="00A8282D" w:rsidRPr="00C87F21" w:rsidRDefault="00CF3425" w:rsidP="00857C45">
            <w:pPr>
              <w:ind w:firstLine="0"/>
              <w:jc w:val="center"/>
            </w:pPr>
            <w:r>
              <w:t>Режим работы</w:t>
            </w:r>
          </w:p>
        </w:tc>
        <w:tc>
          <w:tcPr>
            <w:tcW w:w="425" w:type="dxa"/>
            <w:vAlign w:val="center"/>
          </w:tcPr>
          <w:p w14:paraId="3875C3EC" w14:textId="77777777" w:rsidR="00A8282D" w:rsidRPr="00C87F21" w:rsidRDefault="00A8282D" w:rsidP="00857C45">
            <w:pPr>
              <w:ind w:firstLine="0"/>
              <w:jc w:val="center"/>
            </w:pPr>
          </w:p>
        </w:tc>
        <w:tc>
          <w:tcPr>
            <w:tcW w:w="4245" w:type="dxa"/>
            <w:vAlign w:val="center"/>
          </w:tcPr>
          <w:p w14:paraId="18EA0B21" w14:textId="77777777" w:rsidR="00A8282D" w:rsidRPr="00C87F21" w:rsidRDefault="00CF3425" w:rsidP="00857C45">
            <w:pPr>
              <w:ind w:firstLine="0"/>
              <w:jc w:val="center"/>
            </w:pPr>
            <w:r>
              <w:t>Точность измерений</w:t>
            </w:r>
          </w:p>
        </w:tc>
      </w:tr>
      <w:tr w:rsidR="00A8282D" w:rsidRPr="00C87F21" w14:paraId="5F2D3D5D" w14:textId="77777777" w:rsidTr="00D34A21">
        <w:tc>
          <w:tcPr>
            <w:tcW w:w="562" w:type="dxa"/>
            <w:vAlign w:val="center"/>
          </w:tcPr>
          <w:p w14:paraId="20627E53" w14:textId="77777777" w:rsidR="00A8282D" w:rsidRPr="00C87F21" w:rsidRDefault="00A8282D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395" w:type="dxa"/>
            <w:vAlign w:val="center"/>
          </w:tcPr>
          <w:p w14:paraId="7D94F324" w14:textId="77777777" w:rsidR="00A8282D" w:rsidRPr="00271D85" w:rsidRDefault="00CF3425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не подключен</w:t>
            </w:r>
          </w:p>
        </w:tc>
        <w:tc>
          <w:tcPr>
            <w:tcW w:w="425" w:type="dxa"/>
            <w:vAlign w:val="center"/>
          </w:tcPr>
          <w:p w14:paraId="5640A6BC" w14:textId="77777777" w:rsidR="00A8282D" w:rsidRPr="00C87F21" w:rsidRDefault="00A8282D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245" w:type="dxa"/>
            <w:vAlign w:val="center"/>
          </w:tcPr>
          <w:p w14:paraId="0949617A" w14:textId="77777777" w:rsidR="00A8282D" w:rsidRPr="00053C6E" w:rsidRDefault="00CF3425" w:rsidP="00857C45">
            <w:pPr>
              <w:ind w:firstLine="0"/>
            </w:pPr>
            <w:r>
              <w:rPr>
                <w:rFonts w:cs="Times New Roman"/>
              </w:rPr>
              <w:t>не определена</w:t>
            </w:r>
          </w:p>
        </w:tc>
      </w:tr>
      <w:tr w:rsidR="00A8282D" w:rsidRPr="00C87F21" w14:paraId="56F54B28" w14:textId="77777777" w:rsidTr="00D34A21">
        <w:tc>
          <w:tcPr>
            <w:tcW w:w="562" w:type="dxa"/>
            <w:vAlign w:val="center"/>
          </w:tcPr>
          <w:p w14:paraId="659813E4" w14:textId="77777777" w:rsidR="00A8282D" w:rsidRPr="00C87F21" w:rsidRDefault="00A8282D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395" w:type="dxa"/>
            <w:vAlign w:val="center"/>
          </w:tcPr>
          <w:p w14:paraId="163FFC61" w14:textId="77777777" w:rsidR="00A8282D" w:rsidRPr="00C87F21" w:rsidRDefault="00CF3425" w:rsidP="00857C45">
            <w:pPr>
              <w:ind w:firstLine="0"/>
            </w:pPr>
            <w:r>
              <w:rPr>
                <w:rFonts w:cs="Times New Roman"/>
              </w:rPr>
              <w:t>холостой ход</w:t>
            </w:r>
          </w:p>
        </w:tc>
        <w:tc>
          <w:tcPr>
            <w:tcW w:w="425" w:type="dxa"/>
            <w:vAlign w:val="center"/>
          </w:tcPr>
          <w:p w14:paraId="2FC1D3F4" w14:textId="77777777" w:rsidR="00A8282D" w:rsidRPr="00C87F21" w:rsidRDefault="00A8282D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245" w:type="dxa"/>
            <w:vAlign w:val="center"/>
          </w:tcPr>
          <w:p w14:paraId="39ED12C1" w14:textId="77777777" w:rsidR="00A8282D" w:rsidRPr="00C87F21" w:rsidRDefault="00CF3425" w:rsidP="00857C45">
            <w:pPr>
              <w:ind w:firstLine="0"/>
            </w:pPr>
            <w:r>
              <w:rPr>
                <w:rFonts w:cs="Times New Roman"/>
              </w:rPr>
              <w:t>высокая точность</w:t>
            </w:r>
          </w:p>
        </w:tc>
      </w:tr>
      <w:tr w:rsidR="00A8282D" w:rsidRPr="00C87F21" w14:paraId="37756FE2" w14:textId="77777777" w:rsidTr="00D34A21">
        <w:tc>
          <w:tcPr>
            <w:tcW w:w="562" w:type="dxa"/>
            <w:vAlign w:val="center"/>
          </w:tcPr>
          <w:p w14:paraId="1B511D98" w14:textId="77777777" w:rsidR="00A8282D" w:rsidRPr="00C87F21" w:rsidRDefault="00A8282D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395" w:type="dxa"/>
            <w:vAlign w:val="center"/>
          </w:tcPr>
          <w:p w14:paraId="11E8FE74" w14:textId="77777777" w:rsidR="00A8282D" w:rsidRPr="00E760A2" w:rsidRDefault="00CF3425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нагрузка сопоставима с сопротивлением преобразователя</w:t>
            </w:r>
          </w:p>
        </w:tc>
        <w:tc>
          <w:tcPr>
            <w:tcW w:w="425" w:type="dxa"/>
            <w:vAlign w:val="center"/>
          </w:tcPr>
          <w:p w14:paraId="32765E64" w14:textId="77777777" w:rsidR="00A8282D" w:rsidRPr="00C87F21" w:rsidRDefault="00A8282D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245" w:type="dxa"/>
            <w:vAlign w:val="center"/>
          </w:tcPr>
          <w:p w14:paraId="020FE94A" w14:textId="77777777" w:rsidR="00A8282D" w:rsidRPr="00C87F21" w:rsidRDefault="00CF3425" w:rsidP="00857C45">
            <w:pPr>
              <w:ind w:firstLine="0"/>
            </w:pPr>
            <w:r>
              <w:rPr>
                <w:rFonts w:cs="Times New Roman"/>
              </w:rPr>
              <w:t>невысокая точность</w:t>
            </w:r>
          </w:p>
        </w:tc>
      </w:tr>
    </w:tbl>
    <w:p w14:paraId="2F520D31" w14:textId="77777777" w:rsidR="00A8282D" w:rsidRPr="00C87F21" w:rsidRDefault="00A8282D" w:rsidP="00A8282D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A8282D" w:rsidRPr="00C87F21" w14:paraId="6EB95F82" w14:textId="77777777" w:rsidTr="00D34A21">
        <w:tc>
          <w:tcPr>
            <w:tcW w:w="3256" w:type="dxa"/>
          </w:tcPr>
          <w:p w14:paraId="79D0E458" w14:textId="77777777" w:rsidR="00A8282D" w:rsidRPr="00C87F21" w:rsidRDefault="00A8282D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DD4F21D" w14:textId="77777777" w:rsidR="00A8282D" w:rsidRPr="00C87F21" w:rsidRDefault="00A8282D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D591CF9" w14:textId="77777777" w:rsidR="00A8282D" w:rsidRPr="00C87F21" w:rsidRDefault="00A8282D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A8282D" w:rsidRPr="00C87F21" w14:paraId="446A3B06" w14:textId="77777777" w:rsidTr="00D34A21">
        <w:tc>
          <w:tcPr>
            <w:tcW w:w="3256" w:type="dxa"/>
          </w:tcPr>
          <w:p w14:paraId="5892035F" w14:textId="77777777" w:rsidR="00A8282D" w:rsidRPr="00C87F21" w:rsidRDefault="0055247F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4984B2B" w14:textId="77777777" w:rsidR="00A8282D" w:rsidRPr="00C87F21" w:rsidRDefault="0055247F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188B3E6" w14:textId="77777777" w:rsidR="00A8282D" w:rsidRPr="00C87F21" w:rsidRDefault="0055247F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3A671F0F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 w:rsidR="00E33F80">
        <w:rPr>
          <w:rFonts w:cs="Times New Roman"/>
        </w:rPr>
        <w:t xml:space="preserve">6.1, 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211F6009" w14:textId="77777777" w:rsidR="00502E34" w:rsidRDefault="00502E34" w:rsidP="00502E34">
      <w:pPr>
        <w:rPr>
          <w:rFonts w:cs="Times New Roman"/>
        </w:rPr>
      </w:pPr>
    </w:p>
    <w:p w14:paraId="4BB40E17" w14:textId="7CDFF2FE" w:rsidR="00502E34" w:rsidRDefault="0055247F" w:rsidP="00502E34">
      <w:r>
        <w:rPr>
          <w:rFonts w:cs="Times New Roman"/>
        </w:rPr>
        <w:t>5</w:t>
      </w:r>
      <w:r w:rsidR="00502E34" w:rsidRPr="00BE7D6F">
        <w:rPr>
          <w:rFonts w:cs="Times New Roman"/>
        </w:rPr>
        <w:t>.</w:t>
      </w:r>
      <w:r w:rsidR="00D34A21">
        <w:rPr>
          <w:rFonts w:cs="Times New Roman"/>
          <w:lang w:val="en-US"/>
        </w:rPr>
        <w:t> </w:t>
      </w:r>
      <w:r w:rsidR="00502E34" w:rsidRPr="006B3500">
        <w:rPr>
          <w:rFonts w:cs="Times New Roman"/>
        </w:rPr>
        <w:t xml:space="preserve">Установите соответствие между </w:t>
      </w:r>
      <w:r w:rsidR="00502E34">
        <w:rPr>
          <w:rFonts w:cs="Times New Roman"/>
        </w:rPr>
        <w:t>рабочей частотой емкостного преобразователя и точностью измерений</w:t>
      </w:r>
      <w:r w:rsidR="00A66EA7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5247F" w:rsidRPr="00C87F21" w14:paraId="575EB332" w14:textId="77777777" w:rsidTr="00D34A21">
        <w:tc>
          <w:tcPr>
            <w:tcW w:w="562" w:type="dxa"/>
            <w:vAlign w:val="center"/>
          </w:tcPr>
          <w:p w14:paraId="558D5382" w14:textId="77777777" w:rsidR="0055247F" w:rsidRPr="00C87F21" w:rsidRDefault="0055247F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9C9832F" w14:textId="77777777" w:rsidR="0055247F" w:rsidRPr="00C87F21" w:rsidRDefault="0055247F" w:rsidP="00857C45">
            <w:pPr>
              <w:ind w:firstLine="0"/>
              <w:jc w:val="center"/>
            </w:pPr>
            <w:r>
              <w:t>Рабочая частота</w:t>
            </w:r>
          </w:p>
        </w:tc>
        <w:tc>
          <w:tcPr>
            <w:tcW w:w="567" w:type="dxa"/>
            <w:vAlign w:val="center"/>
          </w:tcPr>
          <w:p w14:paraId="32BA7D90" w14:textId="77777777" w:rsidR="0055247F" w:rsidRPr="00C87F21" w:rsidRDefault="0055247F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76FCED6" w14:textId="77777777" w:rsidR="0055247F" w:rsidRPr="00C87F21" w:rsidRDefault="0055247F" w:rsidP="00857C45">
            <w:pPr>
              <w:ind w:firstLine="0"/>
              <w:jc w:val="center"/>
            </w:pPr>
            <w:r>
              <w:t>Точность измерений</w:t>
            </w:r>
          </w:p>
        </w:tc>
      </w:tr>
      <w:tr w:rsidR="0055247F" w:rsidRPr="00C87F21" w14:paraId="71D269E8" w14:textId="77777777" w:rsidTr="00D34A21">
        <w:tc>
          <w:tcPr>
            <w:tcW w:w="562" w:type="dxa"/>
            <w:vAlign w:val="center"/>
          </w:tcPr>
          <w:p w14:paraId="670D5BA1" w14:textId="77777777" w:rsidR="0055247F" w:rsidRPr="00C87F21" w:rsidRDefault="0055247F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68120DC" w14:textId="77777777" w:rsidR="0055247F" w:rsidRPr="00271D85" w:rsidRDefault="0055247F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низкая частота</w:t>
            </w:r>
          </w:p>
        </w:tc>
        <w:tc>
          <w:tcPr>
            <w:tcW w:w="567" w:type="dxa"/>
            <w:vAlign w:val="center"/>
          </w:tcPr>
          <w:p w14:paraId="22D64495" w14:textId="77777777" w:rsidR="0055247F" w:rsidRPr="00C87F21" w:rsidRDefault="0055247F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111C580" w14:textId="77777777" w:rsidR="0055247F" w:rsidRPr="00053C6E" w:rsidRDefault="0055247F" w:rsidP="00857C45">
            <w:pPr>
              <w:ind w:firstLine="0"/>
            </w:pPr>
            <w:r>
              <w:rPr>
                <w:rFonts w:cs="Times New Roman"/>
              </w:rPr>
              <w:t>низкая точность</w:t>
            </w:r>
          </w:p>
        </w:tc>
      </w:tr>
      <w:tr w:rsidR="0055247F" w:rsidRPr="00C87F21" w14:paraId="3482AEF9" w14:textId="77777777" w:rsidTr="00D34A21">
        <w:tc>
          <w:tcPr>
            <w:tcW w:w="562" w:type="dxa"/>
            <w:vAlign w:val="center"/>
          </w:tcPr>
          <w:p w14:paraId="3035E224" w14:textId="77777777" w:rsidR="0055247F" w:rsidRPr="00C87F21" w:rsidRDefault="0055247F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E315878" w14:textId="77777777" w:rsidR="0055247F" w:rsidRPr="00C87F21" w:rsidRDefault="0055247F" w:rsidP="00857C45">
            <w:pPr>
              <w:ind w:firstLine="0"/>
            </w:pPr>
            <w:r>
              <w:rPr>
                <w:rFonts w:cs="Times New Roman"/>
              </w:rPr>
              <w:t>средняя частота</w:t>
            </w:r>
          </w:p>
        </w:tc>
        <w:tc>
          <w:tcPr>
            <w:tcW w:w="567" w:type="dxa"/>
            <w:vAlign w:val="center"/>
          </w:tcPr>
          <w:p w14:paraId="661BC1D1" w14:textId="77777777" w:rsidR="0055247F" w:rsidRPr="00C87F21" w:rsidRDefault="0055247F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1E7610A" w14:textId="77777777" w:rsidR="0055247F" w:rsidRPr="00C87F21" w:rsidRDefault="0055247F" w:rsidP="00857C45">
            <w:pPr>
              <w:ind w:firstLine="0"/>
            </w:pPr>
            <w:r>
              <w:rPr>
                <w:rFonts w:cs="Times New Roman"/>
              </w:rPr>
              <w:t>средняя точность</w:t>
            </w:r>
          </w:p>
        </w:tc>
      </w:tr>
      <w:tr w:rsidR="0055247F" w:rsidRPr="00C87F21" w14:paraId="5AA2754D" w14:textId="77777777" w:rsidTr="00D34A21">
        <w:tc>
          <w:tcPr>
            <w:tcW w:w="562" w:type="dxa"/>
            <w:vAlign w:val="center"/>
          </w:tcPr>
          <w:p w14:paraId="147F6758" w14:textId="77777777" w:rsidR="0055247F" w:rsidRPr="00C87F21" w:rsidRDefault="0055247F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6AC491F" w14:textId="77777777" w:rsidR="0055247F" w:rsidRPr="00E760A2" w:rsidRDefault="0055247F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высокая частота</w:t>
            </w:r>
          </w:p>
        </w:tc>
        <w:tc>
          <w:tcPr>
            <w:tcW w:w="567" w:type="dxa"/>
            <w:vAlign w:val="center"/>
          </w:tcPr>
          <w:p w14:paraId="4A7E2645" w14:textId="77777777" w:rsidR="0055247F" w:rsidRPr="00C87F21" w:rsidRDefault="0055247F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48EF038" w14:textId="77777777" w:rsidR="0055247F" w:rsidRPr="00C87F21" w:rsidRDefault="0055247F" w:rsidP="00857C45">
            <w:pPr>
              <w:ind w:firstLine="0"/>
            </w:pPr>
            <w:r>
              <w:rPr>
                <w:rFonts w:cs="Times New Roman"/>
              </w:rPr>
              <w:t>высокая точность</w:t>
            </w:r>
          </w:p>
        </w:tc>
      </w:tr>
    </w:tbl>
    <w:p w14:paraId="257AE676" w14:textId="77777777" w:rsidR="0055247F" w:rsidRPr="00C87F21" w:rsidRDefault="0055247F" w:rsidP="0055247F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5247F" w:rsidRPr="00C87F21" w14:paraId="3F8E2E80" w14:textId="77777777" w:rsidTr="00D34A21">
        <w:tc>
          <w:tcPr>
            <w:tcW w:w="3256" w:type="dxa"/>
          </w:tcPr>
          <w:p w14:paraId="76E80E63" w14:textId="77777777" w:rsidR="0055247F" w:rsidRPr="00C87F21" w:rsidRDefault="0055247F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F7CDDC8" w14:textId="77777777" w:rsidR="0055247F" w:rsidRPr="00C87F21" w:rsidRDefault="0055247F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4551833" w14:textId="77777777" w:rsidR="0055247F" w:rsidRPr="00C87F21" w:rsidRDefault="0055247F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55247F" w:rsidRPr="00C87F21" w14:paraId="4E162DB2" w14:textId="77777777" w:rsidTr="00D34A21">
        <w:tc>
          <w:tcPr>
            <w:tcW w:w="3256" w:type="dxa"/>
          </w:tcPr>
          <w:p w14:paraId="4C9AB366" w14:textId="77777777" w:rsidR="0055247F" w:rsidRPr="00C87F21" w:rsidRDefault="0055247F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5E13428" w14:textId="77777777" w:rsidR="0055247F" w:rsidRPr="00C87F21" w:rsidRDefault="0055247F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B9AD626" w14:textId="77777777" w:rsidR="0055247F" w:rsidRPr="00C87F21" w:rsidRDefault="0055247F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43E3E0DA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835E736" w14:textId="77777777" w:rsidR="00502E34" w:rsidRDefault="00502E34" w:rsidP="00502E34">
      <w:pPr>
        <w:rPr>
          <w:rFonts w:cs="Times New Roman"/>
        </w:rPr>
      </w:pPr>
    </w:p>
    <w:p w14:paraId="66F3B830" w14:textId="77777777" w:rsidR="00502E34" w:rsidRDefault="009F677C" w:rsidP="00502E34">
      <w:r>
        <w:rPr>
          <w:rFonts w:cs="Times New Roman"/>
        </w:rPr>
        <w:t>6</w:t>
      </w:r>
      <w:r w:rsidR="00502E34" w:rsidRPr="00BE7D6F">
        <w:rPr>
          <w:rFonts w:cs="Times New Roman"/>
        </w:rPr>
        <w:t xml:space="preserve">. </w:t>
      </w:r>
      <w:r w:rsidR="00502E34" w:rsidRPr="006B3500">
        <w:rPr>
          <w:rFonts w:cs="Times New Roman"/>
        </w:rPr>
        <w:t xml:space="preserve">Установите соответствие между </w:t>
      </w:r>
      <w:proofErr w:type="spellStart"/>
      <w:r w:rsidR="00502E34" w:rsidRPr="007D064B">
        <w:rPr>
          <w:rFonts w:cs="Times New Roman"/>
        </w:rPr>
        <w:t>понятия</w:t>
      </w:r>
      <w:r w:rsidR="00502E34">
        <w:rPr>
          <w:rFonts w:cs="Times New Roman"/>
        </w:rPr>
        <w:t>ми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их описанием </w:t>
      </w:r>
      <w:r w:rsidR="00502E34" w:rsidRPr="007D064B">
        <w:rPr>
          <w:rFonts w:cs="Times New Roman"/>
        </w:rPr>
        <w:t>в контроле качества продукции</w:t>
      </w:r>
      <w:r w:rsidR="00A66EA7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F677C" w:rsidRPr="00C87F21" w14:paraId="6E347A9A" w14:textId="77777777" w:rsidTr="00D34A21">
        <w:tc>
          <w:tcPr>
            <w:tcW w:w="562" w:type="dxa"/>
            <w:vAlign w:val="center"/>
          </w:tcPr>
          <w:p w14:paraId="2EEE04C5" w14:textId="77777777" w:rsidR="009F677C" w:rsidRPr="00C87F21" w:rsidRDefault="009F677C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C39D2A7" w14:textId="77777777" w:rsidR="009F677C" w:rsidRPr="00C87F21" w:rsidRDefault="009F677C" w:rsidP="00857C45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67" w:type="dxa"/>
            <w:vAlign w:val="center"/>
          </w:tcPr>
          <w:p w14:paraId="51534FBF" w14:textId="77777777" w:rsidR="009F677C" w:rsidRPr="00C87F21" w:rsidRDefault="009F677C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4272EA1" w14:textId="77777777" w:rsidR="009F677C" w:rsidRPr="00C87F21" w:rsidRDefault="009F677C" w:rsidP="00857C45">
            <w:pPr>
              <w:ind w:firstLine="0"/>
              <w:jc w:val="center"/>
            </w:pPr>
            <w:r>
              <w:t>Описание</w:t>
            </w:r>
          </w:p>
        </w:tc>
      </w:tr>
      <w:tr w:rsidR="009F677C" w:rsidRPr="00C87F21" w14:paraId="6DE238F1" w14:textId="77777777" w:rsidTr="00D34A21">
        <w:tc>
          <w:tcPr>
            <w:tcW w:w="562" w:type="dxa"/>
            <w:vAlign w:val="center"/>
          </w:tcPr>
          <w:p w14:paraId="6E5054E9" w14:textId="77777777" w:rsidR="009F677C" w:rsidRPr="00C87F21" w:rsidRDefault="009F677C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AD66F4D" w14:textId="77777777" w:rsidR="009F677C" w:rsidRPr="00271D85" w:rsidRDefault="009F677C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К</w:t>
            </w:r>
            <w:r w:rsidRPr="007D064B">
              <w:rPr>
                <w:rFonts w:cs="Times New Roman"/>
              </w:rPr>
              <w:t>атегорирование контролируемых параметров</w:t>
            </w:r>
          </w:p>
        </w:tc>
        <w:tc>
          <w:tcPr>
            <w:tcW w:w="567" w:type="dxa"/>
            <w:vAlign w:val="center"/>
          </w:tcPr>
          <w:p w14:paraId="2F788BCE" w14:textId="77777777" w:rsidR="009F677C" w:rsidRPr="00C87F21" w:rsidRDefault="009F677C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E982578" w14:textId="77777777" w:rsidR="009F677C" w:rsidRPr="00053C6E" w:rsidRDefault="009F677C" w:rsidP="00857C45">
            <w:pPr>
              <w:ind w:firstLine="0"/>
            </w:pPr>
            <w:r w:rsidRPr="007D064B">
              <w:rPr>
                <w:rFonts w:cs="Times New Roman"/>
              </w:rPr>
              <w:t>степен</w:t>
            </w:r>
            <w:r>
              <w:rPr>
                <w:rFonts w:cs="Times New Roman"/>
              </w:rPr>
              <w:t>ь</w:t>
            </w:r>
            <w:r w:rsidRPr="007D064B">
              <w:rPr>
                <w:rFonts w:cs="Times New Roman"/>
              </w:rPr>
              <w:t xml:space="preserve"> их влияния (значимости)</w:t>
            </w:r>
          </w:p>
        </w:tc>
      </w:tr>
      <w:tr w:rsidR="009F677C" w:rsidRPr="00C87F21" w14:paraId="70B44303" w14:textId="77777777" w:rsidTr="00D34A21">
        <w:tc>
          <w:tcPr>
            <w:tcW w:w="562" w:type="dxa"/>
            <w:vAlign w:val="center"/>
          </w:tcPr>
          <w:p w14:paraId="1AAF7947" w14:textId="77777777" w:rsidR="009F677C" w:rsidRPr="00C87F21" w:rsidRDefault="009F677C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8CC58DB" w14:textId="77777777" w:rsidR="009F677C" w:rsidRPr="00C87F21" w:rsidRDefault="009F677C" w:rsidP="00857C45">
            <w:pPr>
              <w:ind w:firstLine="0"/>
            </w:pPr>
            <w:r>
              <w:rPr>
                <w:rFonts w:cs="Times New Roman"/>
              </w:rPr>
              <w:t>И</w:t>
            </w:r>
            <w:r w:rsidRPr="007D064B">
              <w:rPr>
                <w:rFonts w:cs="Times New Roman"/>
              </w:rPr>
              <w:t>змерение параметров с построением распределений</w:t>
            </w:r>
          </w:p>
        </w:tc>
        <w:tc>
          <w:tcPr>
            <w:tcW w:w="567" w:type="dxa"/>
            <w:vAlign w:val="center"/>
          </w:tcPr>
          <w:p w14:paraId="3279AF03" w14:textId="77777777" w:rsidR="009F677C" w:rsidRPr="00C87F21" w:rsidRDefault="009F677C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13BDDAF" w14:textId="77777777" w:rsidR="009F677C" w:rsidRPr="00C87F21" w:rsidRDefault="009F677C" w:rsidP="00857C45">
            <w:pPr>
              <w:ind w:firstLine="0"/>
            </w:pPr>
            <w:r w:rsidRPr="007D064B">
              <w:rPr>
                <w:rFonts w:cs="Times New Roman"/>
              </w:rPr>
              <w:t>установление закономерностей и последующ</w:t>
            </w:r>
            <w:r>
              <w:rPr>
                <w:rFonts w:cs="Times New Roman"/>
              </w:rPr>
              <w:t>ая</w:t>
            </w:r>
            <w:r w:rsidRPr="007D064B">
              <w:rPr>
                <w:rFonts w:cs="Times New Roman"/>
              </w:rPr>
              <w:t xml:space="preserve"> оценк</w:t>
            </w:r>
            <w:r>
              <w:rPr>
                <w:rFonts w:cs="Times New Roman"/>
              </w:rPr>
              <w:t>а</w:t>
            </w:r>
            <w:r w:rsidRPr="007D064B">
              <w:rPr>
                <w:rFonts w:cs="Times New Roman"/>
              </w:rPr>
              <w:t xml:space="preserve"> этих закономе</w:t>
            </w:r>
            <w:r>
              <w:rPr>
                <w:rFonts w:cs="Times New Roman"/>
              </w:rPr>
              <w:t>рностей</w:t>
            </w:r>
          </w:p>
        </w:tc>
      </w:tr>
      <w:tr w:rsidR="009F677C" w:rsidRPr="00C87F21" w14:paraId="02095149" w14:textId="77777777" w:rsidTr="00D34A21">
        <w:tc>
          <w:tcPr>
            <w:tcW w:w="562" w:type="dxa"/>
            <w:vAlign w:val="center"/>
          </w:tcPr>
          <w:p w14:paraId="4E7BAC06" w14:textId="77777777" w:rsidR="009F677C" w:rsidRPr="00C87F21" w:rsidRDefault="009F677C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98330C7" w14:textId="367A0711" w:rsidR="009F677C" w:rsidRPr="00E760A2" w:rsidRDefault="009F677C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В</w:t>
            </w:r>
            <w:r w:rsidRPr="007D064B">
              <w:rPr>
                <w:rFonts w:cs="Times New Roman"/>
              </w:rPr>
              <w:t>ероятность правильной оценки</w:t>
            </w:r>
            <w:r w:rsidR="00D34A21">
              <w:rPr>
                <w:rFonts w:cs="Times New Roman"/>
                <w:lang w:val="en-US"/>
              </w:rPr>
              <w:t xml:space="preserve"> </w:t>
            </w:r>
            <w:r w:rsidRPr="007D064B">
              <w:rPr>
                <w:rFonts w:cs="Times New Roman"/>
              </w:rPr>
              <w:t>ситуации</w:t>
            </w:r>
          </w:p>
        </w:tc>
        <w:tc>
          <w:tcPr>
            <w:tcW w:w="567" w:type="dxa"/>
            <w:vAlign w:val="center"/>
          </w:tcPr>
          <w:p w14:paraId="38F330E3" w14:textId="77777777" w:rsidR="009F677C" w:rsidRPr="00C87F21" w:rsidRDefault="009F677C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4A75233" w14:textId="77777777" w:rsidR="009F677C" w:rsidRPr="00C87F21" w:rsidRDefault="009F677C" w:rsidP="00857C45">
            <w:pPr>
              <w:ind w:firstLine="0"/>
            </w:pPr>
            <w:r>
              <w:rPr>
                <w:rFonts w:cs="Times New Roman"/>
              </w:rPr>
              <w:t>определяется</w:t>
            </w:r>
            <w:r w:rsidRPr="007D064B">
              <w:rPr>
                <w:rFonts w:cs="Times New Roman"/>
              </w:rPr>
              <w:t xml:space="preserve"> точн</w:t>
            </w:r>
            <w:r>
              <w:rPr>
                <w:rFonts w:cs="Times New Roman"/>
              </w:rPr>
              <w:t>остью</w:t>
            </w:r>
            <w:r w:rsidRPr="007D064B">
              <w:rPr>
                <w:rFonts w:cs="Times New Roman"/>
              </w:rPr>
              <w:t xml:space="preserve"> данны</w:t>
            </w:r>
            <w:r>
              <w:rPr>
                <w:rFonts w:cs="Times New Roman"/>
              </w:rPr>
              <w:t>х</w:t>
            </w:r>
            <w:r w:rsidRPr="007D064B">
              <w:rPr>
                <w:rFonts w:cs="Times New Roman"/>
              </w:rPr>
              <w:t>, определяющи</w:t>
            </w:r>
            <w:r>
              <w:rPr>
                <w:rFonts w:cs="Times New Roman"/>
              </w:rPr>
              <w:t>х</w:t>
            </w:r>
            <w:r w:rsidRPr="007D064B">
              <w:rPr>
                <w:rFonts w:cs="Times New Roman"/>
              </w:rPr>
              <w:t xml:space="preserve"> характер протекания технологического процесса</w:t>
            </w:r>
          </w:p>
        </w:tc>
      </w:tr>
    </w:tbl>
    <w:p w14:paraId="3A80206E" w14:textId="77777777" w:rsidR="009F677C" w:rsidRPr="00C87F21" w:rsidRDefault="009F677C" w:rsidP="009F677C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F677C" w:rsidRPr="00C87F21" w14:paraId="04F71255" w14:textId="77777777" w:rsidTr="00D34A21">
        <w:tc>
          <w:tcPr>
            <w:tcW w:w="3256" w:type="dxa"/>
          </w:tcPr>
          <w:p w14:paraId="6068FDAB" w14:textId="77777777" w:rsidR="009F677C" w:rsidRPr="00C87F21" w:rsidRDefault="009F677C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6D87492" w14:textId="77777777" w:rsidR="009F677C" w:rsidRPr="00C87F21" w:rsidRDefault="009F677C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8FCCAA6" w14:textId="77777777" w:rsidR="009F677C" w:rsidRPr="00C87F21" w:rsidRDefault="009F677C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9F677C" w:rsidRPr="00C87F21" w14:paraId="4536F6A4" w14:textId="77777777" w:rsidTr="00D34A21">
        <w:tc>
          <w:tcPr>
            <w:tcW w:w="3256" w:type="dxa"/>
          </w:tcPr>
          <w:p w14:paraId="1586FA0F" w14:textId="77777777" w:rsidR="009F677C" w:rsidRPr="00C87F21" w:rsidRDefault="009F677C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633C73F" w14:textId="77777777" w:rsidR="009F677C" w:rsidRPr="00C87F21" w:rsidRDefault="009F677C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B6FA5C3" w14:textId="77777777" w:rsidR="009F677C" w:rsidRPr="00C87F21" w:rsidRDefault="009F677C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68A0D262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CB3ED83" w14:textId="77777777" w:rsidR="00502E34" w:rsidRDefault="00502E34" w:rsidP="00502E34">
      <w:pPr>
        <w:rPr>
          <w:rFonts w:cs="Times New Roman"/>
        </w:rPr>
      </w:pPr>
    </w:p>
    <w:p w14:paraId="1DABBAB8" w14:textId="77777777" w:rsidR="00502E34" w:rsidRDefault="00502E34" w:rsidP="00502E34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6026EFB2" w14:textId="77777777" w:rsidR="00A66EA7" w:rsidRPr="00183945" w:rsidRDefault="00A66EA7" w:rsidP="00502E34">
      <w:pPr>
        <w:rPr>
          <w:rFonts w:cs="Times New Roman"/>
          <w:b/>
        </w:rPr>
      </w:pPr>
    </w:p>
    <w:p w14:paraId="50C66B1C" w14:textId="77777777" w:rsidR="00502E34" w:rsidRPr="00BE7D6F" w:rsidRDefault="00502E34" w:rsidP="00502E34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A869B3">
        <w:rPr>
          <w:rFonts w:cs="Times New Roman"/>
        </w:rPr>
        <w:t>Расположите в порядке классификации с</w:t>
      </w:r>
      <w:r>
        <w:rPr>
          <w:rFonts w:cs="Times New Roman"/>
        </w:rPr>
        <w:t>редства измерений</w:t>
      </w:r>
      <w:r w:rsidRPr="00BE7D6F">
        <w:rPr>
          <w:rFonts w:cs="Times New Roman"/>
        </w:rPr>
        <w:t>:</w:t>
      </w:r>
    </w:p>
    <w:p w14:paraId="6707FD24" w14:textId="77777777" w:rsidR="00A869B3" w:rsidRPr="001D1822" w:rsidRDefault="00502E34" w:rsidP="00A869B3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A869B3">
        <w:rPr>
          <w:rFonts w:cs="Times New Roman"/>
        </w:rPr>
        <w:t>меры;</w:t>
      </w:r>
      <w:r w:rsidRPr="001D1822">
        <w:rPr>
          <w:rFonts w:cs="Times New Roman"/>
        </w:rPr>
        <w:t xml:space="preserve"> </w:t>
      </w:r>
    </w:p>
    <w:p w14:paraId="38874477" w14:textId="77777777" w:rsidR="00502E34" w:rsidRPr="00BE7D6F" w:rsidRDefault="00502E34" w:rsidP="00A869B3">
      <w:pPr>
        <w:rPr>
          <w:rFonts w:cs="Times New Roman"/>
        </w:rPr>
      </w:pPr>
      <w:r w:rsidRPr="00BE7D6F">
        <w:rPr>
          <w:rFonts w:cs="Times New Roman"/>
        </w:rPr>
        <w:t>Б)</w:t>
      </w:r>
      <w:r w:rsidRPr="001D1822">
        <w:rPr>
          <w:rFonts w:cs="Times New Roman"/>
        </w:rPr>
        <w:t xml:space="preserve"> </w:t>
      </w:r>
      <w:r w:rsidR="00A869B3">
        <w:rPr>
          <w:rFonts w:cs="Times New Roman"/>
        </w:rPr>
        <w:t>измерительные преобразователи;</w:t>
      </w:r>
      <w:r w:rsidR="00A869B3" w:rsidRPr="001D1822">
        <w:rPr>
          <w:rFonts w:cs="Times New Roman"/>
        </w:rPr>
        <w:t xml:space="preserve"> </w:t>
      </w:r>
    </w:p>
    <w:p w14:paraId="385A62C5" w14:textId="77777777" w:rsidR="00A869B3" w:rsidRPr="001D1822" w:rsidRDefault="00502E34" w:rsidP="00A869B3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A869B3">
        <w:rPr>
          <w:rFonts w:cs="Times New Roman"/>
        </w:rPr>
        <w:t>измерительные устройства;</w:t>
      </w:r>
    </w:p>
    <w:p w14:paraId="7E8BFBBA" w14:textId="77777777" w:rsidR="00A869B3" w:rsidRPr="00BE7D6F" w:rsidRDefault="00502E34" w:rsidP="00A869B3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A869B3" w:rsidRPr="001D1822">
        <w:rPr>
          <w:rFonts w:cs="Times New Roman"/>
        </w:rPr>
        <w:t>измерительные ис</w:t>
      </w:r>
      <w:r w:rsidR="00A869B3">
        <w:rPr>
          <w:rFonts w:cs="Times New Roman"/>
        </w:rPr>
        <w:t>точники и измерительные системы.</w:t>
      </w:r>
    </w:p>
    <w:p w14:paraId="5B44F871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A869B3">
        <w:rPr>
          <w:rFonts w:cs="Times New Roman"/>
        </w:rPr>
        <w:t>, Б, В, Г.</w:t>
      </w:r>
    </w:p>
    <w:p w14:paraId="7FFBFA36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00BAF0CB" w14:textId="77777777" w:rsidR="00502E34" w:rsidRDefault="00502E34" w:rsidP="00502E34">
      <w:pPr>
        <w:rPr>
          <w:rFonts w:cs="Times New Roman"/>
        </w:rPr>
      </w:pPr>
    </w:p>
    <w:p w14:paraId="1EB442F0" w14:textId="77777777" w:rsidR="00502E34" w:rsidRPr="00BE7D6F" w:rsidRDefault="00502E34" w:rsidP="00502E34">
      <w:pPr>
        <w:rPr>
          <w:rFonts w:cs="Times New Roman"/>
        </w:rPr>
      </w:pPr>
      <w:r>
        <w:rPr>
          <w:rFonts w:cs="Times New Roman"/>
        </w:rPr>
        <w:lastRenderedPageBreak/>
        <w:t>2</w:t>
      </w:r>
      <w:r w:rsidRPr="00BE7D6F">
        <w:rPr>
          <w:rFonts w:cs="Times New Roman"/>
        </w:rPr>
        <w:t xml:space="preserve">. </w:t>
      </w:r>
      <w:r w:rsidR="00A869B3">
        <w:rPr>
          <w:rFonts w:cs="Times New Roman"/>
        </w:rPr>
        <w:t>Расположите процессы в порядке формирования цифрового с</w:t>
      </w:r>
      <w:r>
        <w:rPr>
          <w:rFonts w:cs="Times New Roman"/>
        </w:rPr>
        <w:t>игнал</w:t>
      </w:r>
      <w:r w:rsidR="00A869B3">
        <w:rPr>
          <w:rFonts w:cs="Times New Roman"/>
        </w:rPr>
        <w:t>а</w:t>
      </w:r>
      <w:r>
        <w:rPr>
          <w:rFonts w:cs="Times New Roman"/>
        </w:rPr>
        <w:t xml:space="preserve"> токового шунта</w:t>
      </w:r>
      <w:r w:rsidRPr="00BE7D6F">
        <w:rPr>
          <w:rFonts w:cs="Times New Roman"/>
        </w:rPr>
        <w:t>:</w:t>
      </w:r>
    </w:p>
    <w:p w14:paraId="0478A498" w14:textId="77777777" w:rsidR="00502E34" w:rsidRPr="001D1822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A869B3">
        <w:rPr>
          <w:rFonts w:cs="Times New Roman"/>
        </w:rPr>
        <w:t>ток в цепи протекает через измерительный шунт;</w:t>
      </w:r>
    </w:p>
    <w:p w14:paraId="234F0B10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Б)</w:t>
      </w:r>
      <w:r w:rsidR="00A869B3">
        <w:rPr>
          <w:rFonts w:cs="Times New Roman"/>
        </w:rPr>
        <w:t xml:space="preserve"> </w:t>
      </w:r>
      <w:r>
        <w:rPr>
          <w:rFonts w:cs="Times New Roman"/>
        </w:rPr>
        <w:t>напряжение преобразуется в цифровой код</w:t>
      </w:r>
      <w:r w:rsidR="00A869B3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2A682A9C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 w:rsidR="00A869B3">
        <w:rPr>
          <w:rFonts w:cs="Times New Roman"/>
        </w:rPr>
        <w:t> ток в цепи преобразуется в пропорциональное ему выходное напряжение шунта.</w:t>
      </w:r>
    </w:p>
    <w:p w14:paraId="793770EE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A869B3">
        <w:rPr>
          <w:rFonts w:cs="Times New Roman"/>
        </w:rPr>
        <w:t>, В, Б.</w:t>
      </w:r>
    </w:p>
    <w:p w14:paraId="5EF4633E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60901EA8" w14:textId="77777777" w:rsidR="00502E34" w:rsidRDefault="00502E34" w:rsidP="00502E34">
      <w:pPr>
        <w:rPr>
          <w:rFonts w:cs="Times New Roman"/>
        </w:rPr>
      </w:pPr>
    </w:p>
    <w:p w14:paraId="13F50AC5" w14:textId="77777777" w:rsidR="00502E34" w:rsidRPr="00BE7D6F" w:rsidRDefault="00502E34" w:rsidP="00502E34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BC73AA">
        <w:rPr>
          <w:rFonts w:cs="Times New Roman"/>
        </w:rPr>
        <w:t xml:space="preserve">Расположите процессы в порядке формирования цифрового сигнала </w:t>
      </w:r>
      <w:r>
        <w:rPr>
          <w:rFonts w:cs="Times New Roman"/>
        </w:rPr>
        <w:t>термоэлектрического преобразователя</w:t>
      </w:r>
      <w:r w:rsidRPr="00BE7D6F">
        <w:rPr>
          <w:rFonts w:cs="Times New Roman"/>
        </w:rPr>
        <w:t>:</w:t>
      </w:r>
    </w:p>
    <w:p w14:paraId="3AAAE515" w14:textId="77777777" w:rsidR="00502E34" w:rsidRPr="001D1822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1529AB">
        <w:rPr>
          <w:rFonts w:cs="Times New Roman"/>
        </w:rPr>
        <w:t>изменение напряжения на термоэлектрическом преобразователе преобразуется в цифровой код при помощи АЦП;</w:t>
      </w:r>
    </w:p>
    <w:p w14:paraId="49233557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Б)</w:t>
      </w:r>
      <w:r w:rsidR="001529AB">
        <w:rPr>
          <w:rFonts w:cs="Times New Roman"/>
        </w:rPr>
        <w:t xml:space="preserve"> изменение сопротивления термоэлектрического преобразователя при протекании через него эталонного тока приводит к изменению на нем напряжения;</w:t>
      </w:r>
    </w:p>
    <w:p w14:paraId="66C214DB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В)</w:t>
      </w:r>
      <w:r w:rsidR="001529AB">
        <w:rPr>
          <w:rFonts w:cs="Times New Roman"/>
        </w:rPr>
        <w:t> изменение температуры окружающей среды приводит к изменению сопротивления термоэлектрического преобразователя.</w:t>
      </w:r>
    </w:p>
    <w:p w14:paraId="3EA715FC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BC73AA">
        <w:rPr>
          <w:rFonts w:cs="Times New Roman"/>
        </w:rPr>
        <w:t>, Б, А.</w:t>
      </w:r>
    </w:p>
    <w:p w14:paraId="2B034B20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3865D7A7" w14:textId="77777777" w:rsidR="00502E34" w:rsidRDefault="00502E34" w:rsidP="00502E34">
      <w:pPr>
        <w:rPr>
          <w:rFonts w:cs="Times New Roman"/>
        </w:rPr>
      </w:pPr>
    </w:p>
    <w:p w14:paraId="360EF105" w14:textId="77777777" w:rsidR="00502E34" w:rsidRPr="00BE7D6F" w:rsidRDefault="00502E34" w:rsidP="00502E34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A81D8B">
        <w:rPr>
          <w:rFonts w:cs="Times New Roman"/>
        </w:rPr>
        <w:t xml:space="preserve">Расположите процессы в порядке формирования цифрового сигнала </w:t>
      </w:r>
      <w:r>
        <w:rPr>
          <w:rFonts w:cs="Times New Roman"/>
        </w:rPr>
        <w:t>емкостного преобразователя</w:t>
      </w:r>
      <w:r w:rsidRPr="00BE7D6F">
        <w:rPr>
          <w:rFonts w:cs="Times New Roman"/>
        </w:rPr>
        <w:t>:</w:t>
      </w:r>
    </w:p>
    <w:p w14:paraId="76410E00" w14:textId="77777777" w:rsidR="00502E34" w:rsidRPr="001D1822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C7242E">
        <w:rPr>
          <w:rFonts w:cs="Times New Roman"/>
        </w:rPr>
        <w:t>изменяется амплитуда сигнала на колебательном контуре, которая преобразуется АЦП в цифровой код;</w:t>
      </w:r>
    </w:p>
    <w:p w14:paraId="38C31741" w14:textId="75277BF0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Б)</w:t>
      </w:r>
      <w:r w:rsidR="00A81D8B">
        <w:rPr>
          <w:rFonts w:cs="Times New Roman"/>
        </w:rPr>
        <w:t xml:space="preserve"> изменяется частота настройки </w:t>
      </w:r>
      <w:r w:rsidR="00D34A21">
        <w:rPr>
          <w:rFonts w:cs="Times New Roman"/>
        </w:rPr>
        <w:t>колебательного контура,</w:t>
      </w:r>
      <w:r w:rsidR="00A81D8B">
        <w:rPr>
          <w:rFonts w:cs="Times New Roman"/>
        </w:rPr>
        <w:t xml:space="preserve"> в который включен емкостной преобразователь;</w:t>
      </w:r>
    </w:p>
    <w:p w14:paraId="2F5FD8D4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A81D8B">
        <w:rPr>
          <w:rFonts w:cs="Times New Roman"/>
        </w:rPr>
        <w:t xml:space="preserve">изменяется </w:t>
      </w:r>
      <w:r>
        <w:rPr>
          <w:rFonts w:cs="Times New Roman"/>
        </w:rPr>
        <w:t>зазор между обкладками</w:t>
      </w:r>
      <w:r w:rsidR="00A81D8B">
        <w:rPr>
          <w:rFonts w:cs="Times New Roman"/>
        </w:rPr>
        <w:t xml:space="preserve"> емкостного преобразователя</w:t>
      </w:r>
      <w:r>
        <w:rPr>
          <w:rFonts w:cs="Times New Roman"/>
        </w:rPr>
        <w:t xml:space="preserve"> либо изменения диэлектрической проницаемости диэлектрической среды между его обкладками</w:t>
      </w:r>
      <w:r w:rsidR="00A81D8B">
        <w:rPr>
          <w:rFonts w:cs="Times New Roman"/>
        </w:rPr>
        <w:t>.</w:t>
      </w:r>
    </w:p>
    <w:p w14:paraId="0B0E0A0C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A81D8B">
        <w:rPr>
          <w:rFonts w:cs="Times New Roman"/>
        </w:rPr>
        <w:t>, Б, А.</w:t>
      </w:r>
    </w:p>
    <w:p w14:paraId="34A41759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6207286" w14:textId="77777777" w:rsidR="00502E34" w:rsidRDefault="00502E34" w:rsidP="00502E34">
      <w:pPr>
        <w:rPr>
          <w:rFonts w:cs="Times New Roman"/>
        </w:rPr>
      </w:pPr>
    </w:p>
    <w:p w14:paraId="75D63334" w14:textId="77777777" w:rsidR="00502E34" w:rsidRPr="00BE7D6F" w:rsidRDefault="00502E34" w:rsidP="00502E34">
      <w:pPr>
        <w:rPr>
          <w:rFonts w:cs="Times New Roman"/>
        </w:rPr>
      </w:pP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 w:rsidR="00C7242E">
        <w:rPr>
          <w:rFonts w:cs="Times New Roman"/>
        </w:rPr>
        <w:t> Расположите процессы в порядке формирования цифрового сигнала</w:t>
      </w:r>
      <w:r>
        <w:rPr>
          <w:rFonts w:cs="Times New Roman"/>
        </w:rPr>
        <w:t xml:space="preserve"> индукционного преобразователя</w:t>
      </w:r>
      <w:r w:rsidRPr="00BE7D6F">
        <w:rPr>
          <w:rFonts w:cs="Times New Roman"/>
        </w:rPr>
        <w:t>:</w:t>
      </w:r>
    </w:p>
    <w:p w14:paraId="35773865" w14:textId="77777777" w:rsidR="00502E34" w:rsidRPr="001D1822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C7242E">
        <w:rPr>
          <w:rFonts w:cs="Times New Roman"/>
        </w:rPr>
        <w:t>изменяется зазор между составными частями магнитопровода преобразователя;</w:t>
      </w:r>
    </w:p>
    <w:p w14:paraId="39BB40C0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>Б)</w:t>
      </w:r>
      <w:r w:rsidR="00C7242E">
        <w:rPr>
          <w:rFonts w:cs="Times New Roman"/>
        </w:rPr>
        <w:t xml:space="preserve"> изменяется реактивное сопротивление преобразователя включенного в цепь делителя напряжения;</w:t>
      </w:r>
    </w:p>
    <w:p w14:paraId="5FAFD938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C7242E">
        <w:rPr>
          <w:rFonts w:cs="Times New Roman"/>
        </w:rPr>
        <w:t>напряжение на преобразователе преобразуется в цифровой код при помощи АЦП.</w:t>
      </w:r>
    </w:p>
    <w:p w14:paraId="782D2084" w14:textId="77777777" w:rsidR="00502E34" w:rsidRPr="00BE7D6F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C7242E">
        <w:rPr>
          <w:rFonts w:cs="Times New Roman"/>
        </w:rPr>
        <w:t xml:space="preserve">А, Б, </w:t>
      </w:r>
      <w:r>
        <w:rPr>
          <w:rFonts w:cs="Times New Roman"/>
        </w:rPr>
        <w:t>В</w:t>
      </w:r>
      <w:r w:rsidR="00C7242E">
        <w:rPr>
          <w:rFonts w:cs="Times New Roman"/>
        </w:rPr>
        <w:t>.</w:t>
      </w:r>
    </w:p>
    <w:p w14:paraId="76456CB9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068F050" w14:textId="77777777" w:rsidR="00502E34" w:rsidRDefault="00502E34" w:rsidP="00502E34">
      <w:pPr>
        <w:rPr>
          <w:rFonts w:cs="Times New Roman"/>
        </w:rPr>
      </w:pPr>
    </w:p>
    <w:p w14:paraId="34D817B0" w14:textId="77777777" w:rsidR="00502E34" w:rsidRDefault="00502E34" w:rsidP="00F5126A">
      <w:pPr>
        <w:ind w:firstLine="0"/>
        <w:rPr>
          <w:rFonts w:cs="Times New Roman"/>
          <w:b/>
        </w:rPr>
      </w:pPr>
      <w:r w:rsidRPr="00183945">
        <w:rPr>
          <w:rFonts w:cs="Times New Roman"/>
          <w:b/>
        </w:rPr>
        <w:lastRenderedPageBreak/>
        <w:t>Задания открытого типа</w:t>
      </w:r>
    </w:p>
    <w:p w14:paraId="6111809E" w14:textId="77777777" w:rsidR="00A66EA7" w:rsidRPr="00183945" w:rsidRDefault="00A66EA7" w:rsidP="00F5126A">
      <w:pPr>
        <w:ind w:firstLine="0"/>
        <w:rPr>
          <w:rFonts w:cs="Times New Roman"/>
          <w:b/>
        </w:rPr>
      </w:pPr>
    </w:p>
    <w:p w14:paraId="77802AC0" w14:textId="77777777" w:rsidR="00502E34" w:rsidRDefault="00502E34" w:rsidP="00502E34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на дополнение</w:t>
      </w:r>
    </w:p>
    <w:p w14:paraId="0AF50389" w14:textId="77777777" w:rsidR="00A66EA7" w:rsidRDefault="00A66EA7" w:rsidP="00502E34">
      <w:pPr>
        <w:rPr>
          <w:rFonts w:cs="Times New Roman"/>
          <w:b/>
        </w:rPr>
      </w:pPr>
    </w:p>
    <w:p w14:paraId="749554F1" w14:textId="77777777" w:rsidR="00A66EA7" w:rsidRDefault="00502E34" w:rsidP="00A66EA7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A66EA7" w:rsidRPr="00D874BB">
        <w:t>Напишите пропущенное слово (словосочетание).</w:t>
      </w:r>
    </w:p>
    <w:p w14:paraId="1FE887E8" w14:textId="77777777" w:rsidR="00502E34" w:rsidRPr="00B60B40" w:rsidRDefault="00502E34" w:rsidP="00502E34">
      <w:pPr>
        <w:rPr>
          <w:rFonts w:cs="Times New Roman"/>
        </w:rPr>
      </w:pPr>
      <w:r w:rsidRPr="00E400CA">
        <w:rPr>
          <w:rFonts w:cs="Times New Roman"/>
        </w:rPr>
        <w:t>Пьезоэлектрический преобразователь</w:t>
      </w:r>
      <w:r>
        <w:rPr>
          <w:rFonts w:cs="Times New Roman"/>
        </w:rPr>
        <w:t xml:space="preserve"> – это ________ </w:t>
      </w:r>
    </w:p>
    <w:p w14:paraId="36B2878E" w14:textId="3F19D752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E400CA">
        <w:rPr>
          <w:rFonts w:cs="Times New Roman"/>
        </w:rPr>
        <w:t xml:space="preserve">пьезоэлектрик, величина электрического заряда на гранях </w:t>
      </w:r>
      <w:r w:rsidR="00D34A21" w:rsidRPr="00E400CA">
        <w:rPr>
          <w:rFonts w:cs="Times New Roman"/>
        </w:rPr>
        <w:t>которого пропорциональна</w:t>
      </w:r>
      <w:r w:rsidRPr="00E400CA">
        <w:rPr>
          <w:rFonts w:cs="Times New Roman"/>
        </w:rPr>
        <w:t xml:space="preserve"> прило</w:t>
      </w:r>
      <w:r w:rsidRPr="004649B4">
        <w:rPr>
          <w:rFonts w:cs="Times New Roman"/>
        </w:rPr>
        <w:t>женной</w:t>
      </w:r>
      <w:r>
        <w:rPr>
          <w:rFonts w:cs="Times New Roman"/>
        </w:rPr>
        <w:t xml:space="preserve"> силе</w:t>
      </w:r>
    </w:p>
    <w:p w14:paraId="7A0715DE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CDEEA31" w14:textId="77777777" w:rsidR="00502E34" w:rsidRDefault="00502E34" w:rsidP="00502E34">
      <w:pPr>
        <w:rPr>
          <w:rFonts w:cs="Times New Roman"/>
        </w:rPr>
      </w:pPr>
    </w:p>
    <w:p w14:paraId="0ECB6672" w14:textId="77777777" w:rsidR="00A66EA7" w:rsidRDefault="00502E34" w:rsidP="00A66EA7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A66EA7" w:rsidRPr="00D874BB">
        <w:t>Напишите пропущенное слово (словосочетание).</w:t>
      </w:r>
    </w:p>
    <w:p w14:paraId="2C25D4A5" w14:textId="77777777" w:rsidR="00502E34" w:rsidRPr="00B60B40" w:rsidRDefault="00502E34" w:rsidP="00502E34">
      <w:pPr>
        <w:rPr>
          <w:rFonts w:cs="Times New Roman"/>
        </w:rPr>
      </w:pPr>
      <w:r w:rsidRPr="00E400CA">
        <w:rPr>
          <w:rFonts w:cs="Times New Roman"/>
        </w:rPr>
        <w:t>Индуктивный пре</w:t>
      </w:r>
      <w:r>
        <w:rPr>
          <w:rFonts w:cs="Times New Roman"/>
        </w:rPr>
        <w:t xml:space="preserve">образователь представляет собой ________ </w:t>
      </w:r>
    </w:p>
    <w:p w14:paraId="425B7E61" w14:textId="5D6632CA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E400CA">
        <w:rPr>
          <w:rFonts w:cs="Times New Roman"/>
        </w:rPr>
        <w:t>катушку индуктивности, полное сопротивление которой изменяется при</w:t>
      </w:r>
      <w:r w:rsidR="00D34A21">
        <w:rPr>
          <w:rFonts w:cs="Times New Roman"/>
          <w:lang w:val="en-US"/>
        </w:rPr>
        <w:t xml:space="preserve"> </w:t>
      </w:r>
      <w:r w:rsidRPr="00E400CA">
        <w:rPr>
          <w:rFonts w:cs="Times New Roman"/>
        </w:rPr>
        <w:t>взаимном относительном перем</w:t>
      </w:r>
      <w:r>
        <w:rPr>
          <w:rFonts w:cs="Times New Roman"/>
        </w:rPr>
        <w:t>ещении элементов магнитопровода</w:t>
      </w:r>
    </w:p>
    <w:p w14:paraId="4B0C312B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DC727F9" w14:textId="77777777" w:rsidR="00502E34" w:rsidRDefault="00502E34" w:rsidP="00502E34">
      <w:pPr>
        <w:rPr>
          <w:rFonts w:cs="Times New Roman"/>
        </w:rPr>
      </w:pPr>
    </w:p>
    <w:p w14:paraId="4C553DC5" w14:textId="77777777" w:rsidR="00A66EA7" w:rsidRDefault="00502E34" w:rsidP="00A66EA7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A66EA7" w:rsidRPr="00D874BB">
        <w:t>Напишите пропущенное слово (словосочетание).</w:t>
      </w:r>
    </w:p>
    <w:p w14:paraId="7D2F7EE3" w14:textId="77777777" w:rsidR="00502E34" w:rsidRPr="00B60B40" w:rsidRDefault="00502E34" w:rsidP="00502E34">
      <w:pPr>
        <w:rPr>
          <w:rFonts w:cs="Times New Roman"/>
        </w:rPr>
      </w:pPr>
      <w:r>
        <w:rPr>
          <w:rFonts w:cs="Times New Roman"/>
        </w:rPr>
        <w:t>Точность и</w:t>
      </w:r>
      <w:r w:rsidRPr="00E400CA">
        <w:rPr>
          <w:rFonts w:cs="Times New Roman"/>
        </w:rPr>
        <w:t>ндуктивн</w:t>
      </w:r>
      <w:r>
        <w:rPr>
          <w:rFonts w:cs="Times New Roman"/>
        </w:rPr>
        <w:t>ого</w:t>
      </w:r>
      <w:r w:rsidRPr="00E400CA">
        <w:rPr>
          <w:rFonts w:cs="Times New Roman"/>
        </w:rPr>
        <w:t xml:space="preserve"> пре</w:t>
      </w:r>
      <w:r>
        <w:rPr>
          <w:rFonts w:cs="Times New Roman"/>
        </w:rPr>
        <w:t xml:space="preserve">образователя зависит от ________ </w:t>
      </w:r>
    </w:p>
    <w:p w14:paraId="2223BFE1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величины зазора между составными частями магнитопровода</w:t>
      </w:r>
    </w:p>
    <w:p w14:paraId="5084E67D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58B3BC1" w14:textId="77777777" w:rsidR="00502E34" w:rsidRDefault="00502E34" w:rsidP="00502E34">
      <w:pPr>
        <w:rPr>
          <w:rFonts w:cs="Times New Roman"/>
        </w:rPr>
      </w:pPr>
    </w:p>
    <w:p w14:paraId="198015A3" w14:textId="77777777" w:rsidR="00A66EA7" w:rsidRDefault="00502E34" w:rsidP="00A66EA7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="00A66EA7" w:rsidRPr="00D874BB">
        <w:t>Напишите пропущенное слово (словосочетание).</w:t>
      </w:r>
    </w:p>
    <w:p w14:paraId="61CABC5E" w14:textId="77777777" w:rsidR="00502E34" w:rsidRPr="00B60B40" w:rsidRDefault="00502E34" w:rsidP="00502E34">
      <w:pPr>
        <w:rPr>
          <w:rFonts w:cs="Times New Roman"/>
        </w:rPr>
      </w:pPr>
      <w:r>
        <w:rPr>
          <w:rFonts w:cs="Times New Roman"/>
        </w:rPr>
        <w:t>Точность проволочного реостатного</w:t>
      </w:r>
      <w:r w:rsidRPr="00E400CA">
        <w:rPr>
          <w:rFonts w:cs="Times New Roman"/>
        </w:rPr>
        <w:t xml:space="preserve"> пре</w:t>
      </w:r>
      <w:r>
        <w:rPr>
          <w:rFonts w:cs="Times New Roman"/>
        </w:rPr>
        <w:t xml:space="preserve">образователя зависит от ________ </w:t>
      </w:r>
    </w:p>
    <w:p w14:paraId="39A95E28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шага намотки проволоки</w:t>
      </w:r>
    </w:p>
    <w:p w14:paraId="318DEF9C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2D2E0DAA" w14:textId="77777777" w:rsidR="00502E34" w:rsidRDefault="00502E34" w:rsidP="00502E34">
      <w:pPr>
        <w:rPr>
          <w:rFonts w:cs="Times New Roman"/>
        </w:rPr>
      </w:pPr>
    </w:p>
    <w:p w14:paraId="5ACEEC00" w14:textId="77777777" w:rsidR="00A66EA7" w:rsidRDefault="00502E34" w:rsidP="00A66EA7"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 w:rsidR="00A66EA7" w:rsidRPr="00D874BB">
        <w:t>Напишите пропущенное слово (словосочетание).</w:t>
      </w:r>
    </w:p>
    <w:p w14:paraId="4F40B383" w14:textId="77777777" w:rsidR="00502E34" w:rsidRPr="00B60B40" w:rsidRDefault="00502E34" w:rsidP="00502E34">
      <w:pPr>
        <w:rPr>
          <w:rFonts w:cs="Times New Roman"/>
        </w:rPr>
      </w:pPr>
      <w:r>
        <w:rPr>
          <w:rFonts w:cs="Times New Roman"/>
        </w:rPr>
        <w:t>Точность емкостного</w:t>
      </w:r>
      <w:r w:rsidRPr="00E400CA">
        <w:rPr>
          <w:rFonts w:cs="Times New Roman"/>
        </w:rPr>
        <w:t xml:space="preserve"> пре</w:t>
      </w:r>
      <w:r>
        <w:rPr>
          <w:rFonts w:cs="Times New Roman"/>
        </w:rPr>
        <w:t xml:space="preserve">образователя зависит от ________ </w:t>
      </w:r>
    </w:p>
    <w:p w14:paraId="00337792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частоты питающего напряжения</w:t>
      </w:r>
    </w:p>
    <w:p w14:paraId="517EBA62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5C1311A" w14:textId="77777777" w:rsidR="00502E34" w:rsidRPr="00183945" w:rsidRDefault="00502E34" w:rsidP="00502E34">
      <w:pPr>
        <w:rPr>
          <w:rFonts w:cs="Times New Roman"/>
        </w:rPr>
      </w:pPr>
    </w:p>
    <w:p w14:paraId="5F8558BB" w14:textId="77777777" w:rsidR="00502E34" w:rsidRDefault="00502E34" w:rsidP="00502E34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с кратким свободным ответом</w:t>
      </w:r>
    </w:p>
    <w:p w14:paraId="19A9F72C" w14:textId="77777777" w:rsidR="00A66EA7" w:rsidRDefault="00A66EA7" w:rsidP="00502E34">
      <w:pPr>
        <w:rPr>
          <w:rFonts w:cs="Times New Roman"/>
          <w:b/>
        </w:rPr>
      </w:pPr>
    </w:p>
    <w:p w14:paraId="287C026A" w14:textId="2BB3BCB6" w:rsidR="00502E34" w:rsidRPr="00B60B40" w:rsidRDefault="00502E34" w:rsidP="00502E34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Т</w:t>
      </w:r>
      <w:r w:rsidRPr="00E400CA">
        <w:rPr>
          <w:rFonts w:cs="Times New Roman"/>
        </w:rPr>
        <w:t xml:space="preserve">рансформатор, у которого под действием входного сигнала </w:t>
      </w:r>
      <w:r w:rsidR="00D34A21" w:rsidRPr="00E400CA">
        <w:rPr>
          <w:rFonts w:cs="Times New Roman"/>
        </w:rPr>
        <w:t>изменяется взаимная</w:t>
      </w:r>
      <w:r w:rsidRPr="00E400CA">
        <w:rPr>
          <w:rFonts w:cs="Times New Roman"/>
        </w:rPr>
        <w:t xml:space="preserve"> индуктивность, к изменению вторичного выходного напряжения </w:t>
      </w:r>
      <w:r>
        <w:rPr>
          <w:rFonts w:cs="Times New Roman"/>
        </w:rPr>
        <w:t>– это ___________</w:t>
      </w:r>
    </w:p>
    <w:p w14:paraId="38757586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т</w:t>
      </w:r>
      <w:r w:rsidRPr="00E400CA">
        <w:rPr>
          <w:rFonts w:cs="Times New Roman"/>
        </w:rPr>
        <w:t>рансформаторный преобразователь</w:t>
      </w:r>
    </w:p>
    <w:p w14:paraId="0D2A676E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ECEA0F5" w14:textId="77777777" w:rsidR="00502E34" w:rsidRDefault="00502E34" w:rsidP="00502E34">
      <w:pPr>
        <w:rPr>
          <w:rFonts w:cs="Times New Roman"/>
        </w:rPr>
      </w:pPr>
    </w:p>
    <w:p w14:paraId="4801A11C" w14:textId="77777777" w:rsidR="00502E34" w:rsidRPr="00CA01E8" w:rsidRDefault="00502E34" w:rsidP="00502E34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П</w:t>
      </w:r>
      <w:r w:rsidRPr="00CA01E8">
        <w:rPr>
          <w:rFonts w:cs="Times New Roman"/>
        </w:rPr>
        <w:t>реобразователь, принцип действия которого основан на законе</w:t>
      </w:r>
    </w:p>
    <w:p w14:paraId="018E7B4E" w14:textId="7009D3FC" w:rsidR="00502E34" w:rsidRPr="00B60B40" w:rsidRDefault="00502E34" w:rsidP="00502E34">
      <w:pPr>
        <w:rPr>
          <w:rFonts w:cs="Times New Roman"/>
        </w:rPr>
      </w:pPr>
      <w:r w:rsidRPr="00CA01E8">
        <w:rPr>
          <w:rFonts w:cs="Times New Roman"/>
        </w:rPr>
        <w:t xml:space="preserve">электромагнитной </w:t>
      </w:r>
      <w:r w:rsidR="00D34A21" w:rsidRPr="00CA01E8">
        <w:rPr>
          <w:rFonts w:cs="Times New Roman"/>
        </w:rPr>
        <w:t>индукции</w:t>
      </w:r>
      <w:r w:rsidR="00D34A21">
        <w:rPr>
          <w:rFonts w:cs="Times New Roman"/>
        </w:rPr>
        <w:t xml:space="preserve"> </w:t>
      </w:r>
      <w:r w:rsidR="00D34A21">
        <w:rPr>
          <w:rFonts w:cs="Times New Roman"/>
          <w:lang w:val="en-US"/>
        </w:rPr>
        <w:t xml:space="preserve">— </w:t>
      </w:r>
      <w:r w:rsidR="00D34A21">
        <w:rPr>
          <w:rFonts w:cs="Times New Roman"/>
        </w:rPr>
        <w:t>это</w:t>
      </w:r>
      <w:r>
        <w:rPr>
          <w:rFonts w:cs="Times New Roman"/>
        </w:rPr>
        <w:t xml:space="preserve"> ___________</w:t>
      </w:r>
    </w:p>
    <w:p w14:paraId="521D016D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индукционный</w:t>
      </w:r>
      <w:r w:rsidRPr="00E400CA">
        <w:rPr>
          <w:rFonts w:cs="Times New Roman"/>
        </w:rPr>
        <w:t xml:space="preserve"> преобразователь</w:t>
      </w:r>
    </w:p>
    <w:p w14:paraId="3DCCA53D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EEBF704" w14:textId="77777777" w:rsidR="00502E34" w:rsidRDefault="00502E34" w:rsidP="00502E34">
      <w:pPr>
        <w:rPr>
          <w:rFonts w:cs="Times New Roman"/>
        </w:rPr>
      </w:pPr>
    </w:p>
    <w:p w14:paraId="6D7036D5" w14:textId="67254A55" w:rsidR="00502E34" w:rsidRPr="00B60B40" w:rsidRDefault="00502E34" w:rsidP="00502E34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П</w:t>
      </w:r>
      <w:r w:rsidRPr="00CA01E8">
        <w:rPr>
          <w:rFonts w:cs="Times New Roman"/>
        </w:rPr>
        <w:t xml:space="preserve">реобразователь, принцип действия которого основан на </w:t>
      </w:r>
      <w:r>
        <w:rPr>
          <w:rFonts w:cs="Times New Roman"/>
        </w:rPr>
        <w:t>образовании термо-ЭДС</w:t>
      </w:r>
      <w:r w:rsidR="00D34A21">
        <w:rPr>
          <w:rFonts w:cs="Times New Roman"/>
          <w:lang w:val="en-US"/>
        </w:rPr>
        <w:t xml:space="preserve"> — </w:t>
      </w:r>
      <w:r>
        <w:rPr>
          <w:rFonts w:cs="Times New Roman"/>
        </w:rPr>
        <w:t>это ___________</w:t>
      </w:r>
    </w:p>
    <w:p w14:paraId="04F47641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термоэлектрический</w:t>
      </w:r>
      <w:r w:rsidRPr="00E400CA">
        <w:rPr>
          <w:rFonts w:cs="Times New Roman"/>
        </w:rPr>
        <w:t xml:space="preserve"> преобразователь</w:t>
      </w:r>
    </w:p>
    <w:p w14:paraId="31694C3E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F9EBBF1" w14:textId="77777777" w:rsidR="00502E34" w:rsidRDefault="00502E34" w:rsidP="00502E34">
      <w:pPr>
        <w:rPr>
          <w:rFonts w:cs="Times New Roman"/>
        </w:rPr>
      </w:pPr>
    </w:p>
    <w:p w14:paraId="779CE916" w14:textId="241E6089" w:rsidR="00502E34" w:rsidRPr="00B60B40" w:rsidRDefault="00502E34" w:rsidP="00502E34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П</w:t>
      </w:r>
      <w:r w:rsidRPr="00CA01E8">
        <w:rPr>
          <w:rFonts w:cs="Times New Roman"/>
        </w:rPr>
        <w:t xml:space="preserve">реобразователь, принцип действия которого основан на </w:t>
      </w:r>
      <w:r>
        <w:rPr>
          <w:rFonts w:cs="Times New Roman"/>
        </w:rPr>
        <w:t>изменении сопротивления под действием температуры</w:t>
      </w:r>
      <w:r w:rsidR="00D34A21">
        <w:rPr>
          <w:rFonts w:cs="Times New Roman"/>
          <w:lang w:val="en-US"/>
        </w:rPr>
        <w:t xml:space="preserve"> — </w:t>
      </w:r>
      <w:r>
        <w:rPr>
          <w:rFonts w:cs="Times New Roman"/>
        </w:rPr>
        <w:t>это ___________</w:t>
      </w:r>
    </w:p>
    <w:p w14:paraId="59A6D758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терморезистор</w:t>
      </w:r>
    </w:p>
    <w:p w14:paraId="70A0299A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B68E298" w14:textId="77777777" w:rsidR="00502E34" w:rsidRDefault="00502E34" w:rsidP="00502E34">
      <w:pPr>
        <w:rPr>
          <w:rFonts w:cs="Times New Roman"/>
        </w:rPr>
      </w:pPr>
    </w:p>
    <w:p w14:paraId="11C9BF8E" w14:textId="77777777" w:rsidR="00502E34" w:rsidRPr="00B60B40" w:rsidRDefault="00502E34" w:rsidP="00502E34">
      <w:pPr>
        <w:rPr>
          <w:rFonts w:cs="Times New Roman"/>
        </w:rPr>
      </w:pPr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 w:rsidRPr="008A3583">
        <w:rPr>
          <w:rFonts w:cs="Times New Roman"/>
        </w:rPr>
        <w:t xml:space="preserve">Основной целью статистического анализа точности и стабильности технологического процесса является </w:t>
      </w:r>
      <w:r>
        <w:rPr>
          <w:rFonts w:cs="Times New Roman"/>
        </w:rPr>
        <w:t>___________</w:t>
      </w:r>
    </w:p>
    <w:p w14:paraId="03C6785E" w14:textId="77777777" w:rsidR="00502E34" w:rsidRDefault="00502E34" w:rsidP="00502E34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8A3583">
        <w:rPr>
          <w:rFonts w:cs="Times New Roman"/>
        </w:rPr>
        <w:t>получение и обработка систематизированной непрерывной информации о качестве продукции</w:t>
      </w:r>
    </w:p>
    <w:p w14:paraId="70045017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081670E" w14:textId="77777777" w:rsidR="00502E34" w:rsidRPr="00183945" w:rsidRDefault="00502E34" w:rsidP="00502E34">
      <w:pPr>
        <w:rPr>
          <w:rFonts w:cs="Times New Roman"/>
        </w:rPr>
      </w:pPr>
    </w:p>
    <w:p w14:paraId="2F5B8916" w14:textId="77777777" w:rsidR="00502E34" w:rsidRDefault="00502E34" w:rsidP="00502E34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с развернутым ответом</w:t>
      </w:r>
    </w:p>
    <w:p w14:paraId="65A6D45A" w14:textId="77777777" w:rsidR="00A465D3" w:rsidRDefault="00A465D3" w:rsidP="00A465D3">
      <w:pPr>
        <w:rPr>
          <w:rFonts w:cs="Times New Roman"/>
          <w:iCs/>
        </w:rPr>
      </w:pPr>
    </w:p>
    <w:p w14:paraId="4C2D65D9" w14:textId="77777777" w:rsidR="00A465D3" w:rsidRDefault="00A465D3" w:rsidP="00A465D3">
      <w:pPr>
        <w:rPr>
          <w:rFonts w:cs="Times New Roman"/>
          <w:iCs/>
        </w:rPr>
      </w:pPr>
      <w:r>
        <w:rPr>
          <w:rFonts w:cs="Times New Roman"/>
          <w:iCs/>
        </w:rPr>
        <w:t xml:space="preserve">1. </w:t>
      </w:r>
      <w:r w:rsidRPr="006773AF">
        <w:rPr>
          <w:rFonts w:cs="Times New Roman"/>
          <w:iCs/>
        </w:rPr>
        <w:t xml:space="preserve">Дайте </w:t>
      </w:r>
      <w:r>
        <w:rPr>
          <w:rFonts w:cs="Times New Roman"/>
          <w:iCs/>
        </w:rPr>
        <w:t xml:space="preserve">развернутый </w:t>
      </w:r>
      <w:r w:rsidRPr="006773AF">
        <w:rPr>
          <w:rFonts w:cs="Times New Roman"/>
          <w:iCs/>
        </w:rPr>
        <w:t>ответ на вопрос.</w:t>
      </w:r>
    </w:p>
    <w:p w14:paraId="04A917EB" w14:textId="77777777" w:rsidR="00A465D3" w:rsidRDefault="00F06A4D" w:rsidP="00A465D3">
      <w:pPr>
        <w:rPr>
          <w:rFonts w:cs="Times New Roman"/>
        </w:rPr>
      </w:pPr>
      <w:r>
        <w:rPr>
          <w:rFonts w:cs="Times New Roman"/>
        </w:rPr>
        <w:t>Опишите область применения и принцип действия реостатного преобразователя.</w:t>
      </w:r>
    </w:p>
    <w:p w14:paraId="66073CEE" w14:textId="77777777" w:rsidR="00A465D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EB956E5" w14:textId="77777777" w:rsidR="00A465D3" w:rsidRPr="007E1D6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7476043" w14:textId="77777777" w:rsidR="00F06A4D" w:rsidRPr="00F06A4D" w:rsidRDefault="00F06A4D" w:rsidP="00F06A4D">
      <w:pPr>
        <w:rPr>
          <w:rFonts w:cs="Times New Roman"/>
        </w:rPr>
      </w:pPr>
      <w:r w:rsidRPr="00F06A4D">
        <w:rPr>
          <w:rFonts w:cs="Times New Roman"/>
        </w:rPr>
        <w:t xml:space="preserve">Наиболее широкое распространение получили реостатные преобразователи как реостатные </w:t>
      </w:r>
      <w:proofErr w:type="spellStart"/>
      <w:r w:rsidRPr="00F06A4D">
        <w:rPr>
          <w:rFonts w:cs="Times New Roman"/>
        </w:rPr>
        <w:t>уравнемеры</w:t>
      </w:r>
      <w:proofErr w:type="spellEnd"/>
      <w:r w:rsidRPr="00F06A4D">
        <w:rPr>
          <w:rFonts w:cs="Times New Roman"/>
        </w:rPr>
        <w:t xml:space="preserve"> в самолетостроении и автомобилестроении, а также могут использоваться для измерения виброускорений и </w:t>
      </w:r>
      <w:proofErr w:type="spellStart"/>
      <w:r w:rsidRPr="00F06A4D">
        <w:rPr>
          <w:rFonts w:cs="Times New Roman"/>
        </w:rPr>
        <w:t>виброперемещений</w:t>
      </w:r>
      <w:proofErr w:type="spellEnd"/>
      <w:r w:rsidRPr="00F06A4D">
        <w:rPr>
          <w:rFonts w:cs="Times New Roman"/>
        </w:rPr>
        <w:t xml:space="preserve"> с ограниченным частотным диапазоном.</w:t>
      </w:r>
    </w:p>
    <w:p w14:paraId="3844D8B6" w14:textId="77777777" w:rsidR="00A66EA7" w:rsidRPr="00F06A4D" w:rsidRDefault="00F06A4D" w:rsidP="00F06A4D">
      <w:pPr>
        <w:rPr>
          <w:rFonts w:cs="Times New Roman"/>
        </w:rPr>
      </w:pPr>
      <w:r w:rsidRPr="00F06A4D">
        <w:rPr>
          <w:rFonts w:cs="Times New Roman"/>
        </w:rPr>
        <w:t>Реостатным преобразователем (датчиком активного сопротивления) называют реостат, движок которого перемещается под действием измеряемой неэлектрической величины. Следовательно, входной величиной реостатных преобразователей является перемещение движка реостата, механически связанного с измеряемой неэлектрической величиной, а выходной величиной — активное сопротивление.</w:t>
      </w:r>
    </w:p>
    <w:p w14:paraId="443A86F3" w14:textId="77777777" w:rsidR="00502E34" w:rsidRDefault="00502E34" w:rsidP="00502E3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457E109" w14:textId="77777777" w:rsidR="00A465D3" w:rsidRDefault="00A465D3" w:rsidP="00502E34">
      <w:pPr>
        <w:rPr>
          <w:rFonts w:cs="Times New Roman"/>
        </w:rPr>
      </w:pPr>
    </w:p>
    <w:p w14:paraId="0A60D80F" w14:textId="77777777" w:rsidR="00A465D3" w:rsidRDefault="00A465D3" w:rsidP="00A465D3">
      <w:pPr>
        <w:rPr>
          <w:rFonts w:cs="Times New Roman"/>
          <w:iCs/>
        </w:rPr>
      </w:pPr>
      <w:r>
        <w:rPr>
          <w:rFonts w:cs="Times New Roman"/>
          <w:iCs/>
        </w:rPr>
        <w:t xml:space="preserve">2. </w:t>
      </w:r>
      <w:r w:rsidRPr="006773AF">
        <w:rPr>
          <w:rFonts w:cs="Times New Roman"/>
          <w:iCs/>
        </w:rPr>
        <w:t xml:space="preserve">Дайте </w:t>
      </w:r>
      <w:r>
        <w:rPr>
          <w:rFonts w:cs="Times New Roman"/>
          <w:iCs/>
        </w:rPr>
        <w:t xml:space="preserve">развернутый </w:t>
      </w:r>
      <w:r w:rsidRPr="006773AF">
        <w:rPr>
          <w:rFonts w:cs="Times New Roman"/>
          <w:iCs/>
        </w:rPr>
        <w:t>ответ на вопрос.</w:t>
      </w:r>
    </w:p>
    <w:p w14:paraId="404D7D5C" w14:textId="77777777" w:rsidR="00A465D3" w:rsidRDefault="004D128F" w:rsidP="00A465D3">
      <w:pPr>
        <w:rPr>
          <w:rFonts w:cs="Times New Roman"/>
        </w:rPr>
      </w:pPr>
      <w:r>
        <w:rPr>
          <w:rFonts w:cs="Times New Roman"/>
        </w:rPr>
        <w:t>Опишите принцип действия и назначение емкостного преобразователя.</w:t>
      </w:r>
    </w:p>
    <w:p w14:paraId="77CEF7F4" w14:textId="77777777" w:rsidR="00A465D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A0B3B0F" w14:textId="77777777" w:rsidR="00A465D3" w:rsidRPr="007E1D6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BE58C2E" w14:textId="3C6A2031" w:rsidR="00A465D3" w:rsidRPr="004D128F" w:rsidRDefault="004D128F" w:rsidP="004D128F">
      <w:pPr>
        <w:rPr>
          <w:rFonts w:cs="Times New Roman"/>
        </w:rPr>
      </w:pPr>
      <w:r>
        <w:rPr>
          <w:rFonts w:cs="Times New Roman"/>
        </w:rPr>
        <w:lastRenderedPageBreak/>
        <w:t>Е</w:t>
      </w:r>
      <w:r w:rsidRPr="004D128F">
        <w:rPr>
          <w:rFonts w:cs="Times New Roman"/>
        </w:rPr>
        <w:t xml:space="preserve">мкостный датчик </w:t>
      </w:r>
      <w:r w:rsidRPr="007E1D63">
        <w:rPr>
          <w:rFonts w:cs="Times New Roman"/>
        </w:rPr>
        <w:t>–</w:t>
      </w:r>
      <w:r w:rsidRPr="004D128F">
        <w:rPr>
          <w:rFonts w:cs="Times New Roman"/>
        </w:rPr>
        <w:t xml:space="preserve"> преобразователь параметрического типа, в котором изменение измеряемой величины преобразуется в из</w:t>
      </w:r>
      <w:r>
        <w:rPr>
          <w:rFonts w:cs="Times New Roman"/>
        </w:rPr>
        <w:t xml:space="preserve">менение ёмкости конденсатора. </w:t>
      </w:r>
      <w:r w:rsidRPr="004D128F">
        <w:rPr>
          <w:rFonts w:cs="Times New Roman"/>
        </w:rPr>
        <w:t xml:space="preserve">Специальная схема преобразует изменение </w:t>
      </w:r>
      <w:r>
        <w:rPr>
          <w:rFonts w:cs="Times New Roman"/>
        </w:rPr>
        <w:t>е</w:t>
      </w:r>
      <w:r w:rsidRPr="004D128F">
        <w:rPr>
          <w:rFonts w:cs="Times New Roman"/>
        </w:rPr>
        <w:t xml:space="preserve">мкости в пороговый сигнал датчика. В простейших датчиках это обычно мультивибратор, преобразователь «частота (или скважность) </w:t>
      </w:r>
      <w:r w:rsidRPr="007E1D63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4D128F">
        <w:rPr>
          <w:rFonts w:cs="Times New Roman"/>
        </w:rPr>
        <w:t xml:space="preserve">напряжение» и компаратор. Иногда, если изменение </w:t>
      </w:r>
      <w:r>
        <w:rPr>
          <w:rFonts w:cs="Times New Roman"/>
        </w:rPr>
        <w:t>е</w:t>
      </w:r>
      <w:r w:rsidRPr="004D128F">
        <w:rPr>
          <w:rFonts w:cs="Times New Roman"/>
        </w:rPr>
        <w:t>мкости в ответ на воздействие невелико, приходится ставить схемы на микроконтроллерах, которые занимаются автоподстройкой чувствительности и нуля датчика.</w:t>
      </w:r>
      <w:r>
        <w:rPr>
          <w:rFonts w:cs="Times New Roman"/>
        </w:rPr>
        <w:t xml:space="preserve"> Е</w:t>
      </w:r>
      <w:r w:rsidRPr="004D128F">
        <w:rPr>
          <w:rFonts w:cs="Times New Roman"/>
        </w:rPr>
        <w:t>мкостные датчики получили широкое распространение там, где необходимо контролировать появление слабо</w:t>
      </w:r>
      <w:r w:rsidR="00D34A21">
        <w:rPr>
          <w:rFonts w:cs="Times New Roman"/>
          <w:lang w:val="en-US"/>
        </w:rPr>
        <w:t xml:space="preserve"> </w:t>
      </w:r>
      <w:r w:rsidRPr="004D128F">
        <w:rPr>
          <w:rFonts w:cs="Times New Roman"/>
        </w:rPr>
        <w:t>проводящих жидкостей, например воды. Это датчики уровня жидкости, датчики дождя в автомобилях, датчики в сенсорных кнопках на бытовой технике (в живых тканях много воды) и т. п.</w:t>
      </w:r>
      <w:r>
        <w:rPr>
          <w:rFonts w:cs="Times New Roman"/>
        </w:rPr>
        <w:t xml:space="preserve"> </w:t>
      </w:r>
      <w:r w:rsidRPr="004D128F">
        <w:rPr>
          <w:rFonts w:cs="Times New Roman"/>
        </w:rPr>
        <w:t xml:space="preserve">Существуют также </w:t>
      </w:r>
      <w:r>
        <w:rPr>
          <w:rFonts w:cs="Times New Roman"/>
        </w:rPr>
        <w:t>е</w:t>
      </w:r>
      <w:r w:rsidRPr="004D128F">
        <w:rPr>
          <w:rFonts w:cs="Times New Roman"/>
        </w:rPr>
        <w:t>мкостные датчики уровня жидкости, широко используемые для измерения количества топлива на летательных аппаратах. Обычно датчик представляет собой пару вставленных друг в друга металлических цилиндров (иногда сложной формы, чтобы обеспечить линейность характеристики датчика при сложной форме бака), погруженных в топливо.</w:t>
      </w:r>
    </w:p>
    <w:p w14:paraId="303FC9D5" w14:textId="77777777" w:rsidR="00A465D3" w:rsidRDefault="00A465D3" w:rsidP="00A465D3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A2EB371" w14:textId="77777777" w:rsidR="00A465D3" w:rsidRDefault="00A465D3" w:rsidP="00502E34">
      <w:pPr>
        <w:rPr>
          <w:rFonts w:cs="Times New Roman"/>
        </w:rPr>
      </w:pPr>
    </w:p>
    <w:p w14:paraId="0CA6BF56" w14:textId="77777777" w:rsidR="00A465D3" w:rsidRDefault="00A465D3" w:rsidP="00A465D3">
      <w:pPr>
        <w:rPr>
          <w:rFonts w:cs="Times New Roman"/>
          <w:iCs/>
        </w:rPr>
      </w:pPr>
      <w:r>
        <w:rPr>
          <w:rFonts w:cs="Times New Roman"/>
          <w:iCs/>
        </w:rPr>
        <w:t xml:space="preserve">3. </w:t>
      </w:r>
      <w:r w:rsidRPr="006773AF">
        <w:rPr>
          <w:rFonts w:cs="Times New Roman"/>
          <w:iCs/>
        </w:rPr>
        <w:t xml:space="preserve">Дайте </w:t>
      </w:r>
      <w:r>
        <w:rPr>
          <w:rFonts w:cs="Times New Roman"/>
          <w:iCs/>
        </w:rPr>
        <w:t xml:space="preserve">развернутый </w:t>
      </w:r>
      <w:r w:rsidRPr="006773AF">
        <w:rPr>
          <w:rFonts w:cs="Times New Roman"/>
          <w:iCs/>
        </w:rPr>
        <w:t>ответ на вопрос.</w:t>
      </w:r>
    </w:p>
    <w:p w14:paraId="7406EC14" w14:textId="77777777" w:rsidR="00A465D3" w:rsidRDefault="00C82509" w:rsidP="00A465D3">
      <w:pPr>
        <w:rPr>
          <w:rFonts w:cs="Times New Roman"/>
        </w:rPr>
      </w:pPr>
      <w:r>
        <w:rPr>
          <w:rFonts w:cs="Times New Roman"/>
        </w:rPr>
        <w:t>Опишите принцип действия, назначение, достоинства и недостатки индукционного преобразователя.</w:t>
      </w:r>
    </w:p>
    <w:p w14:paraId="489BB10D" w14:textId="77777777" w:rsidR="00A465D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7E42E3F" w14:textId="77777777" w:rsidR="00A465D3" w:rsidRPr="007E1D6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7CED74B" w14:textId="77777777" w:rsidR="00C82509" w:rsidRPr="00C82509" w:rsidRDefault="00C82509" w:rsidP="00C82509">
      <w:pPr>
        <w:rPr>
          <w:rFonts w:cs="Times New Roman"/>
        </w:rPr>
      </w:pPr>
      <w:r w:rsidRPr="00C82509">
        <w:rPr>
          <w:rFonts w:cs="Times New Roman"/>
        </w:rPr>
        <w:t xml:space="preserve">Индуктивный преобразователь, индуктивный датчик перемещения </w:t>
      </w:r>
      <w:r w:rsidRPr="007E1D63">
        <w:rPr>
          <w:rFonts w:cs="Times New Roman"/>
        </w:rPr>
        <w:t>–</w:t>
      </w:r>
      <w:r w:rsidRPr="00C82509">
        <w:rPr>
          <w:rFonts w:cs="Times New Roman"/>
        </w:rPr>
        <w:t xml:space="preserve"> преобразователь механического перемещения в изменение индуктивности.</w:t>
      </w:r>
      <w:r>
        <w:rPr>
          <w:rFonts w:cs="Times New Roman"/>
        </w:rPr>
        <w:t xml:space="preserve"> </w:t>
      </w:r>
      <w:r w:rsidRPr="00C82509">
        <w:rPr>
          <w:rFonts w:cs="Times New Roman"/>
        </w:rPr>
        <w:t>Принцип действия</w:t>
      </w:r>
      <w:r>
        <w:rPr>
          <w:rFonts w:cs="Times New Roman"/>
        </w:rPr>
        <w:t xml:space="preserve"> о</w:t>
      </w:r>
      <w:r w:rsidRPr="00C82509">
        <w:rPr>
          <w:rFonts w:cs="Times New Roman"/>
        </w:rPr>
        <w:t>снован на изменении индуктивности обмотки электромагнитного дросселя в зависимости от перемещения одной из подвижных частей: якоря, сердечника и других. Простейшим индуктивным преобразователем является катушка с изменяющимся воздушным зазором, его работа основана на изменении магнитного сопротивления магнитопровода пут</w:t>
      </w:r>
      <w:r>
        <w:rPr>
          <w:rFonts w:cs="Times New Roman"/>
        </w:rPr>
        <w:t>е</w:t>
      </w:r>
      <w:r w:rsidRPr="00C82509">
        <w:rPr>
          <w:rFonts w:cs="Times New Roman"/>
        </w:rPr>
        <w:t>м изменения длины воздушного зазора.</w:t>
      </w:r>
    </w:p>
    <w:p w14:paraId="452618C2" w14:textId="1869C120" w:rsidR="00A465D3" w:rsidRPr="00C82509" w:rsidRDefault="00C82509" w:rsidP="00C82509">
      <w:pPr>
        <w:rPr>
          <w:rFonts w:cs="Times New Roman"/>
        </w:rPr>
      </w:pPr>
      <w:r w:rsidRPr="00C82509">
        <w:rPr>
          <w:rFonts w:cs="Times New Roman"/>
        </w:rPr>
        <w:t>Достоинства: простота и над</w:t>
      </w:r>
      <w:r w:rsidR="00D34A21">
        <w:rPr>
          <w:rFonts w:cs="Times New Roman"/>
        </w:rPr>
        <w:t>е</w:t>
      </w:r>
      <w:r w:rsidRPr="00C82509">
        <w:rPr>
          <w:rFonts w:cs="Times New Roman"/>
        </w:rPr>
        <w:t>жность. Недостаток: малая чувствительность, зависимость индуктивного сопротивления от частоты тока.</w:t>
      </w:r>
    </w:p>
    <w:p w14:paraId="6190B360" w14:textId="77777777" w:rsidR="00A465D3" w:rsidRDefault="00A465D3" w:rsidP="00A465D3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73E4F1B" w14:textId="77777777" w:rsidR="00A465D3" w:rsidRDefault="00A465D3" w:rsidP="00502E34">
      <w:pPr>
        <w:rPr>
          <w:rFonts w:cs="Times New Roman"/>
        </w:rPr>
      </w:pPr>
    </w:p>
    <w:p w14:paraId="7C6D817E" w14:textId="77777777" w:rsidR="00A465D3" w:rsidRDefault="00A465D3" w:rsidP="00A465D3">
      <w:pPr>
        <w:rPr>
          <w:rFonts w:cs="Times New Roman"/>
          <w:iCs/>
        </w:rPr>
      </w:pPr>
      <w:r>
        <w:rPr>
          <w:rFonts w:cs="Times New Roman"/>
          <w:iCs/>
        </w:rPr>
        <w:t xml:space="preserve">4. </w:t>
      </w:r>
      <w:r w:rsidRPr="006773AF">
        <w:rPr>
          <w:rFonts w:cs="Times New Roman"/>
          <w:iCs/>
        </w:rPr>
        <w:t xml:space="preserve">Дайте </w:t>
      </w:r>
      <w:r>
        <w:rPr>
          <w:rFonts w:cs="Times New Roman"/>
          <w:iCs/>
        </w:rPr>
        <w:t xml:space="preserve">развернутый </w:t>
      </w:r>
      <w:r w:rsidRPr="006773AF">
        <w:rPr>
          <w:rFonts w:cs="Times New Roman"/>
          <w:iCs/>
        </w:rPr>
        <w:t>ответ на вопрос.</w:t>
      </w:r>
    </w:p>
    <w:p w14:paraId="100DB1F1" w14:textId="77777777" w:rsidR="00BE354D" w:rsidRDefault="00BE354D" w:rsidP="00BE354D">
      <w:pPr>
        <w:rPr>
          <w:rFonts w:cs="Times New Roman"/>
        </w:rPr>
      </w:pPr>
      <w:r>
        <w:rPr>
          <w:rFonts w:cs="Times New Roman"/>
        </w:rPr>
        <w:t>Опишите принцип действия и назначение термоэлектрического преобразователя.</w:t>
      </w:r>
    </w:p>
    <w:p w14:paraId="78702511" w14:textId="77777777" w:rsidR="00A465D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014AF810" w14:textId="77777777" w:rsidR="00A465D3" w:rsidRPr="007E1D6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41B2D18" w14:textId="77777777" w:rsidR="00A465D3" w:rsidRPr="00BE354D" w:rsidRDefault="00BE354D" w:rsidP="00BE354D">
      <w:pPr>
        <w:rPr>
          <w:rFonts w:cs="Times New Roman"/>
        </w:rPr>
      </w:pPr>
      <w:r w:rsidRPr="00BE354D">
        <w:rPr>
          <w:rFonts w:cs="Times New Roman"/>
        </w:rPr>
        <w:lastRenderedPageBreak/>
        <w:t>Термоэлектрические преобразователи (термопары) предназначены для измерения и контроля температуры в жидких, газообразных, твердых и сыпучих средах, неагрессивных к материалу корпуса. Они широко применяются в промышленности, лабораториях, энергетике и других сферах, требующих надежного температурного мониторинга.</w:t>
      </w:r>
      <w:r>
        <w:rPr>
          <w:rFonts w:cs="Times New Roman"/>
        </w:rPr>
        <w:t xml:space="preserve"> </w:t>
      </w:r>
      <w:r w:rsidRPr="00BE354D">
        <w:rPr>
          <w:rFonts w:cs="Times New Roman"/>
        </w:rPr>
        <w:t>Принцип работы термопары основан на возникновении термоэлектродвижущей силы (</w:t>
      </w:r>
      <w:proofErr w:type="spellStart"/>
      <w:r w:rsidRPr="00BE354D">
        <w:rPr>
          <w:rFonts w:cs="Times New Roman"/>
        </w:rPr>
        <w:t>термоЭДС</w:t>
      </w:r>
      <w:proofErr w:type="spellEnd"/>
      <w:r w:rsidRPr="00BE354D">
        <w:rPr>
          <w:rFonts w:cs="Times New Roman"/>
        </w:rPr>
        <w:t>) при нагреве или охлаждении места контакта двух различных металлов. Один конец термопары размещается в измеряемой среде, а два свободных конца подключаются к измерительной системе, преобразующей сигнал в показания температуры.</w:t>
      </w:r>
    </w:p>
    <w:p w14:paraId="119DBCCD" w14:textId="77777777" w:rsidR="00A465D3" w:rsidRDefault="00A465D3" w:rsidP="00A465D3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B60C399" w14:textId="77777777" w:rsidR="00A465D3" w:rsidRDefault="00A465D3" w:rsidP="00502E34">
      <w:pPr>
        <w:rPr>
          <w:rFonts w:cs="Times New Roman"/>
        </w:rPr>
      </w:pPr>
    </w:p>
    <w:p w14:paraId="7A3CB2D6" w14:textId="77777777" w:rsidR="00A465D3" w:rsidRDefault="00A465D3" w:rsidP="00A465D3">
      <w:pPr>
        <w:rPr>
          <w:rFonts w:cs="Times New Roman"/>
          <w:iCs/>
        </w:rPr>
      </w:pPr>
      <w:r>
        <w:rPr>
          <w:rFonts w:cs="Times New Roman"/>
          <w:iCs/>
        </w:rPr>
        <w:t xml:space="preserve">5. </w:t>
      </w:r>
      <w:r w:rsidRPr="006773AF">
        <w:rPr>
          <w:rFonts w:cs="Times New Roman"/>
          <w:iCs/>
        </w:rPr>
        <w:t xml:space="preserve">Дайте </w:t>
      </w:r>
      <w:r>
        <w:rPr>
          <w:rFonts w:cs="Times New Roman"/>
          <w:iCs/>
        </w:rPr>
        <w:t xml:space="preserve">развернутый </w:t>
      </w:r>
      <w:r w:rsidRPr="006773AF">
        <w:rPr>
          <w:rFonts w:cs="Times New Roman"/>
          <w:iCs/>
        </w:rPr>
        <w:t>ответ на вопрос.</w:t>
      </w:r>
    </w:p>
    <w:p w14:paraId="05A5B3B5" w14:textId="77777777" w:rsidR="00A465D3" w:rsidRDefault="008B21DC" w:rsidP="00A465D3">
      <w:pPr>
        <w:rPr>
          <w:rFonts w:cs="Times New Roman"/>
        </w:rPr>
      </w:pPr>
      <w:r>
        <w:rPr>
          <w:rFonts w:cs="Times New Roman"/>
        </w:rPr>
        <w:t>Опишите наиболее часто применяемые типы термопар и укажите область их применения.</w:t>
      </w:r>
    </w:p>
    <w:p w14:paraId="40EBD2E3" w14:textId="77777777" w:rsidR="00A465D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20627C8" w14:textId="77777777" w:rsidR="00A465D3" w:rsidRPr="007E1D63" w:rsidRDefault="00A465D3" w:rsidP="00A465D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130EAEA" w14:textId="77777777" w:rsidR="008B21DC" w:rsidRPr="008B21DC" w:rsidRDefault="008B21DC" w:rsidP="008B21DC">
      <w:pPr>
        <w:rPr>
          <w:rFonts w:cs="Times New Roman"/>
        </w:rPr>
      </w:pPr>
      <w:r w:rsidRPr="008B21DC">
        <w:rPr>
          <w:rFonts w:cs="Times New Roman"/>
        </w:rPr>
        <w:t>Наиболее распространены следующие типы термопар:</w:t>
      </w:r>
    </w:p>
    <w:p w14:paraId="3CB0E2E2" w14:textId="77777777" w:rsidR="008B21DC" w:rsidRPr="008B21DC" w:rsidRDefault="008B21DC" w:rsidP="008B21DC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8B21DC">
        <w:rPr>
          <w:rFonts w:cs="Times New Roman"/>
        </w:rPr>
        <w:t>ТХА (K) – хромель-алюмель</w:t>
      </w:r>
      <w:r>
        <w:rPr>
          <w:rFonts w:cs="Times New Roman"/>
        </w:rPr>
        <w:t xml:space="preserve">. </w:t>
      </w:r>
      <w:r w:rsidRPr="008B21DC">
        <w:rPr>
          <w:rFonts w:cs="Times New Roman"/>
        </w:rPr>
        <w:t>Диапазон измерения: –40°C … +1100°C (максимально до +1200°C)</w:t>
      </w:r>
      <w:r>
        <w:rPr>
          <w:rFonts w:cs="Times New Roman"/>
        </w:rPr>
        <w:t xml:space="preserve">. </w:t>
      </w:r>
      <w:r w:rsidRPr="008B21DC">
        <w:rPr>
          <w:rFonts w:cs="Times New Roman"/>
        </w:rPr>
        <w:t>Применяется в металлургии, машиностроении, энергетике</w:t>
      </w:r>
    </w:p>
    <w:p w14:paraId="68FCC3B4" w14:textId="77777777" w:rsidR="008B21DC" w:rsidRPr="008B21DC" w:rsidRDefault="008B21DC" w:rsidP="008B21DC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8B21DC">
        <w:rPr>
          <w:rFonts w:cs="Times New Roman"/>
        </w:rPr>
        <w:t>ТХК (L) – хромель-</w:t>
      </w:r>
      <w:proofErr w:type="spellStart"/>
      <w:r w:rsidRPr="008B21DC">
        <w:rPr>
          <w:rFonts w:cs="Times New Roman"/>
        </w:rPr>
        <w:t>копель</w:t>
      </w:r>
      <w:proofErr w:type="spellEnd"/>
      <w:r>
        <w:rPr>
          <w:rFonts w:cs="Times New Roman"/>
        </w:rPr>
        <w:t xml:space="preserve">. </w:t>
      </w:r>
      <w:r w:rsidRPr="008B21DC">
        <w:rPr>
          <w:rFonts w:cs="Times New Roman"/>
        </w:rPr>
        <w:t>Диапазон измерения: –40°C … +600°C (максимально до +800°C)</w:t>
      </w:r>
      <w:r>
        <w:rPr>
          <w:rFonts w:cs="Times New Roman"/>
        </w:rPr>
        <w:t xml:space="preserve">. </w:t>
      </w:r>
      <w:r w:rsidRPr="008B21DC">
        <w:rPr>
          <w:rFonts w:cs="Times New Roman"/>
        </w:rPr>
        <w:t>Используется в лабораторных исследованиях, пищевой промышленности, отопительных системах</w:t>
      </w:r>
      <w:r>
        <w:rPr>
          <w:rFonts w:cs="Times New Roman"/>
        </w:rPr>
        <w:t>.</w:t>
      </w:r>
    </w:p>
    <w:p w14:paraId="43ECB4CB" w14:textId="77777777" w:rsidR="00A465D3" w:rsidRPr="008B21DC" w:rsidRDefault="008B21DC" w:rsidP="008B21DC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8B21DC">
        <w:rPr>
          <w:rFonts w:cs="Times New Roman"/>
        </w:rPr>
        <w:t>ТЖК (J) – железо-константан</w:t>
      </w:r>
      <w:r>
        <w:rPr>
          <w:rFonts w:cs="Times New Roman"/>
        </w:rPr>
        <w:t xml:space="preserve">. </w:t>
      </w:r>
      <w:r w:rsidRPr="008B21DC">
        <w:rPr>
          <w:rFonts w:cs="Times New Roman"/>
        </w:rPr>
        <w:t>Диапазон измерения: –40°C … +600°C (максимально до +750°C)</w:t>
      </w:r>
      <w:r>
        <w:rPr>
          <w:rFonts w:cs="Times New Roman"/>
        </w:rPr>
        <w:t xml:space="preserve">. </w:t>
      </w:r>
      <w:r w:rsidRPr="008B21DC">
        <w:rPr>
          <w:rFonts w:cs="Times New Roman"/>
        </w:rPr>
        <w:t>Применяется в химической промышленности, авиации, машиностроении</w:t>
      </w:r>
      <w:r>
        <w:rPr>
          <w:rFonts w:cs="Times New Roman"/>
        </w:rPr>
        <w:t>.</w:t>
      </w:r>
    </w:p>
    <w:p w14:paraId="46D31A13" w14:textId="2C22A937" w:rsidR="00840510" w:rsidRPr="00D34A21" w:rsidRDefault="00A465D3" w:rsidP="00D34A21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sectPr w:rsidR="00840510" w:rsidRPr="00D34A21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CE781" w14:textId="77777777" w:rsidR="009C0EBA" w:rsidRDefault="009C0EBA" w:rsidP="006943A0">
      <w:r>
        <w:separator/>
      </w:r>
    </w:p>
  </w:endnote>
  <w:endnote w:type="continuationSeparator" w:id="0">
    <w:p w14:paraId="06928F24" w14:textId="77777777" w:rsidR="009C0EBA" w:rsidRDefault="009C0EB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7746319"/>
      <w:docPartObj>
        <w:docPartGallery w:val="Page Numbers (Bottom of Page)"/>
        <w:docPartUnique/>
      </w:docPartObj>
    </w:sdtPr>
    <w:sdtContent>
      <w:p w14:paraId="6D5AC8ED" w14:textId="77777777" w:rsidR="00CD5ADE" w:rsidRDefault="00D979C3">
        <w:pPr>
          <w:pStyle w:val="af"/>
          <w:jc w:val="center"/>
        </w:pPr>
        <w:r>
          <w:fldChar w:fldCharType="begin"/>
        </w:r>
        <w:r w:rsidR="00CD5ADE">
          <w:instrText>PAGE   \* MERGEFORMAT</w:instrText>
        </w:r>
        <w:r>
          <w:fldChar w:fldCharType="separate"/>
        </w:r>
        <w:r w:rsidR="008B21DC">
          <w:rPr>
            <w:noProof/>
          </w:rPr>
          <w:t>10</w:t>
        </w:r>
        <w:r>
          <w:fldChar w:fldCharType="end"/>
        </w:r>
      </w:p>
    </w:sdtContent>
  </w:sdt>
  <w:p w14:paraId="4EDB100D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3715" w14:textId="77777777" w:rsidR="009C0EBA" w:rsidRDefault="009C0EBA" w:rsidP="006943A0">
      <w:r>
        <w:separator/>
      </w:r>
    </w:p>
  </w:footnote>
  <w:footnote w:type="continuationSeparator" w:id="0">
    <w:p w14:paraId="5D92C491" w14:textId="77777777" w:rsidR="009C0EBA" w:rsidRDefault="009C0EB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92DAB"/>
    <w:rsid w:val="000D01B5"/>
    <w:rsid w:val="001006C7"/>
    <w:rsid w:val="0010575E"/>
    <w:rsid w:val="001268FA"/>
    <w:rsid w:val="001529AB"/>
    <w:rsid w:val="00172F27"/>
    <w:rsid w:val="001C151A"/>
    <w:rsid w:val="001D7945"/>
    <w:rsid w:val="002A0645"/>
    <w:rsid w:val="002F20EB"/>
    <w:rsid w:val="003132B7"/>
    <w:rsid w:val="00347C37"/>
    <w:rsid w:val="00461D7F"/>
    <w:rsid w:val="00461F6D"/>
    <w:rsid w:val="004C24E6"/>
    <w:rsid w:val="004D128F"/>
    <w:rsid w:val="00502E34"/>
    <w:rsid w:val="005315D5"/>
    <w:rsid w:val="0055247F"/>
    <w:rsid w:val="0056480C"/>
    <w:rsid w:val="00592851"/>
    <w:rsid w:val="006678EA"/>
    <w:rsid w:val="006943A0"/>
    <w:rsid w:val="00696C96"/>
    <w:rsid w:val="00736951"/>
    <w:rsid w:val="007C053F"/>
    <w:rsid w:val="008159DB"/>
    <w:rsid w:val="00826EBF"/>
    <w:rsid w:val="00831CD5"/>
    <w:rsid w:val="00833EB3"/>
    <w:rsid w:val="00840510"/>
    <w:rsid w:val="00874B3E"/>
    <w:rsid w:val="008B21DC"/>
    <w:rsid w:val="008C1727"/>
    <w:rsid w:val="008D77C8"/>
    <w:rsid w:val="009321C6"/>
    <w:rsid w:val="009B6C90"/>
    <w:rsid w:val="009C0EBA"/>
    <w:rsid w:val="009E5ED1"/>
    <w:rsid w:val="009E5EE1"/>
    <w:rsid w:val="009F677C"/>
    <w:rsid w:val="009F744D"/>
    <w:rsid w:val="00A07227"/>
    <w:rsid w:val="00A1377F"/>
    <w:rsid w:val="00A378C3"/>
    <w:rsid w:val="00A465D3"/>
    <w:rsid w:val="00A528C0"/>
    <w:rsid w:val="00A62DE5"/>
    <w:rsid w:val="00A66EA7"/>
    <w:rsid w:val="00A81D8B"/>
    <w:rsid w:val="00A8282D"/>
    <w:rsid w:val="00A869B3"/>
    <w:rsid w:val="00A93D69"/>
    <w:rsid w:val="00AA6323"/>
    <w:rsid w:val="00AB7183"/>
    <w:rsid w:val="00AD2DFE"/>
    <w:rsid w:val="00AD4B9F"/>
    <w:rsid w:val="00B2780A"/>
    <w:rsid w:val="00B72A8F"/>
    <w:rsid w:val="00B7649F"/>
    <w:rsid w:val="00BB4E23"/>
    <w:rsid w:val="00BC73AA"/>
    <w:rsid w:val="00BE354D"/>
    <w:rsid w:val="00C446EB"/>
    <w:rsid w:val="00C5221F"/>
    <w:rsid w:val="00C7242E"/>
    <w:rsid w:val="00C74995"/>
    <w:rsid w:val="00C82509"/>
    <w:rsid w:val="00CC716F"/>
    <w:rsid w:val="00CD5ADE"/>
    <w:rsid w:val="00CF3425"/>
    <w:rsid w:val="00D34A21"/>
    <w:rsid w:val="00D83DBF"/>
    <w:rsid w:val="00D979C3"/>
    <w:rsid w:val="00E33F80"/>
    <w:rsid w:val="00E4791E"/>
    <w:rsid w:val="00E92D84"/>
    <w:rsid w:val="00EB0D2E"/>
    <w:rsid w:val="00F06A4D"/>
    <w:rsid w:val="00F238F8"/>
    <w:rsid w:val="00F27B2F"/>
    <w:rsid w:val="00F3589D"/>
    <w:rsid w:val="00F41C91"/>
    <w:rsid w:val="00F468D2"/>
    <w:rsid w:val="00F5126A"/>
    <w:rsid w:val="00F5316A"/>
    <w:rsid w:val="00F7174A"/>
    <w:rsid w:val="00FA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EADB"/>
  <w15:docId w15:val="{69C9904C-B7E9-4696-A805-304C9E40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02E34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5928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280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14</cp:revision>
  <dcterms:created xsi:type="dcterms:W3CDTF">2025-03-22T09:52:00Z</dcterms:created>
  <dcterms:modified xsi:type="dcterms:W3CDTF">2025-03-24T18:36:00Z</dcterms:modified>
</cp:coreProperties>
</file>