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7536" w14:textId="77777777" w:rsidR="001F0803" w:rsidRDefault="006943A0" w:rsidP="003C6148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1F0803">
        <w:rPr>
          <w:rFonts w:cs="Times New Roman"/>
        </w:rPr>
        <w:t>«Физические основы сенсорики»</w:t>
      </w:r>
    </w:p>
    <w:p w14:paraId="2B4658FB" w14:textId="77777777" w:rsidR="001F0803" w:rsidRDefault="001F0803" w:rsidP="001F0803">
      <w:pPr>
        <w:jc w:val="center"/>
        <w:rPr>
          <w:rFonts w:cs="Times New Roman"/>
          <w:b/>
        </w:rPr>
      </w:pPr>
    </w:p>
    <w:p w14:paraId="44D07026" w14:textId="77777777" w:rsidR="001F0803" w:rsidRDefault="001F0803" w:rsidP="003C6148">
      <w:pPr>
        <w:ind w:firstLine="0"/>
        <w:rPr>
          <w:b/>
          <w:bCs/>
        </w:rPr>
      </w:pPr>
      <w:r>
        <w:rPr>
          <w:rFonts w:cs="Times New Roman"/>
          <w:b/>
          <w:bCs/>
        </w:rPr>
        <w:t>Задания закрытого типа</w:t>
      </w:r>
    </w:p>
    <w:p w14:paraId="0B6B28EA" w14:textId="77777777" w:rsidR="001F0803" w:rsidRDefault="001F0803" w:rsidP="001F0803">
      <w:pPr>
        <w:rPr>
          <w:b/>
          <w:bCs/>
        </w:rPr>
      </w:pPr>
    </w:p>
    <w:p w14:paraId="290D5AF2" w14:textId="77777777" w:rsidR="001F0803" w:rsidRDefault="001F0803" w:rsidP="001F080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выбор правильного ответа</w:t>
      </w:r>
    </w:p>
    <w:p w14:paraId="0066C9C3" w14:textId="77777777" w:rsidR="00A74188" w:rsidRDefault="00A74188" w:rsidP="001F0803">
      <w:pPr>
        <w:rPr>
          <w:b/>
          <w:bCs/>
        </w:rPr>
      </w:pPr>
    </w:p>
    <w:p w14:paraId="0256FB23" w14:textId="77777777" w:rsidR="00A74188" w:rsidRDefault="001F0803" w:rsidP="00A74188">
      <w:r>
        <w:rPr>
          <w:rFonts w:cs="Times New Roman"/>
        </w:rPr>
        <w:t xml:space="preserve">1. </w:t>
      </w:r>
      <w:r w:rsidR="00A74188">
        <w:t>Выберите один правильный ответ</w:t>
      </w:r>
    </w:p>
    <w:p w14:paraId="5DED1128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Основными электрическими параметрами конденсатора являются:</w:t>
      </w:r>
    </w:p>
    <w:p w14:paraId="6AB81085" w14:textId="3A4C1011" w:rsidR="001F0803" w:rsidRDefault="00C3557B" w:rsidP="001F0803">
      <w:pPr>
        <w:rPr>
          <w:rFonts w:cs="Times New Roman"/>
        </w:rPr>
      </w:pPr>
      <w:r>
        <w:rPr>
          <w:rFonts w:cs="Times New Roman"/>
        </w:rPr>
        <w:t>А) емкость</w:t>
      </w:r>
      <w:r w:rsidR="001F0803">
        <w:rPr>
          <w:rFonts w:cs="Times New Roman"/>
        </w:rPr>
        <w:t xml:space="preserve"> и рабочее напряжение</w:t>
      </w:r>
    </w:p>
    <w:p w14:paraId="325EB8E6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Б) емкость, сопротивление потерь, индуктивность вывода</w:t>
      </w:r>
    </w:p>
    <w:p w14:paraId="76E82FAF" w14:textId="48BAA55F" w:rsidR="001F0803" w:rsidRPr="00C3557B" w:rsidRDefault="001F0803" w:rsidP="001F0803">
      <w:pPr>
        <w:rPr>
          <w:rFonts w:cs="Times New Roman"/>
          <w:lang w:val="en-US"/>
        </w:rPr>
      </w:pPr>
      <w:r>
        <w:rPr>
          <w:rFonts w:cs="Times New Roman"/>
        </w:rPr>
        <w:t>В) рабочее напряжение, индуктивность, сопротивление потерь</w:t>
      </w:r>
    </w:p>
    <w:p w14:paraId="447A4E80" w14:textId="1E720E85" w:rsidR="001F0803" w:rsidRDefault="001F0803" w:rsidP="001F0803">
      <w:pPr>
        <w:rPr>
          <w:rFonts w:cs="Times New Roman"/>
        </w:rPr>
      </w:pPr>
      <w:r>
        <w:rPr>
          <w:rFonts w:cs="Times New Roman"/>
        </w:rPr>
        <w:t>Г)</w:t>
      </w:r>
      <w:r w:rsidR="00C3557B">
        <w:rPr>
          <w:rFonts w:cs="Times New Roman"/>
          <w:lang w:val="en-US"/>
        </w:rPr>
        <w:t> </w:t>
      </w:r>
      <w:r w:rsidR="006C21EF" w:rsidRPr="006C21EF">
        <w:rPr>
          <w:rFonts w:cs="Times New Roman"/>
        </w:rPr>
        <w:t>мощность</w:t>
      </w:r>
      <w:r w:rsidR="006C21EF" w:rsidRPr="006C21EF">
        <w:rPr>
          <w:rFonts w:cs="Times New Roman"/>
        </w:rPr>
        <w:t>,</w:t>
      </w:r>
      <w:r w:rsidR="006C21EF" w:rsidRPr="006C21EF">
        <w:rPr>
          <w:rFonts w:cs="Times New Roman"/>
        </w:rPr>
        <w:t xml:space="preserve"> сопротивление</w:t>
      </w:r>
      <w:r w:rsidR="006C21EF" w:rsidRPr="006C21EF">
        <w:rPr>
          <w:rFonts w:cs="Times New Roman"/>
        </w:rPr>
        <w:t>,</w:t>
      </w:r>
      <w:r w:rsidR="006C21EF" w:rsidRPr="006C21EF">
        <w:rPr>
          <w:rFonts w:cs="Times New Roman"/>
        </w:rPr>
        <w:t xml:space="preserve"> допустимое </w:t>
      </w:r>
      <w:r w:rsidR="006C21EF">
        <w:rPr>
          <w:rFonts w:cs="Times New Roman"/>
        </w:rPr>
        <w:t>о</w:t>
      </w:r>
      <w:r w:rsidR="006C21EF" w:rsidRPr="006C21EF">
        <w:rPr>
          <w:rFonts w:cs="Times New Roman"/>
        </w:rPr>
        <w:t>тклонение</w:t>
      </w:r>
    </w:p>
    <w:p w14:paraId="23225D24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785C0358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7CF93BEE" w14:textId="77777777" w:rsidR="001F0803" w:rsidRDefault="001F0803" w:rsidP="001F0803">
      <w:pPr>
        <w:rPr>
          <w:rFonts w:cs="Times New Roman"/>
        </w:rPr>
      </w:pPr>
    </w:p>
    <w:p w14:paraId="007D0822" w14:textId="77777777" w:rsidR="00A74188" w:rsidRDefault="001F0803" w:rsidP="00A74188">
      <w:r>
        <w:rPr>
          <w:rFonts w:cs="Times New Roman"/>
        </w:rPr>
        <w:t xml:space="preserve">2. </w:t>
      </w:r>
      <w:r w:rsidR="00A74188">
        <w:t>Выберите один правильный ответ</w:t>
      </w:r>
    </w:p>
    <w:p w14:paraId="57ADBEC4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Сетка в вакуумном триоде необходима для:</w:t>
      </w:r>
    </w:p>
    <w:p w14:paraId="3F7C4ACF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А) поддержания постоянного напряжения</w:t>
      </w:r>
    </w:p>
    <w:p w14:paraId="1E4EB1D5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Б) управления величиной тока</w:t>
      </w:r>
    </w:p>
    <w:p w14:paraId="4C08E88F" w14:textId="7BD3CAE1" w:rsidR="001F0803" w:rsidRDefault="00C3557B" w:rsidP="001F0803">
      <w:pPr>
        <w:rPr>
          <w:rFonts w:cs="Times New Roman"/>
        </w:rPr>
      </w:pPr>
      <w:r>
        <w:rPr>
          <w:rFonts w:cs="Times New Roman"/>
        </w:rPr>
        <w:t>В) разогрева</w:t>
      </w:r>
      <w:r w:rsidR="001F0803">
        <w:rPr>
          <w:rFonts w:cs="Times New Roman"/>
        </w:rPr>
        <w:t xml:space="preserve"> катода</w:t>
      </w:r>
    </w:p>
    <w:p w14:paraId="0CCE87ED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Г) усиления биений</w:t>
      </w:r>
    </w:p>
    <w:p w14:paraId="6A4137A2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Правильный ответ: Б</w:t>
      </w:r>
    </w:p>
    <w:p w14:paraId="630025F4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17BCF542" w14:textId="77777777" w:rsidR="001F0803" w:rsidRDefault="001F0803" w:rsidP="001F0803">
      <w:pPr>
        <w:rPr>
          <w:rFonts w:cs="Times New Roman"/>
        </w:rPr>
      </w:pPr>
    </w:p>
    <w:p w14:paraId="4719A2DE" w14:textId="77777777" w:rsidR="00A74188" w:rsidRDefault="001F0803" w:rsidP="00A74188">
      <w:r>
        <w:rPr>
          <w:rFonts w:cs="Times New Roman"/>
        </w:rPr>
        <w:t xml:space="preserve">3. </w:t>
      </w:r>
      <w:r w:rsidR="00A74188">
        <w:t>Выберите один правильный ответ</w:t>
      </w:r>
    </w:p>
    <w:p w14:paraId="3D89F9D6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Аналоговые входные сигналы (задающие воздействия, сигнал ошибки, сигналы обратной связи с датчиков) поступают на:</w:t>
      </w:r>
    </w:p>
    <w:p w14:paraId="714262C0" w14:textId="79538ABC" w:rsidR="001F0803" w:rsidRDefault="00C3557B" w:rsidP="001F0803">
      <w:pPr>
        <w:rPr>
          <w:rFonts w:cs="Times New Roman"/>
        </w:rPr>
      </w:pPr>
      <w:r>
        <w:rPr>
          <w:rFonts w:cs="Times New Roman"/>
        </w:rPr>
        <w:t>А) аналого</w:t>
      </w:r>
      <w:r w:rsidR="001F0803">
        <w:rPr>
          <w:rFonts w:cs="Times New Roman"/>
        </w:rPr>
        <w:t>-цифровой преобразователь</w:t>
      </w:r>
    </w:p>
    <w:p w14:paraId="1AD3620E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Б) цифровой преобразователь</w:t>
      </w:r>
    </w:p>
    <w:p w14:paraId="3A6561C4" w14:textId="7925239F" w:rsidR="001F0803" w:rsidRDefault="00C3557B" w:rsidP="001F0803">
      <w:pPr>
        <w:rPr>
          <w:rFonts w:cs="Times New Roman"/>
        </w:rPr>
      </w:pPr>
      <w:r>
        <w:rPr>
          <w:rFonts w:cs="Times New Roman"/>
        </w:rPr>
        <w:t>В) аналоговый</w:t>
      </w:r>
      <w:r w:rsidR="001F0803">
        <w:rPr>
          <w:rFonts w:cs="Times New Roman"/>
        </w:rPr>
        <w:t xml:space="preserve"> преобразователь</w:t>
      </w:r>
    </w:p>
    <w:p w14:paraId="5E647C42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Г) дискретный преобразователь</w:t>
      </w:r>
    </w:p>
    <w:p w14:paraId="4FFFEAEF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27E4AF70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0B2B22A6" w14:textId="77777777" w:rsidR="001F0803" w:rsidRDefault="001F0803" w:rsidP="001F0803">
      <w:pPr>
        <w:rPr>
          <w:rFonts w:cs="Times New Roman"/>
        </w:rPr>
      </w:pPr>
    </w:p>
    <w:p w14:paraId="10DCEE4F" w14:textId="77777777" w:rsidR="00A74188" w:rsidRDefault="001F0803" w:rsidP="00A74188">
      <w:r>
        <w:rPr>
          <w:rFonts w:cs="Times New Roman"/>
        </w:rPr>
        <w:t xml:space="preserve">4. </w:t>
      </w:r>
      <w:r w:rsidR="00A74188">
        <w:t>Выберите один правильный ответ</w:t>
      </w:r>
    </w:p>
    <w:p w14:paraId="06AF026D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На аналого-цифровом преобразователе (АЦП) сигнал преобразуется в цифровую форму (двоичный код) с некоторым интервалом T, который называется:</w:t>
      </w:r>
    </w:p>
    <w:p w14:paraId="02FCCC25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А) интервалом прерывания</w:t>
      </w:r>
    </w:p>
    <w:p w14:paraId="373051ED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Б) интервалом запаздывания</w:t>
      </w:r>
    </w:p>
    <w:p w14:paraId="53C3CA90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В) интервалом квантования</w:t>
      </w:r>
    </w:p>
    <w:p w14:paraId="193EE283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Г) интервалом вероятности</w:t>
      </w:r>
    </w:p>
    <w:p w14:paraId="1C847A28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Правильный ответ: В</w:t>
      </w:r>
    </w:p>
    <w:p w14:paraId="214F1DB6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73338609" w14:textId="77777777" w:rsidR="001F0803" w:rsidRDefault="001F0803" w:rsidP="001F0803">
      <w:pPr>
        <w:rPr>
          <w:rFonts w:cs="Times New Roman"/>
        </w:rPr>
      </w:pPr>
    </w:p>
    <w:p w14:paraId="1AAA0CF2" w14:textId="77777777" w:rsidR="001F0803" w:rsidRDefault="001F0803" w:rsidP="001F0803">
      <w:pPr>
        <w:rPr>
          <w:b/>
          <w:bCs/>
        </w:rPr>
      </w:pPr>
      <w:r>
        <w:rPr>
          <w:rFonts w:cs="Times New Roman"/>
          <w:b/>
          <w:bCs/>
        </w:rPr>
        <w:t>Задания закрытого типа на установление соответствия</w:t>
      </w:r>
    </w:p>
    <w:p w14:paraId="08BF5531" w14:textId="77777777" w:rsidR="001F0803" w:rsidRDefault="001F0803" w:rsidP="001F0803">
      <w:pPr>
        <w:rPr>
          <w:rFonts w:cs="Times New Roman"/>
        </w:rPr>
      </w:pPr>
    </w:p>
    <w:p w14:paraId="2F33F1E6" w14:textId="77777777" w:rsidR="00A74188" w:rsidRDefault="001F0803" w:rsidP="00A74188">
      <w:r>
        <w:rPr>
          <w:rFonts w:cs="Times New Roman"/>
        </w:rPr>
        <w:t xml:space="preserve">1. </w:t>
      </w:r>
      <w:r w:rsidR="00A74188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0E51A6" w:rsidRPr="00C87F21" w14:paraId="072970B9" w14:textId="77777777" w:rsidTr="00C3557B">
        <w:tc>
          <w:tcPr>
            <w:tcW w:w="562" w:type="dxa"/>
            <w:vAlign w:val="center"/>
          </w:tcPr>
          <w:p w14:paraId="76D3C7C3" w14:textId="77777777" w:rsidR="000E51A6" w:rsidRPr="00C87F21" w:rsidRDefault="000E51A6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35A3816C" w14:textId="77777777" w:rsidR="000E51A6" w:rsidRPr="00C87F21" w:rsidRDefault="000E51A6" w:rsidP="00857C45">
            <w:pPr>
              <w:ind w:firstLine="0"/>
              <w:jc w:val="center"/>
            </w:pPr>
            <w:r>
              <w:t>Тип поляризации света</w:t>
            </w:r>
          </w:p>
        </w:tc>
        <w:tc>
          <w:tcPr>
            <w:tcW w:w="567" w:type="dxa"/>
            <w:vAlign w:val="center"/>
          </w:tcPr>
          <w:p w14:paraId="5CA8D031" w14:textId="77777777" w:rsidR="000E51A6" w:rsidRPr="00C87F21" w:rsidRDefault="000E51A6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347DE56" w14:textId="77777777" w:rsidR="000E51A6" w:rsidRPr="00C87F21" w:rsidRDefault="000E51A6" w:rsidP="00857C45">
            <w:pPr>
              <w:ind w:firstLine="0"/>
              <w:jc w:val="center"/>
            </w:pPr>
            <w:r>
              <w:t>Описание</w:t>
            </w:r>
          </w:p>
        </w:tc>
      </w:tr>
      <w:tr w:rsidR="000E51A6" w:rsidRPr="00C87F21" w14:paraId="0969AC6C" w14:textId="77777777" w:rsidTr="00C3557B">
        <w:tc>
          <w:tcPr>
            <w:tcW w:w="562" w:type="dxa"/>
            <w:vAlign w:val="center"/>
          </w:tcPr>
          <w:p w14:paraId="5BD616C3" w14:textId="77777777" w:rsidR="000E51A6" w:rsidRPr="00C87F21" w:rsidRDefault="000E51A6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3F342177" w14:textId="77777777" w:rsidR="000E51A6" w:rsidRPr="00271D85" w:rsidRDefault="000E51A6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Линейная поляризация света</w:t>
            </w:r>
          </w:p>
        </w:tc>
        <w:tc>
          <w:tcPr>
            <w:tcW w:w="567" w:type="dxa"/>
            <w:vAlign w:val="center"/>
          </w:tcPr>
          <w:p w14:paraId="4DF497EA" w14:textId="77777777" w:rsidR="000E51A6" w:rsidRPr="00C87F21" w:rsidRDefault="000E51A6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3B74C300" w14:textId="77777777" w:rsidR="000E51A6" w:rsidRPr="00053C6E" w:rsidRDefault="000E51A6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Задержка одной волны относительно другой кратна числу «пи», умноженному на половину произвольного нечётного числа</w:t>
            </w:r>
          </w:p>
        </w:tc>
      </w:tr>
      <w:tr w:rsidR="000E51A6" w:rsidRPr="00C87F21" w14:paraId="4BA60470" w14:textId="77777777" w:rsidTr="00C3557B">
        <w:tc>
          <w:tcPr>
            <w:tcW w:w="562" w:type="dxa"/>
            <w:vAlign w:val="center"/>
          </w:tcPr>
          <w:p w14:paraId="36086169" w14:textId="77777777" w:rsidR="000E51A6" w:rsidRPr="00C87F21" w:rsidRDefault="000E51A6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A8DB921" w14:textId="77777777" w:rsidR="000E51A6" w:rsidRPr="00C87F21" w:rsidRDefault="000E51A6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Круговая поляризация света</w:t>
            </w:r>
          </w:p>
        </w:tc>
        <w:tc>
          <w:tcPr>
            <w:tcW w:w="567" w:type="dxa"/>
            <w:vAlign w:val="center"/>
          </w:tcPr>
          <w:p w14:paraId="2A042BD6" w14:textId="77777777" w:rsidR="000E51A6" w:rsidRPr="00C87F21" w:rsidRDefault="000E51A6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D128C87" w14:textId="77777777" w:rsidR="000E51A6" w:rsidRPr="00C87F21" w:rsidRDefault="000E51A6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Задержка одной волны относительно другой кратна числу «пи»</w:t>
            </w:r>
          </w:p>
        </w:tc>
      </w:tr>
      <w:tr w:rsidR="000E51A6" w:rsidRPr="00C87F21" w14:paraId="2EC024D0" w14:textId="77777777" w:rsidTr="00C3557B">
        <w:tc>
          <w:tcPr>
            <w:tcW w:w="562" w:type="dxa"/>
            <w:vAlign w:val="center"/>
          </w:tcPr>
          <w:p w14:paraId="3B051E05" w14:textId="77777777" w:rsidR="000E51A6" w:rsidRPr="00C87F21" w:rsidRDefault="000E51A6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4E5D7DC8" w14:textId="77777777" w:rsidR="000E51A6" w:rsidRPr="00E760A2" w:rsidRDefault="000E51A6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Эллиптическая поляризация света</w:t>
            </w:r>
          </w:p>
        </w:tc>
        <w:tc>
          <w:tcPr>
            <w:tcW w:w="567" w:type="dxa"/>
            <w:vAlign w:val="center"/>
          </w:tcPr>
          <w:p w14:paraId="73AF44EF" w14:textId="77777777" w:rsidR="000E51A6" w:rsidRPr="00C87F21" w:rsidRDefault="000E51A6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25F47884" w14:textId="77777777" w:rsidR="000E51A6" w:rsidRPr="00C87F21" w:rsidRDefault="000E51A6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Задержка одной волны относительно другой равна произвольному числу</w:t>
            </w:r>
          </w:p>
        </w:tc>
      </w:tr>
    </w:tbl>
    <w:p w14:paraId="1C5116A2" w14:textId="77777777" w:rsidR="000E51A6" w:rsidRPr="00C87F21" w:rsidRDefault="000E51A6" w:rsidP="000E51A6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0E51A6" w:rsidRPr="00C87F21" w14:paraId="72E35C35" w14:textId="77777777" w:rsidTr="00C3557B">
        <w:tc>
          <w:tcPr>
            <w:tcW w:w="3256" w:type="dxa"/>
          </w:tcPr>
          <w:p w14:paraId="6DDDFADF" w14:textId="77777777" w:rsidR="000E51A6" w:rsidRPr="00C87F21" w:rsidRDefault="000E51A6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7EE3BCA" w14:textId="77777777" w:rsidR="000E51A6" w:rsidRPr="00C87F21" w:rsidRDefault="000E51A6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9789B1D" w14:textId="77777777" w:rsidR="000E51A6" w:rsidRPr="00C87F21" w:rsidRDefault="000E51A6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0E51A6" w:rsidRPr="00C87F21" w14:paraId="560A1AD5" w14:textId="77777777" w:rsidTr="00C3557B">
        <w:tc>
          <w:tcPr>
            <w:tcW w:w="3256" w:type="dxa"/>
          </w:tcPr>
          <w:p w14:paraId="175551B2" w14:textId="77777777" w:rsidR="000E51A6" w:rsidRPr="00C87F21" w:rsidRDefault="000E51A6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3F2BD7A1" w14:textId="77777777" w:rsidR="000E51A6" w:rsidRPr="00C87F21" w:rsidRDefault="000E51A6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0FFC1DA6" w14:textId="77777777" w:rsidR="000E51A6" w:rsidRPr="00C87F21" w:rsidRDefault="000E51A6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5CB439B0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09160CC0" w14:textId="77777777" w:rsidR="001F0803" w:rsidRDefault="001F0803" w:rsidP="001F0803">
      <w:pPr>
        <w:rPr>
          <w:rFonts w:cs="Times New Roman"/>
        </w:rPr>
      </w:pPr>
    </w:p>
    <w:p w14:paraId="2DF3E63C" w14:textId="77777777" w:rsidR="00A74188" w:rsidRDefault="001F0803" w:rsidP="00A74188">
      <w:r>
        <w:rPr>
          <w:rFonts w:cs="Times New Roman"/>
        </w:rPr>
        <w:t xml:space="preserve">2. </w:t>
      </w:r>
      <w:r w:rsidR="00A74188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4670"/>
      </w:tblGrid>
      <w:tr w:rsidR="00CE356D" w:rsidRPr="00C87F21" w14:paraId="5485D36A" w14:textId="77777777" w:rsidTr="00C3557B">
        <w:tc>
          <w:tcPr>
            <w:tcW w:w="562" w:type="dxa"/>
            <w:vAlign w:val="center"/>
          </w:tcPr>
          <w:p w14:paraId="00D46664" w14:textId="77777777" w:rsidR="00CE356D" w:rsidRPr="00C87F21" w:rsidRDefault="00CE356D" w:rsidP="00857C45">
            <w:pPr>
              <w:ind w:firstLine="0"/>
            </w:pPr>
          </w:p>
        </w:tc>
        <w:tc>
          <w:tcPr>
            <w:tcW w:w="3828" w:type="dxa"/>
            <w:vAlign w:val="center"/>
          </w:tcPr>
          <w:p w14:paraId="6F68AE97" w14:textId="77777777" w:rsidR="00CE356D" w:rsidRPr="00C87F21" w:rsidRDefault="00CE356D" w:rsidP="00857C45">
            <w:pPr>
              <w:ind w:firstLine="0"/>
              <w:jc w:val="center"/>
            </w:pPr>
            <w:r>
              <w:t>Оператор</w:t>
            </w:r>
          </w:p>
        </w:tc>
        <w:tc>
          <w:tcPr>
            <w:tcW w:w="567" w:type="dxa"/>
            <w:vAlign w:val="center"/>
          </w:tcPr>
          <w:p w14:paraId="1DFED3C4" w14:textId="77777777" w:rsidR="00CE356D" w:rsidRPr="00C87F21" w:rsidRDefault="00CE356D" w:rsidP="00857C45">
            <w:pPr>
              <w:ind w:firstLine="0"/>
              <w:jc w:val="center"/>
            </w:pPr>
          </w:p>
        </w:tc>
        <w:tc>
          <w:tcPr>
            <w:tcW w:w="4670" w:type="dxa"/>
            <w:vAlign w:val="center"/>
          </w:tcPr>
          <w:p w14:paraId="540EBD6D" w14:textId="77777777" w:rsidR="00CE356D" w:rsidRPr="00C87F21" w:rsidRDefault="00CE356D" w:rsidP="00857C45">
            <w:pPr>
              <w:ind w:firstLine="0"/>
              <w:jc w:val="center"/>
            </w:pPr>
            <w:r>
              <w:t>Математическое описание</w:t>
            </w:r>
          </w:p>
        </w:tc>
      </w:tr>
      <w:tr w:rsidR="00CE356D" w:rsidRPr="00C87F21" w14:paraId="2881E0D6" w14:textId="77777777" w:rsidTr="00C3557B">
        <w:tc>
          <w:tcPr>
            <w:tcW w:w="562" w:type="dxa"/>
            <w:vAlign w:val="center"/>
          </w:tcPr>
          <w:p w14:paraId="2D0C7B07" w14:textId="77777777" w:rsidR="00CE356D" w:rsidRPr="00C87F21" w:rsidRDefault="00CE356D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828" w:type="dxa"/>
            <w:vAlign w:val="center"/>
          </w:tcPr>
          <w:p w14:paraId="52D87623" w14:textId="77777777" w:rsidR="00CE356D" w:rsidRDefault="00CE356D" w:rsidP="00CE356D">
            <w:pPr>
              <w:widowControl w:val="0"/>
              <w:ind w:firstLine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Cs w:val="22"/>
              </w:rPr>
              <w:t>оператор прямого</w:t>
            </w:r>
          </w:p>
          <w:p w14:paraId="5538F834" w14:textId="77777777" w:rsidR="00CE356D" w:rsidRPr="00271D85" w:rsidRDefault="00CE356D" w:rsidP="00CE356D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сдвига (сдвига вперед)</w:t>
            </w:r>
          </w:p>
        </w:tc>
        <w:tc>
          <w:tcPr>
            <w:tcW w:w="567" w:type="dxa"/>
            <w:vAlign w:val="center"/>
          </w:tcPr>
          <w:p w14:paraId="0596B46B" w14:textId="77777777" w:rsidR="00CE356D" w:rsidRPr="00C87F21" w:rsidRDefault="00CE356D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4670" w:type="dxa"/>
            <w:vAlign w:val="center"/>
          </w:tcPr>
          <w:p w14:paraId="019411F7" w14:textId="77777777" w:rsidR="00CE356D" w:rsidRPr="00053C6E" w:rsidRDefault="00CE356D" w:rsidP="00CE356D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 xml:space="preserve">ζ </w:t>
            </w:r>
            <w:proofErr w:type="gramStart"/>
            <w:r>
              <w:rPr>
                <w:rFonts w:eastAsia="Calibri" w:cs="Times New Roman"/>
                <w:kern w:val="0"/>
                <w:szCs w:val="22"/>
              </w:rPr>
              <w:t>e[</w:t>
            </w:r>
            <w:proofErr w:type="gramEnd"/>
            <w:r>
              <w:rPr>
                <w:rFonts w:eastAsia="Calibri" w:cs="Times New Roman"/>
                <w:kern w:val="0"/>
                <w:szCs w:val="22"/>
              </w:rPr>
              <w:t>k ] = e[k − 1]</w:t>
            </w:r>
          </w:p>
        </w:tc>
      </w:tr>
      <w:tr w:rsidR="00CE356D" w:rsidRPr="00593DA3" w14:paraId="5285CA36" w14:textId="77777777" w:rsidTr="00C3557B">
        <w:tc>
          <w:tcPr>
            <w:tcW w:w="562" w:type="dxa"/>
            <w:vAlign w:val="center"/>
          </w:tcPr>
          <w:p w14:paraId="199B3CC0" w14:textId="77777777" w:rsidR="00CE356D" w:rsidRPr="00C87F21" w:rsidRDefault="00CE356D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828" w:type="dxa"/>
            <w:vAlign w:val="center"/>
          </w:tcPr>
          <w:p w14:paraId="737649E8" w14:textId="77777777" w:rsidR="00CE356D" w:rsidRPr="00C87F21" w:rsidRDefault="00CE356D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оператор обратного сдвига</w:t>
            </w:r>
          </w:p>
        </w:tc>
        <w:tc>
          <w:tcPr>
            <w:tcW w:w="567" w:type="dxa"/>
            <w:vAlign w:val="center"/>
          </w:tcPr>
          <w:p w14:paraId="1BFE3BA9" w14:textId="77777777" w:rsidR="00CE356D" w:rsidRPr="00C87F21" w:rsidRDefault="00CE356D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4670" w:type="dxa"/>
            <w:vAlign w:val="center"/>
          </w:tcPr>
          <w:p w14:paraId="034393B2" w14:textId="77777777" w:rsidR="00CE356D" w:rsidRPr="00CE356D" w:rsidRDefault="00CE356D" w:rsidP="00CE356D">
            <w:pPr>
              <w:ind w:firstLine="0"/>
              <w:jc w:val="center"/>
              <w:rPr>
                <w:lang w:val="en-US"/>
              </w:rPr>
            </w:pPr>
            <w:proofErr w:type="gramStart"/>
            <w:r w:rsidRPr="0010010C">
              <w:rPr>
                <w:rFonts w:eastAsia="Calibri" w:cs="Times New Roman"/>
                <w:kern w:val="0"/>
                <w:szCs w:val="22"/>
                <w:lang w:val="en-US"/>
              </w:rPr>
              <w:t>ze[</w:t>
            </w:r>
            <w:proofErr w:type="gramEnd"/>
            <w:r w:rsidRPr="0010010C">
              <w:rPr>
                <w:rFonts w:eastAsia="Calibri" w:cs="Times New Roman"/>
                <w:kern w:val="0"/>
                <w:szCs w:val="22"/>
                <w:lang w:val="en-US"/>
              </w:rPr>
              <w:t xml:space="preserve">k ] = e[k + 1], z </w:t>
            </w:r>
            <w:r w:rsidRPr="0010010C">
              <w:rPr>
                <w:rFonts w:eastAsia="Calibri" w:cs="Times New Roman"/>
                <w:kern w:val="0"/>
                <w:szCs w:val="22"/>
                <w:vertAlign w:val="subscript"/>
                <w:lang w:val="en-US"/>
              </w:rPr>
              <w:t>m</w:t>
            </w:r>
            <w:r w:rsidRPr="0010010C">
              <w:rPr>
                <w:rFonts w:eastAsia="Calibri" w:cs="Times New Roman"/>
                <w:kern w:val="0"/>
                <w:szCs w:val="22"/>
                <w:lang w:val="en-US"/>
              </w:rPr>
              <w:t>e[k ] = e[k + m]</w:t>
            </w:r>
          </w:p>
        </w:tc>
      </w:tr>
      <w:tr w:rsidR="00CE356D" w:rsidRPr="00C87F21" w14:paraId="7B1710A2" w14:textId="77777777" w:rsidTr="00C3557B">
        <w:tc>
          <w:tcPr>
            <w:tcW w:w="562" w:type="dxa"/>
            <w:vAlign w:val="center"/>
          </w:tcPr>
          <w:p w14:paraId="71AB5C72" w14:textId="77777777" w:rsidR="00CE356D" w:rsidRPr="00C87F21" w:rsidRDefault="00CE356D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828" w:type="dxa"/>
            <w:vAlign w:val="center"/>
          </w:tcPr>
          <w:p w14:paraId="560688A9" w14:textId="77777777" w:rsidR="00CE356D" w:rsidRPr="00E760A2" w:rsidRDefault="00CE356D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передаточная функция линейной программы управления</w:t>
            </w:r>
          </w:p>
        </w:tc>
        <w:tc>
          <w:tcPr>
            <w:tcW w:w="567" w:type="dxa"/>
            <w:vAlign w:val="center"/>
          </w:tcPr>
          <w:p w14:paraId="53B58FFD" w14:textId="77777777" w:rsidR="00CE356D" w:rsidRPr="00C87F21" w:rsidRDefault="00CE356D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4670" w:type="dxa"/>
            <w:vAlign w:val="center"/>
          </w:tcPr>
          <w:p w14:paraId="7761B985" w14:textId="77777777" w:rsidR="00CE356D" w:rsidRPr="00C87F21" w:rsidRDefault="00CE356D" w:rsidP="00CE356D">
            <w:pPr>
              <w:ind w:firstLine="0"/>
              <w:jc w:val="center"/>
            </w:pPr>
            <w:r>
              <w:rPr>
                <w:rFonts w:eastAsia="Calibri" w:cs="Times New Roman"/>
                <w:kern w:val="0"/>
                <w:szCs w:val="22"/>
              </w:rPr>
              <w:t>v = C (</w:t>
            </w:r>
            <w:proofErr w:type="gramStart"/>
            <w:r>
              <w:rPr>
                <w:rFonts w:eastAsia="Calibri" w:cs="Times New Roman"/>
                <w:kern w:val="0"/>
                <w:szCs w:val="22"/>
              </w:rPr>
              <w:t>ζ )</w:t>
            </w:r>
            <w:proofErr w:type="gramEnd"/>
            <w:r>
              <w:rPr>
                <w:rFonts w:eastAsia="Calibri" w:cs="Times New Roman"/>
                <w:kern w:val="0"/>
                <w:szCs w:val="22"/>
              </w:rPr>
              <w:t xml:space="preserve"> e</w:t>
            </w:r>
          </w:p>
        </w:tc>
      </w:tr>
    </w:tbl>
    <w:p w14:paraId="3EE617A7" w14:textId="77777777" w:rsidR="00CE356D" w:rsidRPr="00C87F21" w:rsidRDefault="00CE356D" w:rsidP="00CE356D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CE356D" w:rsidRPr="00C87F21" w14:paraId="7E86CE48" w14:textId="77777777" w:rsidTr="00C3557B">
        <w:tc>
          <w:tcPr>
            <w:tcW w:w="3256" w:type="dxa"/>
          </w:tcPr>
          <w:p w14:paraId="1C2644CD" w14:textId="77777777" w:rsidR="00CE356D" w:rsidRPr="00C87F21" w:rsidRDefault="00CE356D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32A2BDE" w14:textId="77777777" w:rsidR="00CE356D" w:rsidRPr="00C87F21" w:rsidRDefault="00CE356D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3E18A64" w14:textId="77777777" w:rsidR="00CE356D" w:rsidRPr="00C87F21" w:rsidRDefault="00CE356D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CE356D" w:rsidRPr="00C87F21" w14:paraId="3B54FFD5" w14:textId="77777777" w:rsidTr="00C3557B">
        <w:tc>
          <w:tcPr>
            <w:tcW w:w="3256" w:type="dxa"/>
          </w:tcPr>
          <w:p w14:paraId="14A49A95" w14:textId="77777777" w:rsidR="00CE356D" w:rsidRPr="00C87F21" w:rsidRDefault="00CE356D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09CB0932" w14:textId="77777777" w:rsidR="00CE356D" w:rsidRPr="00C87F21" w:rsidRDefault="00CE356D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4D2C6615" w14:textId="77777777" w:rsidR="00CE356D" w:rsidRPr="00C87F21" w:rsidRDefault="00CE356D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46E75DCE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Компетенции (индикаторы): ПК-3</w:t>
      </w:r>
    </w:p>
    <w:p w14:paraId="35066FFE" w14:textId="77777777" w:rsidR="001F0803" w:rsidRDefault="001F0803" w:rsidP="001F0803">
      <w:pPr>
        <w:rPr>
          <w:rFonts w:cs="Times New Roman"/>
        </w:rPr>
      </w:pPr>
    </w:p>
    <w:p w14:paraId="53033A0A" w14:textId="77777777" w:rsidR="00A74188" w:rsidRDefault="001F0803" w:rsidP="00A74188">
      <w:r>
        <w:rPr>
          <w:rFonts w:cs="Times New Roman"/>
        </w:rPr>
        <w:t xml:space="preserve">3. </w:t>
      </w:r>
      <w:r w:rsidR="00A74188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B0BF5" w:rsidRPr="00C87F21" w14:paraId="66921DB0" w14:textId="77777777" w:rsidTr="00C3557B">
        <w:tc>
          <w:tcPr>
            <w:tcW w:w="562" w:type="dxa"/>
            <w:vAlign w:val="center"/>
          </w:tcPr>
          <w:p w14:paraId="3DD67883" w14:textId="77777777" w:rsidR="003B0BF5" w:rsidRPr="00C87F21" w:rsidRDefault="003B0BF5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7D9FC20" w14:textId="77777777" w:rsidR="003B0BF5" w:rsidRPr="00C87F21" w:rsidRDefault="003B0BF5" w:rsidP="00857C45">
            <w:pPr>
              <w:ind w:firstLine="0"/>
              <w:jc w:val="center"/>
            </w:pPr>
            <w:r>
              <w:t>Условие устойчивости</w:t>
            </w:r>
          </w:p>
        </w:tc>
        <w:tc>
          <w:tcPr>
            <w:tcW w:w="567" w:type="dxa"/>
            <w:vAlign w:val="center"/>
          </w:tcPr>
          <w:p w14:paraId="30AA3CDB" w14:textId="77777777" w:rsidR="003B0BF5" w:rsidRPr="00C87F21" w:rsidRDefault="003B0BF5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DED6040" w14:textId="77777777" w:rsidR="003B0BF5" w:rsidRPr="00C87F21" w:rsidRDefault="003B0BF5" w:rsidP="00857C45">
            <w:pPr>
              <w:ind w:firstLine="0"/>
              <w:jc w:val="center"/>
            </w:pPr>
            <w:r>
              <w:t>Описание</w:t>
            </w:r>
          </w:p>
        </w:tc>
      </w:tr>
      <w:tr w:rsidR="003B0BF5" w:rsidRPr="00C87F21" w14:paraId="38F8A17B" w14:textId="77777777" w:rsidTr="00C3557B">
        <w:tc>
          <w:tcPr>
            <w:tcW w:w="562" w:type="dxa"/>
            <w:vAlign w:val="center"/>
          </w:tcPr>
          <w:p w14:paraId="0E89C9C0" w14:textId="77777777" w:rsidR="003B0BF5" w:rsidRPr="00C87F21" w:rsidRDefault="003B0BF5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570D71F0" w14:textId="77777777" w:rsidR="003B0BF5" w:rsidRPr="00271D85" w:rsidRDefault="003B0BF5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система называется устойчивой по входу-выходу, если</w:t>
            </w:r>
          </w:p>
        </w:tc>
        <w:tc>
          <w:tcPr>
            <w:tcW w:w="567" w:type="dxa"/>
            <w:vAlign w:val="center"/>
          </w:tcPr>
          <w:p w14:paraId="39D8DDF4" w14:textId="77777777" w:rsidR="003B0BF5" w:rsidRPr="00C87F21" w:rsidRDefault="003B0BF5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4FC7A458" w14:textId="77777777" w:rsidR="003B0BF5" w:rsidRPr="00053C6E" w:rsidRDefault="003B0BF5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устойчиво (асимптотически устойчиво) тривиальное решение x[k] ≡ 0 однородной системы</w:t>
            </w:r>
          </w:p>
        </w:tc>
      </w:tr>
      <w:tr w:rsidR="003B0BF5" w:rsidRPr="00C87F21" w14:paraId="3D8FA54A" w14:textId="77777777" w:rsidTr="00C3557B">
        <w:tc>
          <w:tcPr>
            <w:tcW w:w="562" w:type="dxa"/>
            <w:vAlign w:val="center"/>
          </w:tcPr>
          <w:p w14:paraId="3557B989" w14:textId="77777777" w:rsidR="003B0BF5" w:rsidRPr="00C87F21" w:rsidRDefault="003B0BF5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01758C0C" w14:textId="0EF35736" w:rsidR="003B0BF5" w:rsidRPr="00C87F21" w:rsidRDefault="003B0BF5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система устойчива (асимптотически</w:t>
            </w:r>
            <w:r w:rsidR="00C3557B">
              <w:rPr>
                <w:rFonts w:eastAsia="Calibri" w:cs="Times New Roman"/>
                <w:kern w:val="0"/>
                <w:szCs w:val="22"/>
                <w:lang w:val="en-US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</w:rPr>
              <w:t>устойчива) тогда и только тогда, когда</w:t>
            </w:r>
          </w:p>
        </w:tc>
        <w:tc>
          <w:tcPr>
            <w:tcW w:w="567" w:type="dxa"/>
            <w:vAlign w:val="center"/>
          </w:tcPr>
          <w:p w14:paraId="158A6295" w14:textId="77777777" w:rsidR="003B0BF5" w:rsidRPr="00C87F21" w:rsidRDefault="003B0BF5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8F4A6C6" w14:textId="77777777" w:rsidR="003B0BF5" w:rsidRDefault="003B0BF5" w:rsidP="003B0BF5">
            <w:pPr>
              <w:widowControl w:val="0"/>
              <w:ind w:firstLine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Cs w:val="22"/>
              </w:rPr>
              <w:t>устойчивость одного решения разностного уравнения</w:t>
            </w:r>
          </w:p>
          <w:p w14:paraId="5CAEEB8F" w14:textId="77777777" w:rsidR="003B0BF5" w:rsidRPr="00C87F21" w:rsidRDefault="003B0BF5" w:rsidP="003B0BF5">
            <w:pPr>
              <w:ind w:firstLine="0"/>
            </w:pPr>
            <w:proofErr w:type="gramStart"/>
            <w:r>
              <w:rPr>
                <w:rFonts w:eastAsia="Calibri" w:cs="Times New Roman"/>
                <w:kern w:val="0"/>
                <w:szCs w:val="22"/>
              </w:rPr>
              <w:t>x[</w:t>
            </w:r>
            <w:proofErr w:type="gramEnd"/>
            <w:r>
              <w:rPr>
                <w:rFonts w:eastAsia="Calibri" w:cs="Times New Roman"/>
                <w:kern w:val="0"/>
                <w:szCs w:val="22"/>
              </w:rPr>
              <w:t>k + 1] = A x[k ] + B u[k ] означает, что все остальные решения также устойчивы</w:t>
            </w:r>
          </w:p>
        </w:tc>
      </w:tr>
      <w:tr w:rsidR="003B0BF5" w:rsidRPr="00C87F21" w14:paraId="0B3E1969" w14:textId="77777777" w:rsidTr="00C3557B">
        <w:tc>
          <w:tcPr>
            <w:tcW w:w="562" w:type="dxa"/>
            <w:vAlign w:val="center"/>
          </w:tcPr>
          <w:p w14:paraId="4AC4E7A4" w14:textId="77777777" w:rsidR="003B0BF5" w:rsidRPr="00C87F21" w:rsidRDefault="003B0BF5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7EF75DA9" w14:textId="77777777" w:rsidR="003B0BF5" w:rsidRDefault="003B0BF5" w:rsidP="003B0BF5">
            <w:pPr>
              <w:widowControl w:val="0"/>
              <w:ind w:firstLine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Cs w:val="22"/>
              </w:rPr>
              <w:t>понятие устойчивости</w:t>
            </w:r>
          </w:p>
          <w:p w14:paraId="72D1097D" w14:textId="77777777" w:rsidR="003B0BF5" w:rsidRPr="00E760A2" w:rsidRDefault="003B0BF5" w:rsidP="003B0BF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lastRenderedPageBreak/>
              <w:t>системы</w:t>
            </w:r>
          </w:p>
        </w:tc>
        <w:tc>
          <w:tcPr>
            <w:tcW w:w="567" w:type="dxa"/>
            <w:vAlign w:val="center"/>
          </w:tcPr>
          <w:p w14:paraId="5865EC3B" w14:textId="77777777" w:rsidR="003B0BF5" w:rsidRPr="00C87F21" w:rsidRDefault="003B0BF5" w:rsidP="00857C45">
            <w:pPr>
              <w:ind w:firstLine="0"/>
            </w:pPr>
            <w:r w:rsidRPr="00C87F21">
              <w:lastRenderedPageBreak/>
              <w:t>В)</w:t>
            </w:r>
          </w:p>
        </w:tc>
        <w:tc>
          <w:tcPr>
            <w:tcW w:w="5096" w:type="dxa"/>
            <w:vAlign w:val="center"/>
          </w:tcPr>
          <w:p w14:paraId="59247BF5" w14:textId="77777777" w:rsidR="003B0BF5" w:rsidRDefault="003B0BF5" w:rsidP="003B0BF5">
            <w:pPr>
              <w:widowControl w:val="0"/>
              <w:ind w:firstLine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Cs w:val="22"/>
              </w:rPr>
              <w:t xml:space="preserve">при любом ограниченном входе и любых </w:t>
            </w:r>
            <w:r>
              <w:rPr>
                <w:rFonts w:eastAsia="Calibri" w:cs="Times New Roman"/>
                <w:kern w:val="0"/>
                <w:szCs w:val="22"/>
              </w:rPr>
              <w:lastRenderedPageBreak/>
              <w:t>начальных условиях сигнал</w:t>
            </w:r>
          </w:p>
          <w:p w14:paraId="67B44EC0" w14:textId="77777777" w:rsidR="003B0BF5" w:rsidRPr="00C87F21" w:rsidRDefault="003B0BF5" w:rsidP="003B0BF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выхода ограничен</w:t>
            </w:r>
          </w:p>
        </w:tc>
      </w:tr>
    </w:tbl>
    <w:p w14:paraId="686175B5" w14:textId="77777777" w:rsidR="003B0BF5" w:rsidRPr="00C87F21" w:rsidRDefault="003B0BF5" w:rsidP="003B0BF5">
      <w:r w:rsidRPr="00C87F21">
        <w:lastRenderedPageBreak/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3B0BF5" w:rsidRPr="00C87F21" w14:paraId="38ABE2D2" w14:textId="77777777" w:rsidTr="00C3557B">
        <w:tc>
          <w:tcPr>
            <w:tcW w:w="3256" w:type="dxa"/>
          </w:tcPr>
          <w:p w14:paraId="7DED932A" w14:textId="77777777" w:rsidR="003B0BF5" w:rsidRPr="00C87F21" w:rsidRDefault="003B0BF5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1E33C079" w14:textId="77777777" w:rsidR="003B0BF5" w:rsidRPr="00C87F21" w:rsidRDefault="003B0BF5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26BB281" w14:textId="77777777" w:rsidR="003B0BF5" w:rsidRPr="00C87F21" w:rsidRDefault="003B0BF5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3B0BF5" w:rsidRPr="00C87F21" w14:paraId="58223877" w14:textId="77777777" w:rsidTr="00C3557B">
        <w:tc>
          <w:tcPr>
            <w:tcW w:w="3256" w:type="dxa"/>
          </w:tcPr>
          <w:p w14:paraId="3529519B" w14:textId="77777777" w:rsidR="003B0BF5" w:rsidRPr="00C87F21" w:rsidRDefault="00916D66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0D2C6D72" w14:textId="77777777" w:rsidR="003B0BF5" w:rsidRPr="00C87F21" w:rsidRDefault="00916D66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7C6F627C" w14:textId="77777777" w:rsidR="003B0BF5" w:rsidRPr="00C87F21" w:rsidRDefault="00916D66" w:rsidP="00857C45">
            <w:pPr>
              <w:ind w:firstLine="0"/>
              <w:jc w:val="center"/>
            </w:pPr>
            <w:r>
              <w:t>Б</w:t>
            </w:r>
          </w:p>
        </w:tc>
      </w:tr>
    </w:tbl>
    <w:p w14:paraId="33DD0C2A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4228866B" w14:textId="77777777" w:rsidR="001F0803" w:rsidRDefault="001F0803" w:rsidP="001F0803">
      <w:pPr>
        <w:rPr>
          <w:rFonts w:cs="Times New Roman"/>
        </w:rPr>
      </w:pPr>
    </w:p>
    <w:p w14:paraId="27B98493" w14:textId="77777777" w:rsidR="00A74188" w:rsidRDefault="001F0803" w:rsidP="00A74188">
      <w:r>
        <w:rPr>
          <w:rFonts w:cs="Times New Roman"/>
        </w:rPr>
        <w:t xml:space="preserve">4. </w:t>
      </w:r>
      <w:r w:rsidR="00A74188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2C0FEB" w:rsidRPr="00C87F21" w14:paraId="2B6A3EA8" w14:textId="77777777" w:rsidTr="00C3557B">
        <w:tc>
          <w:tcPr>
            <w:tcW w:w="562" w:type="dxa"/>
            <w:vAlign w:val="center"/>
          </w:tcPr>
          <w:p w14:paraId="131FBCBE" w14:textId="77777777" w:rsidR="002C0FEB" w:rsidRPr="00C87F21" w:rsidRDefault="002C0FEB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4398877C" w14:textId="77777777" w:rsidR="002C0FEB" w:rsidRPr="00C87F21" w:rsidRDefault="00002A66" w:rsidP="00857C45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567" w:type="dxa"/>
            <w:vAlign w:val="center"/>
          </w:tcPr>
          <w:p w14:paraId="4D927E4E" w14:textId="77777777" w:rsidR="002C0FEB" w:rsidRPr="00C87F21" w:rsidRDefault="002C0FEB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8046383" w14:textId="77777777" w:rsidR="002C0FEB" w:rsidRPr="00C87F21" w:rsidRDefault="00002A66" w:rsidP="00857C45">
            <w:pPr>
              <w:ind w:firstLine="0"/>
              <w:jc w:val="center"/>
            </w:pPr>
            <w:r>
              <w:t>Пояснение</w:t>
            </w:r>
          </w:p>
        </w:tc>
      </w:tr>
      <w:tr w:rsidR="002C0FEB" w:rsidRPr="00C87F21" w14:paraId="03AE147E" w14:textId="77777777" w:rsidTr="00C3557B">
        <w:tc>
          <w:tcPr>
            <w:tcW w:w="562" w:type="dxa"/>
            <w:vAlign w:val="center"/>
          </w:tcPr>
          <w:p w14:paraId="25F27100" w14:textId="77777777" w:rsidR="002C0FEB" w:rsidRPr="00C87F21" w:rsidRDefault="002C0FEB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0E5C8CB" w14:textId="77777777" w:rsidR="002C0FEB" w:rsidRPr="00271D85" w:rsidRDefault="00002A66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 xml:space="preserve">устойчивость линейной дискретной системы </w:t>
            </w:r>
          </w:p>
        </w:tc>
        <w:tc>
          <w:tcPr>
            <w:tcW w:w="567" w:type="dxa"/>
            <w:vAlign w:val="center"/>
          </w:tcPr>
          <w:p w14:paraId="6A54EBA2" w14:textId="77777777" w:rsidR="002C0FEB" w:rsidRPr="00C87F21" w:rsidRDefault="002C0FEB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6E0A887" w14:textId="56CAE437" w:rsidR="002C0FEB" w:rsidRPr="00053C6E" w:rsidRDefault="00002A66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называется</w:t>
            </w:r>
            <w:r w:rsidR="00C3557B">
              <w:rPr>
                <w:rFonts w:eastAsia="Calibri" w:cs="Times New Roman"/>
                <w:kern w:val="0"/>
                <w:szCs w:val="22"/>
                <w:lang w:val="en-US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</w:rPr>
              <w:t>характеристическим полиномом дискретной системы</w:t>
            </w:r>
          </w:p>
        </w:tc>
      </w:tr>
      <w:tr w:rsidR="002C0FEB" w:rsidRPr="00C87F21" w14:paraId="79A164B5" w14:textId="77777777" w:rsidTr="00C3557B">
        <w:tc>
          <w:tcPr>
            <w:tcW w:w="562" w:type="dxa"/>
            <w:vAlign w:val="center"/>
          </w:tcPr>
          <w:p w14:paraId="4854EA42" w14:textId="77777777" w:rsidR="002C0FEB" w:rsidRPr="00C87F21" w:rsidRDefault="002C0FEB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CABC090" w14:textId="77777777" w:rsidR="002C0FEB" w:rsidRPr="00C87F21" w:rsidRDefault="00002A66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 xml:space="preserve">полином b(z) </w:t>
            </w:r>
          </w:p>
        </w:tc>
        <w:tc>
          <w:tcPr>
            <w:tcW w:w="567" w:type="dxa"/>
            <w:vAlign w:val="center"/>
          </w:tcPr>
          <w:p w14:paraId="6407454D" w14:textId="77777777" w:rsidR="002C0FEB" w:rsidRPr="00C87F21" w:rsidRDefault="002C0FEB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5FA97E2" w14:textId="40A1F4A9" w:rsidR="002C0FEB" w:rsidRPr="00C87F21" w:rsidRDefault="00002A66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определяется</w:t>
            </w:r>
            <w:r w:rsidR="00C3557B">
              <w:rPr>
                <w:rFonts w:eastAsia="Calibri" w:cs="Times New Roman"/>
                <w:kern w:val="0"/>
                <w:szCs w:val="22"/>
                <w:lang w:val="en-US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</w:rPr>
              <w:t>расположением полюсов ДПФ W (z)</w:t>
            </w:r>
          </w:p>
        </w:tc>
      </w:tr>
      <w:tr w:rsidR="002C0FEB" w:rsidRPr="00C87F21" w14:paraId="357D090C" w14:textId="77777777" w:rsidTr="00C3557B">
        <w:tc>
          <w:tcPr>
            <w:tcW w:w="562" w:type="dxa"/>
            <w:vAlign w:val="center"/>
          </w:tcPr>
          <w:p w14:paraId="3FA16904" w14:textId="77777777" w:rsidR="002C0FEB" w:rsidRPr="00C87F21" w:rsidRDefault="002C0FEB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2E46A2A2" w14:textId="77777777" w:rsidR="002C0FEB" w:rsidRPr="00E760A2" w:rsidRDefault="00002A66" w:rsidP="00857C45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 xml:space="preserve">уравнение b(z) = 0 </w:t>
            </w:r>
          </w:p>
        </w:tc>
        <w:tc>
          <w:tcPr>
            <w:tcW w:w="567" w:type="dxa"/>
            <w:vAlign w:val="center"/>
          </w:tcPr>
          <w:p w14:paraId="66D9F512" w14:textId="77777777" w:rsidR="002C0FEB" w:rsidRPr="00C87F21" w:rsidRDefault="002C0FEB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529B93AC" w14:textId="2033D9B4" w:rsidR="002C0FEB" w:rsidRPr="00C87F21" w:rsidRDefault="00002A66" w:rsidP="00857C45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называется</w:t>
            </w:r>
            <w:r w:rsidR="00C3557B">
              <w:rPr>
                <w:rFonts w:eastAsia="Calibri" w:cs="Times New Roman"/>
                <w:kern w:val="0"/>
                <w:szCs w:val="22"/>
                <w:lang w:val="en-US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</w:rPr>
              <w:t>характеристическим уравнением</w:t>
            </w:r>
          </w:p>
        </w:tc>
      </w:tr>
    </w:tbl>
    <w:p w14:paraId="18D0E9DA" w14:textId="77777777" w:rsidR="002C0FEB" w:rsidRPr="00C87F21" w:rsidRDefault="002C0FEB" w:rsidP="002C0FEB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2C0FEB" w:rsidRPr="00C87F21" w14:paraId="4216B3B1" w14:textId="77777777" w:rsidTr="00C3557B">
        <w:tc>
          <w:tcPr>
            <w:tcW w:w="3256" w:type="dxa"/>
          </w:tcPr>
          <w:p w14:paraId="21A81787" w14:textId="77777777" w:rsidR="002C0FEB" w:rsidRPr="00C87F21" w:rsidRDefault="002C0FEB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89B6CE2" w14:textId="77777777" w:rsidR="002C0FEB" w:rsidRPr="00C87F21" w:rsidRDefault="002C0FEB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DAD07F3" w14:textId="77777777" w:rsidR="002C0FEB" w:rsidRPr="00C87F21" w:rsidRDefault="002C0FEB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2C0FEB" w:rsidRPr="00C87F21" w14:paraId="0B176F03" w14:textId="77777777" w:rsidTr="00C3557B">
        <w:tc>
          <w:tcPr>
            <w:tcW w:w="3256" w:type="dxa"/>
          </w:tcPr>
          <w:p w14:paraId="7BF872E6" w14:textId="77777777" w:rsidR="002C0FEB" w:rsidRPr="00C87F21" w:rsidRDefault="00002A66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055CED73" w14:textId="77777777" w:rsidR="002C0FEB" w:rsidRPr="00C87F21" w:rsidRDefault="00002A66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590E0D0C" w14:textId="77777777" w:rsidR="002C0FEB" w:rsidRPr="00C87F21" w:rsidRDefault="00002A66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1D0A7DEA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368D39D9" w14:textId="77777777" w:rsidR="001F0803" w:rsidRDefault="001F0803" w:rsidP="001F0803">
      <w:pPr>
        <w:rPr>
          <w:rFonts w:cs="Times New Roman"/>
        </w:rPr>
      </w:pPr>
    </w:p>
    <w:p w14:paraId="62F10A61" w14:textId="77777777" w:rsidR="001F0803" w:rsidRDefault="001F0803" w:rsidP="001F080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установление правильной последовательности</w:t>
      </w:r>
    </w:p>
    <w:p w14:paraId="54280F31" w14:textId="77777777" w:rsidR="00A74188" w:rsidRDefault="00A74188" w:rsidP="001F0803">
      <w:pPr>
        <w:rPr>
          <w:b/>
          <w:bCs/>
        </w:rPr>
      </w:pPr>
    </w:p>
    <w:p w14:paraId="1FDBB07B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1. </w:t>
      </w:r>
      <w:r w:rsidR="00A358CA">
        <w:rPr>
          <w:rFonts w:cs="Times New Roman"/>
        </w:rPr>
        <w:t xml:space="preserve">Расположите в правильной последовательности операции при калибровке тензодатчиков </w:t>
      </w:r>
      <w:r w:rsidR="00A358CA" w:rsidRPr="00A358CA">
        <w:rPr>
          <w:rFonts w:cs="Times New Roman"/>
        </w:rPr>
        <w:t>дедвейтом</w:t>
      </w:r>
      <w:r w:rsidR="00A358CA">
        <w:rPr>
          <w:rFonts w:cs="Times New Roman"/>
        </w:rPr>
        <w:t>:</w:t>
      </w:r>
    </w:p>
    <w:p w14:paraId="4A0E24D1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A358CA">
        <w:rPr>
          <w:rFonts w:cs="Times New Roman"/>
        </w:rPr>
        <w:t>н</w:t>
      </w:r>
      <w:r w:rsidR="00A358CA" w:rsidRPr="00A358CA">
        <w:rPr>
          <w:rFonts w:cs="Times New Roman"/>
        </w:rPr>
        <w:t xml:space="preserve">ачальная загрузка: </w:t>
      </w:r>
      <w:r w:rsidR="00A358CA">
        <w:rPr>
          <w:rFonts w:cs="Times New Roman"/>
        </w:rPr>
        <w:t>с</w:t>
      </w:r>
      <w:r w:rsidR="00A358CA" w:rsidRPr="00A358CA">
        <w:rPr>
          <w:rFonts w:cs="Times New Roman"/>
        </w:rPr>
        <w:t>осуд или тензодатчик равномерно нагружают до 10 % от его полной грузоподъемности с использованием стандартных грузов. Показания веса записываются, а затем гири снимают</w:t>
      </w:r>
      <w:r w:rsidR="00A358CA">
        <w:rPr>
          <w:rFonts w:cs="Times New Roman"/>
        </w:rPr>
        <w:t>;</w:t>
      </w:r>
    </w:p>
    <w:p w14:paraId="1BA7405E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Б) </w:t>
      </w:r>
      <w:r w:rsidR="00A358CA">
        <w:rPr>
          <w:rFonts w:cs="Times New Roman"/>
        </w:rPr>
        <w:t>д</w:t>
      </w:r>
      <w:r w:rsidR="00A358CA" w:rsidRPr="00A358CA">
        <w:rPr>
          <w:rFonts w:cs="Times New Roman"/>
        </w:rPr>
        <w:t xml:space="preserve">обавление материала: </w:t>
      </w:r>
      <w:r w:rsidR="00A358CA">
        <w:rPr>
          <w:rFonts w:cs="Times New Roman"/>
        </w:rPr>
        <w:t>з</w:t>
      </w:r>
      <w:r w:rsidR="00A358CA" w:rsidRPr="00A358CA">
        <w:rPr>
          <w:rFonts w:cs="Times New Roman"/>
        </w:rPr>
        <w:t>атем в сосуд добавляется технологический материал до тех пор, пока индикатор веса не з</w:t>
      </w:r>
      <w:r w:rsidR="00A358CA">
        <w:rPr>
          <w:rFonts w:cs="Times New Roman"/>
        </w:rPr>
        <w:t xml:space="preserve">арегистрирует тот же вес (10%), </w:t>
      </w:r>
      <w:r w:rsidR="00A358CA" w:rsidRPr="00A358CA">
        <w:rPr>
          <w:rFonts w:cs="Times New Roman"/>
        </w:rPr>
        <w:t>что и калибровочные гири</w:t>
      </w:r>
      <w:r w:rsidR="00A358CA">
        <w:rPr>
          <w:rFonts w:cs="Times New Roman"/>
        </w:rPr>
        <w:t>;</w:t>
      </w:r>
    </w:p>
    <w:p w14:paraId="7A5D12D6" w14:textId="77777777" w:rsidR="001F0803" w:rsidRDefault="001F0803" w:rsidP="00A358CA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A358CA">
        <w:rPr>
          <w:rFonts w:cs="Times New Roman"/>
        </w:rPr>
        <w:t>и</w:t>
      </w:r>
      <w:r w:rsidR="00A358CA" w:rsidRPr="00A358CA">
        <w:rPr>
          <w:rFonts w:cs="Times New Roman"/>
        </w:rPr>
        <w:t xml:space="preserve">нкрементальная загрузка: </w:t>
      </w:r>
      <w:r w:rsidR="00A358CA">
        <w:rPr>
          <w:rFonts w:cs="Times New Roman"/>
        </w:rPr>
        <w:t>к</w:t>
      </w:r>
      <w:r w:rsidR="00A358CA" w:rsidRPr="00A358CA">
        <w:rPr>
          <w:rFonts w:cs="Times New Roman"/>
        </w:rPr>
        <w:t>алибровочные гири повторно загружаются в сосуд и фиксируются нов</w:t>
      </w:r>
      <w:r w:rsidR="00A358CA">
        <w:rPr>
          <w:rFonts w:cs="Times New Roman"/>
        </w:rPr>
        <w:t>ые показания (теперь около 20%), э</w:t>
      </w:r>
      <w:r w:rsidR="00A358CA" w:rsidRPr="00A358CA">
        <w:rPr>
          <w:rFonts w:cs="Times New Roman"/>
        </w:rPr>
        <w:t xml:space="preserve">тот процесс повторяется, постепенно увеличивая нагрузку до достижения 100% </w:t>
      </w:r>
      <w:r w:rsidR="00A358CA">
        <w:rPr>
          <w:rFonts w:cs="Times New Roman"/>
        </w:rPr>
        <w:t>нагрузки.</w:t>
      </w:r>
      <w:r>
        <w:rPr>
          <w:rFonts w:cs="Times New Roman"/>
        </w:rPr>
        <w:t xml:space="preserve"> </w:t>
      </w:r>
    </w:p>
    <w:p w14:paraId="5FA8A0E3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Правильный ответ: А</w:t>
      </w:r>
      <w:r w:rsidR="00A358CA">
        <w:rPr>
          <w:rFonts w:cs="Times New Roman"/>
        </w:rPr>
        <w:t>, Б, В.</w:t>
      </w:r>
    </w:p>
    <w:p w14:paraId="63311C20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6E10D489" w14:textId="77777777" w:rsidR="001F0803" w:rsidRDefault="001F0803" w:rsidP="001F0803">
      <w:pPr>
        <w:rPr>
          <w:rFonts w:cs="Times New Roman"/>
        </w:rPr>
      </w:pPr>
    </w:p>
    <w:p w14:paraId="16B66E9A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2. </w:t>
      </w:r>
      <w:r w:rsidR="005300DD">
        <w:rPr>
          <w:rFonts w:cs="Times New Roman"/>
        </w:rPr>
        <w:t>Расположите в правильном порядке этапы калибровки датчика давления</w:t>
      </w:r>
      <w:r>
        <w:rPr>
          <w:rFonts w:cs="Times New Roman"/>
        </w:rPr>
        <w:t>:</w:t>
      </w:r>
    </w:p>
    <w:p w14:paraId="6FBDD3E6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5300DD">
        <w:rPr>
          <w:rFonts w:cs="Times New Roman"/>
        </w:rPr>
        <w:t>процедура калибровки;</w:t>
      </w:r>
    </w:p>
    <w:p w14:paraId="6077031B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Б) </w:t>
      </w:r>
      <w:r w:rsidR="005300DD">
        <w:rPr>
          <w:rFonts w:cs="Times New Roman"/>
        </w:rPr>
        <w:t>подготовка прибора;</w:t>
      </w:r>
    </w:p>
    <w:p w14:paraId="50BF1A05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5300DD">
        <w:rPr>
          <w:rFonts w:cs="Times New Roman"/>
        </w:rPr>
        <w:t>выбор эталонного стандарта.</w:t>
      </w:r>
    </w:p>
    <w:p w14:paraId="4E560B48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5300DD">
        <w:rPr>
          <w:rFonts w:cs="Times New Roman"/>
        </w:rPr>
        <w:t xml:space="preserve">Б, В, </w:t>
      </w:r>
      <w:r>
        <w:rPr>
          <w:rFonts w:cs="Times New Roman"/>
        </w:rPr>
        <w:t>А</w:t>
      </w:r>
      <w:r w:rsidR="005300DD">
        <w:rPr>
          <w:rFonts w:cs="Times New Roman"/>
        </w:rPr>
        <w:t>.</w:t>
      </w:r>
    </w:p>
    <w:p w14:paraId="55FB9E59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30F6AA54" w14:textId="77777777" w:rsidR="003C6148" w:rsidRDefault="003C6148" w:rsidP="001F0803">
      <w:pPr>
        <w:rPr>
          <w:rFonts w:cs="Times New Roman"/>
        </w:rPr>
      </w:pPr>
    </w:p>
    <w:p w14:paraId="01F124DF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3. </w:t>
      </w:r>
      <w:r w:rsidR="00752997">
        <w:rPr>
          <w:rFonts w:cs="Times New Roman"/>
        </w:rPr>
        <w:t>Расположите в правильном порядке этапы поверки термопары.</w:t>
      </w:r>
    </w:p>
    <w:p w14:paraId="1B203603" w14:textId="77777777" w:rsidR="001F0803" w:rsidRDefault="001F0803" w:rsidP="00752997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752997">
        <w:rPr>
          <w:rFonts w:cs="Times New Roman"/>
        </w:rPr>
        <w:t>внешний осмотр;</w:t>
      </w:r>
    </w:p>
    <w:p w14:paraId="3DC4D102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Б) </w:t>
      </w:r>
      <w:r w:rsidR="00752997">
        <w:rPr>
          <w:rFonts w:cs="Times New Roman"/>
        </w:rPr>
        <w:t>п</w:t>
      </w:r>
      <w:r w:rsidR="00752997" w:rsidRPr="00752997">
        <w:rPr>
          <w:rFonts w:cs="Times New Roman"/>
        </w:rPr>
        <w:t>роверяется значение параметров величины модуля</w:t>
      </w:r>
      <w:r w:rsidR="00752997">
        <w:rPr>
          <w:rFonts w:cs="Times New Roman"/>
        </w:rPr>
        <w:t>;</w:t>
      </w:r>
    </w:p>
    <w:p w14:paraId="429301E2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752997">
        <w:rPr>
          <w:rFonts w:cs="Times New Roman"/>
        </w:rPr>
        <w:t>п</w:t>
      </w:r>
      <w:r w:rsidR="00752997" w:rsidRPr="00752997">
        <w:rPr>
          <w:rFonts w:cs="Times New Roman"/>
        </w:rPr>
        <w:t>роверяются рабочие описания</w:t>
      </w:r>
      <w:r w:rsidR="00752997">
        <w:rPr>
          <w:rFonts w:cs="Times New Roman"/>
        </w:rPr>
        <w:t>.</w:t>
      </w:r>
    </w:p>
    <w:p w14:paraId="1CBC11DF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Правильный ответ: А</w:t>
      </w:r>
      <w:r w:rsidR="005300DD">
        <w:rPr>
          <w:rFonts w:cs="Times New Roman"/>
        </w:rPr>
        <w:t>, В, Б.</w:t>
      </w:r>
    </w:p>
    <w:p w14:paraId="76065886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6C7EF594" w14:textId="77777777" w:rsidR="001F0803" w:rsidRDefault="001F0803" w:rsidP="001F0803">
      <w:pPr>
        <w:rPr>
          <w:rFonts w:cs="Times New Roman"/>
        </w:rPr>
      </w:pPr>
    </w:p>
    <w:p w14:paraId="5DA013FE" w14:textId="77777777" w:rsidR="001F0803" w:rsidRDefault="001F0803" w:rsidP="003C6148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</w:t>
      </w:r>
    </w:p>
    <w:p w14:paraId="612BE065" w14:textId="77777777" w:rsidR="00A74188" w:rsidRDefault="00A74188" w:rsidP="003C6148">
      <w:pPr>
        <w:ind w:firstLine="0"/>
        <w:rPr>
          <w:b/>
          <w:bCs/>
        </w:rPr>
      </w:pPr>
    </w:p>
    <w:p w14:paraId="6B4C7CD2" w14:textId="77777777" w:rsidR="001F0803" w:rsidRDefault="001F0803" w:rsidP="001F080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на дополнение</w:t>
      </w:r>
    </w:p>
    <w:p w14:paraId="705D8756" w14:textId="77777777" w:rsidR="00A74188" w:rsidRDefault="00A74188" w:rsidP="001F0803">
      <w:pPr>
        <w:rPr>
          <w:b/>
          <w:bCs/>
        </w:rPr>
      </w:pPr>
    </w:p>
    <w:p w14:paraId="4F1DE29B" w14:textId="77777777" w:rsidR="001E3DCC" w:rsidRDefault="001F0803" w:rsidP="001E3DCC">
      <w:r>
        <w:rPr>
          <w:rFonts w:cs="Times New Roman"/>
        </w:rPr>
        <w:t xml:space="preserve">1. </w:t>
      </w:r>
      <w:r w:rsidR="001E3DCC" w:rsidRPr="00D874BB">
        <w:t>Напишите пропущенное слово (словосочетание).</w:t>
      </w:r>
    </w:p>
    <w:p w14:paraId="488B3198" w14:textId="54D5DEA1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Если в </w:t>
      </w:r>
      <w:proofErr w:type="spellStart"/>
      <w:r>
        <w:rPr>
          <w:rFonts w:cs="Times New Roman"/>
        </w:rPr>
        <w:t>оптопаре</w:t>
      </w:r>
      <w:proofErr w:type="spellEnd"/>
      <w:r>
        <w:rPr>
          <w:rFonts w:cs="Times New Roman"/>
        </w:rPr>
        <w:t xml:space="preserve"> в качестве фотоприемника используется фототранзистор, то она </w:t>
      </w:r>
      <w:r w:rsidR="00C3557B">
        <w:rPr>
          <w:rFonts w:cs="Times New Roman"/>
        </w:rPr>
        <w:t>называется _</w:t>
      </w:r>
      <w:r>
        <w:rPr>
          <w:rFonts w:cs="Times New Roman"/>
        </w:rPr>
        <w:t xml:space="preserve">_______  </w:t>
      </w:r>
    </w:p>
    <w:p w14:paraId="1EFA7388" w14:textId="165063C5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Правильный </w:t>
      </w:r>
      <w:r w:rsidR="00C3557B">
        <w:rPr>
          <w:rFonts w:cs="Times New Roman"/>
        </w:rPr>
        <w:t>ответ: оптоэлектронным</w:t>
      </w:r>
      <w:r>
        <w:rPr>
          <w:rFonts w:cs="Times New Roman"/>
        </w:rPr>
        <w:t xml:space="preserve"> прибором</w:t>
      </w:r>
    </w:p>
    <w:p w14:paraId="092EDDAF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65FB3BAB" w14:textId="77777777" w:rsidR="001F0803" w:rsidRDefault="001F0803" w:rsidP="001F0803">
      <w:pPr>
        <w:rPr>
          <w:rFonts w:cs="Times New Roman"/>
        </w:rPr>
      </w:pPr>
    </w:p>
    <w:p w14:paraId="722CF8B1" w14:textId="77777777" w:rsidR="001E3DCC" w:rsidRDefault="001F0803" w:rsidP="001E3DCC">
      <w:r>
        <w:rPr>
          <w:rFonts w:cs="Times New Roman"/>
        </w:rPr>
        <w:t xml:space="preserve">2. </w:t>
      </w:r>
      <w:r w:rsidR="001E3DCC" w:rsidRPr="00D874BB">
        <w:t>Напишите пропущенное слово (словосочетание).</w:t>
      </w:r>
    </w:p>
    <w:p w14:paraId="424D9BE1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Термически чувствительные резисторы называются ________  </w:t>
      </w:r>
    </w:p>
    <w:p w14:paraId="3661F110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Правильный ответ: термисторами</w:t>
      </w:r>
    </w:p>
    <w:p w14:paraId="6669C2FC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026A2507" w14:textId="77777777" w:rsidR="001F0803" w:rsidRDefault="001F0803" w:rsidP="001F0803">
      <w:pPr>
        <w:rPr>
          <w:rFonts w:cs="Times New Roman"/>
        </w:rPr>
      </w:pPr>
    </w:p>
    <w:p w14:paraId="3D1B2B1A" w14:textId="77777777" w:rsidR="001E3DCC" w:rsidRDefault="001F0803" w:rsidP="001E3DCC">
      <w:r>
        <w:rPr>
          <w:rFonts w:cs="Times New Roman"/>
        </w:rPr>
        <w:t xml:space="preserve">3. </w:t>
      </w:r>
      <w:r w:rsidR="001E3DCC" w:rsidRPr="00D874BB">
        <w:t>Напишите пропущенное слово (словосочетание).</w:t>
      </w:r>
    </w:p>
    <w:p w14:paraId="565148B5" w14:textId="6CA0E1AF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Вращение плоскости поляризации света при прохождении </w:t>
      </w:r>
      <w:r w:rsidR="00C3557B">
        <w:rPr>
          <w:rFonts w:cs="Times New Roman"/>
        </w:rPr>
        <w:t>через стекло</w:t>
      </w:r>
      <w:r>
        <w:rPr>
          <w:rFonts w:cs="Times New Roman"/>
        </w:rPr>
        <w:t xml:space="preserve">, через которое подаётся сильное магнитное поле вдоль </w:t>
      </w:r>
      <w:r w:rsidR="00C3557B">
        <w:rPr>
          <w:rFonts w:cs="Times New Roman"/>
        </w:rPr>
        <w:t>направления света</w:t>
      </w:r>
      <w:r>
        <w:rPr>
          <w:rFonts w:cs="Times New Roman"/>
        </w:rPr>
        <w:t xml:space="preserve">, называется ________  </w:t>
      </w:r>
    </w:p>
    <w:p w14:paraId="075F2472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Правильный ответ: магнитооптическим эффектом Фарадея.</w:t>
      </w:r>
    </w:p>
    <w:p w14:paraId="6805D0F9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422EDD10" w14:textId="77777777" w:rsidR="001F0803" w:rsidRDefault="001F0803" w:rsidP="001F0803">
      <w:pPr>
        <w:rPr>
          <w:rFonts w:cs="Times New Roman"/>
        </w:rPr>
      </w:pPr>
    </w:p>
    <w:p w14:paraId="1AE38B47" w14:textId="77777777" w:rsidR="001E3DCC" w:rsidRDefault="001F0803" w:rsidP="001E3DCC">
      <w:r>
        <w:rPr>
          <w:rFonts w:cs="Times New Roman"/>
        </w:rPr>
        <w:t xml:space="preserve">4. </w:t>
      </w:r>
      <w:r w:rsidR="001E3DCC" w:rsidRPr="00D874BB">
        <w:t>Напишите пропущенное слово (словосочетание).</w:t>
      </w:r>
    </w:p>
    <w:p w14:paraId="2662DBD1" w14:textId="22AAF13D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Передаточная функция экстраполятора </w:t>
      </w:r>
      <w:r w:rsidR="00C3557B">
        <w:rPr>
          <w:rFonts w:cs="Times New Roman"/>
        </w:rPr>
        <w:t>— это</w:t>
      </w:r>
      <w:r>
        <w:rPr>
          <w:rFonts w:cs="Times New Roman"/>
        </w:rPr>
        <w:t xml:space="preserve"> ________  </w:t>
      </w:r>
    </w:p>
    <w:p w14:paraId="39979D2B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Правильный ответ: преобразование Лапласа от импульсной характеристики.</w:t>
      </w:r>
    </w:p>
    <w:p w14:paraId="087555F6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186F81F5" w14:textId="77777777" w:rsidR="001F0803" w:rsidRDefault="001F0803" w:rsidP="001F0803">
      <w:pPr>
        <w:rPr>
          <w:rFonts w:cs="Times New Roman"/>
        </w:rPr>
      </w:pPr>
    </w:p>
    <w:p w14:paraId="08D94157" w14:textId="77777777" w:rsidR="001F0803" w:rsidRDefault="001F0803" w:rsidP="001F080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кратким свободным ответом</w:t>
      </w:r>
    </w:p>
    <w:p w14:paraId="11AC55F7" w14:textId="77777777" w:rsidR="001E3DCC" w:rsidRDefault="001E3DCC" w:rsidP="001F0803">
      <w:pPr>
        <w:rPr>
          <w:b/>
          <w:bCs/>
        </w:rPr>
      </w:pPr>
    </w:p>
    <w:p w14:paraId="1B6A906B" w14:textId="389635E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1. Резонанс в металлическом бруске наступает, </w:t>
      </w:r>
      <w:r w:rsidR="00C3557B">
        <w:rPr>
          <w:rFonts w:cs="Times New Roman"/>
        </w:rPr>
        <w:t>если _</w:t>
      </w:r>
      <w:r>
        <w:rPr>
          <w:rFonts w:cs="Times New Roman"/>
        </w:rPr>
        <w:t>__________</w:t>
      </w:r>
    </w:p>
    <w:p w14:paraId="62330860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Правильный ответ: его длина кратна половине длины акустической волны</w:t>
      </w:r>
    </w:p>
    <w:p w14:paraId="5AD52ADB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3EDA078C" w14:textId="77777777" w:rsidR="001F0803" w:rsidRDefault="001F0803" w:rsidP="001F0803">
      <w:pPr>
        <w:rPr>
          <w:rFonts w:cs="Times New Roman"/>
        </w:rPr>
      </w:pPr>
    </w:p>
    <w:p w14:paraId="4D606697" w14:textId="63EC4A1D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2. Экстраполятор – </w:t>
      </w:r>
      <w:r w:rsidR="00C3557B">
        <w:rPr>
          <w:rFonts w:cs="Times New Roman"/>
        </w:rPr>
        <w:t>это _</w:t>
      </w:r>
      <w:r>
        <w:rPr>
          <w:rFonts w:cs="Times New Roman"/>
        </w:rPr>
        <w:t>__________</w:t>
      </w:r>
    </w:p>
    <w:p w14:paraId="064C9BCE" w14:textId="5AC165D8" w:rsidR="001F0803" w:rsidRDefault="001F0803" w:rsidP="001F0803">
      <w:pPr>
        <w:rPr>
          <w:rFonts w:cs="Times New Roman"/>
        </w:rPr>
      </w:pPr>
      <w:r>
        <w:rPr>
          <w:rFonts w:cs="Times New Roman"/>
        </w:rPr>
        <w:lastRenderedPageBreak/>
        <w:t xml:space="preserve">Правильный </w:t>
      </w:r>
      <w:r w:rsidR="00C3557B">
        <w:rPr>
          <w:rFonts w:cs="Times New Roman"/>
        </w:rPr>
        <w:t>ответ: элемент</w:t>
      </w:r>
      <w:r>
        <w:rPr>
          <w:rFonts w:cs="Times New Roman"/>
        </w:rPr>
        <w:t xml:space="preserve"> с дискретным входом и аналоговым выходом, который преобразует числовую последовательность {v[k]} в аналоговый сигнал управления u(t</w:t>
      </w:r>
      <w:r w:rsidR="00C3557B">
        <w:rPr>
          <w:rFonts w:cs="Times New Roman"/>
        </w:rPr>
        <w:t>),</w:t>
      </w:r>
      <w:r>
        <w:rPr>
          <w:rFonts w:cs="Times New Roman"/>
        </w:rPr>
        <w:t xml:space="preserve"> поступающий на объект</w:t>
      </w:r>
    </w:p>
    <w:p w14:paraId="4401E55C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17C8C4C1" w14:textId="77777777" w:rsidR="001F0803" w:rsidRDefault="001F0803" w:rsidP="001F0803">
      <w:pPr>
        <w:rPr>
          <w:rFonts w:cs="Times New Roman"/>
        </w:rPr>
      </w:pPr>
    </w:p>
    <w:p w14:paraId="0C30DAC9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3. Реакция экстраполятора с импульсной характеристикой h(t) на дискретный сигнал ___________</w:t>
      </w:r>
    </w:p>
    <w:p w14:paraId="49460D1D" w14:textId="22519EDC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Правильный </w:t>
      </w:r>
      <w:r w:rsidR="00C3557B">
        <w:rPr>
          <w:rFonts w:cs="Times New Roman"/>
        </w:rPr>
        <w:t>ответ: совпадает</w:t>
      </w:r>
      <w:r>
        <w:rPr>
          <w:rFonts w:cs="Times New Roman"/>
        </w:rPr>
        <w:t xml:space="preserve"> с реакцией непрерывной системы с такой же импульсной характеристикой на аналоговый сигнал</w:t>
      </w:r>
    </w:p>
    <w:p w14:paraId="1F71DEF0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6E826903" w14:textId="77777777" w:rsidR="001F0803" w:rsidRDefault="001F0803" w:rsidP="001F0803">
      <w:pPr>
        <w:rPr>
          <w:rFonts w:cs="Times New Roman"/>
        </w:rPr>
      </w:pPr>
    </w:p>
    <w:p w14:paraId="1C039167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>4. Простейшей импульсной системой будем называть ___________</w:t>
      </w:r>
    </w:p>
    <w:p w14:paraId="4FEDD2E4" w14:textId="145957B8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Правильный </w:t>
      </w:r>
      <w:r w:rsidR="00C3557B">
        <w:rPr>
          <w:rFonts w:cs="Times New Roman"/>
        </w:rPr>
        <w:t>ответ: разомкнутую</w:t>
      </w:r>
      <w:r>
        <w:rPr>
          <w:rFonts w:cs="Times New Roman"/>
        </w:rPr>
        <w:t xml:space="preserve"> систему, состоящую из экстраполятора и линейного непрерывного объекта, которые заданы передаточными функциями</w:t>
      </w:r>
    </w:p>
    <w:p w14:paraId="71C050B0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79E4644C" w14:textId="77777777" w:rsidR="001F0803" w:rsidRDefault="001F0803" w:rsidP="001F0803">
      <w:pPr>
        <w:rPr>
          <w:rFonts w:cs="Times New Roman"/>
        </w:rPr>
      </w:pPr>
    </w:p>
    <w:p w14:paraId="49E8BB42" w14:textId="77777777" w:rsidR="001F0803" w:rsidRDefault="001F0803" w:rsidP="001F080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развернутым ответом</w:t>
      </w:r>
    </w:p>
    <w:p w14:paraId="0064B25D" w14:textId="77777777" w:rsidR="001E3DCC" w:rsidRDefault="001E3DCC" w:rsidP="001F0803">
      <w:pPr>
        <w:rPr>
          <w:b/>
          <w:bCs/>
        </w:rPr>
      </w:pPr>
    </w:p>
    <w:p w14:paraId="321B5607" w14:textId="77777777" w:rsidR="00F70D6D" w:rsidRDefault="001F0803" w:rsidP="00F70D6D">
      <w:pPr>
        <w:rPr>
          <w:rFonts w:cs="Times New Roman"/>
          <w:iCs/>
        </w:rPr>
      </w:pPr>
      <w:r>
        <w:rPr>
          <w:rFonts w:cs="Times New Roman"/>
        </w:rPr>
        <w:t xml:space="preserve">1. </w:t>
      </w:r>
      <w:r w:rsidR="00F70D6D" w:rsidRPr="006773AF">
        <w:rPr>
          <w:rFonts w:cs="Times New Roman"/>
          <w:iCs/>
        </w:rPr>
        <w:t xml:space="preserve">Дайте </w:t>
      </w:r>
      <w:r w:rsidR="00F70D6D">
        <w:rPr>
          <w:rFonts w:cs="Times New Roman"/>
          <w:iCs/>
        </w:rPr>
        <w:t xml:space="preserve">развернутый </w:t>
      </w:r>
      <w:r w:rsidR="00F70D6D" w:rsidRPr="006773AF">
        <w:rPr>
          <w:rFonts w:cs="Times New Roman"/>
          <w:iCs/>
        </w:rPr>
        <w:t>ответ на вопрос.</w:t>
      </w:r>
    </w:p>
    <w:p w14:paraId="5DC025E1" w14:textId="77777777" w:rsidR="00F70D6D" w:rsidRDefault="00F70D6D" w:rsidP="00F70D6D">
      <w:pPr>
        <w:rPr>
          <w:rFonts w:cs="Times New Roman"/>
        </w:rPr>
      </w:pPr>
      <w:r>
        <w:rPr>
          <w:rFonts w:cs="Times New Roman"/>
        </w:rPr>
        <w:t>Опишите методику поверки термопары.</w:t>
      </w:r>
    </w:p>
    <w:p w14:paraId="2F7A2113" w14:textId="77777777" w:rsidR="00F70D6D" w:rsidRDefault="00F70D6D" w:rsidP="00F70D6D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B53A4CC" w14:textId="77777777" w:rsidR="00F70D6D" w:rsidRPr="007E1D63" w:rsidRDefault="00F70D6D" w:rsidP="00F70D6D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2E63093" w14:textId="77777777" w:rsidR="00F70D6D" w:rsidRPr="00F70D6D" w:rsidRDefault="00F70D6D" w:rsidP="00F70D6D">
      <w:pPr>
        <w:rPr>
          <w:rFonts w:cs="Times New Roman"/>
        </w:rPr>
      </w:pPr>
      <w:r w:rsidRPr="00F70D6D">
        <w:rPr>
          <w:rFonts w:cs="Times New Roman"/>
        </w:rPr>
        <w:t xml:space="preserve">Поверка </w:t>
      </w:r>
      <w:r>
        <w:rPr>
          <w:rFonts w:cs="Times New Roman"/>
        </w:rPr>
        <w:t>термопары</w:t>
      </w:r>
      <w:r w:rsidRPr="00F70D6D">
        <w:rPr>
          <w:rFonts w:cs="Times New Roman"/>
        </w:rPr>
        <w:t xml:space="preserve"> включает:</w:t>
      </w:r>
    </w:p>
    <w:p w14:paraId="63E26B04" w14:textId="77777777" w:rsidR="00F70D6D" w:rsidRPr="00F70D6D" w:rsidRDefault="00F70D6D" w:rsidP="00F70D6D">
      <w:pPr>
        <w:rPr>
          <w:rFonts w:cs="Times New Roman"/>
        </w:rPr>
      </w:pPr>
      <w:r w:rsidRPr="00F70D6D">
        <w:rPr>
          <w:rFonts w:cs="Times New Roman"/>
        </w:rPr>
        <w:t xml:space="preserve">Внешний осмотр. Проверяется отсутствие повреждений и дефектов, влияющих на работу </w:t>
      </w:r>
      <w:r>
        <w:rPr>
          <w:rFonts w:cs="Times New Roman"/>
        </w:rPr>
        <w:t>термопары</w:t>
      </w:r>
      <w:r w:rsidRPr="00F70D6D">
        <w:rPr>
          <w:rFonts w:cs="Times New Roman"/>
        </w:rPr>
        <w:t>. Сверка маркировки с ГОСТом. Изучаются технический паспорт и руководство по эксплуатации.</w:t>
      </w:r>
    </w:p>
    <w:p w14:paraId="00305CB6" w14:textId="77777777" w:rsidR="00F70D6D" w:rsidRPr="00F70D6D" w:rsidRDefault="00F70D6D" w:rsidP="00F70D6D">
      <w:pPr>
        <w:rPr>
          <w:rFonts w:cs="Times New Roman"/>
        </w:rPr>
      </w:pPr>
      <w:r w:rsidRPr="00F70D6D">
        <w:rPr>
          <w:rFonts w:cs="Times New Roman"/>
        </w:rPr>
        <w:t>Проверяются рабочие описания. Устанавливаются приборы в нормальное положение. В течение 20 минут приборы находятся во включенном состоянии. Проверяется исправность работы модуля контроля температуры. Проверяется значение параметров величины модуля.</w:t>
      </w:r>
    </w:p>
    <w:p w14:paraId="5A6166F1" w14:textId="77777777" w:rsidR="001F0803" w:rsidRDefault="00F70D6D" w:rsidP="00F70D6D">
      <w:pPr>
        <w:rPr>
          <w:rFonts w:cs="Times New Roman"/>
        </w:rPr>
      </w:pPr>
      <w:r w:rsidRPr="00F70D6D">
        <w:rPr>
          <w:rFonts w:cs="Times New Roman"/>
        </w:rPr>
        <w:t>Определяется разница между показаниями поверяемых приборов и фактическим значением в нормальных рабочих условиях.</w:t>
      </w:r>
    </w:p>
    <w:p w14:paraId="65B70790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39AA09A3" w14:textId="77777777" w:rsidR="001F0803" w:rsidRDefault="001F0803" w:rsidP="001F0803">
      <w:pPr>
        <w:rPr>
          <w:rFonts w:cs="Times New Roman"/>
        </w:rPr>
      </w:pPr>
    </w:p>
    <w:p w14:paraId="4B408263" w14:textId="77777777" w:rsidR="00F70D6D" w:rsidRDefault="001F0803" w:rsidP="00F70D6D">
      <w:pPr>
        <w:rPr>
          <w:rFonts w:cs="Times New Roman"/>
          <w:iCs/>
        </w:rPr>
      </w:pPr>
      <w:r>
        <w:rPr>
          <w:rFonts w:cs="Times New Roman"/>
        </w:rPr>
        <w:t xml:space="preserve">2. </w:t>
      </w:r>
      <w:r w:rsidR="00F70D6D" w:rsidRPr="006773AF">
        <w:rPr>
          <w:rFonts w:cs="Times New Roman"/>
          <w:iCs/>
        </w:rPr>
        <w:t xml:space="preserve">Дайте </w:t>
      </w:r>
      <w:r w:rsidR="00F70D6D">
        <w:rPr>
          <w:rFonts w:cs="Times New Roman"/>
          <w:iCs/>
        </w:rPr>
        <w:t xml:space="preserve">развернутый </w:t>
      </w:r>
      <w:r w:rsidR="00F70D6D" w:rsidRPr="006773AF">
        <w:rPr>
          <w:rFonts w:cs="Times New Roman"/>
          <w:iCs/>
        </w:rPr>
        <w:t>ответ на вопрос.</w:t>
      </w:r>
    </w:p>
    <w:p w14:paraId="04D6F772" w14:textId="77777777" w:rsidR="00F70D6D" w:rsidRDefault="00BF423E" w:rsidP="00F70D6D">
      <w:pPr>
        <w:rPr>
          <w:rFonts w:cs="Times New Roman"/>
        </w:rPr>
      </w:pPr>
      <w:r>
        <w:rPr>
          <w:rFonts w:cs="Times New Roman"/>
        </w:rPr>
        <w:t>Опишите меры по</w:t>
      </w:r>
      <w:r w:rsidR="00F70D6D">
        <w:rPr>
          <w:rFonts w:cs="Times New Roman"/>
        </w:rPr>
        <w:t xml:space="preserve"> </w:t>
      </w:r>
      <w:r w:rsidRPr="00BF423E">
        <w:rPr>
          <w:rFonts w:cs="Times New Roman"/>
        </w:rPr>
        <w:t>обеспечени</w:t>
      </w:r>
      <w:r>
        <w:rPr>
          <w:rFonts w:cs="Times New Roman"/>
        </w:rPr>
        <w:t>ю</w:t>
      </w:r>
      <w:r w:rsidRPr="00BF423E">
        <w:rPr>
          <w:rFonts w:cs="Times New Roman"/>
        </w:rPr>
        <w:t xml:space="preserve"> точности работы датчиков температуры</w:t>
      </w:r>
      <w:r>
        <w:rPr>
          <w:rFonts w:cs="Times New Roman"/>
        </w:rPr>
        <w:t>.</w:t>
      </w:r>
    </w:p>
    <w:p w14:paraId="45DF7DF8" w14:textId="77777777" w:rsidR="00F70D6D" w:rsidRDefault="00F70D6D" w:rsidP="00F70D6D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9F07DB8" w14:textId="77777777" w:rsidR="00F70D6D" w:rsidRPr="007E1D63" w:rsidRDefault="00F70D6D" w:rsidP="00F70D6D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0A13C188" w14:textId="3A3A43AD" w:rsidR="00F70D6D" w:rsidRDefault="00BF423E" w:rsidP="00BF423E">
      <w:pPr>
        <w:rPr>
          <w:rFonts w:cs="Times New Roman"/>
        </w:rPr>
      </w:pPr>
      <w:r w:rsidRPr="00BF423E">
        <w:rPr>
          <w:rFonts w:cs="Times New Roman"/>
        </w:rPr>
        <w:t xml:space="preserve">Проводится статистический анализ дрейфа характеристик приборов конкретного типа в условиях рабочих температур, и устанавливается срок их использования, до достижения которого точность с большой вероятностью сохраняется в заданных пределах. После истечения установленного срока датчик </w:t>
      </w:r>
      <w:r w:rsidRPr="00BF423E">
        <w:rPr>
          <w:rFonts w:cs="Times New Roman"/>
        </w:rPr>
        <w:lastRenderedPageBreak/>
        <w:t>подлежит замене.</w:t>
      </w:r>
      <w:r>
        <w:rPr>
          <w:rFonts w:cs="Times New Roman"/>
        </w:rPr>
        <w:t xml:space="preserve"> </w:t>
      </w:r>
      <w:r w:rsidRPr="00BF423E">
        <w:rPr>
          <w:rFonts w:cs="Times New Roman"/>
        </w:rPr>
        <w:t xml:space="preserve">Расчетные показания определяются либо по среднему </w:t>
      </w:r>
      <w:r w:rsidR="00C3557B" w:rsidRPr="00BF423E">
        <w:rPr>
          <w:rFonts w:cs="Times New Roman"/>
        </w:rPr>
        <w:t>арифметическому,</w:t>
      </w:r>
      <w:r w:rsidRPr="00BF423E">
        <w:rPr>
          <w:rFonts w:cs="Times New Roman"/>
        </w:rPr>
        <w:t xml:space="preserve"> либо используется более сложный алгоритм анализа, включающий сравнение дрейфов приборов и выявление тех, где он выше среднего. Часто сами датчики имеют два и три чувствительных элемента в одном корпусе.</w:t>
      </w:r>
      <w:r>
        <w:rPr>
          <w:rFonts w:cs="Times New Roman"/>
        </w:rPr>
        <w:t xml:space="preserve"> </w:t>
      </w:r>
      <w:r w:rsidRPr="00BF423E">
        <w:rPr>
          <w:rFonts w:cs="Times New Roman"/>
        </w:rPr>
        <w:t>На объекте используются датчики разных типов, что позволяет снизить влияние ошибок, возникающих при одинаковых температурных режимах и условиях работы однотипных приборов. Существуют само-поверяемые термометры, совмещающие в себе свойства чувствительного элемента сопротивления и термопары.</w:t>
      </w:r>
      <w:r>
        <w:rPr>
          <w:rFonts w:cs="Times New Roman"/>
        </w:rPr>
        <w:t xml:space="preserve"> </w:t>
      </w:r>
      <w:r w:rsidRPr="00BF423E">
        <w:rPr>
          <w:rFonts w:cs="Times New Roman"/>
        </w:rPr>
        <w:t>Иногда каналы для установки датчиков сконструированы таким образом, чтобы была возможность во время поверки ввести вблизи рабочего датчика образцовый термометр.</w:t>
      </w:r>
    </w:p>
    <w:p w14:paraId="32F42F09" w14:textId="77777777" w:rsidR="001F0803" w:rsidRDefault="001F0803" w:rsidP="001F0803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5CBD41B0" w14:textId="77777777" w:rsidR="001F0803" w:rsidRDefault="001F0803" w:rsidP="001F0803">
      <w:pPr>
        <w:rPr>
          <w:rFonts w:cs="Times New Roman"/>
        </w:rPr>
      </w:pPr>
    </w:p>
    <w:p w14:paraId="638DD979" w14:textId="77777777" w:rsidR="00F70D6D" w:rsidRDefault="001F0803" w:rsidP="00F70D6D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F70D6D" w:rsidRPr="006773AF">
        <w:rPr>
          <w:rFonts w:cs="Times New Roman"/>
          <w:iCs/>
        </w:rPr>
        <w:t xml:space="preserve">Дайте </w:t>
      </w:r>
      <w:r w:rsidR="00F70D6D">
        <w:rPr>
          <w:rFonts w:cs="Times New Roman"/>
          <w:iCs/>
        </w:rPr>
        <w:t xml:space="preserve">развернутый </w:t>
      </w:r>
      <w:r w:rsidR="00F70D6D" w:rsidRPr="006773AF">
        <w:rPr>
          <w:rFonts w:cs="Times New Roman"/>
          <w:iCs/>
        </w:rPr>
        <w:t>ответ на вопрос.</w:t>
      </w:r>
    </w:p>
    <w:p w14:paraId="53DCDD4F" w14:textId="77777777" w:rsidR="002E294F" w:rsidRPr="002E294F" w:rsidRDefault="002E294F" w:rsidP="002E294F">
      <w:pPr>
        <w:rPr>
          <w:rFonts w:cs="Times New Roman"/>
        </w:rPr>
      </w:pPr>
      <w:r>
        <w:rPr>
          <w:rFonts w:cs="Times New Roman"/>
        </w:rPr>
        <w:t xml:space="preserve">Опишите принципы измерения температуры и влажности, используемые в датчике </w:t>
      </w:r>
      <w:r w:rsidRPr="002E294F">
        <w:rPr>
          <w:rFonts w:cs="Times New Roman"/>
        </w:rPr>
        <w:t>НТ-9000</w:t>
      </w:r>
      <w:r>
        <w:rPr>
          <w:rFonts w:cs="Times New Roman"/>
        </w:rPr>
        <w:t>.</w:t>
      </w:r>
    </w:p>
    <w:p w14:paraId="5B22FE2F" w14:textId="77777777" w:rsidR="00F70D6D" w:rsidRDefault="00F70D6D" w:rsidP="00F70D6D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87E2CC9" w14:textId="77777777" w:rsidR="00F70D6D" w:rsidRPr="007E1D63" w:rsidRDefault="00F70D6D" w:rsidP="00F70D6D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B890172" w14:textId="32A128E6" w:rsidR="002E294F" w:rsidRPr="002E294F" w:rsidRDefault="002E294F" w:rsidP="002E294F">
      <w:pPr>
        <w:rPr>
          <w:rFonts w:cs="Times New Roman"/>
        </w:rPr>
      </w:pPr>
      <w:r w:rsidRPr="002E294F">
        <w:rPr>
          <w:rFonts w:cs="Times New Roman"/>
        </w:rPr>
        <w:t>Принцип измерения температуры основан на преобразовании измеряемой температуры в изменение электрического сопротивления чувствительных элементов (ЧЭ) датчика с последующим преобразованием сопротивления в выходной сигнал напряжения постоянного тока (</w:t>
      </w:r>
      <w:r w:rsidR="00C3557B" w:rsidRPr="002E294F">
        <w:rPr>
          <w:rFonts w:cs="Times New Roman"/>
        </w:rPr>
        <w:t>0–10 В</w:t>
      </w:r>
      <w:r w:rsidRPr="002E294F">
        <w:rPr>
          <w:rFonts w:cs="Times New Roman"/>
        </w:rPr>
        <w:t>).</w:t>
      </w:r>
    </w:p>
    <w:p w14:paraId="620957DD" w14:textId="77777777" w:rsidR="001F0803" w:rsidRDefault="002E294F" w:rsidP="002E294F">
      <w:pPr>
        <w:rPr>
          <w:rFonts w:cs="Times New Roman"/>
        </w:rPr>
      </w:pPr>
      <w:r w:rsidRPr="002E294F">
        <w:rPr>
          <w:rFonts w:cs="Times New Roman"/>
        </w:rPr>
        <w:t xml:space="preserve">Принцип измерения относительной влажности основан на зависимости диэлектрической проницаемости полярного полимерного сорбента, используемого в качестве </w:t>
      </w:r>
      <w:proofErr w:type="spellStart"/>
      <w:r w:rsidRPr="002E294F">
        <w:rPr>
          <w:rFonts w:cs="Times New Roman"/>
        </w:rPr>
        <w:t>влагочувствительного</w:t>
      </w:r>
      <w:proofErr w:type="spellEnd"/>
      <w:r w:rsidRPr="002E294F">
        <w:rPr>
          <w:rFonts w:cs="Times New Roman"/>
        </w:rPr>
        <w:t xml:space="preserve"> слоя, от количества сорбированной влаги. </w:t>
      </w:r>
      <w:proofErr w:type="spellStart"/>
      <w:r w:rsidRPr="002E294F">
        <w:rPr>
          <w:rFonts w:cs="Times New Roman"/>
        </w:rPr>
        <w:t>Влагочувствительный</w:t>
      </w:r>
      <w:proofErr w:type="spellEnd"/>
      <w:r w:rsidRPr="002E294F">
        <w:rPr>
          <w:rFonts w:cs="Times New Roman"/>
        </w:rPr>
        <w:t xml:space="preserve"> слой располагается между двумя электродами сенсора, один из которых влагопроницаем, образуя конденсатор, емкость которого зависит от влажности окружающей среды.</w:t>
      </w:r>
    </w:p>
    <w:p w14:paraId="3C05A289" w14:textId="6BAACF20" w:rsidR="00840510" w:rsidRPr="00C3557B" w:rsidRDefault="001F0803" w:rsidP="00C3557B">
      <w:pPr>
        <w:rPr>
          <w:rFonts w:cs="Times New Roman"/>
          <w:lang w:val="en-US"/>
        </w:rPr>
      </w:pPr>
      <w:r>
        <w:rPr>
          <w:rFonts w:cs="Times New Roman"/>
        </w:rPr>
        <w:t>Компетенции (индикаторы): ПК-1</w:t>
      </w:r>
    </w:p>
    <w:sectPr w:rsidR="00840510" w:rsidRPr="00C3557B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9D52" w14:textId="77777777" w:rsidR="00046D93" w:rsidRDefault="00046D93" w:rsidP="006943A0">
      <w:r>
        <w:separator/>
      </w:r>
    </w:p>
  </w:endnote>
  <w:endnote w:type="continuationSeparator" w:id="0">
    <w:p w14:paraId="78C02A47" w14:textId="77777777" w:rsidR="00046D93" w:rsidRDefault="00046D9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464790"/>
      <w:docPartObj>
        <w:docPartGallery w:val="Page Numbers (Bottom of Page)"/>
        <w:docPartUnique/>
      </w:docPartObj>
    </w:sdtPr>
    <w:sdtContent>
      <w:p w14:paraId="641EABCB" w14:textId="77777777" w:rsidR="007A6B34" w:rsidRDefault="00687D9A">
        <w:pPr>
          <w:pStyle w:val="af"/>
          <w:jc w:val="center"/>
        </w:pPr>
        <w:r>
          <w:fldChar w:fldCharType="begin"/>
        </w:r>
        <w:r w:rsidR="007A6B34">
          <w:instrText>PAGE   \* MERGEFORMAT</w:instrText>
        </w:r>
        <w:r>
          <w:fldChar w:fldCharType="separate"/>
        </w:r>
        <w:r w:rsidR="002E294F">
          <w:rPr>
            <w:noProof/>
          </w:rPr>
          <w:t>6</w:t>
        </w:r>
        <w:r>
          <w:fldChar w:fldCharType="end"/>
        </w:r>
      </w:p>
    </w:sdtContent>
  </w:sdt>
  <w:p w14:paraId="07B16FAE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4D1E8" w14:textId="77777777" w:rsidR="00046D93" w:rsidRDefault="00046D93" w:rsidP="006943A0">
      <w:r>
        <w:separator/>
      </w:r>
    </w:p>
  </w:footnote>
  <w:footnote w:type="continuationSeparator" w:id="0">
    <w:p w14:paraId="021C738A" w14:textId="77777777" w:rsidR="00046D93" w:rsidRDefault="00046D9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2A66"/>
    <w:rsid w:val="0000379A"/>
    <w:rsid w:val="00046D93"/>
    <w:rsid w:val="0006311A"/>
    <w:rsid w:val="000D01B5"/>
    <w:rsid w:val="000E51A6"/>
    <w:rsid w:val="001006C7"/>
    <w:rsid w:val="00112FBA"/>
    <w:rsid w:val="00135748"/>
    <w:rsid w:val="00150E6B"/>
    <w:rsid w:val="00172F27"/>
    <w:rsid w:val="00197D1F"/>
    <w:rsid w:val="001E3DCC"/>
    <w:rsid w:val="001F0803"/>
    <w:rsid w:val="002A0645"/>
    <w:rsid w:val="002C0FEB"/>
    <w:rsid w:val="002E294F"/>
    <w:rsid w:val="002F20EB"/>
    <w:rsid w:val="00301F09"/>
    <w:rsid w:val="003132B7"/>
    <w:rsid w:val="00347C37"/>
    <w:rsid w:val="003A7DBC"/>
    <w:rsid w:val="003B0BF5"/>
    <w:rsid w:val="003C6148"/>
    <w:rsid w:val="00461D7F"/>
    <w:rsid w:val="005300DD"/>
    <w:rsid w:val="0053689E"/>
    <w:rsid w:val="0056480C"/>
    <w:rsid w:val="005921B5"/>
    <w:rsid w:val="00593DA3"/>
    <w:rsid w:val="005A7149"/>
    <w:rsid w:val="00651623"/>
    <w:rsid w:val="00665456"/>
    <w:rsid w:val="006678EA"/>
    <w:rsid w:val="00687D9A"/>
    <w:rsid w:val="006943A0"/>
    <w:rsid w:val="006C21EF"/>
    <w:rsid w:val="00736951"/>
    <w:rsid w:val="00752997"/>
    <w:rsid w:val="00756D47"/>
    <w:rsid w:val="007A6B34"/>
    <w:rsid w:val="007C053F"/>
    <w:rsid w:val="008159DB"/>
    <w:rsid w:val="00840510"/>
    <w:rsid w:val="00874B3E"/>
    <w:rsid w:val="00877FFC"/>
    <w:rsid w:val="008C1727"/>
    <w:rsid w:val="008D5E5B"/>
    <w:rsid w:val="008D77C8"/>
    <w:rsid w:val="00912F0C"/>
    <w:rsid w:val="00916D66"/>
    <w:rsid w:val="00942048"/>
    <w:rsid w:val="009B6C90"/>
    <w:rsid w:val="009E5ED1"/>
    <w:rsid w:val="009F744D"/>
    <w:rsid w:val="00A07227"/>
    <w:rsid w:val="00A358CA"/>
    <w:rsid w:val="00A378C3"/>
    <w:rsid w:val="00A528C0"/>
    <w:rsid w:val="00A62DE5"/>
    <w:rsid w:val="00A74188"/>
    <w:rsid w:val="00A93D69"/>
    <w:rsid w:val="00AA6323"/>
    <w:rsid w:val="00AD2DFE"/>
    <w:rsid w:val="00AD4B9F"/>
    <w:rsid w:val="00B2780A"/>
    <w:rsid w:val="00B72A8F"/>
    <w:rsid w:val="00B7649F"/>
    <w:rsid w:val="00BB4E23"/>
    <w:rsid w:val="00BF423E"/>
    <w:rsid w:val="00C3557B"/>
    <w:rsid w:val="00C446EB"/>
    <w:rsid w:val="00C5221F"/>
    <w:rsid w:val="00C74995"/>
    <w:rsid w:val="00C92C83"/>
    <w:rsid w:val="00CC716F"/>
    <w:rsid w:val="00CD0D3A"/>
    <w:rsid w:val="00CE356D"/>
    <w:rsid w:val="00D93594"/>
    <w:rsid w:val="00EB0D2E"/>
    <w:rsid w:val="00F27B2F"/>
    <w:rsid w:val="00F3589D"/>
    <w:rsid w:val="00F41C91"/>
    <w:rsid w:val="00F70D6D"/>
    <w:rsid w:val="00F7174A"/>
    <w:rsid w:val="00FA5A76"/>
    <w:rsid w:val="00FE572E"/>
    <w:rsid w:val="00FF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49C6"/>
  <w15:docId w15:val="{C9D9DF60-7210-4489-B5B3-117ED1D8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0E51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11</cp:revision>
  <dcterms:created xsi:type="dcterms:W3CDTF">2025-03-22T10:13:00Z</dcterms:created>
  <dcterms:modified xsi:type="dcterms:W3CDTF">2025-03-24T18:40:00Z</dcterms:modified>
</cp:coreProperties>
</file>