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C7B39" w14:textId="77777777" w:rsidR="00141B1C" w:rsidRPr="00436FF1" w:rsidRDefault="006943A0" w:rsidP="00141B1C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141B1C" w:rsidRPr="00436FF1">
        <w:rPr>
          <w:rFonts w:cs="Times New Roman"/>
          <w:szCs w:val="28"/>
        </w:rPr>
        <w:t>«Микропроцессорная техника»</w:t>
      </w:r>
    </w:p>
    <w:p w14:paraId="6E801006" w14:textId="77777777" w:rsidR="00141B1C" w:rsidRPr="00436FF1" w:rsidRDefault="00141B1C" w:rsidP="00F3180A">
      <w:pPr>
        <w:ind w:firstLine="0"/>
        <w:rPr>
          <w:rFonts w:cs="Times New Roman"/>
          <w:b/>
          <w:szCs w:val="28"/>
        </w:rPr>
      </w:pPr>
    </w:p>
    <w:p w14:paraId="41F3999C" w14:textId="77777777" w:rsidR="00141B1C" w:rsidRDefault="00141B1C" w:rsidP="00141B1C">
      <w:pPr>
        <w:ind w:firstLine="0"/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t>Задания закрытого типа</w:t>
      </w:r>
    </w:p>
    <w:p w14:paraId="3958D103" w14:textId="77777777" w:rsidR="00B7179B" w:rsidRPr="00436FF1" w:rsidRDefault="00B7179B" w:rsidP="00141B1C">
      <w:pPr>
        <w:ind w:firstLine="0"/>
        <w:rPr>
          <w:rFonts w:cs="Times New Roman"/>
          <w:b/>
          <w:bCs/>
          <w:szCs w:val="28"/>
        </w:rPr>
      </w:pPr>
    </w:p>
    <w:p w14:paraId="1F5723AD" w14:textId="77777777" w:rsidR="00141B1C" w:rsidRDefault="00141B1C" w:rsidP="00141B1C">
      <w:pPr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6D00778A" w14:textId="77777777" w:rsidR="00B7179B" w:rsidRPr="00436FF1" w:rsidRDefault="00B7179B" w:rsidP="00141B1C">
      <w:pPr>
        <w:rPr>
          <w:rFonts w:cs="Times New Roman"/>
          <w:szCs w:val="28"/>
        </w:rPr>
      </w:pPr>
    </w:p>
    <w:p w14:paraId="45F6E537" w14:textId="77777777" w:rsidR="00B7179B" w:rsidRDefault="00141B1C" w:rsidP="00B7179B">
      <w:r w:rsidRPr="00436FF1">
        <w:rPr>
          <w:rFonts w:cs="Times New Roman"/>
          <w:szCs w:val="28"/>
        </w:rPr>
        <w:t xml:space="preserve">1. </w:t>
      </w:r>
      <w:r w:rsidR="00B7179B">
        <w:t>Выберите один правильный ответ</w:t>
      </w:r>
    </w:p>
    <w:p w14:paraId="2BC4410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Когда </w:t>
      </w:r>
      <w:r>
        <w:rPr>
          <w:rFonts w:cs="Times New Roman"/>
          <w:szCs w:val="28"/>
        </w:rPr>
        <w:t xml:space="preserve">была </w:t>
      </w:r>
      <w:r w:rsidRPr="00436FF1">
        <w:rPr>
          <w:rFonts w:cs="Times New Roman"/>
          <w:szCs w:val="28"/>
        </w:rPr>
        <w:t>создана первая интегральная схема, аналогичная микропроцессору?</w:t>
      </w:r>
    </w:p>
    <w:p w14:paraId="22FF7F6A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1961 году;</w:t>
      </w:r>
    </w:p>
    <w:p w14:paraId="3EC7BF2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1970 году;</w:t>
      </w:r>
    </w:p>
    <w:p w14:paraId="0FFC229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В) 1971 году;</w:t>
      </w:r>
    </w:p>
    <w:p w14:paraId="56C8C1C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Г) 1967 году.</w:t>
      </w:r>
    </w:p>
    <w:p w14:paraId="6EBE692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В.</w:t>
      </w:r>
    </w:p>
    <w:p w14:paraId="19D4B4B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1024B4B5" w14:textId="77777777" w:rsidR="00141B1C" w:rsidRDefault="00141B1C" w:rsidP="00141B1C">
      <w:pPr>
        <w:rPr>
          <w:rFonts w:cs="Times New Roman"/>
          <w:szCs w:val="28"/>
        </w:rPr>
      </w:pPr>
    </w:p>
    <w:p w14:paraId="6B354564" w14:textId="77777777" w:rsidR="00B7179B" w:rsidRDefault="00141B1C" w:rsidP="00B7179B">
      <w:r w:rsidRPr="00436FF1">
        <w:rPr>
          <w:rFonts w:cs="Times New Roman"/>
          <w:szCs w:val="28"/>
        </w:rPr>
        <w:t xml:space="preserve">2. </w:t>
      </w:r>
      <w:r w:rsidR="00B7179B">
        <w:t>Выберите один правильный ответ</w:t>
      </w:r>
    </w:p>
    <w:p w14:paraId="75B3EBA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Как</w:t>
      </w:r>
      <w:r w:rsidR="00B76776">
        <w:rPr>
          <w:rFonts w:cs="Times New Roman"/>
          <w:szCs w:val="28"/>
        </w:rPr>
        <w:t>ова</w:t>
      </w:r>
      <w:r w:rsidRPr="00436FF1">
        <w:rPr>
          <w:rFonts w:cs="Times New Roman"/>
          <w:szCs w:val="28"/>
        </w:rPr>
        <w:t xml:space="preserve"> тактовая частота первого микропроцессора?</w:t>
      </w:r>
    </w:p>
    <w:p w14:paraId="1264A69D" w14:textId="1F935F48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550</w:t>
      </w:r>
      <w:r w:rsidR="00F3180A">
        <w:rPr>
          <w:rFonts w:cs="Times New Roman"/>
          <w:szCs w:val="28"/>
        </w:rPr>
        <w:t xml:space="preserve"> </w:t>
      </w:r>
      <w:r w:rsidRPr="00436FF1">
        <w:rPr>
          <w:rFonts w:cs="Times New Roman"/>
          <w:szCs w:val="28"/>
        </w:rPr>
        <w:t>кГц;</w:t>
      </w:r>
    </w:p>
    <w:p w14:paraId="3A587E06" w14:textId="73BB18D5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650</w:t>
      </w:r>
      <w:r w:rsidR="00F3180A">
        <w:rPr>
          <w:rFonts w:cs="Times New Roman"/>
          <w:szCs w:val="28"/>
        </w:rPr>
        <w:t xml:space="preserve"> </w:t>
      </w:r>
      <w:r w:rsidRPr="00436FF1">
        <w:rPr>
          <w:rFonts w:cs="Times New Roman"/>
          <w:szCs w:val="28"/>
        </w:rPr>
        <w:t>кГц;</w:t>
      </w:r>
    </w:p>
    <w:p w14:paraId="6FE76D5D" w14:textId="6BB48EC0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В) 750</w:t>
      </w:r>
      <w:r w:rsidR="00F3180A">
        <w:rPr>
          <w:rFonts w:cs="Times New Roman"/>
          <w:szCs w:val="28"/>
        </w:rPr>
        <w:t xml:space="preserve"> </w:t>
      </w:r>
      <w:r w:rsidRPr="00436FF1">
        <w:rPr>
          <w:rFonts w:cs="Times New Roman"/>
          <w:szCs w:val="28"/>
        </w:rPr>
        <w:t>кГц;</w:t>
      </w:r>
    </w:p>
    <w:p w14:paraId="1C5B8A0A" w14:textId="08D540D5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Г) 850</w:t>
      </w:r>
      <w:r w:rsidR="00F3180A">
        <w:rPr>
          <w:rFonts w:cs="Times New Roman"/>
          <w:szCs w:val="28"/>
        </w:rPr>
        <w:t xml:space="preserve"> </w:t>
      </w:r>
      <w:r w:rsidRPr="00436FF1">
        <w:rPr>
          <w:rFonts w:cs="Times New Roman"/>
          <w:szCs w:val="28"/>
        </w:rPr>
        <w:t>кГц.</w:t>
      </w:r>
    </w:p>
    <w:p w14:paraId="7ECB61D8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В.</w:t>
      </w:r>
    </w:p>
    <w:p w14:paraId="5B758ED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47F65D45" w14:textId="77777777" w:rsidR="00B76776" w:rsidRDefault="00B76776" w:rsidP="00141B1C">
      <w:pPr>
        <w:rPr>
          <w:rFonts w:cs="Times New Roman"/>
          <w:szCs w:val="28"/>
        </w:rPr>
      </w:pPr>
    </w:p>
    <w:p w14:paraId="5165079E" w14:textId="77777777" w:rsidR="00B7179B" w:rsidRDefault="00141B1C" w:rsidP="00B7179B">
      <w:r w:rsidRPr="00436FF1">
        <w:rPr>
          <w:rFonts w:cs="Times New Roman"/>
          <w:szCs w:val="28"/>
        </w:rPr>
        <w:t xml:space="preserve">3. </w:t>
      </w:r>
      <w:r w:rsidR="00B7179B">
        <w:t>Выберите один правильный ответ</w:t>
      </w:r>
    </w:p>
    <w:p w14:paraId="2BE2134A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Во сколько раз конвейерное выполнение команд в микропроцессоре увеличивает эффективное быстродействие компьютера?</w:t>
      </w:r>
    </w:p>
    <w:p w14:paraId="1B0ABE06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в 2 раза;</w:t>
      </w:r>
    </w:p>
    <w:p w14:paraId="0628B23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4 раза;</w:t>
      </w:r>
    </w:p>
    <w:p w14:paraId="624AA1A1" w14:textId="4EEEDC84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В) в </w:t>
      </w:r>
      <w:r w:rsidR="00F3180A" w:rsidRPr="00436FF1">
        <w:rPr>
          <w:rFonts w:cs="Times New Roman"/>
          <w:szCs w:val="28"/>
        </w:rPr>
        <w:t>2–3 раза</w:t>
      </w:r>
      <w:r w:rsidRPr="00436FF1">
        <w:rPr>
          <w:rFonts w:cs="Times New Roman"/>
          <w:szCs w:val="28"/>
        </w:rPr>
        <w:t>;</w:t>
      </w:r>
    </w:p>
    <w:p w14:paraId="642784AA" w14:textId="0945D1B8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Г) в </w:t>
      </w:r>
      <w:r w:rsidR="00F3180A" w:rsidRPr="00436FF1">
        <w:rPr>
          <w:rFonts w:cs="Times New Roman"/>
          <w:szCs w:val="28"/>
        </w:rPr>
        <w:t>3–4 раза</w:t>
      </w:r>
      <w:r w:rsidRPr="00436FF1">
        <w:rPr>
          <w:rFonts w:cs="Times New Roman"/>
          <w:szCs w:val="28"/>
        </w:rPr>
        <w:t>.</w:t>
      </w:r>
    </w:p>
    <w:p w14:paraId="5B194C2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В.</w:t>
      </w:r>
    </w:p>
    <w:p w14:paraId="748BE25D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</w:t>
      </w:r>
    </w:p>
    <w:p w14:paraId="3577F456" w14:textId="77777777" w:rsidR="00D21D5F" w:rsidRDefault="00D21D5F" w:rsidP="00141B1C">
      <w:pPr>
        <w:rPr>
          <w:rFonts w:cs="Times New Roman"/>
          <w:szCs w:val="28"/>
        </w:rPr>
      </w:pPr>
    </w:p>
    <w:p w14:paraId="55E5461B" w14:textId="77777777" w:rsidR="00B7179B" w:rsidRDefault="00141B1C" w:rsidP="00B7179B">
      <w:r w:rsidRPr="00436FF1">
        <w:rPr>
          <w:rFonts w:cs="Times New Roman"/>
          <w:szCs w:val="28"/>
        </w:rPr>
        <w:t xml:space="preserve">4. </w:t>
      </w:r>
      <w:r w:rsidR="00B7179B">
        <w:t>Выберите один правильный ответ</w:t>
      </w:r>
    </w:p>
    <w:p w14:paraId="57BF62D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Какая разрядность системной шины современных микропроцессоров?</w:t>
      </w:r>
    </w:p>
    <w:p w14:paraId="64405EB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16;</w:t>
      </w:r>
    </w:p>
    <w:p w14:paraId="147EC00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32;</w:t>
      </w:r>
    </w:p>
    <w:p w14:paraId="5D99270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В) 64;</w:t>
      </w:r>
    </w:p>
    <w:p w14:paraId="577A2B2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Г) 128.</w:t>
      </w:r>
    </w:p>
    <w:p w14:paraId="04D55BB2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В.</w:t>
      </w:r>
    </w:p>
    <w:p w14:paraId="082B72D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</w:t>
      </w:r>
    </w:p>
    <w:p w14:paraId="05E0636B" w14:textId="77777777" w:rsidR="00141B1C" w:rsidRPr="00436FF1" w:rsidRDefault="00141B1C" w:rsidP="00141B1C">
      <w:pPr>
        <w:rPr>
          <w:rFonts w:cs="Times New Roman"/>
          <w:szCs w:val="28"/>
        </w:rPr>
      </w:pPr>
    </w:p>
    <w:p w14:paraId="0C52A8C9" w14:textId="77777777" w:rsidR="00141B1C" w:rsidRDefault="00141B1C" w:rsidP="00141B1C">
      <w:pPr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5A21E13D" w14:textId="77777777" w:rsidR="00B7179B" w:rsidRPr="00436FF1" w:rsidRDefault="00B7179B" w:rsidP="00141B1C">
      <w:pPr>
        <w:rPr>
          <w:rFonts w:cs="Times New Roman"/>
          <w:szCs w:val="28"/>
        </w:rPr>
      </w:pPr>
    </w:p>
    <w:p w14:paraId="60CAC02B" w14:textId="77777777" w:rsidR="0099032F" w:rsidRDefault="00141B1C" w:rsidP="0099032F">
      <w:r w:rsidRPr="00436FF1">
        <w:rPr>
          <w:rFonts w:cs="Times New Roman"/>
          <w:szCs w:val="28"/>
        </w:rPr>
        <w:t xml:space="preserve">1. </w:t>
      </w:r>
      <w:bookmarkStart w:id="0" w:name="_Hlk193451574"/>
      <w:r w:rsidR="0099032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9032F" w:rsidRPr="00C87F21" w14:paraId="77EF1C8C" w14:textId="77777777" w:rsidTr="00F3180A">
        <w:tc>
          <w:tcPr>
            <w:tcW w:w="562" w:type="dxa"/>
            <w:vAlign w:val="center"/>
          </w:tcPr>
          <w:p w14:paraId="5D3B17BF" w14:textId="77777777" w:rsidR="0099032F" w:rsidRPr="00C87F21" w:rsidRDefault="0099032F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3F0AEA54" w14:textId="77777777" w:rsidR="0099032F" w:rsidRPr="00C87F21" w:rsidRDefault="0099032F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436FF1">
              <w:rPr>
                <w:rFonts w:cs="Times New Roman"/>
                <w:szCs w:val="28"/>
              </w:rPr>
              <w:t>ип процессора</w:t>
            </w:r>
          </w:p>
        </w:tc>
        <w:tc>
          <w:tcPr>
            <w:tcW w:w="567" w:type="dxa"/>
            <w:vAlign w:val="center"/>
          </w:tcPr>
          <w:p w14:paraId="20CC8098" w14:textId="77777777" w:rsidR="0099032F" w:rsidRPr="00C87F21" w:rsidRDefault="0099032F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06E0628" w14:textId="77777777" w:rsidR="0099032F" w:rsidRPr="00C87F21" w:rsidRDefault="0099032F" w:rsidP="00857C45">
            <w:pPr>
              <w:ind w:firstLine="0"/>
              <w:jc w:val="center"/>
            </w:pPr>
            <w:r>
              <w:t>Год начала выпуска</w:t>
            </w:r>
          </w:p>
        </w:tc>
      </w:tr>
      <w:tr w:rsidR="0099032F" w:rsidRPr="00C87F21" w14:paraId="1EBA9BBE" w14:textId="77777777" w:rsidTr="00F3180A">
        <w:tc>
          <w:tcPr>
            <w:tcW w:w="562" w:type="dxa"/>
            <w:vAlign w:val="center"/>
          </w:tcPr>
          <w:p w14:paraId="2B2715E8" w14:textId="77777777" w:rsidR="0099032F" w:rsidRPr="00C87F21" w:rsidRDefault="0099032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5802041" w14:textId="3ED291D8" w:rsidR="0099032F" w:rsidRPr="00271D85" w:rsidRDefault="0099032F" w:rsidP="0099032F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Core 2 Quad</w:t>
            </w:r>
          </w:p>
        </w:tc>
        <w:tc>
          <w:tcPr>
            <w:tcW w:w="567" w:type="dxa"/>
            <w:vAlign w:val="center"/>
          </w:tcPr>
          <w:p w14:paraId="6F620F37" w14:textId="77777777" w:rsidR="0099032F" w:rsidRPr="00C87F21" w:rsidRDefault="0099032F" w:rsidP="0099032F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FEE9443" w14:textId="568B2994" w:rsidR="0099032F" w:rsidRPr="00E760A2" w:rsidRDefault="0099032F" w:rsidP="0099032F">
            <w:pPr>
              <w:ind w:firstLine="0"/>
              <w:jc w:val="center"/>
              <w:rPr>
                <w:lang w:val="en-US"/>
              </w:rPr>
            </w:pPr>
            <w:r w:rsidRPr="00436FF1">
              <w:rPr>
                <w:rFonts w:cs="Times New Roman"/>
                <w:szCs w:val="28"/>
              </w:rPr>
              <w:t>2008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г.</w:t>
            </w:r>
          </w:p>
        </w:tc>
      </w:tr>
      <w:tr w:rsidR="0099032F" w:rsidRPr="00C87F21" w14:paraId="5CE67703" w14:textId="77777777" w:rsidTr="00F3180A">
        <w:tc>
          <w:tcPr>
            <w:tcW w:w="562" w:type="dxa"/>
            <w:vAlign w:val="center"/>
          </w:tcPr>
          <w:p w14:paraId="77F593D9" w14:textId="77777777" w:rsidR="0099032F" w:rsidRPr="00C87F21" w:rsidRDefault="0099032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335E525" w14:textId="77777777" w:rsidR="0099032F" w:rsidRPr="00C87F21" w:rsidRDefault="0099032F" w:rsidP="0099032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Core i3</w:t>
            </w:r>
          </w:p>
        </w:tc>
        <w:tc>
          <w:tcPr>
            <w:tcW w:w="567" w:type="dxa"/>
            <w:vAlign w:val="center"/>
          </w:tcPr>
          <w:p w14:paraId="65A472EA" w14:textId="77777777" w:rsidR="0099032F" w:rsidRPr="00C87F21" w:rsidRDefault="0099032F" w:rsidP="0099032F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0D956DE" w14:textId="33C6F346" w:rsidR="0099032F" w:rsidRPr="00C87F21" w:rsidRDefault="0099032F" w:rsidP="0099032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2018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г</w:t>
            </w:r>
          </w:p>
        </w:tc>
      </w:tr>
      <w:tr w:rsidR="0099032F" w:rsidRPr="00C87F21" w14:paraId="488ABCFA" w14:textId="77777777" w:rsidTr="00F3180A">
        <w:tc>
          <w:tcPr>
            <w:tcW w:w="562" w:type="dxa"/>
            <w:vAlign w:val="center"/>
          </w:tcPr>
          <w:p w14:paraId="10708B61" w14:textId="77777777" w:rsidR="0099032F" w:rsidRPr="00C87F21" w:rsidRDefault="0099032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89FC12F" w14:textId="77777777" w:rsidR="0099032F" w:rsidRPr="00E760A2" w:rsidRDefault="0099032F" w:rsidP="0099032F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Core i5</w:t>
            </w:r>
          </w:p>
        </w:tc>
        <w:tc>
          <w:tcPr>
            <w:tcW w:w="567" w:type="dxa"/>
            <w:vAlign w:val="center"/>
          </w:tcPr>
          <w:p w14:paraId="33C303B6" w14:textId="77777777" w:rsidR="0099032F" w:rsidRPr="00C87F21" w:rsidRDefault="0099032F" w:rsidP="0099032F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B723C93" w14:textId="77777777" w:rsidR="0099032F" w:rsidRPr="00C87F21" w:rsidRDefault="0099032F" w:rsidP="0099032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 xml:space="preserve">2 </w:t>
            </w:r>
            <w:r w:rsidRPr="00436FF1">
              <w:rPr>
                <w:rFonts w:cs="Times New Roman"/>
                <w:szCs w:val="28"/>
              </w:rPr>
              <w:t>г.</w:t>
            </w:r>
          </w:p>
        </w:tc>
      </w:tr>
      <w:tr w:rsidR="0099032F" w:rsidRPr="00C87F21" w14:paraId="3EFEC1D5" w14:textId="77777777" w:rsidTr="00F3180A">
        <w:tc>
          <w:tcPr>
            <w:tcW w:w="562" w:type="dxa"/>
            <w:vAlign w:val="center"/>
          </w:tcPr>
          <w:p w14:paraId="0D809A0A" w14:textId="77777777" w:rsidR="0099032F" w:rsidRPr="00C87F21" w:rsidRDefault="0099032F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19A23598" w14:textId="77777777" w:rsidR="0099032F" w:rsidRPr="00E760A2" w:rsidRDefault="0099032F" w:rsidP="0099032F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Core i7</w:t>
            </w:r>
          </w:p>
        </w:tc>
        <w:tc>
          <w:tcPr>
            <w:tcW w:w="567" w:type="dxa"/>
            <w:vAlign w:val="center"/>
          </w:tcPr>
          <w:p w14:paraId="7EEED863" w14:textId="77777777" w:rsidR="0099032F" w:rsidRPr="00C87F21" w:rsidRDefault="0099032F" w:rsidP="0099032F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2BF05BCE" w14:textId="726F9C78" w:rsidR="0099032F" w:rsidRPr="00C87F21" w:rsidRDefault="0099032F" w:rsidP="0099032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0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г.</w:t>
            </w:r>
          </w:p>
        </w:tc>
      </w:tr>
    </w:tbl>
    <w:p w14:paraId="4E5ED39B" w14:textId="77777777" w:rsidR="0099032F" w:rsidRPr="00C87F21" w:rsidRDefault="0099032F" w:rsidP="0099032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9032F" w:rsidRPr="00C87F21" w14:paraId="6D7F8C17" w14:textId="77777777" w:rsidTr="00F3180A">
        <w:tc>
          <w:tcPr>
            <w:tcW w:w="2406" w:type="dxa"/>
          </w:tcPr>
          <w:p w14:paraId="26E8C93C" w14:textId="77777777" w:rsidR="0099032F" w:rsidRPr="00C87F21" w:rsidRDefault="0099032F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B7CDA2A" w14:textId="77777777" w:rsidR="0099032F" w:rsidRPr="00C87F21" w:rsidRDefault="0099032F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FCA4F28" w14:textId="77777777" w:rsidR="0099032F" w:rsidRPr="00C87F21" w:rsidRDefault="0099032F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F4B7976" w14:textId="77777777" w:rsidR="0099032F" w:rsidRPr="00C87F21" w:rsidRDefault="0099032F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99032F" w:rsidRPr="00C87F21" w14:paraId="160ACFC2" w14:textId="77777777" w:rsidTr="00F3180A">
        <w:tc>
          <w:tcPr>
            <w:tcW w:w="2406" w:type="dxa"/>
          </w:tcPr>
          <w:p w14:paraId="512E4198" w14:textId="77777777" w:rsidR="0099032F" w:rsidRPr="00C87F21" w:rsidRDefault="0099032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6974C24" w14:textId="77777777" w:rsidR="0099032F" w:rsidRPr="00C87F21" w:rsidRDefault="0099032F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550FECF" w14:textId="77777777" w:rsidR="0099032F" w:rsidRPr="00C87F21" w:rsidRDefault="0099032F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F4C1D3F" w14:textId="77777777" w:rsidR="0099032F" w:rsidRPr="00C87F21" w:rsidRDefault="0099032F" w:rsidP="00857C45">
            <w:pPr>
              <w:ind w:firstLine="0"/>
              <w:jc w:val="center"/>
            </w:pPr>
            <w:r>
              <w:t>Б</w:t>
            </w:r>
          </w:p>
        </w:tc>
      </w:tr>
    </w:tbl>
    <w:bookmarkEnd w:id="0"/>
    <w:p w14:paraId="37D0FF1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</w:r>
      <w:r w:rsidRPr="00B7179B">
        <w:rPr>
          <w:rFonts w:cs="Times New Roman"/>
          <w:szCs w:val="28"/>
        </w:rPr>
        <w:t>1</w:t>
      </w:r>
      <w:r w:rsidRPr="00436FF1">
        <w:rPr>
          <w:rFonts w:cs="Times New Roman"/>
          <w:szCs w:val="28"/>
        </w:rPr>
        <w:t>.</w:t>
      </w:r>
    </w:p>
    <w:p w14:paraId="67D72FB5" w14:textId="77777777" w:rsidR="00D21D5F" w:rsidRDefault="00D21D5F" w:rsidP="00141B1C">
      <w:pPr>
        <w:rPr>
          <w:rFonts w:cs="Times New Roman"/>
          <w:szCs w:val="28"/>
        </w:rPr>
      </w:pPr>
    </w:p>
    <w:p w14:paraId="454E137D" w14:textId="77777777" w:rsidR="00DA0818" w:rsidRDefault="00141B1C" w:rsidP="00DA0818">
      <w:r w:rsidRPr="00436FF1">
        <w:rPr>
          <w:rFonts w:cs="Times New Roman"/>
          <w:szCs w:val="28"/>
        </w:rPr>
        <w:t>2.</w:t>
      </w:r>
      <w:r w:rsidR="00DA0818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A0818" w:rsidRPr="00C87F21" w14:paraId="03ED491F" w14:textId="77777777" w:rsidTr="00F3180A">
        <w:tc>
          <w:tcPr>
            <w:tcW w:w="562" w:type="dxa"/>
            <w:vAlign w:val="center"/>
          </w:tcPr>
          <w:p w14:paraId="5F4E68FE" w14:textId="77777777" w:rsidR="00DA0818" w:rsidRPr="00C87F21" w:rsidRDefault="00DA0818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E1EB628" w14:textId="77777777" w:rsidR="00DA0818" w:rsidRPr="00C87F21" w:rsidRDefault="00DA081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436FF1">
              <w:rPr>
                <w:rFonts w:cs="Times New Roman"/>
                <w:szCs w:val="28"/>
              </w:rPr>
              <w:t>икроконтроллер</w:t>
            </w:r>
            <w:r>
              <w:rPr>
                <w:rFonts w:cs="Times New Roman"/>
                <w:szCs w:val="28"/>
              </w:rPr>
              <w:t>ы</w:t>
            </w:r>
            <w:r w:rsidRPr="00436FF1">
              <w:rPr>
                <w:rFonts w:cs="Times New Roman"/>
                <w:szCs w:val="28"/>
              </w:rPr>
              <w:t xml:space="preserve"> серий STM32</w:t>
            </w:r>
          </w:p>
        </w:tc>
        <w:tc>
          <w:tcPr>
            <w:tcW w:w="567" w:type="dxa"/>
            <w:vAlign w:val="center"/>
          </w:tcPr>
          <w:p w14:paraId="5B3F0D39" w14:textId="77777777" w:rsidR="00DA0818" w:rsidRPr="00C87F21" w:rsidRDefault="00DA0818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CEB24BE" w14:textId="77777777" w:rsidR="00DA0818" w:rsidRPr="00C87F21" w:rsidRDefault="00DA081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П</w:t>
            </w:r>
            <w:r w:rsidRPr="00436FF1">
              <w:rPr>
                <w:rFonts w:cs="Times New Roman"/>
                <w:szCs w:val="28"/>
              </w:rPr>
              <w:t>роизводительность</w:t>
            </w:r>
          </w:p>
        </w:tc>
      </w:tr>
      <w:tr w:rsidR="00DA0818" w:rsidRPr="00C87F21" w14:paraId="184EB9C0" w14:textId="77777777" w:rsidTr="00F3180A">
        <w:tc>
          <w:tcPr>
            <w:tcW w:w="562" w:type="dxa"/>
            <w:vAlign w:val="center"/>
          </w:tcPr>
          <w:p w14:paraId="411AD14D" w14:textId="77777777" w:rsidR="00DA0818" w:rsidRPr="00C87F21" w:rsidRDefault="00DA081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CDC42CD" w14:textId="77777777" w:rsidR="00DA0818" w:rsidRPr="00271D85" w:rsidRDefault="00DA0818" w:rsidP="00857C45">
            <w:pPr>
              <w:ind w:firstLine="0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F2, F4, F7, H7</w:t>
            </w:r>
          </w:p>
        </w:tc>
        <w:tc>
          <w:tcPr>
            <w:tcW w:w="567" w:type="dxa"/>
            <w:vAlign w:val="center"/>
          </w:tcPr>
          <w:p w14:paraId="68FB856B" w14:textId="77777777" w:rsidR="00DA0818" w:rsidRPr="00C87F21" w:rsidRDefault="00DA081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43A36A3" w14:textId="77777777" w:rsidR="00DA0818" w:rsidRPr="00053C6E" w:rsidRDefault="00DA0818" w:rsidP="00857C45">
            <w:pPr>
              <w:ind w:firstLine="0"/>
            </w:pPr>
            <w:r w:rsidRPr="00436FF1">
              <w:rPr>
                <w:rFonts w:cs="Times New Roman"/>
                <w:szCs w:val="28"/>
              </w:rPr>
              <w:t>Сверхнизкого потребления</w:t>
            </w:r>
          </w:p>
        </w:tc>
      </w:tr>
      <w:tr w:rsidR="00DA0818" w:rsidRPr="00C87F21" w14:paraId="153D3B1F" w14:textId="77777777" w:rsidTr="00F3180A">
        <w:tc>
          <w:tcPr>
            <w:tcW w:w="562" w:type="dxa"/>
            <w:vAlign w:val="center"/>
          </w:tcPr>
          <w:p w14:paraId="1F38A683" w14:textId="77777777" w:rsidR="00DA0818" w:rsidRPr="00C87F21" w:rsidRDefault="00DA081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B58A610" w14:textId="77777777" w:rsidR="00DA0818" w:rsidRPr="00C87F21" w:rsidRDefault="00DA0818" w:rsidP="00857C45">
            <w:pPr>
              <w:ind w:firstLine="0"/>
            </w:pPr>
            <w:r w:rsidRPr="00436FF1">
              <w:rPr>
                <w:rFonts w:cs="Times New Roman"/>
                <w:szCs w:val="28"/>
              </w:rPr>
              <w:t>F0, G0, F1, F3, G4</w:t>
            </w:r>
          </w:p>
        </w:tc>
        <w:tc>
          <w:tcPr>
            <w:tcW w:w="567" w:type="dxa"/>
            <w:vAlign w:val="center"/>
          </w:tcPr>
          <w:p w14:paraId="72E78FAC" w14:textId="77777777" w:rsidR="00DA0818" w:rsidRPr="00C87F21" w:rsidRDefault="00DA081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87FADD9" w14:textId="77777777" w:rsidR="00DA0818" w:rsidRPr="00C87F21" w:rsidRDefault="00DA0818" w:rsidP="00857C45">
            <w:pPr>
              <w:ind w:firstLine="0"/>
            </w:pPr>
            <w:r w:rsidRPr="00436FF1">
              <w:rPr>
                <w:rFonts w:cs="Times New Roman"/>
                <w:szCs w:val="28"/>
              </w:rPr>
              <w:t>Широкого применения</w:t>
            </w:r>
          </w:p>
        </w:tc>
      </w:tr>
      <w:tr w:rsidR="00DA0818" w:rsidRPr="00C87F21" w14:paraId="013894AE" w14:textId="77777777" w:rsidTr="00F3180A">
        <w:tc>
          <w:tcPr>
            <w:tcW w:w="562" w:type="dxa"/>
            <w:vAlign w:val="center"/>
          </w:tcPr>
          <w:p w14:paraId="6911CD34" w14:textId="77777777" w:rsidR="00DA0818" w:rsidRPr="00C87F21" w:rsidRDefault="00DA081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AFA45E4" w14:textId="2F31D4D3" w:rsidR="00DA0818" w:rsidRPr="00E760A2" w:rsidRDefault="00DA0818" w:rsidP="00857C45">
            <w:pPr>
              <w:ind w:firstLine="0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L0,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L1, L4, L4+, L5</w:t>
            </w:r>
          </w:p>
        </w:tc>
        <w:tc>
          <w:tcPr>
            <w:tcW w:w="567" w:type="dxa"/>
            <w:vAlign w:val="center"/>
          </w:tcPr>
          <w:p w14:paraId="1E581B4A" w14:textId="77777777" w:rsidR="00DA0818" w:rsidRPr="00C87F21" w:rsidRDefault="00DA081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51BA93F" w14:textId="77777777" w:rsidR="00DA0818" w:rsidRPr="00C87F21" w:rsidRDefault="00DA0818" w:rsidP="00857C45">
            <w:pPr>
              <w:ind w:firstLine="0"/>
            </w:pPr>
            <w:r w:rsidRPr="00436FF1">
              <w:rPr>
                <w:rFonts w:cs="Times New Roman"/>
                <w:szCs w:val="28"/>
              </w:rPr>
              <w:t>Высокопроизводительны</w:t>
            </w:r>
            <w:r>
              <w:rPr>
                <w:rFonts w:cs="Times New Roman"/>
                <w:szCs w:val="28"/>
              </w:rPr>
              <w:t>е</w:t>
            </w:r>
          </w:p>
        </w:tc>
      </w:tr>
    </w:tbl>
    <w:p w14:paraId="72AC92ED" w14:textId="77777777" w:rsidR="00DA0818" w:rsidRPr="00C87F21" w:rsidRDefault="00DA0818" w:rsidP="00DA0818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A0818" w:rsidRPr="00C87F21" w14:paraId="08769624" w14:textId="77777777" w:rsidTr="00F3180A">
        <w:tc>
          <w:tcPr>
            <w:tcW w:w="3256" w:type="dxa"/>
          </w:tcPr>
          <w:p w14:paraId="618D8562" w14:textId="77777777" w:rsidR="00DA0818" w:rsidRPr="00C87F21" w:rsidRDefault="00DA081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D42EC94" w14:textId="77777777" w:rsidR="00DA0818" w:rsidRPr="00C87F21" w:rsidRDefault="00DA081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B7A936D" w14:textId="77777777" w:rsidR="00DA0818" w:rsidRPr="00C87F21" w:rsidRDefault="00DA0818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DA0818" w:rsidRPr="00C87F21" w14:paraId="2B28D2A9" w14:textId="77777777" w:rsidTr="00F3180A">
        <w:tc>
          <w:tcPr>
            <w:tcW w:w="3256" w:type="dxa"/>
          </w:tcPr>
          <w:p w14:paraId="486A98E0" w14:textId="77777777" w:rsidR="00DA0818" w:rsidRPr="00C87F21" w:rsidRDefault="00DA0818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3C77B340" w14:textId="77777777" w:rsidR="00DA0818" w:rsidRPr="00C87F21" w:rsidRDefault="00DA0818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7246AFA" w14:textId="77777777" w:rsidR="00DA0818" w:rsidRPr="00C87F21" w:rsidRDefault="00DA0818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58266F1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  <w:lang w:val="en-US"/>
        </w:rPr>
        <w:t>1</w:t>
      </w:r>
      <w:r w:rsidRPr="00436FF1">
        <w:rPr>
          <w:rFonts w:cs="Times New Roman"/>
          <w:szCs w:val="28"/>
        </w:rPr>
        <w:t>.</w:t>
      </w:r>
    </w:p>
    <w:p w14:paraId="557FB890" w14:textId="77777777" w:rsidR="00D21D5F" w:rsidRDefault="00D21D5F" w:rsidP="00141B1C">
      <w:pPr>
        <w:rPr>
          <w:rFonts w:cs="Times New Roman"/>
          <w:szCs w:val="28"/>
        </w:rPr>
      </w:pPr>
    </w:p>
    <w:p w14:paraId="1FD860E7" w14:textId="77777777" w:rsidR="003D6CF8" w:rsidRDefault="00141B1C" w:rsidP="003D6CF8">
      <w:r w:rsidRPr="00436FF1">
        <w:rPr>
          <w:rFonts w:cs="Times New Roman"/>
          <w:szCs w:val="28"/>
        </w:rPr>
        <w:t xml:space="preserve">3. </w:t>
      </w:r>
      <w:r w:rsidR="003D6CF8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216"/>
        <w:gridCol w:w="512"/>
        <w:gridCol w:w="4348"/>
      </w:tblGrid>
      <w:tr w:rsidR="003D6CF8" w:rsidRPr="00C87F21" w14:paraId="3836D8B6" w14:textId="77777777" w:rsidTr="00F3180A">
        <w:tc>
          <w:tcPr>
            <w:tcW w:w="562" w:type="dxa"/>
            <w:vAlign w:val="center"/>
          </w:tcPr>
          <w:p w14:paraId="4B0A49AC" w14:textId="77777777" w:rsidR="003D6CF8" w:rsidRPr="00C87F21" w:rsidRDefault="003D6CF8" w:rsidP="00857C45">
            <w:pPr>
              <w:ind w:firstLine="0"/>
            </w:pPr>
          </w:p>
        </w:tc>
        <w:tc>
          <w:tcPr>
            <w:tcW w:w="4253" w:type="dxa"/>
            <w:vAlign w:val="center"/>
          </w:tcPr>
          <w:p w14:paraId="64B91776" w14:textId="77777777" w:rsidR="003D6CF8" w:rsidRPr="00C87F21" w:rsidRDefault="003D6CF8" w:rsidP="003D6CF8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436FF1">
              <w:rPr>
                <w:rFonts w:cs="Times New Roman"/>
                <w:szCs w:val="28"/>
              </w:rPr>
              <w:t>ип сокета (разъема)</w:t>
            </w:r>
            <w:r w:rsidR="00A53495">
              <w:rPr>
                <w:rFonts w:cs="Times New Roman"/>
                <w:szCs w:val="28"/>
              </w:rPr>
              <w:t xml:space="preserve"> процессора</w:t>
            </w:r>
          </w:p>
        </w:tc>
        <w:tc>
          <w:tcPr>
            <w:tcW w:w="425" w:type="dxa"/>
            <w:vAlign w:val="center"/>
          </w:tcPr>
          <w:p w14:paraId="2BC5EAC0" w14:textId="77777777" w:rsidR="003D6CF8" w:rsidRPr="00C87F21" w:rsidRDefault="003D6CF8" w:rsidP="003D6CF8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62CB9C44" w14:textId="77777777" w:rsidR="003D6CF8" w:rsidRPr="00C87F21" w:rsidRDefault="003D6CF8" w:rsidP="003D6CF8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436FF1">
              <w:rPr>
                <w:rFonts w:cs="Times New Roman"/>
                <w:szCs w:val="28"/>
              </w:rPr>
              <w:t xml:space="preserve">ип </w:t>
            </w:r>
            <w:r w:rsidR="00A53495">
              <w:rPr>
                <w:rFonts w:cs="Times New Roman"/>
                <w:szCs w:val="28"/>
              </w:rPr>
              <w:t>контактов</w:t>
            </w:r>
          </w:p>
        </w:tc>
      </w:tr>
      <w:tr w:rsidR="003D6CF8" w:rsidRPr="00C87F21" w14:paraId="69B23506" w14:textId="77777777" w:rsidTr="00F3180A">
        <w:tc>
          <w:tcPr>
            <w:tcW w:w="562" w:type="dxa"/>
            <w:vAlign w:val="center"/>
          </w:tcPr>
          <w:p w14:paraId="2B248932" w14:textId="77777777" w:rsidR="003D6CF8" w:rsidRPr="00C87F21" w:rsidRDefault="003D6CF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253" w:type="dxa"/>
            <w:vAlign w:val="center"/>
          </w:tcPr>
          <w:p w14:paraId="33B01D27" w14:textId="77777777" w:rsidR="003D6CF8" w:rsidRPr="00271D85" w:rsidRDefault="003D6CF8" w:rsidP="003D6CF8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PGA</w:t>
            </w:r>
          </w:p>
        </w:tc>
        <w:tc>
          <w:tcPr>
            <w:tcW w:w="425" w:type="dxa"/>
            <w:vAlign w:val="center"/>
          </w:tcPr>
          <w:p w14:paraId="065B40C8" w14:textId="77777777" w:rsidR="003D6CF8" w:rsidRPr="00C87F21" w:rsidRDefault="003D6CF8" w:rsidP="003D6CF8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4387" w:type="dxa"/>
            <w:vAlign w:val="center"/>
          </w:tcPr>
          <w:p w14:paraId="75D0E370" w14:textId="77777777" w:rsidR="003D6CF8" w:rsidRPr="00053C6E" w:rsidRDefault="003D6CF8" w:rsidP="003D6CF8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контактные площадки</w:t>
            </w:r>
          </w:p>
        </w:tc>
      </w:tr>
      <w:tr w:rsidR="003D6CF8" w:rsidRPr="00C87F21" w14:paraId="57272851" w14:textId="77777777" w:rsidTr="00F3180A">
        <w:tc>
          <w:tcPr>
            <w:tcW w:w="562" w:type="dxa"/>
            <w:vAlign w:val="center"/>
          </w:tcPr>
          <w:p w14:paraId="74A91266" w14:textId="77777777" w:rsidR="003D6CF8" w:rsidRPr="00C87F21" w:rsidRDefault="003D6CF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253" w:type="dxa"/>
            <w:vAlign w:val="center"/>
          </w:tcPr>
          <w:p w14:paraId="1533D07D" w14:textId="77777777" w:rsidR="003D6CF8" w:rsidRPr="00C87F21" w:rsidRDefault="003D6CF8" w:rsidP="003D6CF8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BGA</w:t>
            </w:r>
          </w:p>
        </w:tc>
        <w:tc>
          <w:tcPr>
            <w:tcW w:w="425" w:type="dxa"/>
            <w:vAlign w:val="center"/>
          </w:tcPr>
          <w:p w14:paraId="7FD20194" w14:textId="77777777" w:rsidR="003D6CF8" w:rsidRPr="00C87F21" w:rsidRDefault="003D6CF8" w:rsidP="003D6CF8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4387" w:type="dxa"/>
            <w:vAlign w:val="center"/>
          </w:tcPr>
          <w:p w14:paraId="3693977B" w14:textId="77777777" w:rsidR="003D6CF8" w:rsidRPr="00C87F21" w:rsidRDefault="003D6CF8" w:rsidP="003D6CF8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штыревые контакты</w:t>
            </w:r>
          </w:p>
        </w:tc>
      </w:tr>
      <w:tr w:rsidR="003D6CF8" w:rsidRPr="00C87F21" w14:paraId="0F52FA14" w14:textId="77777777" w:rsidTr="00F3180A">
        <w:tc>
          <w:tcPr>
            <w:tcW w:w="562" w:type="dxa"/>
            <w:vAlign w:val="center"/>
          </w:tcPr>
          <w:p w14:paraId="14429514" w14:textId="77777777" w:rsidR="003D6CF8" w:rsidRPr="00C87F21" w:rsidRDefault="003D6CF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253" w:type="dxa"/>
            <w:vAlign w:val="center"/>
          </w:tcPr>
          <w:p w14:paraId="595DD816" w14:textId="77777777" w:rsidR="003D6CF8" w:rsidRPr="00E760A2" w:rsidRDefault="003D6CF8" w:rsidP="003D6CF8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LGA</w:t>
            </w:r>
          </w:p>
        </w:tc>
        <w:tc>
          <w:tcPr>
            <w:tcW w:w="425" w:type="dxa"/>
            <w:vAlign w:val="center"/>
          </w:tcPr>
          <w:p w14:paraId="0037AA33" w14:textId="77777777" w:rsidR="003D6CF8" w:rsidRPr="00C87F21" w:rsidRDefault="003D6CF8" w:rsidP="003D6CF8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4387" w:type="dxa"/>
            <w:vAlign w:val="center"/>
          </w:tcPr>
          <w:p w14:paraId="728910B6" w14:textId="77777777" w:rsidR="003D6CF8" w:rsidRPr="00C87F21" w:rsidRDefault="003D6CF8" w:rsidP="003D6CF8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шарики припоя</w:t>
            </w:r>
          </w:p>
        </w:tc>
      </w:tr>
    </w:tbl>
    <w:p w14:paraId="7D507899" w14:textId="77777777" w:rsidR="003D6CF8" w:rsidRPr="00C87F21" w:rsidRDefault="003D6CF8" w:rsidP="003D6CF8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D6CF8" w:rsidRPr="00C87F21" w14:paraId="6970D609" w14:textId="77777777" w:rsidTr="00F3180A">
        <w:tc>
          <w:tcPr>
            <w:tcW w:w="3256" w:type="dxa"/>
          </w:tcPr>
          <w:p w14:paraId="132F93A6" w14:textId="77777777" w:rsidR="003D6CF8" w:rsidRPr="00C87F21" w:rsidRDefault="003D6CF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34009C5" w14:textId="77777777" w:rsidR="003D6CF8" w:rsidRPr="00C87F21" w:rsidRDefault="003D6CF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AC38276" w14:textId="77777777" w:rsidR="003D6CF8" w:rsidRPr="00C87F21" w:rsidRDefault="003D6CF8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3D6CF8" w:rsidRPr="00C87F21" w14:paraId="6AF324AA" w14:textId="77777777" w:rsidTr="00F3180A">
        <w:tc>
          <w:tcPr>
            <w:tcW w:w="3256" w:type="dxa"/>
          </w:tcPr>
          <w:p w14:paraId="28D00A10" w14:textId="77777777" w:rsidR="003D6CF8" w:rsidRPr="00C87F21" w:rsidRDefault="00A53495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501EC5C7" w14:textId="77777777" w:rsidR="003D6CF8" w:rsidRPr="00C87F21" w:rsidRDefault="00A53495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47964573" w14:textId="77777777" w:rsidR="003D6CF8" w:rsidRPr="00C87F21" w:rsidRDefault="00A53495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0CD2907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3.</w:t>
      </w:r>
    </w:p>
    <w:p w14:paraId="04FBC3C6" w14:textId="77777777" w:rsidR="00277F9C" w:rsidRDefault="00277F9C" w:rsidP="00141B1C">
      <w:pPr>
        <w:rPr>
          <w:rFonts w:cs="Times New Roman"/>
          <w:szCs w:val="28"/>
        </w:rPr>
      </w:pPr>
    </w:p>
    <w:p w14:paraId="4992476A" w14:textId="77777777" w:rsidR="0050048F" w:rsidRDefault="00141B1C" w:rsidP="0050048F">
      <w:r w:rsidRPr="00436FF1">
        <w:rPr>
          <w:rFonts w:cs="Times New Roman"/>
          <w:szCs w:val="28"/>
        </w:rPr>
        <w:t xml:space="preserve">4. </w:t>
      </w:r>
      <w:r w:rsidR="0050048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50048F" w:rsidRPr="00C87F21" w14:paraId="6F0CE6EB" w14:textId="77777777" w:rsidTr="00F3180A">
        <w:tc>
          <w:tcPr>
            <w:tcW w:w="562" w:type="dxa"/>
            <w:vAlign w:val="center"/>
          </w:tcPr>
          <w:p w14:paraId="0BCA881A" w14:textId="77777777" w:rsidR="0050048F" w:rsidRPr="00C87F21" w:rsidRDefault="0050048F" w:rsidP="00857C4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73D3F1B5" w14:textId="77777777" w:rsidR="0050048F" w:rsidRPr="00C87F21" w:rsidRDefault="0050048F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436FF1">
              <w:rPr>
                <w:rFonts w:cs="Times New Roman"/>
                <w:szCs w:val="28"/>
              </w:rPr>
              <w:t>икроконтроллер</w:t>
            </w:r>
            <w:r>
              <w:rPr>
                <w:rFonts w:cs="Times New Roman"/>
                <w:szCs w:val="28"/>
              </w:rPr>
              <w:t>ы</w:t>
            </w:r>
            <w:r w:rsidRPr="00436FF1">
              <w:rPr>
                <w:rFonts w:cs="Times New Roman"/>
                <w:szCs w:val="28"/>
              </w:rPr>
              <w:t xml:space="preserve"> серий STM32</w:t>
            </w:r>
          </w:p>
        </w:tc>
        <w:tc>
          <w:tcPr>
            <w:tcW w:w="709" w:type="dxa"/>
            <w:vAlign w:val="center"/>
          </w:tcPr>
          <w:p w14:paraId="24ECA9A9" w14:textId="77777777" w:rsidR="0050048F" w:rsidRPr="00C87F21" w:rsidRDefault="0050048F" w:rsidP="00857C4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26358A71" w14:textId="77777777" w:rsidR="0050048F" w:rsidRPr="00C87F21" w:rsidRDefault="0050048F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436FF1">
              <w:rPr>
                <w:rFonts w:cs="Times New Roman"/>
                <w:szCs w:val="28"/>
              </w:rPr>
              <w:t>аксимальная частота ядра</w:t>
            </w:r>
          </w:p>
        </w:tc>
      </w:tr>
      <w:tr w:rsidR="0050048F" w:rsidRPr="00C87F21" w14:paraId="39E9503F" w14:textId="77777777" w:rsidTr="00F3180A">
        <w:tc>
          <w:tcPr>
            <w:tcW w:w="562" w:type="dxa"/>
            <w:vAlign w:val="center"/>
          </w:tcPr>
          <w:p w14:paraId="5D03A55A" w14:textId="77777777" w:rsidR="0050048F" w:rsidRPr="00C87F21" w:rsidRDefault="0050048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536" w:type="dxa"/>
            <w:vAlign w:val="center"/>
          </w:tcPr>
          <w:p w14:paraId="6FEB61C2" w14:textId="77777777" w:rsidR="0050048F" w:rsidRPr="00271D85" w:rsidRDefault="0050048F" w:rsidP="0050048F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F2</w:t>
            </w:r>
          </w:p>
        </w:tc>
        <w:tc>
          <w:tcPr>
            <w:tcW w:w="709" w:type="dxa"/>
            <w:vAlign w:val="center"/>
          </w:tcPr>
          <w:p w14:paraId="3412372E" w14:textId="77777777" w:rsidR="0050048F" w:rsidRPr="00C87F21" w:rsidRDefault="0050048F" w:rsidP="0050048F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3820" w:type="dxa"/>
            <w:vAlign w:val="center"/>
          </w:tcPr>
          <w:p w14:paraId="39DBA22C" w14:textId="25BE75D3" w:rsidR="0050048F" w:rsidRPr="00053C6E" w:rsidRDefault="0050048F" w:rsidP="0050048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480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МГЦ</w:t>
            </w:r>
          </w:p>
        </w:tc>
      </w:tr>
      <w:tr w:rsidR="0050048F" w:rsidRPr="00C87F21" w14:paraId="1A0186D4" w14:textId="77777777" w:rsidTr="00F3180A">
        <w:tc>
          <w:tcPr>
            <w:tcW w:w="562" w:type="dxa"/>
            <w:vAlign w:val="center"/>
          </w:tcPr>
          <w:p w14:paraId="46B847B2" w14:textId="77777777" w:rsidR="0050048F" w:rsidRPr="00C87F21" w:rsidRDefault="0050048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536" w:type="dxa"/>
            <w:vAlign w:val="center"/>
          </w:tcPr>
          <w:p w14:paraId="26A34418" w14:textId="77777777" w:rsidR="0050048F" w:rsidRPr="00C87F21" w:rsidRDefault="0050048F" w:rsidP="0050048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F4</w:t>
            </w:r>
          </w:p>
        </w:tc>
        <w:tc>
          <w:tcPr>
            <w:tcW w:w="709" w:type="dxa"/>
            <w:vAlign w:val="center"/>
          </w:tcPr>
          <w:p w14:paraId="60780AAF" w14:textId="77777777" w:rsidR="0050048F" w:rsidRPr="00C87F21" w:rsidRDefault="0050048F" w:rsidP="0050048F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3820" w:type="dxa"/>
            <w:vAlign w:val="center"/>
          </w:tcPr>
          <w:p w14:paraId="783EBDBA" w14:textId="16BAEAF5" w:rsidR="0050048F" w:rsidRPr="00C87F21" w:rsidRDefault="0050048F" w:rsidP="0050048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216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МГц</w:t>
            </w:r>
          </w:p>
        </w:tc>
      </w:tr>
      <w:tr w:rsidR="0050048F" w:rsidRPr="00C87F21" w14:paraId="7A0B081C" w14:textId="77777777" w:rsidTr="00F3180A">
        <w:tc>
          <w:tcPr>
            <w:tcW w:w="562" w:type="dxa"/>
            <w:vAlign w:val="center"/>
          </w:tcPr>
          <w:p w14:paraId="479E290A" w14:textId="77777777" w:rsidR="0050048F" w:rsidRPr="00C87F21" w:rsidRDefault="0050048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536" w:type="dxa"/>
            <w:vAlign w:val="center"/>
          </w:tcPr>
          <w:p w14:paraId="19993D0D" w14:textId="77777777" w:rsidR="0050048F" w:rsidRPr="00E760A2" w:rsidRDefault="0050048F" w:rsidP="0050048F">
            <w:pPr>
              <w:ind w:firstLine="0"/>
              <w:jc w:val="center"/>
              <w:rPr>
                <w:i/>
              </w:rPr>
            </w:pPr>
            <w:r w:rsidRPr="00436FF1">
              <w:rPr>
                <w:rFonts w:cs="Times New Roman"/>
                <w:szCs w:val="28"/>
              </w:rPr>
              <w:t>F7</w:t>
            </w:r>
          </w:p>
        </w:tc>
        <w:tc>
          <w:tcPr>
            <w:tcW w:w="709" w:type="dxa"/>
            <w:vAlign w:val="center"/>
          </w:tcPr>
          <w:p w14:paraId="26C7DC17" w14:textId="77777777" w:rsidR="0050048F" w:rsidRPr="00C87F21" w:rsidRDefault="0050048F" w:rsidP="0050048F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3820" w:type="dxa"/>
            <w:vAlign w:val="center"/>
          </w:tcPr>
          <w:p w14:paraId="5C5312F4" w14:textId="1BD48189" w:rsidR="0050048F" w:rsidRPr="00C87F21" w:rsidRDefault="0050048F" w:rsidP="0050048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180</w:t>
            </w:r>
            <w:r w:rsidR="00F3180A">
              <w:rPr>
                <w:rFonts w:cs="Times New Roman"/>
                <w:szCs w:val="28"/>
              </w:rPr>
              <w:t xml:space="preserve"> </w:t>
            </w:r>
            <w:r w:rsidRPr="00436FF1">
              <w:rPr>
                <w:rFonts w:cs="Times New Roman"/>
                <w:szCs w:val="28"/>
              </w:rPr>
              <w:t>МГц</w:t>
            </w:r>
          </w:p>
        </w:tc>
      </w:tr>
      <w:tr w:rsidR="0050048F" w:rsidRPr="00C87F21" w14:paraId="644D1870" w14:textId="77777777" w:rsidTr="00F3180A">
        <w:tc>
          <w:tcPr>
            <w:tcW w:w="562" w:type="dxa"/>
            <w:vAlign w:val="center"/>
          </w:tcPr>
          <w:p w14:paraId="1443027A" w14:textId="77777777" w:rsidR="0050048F" w:rsidRPr="00C87F21" w:rsidRDefault="0050048F" w:rsidP="00857C4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69C2AFCD" w14:textId="77777777" w:rsidR="0050048F" w:rsidRPr="00436FF1" w:rsidRDefault="0050048F" w:rsidP="0050048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36FF1">
              <w:rPr>
                <w:rFonts w:cs="Times New Roman"/>
                <w:szCs w:val="28"/>
              </w:rPr>
              <w:t>H7</w:t>
            </w:r>
          </w:p>
        </w:tc>
        <w:tc>
          <w:tcPr>
            <w:tcW w:w="709" w:type="dxa"/>
            <w:vAlign w:val="center"/>
          </w:tcPr>
          <w:p w14:paraId="6CDF2F20" w14:textId="77777777" w:rsidR="0050048F" w:rsidRPr="00C87F21" w:rsidRDefault="0050048F" w:rsidP="0050048F">
            <w:pPr>
              <w:ind w:firstLine="0"/>
              <w:jc w:val="center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491FCECB" w14:textId="77777777" w:rsidR="0050048F" w:rsidRPr="00C87F21" w:rsidRDefault="0050048F" w:rsidP="0050048F">
            <w:pPr>
              <w:ind w:firstLine="0"/>
              <w:jc w:val="center"/>
            </w:pPr>
            <w:r w:rsidRPr="00436FF1">
              <w:rPr>
                <w:rFonts w:cs="Times New Roman"/>
                <w:szCs w:val="28"/>
              </w:rPr>
              <w:t>120 МГц</w:t>
            </w:r>
          </w:p>
        </w:tc>
      </w:tr>
    </w:tbl>
    <w:p w14:paraId="7CAF6098" w14:textId="77777777" w:rsidR="0050048F" w:rsidRDefault="0050048F" w:rsidP="0050048F">
      <w:r w:rsidRPr="00C87F21">
        <w:lastRenderedPageBreak/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D4562" w:rsidRPr="00C87F21" w14:paraId="3ADDCD80" w14:textId="77777777" w:rsidTr="00F3180A">
        <w:tc>
          <w:tcPr>
            <w:tcW w:w="2406" w:type="dxa"/>
          </w:tcPr>
          <w:p w14:paraId="6F19943D" w14:textId="77777777" w:rsidR="007D4562" w:rsidRPr="00C87F21" w:rsidRDefault="007D456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358CD17" w14:textId="77777777" w:rsidR="007D4562" w:rsidRPr="00C87F21" w:rsidRDefault="007D456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0C0B89B" w14:textId="77777777" w:rsidR="007D4562" w:rsidRPr="00C87F21" w:rsidRDefault="007D4562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C76F690" w14:textId="77777777" w:rsidR="007D4562" w:rsidRPr="00C87F21" w:rsidRDefault="007D4562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7D4562" w:rsidRPr="00C87F21" w14:paraId="7F514D6C" w14:textId="77777777" w:rsidTr="00F3180A">
        <w:tc>
          <w:tcPr>
            <w:tcW w:w="2406" w:type="dxa"/>
          </w:tcPr>
          <w:p w14:paraId="6A218382" w14:textId="77777777" w:rsidR="007D4562" w:rsidRPr="00C87F21" w:rsidRDefault="007D4562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2BF1487" w14:textId="77777777" w:rsidR="007D4562" w:rsidRPr="00C87F21" w:rsidRDefault="007D4562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7835404" w14:textId="77777777" w:rsidR="007D4562" w:rsidRPr="00C87F21" w:rsidRDefault="007D4562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43AD02E" w14:textId="77777777" w:rsidR="007D4562" w:rsidRPr="00C87F21" w:rsidRDefault="007D4562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6D142AD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3.</w:t>
      </w:r>
    </w:p>
    <w:p w14:paraId="39BC1E4C" w14:textId="77777777" w:rsidR="00141B1C" w:rsidRPr="00436FF1" w:rsidRDefault="00141B1C" w:rsidP="00141B1C">
      <w:pPr>
        <w:rPr>
          <w:rFonts w:cs="Times New Roman"/>
          <w:szCs w:val="28"/>
        </w:rPr>
      </w:pPr>
    </w:p>
    <w:p w14:paraId="00E31943" w14:textId="77777777" w:rsidR="00141B1C" w:rsidRDefault="00141B1C" w:rsidP="00141B1C">
      <w:pPr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234CD60A" w14:textId="77777777" w:rsidR="002973F1" w:rsidRPr="00436FF1" w:rsidRDefault="002973F1" w:rsidP="00141B1C">
      <w:pPr>
        <w:rPr>
          <w:rFonts w:cs="Times New Roman"/>
          <w:szCs w:val="28"/>
        </w:rPr>
      </w:pPr>
    </w:p>
    <w:p w14:paraId="55BC080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1. Расположите модели микропроцессоров по возрастанию частоты ядра: </w:t>
      </w:r>
    </w:p>
    <w:p w14:paraId="298D34C6" w14:textId="6B065718" w:rsidR="00141B1C" w:rsidRPr="00436FF1" w:rsidRDefault="00141B1C" w:rsidP="00141B1C">
      <w:pPr>
        <w:rPr>
          <w:rFonts w:cs="Times New Roman"/>
          <w:szCs w:val="28"/>
          <w:lang w:val="en-US"/>
        </w:rPr>
      </w:pPr>
      <w:r w:rsidRPr="00436FF1">
        <w:rPr>
          <w:rFonts w:cs="Times New Roman"/>
          <w:szCs w:val="28"/>
        </w:rPr>
        <w:t>А</w:t>
      </w:r>
      <w:r w:rsidRPr="00436FF1">
        <w:rPr>
          <w:rFonts w:cs="Times New Roman"/>
          <w:szCs w:val="28"/>
          <w:lang w:val="en-US"/>
        </w:rPr>
        <w:t xml:space="preserve">) Core </w:t>
      </w:r>
      <w:r w:rsidR="00F3180A">
        <w:rPr>
          <w:rFonts w:cs="Times New Roman"/>
          <w:szCs w:val="28"/>
          <w:lang w:val="en-US"/>
        </w:rPr>
        <w:t>i</w:t>
      </w:r>
      <w:r w:rsidRPr="00436FF1">
        <w:rPr>
          <w:rFonts w:cs="Times New Roman"/>
          <w:szCs w:val="28"/>
          <w:lang w:val="en-US"/>
        </w:rPr>
        <w:t>7-3770K;</w:t>
      </w:r>
    </w:p>
    <w:p w14:paraId="292E5684" w14:textId="666A8218" w:rsidR="00141B1C" w:rsidRPr="00436FF1" w:rsidRDefault="00141B1C" w:rsidP="00141B1C">
      <w:pPr>
        <w:rPr>
          <w:rFonts w:cs="Times New Roman"/>
          <w:szCs w:val="28"/>
          <w:lang w:val="en-US"/>
        </w:rPr>
      </w:pPr>
      <w:r w:rsidRPr="00436FF1">
        <w:rPr>
          <w:rFonts w:cs="Times New Roman"/>
          <w:szCs w:val="28"/>
        </w:rPr>
        <w:t>Б</w:t>
      </w:r>
      <w:r w:rsidRPr="00436FF1">
        <w:rPr>
          <w:rFonts w:cs="Times New Roman"/>
          <w:szCs w:val="28"/>
          <w:lang w:val="en-US"/>
        </w:rPr>
        <w:t xml:space="preserve">) Core </w:t>
      </w:r>
      <w:r w:rsidR="00F3180A">
        <w:rPr>
          <w:rFonts w:cs="Times New Roman"/>
          <w:szCs w:val="28"/>
          <w:lang w:val="en-US"/>
        </w:rPr>
        <w:t>i</w:t>
      </w:r>
      <w:r w:rsidRPr="00436FF1">
        <w:rPr>
          <w:rFonts w:cs="Times New Roman"/>
          <w:szCs w:val="28"/>
          <w:lang w:val="en-US"/>
        </w:rPr>
        <w:t>7-3770;</w:t>
      </w:r>
    </w:p>
    <w:p w14:paraId="71B9BD79" w14:textId="7B599449" w:rsidR="00141B1C" w:rsidRPr="00436FF1" w:rsidRDefault="00141B1C" w:rsidP="00141B1C">
      <w:pPr>
        <w:rPr>
          <w:rFonts w:cs="Times New Roman"/>
          <w:szCs w:val="28"/>
          <w:lang w:val="en-US"/>
        </w:rPr>
      </w:pPr>
      <w:r w:rsidRPr="00436FF1">
        <w:rPr>
          <w:rFonts w:cs="Times New Roman"/>
          <w:szCs w:val="28"/>
        </w:rPr>
        <w:t>В</w:t>
      </w:r>
      <w:r w:rsidRPr="00436FF1">
        <w:rPr>
          <w:rFonts w:cs="Times New Roman"/>
          <w:szCs w:val="28"/>
          <w:lang w:val="en-US"/>
        </w:rPr>
        <w:t xml:space="preserve">) Core </w:t>
      </w:r>
      <w:r w:rsidR="00F3180A">
        <w:rPr>
          <w:rFonts w:cs="Times New Roman"/>
          <w:szCs w:val="28"/>
          <w:lang w:val="en-US"/>
        </w:rPr>
        <w:t>i</w:t>
      </w:r>
      <w:r w:rsidRPr="00436FF1">
        <w:rPr>
          <w:rFonts w:cs="Times New Roman"/>
          <w:szCs w:val="28"/>
          <w:lang w:val="en-US"/>
        </w:rPr>
        <w:t>5-3450;</w:t>
      </w:r>
    </w:p>
    <w:p w14:paraId="7DA6BBA5" w14:textId="77777777" w:rsidR="00141B1C" w:rsidRPr="00436FF1" w:rsidRDefault="00141B1C" w:rsidP="00141B1C">
      <w:pPr>
        <w:rPr>
          <w:rFonts w:cs="Times New Roman"/>
          <w:szCs w:val="28"/>
          <w:lang w:val="en-US"/>
        </w:rPr>
      </w:pPr>
      <w:r w:rsidRPr="00436FF1">
        <w:rPr>
          <w:rFonts w:cs="Times New Roman"/>
          <w:szCs w:val="28"/>
        </w:rPr>
        <w:t>Г</w:t>
      </w:r>
      <w:r w:rsidRPr="00436FF1">
        <w:rPr>
          <w:rFonts w:cs="Times New Roman"/>
          <w:szCs w:val="28"/>
          <w:lang w:val="en-US"/>
        </w:rPr>
        <w:t>) Core i5-3330.</w:t>
      </w:r>
    </w:p>
    <w:p w14:paraId="0079B05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Г, В, Б, А.</w:t>
      </w:r>
    </w:p>
    <w:p w14:paraId="576EB5C6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4D40414D" w14:textId="77777777" w:rsidR="003A4CFC" w:rsidRDefault="003A4CFC" w:rsidP="00141B1C">
      <w:pPr>
        <w:rPr>
          <w:rFonts w:cs="Times New Roman"/>
          <w:szCs w:val="28"/>
        </w:rPr>
      </w:pPr>
    </w:p>
    <w:p w14:paraId="3515FA2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2. Укажите порядок при разработке любого микропроцессорного устройства:</w:t>
      </w:r>
    </w:p>
    <w:p w14:paraId="272A28BF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Составить текст программы;</w:t>
      </w:r>
    </w:p>
    <w:p w14:paraId="1769EFEC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Разработать алгоритм программной части;</w:t>
      </w:r>
    </w:p>
    <w:p w14:paraId="5625DD9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В) Разработать структурную схему, в которой определяется аппаратный состав и распределение функций по узлам;</w:t>
      </w:r>
    </w:p>
    <w:p w14:paraId="05B3C8AC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Г) разработать общую функциональную схему.</w:t>
      </w:r>
    </w:p>
    <w:p w14:paraId="5D2632E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Г, В, Б, А.</w:t>
      </w:r>
    </w:p>
    <w:p w14:paraId="1D7B4ED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1E8B5051" w14:textId="77777777" w:rsidR="003A4CFC" w:rsidRDefault="003A4CFC" w:rsidP="00141B1C">
      <w:pPr>
        <w:rPr>
          <w:rFonts w:cs="Times New Roman"/>
          <w:szCs w:val="28"/>
        </w:rPr>
      </w:pPr>
    </w:p>
    <w:p w14:paraId="6194E33A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3</w:t>
      </w:r>
      <w:r w:rsidR="003A4CFC">
        <w:rPr>
          <w:rFonts w:cs="Times New Roman"/>
          <w:szCs w:val="28"/>
        </w:rPr>
        <w:t>.</w:t>
      </w:r>
      <w:r w:rsidRPr="00436FF1">
        <w:rPr>
          <w:rFonts w:cs="Times New Roman"/>
          <w:szCs w:val="28"/>
        </w:rPr>
        <w:t xml:space="preserve"> Укажите порядок при разработке устройства на микропроцессоре</w:t>
      </w:r>
      <w:r>
        <w:rPr>
          <w:rFonts w:cs="Times New Roman"/>
          <w:szCs w:val="28"/>
        </w:rPr>
        <w:t>;</w:t>
      </w:r>
    </w:p>
    <w:p w14:paraId="27DE23E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А) Выбор архитектуры микропроцессора</w:t>
      </w:r>
      <w:r>
        <w:rPr>
          <w:rFonts w:cs="Times New Roman"/>
          <w:szCs w:val="28"/>
        </w:rPr>
        <w:t>;</w:t>
      </w:r>
    </w:p>
    <w:p w14:paraId="10151E9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Б) Выбор элементной базы для реализации</w:t>
      </w:r>
      <w:r>
        <w:rPr>
          <w:rFonts w:cs="Times New Roman"/>
          <w:szCs w:val="28"/>
        </w:rPr>
        <w:t>;</w:t>
      </w:r>
    </w:p>
    <w:p w14:paraId="1543DC2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В) Поиск ближайших аналогов</w:t>
      </w:r>
      <w:r>
        <w:rPr>
          <w:rFonts w:cs="Times New Roman"/>
          <w:szCs w:val="28"/>
        </w:rPr>
        <w:t>;</w:t>
      </w:r>
    </w:p>
    <w:p w14:paraId="6762893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Г) Определение требований к системе.</w:t>
      </w:r>
    </w:p>
    <w:p w14:paraId="4A368E72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Г, В, Б, А</w:t>
      </w:r>
      <w:r>
        <w:rPr>
          <w:rFonts w:cs="Times New Roman"/>
          <w:szCs w:val="28"/>
        </w:rPr>
        <w:t>.</w:t>
      </w:r>
    </w:p>
    <w:p w14:paraId="2A037D3D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Компетенция: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62E84E1F" w14:textId="77777777" w:rsidR="003A4CFC" w:rsidRDefault="003A4CFC" w:rsidP="00141B1C">
      <w:pPr>
        <w:rPr>
          <w:rFonts w:cs="Times New Roman"/>
          <w:szCs w:val="28"/>
        </w:rPr>
      </w:pPr>
    </w:p>
    <w:p w14:paraId="0509E79D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4. </w:t>
      </w:r>
      <w:r w:rsidRPr="00436FF1">
        <w:rPr>
          <w:rFonts w:cs="Times New Roman"/>
          <w:color w:val="000000"/>
          <w:szCs w:val="28"/>
        </w:rPr>
        <w:t>Укажите порядок при моделировании устройства на микропроцессорных системах</w:t>
      </w:r>
      <w:r>
        <w:rPr>
          <w:rFonts w:cs="Times New Roman"/>
          <w:color w:val="000000"/>
          <w:szCs w:val="28"/>
        </w:rPr>
        <w:t>;</w:t>
      </w:r>
    </w:p>
    <w:p w14:paraId="6807182C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color w:val="000000"/>
          <w:szCs w:val="28"/>
        </w:rPr>
        <w:t>А) Макетирование;</w:t>
      </w:r>
    </w:p>
    <w:p w14:paraId="73373B4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color w:val="000000"/>
          <w:szCs w:val="28"/>
        </w:rPr>
        <w:t>Б) Компьютерное моделирование;</w:t>
      </w:r>
    </w:p>
    <w:p w14:paraId="28EA173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color w:val="000000"/>
          <w:szCs w:val="28"/>
        </w:rPr>
        <w:t>В) Математическое моделирование.</w:t>
      </w:r>
    </w:p>
    <w:p w14:paraId="37888B2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color w:val="000000"/>
          <w:szCs w:val="28"/>
        </w:rPr>
        <w:t>Правильный ответ: В, Б, А.</w:t>
      </w:r>
    </w:p>
    <w:p w14:paraId="0C4EC3D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color w:val="000000"/>
          <w:szCs w:val="28"/>
        </w:rPr>
        <w:t>Компетенции: ПК</w:t>
      </w:r>
      <w:r w:rsidRPr="00436FF1">
        <w:rPr>
          <w:rFonts w:cs="Times New Roman"/>
          <w:color w:val="000000"/>
          <w:szCs w:val="28"/>
        </w:rPr>
        <w:noBreakHyphen/>
        <w:t>3.</w:t>
      </w:r>
    </w:p>
    <w:p w14:paraId="44BBC7D4" w14:textId="77777777" w:rsidR="00141B1C" w:rsidRDefault="00141B1C" w:rsidP="00141B1C">
      <w:pPr>
        <w:rPr>
          <w:rFonts w:cs="Times New Roman"/>
          <w:szCs w:val="28"/>
        </w:rPr>
      </w:pPr>
    </w:p>
    <w:p w14:paraId="72EDD6BF" w14:textId="77777777" w:rsidR="003A4CFC" w:rsidRDefault="003A4CFC" w:rsidP="003A4CFC">
      <w:pPr>
        <w:ind w:firstLine="0"/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t>Задания открытого типа</w:t>
      </w:r>
    </w:p>
    <w:p w14:paraId="29544936" w14:textId="77777777" w:rsidR="002973F1" w:rsidRPr="00436FF1" w:rsidRDefault="002973F1" w:rsidP="003A4CFC">
      <w:pPr>
        <w:ind w:firstLine="0"/>
        <w:rPr>
          <w:rFonts w:cs="Times New Roman"/>
          <w:szCs w:val="28"/>
        </w:rPr>
      </w:pPr>
    </w:p>
    <w:p w14:paraId="21895EC8" w14:textId="77777777" w:rsidR="00141B1C" w:rsidRDefault="00141B1C" w:rsidP="00141B1C">
      <w:pPr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lastRenderedPageBreak/>
        <w:t>Задания открытого типа на дополнение</w:t>
      </w:r>
    </w:p>
    <w:p w14:paraId="2E05E10B" w14:textId="77777777" w:rsidR="002973F1" w:rsidRPr="00436FF1" w:rsidRDefault="002973F1" w:rsidP="00141B1C">
      <w:pPr>
        <w:rPr>
          <w:rFonts w:cs="Times New Roman"/>
          <w:szCs w:val="28"/>
        </w:rPr>
      </w:pPr>
    </w:p>
    <w:p w14:paraId="32973A4A" w14:textId="77777777" w:rsidR="002973F1" w:rsidRDefault="00141B1C" w:rsidP="002973F1">
      <w:r w:rsidRPr="00436FF1">
        <w:rPr>
          <w:rFonts w:cs="Times New Roman"/>
          <w:szCs w:val="28"/>
        </w:rPr>
        <w:t xml:space="preserve">1. </w:t>
      </w:r>
      <w:r w:rsidR="002973F1" w:rsidRPr="00D874BB">
        <w:t>Напишите пропущенное слово (словосочетание).</w:t>
      </w:r>
    </w:p>
    <w:p w14:paraId="6EA3F3CF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Микропроцессоры, в которых начало и конец выполнения операций задаются устройством управления (время выполнения операций в этом случае не зависит от вида выполняемых команд и величин операндов) называются ____ микропроцессорами.</w:t>
      </w:r>
    </w:p>
    <w:p w14:paraId="22CD3E9E" w14:textId="77777777" w:rsidR="00141B1C" w:rsidRPr="00436FF1" w:rsidRDefault="00141B1C" w:rsidP="002973F1">
      <w:pPr>
        <w:tabs>
          <w:tab w:val="left" w:pos="3686"/>
        </w:tabs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синхронными.</w:t>
      </w:r>
    </w:p>
    <w:p w14:paraId="36E7F4F6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7BAD58BB" w14:textId="77777777" w:rsidR="00752052" w:rsidRDefault="00752052" w:rsidP="00141B1C">
      <w:pPr>
        <w:rPr>
          <w:rFonts w:cs="Times New Roman"/>
          <w:szCs w:val="28"/>
        </w:rPr>
      </w:pPr>
    </w:p>
    <w:p w14:paraId="4431F632" w14:textId="77777777" w:rsidR="002973F1" w:rsidRDefault="00141B1C" w:rsidP="002973F1">
      <w:r w:rsidRPr="00436FF1">
        <w:rPr>
          <w:rFonts w:cs="Times New Roman"/>
          <w:szCs w:val="28"/>
        </w:rPr>
        <w:t xml:space="preserve">2. </w:t>
      </w:r>
      <w:r w:rsidR="002973F1" w:rsidRPr="00D874BB">
        <w:t>Напишите пропущенное слово (словосочетание).</w:t>
      </w:r>
    </w:p>
    <w:p w14:paraId="4BBEA42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Микропроцессор характеризуется: тактовой частотой, определяющей максимальное время выполнения переключения элементов в процессоре, _______, т. е. максимальным числом одновременно обрабатываемых двоичных разрядов, архитектурой.</w:t>
      </w:r>
    </w:p>
    <w:p w14:paraId="6BACF4D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разрядностью.</w:t>
      </w:r>
    </w:p>
    <w:p w14:paraId="6538BEA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</w:t>
      </w:r>
    </w:p>
    <w:p w14:paraId="4CF80170" w14:textId="77777777" w:rsidR="00752052" w:rsidRDefault="00752052" w:rsidP="00141B1C">
      <w:pPr>
        <w:rPr>
          <w:rFonts w:cs="Times New Roman"/>
          <w:szCs w:val="28"/>
        </w:rPr>
      </w:pPr>
    </w:p>
    <w:p w14:paraId="615BF290" w14:textId="77777777" w:rsidR="002973F1" w:rsidRDefault="00141B1C" w:rsidP="002973F1">
      <w:r w:rsidRPr="00436FF1">
        <w:rPr>
          <w:rFonts w:cs="Times New Roman"/>
          <w:szCs w:val="28"/>
        </w:rPr>
        <w:t xml:space="preserve">3. </w:t>
      </w:r>
      <w:r w:rsidR="002973F1" w:rsidRPr="00D874BB">
        <w:t>Напишите пропущенное слово (словосочетание).</w:t>
      </w:r>
    </w:p>
    <w:p w14:paraId="1F75661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Если для выполнения кода программы микроконтроллеру необходимо 1000 тактов процессора с быстродействием 4МГц, то время выполнения программы равно _______</w:t>
      </w:r>
    </w:p>
    <w:p w14:paraId="75DA49C8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25мкс.</w:t>
      </w:r>
    </w:p>
    <w:p w14:paraId="524D7E28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3.</w:t>
      </w:r>
    </w:p>
    <w:p w14:paraId="01EDB228" w14:textId="77777777" w:rsidR="00752052" w:rsidRDefault="00752052" w:rsidP="00141B1C">
      <w:pPr>
        <w:rPr>
          <w:rFonts w:cs="Times New Roman"/>
          <w:szCs w:val="28"/>
        </w:rPr>
      </w:pPr>
    </w:p>
    <w:p w14:paraId="16D8520B" w14:textId="77777777" w:rsidR="002973F1" w:rsidRDefault="00141B1C" w:rsidP="002973F1">
      <w:r w:rsidRPr="00436FF1">
        <w:rPr>
          <w:rFonts w:cs="Times New Roman"/>
          <w:szCs w:val="28"/>
        </w:rPr>
        <w:t xml:space="preserve">4. </w:t>
      </w:r>
      <w:r w:rsidR="002973F1" w:rsidRPr="00D874BB">
        <w:t>Напишите пропущенное слово (словосочетание).</w:t>
      </w:r>
    </w:p>
    <w:p w14:paraId="03D03B9B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Максимальное положительное число в 8 разрядном слове микропроцессора равно ______</w:t>
      </w:r>
      <w:r>
        <w:rPr>
          <w:rFonts w:cs="Times New Roman"/>
          <w:szCs w:val="28"/>
        </w:rPr>
        <w:t>.</w:t>
      </w:r>
    </w:p>
    <w:p w14:paraId="668B57FD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127.</w:t>
      </w:r>
    </w:p>
    <w:p w14:paraId="0ABB64F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3.</w:t>
      </w:r>
    </w:p>
    <w:p w14:paraId="521D52B0" w14:textId="77777777" w:rsidR="00752052" w:rsidRDefault="00752052" w:rsidP="00141B1C">
      <w:pPr>
        <w:rPr>
          <w:rFonts w:cs="Times New Roman"/>
          <w:b/>
          <w:bCs/>
          <w:szCs w:val="28"/>
        </w:rPr>
      </w:pPr>
    </w:p>
    <w:p w14:paraId="49FA068C" w14:textId="77777777" w:rsidR="00141B1C" w:rsidRDefault="00141B1C" w:rsidP="00141B1C">
      <w:pPr>
        <w:rPr>
          <w:rFonts w:cs="Times New Roman"/>
          <w:b/>
          <w:bCs/>
          <w:szCs w:val="28"/>
        </w:rPr>
      </w:pPr>
      <w:r w:rsidRPr="00436FF1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17DA162F" w14:textId="77777777" w:rsidR="002973F1" w:rsidRPr="00436FF1" w:rsidRDefault="002973F1" w:rsidP="00141B1C">
      <w:pPr>
        <w:rPr>
          <w:rFonts w:cs="Times New Roman"/>
          <w:szCs w:val="28"/>
        </w:rPr>
      </w:pPr>
    </w:p>
    <w:p w14:paraId="2491BD1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1. В аналоговом микропроцессоре входные аналоговые сигналы передаются в микропроцессор через ___ и затем в цифровом виде обрабатываются</w:t>
      </w:r>
    </w:p>
    <w:p w14:paraId="060F5DF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преобразователь в цифровую форму / аналого-цифровой преобразователь.</w:t>
      </w:r>
    </w:p>
    <w:p w14:paraId="169595D1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03A143C7" w14:textId="77777777" w:rsidR="00752052" w:rsidRDefault="00752052" w:rsidP="00141B1C">
      <w:pPr>
        <w:rPr>
          <w:rFonts w:cs="Times New Roman"/>
          <w:szCs w:val="28"/>
        </w:rPr>
      </w:pPr>
    </w:p>
    <w:p w14:paraId="5CB1DC6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2. Основная память микроконтроллера предназначена для хранения и _______ информацией с прочими блоками машины.</w:t>
      </w:r>
    </w:p>
    <w:p w14:paraId="2E60E3E3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чтения, записи / обмена.</w:t>
      </w:r>
    </w:p>
    <w:p w14:paraId="56134318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 w:rsidRPr="00436FF1">
        <w:rPr>
          <w:rFonts w:cs="Times New Roman"/>
          <w:szCs w:val="28"/>
        </w:rPr>
        <w:noBreakHyphen/>
        <w:t>1.</w:t>
      </w:r>
    </w:p>
    <w:p w14:paraId="3C01E26F" w14:textId="77777777" w:rsidR="00141B1C" w:rsidRPr="00436FF1" w:rsidRDefault="00141B1C" w:rsidP="00141B1C">
      <w:pPr>
        <w:rPr>
          <w:rFonts w:cs="Times New Roman"/>
          <w:szCs w:val="28"/>
        </w:rPr>
      </w:pPr>
    </w:p>
    <w:p w14:paraId="2F5899B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3. Если разрядность шины адреса 8 разрядов и память 16 разрядная, то объем памяти равен </w:t>
      </w:r>
      <w:r>
        <w:rPr>
          <w:rFonts w:cs="Times New Roman"/>
          <w:szCs w:val="28"/>
        </w:rPr>
        <w:t>__</w:t>
      </w:r>
      <w:r w:rsidRPr="00436FF1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</w:p>
    <w:p w14:paraId="750CB4D9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131072 байт / 128кБ</w:t>
      </w:r>
      <w:r>
        <w:rPr>
          <w:rFonts w:cs="Times New Roman"/>
          <w:szCs w:val="28"/>
        </w:rPr>
        <w:t>.</w:t>
      </w:r>
    </w:p>
    <w:p w14:paraId="0382E6B7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4FD9B3F3" w14:textId="77777777" w:rsidR="00141B1C" w:rsidRPr="00436FF1" w:rsidRDefault="00141B1C" w:rsidP="00141B1C">
      <w:pPr>
        <w:rPr>
          <w:rFonts w:cs="Times New Roman"/>
          <w:szCs w:val="28"/>
        </w:rPr>
      </w:pPr>
    </w:p>
    <w:p w14:paraId="6DD95754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4. Если частота задающего генератора равна 4МГц и в регистр таймера микроконтроллера записать начальный код равный 1024, то время работы таймера равно ______</w:t>
      </w:r>
      <w:r>
        <w:rPr>
          <w:rFonts w:cs="Times New Roman"/>
          <w:szCs w:val="28"/>
        </w:rPr>
        <w:t>.</w:t>
      </w:r>
    </w:p>
    <w:p w14:paraId="45F81A7D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Правильный ответ: 16мс/ 0,016с.</w:t>
      </w:r>
    </w:p>
    <w:p w14:paraId="5A1D19A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296F141C" w14:textId="77777777" w:rsidR="00141B1C" w:rsidRPr="00436FF1" w:rsidRDefault="00141B1C" w:rsidP="00141B1C">
      <w:pPr>
        <w:rPr>
          <w:rFonts w:cs="Times New Roman"/>
          <w:szCs w:val="28"/>
        </w:rPr>
      </w:pPr>
    </w:p>
    <w:p w14:paraId="25633F3B" w14:textId="77777777" w:rsidR="00141B1C" w:rsidRDefault="00141B1C" w:rsidP="00141B1C">
      <w:pPr>
        <w:rPr>
          <w:rFonts w:cs="Times New Roman"/>
          <w:b/>
          <w:szCs w:val="28"/>
        </w:rPr>
      </w:pPr>
      <w:r w:rsidRPr="00966FEE">
        <w:rPr>
          <w:rFonts w:cs="Times New Roman"/>
          <w:b/>
          <w:szCs w:val="28"/>
        </w:rPr>
        <w:t>Задания открытого типа с развернутым ответом</w:t>
      </w:r>
    </w:p>
    <w:p w14:paraId="6B7D71BA" w14:textId="77777777" w:rsidR="002973F1" w:rsidRPr="00966FEE" w:rsidRDefault="002973F1" w:rsidP="00141B1C">
      <w:pPr>
        <w:rPr>
          <w:rFonts w:cs="Times New Roman"/>
          <w:b/>
          <w:szCs w:val="28"/>
        </w:rPr>
      </w:pPr>
    </w:p>
    <w:p w14:paraId="4680EEB8" w14:textId="77777777" w:rsidR="002C53F8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1. </w:t>
      </w:r>
      <w:r w:rsidR="002C53F8" w:rsidRPr="006773AF">
        <w:rPr>
          <w:rFonts w:cs="Times New Roman"/>
          <w:iCs/>
        </w:rPr>
        <w:t xml:space="preserve">Дайте </w:t>
      </w:r>
      <w:r w:rsidR="002C53F8">
        <w:rPr>
          <w:rFonts w:cs="Times New Roman"/>
          <w:iCs/>
        </w:rPr>
        <w:t xml:space="preserve">развернутый </w:t>
      </w:r>
      <w:r w:rsidR="002C53F8" w:rsidRPr="006773AF">
        <w:rPr>
          <w:rFonts w:cs="Times New Roman"/>
          <w:iCs/>
        </w:rPr>
        <w:t>ответ на вопрос.</w:t>
      </w:r>
    </w:p>
    <w:p w14:paraId="5B52F650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Style w:val="af1"/>
          <w:rFonts w:cs="Times New Roman"/>
          <w:b w:val="0"/>
          <w:bCs w:val="0"/>
          <w:szCs w:val="28"/>
        </w:rPr>
        <w:t xml:space="preserve">Основные отличия программного обеспечения для разработки микроконтроллеров </w:t>
      </w:r>
      <w:proofErr w:type="spellStart"/>
      <w:r w:rsidRPr="00436FF1">
        <w:rPr>
          <w:rStyle w:val="af1"/>
          <w:rFonts w:cs="Times New Roman"/>
          <w:b w:val="0"/>
          <w:bCs w:val="0"/>
          <w:szCs w:val="28"/>
        </w:rPr>
        <w:t>Keil</w:t>
      </w:r>
      <w:proofErr w:type="spellEnd"/>
      <w:r w:rsidRPr="00436FF1">
        <w:rPr>
          <w:rStyle w:val="af1"/>
          <w:rFonts w:cs="Times New Roman"/>
          <w:b w:val="0"/>
          <w:bCs w:val="0"/>
          <w:szCs w:val="28"/>
        </w:rPr>
        <w:t xml:space="preserve"> MDK-ARM </w:t>
      </w:r>
      <w:proofErr w:type="spellStart"/>
      <w:r w:rsidRPr="00436FF1">
        <w:rPr>
          <w:rStyle w:val="af1"/>
          <w:rFonts w:cs="Times New Roman"/>
          <w:b w:val="0"/>
          <w:bCs w:val="0"/>
          <w:szCs w:val="28"/>
        </w:rPr>
        <w:t>uVision</w:t>
      </w:r>
      <w:proofErr w:type="spellEnd"/>
      <w:r w:rsidRPr="00436FF1">
        <w:rPr>
          <w:rStyle w:val="af1"/>
          <w:rFonts w:cs="Times New Roman"/>
          <w:b w:val="0"/>
          <w:bCs w:val="0"/>
          <w:szCs w:val="28"/>
        </w:rPr>
        <w:t xml:space="preserve"> IDE и STM32Cube</w:t>
      </w:r>
    </w:p>
    <w:p w14:paraId="18C0435E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2E51AA2" w14:textId="77777777" w:rsidR="002C53F8" w:rsidRPr="007E1D63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A3B7625" w14:textId="77777777" w:rsidR="00141B1C" w:rsidRPr="00436FF1" w:rsidRDefault="00141B1C" w:rsidP="00141B1C">
      <w:pPr>
        <w:rPr>
          <w:rStyle w:val="af1"/>
          <w:rFonts w:cs="Times New Roman"/>
          <w:b w:val="0"/>
          <w:bCs w:val="0"/>
          <w:szCs w:val="28"/>
        </w:rPr>
      </w:pPr>
      <w:r w:rsidRPr="00436FF1">
        <w:rPr>
          <w:rStyle w:val="af1"/>
          <w:rFonts w:cs="Times New Roman"/>
          <w:b w:val="0"/>
          <w:bCs w:val="0"/>
          <w:szCs w:val="28"/>
        </w:rPr>
        <w:t>STM32Cube программная среда для разработки микроконтроллера STM32, упрощает и ускоряет работу разработчика, обеспечивая простой и быстрый способ конфигурирования. Поставляется с драйверами для всей доступной в микроконтроллерах STM32 периферии, обеспечивающими уровень качества, достаточный для запуска конечного изделия в производство. В комплекте сотни примеров. Драйверы имеют полностью открытый исходный код</w:t>
      </w:r>
      <w:r>
        <w:rPr>
          <w:rStyle w:val="af1"/>
          <w:rFonts w:cs="Times New Roman"/>
          <w:b w:val="0"/>
          <w:bCs w:val="0"/>
          <w:szCs w:val="28"/>
        </w:rPr>
        <w:t>.</w:t>
      </w:r>
    </w:p>
    <w:p w14:paraId="6630333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ПК-1</w:t>
      </w:r>
    </w:p>
    <w:p w14:paraId="622ACE81" w14:textId="77777777" w:rsidR="00752052" w:rsidRDefault="00752052" w:rsidP="00141B1C">
      <w:pPr>
        <w:rPr>
          <w:rFonts w:cs="Times New Roman"/>
          <w:szCs w:val="28"/>
        </w:rPr>
      </w:pPr>
    </w:p>
    <w:p w14:paraId="1F4103CE" w14:textId="77777777" w:rsidR="002C53F8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 xml:space="preserve">2. </w:t>
      </w:r>
      <w:r w:rsidR="002C53F8" w:rsidRPr="006773AF">
        <w:rPr>
          <w:rFonts w:cs="Times New Roman"/>
          <w:iCs/>
        </w:rPr>
        <w:t xml:space="preserve">Дайте </w:t>
      </w:r>
      <w:r w:rsidR="002C53F8">
        <w:rPr>
          <w:rFonts w:cs="Times New Roman"/>
          <w:iCs/>
        </w:rPr>
        <w:t xml:space="preserve">развернутый </w:t>
      </w:r>
      <w:r w:rsidR="002C53F8" w:rsidRPr="006773AF">
        <w:rPr>
          <w:rFonts w:cs="Times New Roman"/>
          <w:iCs/>
        </w:rPr>
        <w:t>ответ на вопрос.</w:t>
      </w:r>
    </w:p>
    <w:p w14:paraId="1C3BC09E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Style w:val="af1"/>
          <w:rFonts w:cs="Times New Roman"/>
          <w:b w:val="0"/>
          <w:bCs w:val="0"/>
          <w:szCs w:val="28"/>
        </w:rPr>
        <w:t>На каких принципах основана разработка микропроцессорной техники:</w:t>
      </w:r>
    </w:p>
    <w:p w14:paraId="3B592B84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6E730AE" w14:textId="77777777" w:rsidR="002C53F8" w:rsidRPr="007E1D63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E437939" w14:textId="24492A70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Style w:val="af1"/>
          <w:rFonts w:cs="Times New Roman"/>
          <w:b w:val="0"/>
          <w:bCs w:val="0"/>
          <w:szCs w:val="28"/>
        </w:rPr>
        <w:t xml:space="preserve">Модульность </w:t>
      </w:r>
      <w:r w:rsidRPr="00436FF1">
        <w:rPr>
          <w:rFonts w:cs="Times New Roman"/>
          <w:szCs w:val="28"/>
        </w:rPr>
        <w:t>предполагает построение системы на основе набора модулей функционально, электрически и конструктивно законченных устройств, которые могут самостоятельно или в совокупности с другими модулями решать управленческие и вычислительные задачи. Применение модульного принципа способствует стандартизации составляющих более высоких уровней, а также сокращению затрат на проектирования микропроцессорных систем</w:t>
      </w:r>
      <w:r w:rsidR="002C53F8">
        <w:rPr>
          <w:rFonts w:cs="Times New Roman"/>
          <w:szCs w:val="28"/>
        </w:rPr>
        <w:t xml:space="preserve">. </w:t>
      </w:r>
      <w:proofErr w:type="spellStart"/>
      <w:r w:rsidRPr="00436FF1">
        <w:rPr>
          <w:rStyle w:val="af1"/>
          <w:rFonts w:cs="Times New Roman"/>
          <w:b w:val="0"/>
          <w:bCs w:val="0"/>
          <w:szCs w:val="28"/>
        </w:rPr>
        <w:t>Магистральность</w:t>
      </w:r>
      <w:proofErr w:type="spellEnd"/>
      <w:r w:rsidRPr="00436FF1">
        <w:rPr>
          <w:rFonts w:cs="Times New Roman"/>
          <w:szCs w:val="28"/>
        </w:rPr>
        <w:t xml:space="preserve"> предполагает обмен информацией между модулями или между элементами модуля, что способствует сокращению количества связей. Такой обмен осуществляется посредством магистралей (шин), которые объединяют </w:t>
      </w:r>
      <w:hyperlink r:id="rId6" w:tgtFrame="_blank">
        <w:r w:rsidRPr="00436FF1">
          <w:rPr>
            <w:rFonts w:cs="Times New Roman"/>
            <w:szCs w:val="28"/>
          </w:rPr>
          <w:t>выходные</w:t>
        </w:r>
      </w:hyperlink>
      <w:r w:rsidRPr="00436FF1">
        <w:rPr>
          <w:rFonts w:cs="Times New Roman"/>
          <w:szCs w:val="28"/>
        </w:rPr>
        <w:t xml:space="preserve"> и </w:t>
      </w:r>
      <w:hyperlink r:id="rId7" w:tgtFrame="_blank">
        <w:r w:rsidRPr="00436FF1">
          <w:rPr>
            <w:rFonts w:cs="Times New Roman"/>
            <w:szCs w:val="28"/>
          </w:rPr>
          <w:t>входные</w:t>
        </w:r>
      </w:hyperlink>
      <w:r w:rsidRPr="00436FF1">
        <w:rPr>
          <w:rFonts w:cs="Times New Roman"/>
          <w:szCs w:val="28"/>
        </w:rPr>
        <w:t xml:space="preserve"> линии модулей и их элементов</w:t>
      </w:r>
      <w:r w:rsidR="002C53F8">
        <w:rPr>
          <w:rFonts w:cs="Times New Roman"/>
          <w:szCs w:val="28"/>
        </w:rPr>
        <w:t xml:space="preserve">. </w:t>
      </w:r>
      <w:r w:rsidRPr="00436FF1">
        <w:rPr>
          <w:rStyle w:val="af1"/>
          <w:rFonts w:cs="Times New Roman"/>
          <w:b w:val="0"/>
          <w:bCs w:val="0"/>
          <w:szCs w:val="28"/>
        </w:rPr>
        <w:t>Микропрограммируемость</w:t>
      </w:r>
      <w:r w:rsidRPr="00436FF1">
        <w:rPr>
          <w:rFonts w:cs="Times New Roman"/>
          <w:szCs w:val="28"/>
        </w:rPr>
        <w:t xml:space="preserve"> предполагает возможность смены микропрограмм, матричных структур памяти </w:t>
      </w:r>
      <w:r w:rsidRPr="00436FF1">
        <w:rPr>
          <w:rFonts w:cs="Times New Roman"/>
          <w:szCs w:val="28"/>
        </w:rPr>
        <w:lastRenderedPageBreak/>
        <w:t xml:space="preserve">и </w:t>
      </w:r>
      <w:r w:rsidR="00F3180A" w:rsidRPr="00436FF1">
        <w:rPr>
          <w:rFonts w:cs="Times New Roman"/>
          <w:szCs w:val="28"/>
        </w:rPr>
        <w:t>т. п.</w:t>
      </w:r>
      <w:r w:rsidRPr="00436FF1">
        <w:rPr>
          <w:rFonts w:cs="Times New Roman"/>
          <w:szCs w:val="28"/>
        </w:rPr>
        <w:t>, что способствует увеличению гибкости устройств, упрощение функционального контроля и повышение надежности системы</w:t>
      </w:r>
      <w:r w:rsidR="002C53F8">
        <w:rPr>
          <w:rFonts w:cs="Times New Roman"/>
          <w:szCs w:val="28"/>
        </w:rPr>
        <w:t xml:space="preserve">. </w:t>
      </w:r>
      <w:r w:rsidRPr="00436FF1">
        <w:rPr>
          <w:rStyle w:val="af1"/>
          <w:rFonts w:cs="Times New Roman"/>
          <w:b w:val="0"/>
          <w:bCs w:val="0"/>
          <w:szCs w:val="28"/>
        </w:rPr>
        <w:t>Регулярность структуры</w:t>
      </w:r>
      <w:r w:rsidRPr="00436FF1">
        <w:rPr>
          <w:rFonts w:cs="Times New Roman"/>
          <w:szCs w:val="28"/>
        </w:rPr>
        <w:t xml:space="preserve"> предполагает закономерную повторяемость составляющих структуры, а также связей между ними. </w:t>
      </w:r>
    </w:p>
    <w:p w14:paraId="0D8E5CC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</w:p>
    <w:p w14:paraId="2989BBF9" w14:textId="77777777" w:rsidR="00752052" w:rsidRDefault="00752052" w:rsidP="00141B1C">
      <w:pPr>
        <w:rPr>
          <w:rFonts w:cs="Times New Roman"/>
          <w:szCs w:val="28"/>
        </w:rPr>
      </w:pPr>
    </w:p>
    <w:p w14:paraId="23FD0119" w14:textId="77777777" w:rsidR="002C53F8" w:rsidRDefault="00141B1C" w:rsidP="00141B1C">
      <w:pPr>
        <w:rPr>
          <w:rFonts w:cs="Times New Roman"/>
          <w:iCs/>
        </w:rPr>
      </w:pPr>
      <w:r w:rsidRPr="00436FF1">
        <w:rPr>
          <w:rFonts w:cs="Times New Roman"/>
          <w:szCs w:val="28"/>
        </w:rPr>
        <w:t xml:space="preserve">3. </w:t>
      </w:r>
      <w:r w:rsidR="002C53F8" w:rsidRPr="006773AF">
        <w:rPr>
          <w:rFonts w:cs="Times New Roman"/>
          <w:iCs/>
        </w:rPr>
        <w:t xml:space="preserve">Дайте </w:t>
      </w:r>
      <w:r w:rsidR="002C53F8">
        <w:rPr>
          <w:rFonts w:cs="Times New Roman"/>
          <w:iCs/>
        </w:rPr>
        <w:t xml:space="preserve">развернутый </w:t>
      </w:r>
      <w:r w:rsidR="002C53F8" w:rsidRPr="006773AF">
        <w:rPr>
          <w:rFonts w:cs="Times New Roman"/>
          <w:iCs/>
        </w:rPr>
        <w:t>ответ на вопрос.</w:t>
      </w:r>
    </w:p>
    <w:p w14:paraId="3C1FD40E" w14:textId="77777777" w:rsidR="002C53F8" w:rsidRDefault="00C37789" w:rsidP="00C37789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п</w:t>
      </w:r>
      <w:r w:rsidRPr="00C37789">
        <w:rPr>
          <w:rFonts w:cs="Times New Roman"/>
          <w:szCs w:val="28"/>
        </w:rPr>
        <w:t>ринципы построения многопроцессорных вычислительных систем</w:t>
      </w:r>
      <w:r>
        <w:rPr>
          <w:rFonts w:cs="Times New Roman"/>
          <w:szCs w:val="28"/>
        </w:rPr>
        <w:t>.</w:t>
      </w:r>
    </w:p>
    <w:p w14:paraId="2C16EADD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63CE898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9B3CD8F" w14:textId="77777777" w:rsidR="00C37789" w:rsidRDefault="00C37789" w:rsidP="00C37789">
      <w:pPr>
        <w:rPr>
          <w:rFonts w:cs="Times New Roman"/>
        </w:rPr>
      </w:pPr>
      <w:r w:rsidRPr="00C37789">
        <w:rPr>
          <w:rFonts w:cs="Times New Roman"/>
        </w:rPr>
        <w:t>1. Распределение нагрузки между процессорами</w:t>
      </w:r>
      <w:r>
        <w:rPr>
          <w:rFonts w:cs="Times New Roman"/>
        </w:rPr>
        <w:t>;</w:t>
      </w:r>
    </w:p>
    <w:p w14:paraId="31E1C596" w14:textId="77777777" w:rsidR="00C37789" w:rsidRDefault="00C37789" w:rsidP="00C37789">
      <w:pPr>
        <w:rPr>
          <w:rFonts w:cs="Times New Roman"/>
        </w:rPr>
      </w:pPr>
      <w:r w:rsidRPr="00C37789">
        <w:rPr>
          <w:rFonts w:cs="Times New Roman"/>
        </w:rPr>
        <w:t>2. Взаимодействие между процессорами</w:t>
      </w:r>
      <w:r>
        <w:rPr>
          <w:rFonts w:cs="Times New Roman"/>
        </w:rPr>
        <w:t>;</w:t>
      </w:r>
    </w:p>
    <w:p w14:paraId="3D65CEC7" w14:textId="77777777" w:rsidR="00C37789" w:rsidRDefault="00C37789" w:rsidP="00C37789">
      <w:pPr>
        <w:rPr>
          <w:rFonts w:cs="Times New Roman"/>
        </w:rPr>
      </w:pPr>
      <w:r w:rsidRPr="00C37789">
        <w:rPr>
          <w:rFonts w:cs="Times New Roman"/>
        </w:rPr>
        <w:t>3. Распараллеливание задач</w:t>
      </w:r>
      <w:r>
        <w:rPr>
          <w:rFonts w:cs="Times New Roman"/>
        </w:rPr>
        <w:t>;</w:t>
      </w:r>
    </w:p>
    <w:p w14:paraId="05BA867B" w14:textId="77777777" w:rsidR="00C37789" w:rsidRPr="00C37789" w:rsidRDefault="00C37789" w:rsidP="00C37789">
      <w:pPr>
        <w:rPr>
          <w:rFonts w:cs="Times New Roman"/>
        </w:rPr>
      </w:pPr>
      <w:r w:rsidRPr="00C37789">
        <w:rPr>
          <w:rFonts w:cs="Times New Roman"/>
        </w:rPr>
        <w:t>4. Оптимизация алгоритмов</w:t>
      </w:r>
      <w:r>
        <w:rPr>
          <w:rFonts w:cs="Times New Roman"/>
        </w:rPr>
        <w:t>.</w:t>
      </w:r>
    </w:p>
    <w:p w14:paraId="5FC5DC85" w14:textId="77777777" w:rsidR="00141B1C" w:rsidRPr="00436FF1" w:rsidRDefault="00141B1C" w:rsidP="00141B1C">
      <w:pPr>
        <w:rPr>
          <w:rFonts w:cs="Times New Roman"/>
          <w:szCs w:val="28"/>
        </w:rPr>
      </w:pPr>
      <w:r w:rsidRPr="00436FF1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44A9D13A" w14:textId="77777777" w:rsidR="00752052" w:rsidRDefault="00752052" w:rsidP="00141B1C">
      <w:pPr>
        <w:rPr>
          <w:rFonts w:cs="Times New Roman"/>
          <w:szCs w:val="28"/>
        </w:rPr>
      </w:pPr>
    </w:p>
    <w:p w14:paraId="41CC8206" w14:textId="77777777" w:rsidR="002C53F8" w:rsidRDefault="00141B1C" w:rsidP="00141B1C">
      <w:pPr>
        <w:rPr>
          <w:rFonts w:cs="Times New Roman"/>
          <w:iCs/>
        </w:rPr>
      </w:pPr>
      <w:r w:rsidRPr="00436FF1">
        <w:rPr>
          <w:rFonts w:cs="Times New Roman"/>
          <w:szCs w:val="28"/>
        </w:rPr>
        <w:t xml:space="preserve">4. </w:t>
      </w:r>
      <w:r w:rsidR="002C53F8" w:rsidRPr="006773AF">
        <w:rPr>
          <w:rFonts w:cs="Times New Roman"/>
          <w:iCs/>
        </w:rPr>
        <w:t xml:space="preserve">Дайте </w:t>
      </w:r>
      <w:r w:rsidR="002C53F8">
        <w:rPr>
          <w:rFonts w:cs="Times New Roman"/>
          <w:iCs/>
        </w:rPr>
        <w:t xml:space="preserve">развернутый </w:t>
      </w:r>
      <w:r w:rsidR="002C53F8" w:rsidRPr="006773AF">
        <w:rPr>
          <w:rFonts w:cs="Times New Roman"/>
          <w:iCs/>
        </w:rPr>
        <w:t>ответ на вопрос.</w:t>
      </w:r>
    </w:p>
    <w:p w14:paraId="5DA505DB" w14:textId="77777777" w:rsidR="002C53F8" w:rsidRDefault="00C37789" w:rsidP="00141B1C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п</w:t>
      </w:r>
      <w:r w:rsidRPr="00C37789">
        <w:rPr>
          <w:rFonts w:cs="Times New Roman"/>
          <w:szCs w:val="28"/>
        </w:rPr>
        <w:t>ринципы построения компьютеров</w:t>
      </w:r>
      <w:r>
        <w:rPr>
          <w:rFonts w:cs="Times New Roman"/>
          <w:szCs w:val="28"/>
        </w:rPr>
        <w:t>.</w:t>
      </w:r>
    </w:p>
    <w:p w14:paraId="1EDE8F0F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B22E686" w14:textId="77777777" w:rsidR="002C53F8" w:rsidRDefault="002C53F8" w:rsidP="002C53F8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4F285BC" w14:textId="77777777" w:rsidR="002C53F8" w:rsidRDefault="00C37789" w:rsidP="002C53F8">
      <w:pPr>
        <w:rPr>
          <w:rFonts w:cs="Times New Roman"/>
        </w:rPr>
      </w:pPr>
      <w:r w:rsidRPr="00C37789">
        <w:rPr>
          <w:rFonts w:cs="Times New Roman"/>
        </w:rPr>
        <w:t xml:space="preserve">1. Принцип программного управления. Из него следует, что программа состоит из набора команд, которые выполняются процессором автоматически друг за другом в </w:t>
      </w:r>
      <w:r>
        <w:rPr>
          <w:rFonts w:cs="Times New Roman"/>
        </w:rPr>
        <w:t>определенной последовательности;</w:t>
      </w:r>
    </w:p>
    <w:p w14:paraId="47015C15" w14:textId="77777777" w:rsidR="00C37789" w:rsidRDefault="00C37789" w:rsidP="002C53F8">
      <w:pPr>
        <w:rPr>
          <w:rFonts w:cs="Times New Roman"/>
        </w:rPr>
      </w:pPr>
      <w:r w:rsidRPr="00C37789">
        <w:rPr>
          <w:rFonts w:cs="Times New Roman"/>
        </w:rPr>
        <w:t>2. Принцип однородности памяти. Программы и данные хранятся в одной и той же памяти. Поэтому компьютер не различает, что хранится в данной ячейке памяти – число, текст или команда. Над командами можно выполнять такие</w:t>
      </w:r>
      <w:r>
        <w:rPr>
          <w:rFonts w:cs="Times New Roman"/>
        </w:rPr>
        <w:t xml:space="preserve"> же действия, как и над данными;</w:t>
      </w:r>
    </w:p>
    <w:p w14:paraId="1A3662DB" w14:textId="77777777" w:rsidR="00C37789" w:rsidRDefault="00C37789" w:rsidP="002C53F8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C37789">
        <w:rPr>
          <w:rFonts w:cs="Times New Roman"/>
        </w:rPr>
        <w:t>Принцип адресности. Структурно основная память состоит из перенумерованных ячеек; процессору в произвольный момен</w:t>
      </w:r>
      <w:r>
        <w:rPr>
          <w:rFonts w:cs="Times New Roman"/>
        </w:rPr>
        <w:t>т времени доступна любая ячейка.</w:t>
      </w:r>
    </w:p>
    <w:p w14:paraId="15D30DA1" w14:textId="25EDBEFE" w:rsidR="00A62DE5" w:rsidRPr="00F3180A" w:rsidRDefault="00141B1C" w:rsidP="00F3180A">
      <w:pPr>
        <w:rPr>
          <w:rFonts w:cs="Times New Roman"/>
          <w:szCs w:val="28"/>
          <w:lang w:val="en-US"/>
        </w:rPr>
      </w:pPr>
      <w:r w:rsidRPr="00436FF1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436FF1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sectPr w:rsidR="00A62DE5" w:rsidRPr="00F3180A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A754" w14:textId="77777777" w:rsidR="007D0192" w:rsidRDefault="007D0192" w:rsidP="006943A0">
      <w:r>
        <w:separator/>
      </w:r>
    </w:p>
  </w:endnote>
  <w:endnote w:type="continuationSeparator" w:id="0">
    <w:p w14:paraId="65F8D0B8" w14:textId="77777777" w:rsidR="007D0192" w:rsidRDefault="007D019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988355"/>
      <w:docPartObj>
        <w:docPartGallery w:val="Page Numbers (Bottom of Page)"/>
        <w:docPartUnique/>
      </w:docPartObj>
    </w:sdtPr>
    <w:sdtContent>
      <w:p w14:paraId="78014B65" w14:textId="77777777" w:rsidR="00C1183A" w:rsidRDefault="00F61FED">
        <w:pPr>
          <w:pStyle w:val="af"/>
          <w:jc w:val="center"/>
        </w:pPr>
        <w:r>
          <w:fldChar w:fldCharType="begin"/>
        </w:r>
        <w:r w:rsidR="00C1183A">
          <w:instrText>PAGE   \* MERGEFORMAT</w:instrText>
        </w:r>
        <w:r>
          <w:fldChar w:fldCharType="separate"/>
        </w:r>
        <w:r w:rsidR="00C37789">
          <w:rPr>
            <w:noProof/>
          </w:rPr>
          <w:t>6</w:t>
        </w:r>
        <w:r>
          <w:fldChar w:fldCharType="end"/>
        </w:r>
      </w:p>
    </w:sdtContent>
  </w:sdt>
  <w:p w14:paraId="64B64ABD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2DC4" w14:textId="77777777" w:rsidR="007D0192" w:rsidRDefault="007D0192" w:rsidP="006943A0">
      <w:r>
        <w:separator/>
      </w:r>
    </w:p>
  </w:footnote>
  <w:footnote w:type="continuationSeparator" w:id="0">
    <w:p w14:paraId="24405250" w14:textId="77777777" w:rsidR="007D0192" w:rsidRDefault="007D019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0E7A5E"/>
    <w:rsid w:val="001006C7"/>
    <w:rsid w:val="0011547D"/>
    <w:rsid w:val="00141B1C"/>
    <w:rsid w:val="00172F27"/>
    <w:rsid w:val="001C09B0"/>
    <w:rsid w:val="00277F9C"/>
    <w:rsid w:val="002973F1"/>
    <w:rsid w:val="002A0645"/>
    <w:rsid w:val="002C53F8"/>
    <w:rsid w:val="002F20EB"/>
    <w:rsid w:val="003132B7"/>
    <w:rsid w:val="00347C37"/>
    <w:rsid w:val="00350088"/>
    <w:rsid w:val="003667E7"/>
    <w:rsid w:val="003A2ED9"/>
    <w:rsid w:val="003A4CFC"/>
    <w:rsid w:val="003D6CF8"/>
    <w:rsid w:val="00457DC0"/>
    <w:rsid w:val="00461D7F"/>
    <w:rsid w:val="00466057"/>
    <w:rsid w:val="0050048F"/>
    <w:rsid w:val="005111F9"/>
    <w:rsid w:val="0056480C"/>
    <w:rsid w:val="00650D42"/>
    <w:rsid w:val="006678EA"/>
    <w:rsid w:val="006943A0"/>
    <w:rsid w:val="00736951"/>
    <w:rsid w:val="00752052"/>
    <w:rsid w:val="0079308B"/>
    <w:rsid w:val="007C053F"/>
    <w:rsid w:val="007D0192"/>
    <w:rsid w:val="007D4562"/>
    <w:rsid w:val="008159DB"/>
    <w:rsid w:val="00840510"/>
    <w:rsid w:val="00874B3E"/>
    <w:rsid w:val="008A711F"/>
    <w:rsid w:val="008C1727"/>
    <w:rsid w:val="008D77C8"/>
    <w:rsid w:val="0099032F"/>
    <w:rsid w:val="009B6C90"/>
    <w:rsid w:val="009E5ED1"/>
    <w:rsid w:val="009F744D"/>
    <w:rsid w:val="00A07227"/>
    <w:rsid w:val="00A378C3"/>
    <w:rsid w:val="00A46148"/>
    <w:rsid w:val="00A528C0"/>
    <w:rsid w:val="00A53495"/>
    <w:rsid w:val="00A54819"/>
    <w:rsid w:val="00A62DE5"/>
    <w:rsid w:val="00A93D69"/>
    <w:rsid w:val="00AA6323"/>
    <w:rsid w:val="00AD2DFE"/>
    <w:rsid w:val="00AD4B9F"/>
    <w:rsid w:val="00AF61A9"/>
    <w:rsid w:val="00B13DE4"/>
    <w:rsid w:val="00B2780A"/>
    <w:rsid w:val="00B7179B"/>
    <w:rsid w:val="00B72A8F"/>
    <w:rsid w:val="00B7649F"/>
    <w:rsid w:val="00B76776"/>
    <w:rsid w:val="00BB4E23"/>
    <w:rsid w:val="00C00EC1"/>
    <w:rsid w:val="00C1183A"/>
    <w:rsid w:val="00C37789"/>
    <w:rsid w:val="00C422B6"/>
    <w:rsid w:val="00C446EB"/>
    <w:rsid w:val="00C5221F"/>
    <w:rsid w:val="00C74995"/>
    <w:rsid w:val="00CC716F"/>
    <w:rsid w:val="00D21D5F"/>
    <w:rsid w:val="00DA0818"/>
    <w:rsid w:val="00DB3A0E"/>
    <w:rsid w:val="00EB0D2E"/>
    <w:rsid w:val="00F27B2F"/>
    <w:rsid w:val="00F3180A"/>
    <w:rsid w:val="00F3589D"/>
    <w:rsid w:val="00F41C91"/>
    <w:rsid w:val="00F61FED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091D"/>
  <w15:docId w15:val="{A0633621-415D-4DC2-8BE4-A81EAE8A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141B1C"/>
    <w:rPr>
      <w:b/>
      <w:bCs/>
    </w:rPr>
  </w:style>
  <w:style w:type="paragraph" w:customStyle="1" w:styleId="af2">
    <w:name w:val="Содержимое таблицы"/>
    <w:basedOn w:val="a"/>
    <w:qFormat/>
    <w:rsid w:val="00141B1C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9903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pravochnick.ru/definitions/vhodno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ravochnick.ru/definitions/vyhodno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2025-03-22T10:58:00Z</dcterms:created>
  <dcterms:modified xsi:type="dcterms:W3CDTF">2025-03-24T18:26:00Z</dcterms:modified>
</cp:coreProperties>
</file>