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2329" w14:textId="77777777" w:rsidR="00AB28E6" w:rsidRPr="007937FB" w:rsidRDefault="006943A0" w:rsidP="00AB28E6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AB28E6" w:rsidRPr="007937FB">
        <w:rPr>
          <w:rFonts w:cs="Times New Roman"/>
          <w:szCs w:val="28"/>
        </w:rPr>
        <w:t>«Импульсные и цифровые устройства»</w:t>
      </w:r>
    </w:p>
    <w:p w14:paraId="6AD691C4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44A2FD0C" w14:textId="77777777" w:rsidR="00AB28E6" w:rsidRDefault="00AB28E6" w:rsidP="00AB28E6">
      <w:pPr>
        <w:widowControl w:val="0"/>
        <w:tabs>
          <w:tab w:val="left" w:pos="1080"/>
        </w:tabs>
        <w:ind w:firstLine="0"/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t>Задания закрытого типа</w:t>
      </w:r>
    </w:p>
    <w:p w14:paraId="3BD27E1E" w14:textId="77777777" w:rsidR="00F01DC8" w:rsidRPr="007937FB" w:rsidRDefault="00F01DC8" w:rsidP="00AB28E6">
      <w:pPr>
        <w:widowControl w:val="0"/>
        <w:tabs>
          <w:tab w:val="left" w:pos="1080"/>
        </w:tabs>
        <w:ind w:firstLine="0"/>
        <w:rPr>
          <w:rFonts w:cs="Times New Roman"/>
          <w:szCs w:val="28"/>
        </w:rPr>
      </w:pPr>
    </w:p>
    <w:p w14:paraId="153D06B0" w14:textId="77777777" w:rsidR="00AB28E6" w:rsidRDefault="00AB28E6" w:rsidP="00AB28E6">
      <w:pPr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613653D8" w14:textId="77777777" w:rsidR="00F01DC8" w:rsidRPr="007937FB" w:rsidRDefault="00F01DC8" w:rsidP="00AB28E6">
      <w:pPr>
        <w:rPr>
          <w:rFonts w:cs="Times New Roman"/>
          <w:b/>
          <w:bCs/>
          <w:szCs w:val="28"/>
        </w:rPr>
      </w:pPr>
    </w:p>
    <w:p w14:paraId="7C3B715D" w14:textId="77777777" w:rsidR="00F01DC8" w:rsidRDefault="00AB28E6" w:rsidP="00F01DC8">
      <w:r w:rsidRPr="007937FB">
        <w:rPr>
          <w:rFonts w:cs="Times New Roman"/>
          <w:szCs w:val="28"/>
        </w:rPr>
        <w:t xml:space="preserve">1. </w:t>
      </w:r>
      <w:r w:rsidR="00F01DC8">
        <w:t>Выберите один правильный ответ</w:t>
      </w:r>
    </w:p>
    <w:p w14:paraId="0F78EC35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 каком году М. А. Бонч</w:t>
      </w:r>
      <w:r w:rsidRPr="007937FB">
        <w:rPr>
          <w:rFonts w:cs="Times New Roman"/>
          <w:szCs w:val="28"/>
        </w:rPr>
        <w:noBreakHyphen/>
        <w:t xml:space="preserve">Бруевич создал устройство, послужившее основой импульсных схем </w:t>
      </w:r>
      <w:r w:rsidRPr="007937FB">
        <w:rPr>
          <w:rFonts w:cs="Times New Roman"/>
          <w:szCs w:val="28"/>
        </w:rPr>
        <w:noBreakHyphen/>
        <w:t xml:space="preserve"> триггеров и мультивибраторов.</w:t>
      </w:r>
    </w:p>
    <w:p w14:paraId="2D0A64A1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А) в 1914 году;</w:t>
      </w:r>
    </w:p>
    <w:p w14:paraId="02C330E2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Б) в 1916 году;</w:t>
      </w:r>
    </w:p>
    <w:p w14:paraId="1537110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В) в 1918 году;</w:t>
      </w:r>
    </w:p>
    <w:p w14:paraId="7C9481CC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Г) в 1922 году.</w:t>
      </w:r>
    </w:p>
    <w:p w14:paraId="68445A8E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В.</w:t>
      </w:r>
    </w:p>
    <w:p w14:paraId="2152E5B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04432EB8" w14:textId="77777777" w:rsidR="002F7179" w:rsidRDefault="002F7179" w:rsidP="00AB28E6">
      <w:pPr>
        <w:rPr>
          <w:rFonts w:cs="Times New Roman"/>
          <w:szCs w:val="28"/>
        </w:rPr>
      </w:pPr>
    </w:p>
    <w:p w14:paraId="2063F3C8" w14:textId="77777777" w:rsidR="00F01DC8" w:rsidRDefault="00AB28E6" w:rsidP="00F01DC8">
      <w:r w:rsidRPr="007937FB">
        <w:rPr>
          <w:rFonts w:cs="Times New Roman"/>
          <w:szCs w:val="28"/>
        </w:rPr>
        <w:t xml:space="preserve">2. </w:t>
      </w:r>
      <w:r w:rsidR="00F01DC8">
        <w:t>Выберите один правильный ответ</w:t>
      </w:r>
    </w:p>
    <w:p w14:paraId="358BF63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Кто сформулировал и доказал теорему отсчетов, ставшая фундаментальным положением теории связи?</w:t>
      </w:r>
    </w:p>
    <w:p w14:paraId="55710BB8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А) Л. И. Мандельштам;</w:t>
      </w:r>
    </w:p>
    <w:p w14:paraId="6CDB8215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Б) А. С. Попов;</w:t>
      </w:r>
    </w:p>
    <w:p w14:paraId="3C1A639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В) В.А. Котельников;</w:t>
      </w:r>
    </w:p>
    <w:p w14:paraId="5B6AF9A8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Г) П. Л. Шиллинг.</w:t>
      </w:r>
    </w:p>
    <w:p w14:paraId="31F89A8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В.</w:t>
      </w:r>
    </w:p>
    <w:p w14:paraId="294C96C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7A419F3E" w14:textId="77777777" w:rsidR="002F7179" w:rsidRDefault="002F7179" w:rsidP="00AB28E6">
      <w:pPr>
        <w:rPr>
          <w:rFonts w:cs="Times New Roman"/>
          <w:szCs w:val="28"/>
        </w:rPr>
      </w:pPr>
    </w:p>
    <w:p w14:paraId="428701E3" w14:textId="77777777" w:rsidR="00F01DC8" w:rsidRDefault="00AB28E6" w:rsidP="00F01DC8">
      <w:r w:rsidRPr="007937FB">
        <w:rPr>
          <w:rFonts w:cs="Times New Roman"/>
          <w:szCs w:val="28"/>
        </w:rPr>
        <w:t xml:space="preserve">3. </w:t>
      </w:r>
      <w:r w:rsidR="00F01DC8">
        <w:t>Выберите один правильный ответ</w:t>
      </w:r>
    </w:p>
    <w:p w14:paraId="50603EC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Какое двоичное число соответствует десятичному числу 38?</w:t>
      </w:r>
    </w:p>
    <w:p w14:paraId="17542B1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А) 100011;</w:t>
      </w:r>
    </w:p>
    <w:p w14:paraId="1304BA17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Б) 100100;</w:t>
      </w:r>
    </w:p>
    <w:p w14:paraId="3763BD7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В) 100110;</w:t>
      </w:r>
    </w:p>
    <w:p w14:paraId="0867CE5B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Г) 100101.</w:t>
      </w:r>
    </w:p>
    <w:p w14:paraId="116429E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В.</w:t>
      </w:r>
    </w:p>
    <w:p w14:paraId="4AA8B9F8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2.</w:t>
      </w:r>
    </w:p>
    <w:p w14:paraId="45F32F44" w14:textId="77777777" w:rsidR="002F7179" w:rsidRDefault="002F7179" w:rsidP="00AB28E6">
      <w:pPr>
        <w:rPr>
          <w:rFonts w:cs="Times New Roman"/>
          <w:szCs w:val="28"/>
        </w:rPr>
      </w:pPr>
    </w:p>
    <w:p w14:paraId="1D692B2E" w14:textId="77777777" w:rsidR="00F01DC8" w:rsidRDefault="00AB28E6" w:rsidP="00F01DC8">
      <w:r w:rsidRPr="007937FB">
        <w:rPr>
          <w:rFonts w:cs="Times New Roman"/>
          <w:szCs w:val="28"/>
        </w:rPr>
        <w:t xml:space="preserve">4. </w:t>
      </w:r>
      <w:r w:rsidR="00F01DC8">
        <w:t>Выберите один правильный ответ</w:t>
      </w:r>
    </w:p>
    <w:p w14:paraId="66AA57A1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Какое десятичное число соответствует двоичному числу 10101?</w:t>
      </w:r>
    </w:p>
    <w:p w14:paraId="2FF0A61D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А) 19;</w:t>
      </w:r>
    </w:p>
    <w:p w14:paraId="3E216C38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Б) 21;</w:t>
      </w:r>
    </w:p>
    <w:p w14:paraId="2341775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В) 25;</w:t>
      </w:r>
    </w:p>
    <w:p w14:paraId="218BF3A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Г) 27.</w:t>
      </w:r>
    </w:p>
    <w:p w14:paraId="110F76EF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Б.</w:t>
      </w:r>
    </w:p>
    <w:p w14:paraId="19526ED1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2.</w:t>
      </w:r>
    </w:p>
    <w:p w14:paraId="0A72000D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5278A812" w14:textId="77777777" w:rsidR="00AB28E6" w:rsidRDefault="00AB28E6" w:rsidP="00AB28E6">
      <w:pPr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79D4A0F6" w14:textId="77777777" w:rsidR="00F01DC8" w:rsidRPr="007937FB" w:rsidRDefault="00F01DC8" w:rsidP="00AB28E6">
      <w:pPr>
        <w:rPr>
          <w:rFonts w:cs="Times New Roman"/>
          <w:b/>
          <w:bCs/>
          <w:szCs w:val="28"/>
        </w:rPr>
      </w:pPr>
    </w:p>
    <w:p w14:paraId="6D30092E" w14:textId="77777777" w:rsidR="00560959" w:rsidRDefault="00AB28E6" w:rsidP="00560959">
      <w:r w:rsidRPr="007937FB">
        <w:rPr>
          <w:rFonts w:cs="Times New Roman"/>
          <w:szCs w:val="28"/>
        </w:rPr>
        <w:t xml:space="preserve">1. </w:t>
      </w:r>
      <w:bookmarkStart w:id="0" w:name="_Hlk193451574"/>
      <w:r w:rsidR="00560959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60959" w:rsidRPr="00C87F21" w14:paraId="02B56E9D" w14:textId="77777777" w:rsidTr="0010347B">
        <w:tc>
          <w:tcPr>
            <w:tcW w:w="562" w:type="dxa"/>
            <w:vAlign w:val="center"/>
          </w:tcPr>
          <w:p w14:paraId="66DD27D0" w14:textId="77777777" w:rsidR="00560959" w:rsidRPr="00C87F21" w:rsidRDefault="00560959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4D4D4B60" w14:textId="77777777" w:rsidR="00560959" w:rsidRPr="00C87F21" w:rsidRDefault="00560959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</w:t>
            </w:r>
            <w:r w:rsidRPr="007937FB">
              <w:rPr>
                <w:rFonts w:cs="Times New Roman"/>
                <w:szCs w:val="28"/>
              </w:rPr>
              <w:t>есятично</w:t>
            </w:r>
            <w:r>
              <w:rPr>
                <w:rFonts w:cs="Times New Roman"/>
                <w:szCs w:val="28"/>
              </w:rPr>
              <w:t>е</w:t>
            </w:r>
            <w:r w:rsidRPr="007937FB">
              <w:rPr>
                <w:rFonts w:cs="Times New Roman"/>
                <w:szCs w:val="28"/>
              </w:rPr>
              <w:t xml:space="preserve"> числ</w:t>
            </w:r>
            <w:r>
              <w:rPr>
                <w:rFonts w:cs="Times New Roman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14:paraId="29518289" w14:textId="77777777" w:rsidR="00560959" w:rsidRPr="00C87F21" w:rsidRDefault="00560959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7098162" w14:textId="77777777" w:rsidR="00560959" w:rsidRPr="00C87F21" w:rsidRDefault="00560959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</w:t>
            </w:r>
            <w:r w:rsidRPr="007937FB">
              <w:rPr>
                <w:rFonts w:cs="Times New Roman"/>
                <w:szCs w:val="28"/>
              </w:rPr>
              <w:t xml:space="preserve">воичное число   </w:t>
            </w:r>
          </w:p>
        </w:tc>
      </w:tr>
      <w:tr w:rsidR="00560959" w:rsidRPr="00C87F21" w14:paraId="6C8C1F68" w14:textId="77777777" w:rsidTr="0010347B">
        <w:tc>
          <w:tcPr>
            <w:tcW w:w="562" w:type="dxa"/>
            <w:vAlign w:val="center"/>
          </w:tcPr>
          <w:p w14:paraId="056120A1" w14:textId="77777777" w:rsidR="00560959" w:rsidRPr="00C87F21" w:rsidRDefault="00560959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A2D7EAE" w14:textId="77777777" w:rsidR="00560959" w:rsidRPr="00271D85" w:rsidRDefault="00560959" w:rsidP="00857C45">
            <w:pPr>
              <w:ind w:firstLine="0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14:paraId="3E61C0E7" w14:textId="77777777" w:rsidR="00560959" w:rsidRPr="00C87F21" w:rsidRDefault="00560959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732379B" w14:textId="77777777" w:rsidR="00560959" w:rsidRPr="00E760A2" w:rsidRDefault="00560959" w:rsidP="00857C45">
            <w:pPr>
              <w:ind w:firstLine="0"/>
              <w:rPr>
                <w:lang w:val="en-US"/>
              </w:rPr>
            </w:pPr>
            <w:r w:rsidRPr="007937FB">
              <w:rPr>
                <w:rFonts w:cs="Times New Roman"/>
                <w:szCs w:val="28"/>
              </w:rPr>
              <w:t>100001</w:t>
            </w:r>
          </w:p>
        </w:tc>
      </w:tr>
      <w:tr w:rsidR="00560959" w:rsidRPr="00C87F21" w14:paraId="09FAA9E8" w14:textId="77777777" w:rsidTr="0010347B">
        <w:tc>
          <w:tcPr>
            <w:tcW w:w="562" w:type="dxa"/>
            <w:vAlign w:val="center"/>
          </w:tcPr>
          <w:p w14:paraId="569DBA69" w14:textId="77777777" w:rsidR="00560959" w:rsidRPr="00C87F21" w:rsidRDefault="00560959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C05420E" w14:textId="77777777" w:rsidR="00560959" w:rsidRPr="00C87F21" w:rsidRDefault="00560959" w:rsidP="00857C45">
            <w:pPr>
              <w:ind w:firstLine="0"/>
            </w:pPr>
            <w:r w:rsidRPr="007937FB">
              <w:rPr>
                <w:rFonts w:cs="Times New Roman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14:paraId="70C41336" w14:textId="77777777" w:rsidR="00560959" w:rsidRPr="00C87F21" w:rsidRDefault="00560959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D21EFD6" w14:textId="77777777" w:rsidR="00560959" w:rsidRPr="00C87F21" w:rsidRDefault="00560959" w:rsidP="00857C45">
            <w:pPr>
              <w:ind w:firstLine="0"/>
            </w:pPr>
            <w:r w:rsidRPr="007937FB">
              <w:rPr>
                <w:rFonts w:cs="Times New Roman"/>
                <w:szCs w:val="28"/>
              </w:rPr>
              <w:t>10101</w:t>
            </w:r>
          </w:p>
        </w:tc>
      </w:tr>
      <w:tr w:rsidR="00560959" w:rsidRPr="00C87F21" w14:paraId="7CC02432" w14:textId="77777777" w:rsidTr="0010347B">
        <w:tc>
          <w:tcPr>
            <w:tcW w:w="562" w:type="dxa"/>
            <w:vAlign w:val="center"/>
          </w:tcPr>
          <w:p w14:paraId="7054CF7E" w14:textId="77777777" w:rsidR="00560959" w:rsidRPr="00C87F21" w:rsidRDefault="00560959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0A9070B" w14:textId="77777777" w:rsidR="00560959" w:rsidRPr="00E760A2" w:rsidRDefault="00560959" w:rsidP="00857C45">
            <w:pPr>
              <w:ind w:firstLine="0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14:paraId="6F7FE49E" w14:textId="77777777" w:rsidR="00560959" w:rsidRPr="00C87F21" w:rsidRDefault="00560959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8728760" w14:textId="77777777" w:rsidR="00560959" w:rsidRPr="00C87F21" w:rsidRDefault="00560959" w:rsidP="00857C45">
            <w:pPr>
              <w:ind w:firstLine="0"/>
            </w:pPr>
            <w:r w:rsidRPr="007937FB">
              <w:rPr>
                <w:rFonts w:cs="Times New Roman"/>
                <w:szCs w:val="28"/>
              </w:rPr>
              <w:t>10111</w:t>
            </w:r>
          </w:p>
        </w:tc>
      </w:tr>
      <w:tr w:rsidR="00560959" w:rsidRPr="00C87F21" w14:paraId="265945AA" w14:textId="77777777" w:rsidTr="0010347B">
        <w:tc>
          <w:tcPr>
            <w:tcW w:w="562" w:type="dxa"/>
            <w:vAlign w:val="center"/>
          </w:tcPr>
          <w:p w14:paraId="72398673" w14:textId="77777777" w:rsidR="00560959" w:rsidRPr="00C87F21" w:rsidRDefault="00560959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3E7E663" w14:textId="77777777" w:rsidR="00560959" w:rsidRPr="00E760A2" w:rsidRDefault="00560959" w:rsidP="00857C45">
            <w:pPr>
              <w:ind w:firstLine="0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14:paraId="127E1A24" w14:textId="77777777" w:rsidR="00560959" w:rsidRPr="00C87F21" w:rsidRDefault="00560959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ABD9712" w14:textId="77777777" w:rsidR="00560959" w:rsidRPr="00C87F21" w:rsidRDefault="00560959" w:rsidP="00857C45">
            <w:pPr>
              <w:ind w:firstLine="0"/>
            </w:pPr>
            <w:r w:rsidRPr="007937FB">
              <w:rPr>
                <w:rFonts w:cs="Times New Roman"/>
                <w:szCs w:val="28"/>
              </w:rPr>
              <w:t>10001</w:t>
            </w:r>
          </w:p>
        </w:tc>
      </w:tr>
    </w:tbl>
    <w:p w14:paraId="49D2401B" w14:textId="77777777" w:rsidR="00560959" w:rsidRPr="00C87F21" w:rsidRDefault="00560959" w:rsidP="00560959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60959" w:rsidRPr="00C87F21" w14:paraId="35782B37" w14:textId="77777777" w:rsidTr="0010347B">
        <w:tc>
          <w:tcPr>
            <w:tcW w:w="2406" w:type="dxa"/>
          </w:tcPr>
          <w:p w14:paraId="21F2323D" w14:textId="77777777" w:rsidR="00560959" w:rsidRPr="00C87F21" w:rsidRDefault="00560959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37E0D3F" w14:textId="77777777" w:rsidR="00560959" w:rsidRPr="00C87F21" w:rsidRDefault="00560959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5CF27D7" w14:textId="77777777" w:rsidR="00560959" w:rsidRPr="00C87F21" w:rsidRDefault="00560959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73849E9" w14:textId="77777777" w:rsidR="00560959" w:rsidRPr="00C87F21" w:rsidRDefault="00560959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560959" w:rsidRPr="00C87F21" w14:paraId="60957699" w14:textId="77777777" w:rsidTr="0010347B">
        <w:tc>
          <w:tcPr>
            <w:tcW w:w="2406" w:type="dxa"/>
          </w:tcPr>
          <w:p w14:paraId="5E1E9FF7" w14:textId="77777777" w:rsidR="00560959" w:rsidRPr="00C87F21" w:rsidRDefault="00A7345D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7EBAF67" w14:textId="77777777" w:rsidR="00560959" w:rsidRPr="00C87F21" w:rsidRDefault="00A7345D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7B4F91C" w14:textId="77777777" w:rsidR="00560959" w:rsidRPr="00C87F21" w:rsidRDefault="00A7345D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4C54FDC" w14:textId="77777777" w:rsidR="00560959" w:rsidRPr="00C87F21" w:rsidRDefault="00A7345D" w:rsidP="00857C45">
            <w:pPr>
              <w:ind w:firstLine="0"/>
              <w:jc w:val="center"/>
            </w:pPr>
            <w:r>
              <w:t>А</w:t>
            </w:r>
          </w:p>
        </w:tc>
      </w:tr>
    </w:tbl>
    <w:bookmarkEnd w:id="0"/>
    <w:p w14:paraId="60F3B6F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00BE93A6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2A32F516" w14:textId="77777777" w:rsidR="00A17768" w:rsidRDefault="00AB28E6" w:rsidP="00A17768">
      <w:r w:rsidRPr="007937FB">
        <w:rPr>
          <w:rFonts w:cs="Times New Roman"/>
          <w:szCs w:val="28"/>
        </w:rPr>
        <w:t xml:space="preserve">2. </w:t>
      </w:r>
      <w:r w:rsidR="00A17768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17768" w:rsidRPr="00C87F21" w14:paraId="7BF8D93B" w14:textId="77777777" w:rsidTr="0010347B">
        <w:tc>
          <w:tcPr>
            <w:tcW w:w="562" w:type="dxa"/>
            <w:vAlign w:val="center"/>
          </w:tcPr>
          <w:p w14:paraId="7FF12628" w14:textId="77777777" w:rsidR="00A17768" w:rsidRPr="00C87F21" w:rsidRDefault="00A17768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151B7B7" w14:textId="77777777" w:rsidR="00A17768" w:rsidRPr="00C87F21" w:rsidRDefault="00A17768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Двоич</w:t>
            </w:r>
            <w:r w:rsidRPr="007937FB">
              <w:rPr>
                <w:rFonts w:cs="Times New Roman"/>
                <w:szCs w:val="28"/>
              </w:rPr>
              <w:t>но</w:t>
            </w:r>
            <w:r>
              <w:rPr>
                <w:rFonts w:cs="Times New Roman"/>
                <w:szCs w:val="28"/>
              </w:rPr>
              <w:t>е</w:t>
            </w:r>
            <w:r w:rsidRPr="007937FB">
              <w:rPr>
                <w:rFonts w:cs="Times New Roman"/>
                <w:szCs w:val="28"/>
              </w:rPr>
              <w:t xml:space="preserve"> числ</w:t>
            </w:r>
            <w:r>
              <w:rPr>
                <w:rFonts w:cs="Times New Roman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14:paraId="1701CE5C" w14:textId="77777777" w:rsidR="00A17768" w:rsidRPr="00C87F21" w:rsidRDefault="00A17768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B5661F5" w14:textId="77777777" w:rsidR="00A17768" w:rsidRPr="00C87F21" w:rsidRDefault="00A17768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Ш</w:t>
            </w:r>
            <w:r w:rsidRPr="007937FB">
              <w:rPr>
                <w:rFonts w:cs="Times New Roman"/>
                <w:szCs w:val="28"/>
              </w:rPr>
              <w:t xml:space="preserve">естнадцатеричное число   </w:t>
            </w:r>
          </w:p>
        </w:tc>
      </w:tr>
      <w:tr w:rsidR="00A17768" w:rsidRPr="00C87F21" w14:paraId="1DFD8029" w14:textId="77777777" w:rsidTr="0010347B">
        <w:tc>
          <w:tcPr>
            <w:tcW w:w="562" w:type="dxa"/>
            <w:vAlign w:val="center"/>
          </w:tcPr>
          <w:p w14:paraId="14B2957C" w14:textId="77777777" w:rsidR="00A17768" w:rsidRPr="00C87F21" w:rsidRDefault="00A1776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21D8300" w14:textId="77777777" w:rsidR="00A17768" w:rsidRPr="00271D85" w:rsidRDefault="00A17768" w:rsidP="00A17768">
            <w:pPr>
              <w:ind w:firstLine="0"/>
              <w:jc w:val="center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10101010</w:t>
            </w:r>
          </w:p>
        </w:tc>
        <w:tc>
          <w:tcPr>
            <w:tcW w:w="567" w:type="dxa"/>
            <w:vAlign w:val="center"/>
          </w:tcPr>
          <w:p w14:paraId="61375F61" w14:textId="77777777" w:rsidR="00A17768" w:rsidRPr="00C87F21" w:rsidRDefault="00A17768" w:rsidP="00A17768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452F7EA" w14:textId="77777777" w:rsidR="00A17768" w:rsidRPr="00E760A2" w:rsidRDefault="00A17768" w:rsidP="00A17768">
            <w:pPr>
              <w:ind w:firstLine="0"/>
              <w:jc w:val="center"/>
              <w:rPr>
                <w:lang w:val="en-US"/>
              </w:rPr>
            </w:pPr>
            <w:r w:rsidRPr="007937FB">
              <w:rPr>
                <w:rFonts w:cs="Times New Roman"/>
                <w:szCs w:val="28"/>
              </w:rPr>
              <w:t>АА</w:t>
            </w:r>
          </w:p>
        </w:tc>
      </w:tr>
      <w:tr w:rsidR="00A17768" w:rsidRPr="00C87F21" w14:paraId="788D44E7" w14:textId="77777777" w:rsidTr="0010347B">
        <w:tc>
          <w:tcPr>
            <w:tcW w:w="562" w:type="dxa"/>
            <w:vAlign w:val="center"/>
          </w:tcPr>
          <w:p w14:paraId="212A688F" w14:textId="77777777" w:rsidR="00A17768" w:rsidRPr="00C87F21" w:rsidRDefault="00A1776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2F9EA3F" w14:textId="77777777" w:rsidR="00A17768" w:rsidRPr="00C87F21" w:rsidRDefault="00A17768" w:rsidP="00A17768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01010100</w:t>
            </w:r>
          </w:p>
        </w:tc>
        <w:tc>
          <w:tcPr>
            <w:tcW w:w="567" w:type="dxa"/>
            <w:vAlign w:val="center"/>
          </w:tcPr>
          <w:p w14:paraId="789C6AD8" w14:textId="77777777" w:rsidR="00A17768" w:rsidRPr="00C87F21" w:rsidRDefault="00A17768" w:rsidP="00A17768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3BBD955" w14:textId="77777777" w:rsidR="00A17768" w:rsidRPr="00C87F21" w:rsidRDefault="00A17768" w:rsidP="00A17768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54</w:t>
            </w:r>
          </w:p>
        </w:tc>
      </w:tr>
      <w:tr w:rsidR="00A17768" w:rsidRPr="00C87F21" w14:paraId="43886CD0" w14:textId="77777777" w:rsidTr="0010347B">
        <w:tc>
          <w:tcPr>
            <w:tcW w:w="562" w:type="dxa"/>
            <w:vAlign w:val="center"/>
          </w:tcPr>
          <w:p w14:paraId="5E994681" w14:textId="77777777" w:rsidR="00A17768" w:rsidRPr="00C87F21" w:rsidRDefault="00A1776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932B4FB" w14:textId="77777777" w:rsidR="00A17768" w:rsidRPr="00E760A2" w:rsidRDefault="00A17768" w:rsidP="00A17768">
            <w:pPr>
              <w:ind w:firstLine="0"/>
              <w:jc w:val="center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11100110</w:t>
            </w:r>
          </w:p>
        </w:tc>
        <w:tc>
          <w:tcPr>
            <w:tcW w:w="567" w:type="dxa"/>
            <w:vAlign w:val="center"/>
          </w:tcPr>
          <w:p w14:paraId="6955CD29" w14:textId="77777777" w:rsidR="00A17768" w:rsidRPr="00C87F21" w:rsidRDefault="00A17768" w:rsidP="00A17768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BAC7EC8" w14:textId="77777777" w:rsidR="00A17768" w:rsidRPr="00C87F21" w:rsidRDefault="00A17768" w:rsidP="00A17768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Е6</w:t>
            </w:r>
          </w:p>
        </w:tc>
      </w:tr>
      <w:tr w:rsidR="00A17768" w:rsidRPr="00C87F21" w14:paraId="373E0820" w14:textId="77777777" w:rsidTr="0010347B">
        <w:tc>
          <w:tcPr>
            <w:tcW w:w="562" w:type="dxa"/>
            <w:vAlign w:val="center"/>
          </w:tcPr>
          <w:p w14:paraId="63C33D34" w14:textId="77777777" w:rsidR="00A17768" w:rsidRPr="00C87F21" w:rsidRDefault="00A17768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540FE555" w14:textId="77777777" w:rsidR="00A17768" w:rsidRPr="00E760A2" w:rsidRDefault="00A17768" w:rsidP="00A17768">
            <w:pPr>
              <w:ind w:firstLine="0"/>
              <w:jc w:val="center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01101010</w:t>
            </w:r>
          </w:p>
        </w:tc>
        <w:tc>
          <w:tcPr>
            <w:tcW w:w="567" w:type="dxa"/>
            <w:vAlign w:val="center"/>
          </w:tcPr>
          <w:p w14:paraId="00DDC7DF" w14:textId="77777777" w:rsidR="00A17768" w:rsidRPr="00C87F21" w:rsidRDefault="00A17768" w:rsidP="00A17768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7496F41" w14:textId="77777777" w:rsidR="00A17768" w:rsidRPr="00C87F21" w:rsidRDefault="00A17768" w:rsidP="00A17768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6А</w:t>
            </w:r>
          </w:p>
        </w:tc>
      </w:tr>
    </w:tbl>
    <w:p w14:paraId="61CA8E10" w14:textId="77777777" w:rsidR="00A17768" w:rsidRPr="00C87F21" w:rsidRDefault="00A17768" w:rsidP="00A17768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17768" w:rsidRPr="00C87F21" w14:paraId="46D8676D" w14:textId="77777777" w:rsidTr="0010347B">
        <w:tc>
          <w:tcPr>
            <w:tcW w:w="2406" w:type="dxa"/>
          </w:tcPr>
          <w:p w14:paraId="32B8DEDE" w14:textId="77777777" w:rsidR="00A17768" w:rsidRPr="00C87F21" w:rsidRDefault="00A1776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94AC96E" w14:textId="77777777" w:rsidR="00A17768" w:rsidRPr="00C87F21" w:rsidRDefault="00A1776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51E788C" w14:textId="77777777" w:rsidR="00A17768" w:rsidRPr="00C87F21" w:rsidRDefault="00A17768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D0368CD" w14:textId="77777777" w:rsidR="00A17768" w:rsidRPr="00C87F21" w:rsidRDefault="00A17768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A17768" w:rsidRPr="00C87F21" w14:paraId="06420DB3" w14:textId="77777777" w:rsidTr="0010347B">
        <w:tc>
          <w:tcPr>
            <w:tcW w:w="2406" w:type="dxa"/>
          </w:tcPr>
          <w:p w14:paraId="77048A19" w14:textId="77777777" w:rsidR="00A17768" w:rsidRPr="00C87F21" w:rsidRDefault="00A17768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432E88E" w14:textId="77777777" w:rsidR="00A17768" w:rsidRPr="00C87F21" w:rsidRDefault="00A17768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01052A6" w14:textId="77777777" w:rsidR="00A17768" w:rsidRPr="00C87F21" w:rsidRDefault="00A17768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D3F7395" w14:textId="77777777" w:rsidR="00A17768" w:rsidRPr="00C87F21" w:rsidRDefault="00A17768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2F14352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35485B62" w14:textId="77777777" w:rsidR="002F7179" w:rsidRDefault="002F7179" w:rsidP="00AB28E6">
      <w:pPr>
        <w:rPr>
          <w:rFonts w:cs="Times New Roman"/>
          <w:szCs w:val="28"/>
        </w:rPr>
      </w:pPr>
    </w:p>
    <w:p w14:paraId="33E69140" w14:textId="77777777" w:rsidR="00981E89" w:rsidRDefault="00AB28E6" w:rsidP="00981E89">
      <w:r w:rsidRPr="007937FB">
        <w:rPr>
          <w:rFonts w:cs="Times New Roman"/>
          <w:szCs w:val="28"/>
        </w:rPr>
        <w:t xml:space="preserve">3. </w:t>
      </w:r>
      <w:r w:rsidR="00981E89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81E89" w:rsidRPr="00C87F21" w14:paraId="693EFA99" w14:textId="77777777" w:rsidTr="0010347B">
        <w:tc>
          <w:tcPr>
            <w:tcW w:w="562" w:type="dxa"/>
            <w:vAlign w:val="center"/>
          </w:tcPr>
          <w:p w14:paraId="2F5F0524" w14:textId="77777777" w:rsidR="00981E89" w:rsidRPr="00C87F21" w:rsidRDefault="00981E89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B54F517" w14:textId="77777777" w:rsidR="00981E89" w:rsidRPr="00C87F21" w:rsidRDefault="00981E89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</w:t>
            </w:r>
            <w:r w:rsidRPr="007937FB">
              <w:rPr>
                <w:rFonts w:cs="Times New Roman"/>
                <w:szCs w:val="28"/>
              </w:rPr>
              <w:t>кважност</w:t>
            </w:r>
            <w:r>
              <w:rPr>
                <w:rFonts w:cs="Times New Roman"/>
                <w:szCs w:val="28"/>
              </w:rPr>
              <w:t>ь</w:t>
            </w:r>
            <w:r w:rsidRPr="007937FB">
              <w:rPr>
                <w:rFonts w:cs="Times New Roman"/>
                <w:szCs w:val="28"/>
              </w:rPr>
              <w:t xml:space="preserve"> импульса</w:t>
            </w:r>
          </w:p>
        </w:tc>
        <w:tc>
          <w:tcPr>
            <w:tcW w:w="567" w:type="dxa"/>
            <w:vAlign w:val="center"/>
          </w:tcPr>
          <w:p w14:paraId="354B6A58" w14:textId="77777777" w:rsidR="00981E89" w:rsidRPr="00C87F21" w:rsidRDefault="00981E89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93B7688" w14:textId="77777777" w:rsidR="00981E89" w:rsidRPr="00C87F21" w:rsidRDefault="00981E89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К</w:t>
            </w:r>
            <w:r w:rsidRPr="007937FB">
              <w:rPr>
                <w:rFonts w:cs="Times New Roman"/>
                <w:szCs w:val="28"/>
              </w:rPr>
              <w:t>оэффициент заполнения</w:t>
            </w:r>
          </w:p>
        </w:tc>
      </w:tr>
      <w:tr w:rsidR="00981E89" w:rsidRPr="00C87F21" w14:paraId="1FC49378" w14:textId="77777777" w:rsidTr="0010347B">
        <w:tc>
          <w:tcPr>
            <w:tcW w:w="562" w:type="dxa"/>
            <w:vAlign w:val="center"/>
          </w:tcPr>
          <w:p w14:paraId="3020AC74" w14:textId="77777777" w:rsidR="00981E89" w:rsidRPr="00C87F21" w:rsidRDefault="00981E89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084B50E" w14:textId="77777777" w:rsidR="00981E89" w:rsidRPr="00271D85" w:rsidRDefault="00981E89" w:rsidP="00981E89">
            <w:pPr>
              <w:ind w:firstLine="0"/>
              <w:jc w:val="center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E22CEE7" w14:textId="77777777" w:rsidR="00981E89" w:rsidRPr="00C87F21" w:rsidRDefault="00981E89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8682E4A" w14:textId="77777777" w:rsidR="00981E89" w:rsidRPr="00E760A2" w:rsidRDefault="00981E89" w:rsidP="00371F92">
            <w:pPr>
              <w:ind w:firstLine="0"/>
              <w:jc w:val="center"/>
              <w:rPr>
                <w:lang w:val="en-US"/>
              </w:rPr>
            </w:pPr>
            <w:r w:rsidRPr="007937FB">
              <w:rPr>
                <w:rFonts w:cs="Times New Roman"/>
                <w:szCs w:val="28"/>
              </w:rPr>
              <w:t>0,1</w:t>
            </w:r>
          </w:p>
        </w:tc>
      </w:tr>
      <w:tr w:rsidR="00981E89" w:rsidRPr="00C87F21" w14:paraId="4CEEFF52" w14:textId="77777777" w:rsidTr="0010347B">
        <w:tc>
          <w:tcPr>
            <w:tcW w:w="562" w:type="dxa"/>
            <w:vAlign w:val="center"/>
          </w:tcPr>
          <w:p w14:paraId="535A1A1D" w14:textId="77777777" w:rsidR="00981E89" w:rsidRPr="00C87F21" w:rsidRDefault="00981E89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2A8BB3A" w14:textId="77777777" w:rsidR="00981E89" w:rsidRPr="00C87F21" w:rsidRDefault="00981E89" w:rsidP="00981E89">
            <w:pPr>
              <w:ind w:firstLine="0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E23811A" w14:textId="77777777" w:rsidR="00981E89" w:rsidRPr="00C87F21" w:rsidRDefault="00981E89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31CA4E7" w14:textId="77777777" w:rsidR="00981E89" w:rsidRPr="00C87F21" w:rsidRDefault="00981E89" w:rsidP="00371F92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0,2</w:t>
            </w:r>
          </w:p>
        </w:tc>
      </w:tr>
      <w:tr w:rsidR="00981E89" w:rsidRPr="00C87F21" w14:paraId="70D8ED22" w14:textId="77777777" w:rsidTr="0010347B">
        <w:tc>
          <w:tcPr>
            <w:tcW w:w="562" w:type="dxa"/>
            <w:vAlign w:val="center"/>
          </w:tcPr>
          <w:p w14:paraId="07C5B89F" w14:textId="77777777" w:rsidR="00981E89" w:rsidRPr="00C87F21" w:rsidRDefault="00981E89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7485858" w14:textId="77777777" w:rsidR="00981E89" w:rsidRPr="00981E89" w:rsidRDefault="00981E89" w:rsidP="00981E89">
            <w:pPr>
              <w:ind w:firstLine="0"/>
              <w:jc w:val="center"/>
              <w:rPr>
                <w:iCs/>
              </w:rPr>
            </w:pPr>
            <w:r w:rsidRPr="00981E89"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3D7204BB" w14:textId="77777777" w:rsidR="00981E89" w:rsidRPr="00C87F21" w:rsidRDefault="00981E89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A2C4ED3" w14:textId="77777777" w:rsidR="00981E89" w:rsidRPr="00C87F21" w:rsidRDefault="00981E89" w:rsidP="00371F92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0,25</w:t>
            </w:r>
          </w:p>
        </w:tc>
      </w:tr>
      <w:tr w:rsidR="00981E89" w:rsidRPr="00C87F21" w14:paraId="1408DC98" w14:textId="77777777" w:rsidTr="0010347B">
        <w:tc>
          <w:tcPr>
            <w:tcW w:w="562" w:type="dxa"/>
            <w:vAlign w:val="center"/>
          </w:tcPr>
          <w:p w14:paraId="4D0E348D" w14:textId="77777777" w:rsidR="00981E89" w:rsidRPr="00C87F21" w:rsidRDefault="00981E89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3502E129" w14:textId="77777777" w:rsidR="00981E89" w:rsidRPr="00981E89" w:rsidRDefault="00981E89" w:rsidP="00981E89">
            <w:pPr>
              <w:ind w:firstLine="0"/>
              <w:jc w:val="center"/>
              <w:rPr>
                <w:iCs/>
              </w:rPr>
            </w:pPr>
            <w:r w:rsidRPr="00981E89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14:paraId="4A84B6DD" w14:textId="77777777" w:rsidR="00981E89" w:rsidRPr="00C87F21" w:rsidRDefault="00981E89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60681560" w14:textId="77777777" w:rsidR="00981E89" w:rsidRPr="00C87F21" w:rsidRDefault="00981E89" w:rsidP="00371F92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0,5</w:t>
            </w:r>
          </w:p>
        </w:tc>
      </w:tr>
    </w:tbl>
    <w:p w14:paraId="33036918" w14:textId="77777777" w:rsidR="00981E89" w:rsidRPr="00C87F21" w:rsidRDefault="00981E89" w:rsidP="00981E89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1E89" w:rsidRPr="00C87F21" w14:paraId="22B11CCD" w14:textId="77777777" w:rsidTr="0010347B">
        <w:tc>
          <w:tcPr>
            <w:tcW w:w="2406" w:type="dxa"/>
          </w:tcPr>
          <w:p w14:paraId="24E38833" w14:textId="77777777" w:rsidR="00981E89" w:rsidRPr="00C87F21" w:rsidRDefault="00981E89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7ECD522" w14:textId="77777777" w:rsidR="00981E89" w:rsidRPr="00C87F21" w:rsidRDefault="00981E89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3B95390" w14:textId="77777777" w:rsidR="00981E89" w:rsidRPr="00C87F21" w:rsidRDefault="00981E89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7C7AFD3" w14:textId="77777777" w:rsidR="00981E89" w:rsidRPr="00C87F21" w:rsidRDefault="00981E89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981E89" w:rsidRPr="00C87F21" w14:paraId="219E800B" w14:textId="77777777" w:rsidTr="0010347B">
        <w:tc>
          <w:tcPr>
            <w:tcW w:w="2406" w:type="dxa"/>
          </w:tcPr>
          <w:p w14:paraId="7FAAB491" w14:textId="77777777" w:rsidR="00981E89" w:rsidRPr="00C87F21" w:rsidRDefault="00981E89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2DE258C" w14:textId="77777777" w:rsidR="00981E89" w:rsidRPr="00C87F21" w:rsidRDefault="00981E89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F5343E7" w14:textId="77777777" w:rsidR="00981E89" w:rsidRPr="00C87F21" w:rsidRDefault="00981E89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860B8CE" w14:textId="77777777" w:rsidR="00981E89" w:rsidRPr="00C87F21" w:rsidRDefault="00981E89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58A2EB3B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2.</w:t>
      </w:r>
    </w:p>
    <w:p w14:paraId="7D2709FA" w14:textId="77777777" w:rsidR="002F7179" w:rsidRDefault="002F7179" w:rsidP="00AB28E6">
      <w:pPr>
        <w:rPr>
          <w:rFonts w:cs="Times New Roman"/>
          <w:szCs w:val="28"/>
        </w:rPr>
      </w:pPr>
    </w:p>
    <w:p w14:paraId="5DB6A9F7" w14:textId="77777777" w:rsidR="00885403" w:rsidRDefault="00AB28E6" w:rsidP="00885403">
      <w:r w:rsidRPr="007937FB">
        <w:rPr>
          <w:rFonts w:cs="Times New Roman"/>
          <w:szCs w:val="28"/>
        </w:rPr>
        <w:t xml:space="preserve">4. </w:t>
      </w:r>
      <w:r w:rsidR="00885403" w:rsidRPr="00C87F21">
        <w:t>Установите правильное соответствие</w:t>
      </w:r>
      <w:r w:rsidR="00885403">
        <w:t xml:space="preserve"> между мощностью и длительностью импульса, если энергия импульса равна 10 </w:t>
      </w:r>
      <w:proofErr w:type="spellStart"/>
      <w:r w:rsidR="00885403">
        <w:t>Вт</w:t>
      </w:r>
      <w:r w:rsidR="00885403">
        <w:rPr>
          <w:rFonts w:cs="Times New Roman"/>
        </w:rPr>
        <w:t>×</w:t>
      </w:r>
      <w:r w:rsidR="00885403">
        <w:t>с</w:t>
      </w:r>
      <w:proofErr w:type="spellEnd"/>
      <w:r w:rsidR="00885403" w:rsidRPr="00C87F21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885403" w:rsidRPr="00C87F21" w14:paraId="08AD20D9" w14:textId="77777777" w:rsidTr="0010347B">
        <w:tc>
          <w:tcPr>
            <w:tcW w:w="562" w:type="dxa"/>
            <w:vAlign w:val="center"/>
          </w:tcPr>
          <w:p w14:paraId="43A3432B" w14:textId="77777777" w:rsidR="00885403" w:rsidRPr="00C87F21" w:rsidRDefault="00885403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54ABAD" w14:textId="77777777" w:rsidR="00885403" w:rsidRPr="00C87F21" w:rsidRDefault="00885403" w:rsidP="00857C45">
            <w:pPr>
              <w:ind w:firstLine="0"/>
              <w:jc w:val="center"/>
            </w:pPr>
            <w:r>
              <w:t>Мощность импульса</w:t>
            </w:r>
          </w:p>
        </w:tc>
        <w:tc>
          <w:tcPr>
            <w:tcW w:w="567" w:type="dxa"/>
            <w:vAlign w:val="center"/>
          </w:tcPr>
          <w:p w14:paraId="704AEAA1" w14:textId="77777777" w:rsidR="00885403" w:rsidRPr="00C87F21" w:rsidRDefault="00885403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5181A14" w14:textId="77777777" w:rsidR="00885403" w:rsidRPr="00C87F21" w:rsidRDefault="00885403" w:rsidP="00857C45">
            <w:pPr>
              <w:ind w:firstLine="0"/>
              <w:jc w:val="center"/>
            </w:pPr>
            <w:r>
              <w:t>Длительность импульса</w:t>
            </w:r>
          </w:p>
        </w:tc>
      </w:tr>
      <w:tr w:rsidR="00885403" w:rsidRPr="00C87F21" w14:paraId="7D4753A8" w14:textId="77777777" w:rsidTr="0010347B">
        <w:tc>
          <w:tcPr>
            <w:tcW w:w="562" w:type="dxa"/>
            <w:vAlign w:val="center"/>
          </w:tcPr>
          <w:p w14:paraId="74D1E56B" w14:textId="77777777" w:rsidR="00885403" w:rsidRPr="00C87F21" w:rsidRDefault="00885403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35B29BD" w14:textId="77777777" w:rsidR="00885403" w:rsidRPr="00271D85" w:rsidRDefault="00885403" w:rsidP="00885403">
            <w:pPr>
              <w:ind w:firstLine="0"/>
              <w:jc w:val="center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100 Вт</w:t>
            </w:r>
          </w:p>
        </w:tc>
        <w:tc>
          <w:tcPr>
            <w:tcW w:w="567" w:type="dxa"/>
            <w:vAlign w:val="center"/>
          </w:tcPr>
          <w:p w14:paraId="4B5D18D7" w14:textId="77777777" w:rsidR="00885403" w:rsidRPr="00C87F21" w:rsidRDefault="00885403" w:rsidP="00885403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D8EE07F" w14:textId="77777777" w:rsidR="00885403" w:rsidRPr="00E760A2" w:rsidRDefault="00885403" w:rsidP="00885403">
            <w:pPr>
              <w:ind w:firstLine="0"/>
              <w:jc w:val="center"/>
              <w:rPr>
                <w:lang w:val="en-US"/>
              </w:rPr>
            </w:pPr>
            <w:r w:rsidRPr="007937FB">
              <w:rPr>
                <w:rFonts w:cs="Times New Roman"/>
                <w:szCs w:val="28"/>
              </w:rPr>
              <w:t>0,5</w:t>
            </w:r>
            <w:r>
              <w:rPr>
                <w:rFonts w:cs="Times New Roman"/>
                <w:szCs w:val="28"/>
              </w:rPr>
              <w:t xml:space="preserve"> с</w:t>
            </w:r>
          </w:p>
        </w:tc>
      </w:tr>
      <w:tr w:rsidR="00885403" w:rsidRPr="00C87F21" w14:paraId="4391EFC7" w14:textId="77777777" w:rsidTr="0010347B">
        <w:tc>
          <w:tcPr>
            <w:tcW w:w="562" w:type="dxa"/>
            <w:vAlign w:val="center"/>
          </w:tcPr>
          <w:p w14:paraId="346146F9" w14:textId="77777777" w:rsidR="00885403" w:rsidRPr="00C87F21" w:rsidRDefault="00885403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2EC8A83" w14:textId="77777777" w:rsidR="00885403" w:rsidRPr="00C87F21" w:rsidRDefault="00885403" w:rsidP="00885403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50 Вт</w:t>
            </w:r>
          </w:p>
        </w:tc>
        <w:tc>
          <w:tcPr>
            <w:tcW w:w="567" w:type="dxa"/>
            <w:vAlign w:val="center"/>
          </w:tcPr>
          <w:p w14:paraId="178A8514" w14:textId="77777777" w:rsidR="00885403" w:rsidRPr="00C87F21" w:rsidRDefault="00885403" w:rsidP="00885403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382020AA" w14:textId="77777777" w:rsidR="00885403" w:rsidRPr="00C87F21" w:rsidRDefault="00885403" w:rsidP="00885403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0,4</w:t>
            </w:r>
            <w:r>
              <w:rPr>
                <w:rFonts w:cs="Times New Roman"/>
                <w:szCs w:val="28"/>
              </w:rPr>
              <w:t xml:space="preserve"> с</w:t>
            </w:r>
          </w:p>
        </w:tc>
      </w:tr>
      <w:tr w:rsidR="00885403" w:rsidRPr="00C87F21" w14:paraId="18FD816C" w14:textId="77777777" w:rsidTr="0010347B">
        <w:tc>
          <w:tcPr>
            <w:tcW w:w="562" w:type="dxa"/>
            <w:vAlign w:val="center"/>
          </w:tcPr>
          <w:p w14:paraId="50A86CD9" w14:textId="77777777" w:rsidR="00885403" w:rsidRPr="00C87F21" w:rsidRDefault="00885403" w:rsidP="00857C45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3402" w:type="dxa"/>
            <w:vAlign w:val="center"/>
          </w:tcPr>
          <w:p w14:paraId="6864AC94" w14:textId="77777777" w:rsidR="00885403" w:rsidRPr="00E760A2" w:rsidRDefault="00885403" w:rsidP="00885403">
            <w:pPr>
              <w:ind w:firstLine="0"/>
              <w:jc w:val="center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25 Вт</w:t>
            </w:r>
          </w:p>
        </w:tc>
        <w:tc>
          <w:tcPr>
            <w:tcW w:w="567" w:type="dxa"/>
            <w:vAlign w:val="center"/>
          </w:tcPr>
          <w:p w14:paraId="793D8B3F" w14:textId="77777777" w:rsidR="00885403" w:rsidRPr="00C87F21" w:rsidRDefault="00885403" w:rsidP="00885403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913D5CA" w14:textId="77777777" w:rsidR="00885403" w:rsidRPr="00C87F21" w:rsidRDefault="00885403" w:rsidP="00885403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0,2</w:t>
            </w:r>
            <w:r>
              <w:rPr>
                <w:rFonts w:cs="Times New Roman"/>
                <w:szCs w:val="28"/>
              </w:rPr>
              <w:t xml:space="preserve"> с</w:t>
            </w:r>
          </w:p>
        </w:tc>
      </w:tr>
      <w:tr w:rsidR="00885403" w:rsidRPr="00C87F21" w14:paraId="5057B45A" w14:textId="77777777" w:rsidTr="0010347B">
        <w:tc>
          <w:tcPr>
            <w:tcW w:w="562" w:type="dxa"/>
            <w:vAlign w:val="center"/>
          </w:tcPr>
          <w:p w14:paraId="505ADA4F" w14:textId="77777777" w:rsidR="00885403" w:rsidRPr="00C87F21" w:rsidRDefault="00885403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875ECE1" w14:textId="77777777" w:rsidR="00885403" w:rsidRPr="00E760A2" w:rsidRDefault="00885403" w:rsidP="00885403">
            <w:pPr>
              <w:ind w:firstLine="0"/>
              <w:jc w:val="center"/>
              <w:rPr>
                <w:i/>
              </w:rPr>
            </w:pPr>
            <w:r w:rsidRPr="007937FB">
              <w:rPr>
                <w:rFonts w:cs="Times New Roman"/>
                <w:szCs w:val="28"/>
              </w:rPr>
              <w:t>20 Вт</w:t>
            </w:r>
          </w:p>
        </w:tc>
        <w:tc>
          <w:tcPr>
            <w:tcW w:w="567" w:type="dxa"/>
            <w:vAlign w:val="center"/>
          </w:tcPr>
          <w:p w14:paraId="6F0D47F5" w14:textId="77777777" w:rsidR="00885403" w:rsidRPr="00C87F21" w:rsidRDefault="00885403" w:rsidP="00885403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6B8E6222" w14:textId="77777777" w:rsidR="00885403" w:rsidRPr="00C87F21" w:rsidRDefault="00885403" w:rsidP="00885403">
            <w:pPr>
              <w:ind w:firstLine="0"/>
              <w:jc w:val="center"/>
            </w:pPr>
            <w:r w:rsidRPr="007937FB">
              <w:rPr>
                <w:rFonts w:cs="Times New Roman"/>
                <w:szCs w:val="28"/>
              </w:rPr>
              <w:t>0,1</w:t>
            </w:r>
            <w:r>
              <w:rPr>
                <w:rFonts w:cs="Times New Roman"/>
                <w:szCs w:val="28"/>
              </w:rPr>
              <w:t xml:space="preserve"> с</w:t>
            </w:r>
          </w:p>
        </w:tc>
      </w:tr>
    </w:tbl>
    <w:p w14:paraId="4FAEC03A" w14:textId="77777777" w:rsidR="00885403" w:rsidRPr="00C87F21" w:rsidRDefault="00885403" w:rsidP="00885403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85403" w:rsidRPr="00C87F21" w14:paraId="71DE687C" w14:textId="77777777" w:rsidTr="0010347B">
        <w:tc>
          <w:tcPr>
            <w:tcW w:w="2406" w:type="dxa"/>
          </w:tcPr>
          <w:p w14:paraId="7E11619C" w14:textId="77777777" w:rsidR="00885403" w:rsidRPr="00C87F21" w:rsidRDefault="00885403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BDA9721" w14:textId="77777777" w:rsidR="00885403" w:rsidRPr="00C87F21" w:rsidRDefault="00885403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BE4B7C4" w14:textId="77777777" w:rsidR="00885403" w:rsidRPr="00C87F21" w:rsidRDefault="00885403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06A8788" w14:textId="77777777" w:rsidR="00885403" w:rsidRPr="00C87F21" w:rsidRDefault="00885403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885403" w:rsidRPr="00C87F21" w14:paraId="71AB6BD0" w14:textId="77777777" w:rsidTr="0010347B">
        <w:tc>
          <w:tcPr>
            <w:tcW w:w="2406" w:type="dxa"/>
          </w:tcPr>
          <w:p w14:paraId="7C5B5574" w14:textId="77777777" w:rsidR="00885403" w:rsidRPr="00C87F21" w:rsidRDefault="00885403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6EA3F72" w14:textId="77777777" w:rsidR="00885403" w:rsidRPr="00C87F21" w:rsidRDefault="00885403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390DF70" w14:textId="77777777" w:rsidR="00885403" w:rsidRPr="00C87F21" w:rsidRDefault="00885403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7D8C287" w14:textId="77777777" w:rsidR="00885403" w:rsidRPr="00C87F21" w:rsidRDefault="00885403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5854024C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2.</w:t>
      </w:r>
    </w:p>
    <w:p w14:paraId="29E901A4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6AF0B6DC" w14:textId="77777777" w:rsidR="00AB28E6" w:rsidRDefault="00AB28E6" w:rsidP="00AB28E6">
      <w:pPr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2FA3FE4C" w14:textId="77777777" w:rsidR="00F01DC8" w:rsidRPr="0010347B" w:rsidRDefault="00F01DC8" w:rsidP="00AB28E6">
      <w:pPr>
        <w:rPr>
          <w:rFonts w:cs="Times New Roman"/>
          <w:szCs w:val="28"/>
        </w:rPr>
      </w:pPr>
    </w:p>
    <w:p w14:paraId="415F847F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 xml:space="preserve">1. Расположите виды базовых логических элементов по возрастанию их быстродействия: </w:t>
      </w:r>
    </w:p>
    <w:p w14:paraId="086AE2A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А) ТТЛШ;</w:t>
      </w:r>
    </w:p>
    <w:p w14:paraId="078573A4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Б) ЭСЛ;</w:t>
      </w:r>
    </w:p>
    <w:p w14:paraId="25B207B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В) КМОП;</w:t>
      </w:r>
    </w:p>
    <w:p w14:paraId="39DDABC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Г) ТТЛ;</w:t>
      </w:r>
    </w:p>
    <w:p w14:paraId="0812C32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В, Г, А, Б.</w:t>
      </w:r>
    </w:p>
    <w:p w14:paraId="52D5D0A3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6FB1E7C3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171508EC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2. Расположите тип диодов по возрастанию потребляемой мощности:</w:t>
      </w:r>
    </w:p>
    <w:p w14:paraId="1D03FA9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А) ЭСЛ;</w:t>
      </w:r>
    </w:p>
    <w:p w14:paraId="3CB01BF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Б) ТТЛ;</w:t>
      </w:r>
    </w:p>
    <w:p w14:paraId="4B2D884E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В) ТТЛШ;</w:t>
      </w:r>
    </w:p>
    <w:p w14:paraId="2CD2ED4E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Г) КМОП.</w:t>
      </w:r>
    </w:p>
    <w:p w14:paraId="32E6A26D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Г, В, Б, А.</w:t>
      </w:r>
    </w:p>
    <w:p w14:paraId="54F20850" w14:textId="77777777" w:rsidR="00AB28E6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6435C14C" w14:textId="77777777" w:rsidR="00F01DC8" w:rsidRPr="007937FB" w:rsidRDefault="00F01DC8" w:rsidP="00AB28E6">
      <w:pPr>
        <w:rPr>
          <w:rFonts w:cs="Times New Roman"/>
          <w:szCs w:val="28"/>
        </w:rPr>
      </w:pPr>
    </w:p>
    <w:p w14:paraId="7D457173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3. Расположите в правильном порядке проведение диагностирования цифровых устройств.</w:t>
      </w:r>
    </w:p>
    <w:p w14:paraId="6C1E37BE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А) Анализ полученных данных;</w:t>
      </w:r>
    </w:p>
    <w:p w14:paraId="5E4D74AC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Б) Использование специализированных инструментов;</w:t>
      </w:r>
    </w:p>
    <w:p w14:paraId="5C81E60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В) Проверка работы программного обеспечения;</w:t>
      </w:r>
    </w:p>
    <w:p w14:paraId="7E62FBA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Г) Проверка состояния физических компонентов;</w:t>
      </w:r>
    </w:p>
    <w:p w14:paraId="365C1BD7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Д) Регулярность диагностирования.</w:t>
      </w:r>
    </w:p>
    <w:p w14:paraId="06A4E48B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Д, Г, В, Б, А.</w:t>
      </w:r>
    </w:p>
    <w:p w14:paraId="7EE06F6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Компетенция: ПК</w:t>
      </w:r>
      <w:r w:rsidRPr="007937FB">
        <w:rPr>
          <w:rFonts w:cs="Times New Roman"/>
          <w:szCs w:val="28"/>
        </w:rPr>
        <w:noBreakHyphen/>
        <w:t>2.</w:t>
      </w:r>
    </w:p>
    <w:p w14:paraId="031DAFA3" w14:textId="77777777" w:rsidR="002F7179" w:rsidRDefault="002F7179" w:rsidP="00AB28E6">
      <w:pPr>
        <w:rPr>
          <w:rFonts w:cs="Times New Roman"/>
          <w:szCs w:val="28"/>
        </w:rPr>
      </w:pPr>
    </w:p>
    <w:p w14:paraId="24E7BA23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 xml:space="preserve">4. </w:t>
      </w:r>
      <w:r w:rsidRPr="007937FB">
        <w:rPr>
          <w:rFonts w:cs="Times New Roman"/>
          <w:color w:val="000000"/>
          <w:szCs w:val="28"/>
        </w:rPr>
        <w:t>Расположите в правильном порядке основные этапы проектирования цифровых устройств.</w:t>
      </w:r>
    </w:p>
    <w:p w14:paraId="68DC93D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color w:val="000000"/>
          <w:szCs w:val="28"/>
        </w:rPr>
        <w:t>А) Тестирование и отладка;</w:t>
      </w:r>
    </w:p>
    <w:p w14:paraId="7120F972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color w:val="000000"/>
          <w:szCs w:val="28"/>
        </w:rPr>
        <w:t>Б) Создание прототипа;</w:t>
      </w:r>
    </w:p>
    <w:p w14:paraId="190E6FCB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color w:val="000000"/>
          <w:szCs w:val="28"/>
        </w:rPr>
        <w:t>В) Анализ и проектирование;</w:t>
      </w:r>
    </w:p>
    <w:p w14:paraId="59E38F71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color w:val="000000"/>
          <w:szCs w:val="28"/>
        </w:rPr>
        <w:t>Г) Определение требований.</w:t>
      </w:r>
    </w:p>
    <w:p w14:paraId="0A02D3F2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color w:val="000000"/>
          <w:szCs w:val="28"/>
        </w:rPr>
        <w:t>Правильный ответ: Г, В, Б, А.</w:t>
      </w:r>
    </w:p>
    <w:p w14:paraId="2989A1FD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color w:val="000000"/>
          <w:szCs w:val="28"/>
        </w:rPr>
        <w:lastRenderedPageBreak/>
        <w:t>Компетенции: ПК</w:t>
      </w:r>
      <w:r w:rsidRPr="007937FB">
        <w:rPr>
          <w:rFonts w:cs="Times New Roman"/>
          <w:color w:val="000000"/>
          <w:szCs w:val="28"/>
        </w:rPr>
        <w:noBreakHyphen/>
        <w:t>2</w:t>
      </w:r>
      <w:r w:rsidRPr="007937FB">
        <w:rPr>
          <w:rFonts w:cs="Times New Roman"/>
          <w:szCs w:val="28"/>
        </w:rPr>
        <w:t>.</w:t>
      </w:r>
    </w:p>
    <w:p w14:paraId="20182DCB" w14:textId="77777777" w:rsidR="00AB28E6" w:rsidRDefault="00AB28E6" w:rsidP="00AB28E6">
      <w:pPr>
        <w:rPr>
          <w:rFonts w:cs="Times New Roman"/>
          <w:szCs w:val="28"/>
        </w:rPr>
      </w:pPr>
    </w:p>
    <w:p w14:paraId="5AA19824" w14:textId="77777777" w:rsidR="002F7179" w:rsidRDefault="002F7179" w:rsidP="002F7179">
      <w:pPr>
        <w:ind w:firstLine="0"/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t>Задания открытого типа</w:t>
      </w:r>
    </w:p>
    <w:p w14:paraId="04567D4A" w14:textId="77777777" w:rsidR="00F01DC8" w:rsidRPr="007937FB" w:rsidRDefault="00F01DC8" w:rsidP="002F7179">
      <w:pPr>
        <w:ind w:firstLine="0"/>
        <w:rPr>
          <w:rFonts w:cs="Times New Roman"/>
          <w:szCs w:val="28"/>
        </w:rPr>
      </w:pPr>
    </w:p>
    <w:p w14:paraId="05113C0E" w14:textId="77777777" w:rsidR="00AB28E6" w:rsidRDefault="00AB28E6" w:rsidP="00AB28E6">
      <w:pPr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01399319" w14:textId="77777777" w:rsidR="00F01DC8" w:rsidRPr="007937FB" w:rsidRDefault="00F01DC8" w:rsidP="00AB28E6">
      <w:pPr>
        <w:rPr>
          <w:rFonts w:cs="Times New Roman"/>
          <w:b/>
          <w:bCs/>
          <w:szCs w:val="28"/>
        </w:rPr>
      </w:pPr>
    </w:p>
    <w:p w14:paraId="18CCC76E" w14:textId="77777777" w:rsidR="00F01DC8" w:rsidRDefault="00AB28E6" w:rsidP="00F01DC8">
      <w:r w:rsidRPr="007937FB">
        <w:rPr>
          <w:rFonts w:cs="Times New Roman"/>
          <w:szCs w:val="28"/>
        </w:rPr>
        <w:t xml:space="preserve">1. </w:t>
      </w:r>
      <w:r w:rsidR="00F01DC8" w:rsidRPr="00D874BB">
        <w:t>Напишите пропущенное слово (словосочетание).</w:t>
      </w:r>
    </w:p>
    <w:p w14:paraId="030B73EC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Устройство, имеющее два устойчивых состояния, называется ______.</w:t>
      </w:r>
    </w:p>
    <w:p w14:paraId="696AE31C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триггером.</w:t>
      </w:r>
    </w:p>
    <w:p w14:paraId="44979E79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07A77355" w14:textId="77777777" w:rsidR="009925CE" w:rsidRDefault="009925CE" w:rsidP="00AB28E6">
      <w:pPr>
        <w:rPr>
          <w:rFonts w:cs="Times New Roman"/>
          <w:szCs w:val="28"/>
        </w:rPr>
      </w:pPr>
    </w:p>
    <w:p w14:paraId="3E004285" w14:textId="77777777" w:rsidR="00F01DC8" w:rsidRDefault="00AB28E6" w:rsidP="00F01DC8">
      <w:r w:rsidRPr="007937FB">
        <w:rPr>
          <w:rFonts w:cs="Times New Roman"/>
          <w:szCs w:val="28"/>
        </w:rPr>
        <w:t xml:space="preserve">2. </w:t>
      </w:r>
      <w:r w:rsidR="00F01DC8" w:rsidRPr="00D874BB">
        <w:t>Напишите пропущенное слово (словосочетание).</w:t>
      </w:r>
    </w:p>
    <w:p w14:paraId="2B04BC7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Под электрическим импульсом понимают ________ напряжение или тока от некоторого постоянного уровня, наблюдаемое в течение времени, меньшего или сравнимого с длительностью переходных процессов в схеме.</w:t>
      </w:r>
    </w:p>
    <w:p w14:paraId="6FBED407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отклонение.</w:t>
      </w:r>
    </w:p>
    <w:p w14:paraId="06D91698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1.</w:t>
      </w:r>
    </w:p>
    <w:p w14:paraId="5144770C" w14:textId="77777777" w:rsidR="009925CE" w:rsidRDefault="009925CE" w:rsidP="00AB28E6">
      <w:pPr>
        <w:rPr>
          <w:rFonts w:cs="Times New Roman"/>
          <w:szCs w:val="28"/>
        </w:rPr>
      </w:pPr>
    </w:p>
    <w:p w14:paraId="4A97D92E" w14:textId="77777777" w:rsidR="00F01DC8" w:rsidRDefault="00AB28E6" w:rsidP="00F01DC8">
      <w:r w:rsidRPr="007937FB">
        <w:rPr>
          <w:rFonts w:cs="Times New Roman"/>
          <w:szCs w:val="28"/>
        </w:rPr>
        <w:t xml:space="preserve">3. </w:t>
      </w:r>
      <w:r w:rsidR="00F01DC8" w:rsidRPr="00D874BB">
        <w:t>Напишите пропущенное слово (словосочетание).</w:t>
      </w:r>
    </w:p>
    <w:p w14:paraId="3E73A10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 xml:space="preserve">Если на инвертирующий вход интегральной микросхемы операционного усилителя действует напряжение U- =1,235 В, а на </w:t>
      </w:r>
      <w:proofErr w:type="spellStart"/>
      <w:r w:rsidRPr="007937FB">
        <w:rPr>
          <w:rFonts w:cs="Times New Roman"/>
          <w:szCs w:val="28"/>
        </w:rPr>
        <w:t>неинвертирующий</w:t>
      </w:r>
      <w:proofErr w:type="spellEnd"/>
      <w:r w:rsidRPr="007937FB">
        <w:rPr>
          <w:rFonts w:cs="Times New Roman"/>
          <w:szCs w:val="28"/>
        </w:rPr>
        <w:t xml:space="preserve"> — напряжение U=1,231 В, то синфазное напряжение равно ______.</w:t>
      </w:r>
    </w:p>
    <w:p w14:paraId="74F5C29D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1,231 В.</w:t>
      </w:r>
    </w:p>
    <w:p w14:paraId="1337F3E7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 w:rsidRPr="007937FB">
        <w:rPr>
          <w:rFonts w:cs="Times New Roman"/>
          <w:szCs w:val="28"/>
        </w:rPr>
        <w:noBreakHyphen/>
        <w:t>2.</w:t>
      </w:r>
    </w:p>
    <w:p w14:paraId="6494A9ED" w14:textId="77777777" w:rsidR="009925CE" w:rsidRDefault="009925CE" w:rsidP="00AB28E6">
      <w:pPr>
        <w:rPr>
          <w:rFonts w:cs="Times New Roman"/>
          <w:szCs w:val="28"/>
        </w:rPr>
      </w:pPr>
    </w:p>
    <w:p w14:paraId="3647CE1A" w14:textId="77777777" w:rsidR="00F01DC8" w:rsidRDefault="00AB28E6" w:rsidP="00F01DC8">
      <w:r w:rsidRPr="007937FB">
        <w:rPr>
          <w:rFonts w:cs="Times New Roman"/>
          <w:szCs w:val="28"/>
        </w:rPr>
        <w:t xml:space="preserve">4. </w:t>
      </w:r>
      <w:r w:rsidR="00F01DC8" w:rsidRPr="00D874BB">
        <w:t>Напишите пропущенное слово (словосочетание).</w:t>
      </w:r>
    </w:p>
    <w:p w14:paraId="7BBA8F9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 xml:space="preserve">Если на инвертирующий вход интегральной микросхемы операционного усилителя действует напряжение U=1,235В, а на </w:t>
      </w:r>
      <w:proofErr w:type="spellStart"/>
      <w:r w:rsidRPr="007937FB">
        <w:rPr>
          <w:rFonts w:cs="Times New Roman"/>
          <w:szCs w:val="28"/>
        </w:rPr>
        <w:t>неинвертирующий</w:t>
      </w:r>
      <w:proofErr w:type="spellEnd"/>
      <w:r w:rsidRPr="007937FB">
        <w:rPr>
          <w:rFonts w:cs="Times New Roman"/>
          <w:szCs w:val="28"/>
        </w:rPr>
        <w:t xml:space="preserve"> напряжение U=1,231В, то дифференциальное напряжение равно ______.</w:t>
      </w:r>
    </w:p>
    <w:p w14:paraId="3F236D05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0,004 В</w:t>
      </w:r>
      <w:r>
        <w:rPr>
          <w:rFonts w:cs="Times New Roman"/>
          <w:szCs w:val="28"/>
        </w:rPr>
        <w:t>.</w:t>
      </w:r>
    </w:p>
    <w:p w14:paraId="4D1A38A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01FC1E5C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40257209" w14:textId="77777777" w:rsidR="00AB28E6" w:rsidRDefault="00AB28E6" w:rsidP="00AB28E6">
      <w:pPr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7794891A" w14:textId="77777777" w:rsidR="00F01DC8" w:rsidRPr="007937FB" w:rsidRDefault="00F01DC8" w:rsidP="00AB28E6">
      <w:pPr>
        <w:rPr>
          <w:rFonts w:cs="Times New Roman"/>
          <w:b/>
          <w:bCs/>
          <w:szCs w:val="28"/>
        </w:rPr>
      </w:pPr>
    </w:p>
    <w:p w14:paraId="185CA661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1. В параллельном регистре ввод и вывод ____ осуществляется в параллельной форме.</w:t>
      </w:r>
    </w:p>
    <w:p w14:paraId="35679B80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разрядов / байта / слова</w:t>
      </w:r>
      <w:r>
        <w:rPr>
          <w:rFonts w:cs="Times New Roman"/>
          <w:szCs w:val="28"/>
        </w:rPr>
        <w:t>.</w:t>
      </w:r>
    </w:p>
    <w:p w14:paraId="62C5432E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</w:p>
    <w:p w14:paraId="44AF3911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112D1699" w14:textId="719C3619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 xml:space="preserve">2. Дешифратор, в котором каждый </w:t>
      </w:r>
      <w:proofErr w:type="spellStart"/>
      <w:r w:rsidRPr="007937FB">
        <w:rPr>
          <w:rFonts w:cs="Times New Roman"/>
          <w:szCs w:val="28"/>
        </w:rPr>
        <w:t>конъюнктор</w:t>
      </w:r>
      <w:proofErr w:type="spellEnd"/>
      <w:r w:rsidRPr="007937FB">
        <w:rPr>
          <w:rFonts w:cs="Times New Roman"/>
          <w:szCs w:val="28"/>
        </w:rPr>
        <w:t xml:space="preserve"> получает информацию </w:t>
      </w:r>
      <w:r w:rsidR="0010347B" w:rsidRPr="007937FB">
        <w:rPr>
          <w:rFonts w:cs="Times New Roman"/>
          <w:szCs w:val="28"/>
        </w:rPr>
        <w:t>обо всех</w:t>
      </w:r>
      <w:r w:rsidRPr="007937FB">
        <w:rPr>
          <w:rFonts w:cs="Times New Roman"/>
          <w:szCs w:val="28"/>
        </w:rPr>
        <w:t xml:space="preserve"> n разрядах </w:t>
      </w:r>
      <w:proofErr w:type="gramStart"/>
      <w:r w:rsidRPr="007937FB">
        <w:rPr>
          <w:rFonts w:cs="Times New Roman"/>
          <w:szCs w:val="28"/>
        </w:rPr>
        <w:t>кода</w:t>
      </w:r>
      <w:proofErr w:type="gramEnd"/>
      <w:r w:rsidRPr="007937FB">
        <w:rPr>
          <w:rFonts w:cs="Times New Roman"/>
          <w:szCs w:val="28"/>
        </w:rPr>
        <w:t xml:space="preserve"> называется _________</w:t>
      </w:r>
      <w:r>
        <w:rPr>
          <w:rFonts w:cs="Times New Roman"/>
          <w:szCs w:val="28"/>
        </w:rPr>
        <w:t>.</w:t>
      </w:r>
    </w:p>
    <w:p w14:paraId="09C8A1C2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линейным / матричным / одноступенчатым</w:t>
      </w:r>
      <w:r>
        <w:rPr>
          <w:rFonts w:cs="Times New Roman"/>
          <w:szCs w:val="28"/>
        </w:rPr>
        <w:t>.</w:t>
      </w:r>
    </w:p>
    <w:p w14:paraId="70F24F7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ПК-1</w:t>
      </w:r>
      <w:r>
        <w:rPr>
          <w:rFonts w:cs="Times New Roman"/>
          <w:szCs w:val="28"/>
        </w:rPr>
        <w:t>.</w:t>
      </w:r>
    </w:p>
    <w:p w14:paraId="1ADF66B8" w14:textId="77777777" w:rsidR="009925CE" w:rsidRDefault="009925CE" w:rsidP="00AB28E6">
      <w:pPr>
        <w:rPr>
          <w:rFonts w:cs="Times New Roman"/>
          <w:szCs w:val="28"/>
        </w:rPr>
      </w:pPr>
    </w:p>
    <w:p w14:paraId="07745645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lastRenderedPageBreak/>
        <w:t>3. Если на адресные входы мультиплексора поступает четырехэлементный цифровой код, то полное число комбинаций равно ________</w:t>
      </w:r>
      <w:r>
        <w:rPr>
          <w:rFonts w:cs="Times New Roman"/>
          <w:szCs w:val="28"/>
        </w:rPr>
        <w:t>.</w:t>
      </w:r>
    </w:p>
    <w:p w14:paraId="151E5C1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 xml:space="preserve"> Правильный ответ: 2</w:t>
      </w:r>
      <w:r w:rsidRPr="007937FB">
        <w:rPr>
          <w:rFonts w:eastAsia="FreeSans" w:cs="Times New Roman"/>
          <w:szCs w:val="28"/>
        </w:rPr>
        <w:t>⁴</w:t>
      </w:r>
      <w:r w:rsidRPr="007937FB">
        <w:rPr>
          <w:rFonts w:cs="Times New Roman"/>
          <w:szCs w:val="28"/>
        </w:rPr>
        <w:t xml:space="preserve"> /16</w:t>
      </w:r>
      <w:r>
        <w:rPr>
          <w:rFonts w:cs="Times New Roman"/>
          <w:szCs w:val="28"/>
        </w:rPr>
        <w:t>.</w:t>
      </w:r>
    </w:p>
    <w:p w14:paraId="48C00C6A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0AA9167A" w14:textId="77777777" w:rsidR="009925CE" w:rsidRDefault="009925CE" w:rsidP="00AB28E6">
      <w:pPr>
        <w:rPr>
          <w:rFonts w:cs="Times New Roman"/>
          <w:szCs w:val="28"/>
        </w:rPr>
      </w:pPr>
    </w:p>
    <w:p w14:paraId="13D0033D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4. Если одном входе сумматора двоичное число 0101, а на втором входе двоичное число 0011, то на выходе сумматора число ______</w:t>
      </w:r>
      <w:r>
        <w:rPr>
          <w:rFonts w:cs="Times New Roman"/>
          <w:szCs w:val="28"/>
        </w:rPr>
        <w:t>.</w:t>
      </w:r>
    </w:p>
    <w:p w14:paraId="2E19087D" w14:textId="77777777" w:rsidR="00AB28E6" w:rsidRPr="00FC1A0C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Правильный ответ: 10</w:t>
      </w:r>
      <w:r w:rsidRPr="007937FB">
        <w:rPr>
          <w:rFonts w:eastAsia="Liberation Serif" w:cs="Times New Roman"/>
          <w:szCs w:val="28"/>
        </w:rPr>
        <w:t>₂</w:t>
      </w:r>
      <w:r w:rsidRPr="007937FB">
        <w:rPr>
          <w:rFonts w:cs="Times New Roman"/>
          <w:szCs w:val="28"/>
        </w:rPr>
        <w:t xml:space="preserve"> / 2</w:t>
      </w:r>
      <w:r w:rsidRPr="007937FB">
        <w:rPr>
          <w:rFonts w:cs="Times New Roman"/>
          <w:szCs w:val="28"/>
          <w:vertAlign w:val="subscript"/>
        </w:rPr>
        <w:t>10</w:t>
      </w:r>
      <w:r>
        <w:rPr>
          <w:rFonts w:cs="Times New Roman"/>
          <w:szCs w:val="28"/>
        </w:rPr>
        <w:t>.</w:t>
      </w:r>
    </w:p>
    <w:p w14:paraId="11676846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4717F622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7D4A52BC" w14:textId="77777777" w:rsidR="00AB28E6" w:rsidRDefault="00AB28E6" w:rsidP="00AB28E6">
      <w:pPr>
        <w:rPr>
          <w:rFonts w:cs="Times New Roman"/>
          <w:b/>
          <w:bCs/>
          <w:szCs w:val="28"/>
        </w:rPr>
      </w:pPr>
      <w:r w:rsidRPr="007937FB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2754F514" w14:textId="77777777" w:rsidR="00F01DC8" w:rsidRPr="007937FB" w:rsidRDefault="00F01DC8" w:rsidP="00AB28E6">
      <w:pPr>
        <w:rPr>
          <w:rFonts w:cs="Times New Roman"/>
          <w:b/>
          <w:bCs/>
          <w:szCs w:val="28"/>
        </w:rPr>
      </w:pPr>
    </w:p>
    <w:p w14:paraId="014AC0A2" w14:textId="77777777" w:rsidR="00D37C0C" w:rsidRDefault="00AB28E6" w:rsidP="00D37C0C">
      <w:pPr>
        <w:rPr>
          <w:rFonts w:cs="Times New Roman"/>
          <w:iCs/>
        </w:rPr>
      </w:pPr>
      <w:r w:rsidRPr="007937FB">
        <w:rPr>
          <w:rFonts w:cs="Times New Roman"/>
          <w:szCs w:val="28"/>
        </w:rPr>
        <w:t xml:space="preserve">1. </w:t>
      </w:r>
      <w:r w:rsidR="00D37C0C" w:rsidRPr="006773AF">
        <w:rPr>
          <w:rFonts w:cs="Times New Roman"/>
          <w:iCs/>
        </w:rPr>
        <w:t xml:space="preserve">Дайте </w:t>
      </w:r>
      <w:r w:rsidR="00D37C0C">
        <w:rPr>
          <w:rFonts w:cs="Times New Roman"/>
          <w:iCs/>
        </w:rPr>
        <w:t xml:space="preserve">развернутый </w:t>
      </w:r>
      <w:r w:rsidR="00D37C0C" w:rsidRPr="006773AF">
        <w:rPr>
          <w:rFonts w:cs="Times New Roman"/>
          <w:iCs/>
        </w:rPr>
        <w:t>ответ на вопрос.</w:t>
      </w:r>
    </w:p>
    <w:p w14:paraId="2BCCBB74" w14:textId="77777777" w:rsidR="00D37C0C" w:rsidRDefault="003E3E14" w:rsidP="00D37C0C">
      <w:pPr>
        <w:rPr>
          <w:rFonts w:cs="Times New Roman"/>
        </w:rPr>
      </w:pPr>
      <w:r>
        <w:rPr>
          <w:rFonts w:cs="Times New Roman"/>
        </w:rPr>
        <w:t>Опишите основные отличительные особенности ТТЛ логики.</w:t>
      </w:r>
      <w:r w:rsidR="00D37C0C">
        <w:rPr>
          <w:rFonts w:cs="Times New Roman"/>
        </w:rPr>
        <w:t xml:space="preserve"> </w:t>
      </w:r>
    </w:p>
    <w:p w14:paraId="6840183F" w14:textId="77777777" w:rsidR="00D37C0C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DEF1CAF" w14:textId="77777777" w:rsidR="00D37C0C" w:rsidRPr="007E1D63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92C6E64" w14:textId="77777777" w:rsidR="003E3E14" w:rsidRPr="003E3E14" w:rsidRDefault="003E3E14" w:rsidP="003E3E14">
      <w:pPr>
        <w:rPr>
          <w:rFonts w:cs="Times New Roman"/>
          <w:szCs w:val="28"/>
        </w:rPr>
      </w:pPr>
      <w:r w:rsidRPr="003E3E14">
        <w:rPr>
          <w:rFonts w:cs="Times New Roman"/>
          <w:szCs w:val="28"/>
        </w:rPr>
        <w:t xml:space="preserve">Характерной особенностью ТТЛ является использование </w:t>
      </w:r>
      <w:proofErr w:type="spellStart"/>
      <w:r w:rsidRPr="003E3E14">
        <w:rPr>
          <w:rFonts w:cs="Times New Roman"/>
          <w:szCs w:val="28"/>
        </w:rPr>
        <w:t>многоэмиттерных</w:t>
      </w:r>
      <w:proofErr w:type="spellEnd"/>
      <w:r w:rsidRPr="003E3E14">
        <w:rPr>
          <w:rFonts w:cs="Times New Roman"/>
          <w:szCs w:val="28"/>
        </w:rPr>
        <w:t xml:space="preserve"> транзисторов. Эти транзисторы сконструированы таким образом, что отдельные эмиттеры не оказывают влияния друг на друга. Каждому эмиттеру соответствует свой p-n-переход. В первом приближении </w:t>
      </w:r>
      <w:proofErr w:type="spellStart"/>
      <w:r w:rsidRPr="003E3E14">
        <w:rPr>
          <w:rFonts w:cs="Times New Roman"/>
          <w:szCs w:val="28"/>
        </w:rPr>
        <w:t>многоэмиттерный</w:t>
      </w:r>
      <w:proofErr w:type="spellEnd"/>
      <w:r w:rsidRPr="003E3E14">
        <w:rPr>
          <w:rFonts w:cs="Times New Roman"/>
          <w:szCs w:val="28"/>
        </w:rPr>
        <w:t xml:space="preserve"> транзистор</w:t>
      </w:r>
      <w:r>
        <w:rPr>
          <w:rFonts w:cs="Times New Roman"/>
          <w:szCs w:val="28"/>
        </w:rPr>
        <w:t xml:space="preserve"> </w:t>
      </w:r>
      <w:r w:rsidRPr="003E3E14">
        <w:rPr>
          <w:rFonts w:cs="Times New Roman"/>
          <w:szCs w:val="28"/>
        </w:rPr>
        <w:t>может моделироваться схемой на диодах</w:t>
      </w:r>
      <w:r>
        <w:rPr>
          <w:rFonts w:cs="Times New Roman"/>
          <w:szCs w:val="28"/>
        </w:rPr>
        <w:t>.</w:t>
      </w:r>
    </w:p>
    <w:p w14:paraId="1893E63F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</w:p>
    <w:p w14:paraId="7CF4B249" w14:textId="77777777" w:rsidR="009925CE" w:rsidRDefault="009925CE" w:rsidP="00AB28E6">
      <w:pPr>
        <w:rPr>
          <w:rFonts w:cs="Times New Roman"/>
          <w:szCs w:val="28"/>
        </w:rPr>
      </w:pPr>
    </w:p>
    <w:p w14:paraId="52688B96" w14:textId="77777777" w:rsidR="00D37C0C" w:rsidRDefault="00AB28E6" w:rsidP="00D37C0C">
      <w:pPr>
        <w:rPr>
          <w:rFonts w:cs="Times New Roman"/>
          <w:iCs/>
        </w:rPr>
      </w:pPr>
      <w:r w:rsidRPr="007937FB">
        <w:rPr>
          <w:rFonts w:cs="Times New Roman"/>
          <w:szCs w:val="28"/>
        </w:rPr>
        <w:t xml:space="preserve">2. </w:t>
      </w:r>
      <w:r w:rsidR="00D37C0C" w:rsidRPr="006773AF">
        <w:rPr>
          <w:rFonts w:cs="Times New Roman"/>
          <w:iCs/>
        </w:rPr>
        <w:t xml:space="preserve">Дайте </w:t>
      </w:r>
      <w:r w:rsidR="00D37C0C">
        <w:rPr>
          <w:rFonts w:cs="Times New Roman"/>
          <w:iCs/>
        </w:rPr>
        <w:t xml:space="preserve">развернутый </w:t>
      </w:r>
      <w:r w:rsidR="00D37C0C" w:rsidRPr="006773AF">
        <w:rPr>
          <w:rFonts w:cs="Times New Roman"/>
          <w:iCs/>
        </w:rPr>
        <w:t>ответ на вопрос.</w:t>
      </w:r>
    </w:p>
    <w:p w14:paraId="0FBFD715" w14:textId="77777777" w:rsidR="00D37C0C" w:rsidRDefault="00607D04" w:rsidP="00D37C0C">
      <w:pPr>
        <w:rPr>
          <w:rFonts w:cs="Times New Roman"/>
        </w:rPr>
      </w:pPr>
      <w:r>
        <w:rPr>
          <w:rFonts w:cs="Times New Roman"/>
        </w:rPr>
        <w:t xml:space="preserve">Опишите основные технические характеристики микросхем </w:t>
      </w:r>
      <w:r w:rsidRPr="00607D04">
        <w:rPr>
          <w:rFonts w:cs="Times New Roman"/>
          <w:szCs w:val="28"/>
        </w:rPr>
        <w:t>ТТЛШ серии К555</w:t>
      </w:r>
      <w:r>
        <w:rPr>
          <w:rFonts w:cs="Times New Roman"/>
          <w:szCs w:val="28"/>
        </w:rPr>
        <w:t>.</w:t>
      </w:r>
      <w:r w:rsidR="00D37C0C">
        <w:rPr>
          <w:rFonts w:cs="Times New Roman"/>
        </w:rPr>
        <w:t xml:space="preserve"> </w:t>
      </w:r>
    </w:p>
    <w:p w14:paraId="4DAAEF15" w14:textId="77777777" w:rsidR="00D37C0C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1A2EA25" w14:textId="77777777" w:rsidR="00D37C0C" w:rsidRPr="007E1D63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1FD6E66" w14:textId="77777777" w:rsidR="00607D04" w:rsidRPr="00607D04" w:rsidRDefault="00607D04" w:rsidP="00607D04">
      <w:pPr>
        <w:rPr>
          <w:rFonts w:cs="Times New Roman"/>
          <w:szCs w:val="28"/>
        </w:rPr>
      </w:pPr>
      <w:r w:rsidRPr="00607D04">
        <w:rPr>
          <w:rFonts w:cs="Times New Roman"/>
          <w:szCs w:val="28"/>
        </w:rPr>
        <w:t>Микросхемы ТТЛШ серии К555 характеризуются следующими параметрами:</w:t>
      </w:r>
      <w:r>
        <w:rPr>
          <w:rFonts w:cs="Times New Roman"/>
          <w:szCs w:val="28"/>
        </w:rPr>
        <w:t xml:space="preserve"> </w:t>
      </w:r>
      <w:r w:rsidRPr="00607D04">
        <w:rPr>
          <w:rFonts w:cs="Times New Roman"/>
          <w:szCs w:val="28"/>
        </w:rPr>
        <w:t>напряжение питания +5 В;</w:t>
      </w:r>
      <w:r>
        <w:rPr>
          <w:rFonts w:cs="Times New Roman"/>
          <w:szCs w:val="28"/>
        </w:rPr>
        <w:t xml:space="preserve"> </w:t>
      </w:r>
      <w:r w:rsidRPr="00607D04">
        <w:rPr>
          <w:rFonts w:cs="Times New Roman"/>
          <w:szCs w:val="28"/>
        </w:rPr>
        <w:t>выходное напряжение низкого уровня — не более 0,4 В;</w:t>
      </w:r>
      <w:r>
        <w:rPr>
          <w:rFonts w:cs="Times New Roman"/>
          <w:szCs w:val="28"/>
        </w:rPr>
        <w:t xml:space="preserve"> </w:t>
      </w:r>
      <w:r w:rsidRPr="00607D04">
        <w:rPr>
          <w:rFonts w:cs="Times New Roman"/>
          <w:szCs w:val="28"/>
        </w:rPr>
        <w:t>выходное напряжение высокого уровня — не менее 2,5 В;</w:t>
      </w:r>
      <w:r>
        <w:rPr>
          <w:rFonts w:cs="Times New Roman"/>
          <w:szCs w:val="28"/>
        </w:rPr>
        <w:t xml:space="preserve"> </w:t>
      </w:r>
      <w:r w:rsidRPr="00607D04">
        <w:rPr>
          <w:rFonts w:cs="Times New Roman"/>
          <w:szCs w:val="28"/>
        </w:rPr>
        <w:t>помехоустойчивость — не менее 0,3 В;</w:t>
      </w:r>
      <w:r>
        <w:rPr>
          <w:rFonts w:cs="Times New Roman"/>
          <w:szCs w:val="28"/>
        </w:rPr>
        <w:t xml:space="preserve"> </w:t>
      </w:r>
      <w:r w:rsidRPr="00607D04">
        <w:rPr>
          <w:rFonts w:cs="Times New Roman"/>
          <w:szCs w:val="28"/>
        </w:rPr>
        <w:t xml:space="preserve">среднее время задержки распространения сигнала — 20 </w:t>
      </w:r>
      <w:proofErr w:type="spellStart"/>
      <w:r w:rsidRPr="00607D04">
        <w:rPr>
          <w:rFonts w:cs="Times New Roman"/>
          <w:szCs w:val="28"/>
        </w:rPr>
        <w:t>нс</w:t>
      </w:r>
      <w:proofErr w:type="spellEnd"/>
      <w:r w:rsidRPr="00607D04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  <w:r w:rsidRPr="00607D04">
        <w:rPr>
          <w:rFonts w:cs="Times New Roman"/>
          <w:szCs w:val="28"/>
        </w:rPr>
        <w:t>максимальная рабочая частота — 25 МГц.</w:t>
      </w:r>
    </w:p>
    <w:p w14:paraId="02811A8C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1</w:t>
      </w:r>
    </w:p>
    <w:p w14:paraId="2DE41805" w14:textId="77777777" w:rsidR="00AB28E6" w:rsidRPr="007937FB" w:rsidRDefault="00AB28E6" w:rsidP="00AB28E6">
      <w:pPr>
        <w:rPr>
          <w:rFonts w:cs="Times New Roman"/>
          <w:szCs w:val="28"/>
        </w:rPr>
      </w:pPr>
    </w:p>
    <w:p w14:paraId="227A4346" w14:textId="77777777" w:rsidR="00D37C0C" w:rsidRDefault="00AB28E6" w:rsidP="00D37C0C">
      <w:pPr>
        <w:rPr>
          <w:rFonts w:cs="Times New Roman"/>
          <w:iCs/>
        </w:rPr>
      </w:pPr>
      <w:r w:rsidRPr="007937FB">
        <w:rPr>
          <w:rFonts w:cs="Times New Roman"/>
          <w:szCs w:val="28"/>
        </w:rPr>
        <w:t xml:space="preserve">3. </w:t>
      </w:r>
      <w:r w:rsidR="00D37C0C" w:rsidRPr="006773AF">
        <w:rPr>
          <w:rFonts w:cs="Times New Roman"/>
          <w:iCs/>
        </w:rPr>
        <w:t xml:space="preserve">Дайте </w:t>
      </w:r>
      <w:r w:rsidR="00D37C0C">
        <w:rPr>
          <w:rFonts w:cs="Times New Roman"/>
          <w:iCs/>
        </w:rPr>
        <w:t xml:space="preserve">развернутый </w:t>
      </w:r>
      <w:r w:rsidR="00D37C0C" w:rsidRPr="006773AF">
        <w:rPr>
          <w:rFonts w:cs="Times New Roman"/>
          <w:iCs/>
        </w:rPr>
        <w:t>ответ на вопрос.</w:t>
      </w:r>
    </w:p>
    <w:p w14:paraId="47739B89" w14:textId="77777777" w:rsidR="00D37C0C" w:rsidRDefault="008E63CB" w:rsidP="00D37C0C">
      <w:pPr>
        <w:rPr>
          <w:rFonts w:cs="Times New Roman"/>
        </w:rPr>
      </w:pPr>
      <w:r>
        <w:rPr>
          <w:rFonts w:cs="Times New Roman"/>
        </w:rPr>
        <w:t>Опишите отличительные особенности ЭСЛ логики и причины повышенного быстродействия.</w:t>
      </w:r>
      <w:r w:rsidR="00D37C0C">
        <w:rPr>
          <w:rFonts w:cs="Times New Roman"/>
        </w:rPr>
        <w:t xml:space="preserve"> </w:t>
      </w:r>
    </w:p>
    <w:p w14:paraId="3922BF12" w14:textId="77777777" w:rsidR="00D37C0C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0508E963" w14:textId="77777777" w:rsidR="00D37C0C" w:rsidRPr="007E1D63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1EE3842" w14:textId="77777777" w:rsidR="008E63CB" w:rsidRPr="008E63CB" w:rsidRDefault="008E63CB" w:rsidP="008E63C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</w:t>
      </w:r>
      <w:r w:rsidRPr="008E63CB">
        <w:rPr>
          <w:rFonts w:cs="Times New Roman"/>
          <w:szCs w:val="28"/>
        </w:rPr>
        <w:t xml:space="preserve">икросхемы ЭСЛ питаются отрицательным напряжением (к примеру, −4,5 В для серии К1500). На базу транзистора подано отрицательное постоянное опорное напряжение. Изменение входного напряжения приводит к перераспределению постоянного тока </w:t>
      </w:r>
      <w:r>
        <w:rPr>
          <w:rFonts w:cs="Times New Roman"/>
          <w:szCs w:val="28"/>
        </w:rPr>
        <w:t>эмиттера</w:t>
      </w:r>
      <w:r w:rsidRPr="008E63CB">
        <w:rPr>
          <w:rFonts w:cs="Times New Roman"/>
          <w:szCs w:val="28"/>
        </w:rPr>
        <w:t xml:space="preserve">, заданного сопротивлением </w:t>
      </w:r>
      <w:r>
        <w:rPr>
          <w:rFonts w:cs="Times New Roman"/>
          <w:szCs w:val="28"/>
        </w:rPr>
        <w:t>в цепи эмиттера, которое установлено</w:t>
      </w:r>
      <w:r w:rsidRPr="008E63CB">
        <w:rPr>
          <w:rFonts w:cs="Times New Roman"/>
          <w:szCs w:val="28"/>
        </w:rPr>
        <w:t xml:space="preserve"> между транзисторами, что имеет следствием изменение напряжений на их коллекторах.</w:t>
      </w:r>
      <w:r>
        <w:rPr>
          <w:rFonts w:cs="Times New Roman"/>
          <w:szCs w:val="28"/>
        </w:rPr>
        <w:t xml:space="preserve"> </w:t>
      </w:r>
      <w:r w:rsidRPr="008E63CB">
        <w:rPr>
          <w:rFonts w:cs="Times New Roman"/>
          <w:szCs w:val="28"/>
        </w:rPr>
        <w:t>Транзисторы не входят в режим насыщения, и это является одной из причин высокого быстродействия элементов ЭСЛ.</w:t>
      </w:r>
    </w:p>
    <w:p w14:paraId="6AF105C7" w14:textId="77777777" w:rsidR="00AB28E6" w:rsidRPr="007937FB" w:rsidRDefault="00AB28E6" w:rsidP="00AB28E6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3B77A046" w14:textId="77777777" w:rsidR="009925CE" w:rsidRDefault="009925CE" w:rsidP="00AB28E6">
      <w:pPr>
        <w:rPr>
          <w:rFonts w:cs="Times New Roman"/>
          <w:szCs w:val="28"/>
        </w:rPr>
      </w:pPr>
    </w:p>
    <w:p w14:paraId="774C765E" w14:textId="77777777" w:rsidR="00D37C0C" w:rsidRDefault="00AB28E6" w:rsidP="00D37C0C">
      <w:pPr>
        <w:rPr>
          <w:rFonts w:cs="Times New Roman"/>
          <w:iCs/>
        </w:rPr>
      </w:pPr>
      <w:r w:rsidRPr="007937FB">
        <w:rPr>
          <w:rFonts w:cs="Times New Roman"/>
          <w:szCs w:val="28"/>
        </w:rPr>
        <w:t xml:space="preserve">4. </w:t>
      </w:r>
      <w:r w:rsidR="00D37C0C" w:rsidRPr="006773AF">
        <w:rPr>
          <w:rFonts w:cs="Times New Roman"/>
          <w:iCs/>
        </w:rPr>
        <w:t xml:space="preserve">Дайте </w:t>
      </w:r>
      <w:r w:rsidR="00D37C0C">
        <w:rPr>
          <w:rFonts w:cs="Times New Roman"/>
          <w:iCs/>
        </w:rPr>
        <w:t xml:space="preserve">развернутый </w:t>
      </w:r>
      <w:r w:rsidR="00D37C0C" w:rsidRPr="006773AF">
        <w:rPr>
          <w:rFonts w:cs="Times New Roman"/>
          <w:iCs/>
        </w:rPr>
        <w:t>ответ на вопрос.</w:t>
      </w:r>
    </w:p>
    <w:p w14:paraId="4B65E54A" w14:textId="77777777" w:rsidR="00D37C0C" w:rsidRDefault="00646DC3" w:rsidP="00D37C0C">
      <w:pPr>
        <w:rPr>
          <w:rFonts w:cs="Times New Roman"/>
        </w:rPr>
      </w:pPr>
      <w:r>
        <w:rPr>
          <w:rFonts w:cs="Times New Roman"/>
        </w:rPr>
        <w:t>Опишите конструктивные особенности</w:t>
      </w:r>
      <w:r w:rsidR="00D37C0C">
        <w:rPr>
          <w:rFonts w:cs="Times New Roman"/>
        </w:rPr>
        <w:t xml:space="preserve"> </w:t>
      </w:r>
      <w:r>
        <w:rPr>
          <w:rFonts w:cs="Times New Roman"/>
        </w:rPr>
        <w:t xml:space="preserve">микросхем </w:t>
      </w:r>
      <w:r w:rsidRPr="00646DC3">
        <w:rPr>
          <w:rFonts w:cs="Times New Roman"/>
          <w:szCs w:val="28"/>
        </w:rPr>
        <w:t>n-МОП и p-МОП</w:t>
      </w:r>
      <w:r>
        <w:rPr>
          <w:rFonts w:cs="Times New Roman"/>
          <w:szCs w:val="28"/>
        </w:rPr>
        <w:t xml:space="preserve"> серий </w:t>
      </w:r>
      <w:r w:rsidRPr="00646DC3">
        <w:rPr>
          <w:rFonts w:cs="Times New Roman"/>
          <w:szCs w:val="28"/>
        </w:rPr>
        <w:t>100, 500</w:t>
      </w:r>
      <w:r>
        <w:rPr>
          <w:rFonts w:cs="Times New Roman"/>
          <w:szCs w:val="28"/>
        </w:rPr>
        <w:t>, а также их основные параметры.</w:t>
      </w:r>
    </w:p>
    <w:p w14:paraId="1F1A2C84" w14:textId="77777777" w:rsidR="00D37C0C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A2A7541" w14:textId="77777777" w:rsidR="00D37C0C" w:rsidRPr="007E1D63" w:rsidRDefault="00D37C0C" w:rsidP="00D37C0C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9E12C62" w14:textId="77777777" w:rsidR="00646DC3" w:rsidRPr="00646DC3" w:rsidRDefault="00646DC3" w:rsidP="00646DC3">
      <w:pPr>
        <w:rPr>
          <w:rFonts w:cs="Times New Roman"/>
          <w:szCs w:val="28"/>
        </w:rPr>
      </w:pPr>
      <w:r w:rsidRPr="00646DC3">
        <w:rPr>
          <w:rFonts w:cs="Times New Roman"/>
          <w:szCs w:val="28"/>
        </w:rPr>
        <w:t>Микросхемы серий 100, 500 имеют следующие параметры:</w:t>
      </w:r>
      <w:r>
        <w:rPr>
          <w:rFonts w:cs="Times New Roman"/>
          <w:szCs w:val="28"/>
        </w:rPr>
        <w:t xml:space="preserve"> </w:t>
      </w:r>
      <w:r w:rsidRPr="00646DC3">
        <w:rPr>
          <w:rFonts w:cs="Times New Roman"/>
          <w:szCs w:val="28"/>
        </w:rPr>
        <w:t>напряжение питания −5,2 В;</w:t>
      </w:r>
      <w:r>
        <w:rPr>
          <w:rFonts w:cs="Times New Roman"/>
          <w:szCs w:val="28"/>
        </w:rPr>
        <w:t xml:space="preserve"> </w:t>
      </w:r>
      <w:r w:rsidRPr="00646DC3">
        <w:rPr>
          <w:rFonts w:cs="Times New Roman"/>
          <w:szCs w:val="28"/>
        </w:rPr>
        <w:t>потребляемая мощность — 100 мВт;</w:t>
      </w:r>
      <w:r>
        <w:rPr>
          <w:rFonts w:cs="Times New Roman"/>
          <w:szCs w:val="28"/>
        </w:rPr>
        <w:t xml:space="preserve"> </w:t>
      </w:r>
      <w:r w:rsidRPr="00646DC3">
        <w:rPr>
          <w:rFonts w:cs="Times New Roman"/>
          <w:szCs w:val="28"/>
        </w:rPr>
        <w:t>коэффициент разветвления по выходу — 15;</w:t>
      </w:r>
      <w:r>
        <w:rPr>
          <w:rFonts w:cs="Times New Roman"/>
          <w:szCs w:val="28"/>
        </w:rPr>
        <w:t xml:space="preserve"> </w:t>
      </w:r>
      <w:r w:rsidRPr="00646DC3">
        <w:rPr>
          <w:rFonts w:cs="Times New Roman"/>
          <w:szCs w:val="28"/>
        </w:rPr>
        <w:t xml:space="preserve">задержка распространения сигнала — 2,9 </w:t>
      </w:r>
      <w:proofErr w:type="spellStart"/>
      <w:r w:rsidRPr="00646DC3">
        <w:rPr>
          <w:rFonts w:cs="Times New Roman"/>
          <w:szCs w:val="28"/>
        </w:rPr>
        <w:t>нс</w:t>
      </w:r>
      <w:proofErr w:type="spellEnd"/>
      <w:r w:rsidRPr="00646DC3">
        <w:rPr>
          <w:rFonts w:cs="Times New Roman"/>
          <w:szCs w:val="28"/>
        </w:rPr>
        <w:t>.</w:t>
      </w:r>
    </w:p>
    <w:p w14:paraId="2E70896A" w14:textId="77777777" w:rsidR="00646DC3" w:rsidRPr="00646DC3" w:rsidRDefault="00646DC3" w:rsidP="00646DC3">
      <w:pPr>
        <w:rPr>
          <w:rFonts w:cs="Times New Roman"/>
          <w:szCs w:val="28"/>
        </w:rPr>
      </w:pPr>
      <w:r w:rsidRPr="00646DC3">
        <w:rPr>
          <w:rFonts w:cs="Times New Roman"/>
          <w:szCs w:val="28"/>
        </w:rPr>
        <w:t>В микросхемах n-МОП и p-МОП используются ключи соответственно на МОП-транзисторах с n-каналом и динамической нагрузкой и на МОП-транзисторах с p-каналом.</w:t>
      </w:r>
    </w:p>
    <w:p w14:paraId="1D8FB98E" w14:textId="10D446BC" w:rsidR="00840510" w:rsidRPr="0010347B" w:rsidRDefault="00AB28E6" w:rsidP="0010347B">
      <w:pPr>
        <w:rPr>
          <w:rFonts w:cs="Times New Roman"/>
          <w:szCs w:val="28"/>
        </w:rPr>
      </w:pPr>
      <w:r w:rsidRPr="007937F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7937F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sectPr w:rsidR="00840510" w:rsidRPr="0010347B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8FF6A" w14:textId="77777777" w:rsidR="001A58AE" w:rsidRDefault="001A58AE" w:rsidP="006943A0">
      <w:r>
        <w:separator/>
      </w:r>
    </w:p>
  </w:endnote>
  <w:endnote w:type="continuationSeparator" w:id="0">
    <w:p w14:paraId="4A716ACD" w14:textId="77777777" w:rsidR="001A58AE" w:rsidRDefault="001A58A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638521"/>
      <w:docPartObj>
        <w:docPartGallery w:val="Page Numbers (Bottom of Page)"/>
        <w:docPartUnique/>
      </w:docPartObj>
    </w:sdtPr>
    <w:sdtContent>
      <w:p w14:paraId="554DFFCD" w14:textId="77777777" w:rsidR="00742160" w:rsidRDefault="004E4F4F">
        <w:pPr>
          <w:pStyle w:val="af"/>
          <w:jc w:val="center"/>
        </w:pPr>
        <w:r>
          <w:fldChar w:fldCharType="begin"/>
        </w:r>
        <w:r w:rsidR="00742160">
          <w:instrText>PAGE   \* MERGEFORMAT</w:instrText>
        </w:r>
        <w:r>
          <w:fldChar w:fldCharType="separate"/>
        </w:r>
        <w:r w:rsidR="00646DC3">
          <w:rPr>
            <w:noProof/>
          </w:rPr>
          <w:t>6</w:t>
        </w:r>
        <w:r>
          <w:fldChar w:fldCharType="end"/>
        </w:r>
      </w:p>
    </w:sdtContent>
  </w:sdt>
  <w:p w14:paraId="2C5B2DD2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089D9" w14:textId="77777777" w:rsidR="001A58AE" w:rsidRDefault="001A58AE" w:rsidP="006943A0">
      <w:r>
        <w:separator/>
      </w:r>
    </w:p>
  </w:footnote>
  <w:footnote w:type="continuationSeparator" w:id="0">
    <w:p w14:paraId="3E6099D1" w14:textId="77777777" w:rsidR="001A58AE" w:rsidRDefault="001A58A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3F89"/>
    <w:rsid w:val="000D01B5"/>
    <w:rsid w:val="001006C7"/>
    <w:rsid w:val="0010347B"/>
    <w:rsid w:val="00172F27"/>
    <w:rsid w:val="001A58AE"/>
    <w:rsid w:val="0022233C"/>
    <w:rsid w:val="00246E2D"/>
    <w:rsid w:val="002A0645"/>
    <w:rsid w:val="002F20EB"/>
    <w:rsid w:val="002F7179"/>
    <w:rsid w:val="003132B7"/>
    <w:rsid w:val="00331964"/>
    <w:rsid w:val="00347C37"/>
    <w:rsid w:val="00360D24"/>
    <w:rsid w:val="00370676"/>
    <w:rsid w:val="00371F92"/>
    <w:rsid w:val="003E3E14"/>
    <w:rsid w:val="0042253F"/>
    <w:rsid w:val="00461D7F"/>
    <w:rsid w:val="004E4F4F"/>
    <w:rsid w:val="004F0BB7"/>
    <w:rsid w:val="00530CAC"/>
    <w:rsid w:val="005543DB"/>
    <w:rsid w:val="00560959"/>
    <w:rsid w:val="0056480C"/>
    <w:rsid w:val="005B4A69"/>
    <w:rsid w:val="00607D04"/>
    <w:rsid w:val="00646DC3"/>
    <w:rsid w:val="006678EA"/>
    <w:rsid w:val="006943A0"/>
    <w:rsid w:val="006B7D4C"/>
    <w:rsid w:val="00736951"/>
    <w:rsid w:val="00742160"/>
    <w:rsid w:val="007C053F"/>
    <w:rsid w:val="00801E0B"/>
    <w:rsid w:val="008159DB"/>
    <w:rsid w:val="00840510"/>
    <w:rsid w:val="00874B3E"/>
    <w:rsid w:val="00885403"/>
    <w:rsid w:val="008C1727"/>
    <w:rsid w:val="008D77C8"/>
    <w:rsid w:val="008E63CB"/>
    <w:rsid w:val="00981E89"/>
    <w:rsid w:val="009925CE"/>
    <w:rsid w:val="009B6C90"/>
    <w:rsid w:val="009E5ED1"/>
    <w:rsid w:val="009F744D"/>
    <w:rsid w:val="00A07227"/>
    <w:rsid w:val="00A17768"/>
    <w:rsid w:val="00A378C3"/>
    <w:rsid w:val="00A528C0"/>
    <w:rsid w:val="00A62DE5"/>
    <w:rsid w:val="00A7345D"/>
    <w:rsid w:val="00A93D69"/>
    <w:rsid w:val="00AA5D77"/>
    <w:rsid w:val="00AA6323"/>
    <w:rsid w:val="00AB28E6"/>
    <w:rsid w:val="00AD2DFE"/>
    <w:rsid w:val="00AD4B9F"/>
    <w:rsid w:val="00B2780A"/>
    <w:rsid w:val="00B50F3C"/>
    <w:rsid w:val="00B54ABD"/>
    <w:rsid w:val="00B72A8F"/>
    <w:rsid w:val="00B7649F"/>
    <w:rsid w:val="00BB4E23"/>
    <w:rsid w:val="00C446EB"/>
    <w:rsid w:val="00C5221F"/>
    <w:rsid w:val="00C74995"/>
    <w:rsid w:val="00CC716F"/>
    <w:rsid w:val="00D37C0C"/>
    <w:rsid w:val="00D9179D"/>
    <w:rsid w:val="00EB0D2E"/>
    <w:rsid w:val="00EC2296"/>
    <w:rsid w:val="00F01DC8"/>
    <w:rsid w:val="00F27B2F"/>
    <w:rsid w:val="00F3589D"/>
    <w:rsid w:val="00F41C91"/>
    <w:rsid w:val="00F7174A"/>
    <w:rsid w:val="00FA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E41C"/>
  <w15:docId w15:val="{8D154D91-DF50-48C7-8102-7F23D79F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AB28E6"/>
    <w:rPr>
      <w:b/>
      <w:bCs/>
    </w:rPr>
  </w:style>
  <w:style w:type="paragraph" w:customStyle="1" w:styleId="af2">
    <w:name w:val="Содержимое таблицы"/>
    <w:basedOn w:val="a"/>
    <w:qFormat/>
    <w:rsid w:val="00AB28E6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5609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37C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37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8</cp:revision>
  <dcterms:created xsi:type="dcterms:W3CDTF">2025-03-22T11:40:00Z</dcterms:created>
  <dcterms:modified xsi:type="dcterms:W3CDTF">2025-03-24T18:22:00Z</dcterms:modified>
</cp:coreProperties>
</file>