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FB71" w14:textId="77777777" w:rsidR="00F1448A" w:rsidRDefault="006943A0" w:rsidP="00AE496E">
      <w:pPr>
        <w:pStyle w:val="1"/>
        <w:rPr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F1448A">
        <w:rPr>
          <w:rFonts w:cs="Times New Roman"/>
          <w:szCs w:val="28"/>
        </w:rPr>
        <w:t>«Проблемы электроники, радиотехники и систем связи»</w:t>
      </w:r>
    </w:p>
    <w:p w14:paraId="54BBDD70" w14:textId="77777777" w:rsidR="00F1448A" w:rsidRDefault="00F1448A" w:rsidP="00F1448A">
      <w:pPr>
        <w:tabs>
          <w:tab w:val="left" w:pos="3330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</w:p>
    <w:p w14:paraId="462B0527" w14:textId="77777777" w:rsidR="00AE496E" w:rsidRDefault="00AE496E" w:rsidP="00AE496E">
      <w:pPr>
        <w:tabs>
          <w:tab w:val="left" w:pos="3330"/>
        </w:tabs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Задания закрытого типа </w:t>
      </w:r>
    </w:p>
    <w:p w14:paraId="7B71967C" w14:textId="77777777" w:rsidR="00E5435D" w:rsidRDefault="00E5435D" w:rsidP="00AE496E">
      <w:pPr>
        <w:tabs>
          <w:tab w:val="left" w:pos="3330"/>
        </w:tabs>
        <w:ind w:firstLine="0"/>
        <w:rPr>
          <w:b/>
          <w:bCs/>
          <w:szCs w:val="28"/>
        </w:rPr>
      </w:pPr>
    </w:p>
    <w:p w14:paraId="4FA713C6" w14:textId="77777777" w:rsidR="00F1448A" w:rsidRDefault="00F1448A" w:rsidP="00F1448A">
      <w:pPr>
        <w:tabs>
          <w:tab w:val="left" w:pos="3330"/>
        </w:tabs>
        <w:rPr>
          <w:b/>
          <w:bCs/>
          <w:szCs w:val="28"/>
        </w:rPr>
      </w:pPr>
      <w:r>
        <w:rPr>
          <w:b/>
          <w:bCs/>
          <w:szCs w:val="28"/>
        </w:rPr>
        <w:t>Задания закрытого типа на выбор правильного ответа</w:t>
      </w:r>
    </w:p>
    <w:p w14:paraId="57AE6F2A" w14:textId="77777777" w:rsidR="00E5435D" w:rsidRDefault="00E5435D" w:rsidP="00F1448A">
      <w:pPr>
        <w:tabs>
          <w:tab w:val="left" w:pos="3330"/>
        </w:tabs>
        <w:rPr>
          <w:szCs w:val="28"/>
        </w:rPr>
      </w:pPr>
    </w:p>
    <w:p w14:paraId="59EB8F19" w14:textId="77777777" w:rsidR="00E5435D" w:rsidRDefault="00F1448A" w:rsidP="00E5435D">
      <w:r>
        <w:rPr>
          <w:szCs w:val="28"/>
        </w:rPr>
        <w:t xml:space="preserve">1. </w:t>
      </w:r>
      <w:r w:rsidR="00E5435D">
        <w:t>Выберите один правильный ответ</w:t>
      </w:r>
    </w:p>
    <w:p w14:paraId="3CDDA10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Какую модель создают для исследования какой</w:t>
      </w:r>
      <w:r>
        <w:rPr>
          <w:szCs w:val="28"/>
        </w:rPr>
        <w:noBreakHyphen/>
        <w:t>либо электрической цепи, каскада, радиотехнического устройства или системы?</w:t>
      </w:r>
    </w:p>
    <w:p w14:paraId="1D7849F0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А) инкрементная модель;</w:t>
      </w:r>
    </w:p>
    <w:p w14:paraId="2AB94A57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Б) </w:t>
      </w:r>
      <w:proofErr w:type="spellStart"/>
      <w:r>
        <w:rPr>
          <w:szCs w:val="28"/>
        </w:rPr>
        <w:t>прототипная</w:t>
      </w:r>
      <w:proofErr w:type="spellEnd"/>
      <w:r>
        <w:rPr>
          <w:szCs w:val="28"/>
        </w:rPr>
        <w:t xml:space="preserve"> модель;</w:t>
      </w:r>
    </w:p>
    <w:p w14:paraId="2165B064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В) математическая модель;</w:t>
      </w:r>
    </w:p>
    <w:p w14:paraId="552CBC6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Г) итеративная.</w:t>
      </w:r>
    </w:p>
    <w:p w14:paraId="3045821B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В.</w:t>
      </w:r>
    </w:p>
    <w:p w14:paraId="759D1DD9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278EF815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32D006FC" w14:textId="77777777" w:rsidR="00E5435D" w:rsidRDefault="00F1448A" w:rsidP="00E5435D">
      <w:r>
        <w:rPr>
          <w:szCs w:val="28"/>
        </w:rPr>
        <w:t xml:space="preserve">2. </w:t>
      </w:r>
      <w:r w:rsidR="00E5435D">
        <w:t>Выберите один правильный ответ</w:t>
      </w:r>
    </w:p>
    <w:p w14:paraId="71A8C4B7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Какие сигналы используют в последние годы в радиотехнике?</w:t>
      </w:r>
    </w:p>
    <w:p w14:paraId="728F9225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А) электрические;</w:t>
      </w:r>
    </w:p>
    <w:p w14:paraId="08E6846A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Б) электромагнитные;</w:t>
      </w:r>
    </w:p>
    <w:p w14:paraId="0E728A70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В) оптические;</w:t>
      </w:r>
    </w:p>
    <w:p w14:paraId="5B359971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Г) акустические.</w:t>
      </w:r>
    </w:p>
    <w:p w14:paraId="324C6B14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В.</w:t>
      </w:r>
    </w:p>
    <w:p w14:paraId="38B4AEB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06A065A6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526854BD" w14:textId="77777777" w:rsidR="00E5435D" w:rsidRDefault="00F1448A" w:rsidP="00E5435D">
      <w:r>
        <w:rPr>
          <w:szCs w:val="28"/>
        </w:rPr>
        <w:t xml:space="preserve">3. </w:t>
      </w:r>
      <w:r w:rsidR="00E5435D">
        <w:t>Выберите один правильный ответ</w:t>
      </w:r>
    </w:p>
    <w:p w14:paraId="0787C2C9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По какой формуле определяется ширина спектра телеграфного сигнала?</w:t>
      </w:r>
    </w:p>
    <w:p w14:paraId="7E48509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lF</w:t>
      </w:r>
      <w:proofErr w:type="spellEnd"/>
      <w:r>
        <w:rPr>
          <w:szCs w:val="28"/>
        </w:rPr>
        <w:t>=1,2v;</w:t>
      </w:r>
    </w:p>
    <w:p w14:paraId="37498EB2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Б) F=2,2v;</w:t>
      </w:r>
    </w:p>
    <w:p w14:paraId="1BF41FA7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В) F=1,5v;</w:t>
      </w:r>
    </w:p>
    <w:p w14:paraId="7F6F0D1A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Г) F=2,5v.</w:t>
      </w:r>
    </w:p>
    <w:p w14:paraId="62568A91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В.</w:t>
      </w:r>
    </w:p>
    <w:p w14:paraId="2D0EBAB6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291DB062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73047864" w14:textId="77777777" w:rsidR="00E5435D" w:rsidRDefault="00F1448A" w:rsidP="00E5435D">
      <w:r>
        <w:rPr>
          <w:szCs w:val="28"/>
        </w:rPr>
        <w:t xml:space="preserve">4. </w:t>
      </w:r>
      <w:r w:rsidR="00E5435D">
        <w:t>Выберите один правильный ответ</w:t>
      </w:r>
    </w:p>
    <w:p w14:paraId="0D8B7789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По какой формуле рассчитывается время задержки </w:t>
      </w:r>
      <w:proofErr w:type="spellStart"/>
      <w:r>
        <w:rPr>
          <w:szCs w:val="28"/>
        </w:rPr>
        <w:t>t</w:t>
      </w:r>
      <w:r>
        <w:rPr>
          <w:szCs w:val="28"/>
          <w:vertAlign w:val="subscript"/>
        </w:rPr>
        <w:t>з</w:t>
      </w:r>
      <w:proofErr w:type="spellEnd"/>
      <w:r>
        <w:rPr>
          <w:szCs w:val="28"/>
        </w:rPr>
        <w:t xml:space="preserve"> между входным и выходным электрическими сигналами?</w:t>
      </w:r>
    </w:p>
    <w:p w14:paraId="3A758921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t</w:t>
      </w:r>
      <w:r>
        <w:rPr>
          <w:szCs w:val="28"/>
          <w:vertAlign w:val="subscript"/>
        </w:rPr>
        <w:t>з</w:t>
      </w:r>
      <w:proofErr w:type="spellEnd"/>
      <w:r>
        <w:rPr>
          <w:szCs w:val="28"/>
        </w:rPr>
        <w:t>=</w:t>
      </w:r>
      <w:proofErr w:type="spellStart"/>
      <w:r>
        <w:rPr>
          <w:szCs w:val="28"/>
        </w:rPr>
        <w:t>k</w:t>
      </w:r>
      <w:r>
        <w:rPr>
          <w:rFonts w:cs="Times New Roman"/>
          <w:szCs w:val="28"/>
        </w:rPr>
        <w:t>·</w:t>
      </w:r>
      <w:r>
        <w:rPr>
          <w:szCs w:val="28"/>
        </w:rPr>
        <w:t>L</w:t>
      </w:r>
      <w:r>
        <w:rPr>
          <w:rFonts w:cs="Times New Roman"/>
          <w:szCs w:val="28"/>
        </w:rPr>
        <w:t>·</w:t>
      </w:r>
      <w:r>
        <w:rPr>
          <w:szCs w:val="28"/>
        </w:rPr>
        <w:t>v</w:t>
      </w:r>
      <w:proofErr w:type="spellEnd"/>
      <w:r>
        <w:rPr>
          <w:szCs w:val="28"/>
        </w:rPr>
        <w:t>?</w:t>
      </w:r>
    </w:p>
    <w:p w14:paraId="4A1A7FF8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Б) </w:t>
      </w:r>
      <w:proofErr w:type="spellStart"/>
      <w:r>
        <w:rPr>
          <w:szCs w:val="28"/>
        </w:rPr>
        <w:t>t</w:t>
      </w:r>
      <w:r>
        <w:rPr>
          <w:szCs w:val="28"/>
          <w:vertAlign w:val="subscript"/>
        </w:rPr>
        <w:t>з</w:t>
      </w:r>
      <w:proofErr w:type="spellEnd"/>
      <w:r>
        <w:rPr>
          <w:szCs w:val="28"/>
        </w:rPr>
        <w:t>=L/v?</w:t>
      </w:r>
    </w:p>
    <w:p w14:paraId="75AC23C8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В) </w:t>
      </w:r>
      <w:proofErr w:type="spellStart"/>
      <w:r>
        <w:rPr>
          <w:szCs w:val="28"/>
        </w:rPr>
        <w:t>t</w:t>
      </w:r>
      <w:r>
        <w:rPr>
          <w:szCs w:val="28"/>
          <w:vertAlign w:val="subscript"/>
        </w:rPr>
        <w:t>з</w:t>
      </w:r>
      <w:proofErr w:type="spellEnd"/>
      <w:r>
        <w:rPr>
          <w:szCs w:val="28"/>
        </w:rPr>
        <w:t>=</w:t>
      </w:r>
      <w:proofErr w:type="spellStart"/>
      <w:r>
        <w:rPr>
          <w:szCs w:val="28"/>
        </w:rPr>
        <w:t>L</w:t>
      </w:r>
      <w:r>
        <w:rPr>
          <w:rFonts w:cs="Times New Roman"/>
          <w:szCs w:val="28"/>
        </w:rPr>
        <w:t>·</w:t>
      </w:r>
      <w:r>
        <w:rPr>
          <w:szCs w:val="28"/>
        </w:rPr>
        <w:t>v</w:t>
      </w:r>
      <w:proofErr w:type="spellEnd"/>
      <w:r>
        <w:rPr>
          <w:szCs w:val="28"/>
        </w:rPr>
        <w:t>?</w:t>
      </w:r>
    </w:p>
    <w:p w14:paraId="67E5B5E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Г) </w:t>
      </w:r>
      <w:proofErr w:type="spellStart"/>
      <w:r>
        <w:rPr>
          <w:szCs w:val="28"/>
        </w:rPr>
        <w:t>t</w:t>
      </w:r>
      <w:r>
        <w:rPr>
          <w:szCs w:val="28"/>
          <w:vertAlign w:val="subscript"/>
        </w:rPr>
        <w:t>з</w:t>
      </w:r>
      <w:proofErr w:type="spellEnd"/>
      <w:r>
        <w:rPr>
          <w:szCs w:val="28"/>
        </w:rPr>
        <w:t>=L/c?</w:t>
      </w:r>
    </w:p>
    <w:p w14:paraId="7281321E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Б.</w:t>
      </w:r>
    </w:p>
    <w:p w14:paraId="616C8DC0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1C86EB79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7F0449EF" w14:textId="77777777" w:rsidR="00F1448A" w:rsidRDefault="00F1448A" w:rsidP="00F1448A">
      <w:pPr>
        <w:tabs>
          <w:tab w:val="left" w:pos="3330"/>
        </w:tabs>
        <w:rPr>
          <w:b/>
          <w:bCs/>
          <w:szCs w:val="28"/>
        </w:rPr>
      </w:pPr>
      <w:r>
        <w:rPr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629552E1" w14:textId="77777777" w:rsidR="00E5435D" w:rsidRDefault="00E5435D" w:rsidP="00F1448A">
      <w:pPr>
        <w:tabs>
          <w:tab w:val="left" w:pos="3330"/>
        </w:tabs>
        <w:rPr>
          <w:szCs w:val="28"/>
        </w:rPr>
      </w:pPr>
    </w:p>
    <w:p w14:paraId="159961B9" w14:textId="77777777" w:rsidR="00DF5402" w:rsidRDefault="00F1448A" w:rsidP="00DF5402">
      <w:r>
        <w:rPr>
          <w:szCs w:val="28"/>
        </w:rPr>
        <w:t xml:space="preserve">1. </w:t>
      </w:r>
      <w:r w:rsidR="00DF5402" w:rsidRPr="00C87F21">
        <w:t>Установите правильное соответствие</w:t>
      </w:r>
      <w:r w:rsidR="00DF5402">
        <w:t xml:space="preserve"> между единицами измерения частоты и формулой для ее расчета, если длина волны измеряется в метрах</w:t>
      </w:r>
      <w:r w:rsidR="00DF5402" w:rsidRPr="00C87F21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DF5402" w:rsidRPr="00C87F21" w14:paraId="7EEFDB58" w14:textId="77777777" w:rsidTr="00A61E7C">
        <w:tc>
          <w:tcPr>
            <w:tcW w:w="562" w:type="dxa"/>
            <w:vAlign w:val="center"/>
          </w:tcPr>
          <w:p w14:paraId="3846C3D5" w14:textId="77777777" w:rsidR="00DF5402" w:rsidRPr="00C87F21" w:rsidRDefault="00DF5402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DD3A31D" w14:textId="77777777" w:rsidR="00DF5402" w:rsidRPr="00C87F21" w:rsidRDefault="00DF5402" w:rsidP="00857C45">
            <w:pPr>
              <w:ind w:firstLine="0"/>
              <w:jc w:val="center"/>
            </w:pPr>
            <w:r>
              <w:t>Единицы измерения частоты</w:t>
            </w:r>
          </w:p>
        </w:tc>
        <w:tc>
          <w:tcPr>
            <w:tcW w:w="567" w:type="dxa"/>
            <w:vAlign w:val="center"/>
          </w:tcPr>
          <w:p w14:paraId="0B25561F" w14:textId="77777777" w:rsidR="00DF5402" w:rsidRPr="00C87F21" w:rsidRDefault="00DF5402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2659AC9" w14:textId="77777777" w:rsidR="00DF5402" w:rsidRPr="00C87F21" w:rsidRDefault="00DF5402" w:rsidP="00857C45">
            <w:pPr>
              <w:ind w:firstLine="0"/>
              <w:jc w:val="center"/>
            </w:pPr>
            <w:r>
              <w:t>Формула для расчета</w:t>
            </w:r>
          </w:p>
        </w:tc>
      </w:tr>
      <w:tr w:rsidR="00DF5402" w:rsidRPr="00C87F21" w14:paraId="081BE911" w14:textId="77777777" w:rsidTr="00A61E7C">
        <w:tc>
          <w:tcPr>
            <w:tcW w:w="562" w:type="dxa"/>
            <w:vAlign w:val="center"/>
          </w:tcPr>
          <w:p w14:paraId="52BEC65D" w14:textId="77777777" w:rsidR="00DF5402" w:rsidRPr="00C87F21" w:rsidRDefault="00DF5402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BCCC050" w14:textId="77777777" w:rsidR="00DF5402" w:rsidRPr="00271D85" w:rsidRDefault="00DF5402" w:rsidP="00DF5402">
            <w:pPr>
              <w:ind w:firstLine="0"/>
              <w:jc w:val="center"/>
              <w:rPr>
                <w:i/>
              </w:rPr>
            </w:pPr>
            <w:r>
              <w:rPr>
                <w:szCs w:val="28"/>
              </w:rPr>
              <w:t>[кГц]</w:t>
            </w:r>
          </w:p>
        </w:tc>
        <w:tc>
          <w:tcPr>
            <w:tcW w:w="567" w:type="dxa"/>
            <w:vAlign w:val="center"/>
          </w:tcPr>
          <w:p w14:paraId="78FAB7CB" w14:textId="77777777" w:rsidR="00DF5402" w:rsidRPr="00C87F21" w:rsidRDefault="00DF5402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569D4F7" w14:textId="77777777" w:rsidR="00DF5402" w:rsidRPr="00053C6E" w:rsidRDefault="00DF5402" w:rsidP="00DF5402">
            <w:pPr>
              <w:ind w:firstLine="0"/>
              <w:jc w:val="center"/>
            </w:pPr>
            <w:r>
              <w:rPr>
                <w:szCs w:val="28"/>
              </w:rPr>
              <w:t>f=300/λ</w:t>
            </w:r>
          </w:p>
        </w:tc>
      </w:tr>
      <w:tr w:rsidR="00DF5402" w:rsidRPr="00C87F21" w14:paraId="04013AD2" w14:textId="77777777" w:rsidTr="00A61E7C">
        <w:tc>
          <w:tcPr>
            <w:tcW w:w="562" w:type="dxa"/>
            <w:vAlign w:val="center"/>
          </w:tcPr>
          <w:p w14:paraId="31C8E2C8" w14:textId="77777777" w:rsidR="00DF5402" w:rsidRPr="00C87F21" w:rsidRDefault="00DF5402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2B0CF94" w14:textId="77777777" w:rsidR="00DF5402" w:rsidRPr="00C87F21" w:rsidRDefault="00DF5402" w:rsidP="00DF5402">
            <w:pPr>
              <w:ind w:firstLine="0"/>
              <w:jc w:val="center"/>
            </w:pPr>
            <w:r>
              <w:rPr>
                <w:szCs w:val="28"/>
              </w:rPr>
              <w:t>[МГц]</w:t>
            </w:r>
          </w:p>
        </w:tc>
        <w:tc>
          <w:tcPr>
            <w:tcW w:w="567" w:type="dxa"/>
            <w:vAlign w:val="center"/>
          </w:tcPr>
          <w:p w14:paraId="541807BA" w14:textId="77777777" w:rsidR="00DF5402" w:rsidRPr="00C87F21" w:rsidRDefault="00DF5402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38ED55CC" w14:textId="77777777" w:rsidR="00DF5402" w:rsidRPr="00C87F21" w:rsidRDefault="00DF5402" w:rsidP="00DF5402">
            <w:pPr>
              <w:ind w:firstLine="0"/>
              <w:jc w:val="center"/>
            </w:pPr>
            <w:r>
              <w:rPr>
                <w:szCs w:val="28"/>
              </w:rPr>
              <w:t>f=0,3/λ</w:t>
            </w:r>
          </w:p>
        </w:tc>
      </w:tr>
      <w:tr w:rsidR="00DF5402" w:rsidRPr="00C87F21" w14:paraId="1691669D" w14:textId="77777777" w:rsidTr="00A61E7C">
        <w:tc>
          <w:tcPr>
            <w:tcW w:w="562" w:type="dxa"/>
            <w:vAlign w:val="center"/>
          </w:tcPr>
          <w:p w14:paraId="3E3A373F" w14:textId="77777777" w:rsidR="00DF5402" w:rsidRPr="00C87F21" w:rsidRDefault="00DF5402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A664520" w14:textId="77777777" w:rsidR="00DF5402" w:rsidRPr="00E760A2" w:rsidRDefault="00DF5402" w:rsidP="00DF5402">
            <w:pPr>
              <w:ind w:firstLine="0"/>
              <w:jc w:val="center"/>
              <w:rPr>
                <w:i/>
              </w:rPr>
            </w:pPr>
            <w:r>
              <w:rPr>
                <w:szCs w:val="28"/>
              </w:rPr>
              <w:t>[Гц]</w:t>
            </w:r>
          </w:p>
        </w:tc>
        <w:tc>
          <w:tcPr>
            <w:tcW w:w="567" w:type="dxa"/>
            <w:vAlign w:val="center"/>
          </w:tcPr>
          <w:p w14:paraId="2076C347" w14:textId="77777777" w:rsidR="00DF5402" w:rsidRPr="00C87F21" w:rsidRDefault="00DF5402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72E4ECB" w14:textId="77777777" w:rsidR="00DF5402" w:rsidRPr="00C87F21" w:rsidRDefault="00DF5402" w:rsidP="00DF5402">
            <w:pPr>
              <w:ind w:firstLine="0"/>
              <w:jc w:val="center"/>
            </w:pPr>
            <w:r>
              <w:rPr>
                <w:szCs w:val="28"/>
              </w:rPr>
              <w:t>f=300000/λ</w:t>
            </w:r>
          </w:p>
        </w:tc>
      </w:tr>
    </w:tbl>
    <w:p w14:paraId="631A5698" w14:textId="77777777" w:rsidR="00DF5402" w:rsidRPr="00C87F21" w:rsidRDefault="00DF5402" w:rsidP="00DF5402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DF5402" w:rsidRPr="00C87F21" w14:paraId="13F46005" w14:textId="77777777" w:rsidTr="00A61E7C">
        <w:tc>
          <w:tcPr>
            <w:tcW w:w="3256" w:type="dxa"/>
          </w:tcPr>
          <w:p w14:paraId="047902F4" w14:textId="77777777" w:rsidR="00DF5402" w:rsidRPr="00C87F21" w:rsidRDefault="00DF5402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172F62D" w14:textId="77777777" w:rsidR="00DF5402" w:rsidRPr="00C87F21" w:rsidRDefault="00DF5402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25AE448" w14:textId="77777777" w:rsidR="00DF5402" w:rsidRPr="00C87F21" w:rsidRDefault="00DF5402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DF5402" w:rsidRPr="00C87F21" w14:paraId="6584A8CD" w14:textId="77777777" w:rsidTr="00A61E7C">
        <w:tc>
          <w:tcPr>
            <w:tcW w:w="3256" w:type="dxa"/>
          </w:tcPr>
          <w:p w14:paraId="21146CB2" w14:textId="77777777" w:rsidR="00DF5402" w:rsidRPr="00C87F21" w:rsidRDefault="00C90494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279AAA14" w14:textId="77777777" w:rsidR="00DF5402" w:rsidRPr="00C87F21" w:rsidRDefault="00C90494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737B8AB1" w14:textId="77777777" w:rsidR="00DF5402" w:rsidRPr="00C87F21" w:rsidRDefault="00C90494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2D4CAE18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71BF9E97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5F33F8D2" w14:textId="77777777" w:rsidR="009608C8" w:rsidRDefault="00F1448A" w:rsidP="009608C8">
      <w:r>
        <w:rPr>
          <w:szCs w:val="28"/>
        </w:rPr>
        <w:t xml:space="preserve">2. </w:t>
      </w:r>
      <w:bookmarkStart w:id="0" w:name="_Hlk193451574"/>
      <w:r w:rsidR="009608C8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4284"/>
        <w:gridCol w:w="512"/>
        <w:gridCol w:w="4287"/>
      </w:tblGrid>
      <w:tr w:rsidR="009608C8" w:rsidRPr="00C87F21" w14:paraId="1BA2B10A" w14:textId="77777777" w:rsidTr="00A61E7C">
        <w:tc>
          <w:tcPr>
            <w:tcW w:w="562" w:type="dxa"/>
            <w:vAlign w:val="center"/>
          </w:tcPr>
          <w:p w14:paraId="67DD74C4" w14:textId="77777777" w:rsidR="009608C8" w:rsidRPr="00C87F21" w:rsidRDefault="009608C8" w:rsidP="00857C45">
            <w:pPr>
              <w:ind w:firstLine="0"/>
            </w:pPr>
          </w:p>
        </w:tc>
        <w:tc>
          <w:tcPr>
            <w:tcW w:w="4395" w:type="dxa"/>
            <w:vAlign w:val="center"/>
          </w:tcPr>
          <w:p w14:paraId="35D5734C" w14:textId="77777777" w:rsidR="009608C8" w:rsidRPr="00C87F21" w:rsidRDefault="009608C8" w:rsidP="00857C45">
            <w:pPr>
              <w:ind w:firstLine="0"/>
              <w:jc w:val="center"/>
            </w:pPr>
            <w:r>
              <w:rPr>
                <w:szCs w:val="28"/>
              </w:rPr>
              <w:t>Назначение радиотехнической системы</w:t>
            </w:r>
          </w:p>
        </w:tc>
        <w:tc>
          <w:tcPr>
            <w:tcW w:w="283" w:type="dxa"/>
            <w:vAlign w:val="center"/>
          </w:tcPr>
          <w:p w14:paraId="58B4FA42" w14:textId="77777777" w:rsidR="009608C8" w:rsidRPr="00C87F21" w:rsidRDefault="009608C8" w:rsidP="00857C45">
            <w:pPr>
              <w:ind w:firstLine="0"/>
              <w:jc w:val="center"/>
            </w:pPr>
          </w:p>
        </w:tc>
        <w:tc>
          <w:tcPr>
            <w:tcW w:w="4387" w:type="dxa"/>
            <w:vAlign w:val="center"/>
          </w:tcPr>
          <w:p w14:paraId="31F1930A" w14:textId="77777777" w:rsidR="009608C8" w:rsidRPr="00C87F21" w:rsidRDefault="009608C8" w:rsidP="00857C45">
            <w:pPr>
              <w:ind w:firstLine="0"/>
              <w:jc w:val="center"/>
            </w:pPr>
            <w:r>
              <w:rPr>
                <w:szCs w:val="28"/>
              </w:rPr>
              <w:t>Область применения</w:t>
            </w:r>
          </w:p>
        </w:tc>
      </w:tr>
      <w:tr w:rsidR="009608C8" w:rsidRPr="00C87F21" w14:paraId="415AEA0A" w14:textId="77777777" w:rsidTr="00A61E7C">
        <w:tc>
          <w:tcPr>
            <w:tcW w:w="562" w:type="dxa"/>
            <w:vAlign w:val="center"/>
          </w:tcPr>
          <w:p w14:paraId="4B6E8E45" w14:textId="77777777" w:rsidR="009608C8" w:rsidRPr="00C87F21" w:rsidRDefault="009608C8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395" w:type="dxa"/>
            <w:vAlign w:val="center"/>
          </w:tcPr>
          <w:p w14:paraId="6B54CB66" w14:textId="77777777" w:rsidR="009608C8" w:rsidRPr="00271D85" w:rsidRDefault="009608C8" w:rsidP="00857C45">
            <w:pPr>
              <w:ind w:firstLine="0"/>
              <w:rPr>
                <w:i/>
              </w:rPr>
            </w:pPr>
            <w:r>
              <w:rPr>
                <w:szCs w:val="28"/>
              </w:rPr>
              <w:t>передача информации</w:t>
            </w:r>
          </w:p>
        </w:tc>
        <w:tc>
          <w:tcPr>
            <w:tcW w:w="283" w:type="dxa"/>
            <w:vAlign w:val="center"/>
          </w:tcPr>
          <w:p w14:paraId="2F0BFC32" w14:textId="77777777" w:rsidR="009608C8" w:rsidRPr="00C87F21" w:rsidRDefault="009608C8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4387" w:type="dxa"/>
            <w:vAlign w:val="center"/>
          </w:tcPr>
          <w:p w14:paraId="79D6D29E" w14:textId="77777777" w:rsidR="009608C8" w:rsidRPr="00E760A2" w:rsidRDefault="009608C8" w:rsidP="00857C45">
            <w:pPr>
              <w:ind w:firstLine="0"/>
              <w:rPr>
                <w:lang w:val="en-US"/>
              </w:rPr>
            </w:pPr>
            <w:r>
              <w:rPr>
                <w:szCs w:val="28"/>
              </w:rPr>
              <w:t>радиопротиводействие</w:t>
            </w:r>
          </w:p>
        </w:tc>
      </w:tr>
      <w:tr w:rsidR="009608C8" w:rsidRPr="00C87F21" w14:paraId="6E08A73F" w14:textId="77777777" w:rsidTr="00A61E7C">
        <w:tc>
          <w:tcPr>
            <w:tcW w:w="562" w:type="dxa"/>
            <w:vAlign w:val="center"/>
          </w:tcPr>
          <w:p w14:paraId="57D1582D" w14:textId="77777777" w:rsidR="009608C8" w:rsidRPr="00C87F21" w:rsidRDefault="009608C8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395" w:type="dxa"/>
            <w:vAlign w:val="center"/>
          </w:tcPr>
          <w:p w14:paraId="15308852" w14:textId="77777777" w:rsidR="009608C8" w:rsidRPr="00C87F21" w:rsidRDefault="009608C8" w:rsidP="00857C45">
            <w:pPr>
              <w:ind w:firstLine="0"/>
            </w:pPr>
            <w:r>
              <w:rPr>
                <w:szCs w:val="28"/>
              </w:rPr>
              <w:t>извлечение информации</w:t>
            </w:r>
          </w:p>
        </w:tc>
        <w:tc>
          <w:tcPr>
            <w:tcW w:w="283" w:type="dxa"/>
            <w:vAlign w:val="center"/>
          </w:tcPr>
          <w:p w14:paraId="01EA80B1" w14:textId="77777777" w:rsidR="009608C8" w:rsidRPr="00C87F21" w:rsidRDefault="009608C8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4387" w:type="dxa"/>
            <w:vAlign w:val="center"/>
          </w:tcPr>
          <w:p w14:paraId="1C57C40B" w14:textId="77777777" w:rsidR="009608C8" w:rsidRPr="00C87F21" w:rsidRDefault="009608C8" w:rsidP="00857C45">
            <w:pPr>
              <w:ind w:firstLine="0"/>
            </w:pPr>
            <w:r>
              <w:rPr>
                <w:szCs w:val="28"/>
              </w:rPr>
              <w:t>беспилотные аппараты</w:t>
            </w:r>
          </w:p>
        </w:tc>
      </w:tr>
      <w:tr w:rsidR="009608C8" w:rsidRPr="00C87F21" w14:paraId="24024854" w14:textId="77777777" w:rsidTr="00A61E7C">
        <w:tc>
          <w:tcPr>
            <w:tcW w:w="562" w:type="dxa"/>
            <w:vAlign w:val="center"/>
          </w:tcPr>
          <w:p w14:paraId="5D051724" w14:textId="77777777" w:rsidR="009608C8" w:rsidRPr="00C87F21" w:rsidRDefault="009608C8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395" w:type="dxa"/>
            <w:vAlign w:val="center"/>
          </w:tcPr>
          <w:p w14:paraId="2755B8A4" w14:textId="77777777" w:rsidR="009608C8" w:rsidRPr="00E760A2" w:rsidRDefault="009608C8" w:rsidP="00857C45">
            <w:pPr>
              <w:ind w:firstLine="0"/>
              <w:rPr>
                <w:i/>
              </w:rPr>
            </w:pPr>
            <w:r>
              <w:rPr>
                <w:szCs w:val="28"/>
              </w:rPr>
              <w:t>радиотелеуправление</w:t>
            </w:r>
          </w:p>
        </w:tc>
        <w:tc>
          <w:tcPr>
            <w:tcW w:w="283" w:type="dxa"/>
            <w:vAlign w:val="center"/>
          </w:tcPr>
          <w:p w14:paraId="1E992906" w14:textId="77777777" w:rsidR="009608C8" w:rsidRPr="00C87F21" w:rsidRDefault="009608C8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4387" w:type="dxa"/>
            <w:vAlign w:val="center"/>
          </w:tcPr>
          <w:p w14:paraId="74C77C8E" w14:textId="77777777" w:rsidR="009608C8" w:rsidRPr="00850824" w:rsidRDefault="00850824" w:rsidP="00850824">
            <w:pPr>
              <w:ind w:firstLine="0"/>
            </w:pPr>
            <w:r w:rsidRPr="00850824">
              <w:rPr>
                <w:szCs w:val="28"/>
              </w:rPr>
              <w:t>1</w:t>
            </w:r>
            <w:r w:rsidR="009608C8" w:rsidRPr="00850824">
              <w:rPr>
                <w:szCs w:val="28"/>
              </w:rPr>
              <w:t>...3</w:t>
            </w:r>
            <w:r w:rsidR="00021428">
              <w:rPr>
                <w:szCs w:val="28"/>
              </w:rPr>
              <w:t xml:space="preserve"> </w:t>
            </w:r>
            <w:r w:rsidRPr="00850824">
              <w:rPr>
                <w:szCs w:val="28"/>
              </w:rPr>
              <w:t>Г</w:t>
            </w:r>
            <w:r w:rsidR="009608C8" w:rsidRPr="00850824">
              <w:rPr>
                <w:szCs w:val="28"/>
              </w:rPr>
              <w:t>Гц</w:t>
            </w:r>
          </w:p>
        </w:tc>
      </w:tr>
      <w:tr w:rsidR="009608C8" w:rsidRPr="00C87F21" w14:paraId="6E7B9110" w14:textId="77777777" w:rsidTr="00A61E7C">
        <w:tc>
          <w:tcPr>
            <w:tcW w:w="562" w:type="dxa"/>
            <w:vAlign w:val="center"/>
          </w:tcPr>
          <w:p w14:paraId="069D71FF" w14:textId="77777777" w:rsidR="009608C8" w:rsidRPr="00C87F21" w:rsidRDefault="009608C8" w:rsidP="00857C45">
            <w:pPr>
              <w:ind w:firstLine="0"/>
            </w:pPr>
            <w:r w:rsidRPr="00C87F21">
              <w:t>4)</w:t>
            </w:r>
          </w:p>
        </w:tc>
        <w:tc>
          <w:tcPr>
            <w:tcW w:w="4395" w:type="dxa"/>
            <w:vAlign w:val="center"/>
          </w:tcPr>
          <w:p w14:paraId="612AEEF2" w14:textId="77777777" w:rsidR="009608C8" w:rsidRPr="00E760A2" w:rsidRDefault="009608C8" w:rsidP="00857C45">
            <w:pPr>
              <w:ind w:firstLine="0"/>
              <w:rPr>
                <w:i/>
              </w:rPr>
            </w:pPr>
            <w:r>
              <w:rPr>
                <w:szCs w:val="28"/>
              </w:rPr>
              <w:t>разрушение информации</w:t>
            </w:r>
          </w:p>
        </w:tc>
        <w:tc>
          <w:tcPr>
            <w:tcW w:w="283" w:type="dxa"/>
            <w:vAlign w:val="center"/>
          </w:tcPr>
          <w:p w14:paraId="471D934E" w14:textId="77777777" w:rsidR="009608C8" w:rsidRPr="00C87F21" w:rsidRDefault="009608C8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4387" w:type="dxa"/>
            <w:vAlign w:val="center"/>
          </w:tcPr>
          <w:p w14:paraId="54A8E58F" w14:textId="77777777" w:rsidR="009608C8" w:rsidRPr="00850824" w:rsidRDefault="009608C8" w:rsidP="00857C45">
            <w:pPr>
              <w:ind w:firstLine="0"/>
            </w:pPr>
            <w:r w:rsidRPr="00850824">
              <w:rPr>
                <w:szCs w:val="28"/>
              </w:rPr>
              <w:t>3...30</w:t>
            </w:r>
            <w:r w:rsidR="00021428">
              <w:rPr>
                <w:szCs w:val="28"/>
              </w:rPr>
              <w:t xml:space="preserve"> </w:t>
            </w:r>
            <w:r w:rsidRPr="00850824">
              <w:rPr>
                <w:szCs w:val="28"/>
              </w:rPr>
              <w:t>ГГц</w:t>
            </w:r>
          </w:p>
        </w:tc>
      </w:tr>
    </w:tbl>
    <w:p w14:paraId="15790528" w14:textId="77777777" w:rsidR="009608C8" w:rsidRPr="00C87F21" w:rsidRDefault="009608C8" w:rsidP="009608C8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608C8" w:rsidRPr="00C87F21" w14:paraId="547CD4C1" w14:textId="77777777" w:rsidTr="00A61E7C">
        <w:tc>
          <w:tcPr>
            <w:tcW w:w="2406" w:type="dxa"/>
          </w:tcPr>
          <w:p w14:paraId="5EC78A33" w14:textId="77777777" w:rsidR="009608C8" w:rsidRPr="00C87F21" w:rsidRDefault="009608C8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80DA8FC" w14:textId="77777777" w:rsidR="009608C8" w:rsidRPr="00C87F21" w:rsidRDefault="009608C8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F1898F3" w14:textId="77777777" w:rsidR="009608C8" w:rsidRPr="00C87F21" w:rsidRDefault="009608C8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DB06E1A" w14:textId="77777777" w:rsidR="009608C8" w:rsidRPr="00C87F21" w:rsidRDefault="009608C8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9608C8" w:rsidRPr="00C87F21" w14:paraId="32552A4B" w14:textId="77777777" w:rsidTr="00A61E7C">
        <w:tc>
          <w:tcPr>
            <w:tcW w:w="2406" w:type="dxa"/>
          </w:tcPr>
          <w:p w14:paraId="53FACCE0" w14:textId="77777777" w:rsidR="009608C8" w:rsidRPr="00C87F21" w:rsidRDefault="009608C8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7928245" w14:textId="77777777" w:rsidR="009608C8" w:rsidRPr="00C87F21" w:rsidRDefault="00850824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9C6330" w14:textId="77777777" w:rsidR="009608C8" w:rsidRPr="00C87F21" w:rsidRDefault="00850824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C960546" w14:textId="77777777" w:rsidR="009608C8" w:rsidRPr="00C87F21" w:rsidRDefault="00850824" w:rsidP="00857C45">
            <w:pPr>
              <w:ind w:firstLine="0"/>
              <w:jc w:val="center"/>
            </w:pPr>
            <w:r>
              <w:t>А</w:t>
            </w:r>
          </w:p>
        </w:tc>
      </w:tr>
    </w:tbl>
    <w:bookmarkEnd w:id="0"/>
    <w:p w14:paraId="08444D40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3F544719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1F38626D" w14:textId="77777777" w:rsidR="005547C1" w:rsidRDefault="00F1448A" w:rsidP="005547C1">
      <w:r w:rsidRPr="00C502E1">
        <w:rPr>
          <w:szCs w:val="28"/>
        </w:rPr>
        <w:t xml:space="preserve">3. </w:t>
      </w:r>
      <w:r w:rsidR="005547C1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547C1" w:rsidRPr="00C87F21" w14:paraId="5C5C8C5C" w14:textId="77777777" w:rsidTr="00A61E7C">
        <w:tc>
          <w:tcPr>
            <w:tcW w:w="562" w:type="dxa"/>
            <w:vAlign w:val="center"/>
          </w:tcPr>
          <w:p w14:paraId="5124A8FE" w14:textId="77777777" w:rsidR="005547C1" w:rsidRPr="00C87F21" w:rsidRDefault="005547C1" w:rsidP="0074603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673F75C" w14:textId="77777777" w:rsidR="005547C1" w:rsidRPr="00C87F21" w:rsidRDefault="005547C1" w:rsidP="00746035">
            <w:pPr>
              <w:ind w:firstLine="0"/>
              <w:jc w:val="center"/>
            </w:pPr>
            <w:r>
              <w:rPr>
                <w:szCs w:val="28"/>
              </w:rPr>
              <w:t>Радиоволновой диапазон</w:t>
            </w:r>
          </w:p>
        </w:tc>
        <w:tc>
          <w:tcPr>
            <w:tcW w:w="567" w:type="dxa"/>
            <w:vAlign w:val="center"/>
          </w:tcPr>
          <w:p w14:paraId="29E54B28" w14:textId="77777777" w:rsidR="005547C1" w:rsidRPr="00C87F21" w:rsidRDefault="005547C1" w:rsidP="0074603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C8102FD" w14:textId="77777777" w:rsidR="005547C1" w:rsidRPr="00C87F21" w:rsidRDefault="005547C1" w:rsidP="00746035">
            <w:pPr>
              <w:ind w:firstLine="0"/>
              <w:jc w:val="center"/>
            </w:pPr>
            <w:r>
              <w:rPr>
                <w:szCs w:val="28"/>
              </w:rPr>
              <w:t>Д</w:t>
            </w:r>
            <w:r w:rsidRPr="00C502E1">
              <w:rPr>
                <w:szCs w:val="28"/>
              </w:rPr>
              <w:t>иапазон частот</w:t>
            </w:r>
          </w:p>
        </w:tc>
      </w:tr>
      <w:tr w:rsidR="005547C1" w:rsidRPr="00C87F21" w14:paraId="29BA5683" w14:textId="77777777" w:rsidTr="00A61E7C">
        <w:tc>
          <w:tcPr>
            <w:tcW w:w="562" w:type="dxa"/>
            <w:vAlign w:val="center"/>
          </w:tcPr>
          <w:p w14:paraId="65818734" w14:textId="77777777" w:rsidR="005547C1" w:rsidRPr="00C87F21" w:rsidRDefault="005547C1" w:rsidP="0074603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352CB14E" w14:textId="77777777" w:rsidR="005547C1" w:rsidRPr="00271D85" w:rsidRDefault="005547C1" w:rsidP="00746035">
            <w:pPr>
              <w:ind w:firstLine="0"/>
              <w:rPr>
                <w:i/>
              </w:rPr>
            </w:pPr>
            <w:r>
              <w:rPr>
                <w:szCs w:val="28"/>
              </w:rPr>
              <w:t>метровый</w:t>
            </w:r>
          </w:p>
        </w:tc>
        <w:tc>
          <w:tcPr>
            <w:tcW w:w="567" w:type="dxa"/>
            <w:vAlign w:val="center"/>
          </w:tcPr>
          <w:p w14:paraId="0E9AC7E5" w14:textId="77777777" w:rsidR="005547C1" w:rsidRPr="00C87F21" w:rsidRDefault="005547C1" w:rsidP="0074603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2F34566" w14:textId="77777777" w:rsidR="005547C1" w:rsidRPr="00E760A2" w:rsidRDefault="005547C1" w:rsidP="005547C1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30...300 ГГц</w:t>
            </w:r>
          </w:p>
        </w:tc>
      </w:tr>
      <w:tr w:rsidR="005547C1" w:rsidRPr="00C87F21" w14:paraId="3E5354AD" w14:textId="77777777" w:rsidTr="00A61E7C">
        <w:tc>
          <w:tcPr>
            <w:tcW w:w="562" w:type="dxa"/>
            <w:vAlign w:val="center"/>
          </w:tcPr>
          <w:p w14:paraId="6C95AE1D" w14:textId="77777777" w:rsidR="005547C1" w:rsidRPr="00C87F21" w:rsidRDefault="005547C1" w:rsidP="0074603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5457629" w14:textId="77777777" w:rsidR="005547C1" w:rsidRPr="00C87F21" w:rsidRDefault="005547C1" w:rsidP="00746035">
            <w:pPr>
              <w:ind w:firstLine="0"/>
            </w:pPr>
            <w:r>
              <w:rPr>
                <w:szCs w:val="28"/>
              </w:rPr>
              <w:t>дециметровый</w:t>
            </w:r>
          </w:p>
        </w:tc>
        <w:tc>
          <w:tcPr>
            <w:tcW w:w="567" w:type="dxa"/>
            <w:vAlign w:val="center"/>
          </w:tcPr>
          <w:p w14:paraId="14D2E4D4" w14:textId="77777777" w:rsidR="005547C1" w:rsidRPr="00C87F21" w:rsidRDefault="005547C1" w:rsidP="0074603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9A15C00" w14:textId="77777777" w:rsidR="005547C1" w:rsidRPr="00C87F21" w:rsidRDefault="005547C1" w:rsidP="005547C1">
            <w:pPr>
              <w:ind w:firstLine="0"/>
              <w:jc w:val="center"/>
            </w:pPr>
            <w:r>
              <w:rPr>
                <w:szCs w:val="28"/>
              </w:rPr>
              <w:t>3...30 ГГц</w:t>
            </w:r>
          </w:p>
        </w:tc>
      </w:tr>
      <w:tr w:rsidR="005547C1" w:rsidRPr="00C87F21" w14:paraId="4C9817E4" w14:textId="77777777" w:rsidTr="00A61E7C">
        <w:tc>
          <w:tcPr>
            <w:tcW w:w="562" w:type="dxa"/>
            <w:vAlign w:val="center"/>
          </w:tcPr>
          <w:p w14:paraId="1DE44140" w14:textId="77777777" w:rsidR="005547C1" w:rsidRPr="00C87F21" w:rsidRDefault="005547C1" w:rsidP="0074603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8A7E3E7" w14:textId="77777777" w:rsidR="005547C1" w:rsidRPr="00E760A2" w:rsidRDefault="005547C1" w:rsidP="00746035">
            <w:pPr>
              <w:ind w:firstLine="0"/>
              <w:rPr>
                <w:i/>
              </w:rPr>
            </w:pPr>
            <w:r>
              <w:rPr>
                <w:szCs w:val="28"/>
              </w:rPr>
              <w:t>сантиметровый</w:t>
            </w:r>
          </w:p>
        </w:tc>
        <w:tc>
          <w:tcPr>
            <w:tcW w:w="567" w:type="dxa"/>
            <w:vAlign w:val="center"/>
          </w:tcPr>
          <w:p w14:paraId="3BDF02D7" w14:textId="77777777" w:rsidR="005547C1" w:rsidRPr="00C87F21" w:rsidRDefault="005547C1" w:rsidP="0074603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57CB77C" w14:textId="77777777" w:rsidR="005547C1" w:rsidRPr="00C87F21" w:rsidRDefault="005547C1" w:rsidP="005547C1">
            <w:pPr>
              <w:ind w:firstLine="0"/>
              <w:jc w:val="center"/>
            </w:pPr>
            <w:r>
              <w:rPr>
                <w:szCs w:val="28"/>
              </w:rPr>
              <w:t>300...3000 МГц</w:t>
            </w:r>
          </w:p>
        </w:tc>
      </w:tr>
      <w:tr w:rsidR="005547C1" w:rsidRPr="00C87F21" w14:paraId="20639C5E" w14:textId="77777777" w:rsidTr="00A61E7C">
        <w:tc>
          <w:tcPr>
            <w:tcW w:w="562" w:type="dxa"/>
            <w:vAlign w:val="center"/>
          </w:tcPr>
          <w:p w14:paraId="01D96BCF" w14:textId="77777777" w:rsidR="005547C1" w:rsidRPr="00C87F21" w:rsidRDefault="005547C1" w:rsidP="0074603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D099FD8" w14:textId="77777777" w:rsidR="005547C1" w:rsidRPr="00E760A2" w:rsidRDefault="005547C1" w:rsidP="00746035">
            <w:pPr>
              <w:ind w:firstLine="0"/>
              <w:rPr>
                <w:i/>
              </w:rPr>
            </w:pPr>
            <w:proofErr w:type="spellStart"/>
            <w:r>
              <w:rPr>
                <w:szCs w:val="28"/>
              </w:rPr>
              <w:t>милиметровый</w:t>
            </w:r>
            <w:proofErr w:type="spellEnd"/>
          </w:p>
        </w:tc>
        <w:tc>
          <w:tcPr>
            <w:tcW w:w="567" w:type="dxa"/>
            <w:vAlign w:val="center"/>
          </w:tcPr>
          <w:p w14:paraId="4545EB6D" w14:textId="77777777" w:rsidR="005547C1" w:rsidRPr="00C87F21" w:rsidRDefault="005547C1" w:rsidP="0074603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266589C9" w14:textId="77777777" w:rsidR="005547C1" w:rsidRPr="00C87F21" w:rsidRDefault="005547C1" w:rsidP="005547C1">
            <w:pPr>
              <w:ind w:firstLine="0"/>
              <w:jc w:val="center"/>
            </w:pPr>
            <w:r>
              <w:rPr>
                <w:szCs w:val="28"/>
              </w:rPr>
              <w:t>30...300 МГц</w:t>
            </w:r>
          </w:p>
        </w:tc>
      </w:tr>
    </w:tbl>
    <w:p w14:paraId="28728C67" w14:textId="77777777" w:rsidR="005547C1" w:rsidRPr="00C87F21" w:rsidRDefault="005547C1" w:rsidP="005547C1">
      <w:r w:rsidRPr="00C87F21">
        <w:t xml:space="preserve">Правильный ответ: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547C1" w:rsidRPr="00C87F21" w14:paraId="69E3CDAF" w14:textId="77777777" w:rsidTr="00A61E7C">
        <w:tc>
          <w:tcPr>
            <w:tcW w:w="2406" w:type="dxa"/>
          </w:tcPr>
          <w:p w14:paraId="4D81257B" w14:textId="77777777" w:rsidR="005547C1" w:rsidRPr="00C87F21" w:rsidRDefault="005547C1" w:rsidP="0074603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E87C642" w14:textId="77777777" w:rsidR="005547C1" w:rsidRPr="00C87F21" w:rsidRDefault="005547C1" w:rsidP="0074603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9CDC55D" w14:textId="77777777" w:rsidR="005547C1" w:rsidRPr="00C87F21" w:rsidRDefault="005547C1" w:rsidP="0074603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6197680" w14:textId="77777777" w:rsidR="005547C1" w:rsidRPr="00C87F21" w:rsidRDefault="005547C1" w:rsidP="00746035">
            <w:pPr>
              <w:ind w:firstLine="0"/>
              <w:jc w:val="center"/>
            </w:pPr>
            <w:r w:rsidRPr="00C87F21">
              <w:t>4</w:t>
            </w:r>
          </w:p>
        </w:tc>
      </w:tr>
      <w:tr w:rsidR="005547C1" w:rsidRPr="00C87F21" w14:paraId="5D361B54" w14:textId="77777777" w:rsidTr="00A61E7C">
        <w:tc>
          <w:tcPr>
            <w:tcW w:w="2406" w:type="dxa"/>
          </w:tcPr>
          <w:p w14:paraId="6356B3D3" w14:textId="77777777" w:rsidR="005547C1" w:rsidRPr="00C87F21" w:rsidRDefault="005547C1" w:rsidP="0074603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03D8C28" w14:textId="77777777" w:rsidR="005547C1" w:rsidRPr="00C87F21" w:rsidRDefault="005547C1" w:rsidP="0074603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436A097" w14:textId="77777777" w:rsidR="005547C1" w:rsidRPr="00C87F21" w:rsidRDefault="005547C1" w:rsidP="0074603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EBB9453" w14:textId="77777777" w:rsidR="005547C1" w:rsidRPr="00C87F21" w:rsidRDefault="005547C1" w:rsidP="00746035">
            <w:pPr>
              <w:ind w:firstLine="0"/>
              <w:jc w:val="center"/>
            </w:pPr>
            <w:r>
              <w:t>А</w:t>
            </w:r>
          </w:p>
        </w:tc>
      </w:tr>
    </w:tbl>
    <w:p w14:paraId="7FC343EC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0111AFD9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1E93B5BB" w14:textId="77777777" w:rsidR="005547C1" w:rsidRDefault="00F1448A" w:rsidP="005547C1">
      <w:r>
        <w:rPr>
          <w:szCs w:val="28"/>
        </w:rPr>
        <w:t xml:space="preserve">4. </w:t>
      </w:r>
      <w:r w:rsidR="005547C1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547C1" w:rsidRPr="00C87F21" w14:paraId="3B660353" w14:textId="77777777" w:rsidTr="00A61E7C">
        <w:tc>
          <w:tcPr>
            <w:tcW w:w="562" w:type="dxa"/>
            <w:vAlign w:val="center"/>
          </w:tcPr>
          <w:p w14:paraId="23AF8C9F" w14:textId="77777777" w:rsidR="005547C1" w:rsidRPr="00C87F21" w:rsidRDefault="005547C1" w:rsidP="0074603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0B26BE5" w14:textId="77777777" w:rsidR="005547C1" w:rsidRPr="00C87F21" w:rsidRDefault="005547C1" w:rsidP="00746035">
            <w:pPr>
              <w:ind w:firstLine="0"/>
              <w:jc w:val="center"/>
            </w:pPr>
            <w:r>
              <w:t>Слой атмосферы Земли</w:t>
            </w:r>
          </w:p>
        </w:tc>
        <w:tc>
          <w:tcPr>
            <w:tcW w:w="567" w:type="dxa"/>
            <w:vAlign w:val="center"/>
          </w:tcPr>
          <w:p w14:paraId="77E1EDE4" w14:textId="77777777" w:rsidR="005547C1" w:rsidRPr="00C87F21" w:rsidRDefault="005547C1" w:rsidP="0074603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1704724" w14:textId="77777777" w:rsidR="005547C1" w:rsidRPr="00C87F21" w:rsidRDefault="005547C1" w:rsidP="00746035">
            <w:pPr>
              <w:ind w:firstLine="0"/>
              <w:jc w:val="center"/>
            </w:pPr>
            <w:r>
              <w:t>Высота над поверхностью Земли</w:t>
            </w:r>
          </w:p>
        </w:tc>
      </w:tr>
      <w:tr w:rsidR="005547C1" w:rsidRPr="00C87F21" w14:paraId="4FAEB7CC" w14:textId="77777777" w:rsidTr="00A61E7C">
        <w:tc>
          <w:tcPr>
            <w:tcW w:w="562" w:type="dxa"/>
            <w:vAlign w:val="center"/>
          </w:tcPr>
          <w:p w14:paraId="539A596C" w14:textId="77777777" w:rsidR="005547C1" w:rsidRPr="00C87F21" w:rsidRDefault="005547C1" w:rsidP="00746035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3402" w:type="dxa"/>
            <w:vAlign w:val="center"/>
          </w:tcPr>
          <w:p w14:paraId="63656F01" w14:textId="77777777" w:rsidR="005547C1" w:rsidRPr="00271D85" w:rsidRDefault="005547C1" w:rsidP="00746035">
            <w:pPr>
              <w:ind w:firstLine="0"/>
              <w:rPr>
                <w:i/>
              </w:rPr>
            </w:pPr>
            <w:r>
              <w:rPr>
                <w:szCs w:val="28"/>
              </w:rPr>
              <w:t>Тропосфера</w:t>
            </w:r>
          </w:p>
        </w:tc>
        <w:tc>
          <w:tcPr>
            <w:tcW w:w="567" w:type="dxa"/>
            <w:vAlign w:val="center"/>
          </w:tcPr>
          <w:p w14:paraId="45607359" w14:textId="77777777" w:rsidR="005547C1" w:rsidRPr="00C87F21" w:rsidRDefault="005547C1" w:rsidP="0074603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2035EC15" w14:textId="77777777" w:rsidR="005547C1" w:rsidRPr="00E760A2" w:rsidRDefault="005547C1" w:rsidP="005547C1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более 50 км</w:t>
            </w:r>
          </w:p>
        </w:tc>
      </w:tr>
      <w:tr w:rsidR="005547C1" w:rsidRPr="00C87F21" w14:paraId="7BC8E025" w14:textId="77777777" w:rsidTr="00A61E7C">
        <w:tc>
          <w:tcPr>
            <w:tcW w:w="562" w:type="dxa"/>
            <w:vAlign w:val="center"/>
          </w:tcPr>
          <w:p w14:paraId="7CCDE299" w14:textId="77777777" w:rsidR="005547C1" w:rsidRPr="00C87F21" w:rsidRDefault="005547C1" w:rsidP="0074603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17B1174" w14:textId="77777777" w:rsidR="005547C1" w:rsidRPr="00C87F21" w:rsidRDefault="005547C1" w:rsidP="00746035">
            <w:pPr>
              <w:ind w:firstLine="0"/>
            </w:pPr>
            <w:r>
              <w:rPr>
                <w:szCs w:val="28"/>
              </w:rPr>
              <w:t>Стратосфера</w:t>
            </w:r>
          </w:p>
        </w:tc>
        <w:tc>
          <w:tcPr>
            <w:tcW w:w="567" w:type="dxa"/>
            <w:vAlign w:val="center"/>
          </w:tcPr>
          <w:p w14:paraId="69594B02" w14:textId="77777777" w:rsidR="005547C1" w:rsidRPr="00C87F21" w:rsidRDefault="005547C1" w:rsidP="0074603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19F6A97" w14:textId="77777777" w:rsidR="005547C1" w:rsidRPr="00C87F21" w:rsidRDefault="005547C1" w:rsidP="005547C1">
            <w:pPr>
              <w:ind w:firstLine="0"/>
              <w:jc w:val="center"/>
            </w:pPr>
            <w:r>
              <w:rPr>
                <w:szCs w:val="28"/>
              </w:rPr>
              <w:t>20…50 км</w:t>
            </w:r>
          </w:p>
        </w:tc>
      </w:tr>
      <w:tr w:rsidR="005547C1" w:rsidRPr="00C87F21" w14:paraId="46175AB8" w14:textId="77777777" w:rsidTr="00A61E7C">
        <w:tc>
          <w:tcPr>
            <w:tcW w:w="562" w:type="dxa"/>
            <w:vAlign w:val="center"/>
          </w:tcPr>
          <w:p w14:paraId="644BDB9B" w14:textId="77777777" w:rsidR="005547C1" w:rsidRPr="00C87F21" w:rsidRDefault="005547C1" w:rsidP="0074603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D34C65D" w14:textId="77777777" w:rsidR="005547C1" w:rsidRPr="00E760A2" w:rsidRDefault="005547C1" w:rsidP="00746035">
            <w:pPr>
              <w:ind w:firstLine="0"/>
              <w:rPr>
                <w:i/>
              </w:rPr>
            </w:pPr>
            <w:r>
              <w:rPr>
                <w:szCs w:val="28"/>
              </w:rPr>
              <w:t>Ионосфера</w:t>
            </w:r>
          </w:p>
        </w:tc>
        <w:tc>
          <w:tcPr>
            <w:tcW w:w="567" w:type="dxa"/>
            <w:vAlign w:val="center"/>
          </w:tcPr>
          <w:p w14:paraId="7CAABDB1" w14:textId="77777777" w:rsidR="005547C1" w:rsidRPr="00C87F21" w:rsidRDefault="005547C1" w:rsidP="0074603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D3C1C52" w14:textId="77777777" w:rsidR="005547C1" w:rsidRPr="00C87F21" w:rsidRDefault="005547C1" w:rsidP="005547C1">
            <w:pPr>
              <w:ind w:firstLine="0"/>
              <w:jc w:val="center"/>
            </w:pPr>
            <w:r>
              <w:rPr>
                <w:szCs w:val="28"/>
              </w:rPr>
              <w:t>менее 20 км</w:t>
            </w:r>
          </w:p>
        </w:tc>
      </w:tr>
    </w:tbl>
    <w:p w14:paraId="09001206" w14:textId="77777777" w:rsidR="005547C1" w:rsidRPr="00C87F21" w:rsidRDefault="005547C1" w:rsidP="005547C1">
      <w:r w:rsidRPr="00C87F21">
        <w:t xml:space="preserve">Правильный ответ: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686"/>
      </w:tblGrid>
      <w:tr w:rsidR="005A5518" w:rsidRPr="00C87F21" w14:paraId="3AF79736" w14:textId="77777777" w:rsidTr="00A61E7C">
        <w:tc>
          <w:tcPr>
            <w:tcW w:w="3085" w:type="dxa"/>
          </w:tcPr>
          <w:p w14:paraId="62C0271A" w14:textId="77777777" w:rsidR="005A5518" w:rsidRPr="00C87F21" w:rsidRDefault="005A5518" w:rsidP="0074603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835" w:type="dxa"/>
          </w:tcPr>
          <w:p w14:paraId="00A8EFC2" w14:textId="77777777" w:rsidR="005A5518" w:rsidRPr="00C87F21" w:rsidRDefault="005A5518" w:rsidP="0074603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686" w:type="dxa"/>
          </w:tcPr>
          <w:p w14:paraId="6C029AC0" w14:textId="77777777" w:rsidR="005A5518" w:rsidRPr="00C87F21" w:rsidRDefault="005A5518" w:rsidP="00746035">
            <w:pPr>
              <w:ind w:firstLine="0"/>
              <w:jc w:val="center"/>
            </w:pPr>
            <w:r w:rsidRPr="00C87F21">
              <w:t>3</w:t>
            </w:r>
          </w:p>
        </w:tc>
      </w:tr>
      <w:tr w:rsidR="005A5518" w:rsidRPr="00C87F21" w14:paraId="736D43E0" w14:textId="77777777" w:rsidTr="00A61E7C">
        <w:tc>
          <w:tcPr>
            <w:tcW w:w="3085" w:type="dxa"/>
          </w:tcPr>
          <w:p w14:paraId="4770C15E" w14:textId="77777777" w:rsidR="005A5518" w:rsidRPr="00C87F21" w:rsidRDefault="005A5518" w:rsidP="00746035">
            <w:pPr>
              <w:ind w:firstLine="0"/>
              <w:jc w:val="center"/>
            </w:pPr>
            <w:r>
              <w:t>В</w:t>
            </w:r>
          </w:p>
        </w:tc>
        <w:tc>
          <w:tcPr>
            <w:tcW w:w="2835" w:type="dxa"/>
          </w:tcPr>
          <w:p w14:paraId="4BB70951" w14:textId="77777777" w:rsidR="005A5518" w:rsidRPr="00C87F21" w:rsidRDefault="005A5518" w:rsidP="00746035">
            <w:pPr>
              <w:ind w:firstLine="0"/>
              <w:jc w:val="center"/>
            </w:pPr>
            <w:r>
              <w:t>Б</w:t>
            </w:r>
          </w:p>
        </w:tc>
        <w:tc>
          <w:tcPr>
            <w:tcW w:w="3686" w:type="dxa"/>
          </w:tcPr>
          <w:p w14:paraId="47ED3DEB" w14:textId="77777777" w:rsidR="005A5518" w:rsidRPr="00C87F21" w:rsidRDefault="005A5518" w:rsidP="00746035">
            <w:pPr>
              <w:ind w:firstLine="0"/>
              <w:jc w:val="center"/>
            </w:pPr>
            <w:r>
              <w:t>А</w:t>
            </w:r>
          </w:p>
        </w:tc>
      </w:tr>
    </w:tbl>
    <w:p w14:paraId="41D1CA9B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28567B3F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18C2D8AF" w14:textId="77777777" w:rsidR="00F1448A" w:rsidRDefault="00F1448A" w:rsidP="00F1448A">
      <w:pPr>
        <w:tabs>
          <w:tab w:val="left" w:pos="3330"/>
        </w:tabs>
        <w:rPr>
          <w:b/>
          <w:bCs/>
          <w:szCs w:val="28"/>
        </w:rPr>
      </w:pPr>
      <w:r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05FF7F47" w14:textId="77777777" w:rsidR="00E5435D" w:rsidRDefault="00E5435D" w:rsidP="00F1448A">
      <w:pPr>
        <w:tabs>
          <w:tab w:val="left" w:pos="3330"/>
        </w:tabs>
        <w:rPr>
          <w:szCs w:val="28"/>
        </w:rPr>
      </w:pPr>
    </w:p>
    <w:p w14:paraId="35C28822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1. Расположите блоки структурной схемы канала аналоговой системы радиосвязи приемника в правильной последовательности.</w:t>
      </w:r>
    </w:p>
    <w:p w14:paraId="02ED42D1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А) Получатель сообщений;</w:t>
      </w:r>
    </w:p>
    <w:p w14:paraId="632903D2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Б) Декодер;</w:t>
      </w:r>
    </w:p>
    <w:p w14:paraId="37847C76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В) Детектор;</w:t>
      </w:r>
    </w:p>
    <w:p w14:paraId="70A79E4B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Г) Преобразователь частоты с фильтром и УПЧ;</w:t>
      </w:r>
    </w:p>
    <w:p w14:paraId="6970A4DF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Д) Усилитель высокой частоты.</w:t>
      </w:r>
    </w:p>
    <w:p w14:paraId="2171E225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Г, Б, В, А.</w:t>
      </w:r>
    </w:p>
    <w:p w14:paraId="28FD64D5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1C120C7C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7B75A0FF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2. Расположите блоки структурной схемы канала цифровой системы радиосвязи передатчика.</w:t>
      </w:r>
    </w:p>
    <w:p w14:paraId="6AAE606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А) Усилитель мощности;</w:t>
      </w:r>
    </w:p>
    <w:p w14:paraId="3EB6374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Б) Модулятор;</w:t>
      </w:r>
    </w:p>
    <w:p w14:paraId="6F74488E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В) Кодер;</w:t>
      </w:r>
    </w:p>
    <w:p w14:paraId="5B1069A5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Г) Источник сообщений.</w:t>
      </w:r>
    </w:p>
    <w:p w14:paraId="1FB1B4B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Г, Б, В, А.</w:t>
      </w:r>
    </w:p>
    <w:p w14:paraId="7F6F694F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7027F3CF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47C12CA2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3.  Расположите значения резонансных частот генератора по возрастанию, в зависимости от элементов схемы:</w:t>
      </w:r>
    </w:p>
    <w:p w14:paraId="58DA13FF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А) R= 10кОм, C= 0,08</w:t>
      </w:r>
      <w:r w:rsidR="00BE48AE">
        <w:rPr>
          <w:szCs w:val="28"/>
        </w:rPr>
        <w:t>мк</w:t>
      </w:r>
      <w:r>
        <w:rPr>
          <w:szCs w:val="28"/>
        </w:rPr>
        <w:t>Ф;</w:t>
      </w:r>
    </w:p>
    <w:p w14:paraId="413E12FA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Б) R= 15кОм, C= 0,08мкФ;</w:t>
      </w:r>
    </w:p>
    <w:p w14:paraId="056AC589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В) R= 10кОм, C= 0,2мкФ;</w:t>
      </w:r>
    </w:p>
    <w:p w14:paraId="6C28BB89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Г) R= 20кОм, C= 0,15 мкФ.</w:t>
      </w:r>
    </w:p>
    <w:p w14:paraId="71AF5B65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Г, В, Б, А.</w:t>
      </w:r>
    </w:p>
    <w:p w14:paraId="6F522FCB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3F00738F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0F5E15AF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4. Распо</w:t>
      </w:r>
      <w:r>
        <w:rPr>
          <w:color w:val="000000"/>
          <w:szCs w:val="28"/>
        </w:rPr>
        <w:t>ложите по возрастанию частотные диапазоны частот видов радиосистем:</w:t>
      </w:r>
    </w:p>
    <w:p w14:paraId="2772A129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color w:val="000000"/>
          <w:szCs w:val="28"/>
        </w:rPr>
        <w:t>А) ЧМ радиостанции;</w:t>
      </w:r>
    </w:p>
    <w:p w14:paraId="739D596A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color w:val="000000"/>
          <w:szCs w:val="28"/>
        </w:rPr>
        <w:t>Б) Качественная междугородная телефонная связь;</w:t>
      </w:r>
    </w:p>
    <w:p w14:paraId="767C2832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color w:val="000000"/>
          <w:szCs w:val="28"/>
        </w:rPr>
        <w:t>В) Качественная радиосвязь;</w:t>
      </w:r>
    </w:p>
    <w:p w14:paraId="141F0D90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color w:val="000000"/>
          <w:szCs w:val="28"/>
        </w:rPr>
        <w:lastRenderedPageBreak/>
        <w:t>Г) Сотовая радиосвязь.</w:t>
      </w:r>
    </w:p>
    <w:p w14:paraId="0658097C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color w:val="000000"/>
          <w:szCs w:val="28"/>
        </w:rPr>
        <w:t>Правильный ответ: Г, Б, В, А.</w:t>
      </w:r>
    </w:p>
    <w:p w14:paraId="7A70880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4A2048CB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53956724" w14:textId="77777777" w:rsidR="005012C1" w:rsidRDefault="005012C1" w:rsidP="005012C1">
      <w:pPr>
        <w:tabs>
          <w:tab w:val="left" w:pos="3330"/>
        </w:tabs>
        <w:ind w:firstLine="0"/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</w:t>
      </w:r>
    </w:p>
    <w:p w14:paraId="25A2B04A" w14:textId="77777777" w:rsidR="00E5435D" w:rsidRDefault="00E5435D" w:rsidP="005012C1">
      <w:pPr>
        <w:tabs>
          <w:tab w:val="left" w:pos="3330"/>
        </w:tabs>
        <w:ind w:firstLine="0"/>
        <w:rPr>
          <w:szCs w:val="28"/>
        </w:rPr>
      </w:pPr>
    </w:p>
    <w:p w14:paraId="6D51C30C" w14:textId="77777777" w:rsidR="00F1448A" w:rsidRDefault="00F1448A" w:rsidP="00F1448A">
      <w:pPr>
        <w:tabs>
          <w:tab w:val="left" w:pos="3330"/>
        </w:tabs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 на дополнение</w:t>
      </w:r>
    </w:p>
    <w:p w14:paraId="74B49E17" w14:textId="77777777" w:rsidR="00E5435D" w:rsidRDefault="00E5435D" w:rsidP="00F1448A">
      <w:pPr>
        <w:tabs>
          <w:tab w:val="left" w:pos="3330"/>
        </w:tabs>
        <w:rPr>
          <w:szCs w:val="28"/>
        </w:rPr>
      </w:pPr>
    </w:p>
    <w:p w14:paraId="5021C693" w14:textId="77777777" w:rsidR="00E5435D" w:rsidRDefault="00F1448A" w:rsidP="00E5435D">
      <w:r>
        <w:rPr>
          <w:szCs w:val="28"/>
        </w:rPr>
        <w:t xml:space="preserve">1. </w:t>
      </w:r>
      <w:r w:rsidR="00E5435D" w:rsidRPr="00D874BB">
        <w:t>Напишите пропущенное слово (словосочетание).</w:t>
      </w:r>
    </w:p>
    <w:p w14:paraId="3ACBD6BC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В процессе модуляции радиосигнала величина выборок амплитудно-импульсной модуляции (АИМ) квантуется эталонными уровнями и сигнал представляется в_______ виде:</w:t>
      </w:r>
    </w:p>
    <w:p w14:paraId="38F9C243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цифровом.</w:t>
      </w:r>
    </w:p>
    <w:p w14:paraId="609E679E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37FA0C17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0EAE9338" w14:textId="77777777" w:rsidR="00E5435D" w:rsidRDefault="00F1448A" w:rsidP="00E5435D">
      <w:r>
        <w:rPr>
          <w:szCs w:val="28"/>
        </w:rPr>
        <w:t xml:space="preserve">2. </w:t>
      </w:r>
      <w:r w:rsidR="00E5435D" w:rsidRPr="00D874BB">
        <w:t>Напишите пропущенное слово (словосочетание).</w:t>
      </w:r>
    </w:p>
    <w:p w14:paraId="5A527C0C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Явление, возникающее при встрече радиоволн с препятствием, когда они огибают препятствия и проникают в область тени, отклоняясь от прямолинейного пути называется _____.</w:t>
      </w:r>
    </w:p>
    <w:p w14:paraId="296DB4BF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дифракцией.</w:t>
      </w:r>
    </w:p>
    <w:p w14:paraId="70BBDBC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71EC2E32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0CB53592" w14:textId="77777777" w:rsidR="00E5435D" w:rsidRDefault="00F1448A" w:rsidP="00E5435D">
      <w:r>
        <w:rPr>
          <w:szCs w:val="28"/>
        </w:rPr>
        <w:t xml:space="preserve">3. </w:t>
      </w:r>
      <w:r w:rsidR="00E5435D" w:rsidRPr="00D874BB">
        <w:t>Напишите пропущенное слово (словосочетание).</w:t>
      </w:r>
    </w:p>
    <w:p w14:paraId="1ED4C9D4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Если измеренная мощность радиосигнала P=100мВт, то она соответствует ___ дБм.</w:t>
      </w:r>
    </w:p>
    <w:p w14:paraId="644F8ECC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20 дБм.</w:t>
      </w:r>
    </w:p>
    <w:p w14:paraId="5B261E92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606FA78C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367B7DE7" w14:textId="77777777" w:rsidR="00E5435D" w:rsidRDefault="00F1448A" w:rsidP="00E5435D">
      <w:r>
        <w:rPr>
          <w:szCs w:val="28"/>
        </w:rPr>
        <w:t xml:space="preserve">4. </w:t>
      </w:r>
      <w:r w:rsidR="00E5435D" w:rsidRPr="00D874BB">
        <w:t>Напишите пропущенное слово (словосочетание).</w:t>
      </w:r>
    </w:p>
    <w:p w14:paraId="3A99CACE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Если измеренное напряжение радиосигнала U=2.0В, то оно соответствует ___ </w:t>
      </w:r>
      <w:proofErr w:type="spellStart"/>
      <w:r>
        <w:rPr>
          <w:szCs w:val="28"/>
        </w:rPr>
        <w:t>дБВ</w:t>
      </w:r>
      <w:proofErr w:type="spellEnd"/>
      <w:r>
        <w:rPr>
          <w:szCs w:val="28"/>
        </w:rPr>
        <w:t>.</w:t>
      </w:r>
    </w:p>
    <w:p w14:paraId="39060A0B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6,0дБВ.</w:t>
      </w:r>
    </w:p>
    <w:p w14:paraId="37BC0D3B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445463FB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748C5BF6" w14:textId="77777777" w:rsidR="00F1448A" w:rsidRDefault="00F1448A" w:rsidP="00F1448A">
      <w:pPr>
        <w:tabs>
          <w:tab w:val="left" w:pos="3330"/>
        </w:tabs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 с кратким свободным ответом</w:t>
      </w:r>
    </w:p>
    <w:p w14:paraId="47B0ED05" w14:textId="77777777" w:rsidR="00E5435D" w:rsidRDefault="00E5435D" w:rsidP="00F1448A">
      <w:pPr>
        <w:tabs>
          <w:tab w:val="left" w:pos="3330"/>
        </w:tabs>
        <w:rPr>
          <w:szCs w:val="28"/>
        </w:rPr>
      </w:pPr>
    </w:p>
    <w:p w14:paraId="6981AE02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1. Если измеренное напряжение радиосигнала U=40дБмВ, то оно соответствует ___ В.</w:t>
      </w:r>
    </w:p>
    <w:p w14:paraId="2EFD70B9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0,1В / 100мВ.</w:t>
      </w:r>
    </w:p>
    <w:p w14:paraId="4BDA358F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0D458C50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2. Если измеренная мощность радиосигнала P=20дБм, то она соответствует </w:t>
      </w:r>
      <w:r>
        <w:rPr>
          <w:szCs w:val="28"/>
        </w:rPr>
        <w:br/>
        <w:t>___ мВт.</w:t>
      </w:r>
    </w:p>
    <w:p w14:paraId="402498FA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0,1Вт / 100мВт.</w:t>
      </w:r>
    </w:p>
    <w:p w14:paraId="570D8656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3CE77113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15E9CBF5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3. Рассчитать расстояние радиосвязи, если высота передающей антенны h1=2м и высота приемной антенны h2=1м.</w:t>
      </w:r>
    </w:p>
    <w:p w14:paraId="4542389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8,6км / 8600м.</w:t>
      </w:r>
    </w:p>
    <w:p w14:paraId="1882CB3C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6CBB7B5C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6F786BF5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4. Определить необходимую мощность излучения точечного источника тока, если плотность потока мощности электромагнитного поля на расстоянии 100м от него должна составлять не менее 0,002Вт/м.</w:t>
      </w:r>
    </w:p>
    <w:p w14:paraId="79D299CD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Правильный ответ: 251Вт / 0,251кВт.</w:t>
      </w:r>
    </w:p>
    <w:p w14:paraId="1F633ACC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3CD3582F" w14:textId="77777777" w:rsidR="00F1448A" w:rsidRPr="003B0CEE" w:rsidRDefault="00F1448A" w:rsidP="00F1448A">
      <w:pPr>
        <w:tabs>
          <w:tab w:val="left" w:pos="3330"/>
        </w:tabs>
        <w:rPr>
          <w:szCs w:val="28"/>
        </w:rPr>
      </w:pPr>
    </w:p>
    <w:p w14:paraId="12EAE622" w14:textId="77777777" w:rsidR="00F1448A" w:rsidRDefault="00F1448A" w:rsidP="00F1448A">
      <w:pPr>
        <w:tabs>
          <w:tab w:val="left" w:pos="3330"/>
        </w:tabs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 с развернутым ответом</w:t>
      </w:r>
    </w:p>
    <w:p w14:paraId="588B5EC5" w14:textId="77777777" w:rsidR="00E5435D" w:rsidRDefault="00E5435D" w:rsidP="00F1448A">
      <w:pPr>
        <w:tabs>
          <w:tab w:val="left" w:pos="3330"/>
        </w:tabs>
        <w:rPr>
          <w:szCs w:val="28"/>
        </w:rPr>
      </w:pPr>
    </w:p>
    <w:p w14:paraId="75BFA326" w14:textId="77777777" w:rsidR="00BC62F4" w:rsidRDefault="00F1448A" w:rsidP="00BC62F4">
      <w:pPr>
        <w:rPr>
          <w:rFonts w:cs="Times New Roman"/>
          <w:iCs/>
        </w:rPr>
      </w:pPr>
      <w:r>
        <w:rPr>
          <w:szCs w:val="28"/>
        </w:rPr>
        <w:t xml:space="preserve">1. </w:t>
      </w:r>
      <w:r w:rsidR="00BC62F4" w:rsidRPr="006773AF">
        <w:rPr>
          <w:rFonts w:cs="Times New Roman"/>
          <w:iCs/>
        </w:rPr>
        <w:t xml:space="preserve">Дайте </w:t>
      </w:r>
      <w:r w:rsidR="00BC62F4">
        <w:rPr>
          <w:rFonts w:cs="Times New Roman"/>
          <w:iCs/>
        </w:rPr>
        <w:t xml:space="preserve">развернутый </w:t>
      </w:r>
      <w:r w:rsidR="00BC62F4" w:rsidRPr="006773AF">
        <w:rPr>
          <w:rFonts w:cs="Times New Roman"/>
          <w:iCs/>
        </w:rPr>
        <w:t>ответ на вопрос.</w:t>
      </w:r>
    </w:p>
    <w:p w14:paraId="53E2E51C" w14:textId="77777777" w:rsidR="00BC62F4" w:rsidRDefault="00AC4FCE" w:rsidP="00BC62F4">
      <w:pPr>
        <w:rPr>
          <w:rFonts w:cs="Times New Roman"/>
        </w:rPr>
      </w:pPr>
      <w:r>
        <w:rPr>
          <w:rFonts w:cs="Times New Roman"/>
        </w:rPr>
        <w:t>Опишите основные</w:t>
      </w:r>
      <w:r w:rsidR="00BC62F4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AC4FCE">
        <w:rPr>
          <w:szCs w:val="28"/>
        </w:rPr>
        <w:t>араметры и характеристики микросхем</w:t>
      </w:r>
      <w:r>
        <w:rPr>
          <w:szCs w:val="28"/>
        </w:rPr>
        <w:t xml:space="preserve"> при выборе их аналогов.</w:t>
      </w:r>
    </w:p>
    <w:p w14:paraId="427C4A33" w14:textId="77777777" w:rsidR="00BC62F4" w:rsidRDefault="00BC62F4" w:rsidP="00BC62F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5375700" w14:textId="77777777" w:rsidR="00BC62F4" w:rsidRPr="007E1D63" w:rsidRDefault="00BC62F4" w:rsidP="00BC62F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71177FD" w14:textId="77777777" w:rsidR="00BC62F4" w:rsidRDefault="00AC4FCE" w:rsidP="00BC62F4">
      <w:pPr>
        <w:tabs>
          <w:tab w:val="left" w:pos="3330"/>
        </w:tabs>
        <w:rPr>
          <w:szCs w:val="28"/>
        </w:rPr>
      </w:pPr>
      <w:r w:rsidRPr="00AC4FCE">
        <w:rPr>
          <w:szCs w:val="28"/>
        </w:rPr>
        <w:t xml:space="preserve">Ключевыми параметрами при подборе аналогов микросхем являются: </w:t>
      </w:r>
      <w:r>
        <w:rPr>
          <w:szCs w:val="28"/>
        </w:rPr>
        <w:t>н</w:t>
      </w:r>
      <w:r w:rsidRPr="00AC4FCE">
        <w:rPr>
          <w:szCs w:val="28"/>
        </w:rPr>
        <w:t>апряжение питания</w:t>
      </w:r>
      <w:r>
        <w:rPr>
          <w:szCs w:val="28"/>
        </w:rPr>
        <w:t>;</w:t>
      </w:r>
      <w:r w:rsidRPr="00AC4FCE">
        <w:rPr>
          <w:szCs w:val="28"/>
        </w:rPr>
        <w:t xml:space="preserve"> </w:t>
      </w:r>
      <w:r>
        <w:rPr>
          <w:szCs w:val="28"/>
        </w:rPr>
        <w:t>п</w:t>
      </w:r>
      <w:r w:rsidRPr="00AC4FCE">
        <w:rPr>
          <w:szCs w:val="28"/>
        </w:rPr>
        <w:t>отребляемый ток</w:t>
      </w:r>
      <w:r>
        <w:rPr>
          <w:szCs w:val="28"/>
        </w:rPr>
        <w:t>;</w:t>
      </w:r>
      <w:r w:rsidRPr="00AC4FCE">
        <w:rPr>
          <w:szCs w:val="28"/>
        </w:rPr>
        <w:t xml:space="preserve"> </w:t>
      </w:r>
      <w:r>
        <w:rPr>
          <w:szCs w:val="28"/>
        </w:rPr>
        <w:t>в</w:t>
      </w:r>
      <w:r w:rsidRPr="00AC4FCE">
        <w:rPr>
          <w:szCs w:val="28"/>
        </w:rPr>
        <w:t>ходные и выходные логические уровни</w:t>
      </w:r>
      <w:r>
        <w:rPr>
          <w:szCs w:val="28"/>
        </w:rPr>
        <w:t>;</w:t>
      </w:r>
      <w:r w:rsidRPr="00AC4FCE">
        <w:rPr>
          <w:szCs w:val="28"/>
        </w:rPr>
        <w:t xml:space="preserve"> </w:t>
      </w:r>
      <w:r>
        <w:rPr>
          <w:szCs w:val="28"/>
        </w:rPr>
        <w:t>б</w:t>
      </w:r>
      <w:r w:rsidRPr="00AC4FCE">
        <w:rPr>
          <w:szCs w:val="28"/>
        </w:rPr>
        <w:t>ыстродействие</w:t>
      </w:r>
      <w:r>
        <w:rPr>
          <w:szCs w:val="28"/>
        </w:rPr>
        <w:t>;</w:t>
      </w:r>
      <w:r w:rsidRPr="00AC4FCE">
        <w:rPr>
          <w:szCs w:val="28"/>
        </w:rPr>
        <w:t xml:space="preserve"> </w:t>
      </w:r>
      <w:r>
        <w:rPr>
          <w:szCs w:val="28"/>
        </w:rPr>
        <w:t>д</w:t>
      </w:r>
      <w:r w:rsidRPr="00AC4FCE">
        <w:rPr>
          <w:szCs w:val="28"/>
        </w:rPr>
        <w:t>иапазон рабочих температур</w:t>
      </w:r>
      <w:r>
        <w:rPr>
          <w:szCs w:val="28"/>
        </w:rPr>
        <w:t>.</w:t>
      </w:r>
    </w:p>
    <w:p w14:paraId="6434E858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5CC26417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2886A451" w14:textId="77777777" w:rsidR="00BC62F4" w:rsidRDefault="00F1448A" w:rsidP="00BC62F4">
      <w:pPr>
        <w:rPr>
          <w:rFonts w:cs="Times New Roman"/>
          <w:iCs/>
        </w:rPr>
      </w:pPr>
      <w:r>
        <w:rPr>
          <w:szCs w:val="28"/>
        </w:rPr>
        <w:t>2.</w:t>
      </w:r>
      <w:r w:rsidR="00BC62F4" w:rsidRPr="00BC62F4">
        <w:rPr>
          <w:rFonts w:cs="Times New Roman"/>
          <w:iCs/>
        </w:rPr>
        <w:t xml:space="preserve"> </w:t>
      </w:r>
      <w:r w:rsidR="00BC62F4" w:rsidRPr="006773AF">
        <w:rPr>
          <w:rFonts w:cs="Times New Roman"/>
          <w:iCs/>
        </w:rPr>
        <w:t xml:space="preserve">Дайте </w:t>
      </w:r>
      <w:r w:rsidR="00BC62F4">
        <w:rPr>
          <w:rFonts w:cs="Times New Roman"/>
          <w:iCs/>
        </w:rPr>
        <w:t xml:space="preserve">развернутый </w:t>
      </w:r>
      <w:r w:rsidR="00BC62F4" w:rsidRPr="006773AF">
        <w:rPr>
          <w:rFonts w:cs="Times New Roman"/>
          <w:iCs/>
        </w:rPr>
        <w:t>ответ на вопрос.</w:t>
      </w:r>
    </w:p>
    <w:p w14:paraId="505A88B9" w14:textId="77777777" w:rsidR="00BC62F4" w:rsidRDefault="008B69E7" w:rsidP="00BC62F4">
      <w:pPr>
        <w:rPr>
          <w:rFonts w:cs="Times New Roman"/>
        </w:rPr>
      </w:pPr>
      <w:r>
        <w:rPr>
          <w:rFonts w:cs="Times New Roman"/>
        </w:rPr>
        <w:t>Опишите этапы технологического процесса изготовления гибридной микросхемы.</w:t>
      </w:r>
      <w:r w:rsidR="00BC62F4">
        <w:rPr>
          <w:rFonts w:cs="Times New Roman"/>
        </w:rPr>
        <w:t xml:space="preserve"> </w:t>
      </w:r>
    </w:p>
    <w:p w14:paraId="3C3BFE1E" w14:textId="77777777" w:rsidR="00BC62F4" w:rsidRDefault="00BC62F4" w:rsidP="00BC62F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490A7BA" w14:textId="77777777" w:rsidR="00BC62F4" w:rsidRPr="007E1D63" w:rsidRDefault="00BC62F4" w:rsidP="00BC62F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C7F7AD1" w14:textId="77777777" w:rsidR="00BC62F4" w:rsidRDefault="008B69E7" w:rsidP="00BC62F4">
      <w:pPr>
        <w:tabs>
          <w:tab w:val="left" w:pos="3330"/>
        </w:tabs>
        <w:rPr>
          <w:szCs w:val="28"/>
        </w:rPr>
      </w:pPr>
      <w:r w:rsidRPr="008B69E7">
        <w:rPr>
          <w:szCs w:val="28"/>
        </w:rPr>
        <w:t xml:space="preserve">Технологический процесс изготовления гибридных ИМС представляет последовательность из </w:t>
      </w:r>
      <w:r>
        <w:rPr>
          <w:szCs w:val="28"/>
        </w:rPr>
        <w:t>шести этапов:</w:t>
      </w:r>
    </w:p>
    <w:p w14:paraId="61975B25" w14:textId="77777777" w:rsidR="008B69E7" w:rsidRPr="008B69E7" w:rsidRDefault="008B69E7" w:rsidP="008B69E7">
      <w:pPr>
        <w:tabs>
          <w:tab w:val="left" w:pos="3330"/>
        </w:tabs>
        <w:rPr>
          <w:szCs w:val="28"/>
        </w:rPr>
      </w:pPr>
      <w:r w:rsidRPr="008B69E7">
        <w:rPr>
          <w:szCs w:val="28"/>
        </w:rPr>
        <w:t xml:space="preserve">I этап - анализ принципиальной электрической схемы и исследование возможностей ее реализации в виде пленочной гибридной микросхемы. </w:t>
      </w:r>
    </w:p>
    <w:p w14:paraId="069095A1" w14:textId="77777777" w:rsidR="008B69E7" w:rsidRPr="008B69E7" w:rsidRDefault="008B69E7" w:rsidP="008B69E7">
      <w:pPr>
        <w:tabs>
          <w:tab w:val="left" w:pos="3330"/>
        </w:tabs>
        <w:rPr>
          <w:szCs w:val="28"/>
        </w:rPr>
      </w:pPr>
      <w:r w:rsidRPr="008B69E7">
        <w:rPr>
          <w:szCs w:val="28"/>
        </w:rPr>
        <w:t xml:space="preserve">II этап - разработка технологической структуры пленочной микросхемы. </w:t>
      </w:r>
    </w:p>
    <w:p w14:paraId="73C8E646" w14:textId="77777777" w:rsidR="008B69E7" w:rsidRDefault="008B69E7" w:rsidP="008B69E7">
      <w:pPr>
        <w:tabs>
          <w:tab w:val="left" w:pos="3330"/>
        </w:tabs>
        <w:rPr>
          <w:szCs w:val="28"/>
        </w:rPr>
      </w:pPr>
      <w:r w:rsidRPr="008B69E7">
        <w:rPr>
          <w:szCs w:val="28"/>
        </w:rPr>
        <w:t xml:space="preserve">III этап - изготовление фотошаблонов и масок. </w:t>
      </w:r>
    </w:p>
    <w:p w14:paraId="7D3712BF" w14:textId="77777777" w:rsidR="008B69E7" w:rsidRPr="008B69E7" w:rsidRDefault="008B69E7" w:rsidP="008B69E7">
      <w:pPr>
        <w:tabs>
          <w:tab w:val="left" w:pos="3330"/>
        </w:tabs>
        <w:rPr>
          <w:szCs w:val="28"/>
        </w:rPr>
      </w:pPr>
      <w:r w:rsidRPr="008B69E7">
        <w:rPr>
          <w:szCs w:val="28"/>
        </w:rPr>
        <w:t>IV этап - нанесение пленочных пассивных элементов микросхемы.</w:t>
      </w:r>
    </w:p>
    <w:p w14:paraId="44D72B63" w14:textId="77777777" w:rsidR="008B69E7" w:rsidRPr="008B69E7" w:rsidRDefault="008B69E7" w:rsidP="008B69E7">
      <w:pPr>
        <w:tabs>
          <w:tab w:val="left" w:pos="3330"/>
        </w:tabs>
        <w:rPr>
          <w:szCs w:val="28"/>
        </w:rPr>
      </w:pPr>
      <w:r w:rsidRPr="008B69E7">
        <w:rPr>
          <w:szCs w:val="28"/>
        </w:rPr>
        <w:t xml:space="preserve">V этап - установка дискретных элементов. </w:t>
      </w:r>
    </w:p>
    <w:p w14:paraId="0DA85480" w14:textId="77777777" w:rsidR="008B69E7" w:rsidRDefault="008B69E7" w:rsidP="008B69E7">
      <w:pPr>
        <w:tabs>
          <w:tab w:val="left" w:pos="3330"/>
        </w:tabs>
        <w:rPr>
          <w:szCs w:val="28"/>
        </w:rPr>
      </w:pPr>
      <w:r w:rsidRPr="008B69E7">
        <w:rPr>
          <w:szCs w:val="28"/>
        </w:rPr>
        <w:t xml:space="preserve">VI этап - конструктивное оформление микросхем. </w:t>
      </w:r>
    </w:p>
    <w:p w14:paraId="0DBE7CAF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5FC1F24E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2E798509" w14:textId="77777777" w:rsidR="00BC62F4" w:rsidRDefault="00F1448A" w:rsidP="00BC62F4">
      <w:pPr>
        <w:rPr>
          <w:rFonts w:cs="Times New Roman"/>
          <w:iCs/>
        </w:rPr>
      </w:pPr>
      <w:r>
        <w:rPr>
          <w:szCs w:val="28"/>
        </w:rPr>
        <w:t xml:space="preserve">3. </w:t>
      </w:r>
      <w:r w:rsidR="00BC62F4">
        <w:rPr>
          <w:szCs w:val="28"/>
        </w:rPr>
        <w:t xml:space="preserve"> </w:t>
      </w:r>
      <w:r w:rsidR="00BC62F4" w:rsidRPr="006773AF">
        <w:rPr>
          <w:rFonts w:cs="Times New Roman"/>
          <w:iCs/>
        </w:rPr>
        <w:t xml:space="preserve">Дайте </w:t>
      </w:r>
      <w:r w:rsidR="00BC62F4">
        <w:rPr>
          <w:rFonts w:cs="Times New Roman"/>
          <w:iCs/>
        </w:rPr>
        <w:t xml:space="preserve">развернутый </w:t>
      </w:r>
      <w:r w:rsidR="00BC62F4" w:rsidRPr="006773AF">
        <w:rPr>
          <w:rFonts w:cs="Times New Roman"/>
          <w:iCs/>
        </w:rPr>
        <w:t>ответ на вопрос.</w:t>
      </w:r>
    </w:p>
    <w:p w14:paraId="06F176ED" w14:textId="77777777" w:rsidR="00BC62F4" w:rsidRDefault="002E07BE" w:rsidP="00BC62F4">
      <w:pPr>
        <w:rPr>
          <w:rFonts w:cs="Times New Roman"/>
        </w:rPr>
      </w:pPr>
      <w:r>
        <w:rPr>
          <w:rFonts w:cs="Times New Roman"/>
        </w:rPr>
        <w:t>Опишите основные задачи разработки современных аналогах микросхем.</w:t>
      </w:r>
      <w:r w:rsidR="00BC62F4">
        <w:rPr>
          <w:rFonts w:cs="Times New Roman"/>
        </w:rPr>
        <w:t xml:space="preserve"> </w:t>
      </w:r>
    </w:p>
    <w:p w14:paraId="786C0E9A" w14:textId="77777777" w:rsidR="00BC62F4" w:rsidRDefault="00BC62F4" w:rsidP="00BC62F4">
      <w:pPr>
        <w:rPr>
          <w:rFonts w:cs="Times New Roman"/>
        </w:rPr>
      </w:pPr>
      <w:r w:rsidRPr="007E1D63">
        <w:rPr>
          <w:rFonts w:cs="Times New Roman"/>
        </w:rPr>
        <w:lastRenderedPageBreak/>
        <w:t>Время выполнения –</w:t>
      </w:r>
      <w:r>
        <w:rPr>
          <w:rFonts w:cs="Times New Roman"/>
        </w:rPr>
        <w:t xml:space="preserve"> 10 мин.</w:t>
      </w:r>
    </w:p>
    <w:p w14:paraId="64792619" w14:textId="77777777" w:rsidR="00BC62F4" w:rsidRDefault="00BC62F4" w:rsidP="00BC62F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6B78C8A" w14:textId="77777777" w:rsidR="002E07BE" w:rsidRPr="007E1D63" w:rsidRDefault="002E07BE" w:rsidP="00BC62F4">
      <w:pPr>
        <w:rPr>
          <w:rFonts w:cs="Times New Roman"/>
        </w:rPr>
      </w:pPr>
      <w:r>
        <w:rPr>
          <w:rFonts w:cs="Times New Roman"/>
        </w:rPr>
        <w:t>Основные задачи разработки современных аналоговых микросхем:</w:t>
      </w:r>
    </w:p>
    <w:p w14:paraId="1A973C7D" w14:textId="77777777" w:rsidR="002E07BE" w:rsidRPr="002E07BE" w:rsidRDefault="002E07BE" w:rsidP="002E07BE">
      <w:pPr>
        <w:tabs>
          <w:tab w:val="left" w:pos="3330"/>
        </w:tabs>
        <w:rPr>
          <w:szCs w:val="28"/>
        </w:rPr>
      </w:pPr>
      <w:r w:rsidRPr="002E07BE">
        <w:rPr>
          <w:szCs w:val="28"/>
        </w:rPr>
        <w:t xml:space="preserve">1. Обосновать архитектурные решения и способы минимизации влияния на динамические параметры микросхем доминирующих негативных параметров активных </w:t>
      </w:r>
      <w:proofErr w:type="spellStart"/>
      <w:r w:rsidRPr="002E07BE">
        <w:rPr>
          <w:szCs w:val="28"/>
        </w:rPr>
        <w:t>многополюсников</w:t>
      </w:r>
      <w:proofErr w:type="spellEnd"/>
      <w:r w:rsidRPr="002E07BE">
        <w:rPr>
          <w:szCs w:val="28"/>
        </w:rPr>
        <w:t xml:space="preserve"> в основных функциональных узлах аналоговых микросхем различного назначения.</w:t>
      </w:r>
    </w:p>
    <w:p w14:paraId="36F83D49" w14:textId="77777777" w:rsidR="002E07BE" w:rsidRPr="002E07BE" w:rsidRDefault="002E07BE" w:rsidP="002E07BE">
      <w:pPr>
        <w:tabs>
          <w:tab w:val="left" w:pos="3330"/>
        </w:tabs>
        <w:rPr>
          <w:szCs w:val="28"/>
        </w:rPr>
      </w:pPr>
      <w:r w:rsidRPr="002E07BE">
        <w:rPr>
          <w:szCs w:val="28"/>
        </w:rPr>
        <w:t xml:space="preserve">2. Разработать схемотехнические приемы собственной и взаимной компенсаций паразитных </w:t>
      </w:r>
      <w:proofErr w:type="spellStart"/>
      <w:r w:rsidRPr="002E07BE">
        <w:rPr>
          <w:szCs w:val="28"/>
        </w:rPr>
        <w:t>импедансов</w:t>
      </w:r>
      <w:proofErr w:type="spellEnd"/>
      <w:r w:rsidRPr="002E07BE">
        <w:rPr>
          <w:szCs w:val="28"/>
        </w:rPr>
        <w:t>, отрицательно влияющих на верхнюю граничную частоту, коэффициент усиления по напряжению, входное сопротивление и другие параметры функциональных узлов аналоговых микросхем, и оценить их эффективность.</w:t>
      </w:r>
    </w:p>
    <w:p w14:paraId="6C53E3FF" w14:textId="77777777" w:rsidR="00F1448A" w:rsidRDefault="002E07BE" w:rsidP="002E07BE">
      <w:pPr>
        <w:tabs>
          <w:tab w:val="left" w:pos="3330"/>
        </w:tabs>
        <w:rPr>
          <w:szCs w:val="28"/>
        </w:rPr>
      </w:pPr>
      <w:r w:rsidRPr="002E07BE">
        <w:rPr>
          <w:szCs w:val="28"/>
        </w:rPr>
        <w:t xml:space="preserve">3. Разработать практические методы компенсации влияния паразитных параметров активных </w:t>
      </w:r>
      <w:proofErr w:type="spellStart"/>
      <w:r w:rsidRPr="002E07BE">
        <w:rPr>
          <w:szCs w:val="28"/>
        </w:rPr>
        <w:t>многополюсников</w:t>
      </w:r>
      <w:proofErr w:type="spellEnd"/>
      <w:r w:rsidRPr="002E07BE">
        <w:rPr>
          <w:szCs w:val="28"/>
        </w:rPr>
        <w:t xml:space="preserve"> и исследовать свойства каскадов этого класса, определить их возможности и ограничения технологического характера, обеспечивающие параметрический синтез аналоговых микросхем нового поколения.</w:t>
      </w:r>
    </w:p>
    <w:p w14:paraId="695E9C9A" w14:textId="77777777" w:rsidR="00F1448A" w:rsidRDefault="00F1448A" w:rsidP="00F1448A">
      <w:pPr>
        <w:tabs>
          <w:tab w:val="left" w:pos="3330"/>
        </w:tabs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6DAAC098" w14:textId="77777777" w:rsidR="00F1448A" w:rsidRDefault="00F1448A" w:rsidP="00F1448A">
      <w:pPr>
        <w:tabs>
          <w:tab w:val="left" w:pos="3330"/>
        </w:tabs>
        <w:rPr>
          <w:szCs w:val="28"/>
        </w:rPr>
      </w:pPr>
    </w:p>
    <w:p w14:paraId="4AAB82B3" w14:textId="77777777" w:rsidR="00BC62F4" w:rsidRDefault="00F1448A" w:rsidP="00BC62F4">
      <w:pPr>
        <w:rPr>
          <w:rFonts w:cs="Times New Roman"/>
          <w:iCs/>
        </w:rPr>
      </w:pPr>
      <w:r>
        <w:rPr>
          <w:szCs w:val="28"/>
        </w:rPr>
        <w:t xml:space="preserve">4 </w:t>
      </w:r>
      <w:r w:rsidR="00BC62F4" w:rsidRPr="006773AF">
        <w:rPr>
          <w:rFonts w:cs="Times New Roman"/>
          <w:iCs/>
        </w:rPr>
        <w:t xml:space="preserve">Дайте </w:t>
      </w:r>
      <w:r w:rsidR="00BC62F4">
        <w:rPr>
          <w:rFonts w:cs="Times New Roman"/>
          <w:iCs/>
        </w:rPr>
        <w:t xml:space="preserve">развернутый </w:t>
      </w:r>
      <w:r w:rsidR="00BC62F4" w:rsidRPr="006773AF">
        <w:rPr>
          <w:rFonts w:cs="Times New Roman"/>
          <w:iCs/>
        </w:rPr>
        <w:t>ответ на вопрос.</w:t>
      </w:r>
    </w:p>
    <w:p w14:paraId="30C1F40E" w14:textId="77777777" w:rsidR="00BC62F4" w:rsidRDefault="009936BD" w:rsidP="00BC62F4">
      <w:pPr>
        <w:rPr>
          <w:rFonts w:cs="Times New Roman"/>
        </w:rPr>
      </w:pPr>
      <w:r>
        <w:rPr>
          <w:rFonts w:cs="Times New Roman"/>
        </w:rPr>
        <w:t xml:space="preserve">Опишите основные стадии производственного цикла изготовления микросхем. </w:t>
      </w:r>
      <w:r w:rsidR="00BC62F4">
        <w:rPr>
          <w:rFonts w:cs="Times New Roman"/>
        </w:rPr>
        <w:t xml:space="preserve"> </w:t>
      </w:r>
    </w:p>
    <w:p w14:paraId="1BBC8D90" w14:textId="77777777" w:rsidR="00BC62F4" w:rsidRDefault="00BC62F4" w:rsidP="00BC62F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B8F83F0" w14:textId="77777777" w:rsidR="00BC62F4" w:rsidRPr="007E1D63" w:rsidRDefault="00BC62F4" w:rsidP="00BC62F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BC551A0" w14:textId="77777777" w:rsidR="009936BD" w:rsidRPr="009936BD" w:rsidRDefault="009936BD" w:rsidP="009936BD">
      <w:pPr>
        <w:tabs>
          <w:tab w:val="left" w:pos="3330"/>
        </w:tabs>
        <w:rPr>
          <w:szCs w:val="28"/>
        </w:rPr>
      </w:pPr>
      <w:r w:rsidRPr="009936BD">
        <w:rPr>
          <w:szCs w:val="28"/>
        </w:rPr>
        <w:t>Производственный цикл включает несколько сотен операций и может продолжаться несколько недель. Основные стадии изготовления включают:</w:t>
      </w:r>
    </w:p>
    <w:p w14:paraId="1BD92CE3" w14:textId="77777777" w:rsidR="009936BD" w:rsidRPr="009936BD" w:rsidRDefault="009936BD" w:rsidP="009936BD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1. </w:t>
      </w:r>
      <w:r w:rsidRPr="009936BD">
        <w:rPr>
          <w:szCs w:val="28"/>
        </w:rPr>
        <w:t>Подготовку. На этом этапе исходный материал, в качестве которого берется кремниевая пластина, полируется для устранения даже мельчайших дефектов на поверхности.</w:t>
      </w:r>
    </w:p>
    <w:p w14:paraId="759BB80F" w14:textId="77777777" w:rsidR="009936BD" w:rsidRPr="009936BD" w:rsidRDefault="009936BD" w:rsidP="009936BD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2. </w:t>
      </w:r>
      <w:r w:rsidRPr="009936BD">
        <w:rPr>
          <w:szCs w:val="28"/>
        </w:rPr>
        <w:t>Создание защитного слоя диоксида кремния. Он образуется при окислении поверхности кремниевой пластины.</w:t>
      </w:r>
    </w:p>
    <w:p w14:paraId="71F10F1B" w14:textId="77777777" w:rsidR="009936BD" w:rsidRPr="009936BD" w:rsidRDefault="009936BD" w:rsidP="009936BD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3. </w:t>
      </w:r>
      <w:r w:rsidRPr="009936BD">
        <w:rPr>
          <w:szCs w:val="28"/>
        </w:rPr>
        <w:t>Нанесение фоторезиста. Он представляет собой полимерный фоточувствительный слой, меняющий свойства под влиянием излучения.</w:t>
      </w:r>
    </w:p>
    <w:p w14:paraId="47DD8228" w14:textId="77777777" w:rsidR="009936BD" w:rsidRPr="009936BD" w:rsidRDefault="009936BD" w:rsidP="009936BD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4. </w:t>
      </w:r>
      <w:r w:rsidRPr="009936BD">
        <w:rPr>
          <w:szCs w:val="28"/>
        </w:rPr>
        <w:t>Облучение ультрафиолетом. Засветка фоторезиста происходит через маску, которая фактически является трафаретом.</w:t>
      </w:r>
    </w:p>
    <w:p w14:paraId="17D72268" w14:textId="77777777" w:rsidR="009936BD" w:rsidRPr="009936BD" w:rsidRDefault="009936BD" w:rsidP="009936BD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5. </w:t>
      </w:r>
      <w:r w:rsidRPr="009936BD">
        <w:rPr>
          <w:szCs w:val="28"/>
        </w:rPr>
        <w:t>Экспонирование. Часть фоторезиста, находившаяся под прозрачными участками маски, удаляется вместе с диоксидом кремния специальными химикатами.</w:t>
      </w:r>
    </w:p>
    <w:p w14:paraId="334FBC82" w14:textId="77777777" w:rsidR="009936BD" w:rsidRDefault="009936BD" w:rsidP="009936BD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6. </w:t>
      </w:r>
      <w:r w:rsidRPr="009936BD">
        <w:rPr>
          <w:szCs w:val="28"/>
        </w:rPr>
        <w:t xml:space="preserve">Эпитаксия. На пластине с нанесенным первичным рисунком создается еще несколько слоев диоксида кремния. </w:t>
      </w:r>
    </w:p>
    <w:p w14:paraId="14FFA112" w14:textId="79F53BE8" w:rsidR="009936BD" w:rsidRPr="009936BD" w:rsidRDefault="009936BD" w:rsidP="009936BD">
      <w:pPr>
        <w:tabs>
          <w:tab w:val="left" w:pos="3330"/>
        </w:tabs>
        <w:rPr>
          <w:szCs w:val="28"/>
        </w:rPr>
      </w:pPr>
      <w:r>
        <w:rPr>
          <w:szCs w:val="28"/>
        </w:rPr>
        <w:lastRenderedPageBreak/>
        <w:t>7.</w:t>
      </w:r>
      <w:r w:rsidR="00A61E7C">
        <w:rPr>
          <w:szCs w:val="28"/>
        </w:rPr>
        <w:t> </w:t>
      </w:r>
      <w:r w:rsidRPr="009936BD">
        <w:rPr>
          <w:szCs w:val="28"/>
        </w:rPr>
        <w:t>Нанесение слоя металла. С помощью вакуумного напыления поверхность получившегося полуфабриката покрывают металлическим слоем в несколько этапов.</w:t>
      </w:r>
    </w:p>
    <w:p w14:paraId="2DD2DAD9" w14:textId="77777777" w:rsidR="00BC62F4" w:rsidRDefault="009936BD" w:rsidP="009936BD">
      <w:pPr>
        <w:tabs>
          <w:tab w:val="left" w:pos="3330"/>
        </w:tabs>
        <w:rPr>
          <w:szCs w:val="28"/>
        </w:rPr>
      </w:pPr>
      <w:r>
        <w:rPr>
          <w:szCs w:val="28"/>
        </w:rPr>
        <w:t xml:space="preserve">8. </w:t>
      </w:r>
      <w:r w:rsidRPr="009936BD">
        <w:rPr>
          <w:szCs w:val="28"/>
        </w:rPr>
        <w:t>Проверка. Транзисторы на кремниевой пластине проходят проверку на работоспособность, чтобы выявить брак. Затем пластина разрезается на отдельные микросхемы, которые передают на упаковку.</w:t>
      </w:r>
    </w:p>
    <w:p w14:paraId="0D22903A" w14:textId="77777777" w:rsidR="00840510" w:rsidRPr="00840510" w:rsidRDefault="00F1448A" w:rsidP="009936BD">
      <w:pPr>
        <w:tabs>
          <w:tab w:val="left" w:pos="3330"/>
        </w:tabs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sectPr w:rsidR="00840510" w:rsidRPr="00840510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B6A7" w14:textId="77777777" w:rsidR="00A41879" w:rsidRDefault="00A41879" w:rsidP="006943A0">
      <w:r>
        <w:separator/>
      </w:r>
    </w:p>
  </w:endnote>
  <w:endnote w:type="continuationSeparator" w:id="0">
    <w:p w14:paraId="1A52EF18" w14:textId="77777777" w:rsidR="00A41879" w:rsidRDefault="00A4187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0994076"/>
      <w:docPartObj>
        <w:docPartGallery w:val="Page Numbers (Bottom of Page)"/>
        <w:docPartUnique/>
      </w:docPartObj>
    </w:sdtPr>
    <w:sdtContent>
      <w:p w14:paraId="17F23EC5" w14:textId="77777777" w:rsidR="003D4EA2" w:rsidRDefault="0036572B">
        <w:pPr>
          <w:pStyle w:val="af"/>
          <w:jc w:val="center"/>
        </w:pPr>
        <w:r>
          <w:fldChar w:fldCharType="begin"/>
        </w:r>
        <w:r w:rsidR="003D4EA2">
          <w:instrText>PAGE   \* MERGEFORMAT</w:instrText>
        </w:r>
        <w:r>
          <w:fldChar w:fldCharType="separate"/>
        </w:r>
        <w:r w:rsidR="009936BD">
          <w:rPr>
            <w:noProof/>
          </w:rPr>
          <w:t>6</w:t>
        </w:r>
        <w:r>
          <w:fldChar w:fldCharType="end"/>
        </w:r>
      </w:p>
    </w:sdtContent>
  </w:sdt>
  <w:p w14:paraId="435EB7B3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62F9" w14:textId="77777777" w:rsidR="00A41879" w:rsidRDefault="00A41879" w:rsidP="006943A0">
      <w:r>
        <w:separator/>
      </w:r>
    </w:p>
  </w:footnote>
  <w:footnote w:type="continuationSeparator" w:id="0">
    <w:p w14:paraId="40EF62F6" w14:textId="77777777" w:rsidR="00A41879" w:rsidRDefault="00A4187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0DDC"/>
    <w:rsid w:val="0001567D"/>
    <w:rsid w:val="00021428"/>
    <w:rsid w:val="0006311A"/>
    <w:rsid w:val="000D01B5"/>
    <w:rsid w:val="001006C7"/>
    <w:rsid w:val="0010442B"/>
    <w:rsid w:val="00172F27"/>
    <w:rsid w:val="00201FBE"/>
    <w:rsid w:val="00282BE1"/>
    <w:rsid w:val="002A0645"/>
    <w:rsid w:val="002E07BE"/>
    <w:rsid w:val="002F20EB"/>
    <w:rsid w:val="003132B7"/>
    <w:rsid w:val="00347C37"/>
    <w:rsid w:val="0036572B"/>
    <w:rsid w:val="003A02AA"/>
    <w:rsid w:val="003D4EA2"/>
    <w:rsid w:val="004240B5"/>
    <w:rsid w:val="00461D7F"/>
    <w:rsid w:val="004703F6"/>
    <w:rsid w:val="004E46BD"/>
    <w:rsid w:val="005012C1"/>
    <w:rsid w:val="005121F0"/>
    <w:rsid w:val="005547C1"/>
    <w:rsid w:val="0056480C"/>
    <w:rsid w:val="005A48C3"/>
    <w:rsid w:val="005A5518"/>
    <w:rsid w:val="006530F7"/>
    <w:rsid w:val="006678EA"/>
    <w:rsid w:val="006943A0"/>
    <w:rsid w:val="00736951"/>
    <w:rsid w:val="00745F5B"/>
    <w:rsid w:val="007A3C07"/>
    <w:rsid w:val="007C053F"/>
    <w:rsid w:val="008159DB"/>
    <w:rsid w:val="00840510"/>
    <w:rsid w:val="00850824"/>
    <w:rsid w:val="00864DCC"/>
    <w:rsid w:val="00874B3E"/>
    <w:rsid w:val="008B275B"/>
    <w:rsid w:val="008B69E7"/>
    <w:rsid w:val="008C1727"/>
    <w:rsid w:val="008D24FC"/>
    <w:rsid w:val="008D77C8"/>
    <w:rsid w:val="00952CEB"/>
    <w:rsid w:val="009608C8"/>
    <w:rsid w:val="009936BD"/>
    <w:rsid w:val="009B6C90"/>
    <w:rsid w:val="009E5ED1"/>
    <w:rsid w:val="009F744D"/>
    <w:rsid w:val="00A07227"/>
    <w:rsid w:val="00A378C3"/>
    <w:rsid w:val="00A41879"/>
    <w:rsid w:val="00A528C0"/>
    <w:rsid w:val="00A61E7C"/>
    <w:rsid w:val="00A6290D"/>
    <w:rsid w:val="00A62DE5"/>
    <w:rsid w:val="00A93D69"/>
    <w:rsid w:val="00AA6323"/>
    <w:rsid w:val="00AC4FCE"/>
    <w:rsid w:val="00AD2DFE"/>
    <w:rsid w:val="00AD454F"/>
    <w:rsid w:val="00AD4B9F"/>
    <w:rsid w:val="00AE496E"/>
    <w:rsid w:val="00B2780A"/>
    <w:rsid w:val="00B72A8F"/>
    <w:rsid w:val="00B7649F"/>
    <w:rsid w:val="00BB4E23"/>
    <w:rsid w:val="00BC62F4"/>
    <w:rsid w:val="00BE48AE"/>
    <w:rsid w:val="00C446EB"/>
    <w:rsid w:val="00C502E1"/>
    <w:rsid w:val="00C5221F"/>
    <w:rsid w:val="00C74995"/>
    <w:rsid w:val="00C90494"/>
    <w:rsid w:val="00CC716F"/>
    <w:rsid w:val="00D149E1"/>
    <w:rsid w:val="00D9283E"/>
    <w:rsid w:val="00DF5402"/>
    <w:rsid w:val="00E5435D"/>
    <w:rsid w:val="00EB0D2E"/>
    <w:rsid w:val="00F1448A"/>
    <w:rsid w:val="00F27B2F"/>
    <w:rsid w:val="00F326C0"/>
    <w:rsid w:val="00F3589D"/>
    <w:rsid w:val="00F41C9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4185"/>
  <w15:docId w15:val="{D6192499-BCB2-4D53-9F9F-2A18876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F1448A"/>
    <w:rPr>
      <w:b/>
      <w:bCs/>
    </w:rPr>
  </w:style>
  <w:style w:type="paragraph" w:customStyle="1" w:styleId="af2">
    <w:name w:val="Содержимое таблицы"/>
    <w:basedOn w:val="a"/>
    <w:qFormat/>
    <w:rsid w:val="00F1448A"/>
    <w:pPr>
      <w:widowControl w:val="0"/>
      <w:suppressLineNumbers/>
      <w:suppressAutoHyphens/>
      <w:overflowPunct w:val="0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customStyle="1" w:styleId="11">
    <w:name w:val="Сетка таблицы светлая1"/>
    <w:basedOn w:val="a2"/>
    <w:uiPriority w:val="40"/>
    <w:rsid w:val="00DF54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E48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BE48AE"/>
    <w:rPr>
      <w:rFonts w:ascii="Tahoma" w:hAnsi="Tahoma" w:cs="Tahoma"/>
      <w:sz w:val="16"/>
      <w:szCs w:val="16"/>
    </w:rPr>
  </w:style>
  <w:style w:type="table" w:styleId="af5">
    <w:name w:val="Grid Table Light"/>
    <w:basedOn w:val="a2"/>
    <w:uiPriority w:val="40"/>
    <w:rsid w:val="005547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20</cp:revision>
  <dcterms:created xsi:type="dcterms:W3CDTF">2025-03-14T10:56:00Z</dcterms:created>
  <dcterms:modified xsi:type="dcterms:W3CDTF">2025-03-24T18:18:00Z</dcterms:modified>
</cp:coreProperties>
</file>