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97E9" w14:textId="77777777" w:rsidR="00C16403" w:rsidRDefault="006943A0" w:rsidP="00C16403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C16403" w:rsidRPr="009342B2">
        <w:rPr>
          <w:rFonts w:cs="Times New Roman"/>
        </w:rPr>
        <w:t>«</w:t>
      </w:r>
      <w:r w:rsidR="00C16403" w:rsidRPr="00983139">
        <w:rPr>
          <w:rFonts w:cs="Times New Roman"/>
        </w:rPr>
        <w:t>Методология и методы научных исследований в отрасли</w:t>
      </w:r>
      <w:r w:rsidR="00C16403" w:rsidRPr="009342B2">
        <w:rPr>
          <w:rFonts w:cs="Times New Roman"/>
        </w:rPr>
        <w:t>»</w:t>
      </w:r>
    </w:p>
    <w:p w14:paraId="7438B62F" w14:textId="77777777" w:rsidR="00C16403" w:rsidRPr="009342B2" w:rsidRDefault="00C16403" w:rsidP="00C16403">
      <w:pPr>
        <w:jc w:val="center"/>
        <w:rPr>
          <w:rFonts w:cs="Times New Roman"/>
          <w:b/>
        </w:rPr>
      </w:pPr>
    </w:p>
    <w:p w14:paraId="3EB22289" w14:textId="77777777" w:rsidR="00C16403" w:rsidRDefault="00C16403" w:rsidP="00C16403">
      <w:pPr>
        <w:ind w:firstLine="0"/>
        <w:rPr>
          <w:rFonts w:cs="Times New Roman"/>
          <w:b/>
        </w:rPr>
      </w:pPr>
      <w:r w:rsidRPr="008057E2">
        <w:rPr>
          <w:rFonts w:cs="Times New Roman"/>
          <w:b/>
        </w:rPr>
        <w:t>Задания закрытого типа</w:t>
      </w:r>
    </w:p>
    <w:p w14:paraId="52E3A62E" w14:textId="77777777" w:rsidR="00C7276F" w:rsidRPr="008057E2" w:rsidRDefault="00C7276F" w:rsidP="00C16403">
      <w:pPr>
        <w:ind w:firstLine="0"/>
        <w:rPr>
          <w:rFonts w:cs="Times New Roman"/>
          <w:b/>
        </w:rPr>
      </w:pPr>
    </w:p>
    <w:p w14:paraId="026B0656" w14:textId="77777777" w:rsidR="00C16403" w:rsidRDefault="00C16403" w:rsidP="00C16403">
      <w:pPr>
        <w:rPr>
          <w:rFonts w:cs="Times New Roman"/>
          <w:b/>
        </w:rPr>
      </w:pPr>
      <w:r w:rsidRPr="008057E2">
        <w:rPr>
          <w:rFonts w:cs="Times New Roman"/>
          <w:b/>
        </w:rPr>
        <w:t>Задания закрытого типа на выбор правильного ответа</w:t>
      </w:r>
    </w:p>
    <w:p w14:paraId="5EDEB9A1" w14:textId="77777777" w:rsidR="00C7276F" w:rsidRDefault="00C7276F" w:rsidP="00C16403">
      <w:pPr>
        <w:rPr>
          <w:rFonts w:cs="Times New Roman"/>
        </w:rPr>
      </w:pPr>
    </w:p>
    <w:p w14:paraId="21842BA9" w14:textId="77777777" w:rsidR="00C7276F" w:rsidRDefault="00C16403" w:rsidP="00C7276F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668BB886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каким причинам проблемных ситуаций на производстве </w:t>
      </w:r>
      <w:r w:rsidRPr="00E3429B">
        <w:rPr>
          <w:rFonts w:cs="Times New Roman"/>
          <w:szCs w:val="28"/>
        </w:rPr>
        <w:t>относятся угрозы существованию организации, обусловленные изменениями в экономической, политической, социальной жизни государства в целом</w:t>
      </w:r>
      <w:r>
        <w:rPr>
          <w:rFonts w:cs="Times New Roman"/>
          <w:szCs w:val="28"/>
        </w:rPr>
        <w:t>?</w:t>
      </w:r>
    </w:p>
    <w:p w14:paraId="1932ED7C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  <w:szCs w:val="28"/>
        </w:rPr>
        <w:t>к</w:t>
      </w:r>
      <w:r w:rsidRPr="00E3429B">
        <w:rPr>
          <w:rFonts w:cs="Times New Roman"/>
          <w:szCs w:val="28"/>
        </w:rPr>
        <w:t xml:space="preserve"> внешним</w:t>
      </w:r>
    </w:p>
    <w:p w14:paraId="51CD6ABD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к внутренним</w:t>
      </w:r>
    </w:p>
    <w:p w14:paraId="5084B372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к внешним и внутренним</w:t>
      </w:r>
    </w:p>
    <w:p w14:paraId="0DE4EDA4" w14:textId="15896C14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форс-мажору</w:t>
      </w:r>
    </w:p>
    <w:p w14:paraId="227D5C29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3E45517C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0453CB8E" w14:textId="77777777" w:rsidR="00C16403" w:rsidRDefault="00C16403" w:rsidP="00C16403">
      <w:pPr>
        <w:rPr>
          <w:rFonts w:cs="Times New Roman"/>
        </w:rPr>
      </w:pPr>
    </w:p>
    <w:p w14:paraId="1DB4C155" w14:textId="77777777" w:rsidR="00C7276F" w:rsidRDefault="00C16403" w:rsidP="00C7276F"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3A699CF1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должен сделать в первую очередь руководитель предприятия в случае возникновения п</w:t>
      </w:r>
      <w:r w:rsidRPr="00D144F6">
        <w:rPr>
          <w:rFonts w:cs="Times New Roman"/>
          <w:szCs w:val="28"/>
        </w:rPr>
        <w:t>роблемы в результате действия каких-либо внешних факторов</w:t>
      </w:r>
      <w:r>
        <w:rPr>
          <w:rFonts w:cs="Times New Roman"/>
          <w:szCs w:val="28"/>
        </w:rPr>
        <w:t>?</w:t>
      </w:r>
    </w:p>
    <w:p w14:paraId="00B692D6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уволить часть вспомогательного персонала</w:t>
      </w:r>
    </w:p>
    <w:p w14:paraId="772BC194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D144F6">
        <w:rPr>
          <w:rFonts w:cs="Times New Roman"/>
        </w:rPr>
        <w:t>собрать общее собрание коллектива</w:t>
      </w:r>
    </w:p>
    <w:p w14:paraId="64AE408D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объявить о банкротстве предприятия</w:t>
      </w:r>
    </w:p>
    <w:p w14:paraId="0BEF5B49" w14:textId="5403F5EF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отправить сотрудников в неоплачиваемый отпуск</w:t>
      </w:r>
    </w:p>
    <w:p w14:paraId="788DAEDF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6E7A996B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705C9A2D" w14:textId="77777777" w:rsidR="00C16403" w:rsidRDefault="00C16403" w:rsidP="00C16403">
      <w:pPr>
        <w:rPr>
          <w:rFonts w:cs="Times New Roman"/>
        </w:rPr>
      </w:pPr>
    </w:p>
    <w:p w14:paraId="2B939760" w14:textId="77777777" w:rsidR="00C7276F" w:rsidRDefault="00C16403" w:rsidP="00C7276F"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58230E6C" w14:textId="77FD68C6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чем заключается о</w:t>
      </w:r>
      <w:r w:rsidRPr="00552705">
        <w:rPr>
          <w:rFonts w:cs="Times New Roman"/>
        </w:rPr>
        <w:t xml:space="preserve">сновная задача руководителя </w:t>
      </w:r>
      <w:r w:rsidR="00D2760E" w:rsidRPr="00552705">
        <w:rPr>
          <w:rFonts w:cs="Times New Roman"/>
        </w:rPr>
        <w:t>в проблемных ситуациях,</w:t>
      </w:r>
      <w:r>
        <w:rPr>
          <w:rFonts w:cs="Times New Roman"/>
        </w:rPr>
        <w:t xml:space="preserve"> вызванных внешними причинами?</w:t>
      </w:r>
    </w:p>
    <w:p w14:paraId="53ED2930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сохранять хладнокровие</w:t>
      </w:r>
    </w:p>
    <w:p w14:paraId="4C51FC1D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руководствоваться здравым смыслом</w:t>
      </w:r>
    </w:p>
    <w:p w14:paraId="0041D109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t> </w:t>
      </w:r>
      <w:r w:rsidRPr="00552705">
        <w:rPr>
          <w:rFonts w:cs="Times New Roman"/>
        </w:rPr>
        <w:t>консолидация коллектива и выработка совместной программы действий</w:t>
      </w:r>
    </w:p>
    <w:p w14:paraId="77FCFA57" w14:textId="4FA96D3D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советоваться с более опытными специалистами</w:t>
      </w:r>
    </w:p>
    <w:p w14:paraId="3F1CE507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28B0459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3A32BD1F" w14:textId="77777777" w:rsidR="00C16403" w:rsidRDefault="00C16403" w:rsidP="00C16403">
      <w:pPr>
        <w:rPr>
          <w:rFonts w:cs="Times New Roman"/>
        </w:rPr>
      </w:pPr>
    </w:p>
    <w:p w14:paraId="478E3297" w14:textId="77777777" w:rsidR="00C7276F" w:rsidRDefault="00C16403" w:rsidP="00C7276F"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3537AD03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чем заключается научный метод индукции?</w:t>
      </w:r>
    </w:p>
    <w:p w14:paraId="33F523FB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частного к общему, зная отдельные факты можно прийти к закону, лежащему в их основе</w:t>
      </w:r>
    </w:p>
    <w:p w14:paraId="5E72307E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в использовании электромагнитной индукции</w:t>
      </w:r>
    </w:p>
    <w:p w14:paraId="5DBB4995" w14:textId="31D099FF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 w:rsidR="00D2760E">
        <w:rPr>
          <w:rFonts w:cs="Times New Roman"/>
        </w:rPr>
        <w:t xml:space="preserve"> </w:t>
      </w:r>
      <w:r w:rsidRPr="00CD5BCA">
        <w:rPr>
          <w:rFonts w:cs="Times New Roman"/>
        </w:rPr>
        <w:t xml:space="preserve">в возникновении электрического поля при изменении магнитного во времени </w:t>
      </w:r>
    </w:p>
    <w:p w14:paraId="7502C3F9" w14:textId="2AB0A780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lastRenderedPageBreak/>
        <w:t>Г)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движении материального тела относительно воздействующего на него магнитного поля</w:t>
      </w:r>
    </w:p>
    <w:p w14:paraId="0625286A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5A8C0ED9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4A227858" w14:textId="77777777" w:rsidR="00C16403" w:rsidRDefault="00C16403" w:rsidP="00C16403">
      <w:pPr>
        <w:rPr>
          <w:rFonts w:cs="Times New Roman"/>
        </w:rPr>
      </w:pPr>
    </w:p>
    <w:p w14:paraId="276F95D2" w14:textId="77777777" w:rsidR="00C7276F" w:rsidRDefault="00C16403" w:rsidP="00C7276F">
      <w:r>
        <w:rPr>
          <w:rFonts w:cs="Times New Roman"/>
        </w:rPr>
        <w:t>5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7ED3688F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чем заключается научный метод дедукции?</w:t>
      </w:r>
    </w:p>
    <w:p w14:paraId="0F5F3CE6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частного к общему, зная отдельные факты можно прийти к закону, лежащему в их основе</w:t>
      </w:r>
    </w:p>
    <w:p w14:paraId="53AFFC46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</w:t>
      </w:r>
      <w:r>
        <w:rPr>
          <w:rFonts w:cs="Times New Roman"/>
        </w:rPr>
        <w:t>общего к частному</w:t>
      </w:r>
      <w:r w:rsidRPr="00CD5BCA">
        <w:rPr>
          <w:rFonts w:cs="Times New Roman"/>
        </w:rPr>
        <w:t xml:space="preserve">, зная </w:t>
      </w:r>
      <w:r>
        <w:rPr>
          <w:rFonts w:cs="Times New Roman"/>
        </w:rPr>
        <w:t>общие закономерности</w:t>
      </w:r>
      <w:r w:rsidRPr="00CD5BCA">
        <w:rPr>
          <w:rFonts w:cs="Times New Roman"/>
        </w:rPr>
        <w:t xml:space="preserve"> можно </w:t>
      </w:r>
      <w:r>
        <w:rPr>
          <w:rFonts w:cs="Times New Roman"/>
        </w:rPr>
        <w:t>объяснить частные события</w:t>
      </w:r>
    </w:p>
    <w:p w14:paraId="216DF687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в разложении задачи на ее составляющие </w:t>
      </w:r>
    </w:p>
    <w:p w14:paraId="12975E81" w14:textId="5616A780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в накоплении положительного опыта</w:t>
      </w:r>
    </w:p>
    <w:p w14:paraId="54113CF3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345C180F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4C13D2DC" w14:textId="77777777" w:rsidR="00C16403" w:rsidRDefault="00C16403" w:rsidP="00C16403">
      <w:pPr>
        <w:rPr>
          <w:rFonts w:cs="Times New Roman"/>
        </w:rPr>
      </w:pPr>
    </w:p>
    <w:p w14:paraId="2F8D32D7" w14:textId="77777777" w:rsidR="00C7276F" w:rsidRDefault="00C16403" w:rsidP="00C7276F">
      <w:r>
        <w:rPr>
          <w:rFonts w:cs="Times New Roman"/>
        </w:rPr>
        <w:t>6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56E431AE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чем заключается </w:t>
      </w:r>
      <w:r>
        <w:rPr>
          <w:rFonts w:cs="Times New Roman"/>
        </w:rPr>
        <w:t>а</w:t>
      </w:r>
      <w:r w:rsidRPr="00A93E93">
        <w:rPr>
          <w:rFonts w:cs="Times New Roman"/>
        </w:rPr>
        <w:t>ксиоматический</w:t>
      </w:r>
      <w:r>
        <w:rPr>
          <w:rFonts w:cs="Times New Roman"/>
          <w:szCs w:val="28"/>
        </w:rPr>
        <w:t xml:space="preserve"> научный метод?</w:t>
      </w:r>
    </w:p>
    <w:p w14:paraId="0B52B64F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</w:t>
      </w:r>
      <w:r>
        <w:rPr>
          <w:rFonts w:cs="Times New Roman"/>
        </w:rPr>
        <w:t>общего к частному</w:t>
      </w:r>
      <w:r w:rsidRPr="00CD5BCA">
        <w:rPr>
          <w:rFonts w:cs="Times New Roman"/>
        </w:rPr>
        <w:t xml:space="preserve">, зная </w:t>
      </w:r>
      <w:r>
        <w:rPr>
          <w:rFonts w:cs="Times New Roman"/>
        </w:rPr>
        <w:t>общие закономерности</w:t>
      </w:r>
      <w:r w:rsidRPr="00CD5BCA">
        <w:rPr>
          <w:rFonts w:cs="Times New Roman"/>
        </w:rPr>
        <w:t xml:space="preserve"> можно </w:t>
      </w:r>
      <w:r>
        <w:rPr>
          <w:rFonts w:cs="Times New Roman"/>
        </w:rPr>
        <w:t>объяснить частные события</w:t>
      </w:r>
    </w:p>
    <w:p w14:paraId="7F289CDB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частного к общему, зная отдельные факты можно прийти к закону, лежащему в их основе</w:t>
      </w:r>
    </w:p>
    <w:p w14:paraId="54168B8C" w14:textId="3E24B6B6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 w:rsidR="00D2760E">
        <w:rPr>
          <w:rFonts w:cs="Times New Roman"/>
        </w:rPr>
        <w:t xml:space="preserve"> </w:t>
      </w:r>
      <w:r w:rsidRPr="00A93E93">
        <w:rPr>
          <w:rFonts w:cs="Times New Roman"/>
        </w:rPr>
        <w:t>в начале процесса задается набор базовых положений, они не требуют доказательств и принимаются за явные, по сути, являются аксиомой</w:t>
      </w:r>
    </w:p>
    <w:p w14:paraId="7FF45BC9" w14:textId="21823C76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 w:rsidRPr="00A93E93">
        <w:rPr>
          <w:rFonts w:cs="Times New Roman"/>
        </w:rPr>
        <w:t xml:space="preserve">в основе </w:t>
      </w:r>
      <w:r>
        <w:rPr>
          <w:rFonts w:cs="Times New Roman"/>
        </w:rPr>
        <w:t xml:space="preserve">метода </w:t>
      </w:r>
      <w:r w:rsidRPr="00A93E93">
        <w:rPr>
          <w:rFonts w:cs="Times New Roman"/>
        </w:rPr>
        <w:t>мысленное разложение предмета на части, которые его составляют</w:t>
      </w:r>
    </w:p>
    <w:p w14:paraId="5C723DBB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25B717C3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7C174BBC" w14:textId="77777777" w:rsidR="00C16403" w:rsidRDefault="00C16403" w:rsidP="00C16403">
      <w:pPr>
        <w:rPr>
          <w:rFonts w:cs="Times New Roman"/>
        </w:rPr>
      </w:pPr>
    </w:p>
    <w:p w14:paraId="24C15878" w14:textId="77777777" w:rsidR="00C7276F" w:rsidRDefault="00C16403" w:rsidP="00C7276F">
      <w:r>
        <w:rPr>
          <w:rFonts w:cs="Times New Roman"/>
        </w:rPr>
        <w:t>7</w:t>
      </w:r>
      <w:r w:rsidRPr="00AC5F5F">
        <w:rPr>
          <w:rFonts w:cs="Times New Roman"/>
          <w:szCs w:val="28"/>
        </w:rPr>
        <w:t xml:space="preserve">. </w:t>
      </w:r>
      <w:r w:rsidR="00C7276F">
        <w:t>Выберите один правильный ответ</w:t>
      </w:r>
    </w:p>
    <w:p w14:paraId="286BC019" w14:textId="77777777" w:rsidR="00C16403" w:rsidRDefault="00C16403" w:rsidP="00C1640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чем заключается научный метод синтеза?</w:t>
      </w:r>
    </w:p>
    <w:p w14:paraId="48B54404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</w:t>
      </w:r>
      <w:r>
        <w:rPr>
          <w:rFonts w:cs="Times New Roman"/>
        </w:rPr>
        <w:t>общего к частному</w:t>
      </w:r>
      <w:r w:rsidRPr="00CD5BCA">
        <w:rPr>
          <w:rFonts w:cs="Times New Roman"/>
        </w:rPr>
        <w:t xml:space="preserve">, зная </w:t>
      </w:r>
      <w:r>
        <w:rPr>
          <w:rFonts w:cs="Times New Roman"/>
        </w:rPr>
        <w:t>общие закономерности</w:t>
      </w:r>
      <w:r w:rsidRPr="00CD5BCA">
        <w:rPr>
          <w:rFonts w:cs="Times New Roman"/>
        </w:rPr>
        <w:t xml:space="preserve"> можно </w:t>
      </w:r>
      <w:r>
        <w:rPr>
          <w:rFonts w:cs="Times New Roman"/>
        </w:rPr>
        <w:t>объяснить частные события</w:t>
      </w:r>
    </w:p>
    <w:p w14:paraId="6CFF2B7C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A93E93">
        <w:rPr>
          <w:rFonts w:cs="Times New Roman"/>
        </w:rPr>
        <w:t>в начале процесса задается набор базовых положений, они не требуют доказательств и принимаются за явные, по сути, являются аксиомой</w:t>
      </w:r>
    </w:p>
    <w:p w14:paraId="143432AE" w14:textId="1C563444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В)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CD5BCA">
        <w:rPr>
          <w:rFonts w:cs="Times New Roman"/>
        </w:rPr>
        <w:t xml:space="preserve"> движение мысли от частного к общему, зная отдельные факты можно прийти к закону, лежащему в их основе</w:t>
      </w:r>
    </w:p>
    <w:p w14:paraId="3188EFCA" w14:textId="321FCD6D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>Г)</w:t>
      </w:r>
      <w:r w:rsidR="00D2760E">
        <w:rPr>
          <w:rFonts w:cs="Times New Roman"/>
        </w:rPr>
        <w:t xml:space="preserve"> </w:t>
      </w:r>
      <w:r w:rsidRPr="00A93E93">
        <w:rPr>
          <w:rFonts w:cs="Times New Roman"/>
        </w:rPr>
        <w:t xml:space="preserve">объединяет умозаключения, полученные в ходе </w:t>
      </w:r>
      <w:r>
        <w:rPr>
          <w:rFonts w:cs="Times New Roman"/>
        </w:rPr>
        <w:t>а</w:t>
      </w:r>
      <w:r w:rsidRPr="00A93E93">
        <w:rPr>
          <w:rFonts w:cs="Times New Roman"/>
        </w:rPr>
        <w:t>ксиоматическ</w:t>
      </w:r>
      <w:r>
        <w:rPr>
          <w:rFonts w:cs="Times New Roman"/>
        </w:rPr>
        <w:t>ого</w:t>
      </w:r>
      <w:r w:rsidRPr="00A93E93">
        <w:rPr>
          <w:rFonts w:cs="Times New Roman"/>
        </w:rPr>
        <w:t xml:space="preserve"> метода исследования, в единое целое</w:t>
      </w:r>
    </w:p>
    <w:p w14:paraId="6D63E329" w14:textId="77777777" w:rsidR="00C16403" w:rsidRPr="00474EEF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2C0E8060" w14:textId="77777777" w:rsidR="00C16403" w:rsidRDefault="00C16403" w:rsidP="00C16403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435FACAE" w14:textId="77777777" w:rsidR="00C16403" w:rsidRDefault="00C16403" w:rsidP="00C16403">
      <w:pPr>
        <w:rPr>
          <w:rFonts w:cs="Times New Roman"/>
        </w:rPr>
      </w:pPr>
    </w:p>
    <w:p w14:paraId="487065D4" w14:textId="77777777" w:rsidR="00C16403" w:rsidRDefault="00C16403" w:rsidP="00C16403">
      <w:pPr>
        <w:rPr>
          <w:rFonts w:cs="Times New Roman"/>
        </w:rPr>
      </w:pPr>
      <w:r w:rsidRPr="008057E2">
        <w:rPr>
          <w:rFonts w:cs="Times New Roman"/>
          <w:b/>
        </w:rPr>
        <w:t>Задания закрытого типа на установление соответст</w:t>
      </w:r>
      <w:r w:rsidRPr="00FE7CA8">
        <w:rPr>
          <w:rFonts w:cs="Times New Roman"/>
        </w:rPr>
        <w:t>вия</w:t>
      </w:r>
    </w:p>
    <w:p w14:paraId="1AFF4EF5" w14:textId="77777777" w:rsidR="00C7276F" w:rsidRDefault="00C7276F" w:rsidP="00C16403">
      <w:pPr>
        <w:rPr>
          <w:rFonts w:cs="Times New Roman"/>
        </w:rPr>
      </w:pPr>
    </w:p>
    <w:p w14:paraId="4F84D7C8" w14:textId="77777777" w:rsidR="00C7276F" w:rsidRDefault="00C16403" w:rsidP="00C7276F">
      <w:r w:rsidRPr="001C719B">
        <w:rPr>
          <w:rFonts w:cs="Times New Roman"/>
          <w:szCs w:val="28"/>
        </w:rPr>
        <w:lastRenderedPageBreak/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проблемой и ее решением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8101C" w:rsidRPr="00C87F21" w14:paraId="7B71C2C7" w14:textId="77777777" w:rsidTr="00D2760E">
        <w:tc>
          <w:tcPr>
            <w:tcW w:w="562" w:type="dxa"/>
            <w:vAlign w:val="center"/>
          </w:tcPr>
          <w:p w14:paraId="3656F823" w14:textId="77777777" w:rsidR="0038101C" w:rsidRPr="00C87F21" w:rsidRDefault="0038101C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17A2072" w14:textId="77777777" w:rsidR="0038101C" w:rsidRPr="00C87F21" w:rsidRDefault="0038101C" w:rsidP="003F275A">
            <w:pPr>
              <w:ind w:firstLine="0"/>
              <w:jc w:val="center"/>
            </w:pPr>
            <w:r>
              <w:t>Тип проблемы</w:t>
            </w:r>
          </w:p>
        </w:tc>
        <w:tc>
          <w:tcPr>
            <w:tcW w:w="567" w:type="dxa"/>
            <w:vAlign w:val="center"/>
          </w:tcPr>
          <w:p w14:paraId="053B8511" w14:textId="77777777" w:rsidR="0038101C" w:rsidRPr="00C87F21" w:rsidRDefault="0038101C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76C93DF" w14:textId="77777777" w:rsidR="0038101C" w:rsidRPr="00C87F21" w:rsidRDefault="0038101C" w:rsidP="003F275A">
            <w:pPr>
              <w:ind w:firstLine="0"/>
              <w:jc w:val="center"/>
            </w:pPr>
            <w:r>
              <w:t>Решение</w:t>
            </w:r>
          </w:p>
        </w:tc>
      </w:tr>
      <w:tr w:rsidR="0038101C" w:rsidRPr="00C87F21" w14:paraId="5239DEF0" w14:textId="77777777" w:rsidTr="00D2760E">
        <w:tc>
          <w:tcPr>
            <w:tcW w:w="562" w:type="dxa"/>
            <w:vAlign w:val="center"/>
          </w:tcPr>
          <w:p w14:paraId="564A344B" w14:textId="77777777" w:rsidR="0038101C" w:rsidRPr="00C87F21" w:rsidRDefault="0038101C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7C4FF94" w14:textId="77777777" w:rsidR="0038101C" w:rsidRPr="00271D85" w:rsidRDefault="0038101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внешняя проблема</w:t>
            </w:r>
          </w:p>
        </w:tc>
        <w:tc>
          <w:tcPr>
            <w:tcW w:w="567" w:type="dxa"/>
            <w:vAlign w:val="center"/>
          </w:tcPr>
          <w:p w14:paraId="5B8DC4E7" w14:textId="77777777" w:rsidR="0038101C" w:rsidRPr="00C87F21" w:rsidRDefault="0038101C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8C7C0BC" w14:textId="77777777" w:rsidR="0038101C" w:rsidRPr="00E760A2" w:rsidRDefault="0038101C" w:rsidP="003F275A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увольнение работника</w:t>
            </w:r>
          </w:p>
        </w:tc>
      </w:tr>
      <w:tr w:rsidR="0038101C" w:rsidRPr="00C87F21" w14:paraId="155C9971" w14:textId="77777777" w:rsidTr="00D2760E">
        <w:tc>
          <w:tcPr>
            <w:tcW w:w="562" w:type="dxa"/>
            <w:vAlign w:val="center"/>
          </w:tcPr>
          <w:p w14:paraId="112A7395" w14:textId="77777777" w:rsidR="0038101C" w:rsidRPr="00C87F21" w:rsidRDefault="0038101C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4A0DF2A" w14:textId="77777777" w:rsidR="0038101C" w:rsidRPr="00C87F21" w:rsidRDefault="0038101C" w:rsidP="003F275A">
            <w:pPr>
              <w:ind w:firstLine="0"/>
            </w:pPr>
            <w:r>
              <w:rPr>
                <w:rFonts w:cs="Times New Roman"/>
                <w:szCs w:val="28"/>
              </w:rPr>
              <w:t>внутренняя проблема</w:t>
            </w:r>
          </w:p>
        </w:tc>
        <w:tc>
          <w:tcPr>
            <w:tcW w:w="567" w:type="dxa"/>
            <w:vAlign w:val="center"/>
          </w:tcPr>
          <w:p w14:paraId="4A9E2566" w14:textId="77777777" w:rsidR="0038101C" w:rsidRPr="00C87F21" w:rsidRDefault="0038101C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00D9D69" w14:textId="77777777" w:rsidR="0038101C" w:rsidRPr="00C87F21" w:rsidRDefault="0038101C" w:rsidP="003F275A">
            <w:pPr>
              <w:ind w:firstLine="0"/>
            </w:pPr>
            <w:r>
              <w:rPr>
                <w:rFonts w:cs="Times New Roman"/>
                <w:szCs w:val="28"/>
              </w:rPr>
              <w:t>подбор соответствующего вида деятельности с малыми стрессовыми нагрузками</w:t>
            </w:r>
          </w:p>
        </w:tc>
      </w:tr>
      <w:tr w:rsidR="0038101C" w:rsidRPr="00C87F21" w14:paraId="4694DD3A" w14:textId="77777777" w:rsidTr="00D2760E">
        <w:tc>
          <w:tcPr>
            <w:tcW w:w="562" w:type="dxa"/>
            <w:vAlign w:val="center"/>
          </w:tcPr>
          <w:p w14:paraId="1C7744CB" w14:textId="77777777" w:rsidR="0038101C" w:rsidRPr="00C87F21" w:rsidRDefault="0038101C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696D0D3" w14:textId="77777777" w:rsidR="0038101C" w:rsidRPr="00E760A2" w:rsidRDefault="0038101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систематическое нарушение трудовой дисциплины</w:t>
            </w:r>
          </w:p>
        </w:tc>
        <w:tc>
          <w:tcPr>
            <w:tcW w:w="567" w:type="dxa"/>
            <w:vAlign w:val="center"/>
          </w:tcPr>
          <w:p w14:paraId="02D60785" w14:textId="77777777" w:rsidR="0038101C" w:rsidRPr="00C87F21" w:rsidRDefault="0038101C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7EB3D20" w14:textId="77777777" w:rsidR="0038101C" w:rsidRPr="00C87F21" w:rsidRDefault="0038101C" w:rsidP="003F275A">
            <w:pPr>
              <w:ind w:firstLine="0"/>
            </w:pPr>
            <w:r>
              <w:rPr>
                <w:rFonts w:cs="Times New Roman"/>
                <w:szCs w:val="28"/>
              </w:rPr>
              <w:t>собрание трудового коллектива</w:t>
            </w:r>
          </w:p>
        </w:tc>
      </w:tr>
      <w:tr w:rsidR="0038101C" w:rsidRPr="00C87F21" w14:paraId="32344007" w14:textId="77777777" w:rsidTr="00D2760E">
        <w:tc>
          <w:tcPr>
            <w:tcW w:w="562" w:type="dxa"/>
            <w:vAlign w:val="center"/>
          </w:tcPr>
          <w:p w14:paraId="57F7DA6D" w14:textId="77777777" w:rsidR="0038101C" w:rsidRPr="00C87F21" w:rsidRDefault="0038101C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5A837810" w14:textId="77777777" w:rsidR="0038101C" w:rsidRPr="00E760A2" w:rsidRDefault="0038101C" w:rsidP="003F275A">
            <w:pPr>
              <w:ind w:firstLine="0"/>
              <w:rPr>
                <w:i/>
              </w:rPr>
            </w:pPr>
            <w:proofErr w:type="spellStart"/>
            <w:r>
              <w:rPr>
                <w:rFonts w:cs="Times New Roman"/>
                <w:szCs w:val="28"/>
              </w:rPr>
              <w:t>стрессонеустойчивый</w:t>
            </w:r>
            <w:proofErr w:type="spellEnd"/>
            <w:r>
              <w:rPr>
                <w:rFonts w:cs="Times New Roman"/>
                <w:szCs w:val="28"/>
              </w:rPr>
              <w:t xml:space="preserve"> сотрудник</w:t>
            </w:r>
          </w:p>
        </w:tc>
        <w:tc>
          <w:tcPr>
            <w:tcW w:w="567" w:type="dxa"/>
            <w:vAlign w:val="center"/>
          </w:tcPr>
          <w:p w14:paraId="00A1F04F" w14:textId="77777777" w:rsidR="0038101C" w:rsidRPr="00C87F21" w:rsidRDefault="0038101C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F8CA8CA" w14:textId="77777777" w:rsidR="0038101C" w:rsidRPr="00C87F21" w:rsidRDefault="0038101C" w:rsidP="003F275A">
            <w:pPr>
              <w:ind w:firstLine="0"/>
            </w:pPr>
            <w:r>
              <w:rPr>
                <w:rFonts w:cs="Times New Roman"/>
                <w:szCs w:val="28"/>
              </w:rPr>
              <w:t>быстрое выявление и мудрое принятие мер</w:t>
            </w:r>
          </w:p>
        </w:tc>
      </w:tr>
    </w:tbl>
    <w:p w14:paraId="1989080A" w14:textId="77777777" w:rsidR="0038101C" w:rsidRPr="00C87F21" w:rsidRDefault="0038101C" w:rsidP="0038101C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8101C" w:rsidRPr="00C87F21" w14:paraId="28589CC6" w14:textId="77777777" w:rsidTr="00D2760E">
        <w:tc>
          <w:tcPr>
            <w:tcW w:w="2406" w:type="dxa"/>
          </w:tcPr>
          <w:p w14:paraId="390623A7" w14:textId="77777777" w:rsidR="0038101C" w:rsidRPr="00C87F21" w:rsidRDefault="0038101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B92841A" w14:textId="77777777" w:rsidR="0038101C" w:rsidRPr="00C87F21" w:rsidRDefault="0038101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EE2A964" w14:textId="77777777" w:rsidR="0038101C" w:rsidRPr="00C87F21" w:rsidRDefault="0038101C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8895A43" w14:textId="77777777" w:rsidR="0038101C" w:rsidRPr="00C87F21" w:rsidRDefault="0038101C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8101C" w:rsidRPr="00C87F21" w14:paraId="6A13C55B" w14:textId="77777777" w:rsidTr="00D2760E">
        <w:tc>
          <w:tcPr>
            <w:tcW w:w="2406" w:type="dxa"/>
          </w:tcPr>
          <w:p w14:paraId="6A832900" w14:textId="77777777" w:rsidR="0038101C" w:rsidRPr="00C87F21" w:rsidRDefault="0038101C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4C8D35F" w14:textId="77777777" w:rsidR="0038101C" w:rsidRPr="00C87F21" w:rsidRDefault="0038101C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761AC57" w14:textId="77777777" w:rsidR="0038101C" w:rsidRPr="00C87F21" w:rsidRDefault="0038101C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D74BA" w14:textId="77777777" w:rsidR="0038101C" w:rsidRPr="00C87F21" w:rsidRDefault="0038101C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3872055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1</w:t>
      </w:r>
      <w:r w:rsidRPr="00474EEF">
        <w:rPr>
          <w:rFonts w:cs="Times New Roman"/>
        </w:rPr>
        <w:t>)</w:t>
      </w:r>
    </w:p>
    <w:p w14:paraId="41F0226A" w14:textId="77777777" w:rsidR="00C16403" w:rsidRDefault="00C16403" w:rsidP="00C16403">
      <w:pPr>
        <w:rPr>
          <w:rFonts w:cs="Times New Roman"/>
        </w:rPr>
      </w:pPr>
    </w:p>
    <w:p w14:paraId="34650590" w14:textId="77777777" w:rsidR="00C7276F" w:rsidRDefault="00C16403" w:rsidP="00C7276F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основными видами проблемных ситуаций и способами их решения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7231F" w:rsidRPr="00C87F21" w14:paraId="0B5E765C" w14:textId="77777777" w:rsidTr="00D2760E">
        <w:tc>
          <w:tcPr>
            <w:tcW w:w="562" w:type="dxa"/>
            <w:vAlign w:val="center"/>
          </w:tcPr>
          <w:p w14:paraId="229342FA" w14:textId="77777777" w:rsidR="0047231F" w:rsidRPr="00C87F21" w:rsidRDefault="0047231F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67D263F" w14:textId="77777777" w:rsidR="0047231F" w:rsidRPr="00C87F21" w:rsidRDefault="0047231F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Вид проблемной ситуации</w:t>
            </w:r>
          </w:p>
        </w:tc>
        <w:tc>
          <w:tcPr>
            <w:tcW w:w="567" w:type="dxa"/>
            <w:vAlign w:val="center"/>
          </w:tcPr>
          <w:p w14:paraId="0A3105EC" w14:textId="77777777" w:rsidR="0047231F" w:rsidRPr="00C87F21" w:rsidRDefault="0047231F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5BCE9B5" w14:textId="77777777" w:rsidR="0047231F" w:rsidRPr="00C87F21" w:rsidRDefault="0047231F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Способами решения</w:t>
            </w:r>
          </w:p>
        </w:tc>
      </w:tr>
      <w:tr w:rsidR="0047231F" w:rsidRPr="00C87F21" w14:paraId="653A0EF6" w14:textId="77777777" w:rsidTr="00D2760E">
        <w:tc>
          <w:tcPr>
            <w:tcW w:w="562" w:type="dxa"/>
            <w:vAlign w:val="center"/>
          </w:tcPr>
          <w:p w14:paraId="41EF6457" w14:textId="77777777" w:rsidR="0047231F" w:rsidRPr="00C87F21" w:rsidRDefault="0047231F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7E92AEF" w14:textId="77777777" w:rsidR="0047231F" w:rsidRPr="00271D85" w:rsidRDefault="0047231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перегруженность отдельных работников</w:t>
            </w:r>
          </w:p>
        </w:tc>
        <w:tc>
          <w:tcPr>
            <w:tcW w:w="567" w:type="dxa"/>
            <w:vAlign w:val="center"/>
          </w:tcPr>
          <w:p w14:paraId="6720D7AE" w14:textId="77777777" w:rsidR="0047231F" w:rsidRPr="00C87F21" w:rsidRDefault="0047231F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1FF2BA3" w14:textId="77777777" w:rsidR="0047231F" w:rsidRPr="0047231F" w:rsidRDefault="0047231F" w:rsidP="003F275A">
            <w:pPr>
              <w:ind w:firstLine="0"/>
            </w:pPr>
            <w:r w:rsidRPr="00DA77B9">
              <w:rPr>
                <w:rFonts w:cs="Times New Roman"/>
                <w:szCs w:val="28"/>
              </w:rPr>
              <w:t>обсуждение подобных рабочих моментов на деловых совещаниях с приглашением всех заинтересованных сторон</w:t>
            </w:r>
          </w:p>
        </w:tc>
      </w:tr>
      <w:tr w:rsidR="0047231F" w:rsidRPr="00C87F21" w14:paraId="7527C240" w14:textId="77777777" w:rsidTr="00D2760E">
        <w:tc>
          <w:tcPr>
            <w:tcW w:w="562" w:type="dxa"/>
            <w:vAlign w:val="center"/>
          </w:tcPr>
          <w:p w14:paraId="7F5CF238" w14:textId="77777777" w:rsidR="0047231F" w:rsidRPr="00C87F21" w:rsidRDefault="0047231F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BC53C0A" w14:textId="77777777" w:rsidR="0047231F" w:rsidRPr="00C87F21" w:rsidRDefault="0047231F" w:rsidP="003F275A">
            <w:pPr>
              <w:ind w:firstLine="0"/>
            </w:pPr>
            <w:r w:rsidRPr="00DB32AE">
              <w:rPr>
                <w:rFonts w:cs="Times New Roman"/>
                <w:szCs w:val="28"/>
              </w:rPr>
              <w:t>эмоционально неустойчивы</w:t>
            </w:r>
            <w:r>
              <w:rPr>
                <w:rFonts w:cs="Times New Roman"/>
                <w:szCs w:val="28"/>
              </w:rPr>
              <w:t>й</w:t>
            </w:r>
            <w:r w:rsidRPr="00DB32AE">
              <w:rPr>
                <w:rFonts w:cs="Times New Roman"/>
                <w:szCs w:val="28"/>
              </w:rPr>
              <w:t xml:space="preserve"> работник</w:t>
            </w:r>
          </w:p>
        </w:tc>
        <w:tc>
          <w:tcPr>
            <w:tcW w:w="567" w:type="dxa"/>
            <w:vAlign w:val="center"/>
          </w:tcPr>
          <w:p w14:paraId="489D2279" w14:textId="77777777" w:rsidR="0047231F" w:rsidRPr="00C87F21" w:rsidRDefault="0047231F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F4069CD" w14:textId="77777777" w:rsidR="0047231F" w:rsidRPr="00C87F21" w:rsidRDefault="0047231F" w:rsidP="003F275A">
            <w:pPr>
              <w:ind w:firstLine="0"/>
            </w:pPr>
            <w:r w:rsidRPr="00AF5EEE">
              <w:rPr>
                <w:rFonts w:cs="Times New Roman"/>
                <w:szCs w:val="28"/>
              </w:rPr>
              <w:t>от личной беседы с ним начальника и бесед его товарищей до обсуждения его поведения на общем собрании</w:t>
            </w:r>
          </w:p>
        </w:tc>
      </w:tr>
      <w:tr w:rsidR="0047231F" w:rsidRPr="00C87F21" w14:paraId="30719269" w14:textId="77777777" w:rsidTr="00D2760E">
        <w:tc>
          <w:tcPr>
            <w:tcW w:w="562" w:type="dxa"/>
            <w:vAlign w:val="center"/>
          </w:tcPr>
          <w:p w14:paraId="1153F6DB" w14:textId="77777777" w:rsidR="0047231F" w:rsidRPr="00C87F21" w:rsidRDefault="0047231F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D31EEB9" w14:textId="77777777" w:rsidR="0047231F" w:rsidRPr="00E760A2" w:rsidRDefault="0047231F" w:rsidP="003F275A">
            <w:pPr>
              <w:ind w:firstLine="0"/>
              <w:rPr>
                <w:i/>
              </w:rPr>
            </w:pPr>
            <w:r w:rsidRPr="004571A2">
              <w:rPr>
                <w:rFonts w:cs="Times New Roman"/>
                <w:szCs w:val="28"/>
              </w:rPr>
              <w:t>сотрудник</w:t>
            </w:r>
            <w:r>
              <w:rPr>
                <w:rFonts w:cs="Times New Roman"/>
                <w:szCs w:val="28"/>
              </w:rPr>
              <w:t>и</w:t>
            </w:r>
            <w:r w:rsidRPr="004571A2">
              <w:rPr>
                <w:rFonts w:cs="Times New Roman"/>
                <w:szCs w:val="28"/>
              </w:rPr>
              <w:t>, регулярно нарушающи</w:t>
            </w:r>
            <w:r>
              <w:rPr>
                <w:rFonts w:cs="Times New Roman"/>
                <w:szCs w:val="28"/>
              </w:rPr>
              <w:t>е</w:t>
            </w:r>
            <w:r w:rsidRPr="004571A2">
              <w:rPr>
                <w:rFonts w:cs="Times New Roman"/>
                <w:szCs w:val="28"/>
              </w:rPr>
              <w:t xml:space="preserve"> трудовую дисциплину</w:t>
            </w:r>
          </w:p>
        </w:tc>
        <w:tc>
          <w:tcPr>
            <w:tcW w:w="567" w:type="dxa"/>
            <w:vAlign w:val="center"/>
          </w:tcPr>
          <w:p w14:paraId="5FA00DC4" w14:textId="77777777" w:rsidR="0047231F" w:rsidRPr="00C87F21" w:rsidRDefault="0047231F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A3CFAE3" w14:textId="77777777" w:rsidR="0047231F" w:rsidRPr="00C87F21" w:rsidRDefault="0047231F" w:rsidP="003F275A">
            <w:pPr>
              <w:ind w:firstLine="0"/>
            </w:pPr>
            <w:r>
              <w:rPr>
                <w:rFonts w:cs="Times New Roman"/>
                <w:szCs w:val="28"/>
              </w:rPr>
              <w:t>увольнение сотрудника</w:t>
            </w:r>
          </w:p>
        </w:tc>
      </w:tr>
      <w:tr w:rsidR="0047231F" w:rsidRPr="00C87F21" w14:paraId="7FBA0D7D" w14:textId="77777777" w:rsidTr="00D2760E">
        <w:tc>
          <w:tcPr>
            <w:tcW w:w="562" w:type="dxa"/>
            <w:vAlign w:val="center"/>
          </w:tcPr>
          <w:p w14:paraId="100A859D" w14:textId="77777777" w:rsidR="0047231F" w:rsidRPr="00C87F21" w:rsidRDefault="0047231F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7EB485BD" w14:textId="77777777" w:rsidR="0047231F" w:rsidRPr="00E760A2" w:rsidRDefault="0047231F" w:rsidP="003F275A">
            <w:pPr>
              <w:ind w:firstLine="0"/>
              <w:rPr>
                <w:i/>
              </w:rPr>
            </w:pPr>
            <w:r w:rsidRPr="00AF5EEE">
              <w:rPr>
                <w:rFonts w:cs="Times New Roman"/>
                <w:szCs w:val="28"/>
              </w:rPr>
              <w:t>халатно</w:t>
            </w:r>
            <w:r>
              <w:rPr>
                <w:rFonts w:cs="Times New Roman"/>
                <w:szCs w:val="28"/>
              </w:rPr>
              <w:t>е</w:t>
            </w:r>
            <w:r w:rsidRPr="00AF5EEE">
              <w:rPr>
                <w:rFonts w:cs="Times New Roman"/>
                <w:szCs w:val="28"/>
              </w:rPr>
              <w:t xml:space="preserve"> отно</w:t>
            </w:r>
            <w:r>
              <w:rPr>
                <w:rFonts w:cs="Times New Roman"/>
                <w:szCs w:val="28"/>
              </w:rPr>
              <w:t>шение</w:t>
            </w:r>
            <w:r w:rsidRPr="00AF5EEE">
              <w:rPr>
                <w:rFonts w:cs="Times New Roman"/>
                <w:szCs w:val="28"/>
              </w:rPr>
              <w:t xml:space="preserve"> к порученному делу</w:t>
            </w:r>
          </w:p>
        </w:tc>
        <w:tc>
          <w:tcPr>
            <w:tcW w:w="567" w:type="dxa"/>
            <w:vAlign w:val="center"/>
          </w:tcPr>
          <w:p w14:paraId="6E7B9C38" w14:textId="77777777" w:rsidR="0047231F" w:rsidRPr="00C87F21" w:rsidRDefault="0047231F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724F43A" w14:textId="77777777" w:rsidR="0047231F" w:rsidRPr="00C87F21" w:rsidRDefault="0047231F" w:rsidP="003F275A">
            <w:pPr>
              <w:ind w:firstLine="0"/>
            </w:pPr>
            <w:r w:rsidRPr="004571A2">
              <w:rPr>
                <w:rFonts w:cs="Times New Roman"/>
                <w:szCs w:val="28"/>
              </w:rPr>
              <w:t>личной беседы руководителя с работником</w:t>
            </w:r>
          </w:p>
        </w:tc>
      </w:tr>
    </w:tbl>
    <w:p w14:paraId="1FA46BFF" w14:textId="77777777" w:rsidR="0047231F" w:rsidRPr="00C87F21" w:rsidRDefault="0047231F" w:rsidP="0047231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7231F" w:rsidRPr="00C87F21" w14:paraId="0B77A07D" w14:textId="77777777" w:rsidTr="00D2760E">
        <w:tc>
          <w:tcPr>
            <w:tcW w:w="2406" w:type="dxa"/>
          </w:tcPr>
          <w:p w14:paraId="01CFEB95" w14:textId="77777777" w:rsidR="0047231F" w:rsidRPr="00C87F21" w:rsidRDefault="0047231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08D73B8" w14:textId="77777777" w:rsidR="0047231F" w:rsidRPr="00C87F21" w:rsidRDefault="0047231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D9D2359" w14:textId="77777777" w:rsidR="0047231F" w:rsidRPr="00C87F21" w:rsidRDefault="0047231F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0620571" w14:textId="77777777" w:rsidR="0047231F" w:rsidRPr="00C87F21" w:rsidRDefault="0047231F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47231F" w:rsidRPr="00C87F21" w14:paraId="3037DCDA" w14:textId="77777777" w:rsidTr="00D2760E">
        <w:tc>
          <w:tcPr>
            <w:tcW w:w="2406" w:type="dxa"/>
          </w:tcPr>
          <w:p w14:paraId="07548620" w14:textId="77777777" w:rsidR="0047231F" w:rsidRPr="00C87F21" w:rsidRDefault="00483A0E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0AA1B44" w14:textId="77777777" w:rsidR="0047231F" w:rsidRPr="00C87F21" w:rsidRDefault="00483A0E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8E4EEE6" w14:textId="77777777" w:rsidR="0047231F" w:rsidRPr="00C87F21" w:rsidRDefault="00483A0E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1ADB64F" w14:textId="77777777" w:rsidR="0047231F" w:rsidRPr="00C87F21" w:rsidRDefault="00483A0E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6A205D40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76A65A15" w14:textId="77777777" w:rsidR="00C16403" w:rsidRDefault="00C16403" w:rsidP="00C16403">
      <w:pPr>
        <w:rPr>
          <w:rFonts w:cs="Times New Roman"/>
        </w:rPr>
      </w:pPr>
    </w:p>
    <w:p w14:paraId="66DABECE" w14:textId="77777777" w:rsidR="00C7276F" w:rsidRDefault="00C16403" w:rsidP="00C7276F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видом проблемной ситуации и т</w:t>
      </w:r>
      <w:r w:rsidRPr="000D18BF">
        <w:rPr>
          <w:rFonts w:cs="Times New Roman"/>
          <w:szCs w:val="28"/>
        </w:rPr>
        <w:t>ребования</w:t>
      </w:r>
      <w:r>
        <w:rPr>
          <w:rFonts w:cs="Times New Roman"/>
          <w:szCs w:val="28"/>
        </w:rPr>
        <w:t>м</w:t>
      </w:r>
      <w:r w:rsidRPr="000D18BF">
        <w:rPr>
          <w:rFonts w:cs="Times New Roman"/>
          <w:szCs w:val="28"/>
        </w:rPr>
        <w:t xml:space="preserve"> к руководителю при решении </w:t>
      </w:r>
      <w:r>
        <w:rPr>
          <w:rFonts w:cs="Times New Roman"/>
          <w:szCs w:val="28"/>
        </w:rPr>
        <w:t xml:space="preserve">этих </w:t>
      </w:r>
      <w:r w:rsidRPr="000D18BF">
        <w:rPr>
          <w:rFonts w:cs="Times New Roman"/>
          <w:szCs w:val="28"/>
        </w:rPr>
        <w:t>проблемных ситуаций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84"/>
        <w:gridCol w:w="512"/>
        <w:gridCol w:w="5881"/>
      </w:tblGrid>
      <w:tr w:rsidR="003F55A7" w:rsidRPr="00C87F21" w14:paraId="25749DB0" w14:textId="77777777" w:rsidTr="00D2760E">
        <w:tc>
          <w:tcPr>
            <w:tcW w:w="562" w:type="dxa"/>
            <w:vAlign w:val="center"/>
          </w:tcPr>
          <w:p w14:paraId="70D6C351" w14:textId="77777777" w:rsidR="003F55A7" w:rsidRPr="00C87F21" w:rsidRDefault="003F55A7" w:rsidP="003F275A">
            <w:pPr>
              <w:ind w:firstLine="0"/>
            </w:pPr>
          </w:p>
        </w:tc>
        <w:tc>
          <w:tcPr>
            <w:tcW w:w="2694" w:type="dxa"/>
            <w:vAlign w:val="center"/>
          </w:tcPr>
          <w:p w14:paraId="7A0FFC80" w14:textId="77777777" w:rsidR="003F55A7" w:rsidRPr="00C87F21" w:rsidRDefault="003F55A7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Вид проблемной ситуации</w:t>
            </w:r>
          </w:p>
        </w:tc>
        <w:tc>
          <w:tcPr>
            <w:tcW w:w="425" w:type="dxa"/>
            <w:vAlign w:val="center"/>
          </w:tcPr>
          <w:p w14:paraId="5256A0ED" w14:textId="77777777" w:rsidR="003F55A7" w:rsidRPr="00C87F21" w:rsidRDefault="003F55A7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606889A0" w14:textId="77777777" w:rsidR="003F55A7" w:rsidRPr="00C87F21" w:rsidRDefault="003F55A7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0D18BF">
              <w:rPr>
                <w:rFonts w:cs="Times New Roman"/>
                <w:szCs w:val="28"/>
              </w:rPr>
              <w:t>ребования к руководителю</w:t>
            </w:r>
          </w:p>
        </w:tc>
      </w:tr>
      <w:tr w:rsidR="003F55A7" w:rsidRPr="00C87F21" w14:paraId="2AAF6CC8" w14:textId="77777777" w:rsidTr="00D2760E">
        <w:tc>
          <w:tcPr>
            <w:tcW w:w="562" w:type="dxa"/>
            <w:vAlign w:val="center"/>
          </w:tcPr>
          <w:p w14:paraId="05D22542" w14:textId="77777777" w:rsidR="003F55A7" w:rsidRPr="00C87F21" w:rsidRDefault="003F55A7" w:rsidP="003F275A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694" w:type="dxa"/>
            <w:vAlign w:val="center"/>
          </w:tcPr>
          <w:p w14:paraId="69EC10EB" w14:textId="77777777" w:rsidR="003F55A7" w:rsidRPr="00271D85" w:rsidRDefault="003F55A7" w:rsidP="003F55A7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>внутренняя проблема</w:t>
            </w:r>
          </w:p>
        </w:tc>
        <w:tc>
          <w:tcPr>
            <w:tcW w:w="425" w:type="dxa"/>
            <w:vAlign w:val="center"/>
          </w:tcPr>
          <w:p w14:paraId="2051ED33" w14:textId="77777777" w:rsidR="003F55A7" w:rsidRPr="00C87F21" w:rsidRDefault="003F55A7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0205919A" w14:textId="77777777" w:rsidR="003F55A7" w:rsidRPr="003F55A7" w:rsidRDefault="003F55A7" w:rsidP="003F275A">
            <w:pPr>
              <w:ind w:firstLine="0"/>
            </w:pPr>
            <w:r w:rsidRPr="00694FD9">
              <w:rPr>
                <w:rFonts w:cs="Times New Roman"/>
                <w:szCs w:val="28"/>
              </w:rPr>
              <w:t>стоит прибегнуть к помощи людей, чье мнение будет для сотрудников авторитетным</w:t>
            </w:r>
          </w:p>
        </w:tc>
      </w:tr>
      <w:tr w:rsidR="003F55A7" w:rsidRPr="00C87F21" w14:paraId="647A72BA" w14:textId="77777777" w:rsidTr="00D2760E">
        <w:tc>
          <w:tcPr>
            <w:tcW w:w="562" w:type="dxa"/>
            <w:vAlign w:val="center"/>
          </w:tcPr>
          <w:p w14:paraId="26ECF21A" w14:textId="77777777" w:rsidR="003F55A7" w:rsidRPr="00C87F21" w:rsidRDefault="003F55A7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694" w:type="dxa"/>
            <w:vAlign w:val="center"/>
          </w:tcPr>
          <w:p w14:paraId="6B1097D3" w14:textId="77777777" w:rsidR="003F55A7" w:rsidRPr="00C87F21" w:rsidRDefault="003F55A7" w:rsidP="003F55A7">
            <w:pPr>
              <w:ind w:firstLine="0"/>
              <w:jc w:val="left"/>
            </w:pPr>
            <w:r>
              <w:rPr>
                <w:rFonts w:cs="Times New Roman"/>
                <w:szCs w:val="28"/>
              </w:rPr>
              <w:t>внешняя проблема</w:t>
            </w:r>
          </w:p>
        </w:tc>
        <w:tc>
          <w:tcPr>
            <w:tcW w:w="425" w:type="dxa"/>
            <w:vAlign w:val="center"/>
          </w:tcPr>
          <w:p w14:paraId="769D6552" w14:textId="77777777" w:rsidR="003F55A7" w:rsidRPr="00C87F21" w:rsidRDefault="003F55A7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0F44FBBE" w14:textId="77777777" w:rsidR="003F55A7" w:rsidRPr="00C87F21" w:rsidRDefault="003F55A7" w:rsidP="003F275A">
            <w:pPr>
              <w:ind w:firstLine="0"/>
            </w:pPr>
            <w:r>
              <w:rPr>
                <w:rFonts w:cs="Times New Roman"/>
                <w:szCs w:val="28"/>
              </w:rPr>
              <w:t>проявлять лидерские качества и ораторское мастерство, не допускать паникерства</w:t>
            </w:r>
          </w:p>
        </w:tc>
      </w:tr>
      <w:tr w:rsidR="003F55A7" w:rsidRPr="00C87F21" w14:paraId="1AA9AF81" w14:textId="77777777" w:rsidTr="00D2760E">
        <w:tc>
          <w:tcPr>
            <w:tcW w:w="562" w:type="dxa"/>
            <w:vAlign w:val="center"/>
          </w:tcPr>
          <w:p w14:paraId="48902715" w14:textId="77777777" w:rsidR="003F55A7" w:rsidRPr="00C87F21" w:rsidRDefault="003F55A7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694" w:type="dxa"/>
            <w:vAlign w:val="center"/>
          </w:tcPr>
          <w:p w14:paraId="5D381E7A" w14:textId="77777777" w:rsidR="003F55A7" w:rsidRPr="00E760A2" w:rsidRDefault="003F55A7" w:rsidP="003F55A7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>авторитет руководителя в коллективе не высок</w:t>
            </w:r>
          </w:p>
        </w:tc>
        <w:tc>
          <w:tcPr>
            <w:tcW w:w="425" w:type="dxa"/>
            <w:vAlign w:val="center"/>
          </w:tcPr>
          <w:p w14:paraId="4CF623F5" w14:textId="77777777" w:rsidR="003F55A7" w:rsidRPr="00C87F21" w:rsidRDefault="003F55A7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19CE4E97" w14:textId="77777777" w:rsidR="003F55A7" w:rsidRPr="00C87F21" w:rsidRDefault="003F55A7" w:rsidP="003F275A">
            <w:pPr>
              <w:ind w:firstLine="0"/>
            </w:pPr>
            <w:r w:rsidRPr="002F104C">
              <w:rPr>
                <w:rFonts w:cs="Times New Roman"/>
                <w:szCs w:val="28"/>
              </w:rPr>
              <w:t>руководителю необходимо быть чутким, осмотрительным, открытым для стороннего мнения и ни в коем случае не принимать необдуманного решения</w:t>
            </w:r>
          </w:p>
        </w:tc>
      </w:tr>
      <w:tr w:rsidR="003F55A7" w:rsidRPr="00C87F21" w14:paraId="606ACDE4" w14:textId="77777777" w:rsidTr="00D2760E">
        <w:tc>
          <w:tcPr>
            <w:tcW w:w="562" w:type="dxa"/>
            <w:vAlign w:val="center"/>
          </w:tcPr>
          <w:p w14:paraId="7ABEA7A0" w14:textId="77777777" w:rsidR="003F55A7" w:rsidRPr="00C87F21" w:rsidRDefault="003F55A7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694" w:type="dxa"/>
            <w:vAlign w:val="center"/>
          </w:tcPr>
          <w:p w14:paraId="7F319510" w14:textId="77777777" w:rsidR="003F55A7" w:rsidRPr="00E760A2" w:rsidRDefault="003F55A7" w:rsidP="003F55A7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воздействие </w:t>
            </w:r>
            <w:proofErr w:type="spellStart"/>
            <w:r w:rsidRPr="00E80B44">
              <w:rPr>
                <w:rFonts w:cs="Times New Roman"/>
                <w:szCs w:val="28"/>
              </w:rPr>
              <w:t>стрессоносител</w:t>
            </w:r>
            <w:r>
              <w:rPr>
                <w:rFonts w:cs="Times New Roman"/>
                <w:szCs w:val="28"/>
              </w:rPr>
              <w:t>я</w:t>
            </w:r>
            <w:proofErr w:type="spellEnd"/>
          </w:p>
        </w:tc>
        <w:tc>
          <w:tcPr>
            <w:tcW w:w="425" w:type="dxa"/>
            <w:vAlign w:val="center"/>
          </w:tcPr>
          <w:p w14:paraId="2C309567" w14:textId="77777777" w:rsidR="003F55A7" w:rsidRPr="00C87F21" w:rsidRDefault="003F55A7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946" w:type="dxa"/>
            <w:vAlign w:val="center"/>
          </w:tcPr>
          <w:p w14:paraId="5EE05D5E" w14:textId="77777777" w:rsidR="003F55A7" w:rsidRPr="00C87F21" w:rsidRDefault="003F55A7" w:rsidP="003F275A">
            <w:pPr>
              <w:ind w:firstLine="0"/>
            </w:pPr>
            <w:r>
              <w:rPr>
                <w:rFonts w:cs="Times New Roman"/>
                <w:szCs w:val="28"/>
              </w:rPr>
              <w:t>р</w:t>
            </w:r>
            <w:r w:rsidRPr="00E80B44">
              <w:rPr>
                <w:rFonts w:cs="Times New Roman"/>
                <w:szCs w:val="28"/>
              </w:rPr>
              <w:t>уководитель должен иметь хорошее самообладание и большую стрессоустойчивость</w:t>
            </w:r>
          </w:p>
        </w:tc>
      </w:tr>
    </w:tbl>
    <w:p w14:paraId="7C698F7F" w14:textId="77777777" w:rsidR="003F55A7" w:rsidRPr="00C87F21" w:rsidRDefault="003F55A7" w:rsidP="003F55A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F55A7" w:rsidRPr="00C87F21" w14:paraId="15E17DF1" w14:textId="77777777" w:rsidTr="00D2760E">
        <w:tc>
          <w:tcPr>
            <w:tcW w:w="2406" w:type="dxa"/>
          </w:tcPr>
          <w:p w14:paraId="78B2FC03" w14:textId="77777777" w:rsidR="003F55A7" w:rsidRPr="00C87F21" w:rsidRDefault="003F55A7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57AE91E" w14:textId="77777777" w:rsidR="003F55A7" w:rsidRPr="00C87F21" w:rsidRDefault="003F55A7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74DD846" w14:textId="77777777" w:rsidR="003F55A7" w:rsidRPr="00C87F21" w:rsidRDefault="003F55A7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06ECDFE" w14:textId="77777777" w:rsidR="003F55A7" w:rsidRPr="00C87F21" w:rsidRDefault="003F55A7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F55A7" w:rsidRPr="00C87F21" w14:paraId="1D85935D" w14:textId="77777777" w:rsidTr="00D2760E">
        <w:tc>
          <w:tcPr>
            <w:tcW w:w="2406" w:type="dxa"/>
          </w:tcPr>
          <w:p w14:paraId="06A932EA" w14:textId="77777777" w:rsidR="003F55A7" w:rsidRPr="00C87F21" w:rsidRDefault="00AE05A3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412DC81" w14:textId="77777777" w:rsidR="003F55A7" w:rsidRPr="00C87F21" w:rsidRDefault="00AE05A3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2A1FBC3" w14:textId="77777777" w:rsidR="003F55A7" w:rsidRPr="00C87F21" w:rsidRDefault="00AE05A3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B44127A" w14:textId="77777777" w:rsidR="003F55A7" w:rsidRPr="00C87F21" w:rsidRDefault="00AE05A3" w:rsidP="003F275A">
            <w:pPr>
              <w:ind w:firstLine="0"/>
              <w:jc w:val="center"/>
            </w:pPr>
            <w:r>
              <w:t>Г</w:t>
            </w:r>
          </w:p>
        </w:tc>
      </w:tr>
    </w:tbl>
    <w:p w14:paraId="28731461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61E18C8D" w14:textId="77777777" w:rsidR="00C16403" w:rsidRDefault="00C16403" w:rsidP="00C16403">
      <w:pPr>
        <w:rPr>
          <w:rFonts w:cs="Times New Roman"/>
        </w:rPr>
      </w:pPr>
    </w:p>
    <w:p w14:paraId="24D9E9B9" w14:textId="77777777" w:rsidR="00C7276F" w:rsidRDefault="00C16403" w:rsidP="00C7276F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методами научного познания и их результатами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18"/>
        <w:gridCol w:w="512"/>
        <w:gridCol w:w="5747"/>
      </w:tblGrid>
      <w:tr w:rsidR="00B935D1" w:rsidRPr="00C87F21" w14:paraId="1D4EE286" w14:textId="77777777" w:rsidTr="00D2760E">
        <w:tc>
          <w:tcPr>
            <w:tcW w:w="562" w:type="dxa"/>
            <w:vAlign w:val="center"/>
          </w:tcPr>
          <w:p w14:paraId="56E81248" w14:textId="77777777" w:rsidR="00B935D1" w:rsidRPr="00C87F21" w:rsidRDefault="00B935D1" w:rsidP="003F275A">
            <w:pPr>
              <w:ind w:firstLine="0"/>
            </w:pPr>
          </w:p>
        </w:tc>
        <w:tc>
          <w:tcPr>
            <w:tcW w:w="2835" w:type="dxa"/>
            <w:vAlign w:val="center"/>
          </w:tcPr>
          <w:p w14:paraId="20123737" w14:textId="77777777" w:rsidR="00B935D1" w:rsidRPr="00C87F21" w:rsidRDefault="00B935D1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Метод научного познания</w:t>
            </w:r>
          </w:p>
        </w:tc>
        <w:tc>
          <w:tcPr>
            <w:tcW w:w="426" w:type="dxa"/>
            <w:vAlign w:val="center"/>
          </w:tcPr>
          <w:p w14:paraId="75DCF166" w14:textId="77777777" w:rsidR="00B935D1" w:rsidRPr="00C87F21" w:rsidRDefault="00B935D1" w:rsidP="003F275A">
            <w:pPr>
              <w:ind w:firstLine="0"/>
              <w:jc w:val="center"/>
            </w:pPr>
          </w:p>
        </w:tc>
        <w:tc>
          <w:tcPr>
            <w:tcW w:w="5804" w:type="dxa"/>
            <w:vAlign w:val="center"/>
          </w:tcPr>
          <w:p w14:paraId="3825CDA4" w14:textId="31F802B2" w:rsidR="00B935D1" w:rsidRPr="00C87F21" w:rsidRDefault="00B935D1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Результат</w:t>
            </w:r>
            <w:r w:rsidR="00D2760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научного познания</w:t>
            </w:r>
          </w:p>
        </w:tc>
      </w:tr>
      <w:tr w:rsidR="00B935D1" w:rsidRPr="00C87F21" w14:paraId="71D8ACD1" w14:textId="77777777" w:rsidTr="00D2760E">
        <w:tc>
          <w:tcPr>
            <w:tcW w:w="562" w:type="dxa"/>
            <w:vAlign w:val="center"/>
          </w:tcPr>
          <w:p w14:paraId="7654EF44" w14:textId="77777777" w:rsidR="00B935D1" w:rsidRPr="00C87F21" w:rsidRDefault="00B935D1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835" w:type="dxa"/>
            <w:vAlign w:val="center"/>
          </w:tcPr>
          <w:p w14:paraId="336BF392" w14:textId="77777777" w:rsidR="00B935D1" w:rsidRPr="00271D85" w:rsidRDefault="00B935D1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н</w:t>
            </w:r>
            <w:r w:rsidRPr="00B15714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426" w:type="dxa"/>
            <w:vAlign w:val="center"/>
          </w:tcPr>
          <w:p w14:paraId="4F6C0938" w14:textId="77777777" w:rsidR="00B935D1" w:rsidRPr="00C87F21" w:rsidRDefault="00B935D1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804" w:type="dxa"/>
            <w:vAlign w:val="center"/>
          </w:tcPr>
          <w:p w14:paraId="7EAA99BC" w14:textId="77777777" w:rsidR="00B935D1" w:rsidRPr="00B935D1" w:rsidRDefault="00B935D1" w:rsidP="003F275A">
            <w:pPr>
              <w:ind w:firstLine="0"/>
            </w:pPr>
            <w:r w:rsidRPr="00B15714">
              <w:rPr>
                <w:rFonts w:cs="Times New Roman"/>
                <w:szCs w:val="28"/>
              </w:rPr>
              <w:t>метод познания дает точные цифры, которые позволяют получить сведения об изучаемом объекте</w:t>
            </w:r>
          </w:p>
        </w:tc>
      </w:tr>
      <w:tr w:rsidR="00B935D1" w:rsidRPr="00C87F21" w14:paraId="71CE1DE5" w14:textId="77777777" w:rsidTr="00D2760E">
        <w:tc>
          <w:tcPr>
            <w:tcW w:w="562" w:type="dxa"/>
            <w:vAlign w:val="center"/>
          </w:tcPr>
          <w:p w14:paraId="206AC0F1" w14:textId="77777777" w:rsidR="00B935D1" w:rsidRPr="00C87F21" w:rsidRDefault="00B935D1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835" w:type="dxa"/>
            <w:vAlign w:val="center"/>
          </w:tcPr>
          <w:p w14:paraId="3A78B07F" w14:textId="77777777" w:rsidR="00B935D1" w:rsidRPr="00C87F21" w:rsidRDefault="00B935D1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B15714">
              <w:rPr>
                <w:rFonts w:cs="Times New Roman"/>
                <w:szCs w:val="28"/>
              </w:rPr>
              <w:t>равнение</w:t>
            </w:r>
          </w:p>
        </w:tc>
        <w:tc>
          <w:tcPr>
            <w:tcW w:w="426" w:type="dxa"/>
            <w:vAlign w:val="center"/>
          </w:tcPr>
          <w:p w14:paraId="4317D4E6" w14:textId="77777777" w:rsidR="00B935D1" w:rsidRPr="00C87F21" w:rsidRDefault="00B935D1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804" w:type="dxa"/>
            <w:vAlign w:val="center"/>
          </w:tcPr>
          <w:p w14:paraId="044F5074" w14:textId="77777777" w:rsidR="00B935D1" w:rsidRPr="00C87F21" w:rsidRDefault="00B935D1" w:rsidP="003F275A">
            <w:pPr>
              <w:ind w:firstLine="0"/>
            </w:pPr>
            <w:r w:rsidRPr="005C49F5">
              <w:rPr>
                <w:rFonts w:cs="Times New Roman"/>
                <w:szCs w:val="28"/>
              </w:rPr>
              <w:t>позволяет изучать явление в экстремальных или изолированных от окружающей среды условиях</w:t>
            </w:r>
          </w:p>
        </w:tc>
      </w:tr>
      <w:tr w:rsidR="00B935D1" w:rsidRPr="00C87F21" w14:paraId="2E60351E" w14:textId="77777777" w:rsidTr="00D2760E">
        <w:tc>
          <w:tcPr>
            <w:tcW w:w="562" w:type="dxa"/>
            <w:vAlign w:val="center"/>
          </w:tcPr>
          <w:p w14:paraId="0B5DDD65" w14:textId="77777777" w:rsidR="00B935D1" w:rsidRPr="00C87F21" w:rsidRDefault="00B935D1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835" w:type="dxa"/>
            <w:vAlign w:val="center"/>
          </w:tcPr>
          <w:p w14:paraId="2B032144" w14:textId="77777777" w:rsidR="00B935D1" w:rsidRPr="00E760A2" w:rsidRDefault="00B935D1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и</w:t>
            </w:r>
            <w:r w:rsidRPr="00B15714">
              <w:rPr>
                <w:rFonts w:cs="Times New Roman"/>
                <w:szCs w:val="28"/>
              </w:rPr>
              <w:t>змерение</w:t>
            </w:r>
          </w:p>
        </w:tc>
        <w:tc>
          <w:tcPr>
            <w:tcW w:w="426" w:type="dxa"/>
            <w:vAlign w:val="center"/>
          </w:tcPr>
          <w:p w14:paraId="322002AC" w14:textId="77777777" w:rsidR="00B935D1" w:rsidRPr="00C87F21" w:rsidRDefault="00B935D1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804" w:type="dxa"/>
            <w:vAlign w:val="center"/>
          </w:tcPr>
          <w:p w14:paraId="11135994" w14:textId="77777777" w:rsidR="00B935D1" w:rsidRPr="00C87F21" w:rsidRDefault="00B935D1" w:rsidP="003F275A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B15714">
              <w:rPr>
                <w:rFonts w:cs="Times New Roman"/>
                <w:szCs w:val="28"/>
              </w:rPr>
              <w:t xml:space="preserve"> большинстве случаев применяется в составе других методов</w:t>
            </w:r>
          </w:p>
        </w:tc>
      </w:tr>
      <w:tr w:rsidR="00B935D1" w:rsidRPr="00C87F21" w14:paraId="526CA8AD" w14:textId="77777777" w:rsidTr="00D2760E">
        <w:tc>
          <w:tcPr>
            <w:tcW w:w="562" w:type="dxa"/>
            <w:vAlign w:val="center"/>
          </w:tcPr>
          <w:p w14:paraId="3BE29C23" w14:textId="77777777" w:rsidR="00B935D1" w:rsidRPr="00C87F21" w:rsidRDefault="00B935D1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835" w:type="dxa"/>
            <w:vAlign w:val="center"/>
          </w:tcPr>
          <w:p w14:paraId="7F8CB531" w14:textId="77777777" w:rsidR="00B935D1" w:rsidRPr="00E760A2" w:rsidRDefault="00B935D1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э</w:t>
            </w:r>
            <w:r w:rsidRPr="005C49F5">
              <w:rPr>
                <w:rFonts w:cs="Times New Roman"/>
                <w:szCs w:val="28"/>
              </w:rPr>
              <w:t>ксперимент</w:t>
            </w:r>
          </w:p>
        </w:tc>
        <w:tc>
          <w:tcPr>
            <w:tcW w:w="426" w:type="dxa"/>
            <w:vAlign w:val="center"/>
          </w:tcPr>
          <w:p w14:paraId="541007C5" w14:textId="77777777" w:rsidR="00B935D1" w:rsidRPr="00C87F21" w:rsidRDefault="00B935D1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804" w:type="dxa"/>
            <w:vAlign w:val="center"/>
          </w:tcPr>
          <w:p w14:paraId="0606EADC" w14:textId="77777777" w:rsidR="00B935D1" w:rsidRPr="00C87F21" w:rsidRDefault="00B935D1" w:rsidP="003F275A">
            <w:pPr>
              <w:ind w:firstLine="0"/>
            </w:pPr>
            <w:r w:rsidRPr="00B15714">
              <w:rPr>
                <w:rFonts w:cs="Times New Roman"/>
                <w:szCs w:val="28"/>
              </w:rPr>
              <w:t>удается установить общие черты или различия с другим явлением или предметом</w:t>
            </w:r>
          </w:p>
        </w:tc>
      </w:tr>
    </w:tbl>
    <w:p w14:paraId="2D8FDBE0" w14:textId="77777777" w:rsidR="00B935D1" w:rsidRPr="00C87F21" w:rsidRDefault="00B935D1" w:rsidP="00B935D1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935D1" w:rsidRPr="00C87F21" w14:paraId="1CA805ED" w14:textId="77777777" w:rsidTr="00D2760E">
        <w:tc>
          <w:tcPr>
            <w:tcW w:w="2406" w:type="dxa"/>
          </w:tcPr>
          <w:p w14:paraId="02F2F0DA" w14:textId="77777777" w:rsidR="00B935D1" w:rsidRPr="00C87F21" w:rsidRDefault="00B935D1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0E91D2" w14:textId="77777777" w:rsidR="00B935D1" w:rsidRPr="00C87F21" w:rsidRDefault="00B935D1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2FCE8B9" w14:textId="77777777" w:rsidR="00B935D1" w:rsidRPr="00C87F21" w:rsidRDefault="00B935D1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B790454" w14:textId="77777777" w:rsidR="00B935D1" w:rsidRPr="00C87F21" w:rsidRDefault="00B935D1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B935D1" w:rsidRPr="00C87F21" w14:paraId="177CD25C" w14:textId="77777777" w:rsidTr="00D2760E">
        <w:tc>
          <w:tcPr>
            <w:tcW w:w="2406" w:type="dxa"/>
          </w:tcPr>
          <w:p w14:paraId="74F80EDD" w14:textId="77777777" w:rsidR="00B935D1" w:rsidRPr="00C87F21" w:rsidRDefault="005D061F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5F3635" w14:textId="77777777" w:rsidR="00B935D1" w:rsidRPr="00C87F21" w:rsidRDefault="005D061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EAF8E42" w14:textId="77777777" w:rsidR="00B935D1" w:rsidRPr="00C87F21" w:rsidRDefault="005D061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F14F51" w14:textId="77777777" w:rsidR="00B935D1" w:rsidRPr="00C87F21" w:rsidRDefault="005D061F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A9ED7AF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1</w:t>
      </w:r>
      <w:r w:rsidRPr="00474EEF">
        <w:rPr>
          <w:rFonts w:cs="Times New Roman"/>
        </w:rPr>
        <w:t>)</w:t>
      </w:r>
    </w:p>
    <w:p w14:paraId="2AC51A42" w14:textId="77777777" w:rsidR="00C16403" w:rsidRDefault="00C16403" w:rsidP="00C16403">
      <w:pPr>
        <w:rPr>
          <w:rFonts w:cs="Times New Roman"/>
        </w:rPr>
      </w:pPr>
    </w:p>
    <w:p w14:paraId="668D2CF7" w14:textId="77777777" w:rsidR="00C7276F" w:rsidRDefault="00C16403" w:rsidP="00C7276F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эмпирическими методами научного исследования и их характеристиками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946"/>
      </w:tblGrid>
      <w:tr w:rsidR="00BE146A" w:rsidRPr="00C87F21" w14:paraId="4F1486CA" w14:textId="77777777" w:rsidTr="00D2760E">
        <w:tc>
          <w:tcPr>
            <w:tcW w:w="562" w:type="dxa"/>
            <w:vAlign w:val="center"/>
          </w:tcPr>
          <w:p w14:paraId="5102FB83" w14:textId="77777777" w:rsidR="00BE146A" w:rsidRPr="00C87F21" w:rsidRDefault="00BE146A" w:rsidP="003F275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7A77AD1F" w14:textId="77777777" w:rsidR="00BE146A" w:rsidRPr="00C87F21" w:rsidRDefault="00BE146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Эмпирические методы научного исследования</w:t>
            </w:r>
          </w:p>
        </w:tc>
        <w:tc>
          <w:tcPr>
            <w:tcW w:w="567" w:type="dxa"/>
            <w:vAlign w:val="center"/>
          </w:tcPr>
          <w:p w14:paraId="5C398AFA" w14:textId="77777777" w:rsidR="00BE146A" w:rsidRPr="00C87F21" w:rsidRDefault="00BE146A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26957775" w14:textId="77777777" w:rsidR="00BE146A" w:rsidRPr="00C87F21" w:rsidRDefault="00BE146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Характеристики методов</w:t>
            </w:r>
          </w:p>
        </w:tc>
      </w:tr>
      <w:tr w:rsidR="00BE146A" w:rsidRPr="00C87F21" w14:paraId="609194C8" w14:textId="77777777" w:rsidTr="00D2760E">
        <w:tc>
          <w:tcPr>
            <w:tcW w:w="562" w:type="dxa"/>
            <w:vAlign w:val="center"/>
          </w:tcPr>
          <w:p w14:paraId="6183D191" w14:textId="77777777" w:rsidR="00BE146A" w:rsidRPr="00C87F21" w:rsidRDefault="00BE146A" w:rsidP="003F275A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552" w:type="dxa"/>
            <w:vAlign w:val="center"/>
          </w:tcPr>
          <w:p w14:paraId="190B8DE1" w14:textId="77777777" w:rsidR="00BE146A" w:rsidRPr="00271D85" w:rsidRDefault="009A1B12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н</w:t>
            </w:r>
            <w:r w:rsidRPr="00662D6C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567" w:type="dxa"/>
            <w:vAlign w:val="center"/>
          </w:tcPr>
          <w:p w14:paraId="6B4EC149" w14:textId="77777777" w:rsidR="00BE146A" w:rsidRPr="00C87F21" w:rsidRDefault="00BE146A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4759F179" w14:textId="128C2216" w:rsidR="00BE146A" w:rsidRPr="009A1B12" w:rsidRDefault="009A1B12" w:rsidP="003F275A">
            <w:pPr>
              <w:ind w:firstLine="0"/>
            </w:pPr>
            <w:r w:rsidRPr="009A35B8">
              <w:rPr>
                <w:rFonts w:cs="Times New Roman"/>
                <w:szCs w:val="28"/>
              </w:rPr>
              <w:t>метод помогает глубже заглянуть в изучаемую проблему, задавая конкретные вопросы вовлеч</w:t>
            </w:r>
            <w:r>
              <w:rPr>
                <w:rFonts w:cs="Times New Roman"/>
                <w:szCs w:val="28"/>
              </w:rPr>
              <w:t>е</w:t>
            </w:r>
            <w:r w:rsidRPr="009A35B8">
              <w:rPr>
                <w:rFonts w:cs="Times New Roman"/>
                <w:szCs w:val="28"/>
              </w:rPr>
              <w:t>нным в не</w:t>
            </w:r>
            <w:r>
              <w:rPr>
                <w:rFonts w:cs="Times New Roman"/>
                <w:szCs w:val="28"/>
              </w:rPr>
              <w:t>е</w:t>
            </w:r>
            <w:r w:rsidR="00D2760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специалистам</w:t>
            </w:r>
          </w:p>
        </w:tc>
      </w:tr>
      <w:tr w:rsidR="00BE146A" w:rsidRPr="00C87F21" w14:paraId="2B1F3AE5" w14:textId="77777777" w:rsidTr="00D2760E">
        <w:tc>
          <w:tcPr>
            <w:tcW w:w="562" w:type="dxa"/>
            <w:vAlign w:val="center"/>
          </w:tcPr>
          <w:p w14:paraId="4C05B717" w14:textId="77777777" w:rsidR="00BE146A" w:rsidRPr="00C87F21" w:rsidRDefault="00BE146A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52" w:type="dxa"/>
            <w:vAlign w:val="center"/>
          </w:tcPr>
          <w:p w14:paraId="124DBF8E" w14:textId="77777777" w:rsidR="00BE146A" w:rsidRPr="00C87F21" w:rsidRDefault="009A1B12" w:rsidP="003F275A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662D6C">
              <w:rPr>
                <w:rFonts w:cs="Times New Roman"/>
                <w:szCs w:val="28"/>
              </w:rPr>
              <w:t>ксперимент</w:t>
            </w:r>
          </w:p>
        </w:tc>
        <w:tc>
          <w:tcPr>
            <w:tcW w:w="567" w:type="dxa"/>
            <w:vAlign w:val="center"/>
          </w:tcPr>
          <w:p w14:paraId="4BBA6807" w14:textId="77777777" w:rsidR="00BE146A" w:rsidRPr="00C87F21" w:rsidRDefault="00BE146A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4935AC49" w14:textId="77777777" w:rsidR="00BE146A" w:rsidRPr="00C87F21" w:rsidRDefault="009A1B12" w:rsidP="003F275A">
            <w:pPr>
              <w:ind w:firstLine="0"/>
            </w:pPr>
            <w:r w:rsidRPr="00662D6C">
              <w:rPr>
                <w:rFonts w:cs="Times New Roman"/>
                <w:szCs w:val="28"/>
              </w:rPr>
              <w:t>за сравнительно короткий промежуток времени помогает собрать солидное количество данных</w:t>
            </w:r>
          </w:p>
        </w:tc>
      </w:tr>
      <w:tr w:rsidR="00BE146A" w:rsidRPr="00C87F21" w14:paraId="2A65ABA4" w14:textId="77777777" w:rsidTr="00D2760E">
        <w:tc>
          <w:tcPr>
            <w:tcW w:w="562" w:type="dxa"/>
            <w:vAlign w:val="center"/>
          </w:tcPr>
          <w:p w14:paraId="68233CE1" w14:textId="77777777" w:rsidR="00BE146A" w:rsidRPr="00C87F21" w:rsidRDefault="00BE146A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52" w:type="dxa"/>
            <w:vAlign w:val="center"/>
          </w:tcPr>
          <w:p w14:paraId="2AE36DD7" w14:textId="77777777" w:rsidR="00BE146A" w:rsidRPr="00E760A2" w:rsidRDefault="009A1B12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662D6C">
              <w:rPr>
                <w:rFonts w:cs="Times New Roman"/>
                <w:szCs w:val="28"/>
              </w:rPr>
              <w:t>нкетирование</w:t>
            </w:r>
          </w:p>
        </w:tc>
        <w:tc>
          <w:tcPr>
            <w:tcW w:w="567" w:type="dxa"/>
            <w:vAlign w:val="center"/>
          </w:tcPr>
          <w:p w14:paraId="71F98C5F" w14:textId="77777777" w:rsidR="00BE146A" w:rsidRPr="00C87F21" w:rsidRDefault="00BE146A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0D8B0C5B" w14:textId="77777777" w:rsidR="00BE146A" w:rsidRPr="00C87F21" w:rsidRDefault="009A1B12" w:rsidP="003F275A">
            <w:pPr>
              <w:ind w:firstLine="0"/>
            </w:pPr>
            <w:r w:rsidRPr="00662D6C">
              <w:rPr>
                <w:rFonts w:cs="Times New Roman"/>
                <w:szCs w:val="28"/>
              </w:rPr>
              <w:t>носит комплексный характер</w:t>
            </w:r>
          </w:p>
        </w:tc>
      </w:tr>
      <w:tr w:rsidR="00BE146A" w:rsidRPr="00C87F21" w14:paraId="69FCCE71" w14:textId="77777777" w:rsidTr="00D2760E">
        <w:tc>
          <w:tcPr>
            <w:tcW w:w="562" w:type="dxa"/>
            <w:vAlign w:val="center"/>
          </w:tcPr>
          <w:p w14:paraId="19768F58" w14:textId="77777777" w:rsidR="00BE146A" w:rsidRPr="00C87F21" w:rsidRDefault="00BE146A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552" w:type="dxa"/>
            <w:vAlign w:val="center"/>
          </w:tcPr>
          <w:p w14:paraId="7465D17F" w14:textId="77777777" w:rsidR="00BE146A" w:rsidRPr="00E760A2" w:rsidRDefault="009A1B12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опрос</w:t>
            </w:r>
            <w:r w:rsidRPr="00662D6C">
              <w:rPr>
                <w:rFonts w:cs="Times New Roman"/>
                <w:szCs w:val="28"/>
              </w:rPr>
              <w:t>, интервью</w:t>
            </w:r>
          </w:p>
        </w:tc>
        <w:tc>
          <w:tcPr>
            <w:tcW w:w="567" w:type="dxa"/>
            <w:vAlign w:val="center"/>
          </w:tcPr>
          <w:p w14:paraId="0122EDA0" w14:textId="77777777" w:rsidR="00BE146A" w:rsidRPr="00C87F21" w:rsidRDefault="00BE146A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946" w:type="dxa"/>
            <w:vAlign w:val="center"/>
          </w:tcPr>
          <w:p w14:paraId="3402C999" w14:textId="77777777" w:rsidR="00BE146A" w:rsidRPr="00C87F21" w:rsidRDefault="009A1B12" w:rsidP="003F275A">
            <w:pPr>
              <w:ind w:firstLine="0"/>
            </w:pPr>
            <w:r w:rsidRPr="00662D6C">
              <w:rPr>
                <w:rFonts w:cs="Times New Roman"/>
                <w:szCs w:val="28"/>
              </w:rPr>
              <w:t>характерно восприятие тех или иных явлений в целостности и динамике</w:t>
            </w:r>
          </w:p>
        </w:tc>
      </w:tr>
    </w:tbl>
    <w:p w14:paraId="2288C4EB" w14:textId="77777777" w:rsidR="00BE146A" w:rsidRPr="00C87F21" w:rsidRDefault="00BE146A" w:rsidP="00BE146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E146A" w:rsidRPr="00C87F21" w14:paraId="05D1D68D" w14:textId="77777777" w:rsidTr="00D2760E">
        <w:tc>
          <w:tcPr>
            <w:tcW w:w="2406" w:type="dxa"/>
          </w:tcPr>
          <w:p w14:paraId="73F730E7" w14:textId="77777777" w:rsidR="00BE146A" w:rsidRPr="00C87F21" w:rsidRDefault="00BE146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D1BFD55" w14:textId="77777777" w:rsidR="00BE146A" w:rsidRPr="00C87F21" w:rsidRDefault="00BE146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5D2A9FA" w14:textId="77777777" w:rsidR="00BE146A" w:rsidRPr="00C87F21" w:rsidRDefault="00BE146A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DCFBEA6" w14:textId="77777777" w:rsidR="00BE146A" w:rsidRPr="00C87F21" w:rsidRDefault="00BE146A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BE146A" w:rsidRPr="00C87F21" w14:paraId="573C2849" w14:textId="77777777" w:rsidTr="00D2760E">
        <w:tc>
          <w:tcPr>
            <w:tcW w:w="2406" w:type="dxa"/>
          </w:tcPr>
          <w:p w14:paraId="5E209671" w14:textId="77777777" w:rsidR="00BE146A" w:rsidRPr="00C87F21" w:rsidRDefault="009A1B12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338683C" w14:textId="77777777" w:rsidR="00BE146A" w:rsidRPr="00C87F21" w:rsidRDefault="009A1B12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60390F3" w14:textId="77777777" w:rsidR="00BE146A" w:rsidRPr="00C87F21" w:rsidRDefault="009A1B12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1DC9B3D" w14:textId="77777777" w:rsidR="00BE146A" w:rsidRPr="00C87F21" w:rsidRDefault="009A1B12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39E24A0B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393F5373" w14:textId="77777777" w:rsidR="00C16403" w:rsidRDefault="00C16403" w:rsidP="00C16403">
      <w:pPr>
        <w:rPr>
          <w:rFonts w:cs="Times New Roman"/>
        </w:rPr>
      </w:pPr>
    </w:p>
    <w:p w14:paraId="4D71393E" w14:textId="77777777" w:rsidR="00C7276F" w:rsidRDefault="00C16403" w:rsidP="00C7276F">
      <w:r>
        <w:rPr>
          <w:rFonts w:cs="Times New Roman"/>
          <w:szCs w:val="28"/>
        </w:rPr>
        <w:t>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названиями т</w:t>
      </w:r>
      <w:r w:rsidRPr="00892FDA">
        <w:rPr>
          <w:rFonts w:cs="Times New Roman"/>
          <w:szCs w:val="28"/>
        </w:rPr>
        <w:t>еоретически</w:t>
      </w:r>
      <w:r>
        <w:rPr>
          <w:rFonts w:cs="Times New Roman"/>
          <w:szCs w:val="28"/>
        </w:rPr>
        <w:t>х</w:t>
      </w:r>
      <w:r w:rsidRPr="00892FDA">
        <w:rPr>
          <w:rFonts w:cs="Times New Roman"/>
          <w:szCs w:val="28"/>
        </w:rPr>
        <w:t xml:space="preserve"> метод</w:t>
      </w:r>
      <w:r>
        <w:rPr>
          <w:rFonts w:cs="Times New Roman"/>
          <w:szCs w:val="28"/>
        </w:rPr>
        <w:t>ов</w:t>
      </w:r>
      <w:r w:rsidRPr="00892FDA">
        <w:rPr>
          <w:rFonts w:cs="Times New Roman"/>
          <w:szCs w:val="28"/>
        </w:rPr>
        <w:t xml:space="preserve"> исследования</w:t>
      </w:r>
      <w:r>
        <w:rPr>
          <w:rFonts w:cs="Times New Roman"/>
          <w:szCs w:val="28"/>
        </w:rPr>
        <w:t xml:space="preserve"> и их характеристиками</w:t>
      </w:r>
      <w:r w:rsidR="00C7276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6230"/>
      </w:tblGrid>
      <w:tr w:rsidR="00864FA3" w:rsidRPr="00C87F21" w14:paraId="4F1F587D" w14:textId="77777777" w:rsidTr="00D2760E">
        <w:tc>
          <w:tcPr>
            <w:tcW w:w="562" w:type="dxa"/>
            <w:vAlign w:val="center"/>
          </w:tcPr>
          <w:p w14:paraId="0BADF0E5" w14:textId="77777777" w:rsidR="00864FA3" w:rsidRPr="00C87F21" w:rsidRDefault="00864FA3" w:rsidP="00864FA3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2AFF2DDA" w14:textId="77777777" w:rsidR="00864FA3" w:rsidRPr="00C87F21" w:rsidRDefault="00864FA3" w:rsidP="00864FA3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 xml:space="preserve">Теоретические методы научного исследования </w:t>
            </w:r>
          </w:p>
        </w:tc>
        <w:tc>
          <w:tcPr>
            <w:tcW w:w="567" w:type="dxa"/>
            <w:vAlign w:val="center"/>
          </w:tcPr>
          <w:p w14:paraId="1A8EC190" w14:textId="77777777" w:rsidR="00864FA3" w:rsidRPr="00C87F21" w:rsidRDefault="00864FA3" w:rsidP="00864FA3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71A48215" w14:textId="77777777" w:rsidR="00864FA3" w:rsidRPr="00C87F21" w:rsidRDefault="00864FA3" w:rsidP="00864FA3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Характеристики методов</w:t>
            </w:r>
          </w:p>
        </w:tc>
      </w:tr>
      <w:tr w:rsidR="00864FA3" w:rsidRPr="00C87F21" w14:paraId="30C28FE2" w14:textId="77777777" w:rsidTr="00D2760E">
        <w:tc>
          <w:tcPr>
            <w:tcW w:w="562" w:type="dxa"/>
            <w:vAlign w:val="center"/>
          </w:tcPr>
          <w:p w14:paraId="00928CCE" w14:textId="77777777" w:rsidR="00864FA3" w:rsidRPr="00C87F21" w:rsidRDefault="00864FA3" w:rsidP="00864FA3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113062B3" w14:textId="77777777" w:rsidR="00864FA3" w:rsidRPr="00271D85" w:rsidRDefault="008236B9" w:rsidP="00864FA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892FDA">
              <w:rPr>
                <w:rFonts w:cs="Times New Roman"/>
                <w:szCs w:val="28"/>
              </w:rPr>
              <w:t>оделирование</w:t>
            </w:r>
          </w:p>
        </w:tc>
        <w:tc>
          <w:tcPr>
            <w:tcW w:w="567" w:type="dxa"/>
            <w:vAlign w:val="center"/>
          </w:tcPr>
          <w:p w14:paraId="084738C9" w14:textId="77777777" w:rsidR="00864FA3" w:rsidRPr="00C87F21" w:rsidRDefault="00864FA3" w:rsidP="00864FA3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2F5A2823" w14:textId="77777777" w:rsidR="00864FA3" w:rsidRPr="008236B9" w:rsidRDefault="008236B9" w:rsidP="00864FA3">
            <w:pPr>
              <w:ind w:firstLine="0"/>
            </w:pPr>
            <w:r w:rsidRPr="00892FDA">
              <w:rPr>
                <w:rFonts w:cs="Times New Roman"/>
                <w:szCs w:val="28"/>
              </w:rPr>
              <w:t>наход</w:t>
            </w:r>
            <w:r>
              <w:rPr>
                <w:rFonts w:cs="Times New Roman"/>
                <w:szCs w:val="28"/>
              </w:rPr>
              <w:t>ятся</w:t>
            </w:r>
            <w:r w:rsidRPr="00892FDA">
              <w:rPr>
                <w:rFonts w:cs="Times New Roman"/>
                <w:szCs w:val="28"/>
              </w:rPr>
              <w:t xml:space="preserve"> определ</w:t>
            </w:r>
            <w:r>
              <w:rPr>
                <w:rFonts w:cs="Times New Roman"/>
                <w:szCs w:val="28"/>
              </w:rPr>
              <w:t>е</w:t>
            </w:r>
            <w:r w:rsidRPr="00892FDA">
              <w:rPr>
                <w:rFonts w:cs="Times New Roman"/>
                <w:szCs w:val="28"/>
              </w:rPr>
              <w:t>нные сходства между несколькими явлениями, а затем выстраива</w:t>
            </w:r>
            <w:r>
              <w:rPr>
                <w:rFonts w:cs="Times New Roman"/>
                <w:szCs w:val="28"/>
              </w:rPr>
              <w:t>ются</w:t>
            </w:r>
            <w:r w:rsidRPr="00892FDA">
              <w:rPr>
                <w:rFonts w:cs="Times New Roman"/>
                <w:szCs w:val="28"/>
              </w:rPr>
              <w:t xml:space="preserve"> логические умозаключения о том, что и другие черты у этих явлений могут совпадать</w:t>
            </w:r>
          </w:p>
        </w:tc>
      </w:tr>
      <w:tr w:rsidR="00864FA3" w:rsidRPr="00C87F21" w14:paraId="3115B9D2" w14:textId="77777777" w:rsidTr="00D2760E">
        <w:tc>
          <w:tcPr>
            <w:tcW w:w="562" w:type="dxa"/>
            <w:vAlign w:val="center"/>
          </w:tcPr>
          <w:p w14:paraId="3316A609" w14:textId="77777777" w:rsidR="00864FA3" w:rsidRPr="00C87F21" w:rsidRDefault="00864FA3" w:rsidP="00864FA3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06EC69B3" w14:textId="77777777" w:rsidR="00864FA3" w:rsidRPr="00C87F21" w:rsidRDefault="008236B9" w:rsidP="00864FA3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892FDA">
              <w:rPr>
                <w:rFonts w:cs="Times New Roman"/>
                <w:szCs w:val="28"/>
              </w:rPr>
              <w:t>лассификация</w:t>
            </w:r>
          </w:p>
        </w:tc>
        <w:tc>
          <w:tcPr>
            <w:tcW w:w="567" w:type="dxa"/>
            <w:vAlign w:val="center"/>
          </w:tcPr>
          <w:p w14:paraId="369F9942" w14:textId="77777777" w:rsidR="00864FA3" w:rsidRPr="00C87F21" w:rsidRDefault="00864FA3" w:rsidP="00864FA3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23C75507" w14:textId="77777777" w:rsidR="00864FA3" w:rsidRPr="00C87F21" w:rsidRDefault="008236B9" w:rsidP="00864FA3">
            <w:pPr>
              <w:ind w:firstLine="0"/>
            </w:pPr>
            <w:r w:rsidRPr="00892FDA">
              <w:rPr>
                <w:rFonts w:cs="Times New Roman"/>
                <w:szCs w:val="28"/>
              </w:rPr>
              <w:t>отвлеч</w:t>
            </w:r>
            <w:r>
              <w:rPr>
                <w:rFonts w:cs="Times New Roman"/>
                <w:szCs w:val="28"/>
              </w:rPr>
              <w:t>ение</w:t>
            </w:r>
            <w:r w:rsidRPr="00892FDA">
              <w:rPr>
                <w:rFonts w:cs="Times New Roman"/>
                <w:szCs w:val="28"/>
              </w:rPr>
              <w:t xml:space="preserve"> от ярких свойств изучаемого явления, </w:t>
            </w:r>
            <w:r>
              <w:rPr>
                <w:rFonts w:cs="Times New Roman"/>
                <w:szCs w:val="28"/>
              </w:rPr>
              <w:t>для</w:t>
            </w:r>
            <w:r w:rsidRPr="00892FDA">
              <w:rPr>
                <w:rFonts w:cs="Times New Roman"/>
                <w:szCs w:val="28"/>
              </w:rPr>
              <w:t xml:space="preserve"> выяв</w:t>
            </w:r>
            <w:r>
              <w:rPr>
                <w:rFonts w:cs="Times New Roman"/>
                <w:szCs w:val="28"/>
              </w:rPr>
              <w:t>ления</w:t>
            </w:r>
            <w:r w:rsidRPr="00892FDA">
              <w:rPr>
                <w:rFonts w:cs="Times New Roman"/>
                <w:szCs w:val="28"/>
              </w:rPr>
              <w:t xml:space="preserve"> те</w:t>
            </w:r>
            <w:r>
              <w:rPr>
                <w:rFonts w:cs="Times New Roman"/>
                <w:szCs w:val="28"/>
              </w:rPr>
              <w:t>х</w:t>
            </w:r>
            <w:r w:rsidRPr="00892FDA">
              <w:rPr>
                <w:rFonts w:cs="Times New Roman"/>
                <w:szCs w:val="28"/>
              </w:rPr>
              <w:t xml:space="preserve"> его характеристики, на которые </w:t>
            </w:r>
            <w:r>
              <w:rPr>
                <w:rFonts w:cs="Times New Roman"/>
                <w:szCs w:val="28"/>
              </w:rPr>
              <w:t>ранее</w:t>
            </w:r>
            <w:r w:rsidRPr="00892FDA">
              <w:rPr>
                <w:rFonts w:cs="Times New Roman"/>
                <w:szCs w:val="28"/>
              </w:rPr>
              <w:t xml:space="preserve"> не обращали внимания</w:t>
            </w:r>
          </w:p>
        </w:tc>
      </w:tr>
      <w:tr w:rsidR="00864FA3" w:rsidRPr="00C87F21" w14:paraId="034034AB" w14:textId="77777777" w:rsidTr="00D2760E">
        <w:tc>
          <w:tcPr>
            <w:tcW w:w="562" w:type="dxa"/>
            <w:vAlign w:val="center"/>
          </w:tcPr>
          <w:p w14:paraId="298683AF" w14:textId="77777777" w:rsidR="00864FA3" w:rsidRPr="00C87F21" w:rsidRDefault="00864FA3" w:rsidP="00864FA3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2876949C" w14:textId="77777777" w:rsidR="00864FA3" w:rsidRPr="00E760A2" w:rsidRDefault="008236B9" w:rsidP="00864FA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892FDA">
              <w:rPr>
                <w:rFonts w:cs="Times New Roman"/>
                <w:szCs w:val="28"/>
              </w:rPr>
              <w:t>налогия</w:t>
            </w:r>
          </w:p>
        </w:tc>
        <w:tc>
          <w:tcPr>
            <w:tcW w:w="567" w:type="dxa"/>
            <w:vAlign w:val="center"/>
          </w:tcPr>
          <w:p w14:paraId="682FFBD0" w14:textId="77777777" w:rsidR="00864FA3" w:rsidRPr="00C87F21" w:rsidRDefault="00864FA3" w:rsidP="00864FA3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13DC3DEC" w14:textId="25045B0B" w:rsidR="00864FA3" w:rsidRPr="00C87F21" w:rsidRDefault="008236B9" w:rsidP="00864FA3">
            <w:pPr>
              <w:ind w:firstLine="0"/>
            </w:pPr>
            <w:r>
              <w:rPr>
                <w:rFonts w:cs="Times New Roman"/>
                <w:szCs w:val="28"/>
              </w:rPr>
              <w:t>ч</w:t>
            </w:r>
            <w:r w:rsidRPr="00892FDA">
              <w:rPr>
                <w:rFonts w:cs="Times New Roman"/>
                <w:szCs w:val="28"/>
              </w:rPr>
              <w:t xml:space="preserve">тобы подробно изучить предмет исследования, </w:t>
            </w:r>
            <w:r>
              <w:rPr>
                <w:rFonts w:cs="Times New Roman"/>
                <w:szCs w:val="28"/>
              </w:rPr>
              <w:t>его</w:t>
            </w:r>
            <w:r w:rsidR="00D2760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представляют в виде</w:t>
            </w:r>
            <w:r w:rsidRPr="00892FDA">
              <w:rPr>
                <w:rFonts w:cs="Times New Roman"/>
                <w:szCs w:val="28"/>
              </w:rPr>
              <w:t xml:space="preserve"> специально созданн</w:t>
            </w:r>
            <w:r>
              <w:rPr>
                <w:rFonts w:cs="Times New Roman"/>
                <w:szCs w:val="28"/>
              </w:rPr>
              <w:t>ой</w:t>
            </w:r>
            <w:r w:rsidRPr="00892FDA">
              <w:rPr>
                <w:rFonts w:cs="Times New Roman"/>
                <w:szCs w:val="28"/>
              </w:rPr>
              <w:t xml:space="preserve"> модел</w:t>
            </w:r>
            <w:r>
              <w:rPr>
                <w:rFonts w:cs="Times New Roman"/>
                <w:szCs w:val="28"/>
              </w:rPr>
              <w:t>и</w:t>
            </w:r>
          </w:p>
        </w:tc>
      </w:tr>
      <w:tr w:rsidR="00864FA3" w:rsidRPr="00C87F21" w14:paraId="2227265B" w14:textId="77777777" w:rsidTr="00D2760E">
        <w:tc>
          <w:tcPr>
            <w:tcW w:w="562" w:type="dxa"/>
            <w:vAlign w:val="center"/>
          </w:tcPr>
          <w:p w14:paraId="513144DC" w14:textId="77777777" w:rsidR="00864FA3" w:rsidRPr="00C87F21" w:rsidRDefault="00864FA3" w:rsidP="00864FA3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6A2B835D" w14:textId="77777777" w:rsidR="00864FA3" w:rsidRPr="00E760A2" w:rsidRDefault="008236B9" w:rsidP="00864FA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абстрагирование</w:t>
            </w:r>
          </w:p>
        </w:tc>
        <w:tc>
          <w:tcPr>
            <w:tcW w:w="567" w:type="dxa"/>
            <w:vAlign w:val="center"/>
          </w:tcPr>
          <w:p w14:paraId="225B76A8" w14:textId="77777777" w:rsidR="00864FA3" w:rsidRPr="00C87F21" w:rsidRDefault="00864FA3" w:rsidP="00864FA3">
            <w:pPr>
              <w:ind w:firstLine="0"/>
            </w:pPr>
            <w:r w:rsidRPr="00C87F21">
              <w:t>Г)</w:t>
            </w:r>
          </w:p>
        </w:tc>
        <w:tc>
          <w:tcPr>
            <w:tcW w:w="6230" w:type="dxa"/>
            <w:vAlign w:val="center"/>
          </w:tcPr>
          <w:p w14:paraId="29E3C5C7" w14:textId="77777777" w:rsidR="00864FA3" w:rsidRPr="00C87F21" w:rsidRDefault="008236B9" w:rsidP="00864FA3">
            <w:pPr>
              <w:ind w:firstLine="0"/>
            </w:pPr>
            <w:r w:rsidRPr="00892FDA">
              <w:rPr>
                <w:rFonts w:cs="Times New Roman"/>
                <w:szCs w:val="28"/>
              </w:rPr>
              <w:t>метод схож с анализом, только информацию он распределяет на основе сравнения и разделяет на группы, опираясь на общие признаки</w:t>
            </w:r>
          </w:p>
        </w:tc>
      </w:tr>
    </w:tbl>
    <w:p w14:paraId="52F73A56" w14:textId="77777777" w:rsidR="00864FA3" w:rsidRPr="00C87F21" w:rsidRDefault="00864FA3" w:rsidP="00864FA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64FA3" w:rsidRPr="00C87F21" w14:paraId="1559719D" w14:textId="77777777" w:rsidTr="00D2760E">
        <w:tc>
          <w:tcPr>
            <w:tcW w:w="2406" w:type="dxa"/>
          </w:tcPr>
          <w:p w14:paraId="7185E7CE" w14:textId="77777777" w:rsidR="00864FA3" w:rsidRPr="00C87F21" w:rsidRDefault="00864FA3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91ABFA0" w14:textId="77777777" w:rsidR="00864FA3" w:rsidRPr="00C87F21" w:rsidRDefault="00864FA3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2362548" w14:textId="77777777" w:rsidR="00864FA3" w:rsidRPr="00C87F21" w:rsidRDefault="00864FA3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24111ED" w14:textId="77777777" w:rsidR="00864FA3" w:rsidRPr="00C87F21" w:rsidRDefault="00864FA3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864FA3" w:rsidRPr="00C87F21" w14:paraId="1FEC8CF0" w14:textId="77777777" w:rsidTr="00D2760E">
        <w:tc>
          <w:tcPr>
            <w:tcW w:w="2406" w:type="dxa"/>
          </w:tcPr>
          <w:p w14:paraId="23685693" w14:textId="77777777" w:rsidR="00864FA3" w:rsidRPr="00C87F21" w:rsidRDefault="008236B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4CE1B44" w14:textId="77777777" w:rsidR="00864FA3" w:rsidRPr="00C87F21" w:rsidRDefault="008236B9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F9060D" w14:textId="77777777" w:rsidR="00864FA3" w:rsidRPr="00C87F21" w:rsidRDefault="008236B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969EE6C" w14:textId="77777777" w:rsidR="00864FA3" w:rsidRPr="00C87F21" w:rsidRDefault="008236B9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50E795A6" w14:textId="77777777" w:rsidR="00C16403" w:rsidRDefault="00C16403" w:rsidP="00C16403">
      <w:pPr>
        <w:rPr>
          <w:rFonts w:cs="Times New Roman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ОП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5F64DF90" w14:textId="77777777" w:rsidR="00C16403" w:rsidRPr="00FE7CA8" w:rsidRDefault="00C16403" w:rsidP="00C16403">
      <w:pPr>
        <w:rPr>
          <w:rFonts w:cs="Times New Roman"/>
        </w:rPr>
      </w:pPr>
    </w:p>
    <w:p w14:paraId="3BE1847C" w14:textId="77777777" w:rsidR="00C16403" w:rsidRDefault="00C16403" w:rsidP="00C16403">
      <w:pPr>
        <w:rPr>
          <w:rFonts w:cs="Times New Roman"/>
          <w:b/>
        </w:rPr>
      </w:pPr>
      <w:r w:rsidRPr="008057E2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55A45579" w14:textId="77777777" w:rsidR="00C7276F" w:rsidRPr="00D2760E" w:rsidRDefault="00C7276F" w:rsidP="00C16403">
      <w:pPr>
        <w:rPr>
          <w:rFonts w:cs="Times New Roman"/>
          <w:bCs/>
        </w:rPr>
      </w:pPr>
    </w:p>
    <w:p w14:paraId="1C6FE74A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1. Укажите в правильной последовательности действия, предпринимаемые руководителем по </w:t>
      </w:r>
      <w:r w:rsidRPr="00FE2305">
        <w:rPr>
          <w:rFonts w:cs="Times New Roman"/>
        </w:rPr>
        <w:t>завоеванию доверительного отношения со стороны подчиненных</w:t>
      </w:r>
      <w:r>
        <w:rPr>
          <w:rFonts w:cs="Times New Roman"/>
        </w:rPr>
        <w:t>:</w:t>
      </w:r>
    </w:p>
    <w:p w14:paraId="0C08BDAE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А) о</w:t>
      </w:r>
      <w:r w:rsidRPr="00FE2305">
        <w:rPr>
          <w:rFonts w:cs="Times New Roman"/>
        </w:rPr>
        <w:t>бщаясь с подчиненным, всегда имейте для этого вескую причину</w:t>
      </w:r>
    </w:p>
    <w:p w14:paraId="46616DBD" w14:textId="33257F8D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lastRenderedPageBreak/>
        <w:t>Б)</w:t>
      </w:r>
      <w:r w:rsidR="00D2760E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FE2305">
        <w:rPr>
          <w:rFonts w:cs="Times New Roman"/>
        </w:rPr>
        <w:t>авайте вашим сотрудникам советы, чтобы помочь им в выполнении работы</w:t>
      </w:r>
    </w:p>
    <w:p w14:paraId="22BBC7F9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В) п</w:t>
      </w:r>
      <w:r w:rsidRPr="00FE2305">
        <w:rPr>
          <w:rFonts w:cs="Times New Roman"/>
        </w:rPr>
        <w:t>оддерживайте личные контакты</w:t>
      </w:r>
    </w:p>
    <w:p w14:paraId="18F36CE8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Г) п</w:t>
      </w:r>
      <w:r w:rsidRPr="00FE2305">
        <w:rPr>
          <w:rFonts w:cs="Times New Roman"/>
        </w:rPr>
        <w:t>роводите проверки</w:t>
      </w:r>
    </w:p>
    <w:p w14:paraId="4DA5C4C4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Г, Б</w:t>
      </w:r>
    </w:p>
    <w:p w14:paraId="6B7A6DCA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УК-1 (УК-1.1)</w:t>
      </w:r>
    </w:p>
    <w:p w14:paraId="52D2CF60" w14:textId="77777777" w:rsidR="00C16403" w:rsidRDefault="00C16403" w:rsidP="00C16403">
      <w:pPr>
        <w:rPr>
          <w:rFonts w:cs="Times New Roman"/>
          <w:szCs w:val="28"/>
        </w:rPr>
      </w:pPr>
    </w:p>
    <w:p w14:paraId="7C6A6C6A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2. Расположите в порядке снижения приоритета этапа распознавания проблемных ситуаций при </w:t>
      </w:r>
      <w:r w:rsidRPr="00444075">
        <w:rPr>
          <w:rFonts w:cs="Times New Roman"/>
        </w:rPr>
        <w:t>решени</w:t>
      </w:r>
      <w:r>
        <w:rPr>
          <w:rFonts w:cs="Times New Roman"/>
        </w:rPr>
        <w:t>и</w:t>
      </w:r>
      <w:r w:rsidRPr="00444075">
        <w:rPr>
          <w:rFonts w:cs="Times New Roman"/>
        </w:rPr>
        <w:t xml:space="preserve"> задач распознавания различных совокупностей проблемных ситуаций, возникающих в процессе функционирования организаций</w:t>
      </w:r>
      <w:r>
        <w:rPr>
          <w:rFonts w:cs="Times New Roman"/>
        </w:rPr>
        <w:t>:</w:t>
      </w:r>
    </w:p>
    <w:p w14:paraId="19CE16D8" w14:textId="77777777" w:rsidR="00C16403" w:rsidRPr="00444075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444075">
        <w:rPr>
          <w:rFonts w:cs="Times New Roman"/>
        </w:rPr>
        <w:t>формирование целей</w:t>
      </w:r>
      <w:r>
        <w:rPr>
          <w:rFonts w:cs="Times New Roman"/>
        </w:rPr>
        <w:t xml:space="preserve"> и выявление элементов распознавания </w:t>
      </w:r>
    </w:p>
    <w:p w14:paraId="124F2B85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Б)</w:t>
      </w:r>
      <w:r w:rsidRPr="00444075">
        <w:rPr>
          <w:rFonts w:cs="Times New Roman"/>
        </w:rPr>
        <w:t xml:space="preserve"> установление принципа классификации</w:t>
      </w:r>
      <w:r>
        <w:rPr>
          <w:rFonts w:cs="Times New Roman"/>
        </w:rPr>
        <w:t xml:space="preserve"> и </w:t>
      </w:r>
      <w:r w:rsidRPr="00444075">
        <w:rPr>
          <w:rFonts w:cs="Times New Roman"/>
        </w:rPr>
        <w:t>выявление сведений</w:t>
      </w:r>
    </w:p>
    <w:p w14:paraId="02455900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444075">
        <w:rPr>
          <w:rFonts w:cs="Times New Roman"/>
        </w:rPr>
        <w:t>выработка информации для осуществления распознавания</w:t>
      </w:r>
    </w:p>
    <w:p w14:paraId="3973F3A5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444075">
        <w:rPr>
          <w:rFonts w:cs="Times New Roman"/>
        </w:rPr>
        <w:t>выполнение процедур отнесения элементов к определенным классам</w:t>
      </w:r>
    </w:p>
    <w:p w14:paraId="3056E5F3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Д) </w:t>
      </w:r>
      <w:r w:rsidRPr="00444075">
        <w:rPr>
          <w:rFonts w:cs="Times New Roman"/>
        </w:rPr>
        <w:t>выдача информации о результатах распознавания</w:t>
      </w:r>
    </w:p>
    <w:p w14:paraId="10C06011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Г, Д</w:t>
      </w:r>
    </w:p>
    <w:p w14:paraId="3F3215E9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УК-1 (УК-1.2)</w:t>
      </w:r>
    </w:p>
    <w:p w14:paraId="7F7F6C26" w14:textId="77777777" w:rsidR="00C16403" w:rsidRDefault="00C16403" w:rsidP="00C16403">
      <w:pPr>
        <w:rPr>
          <w:rFonts w:cs="Times New Roman"/>
          <w:szCs w:val="28"/>
        </w:rPr>
      </w:pPr>
    </w:p>
    <w:p w14:paraId="5664EC35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3. Расположите в логическом порядке </w:t>
      </w:r>
      <w:r w:rsidRPr="003A68C5">
        <w:rPr>
          <w:rFonts w:cs="Times New Roman"/>
        </w:rPr>
        <w:t>тип</w:t>
      </w:r>
      <w:r>
        <w:rPr>
          <w:rFonts w:cs="Times New Roman"/>
        </w:rPr>
        <w:t>ы</w:t>
      </w:r>
      <w:r w:rsidRPr="003A68C5">
        <w:rPr>
          <w:rFonts w:cs="Times New Roman"/>
        </w:rPr>
        <w:t xml:space="preserve"> проблемных ситуаций </w:t>
      </w:r>
      <w:r>
        <w:rPr>
          <w:rFonts w:cs="Times New Roman"/>
        </w:rPr>
        <w:t>в</w:t>
      </w:r>
      <w:r w:rsidRPr="003A68C5">
        <w:rPr>
          <w:rFonts w:cs="Times New Roman"/>
        </w:rPr>
        <w:t xml:space="preserve"> соответствии с типом неизвестного</w:t>
      </w:r>
      <w:r>
        <w:rPr>
          <w:rFonts w:cs="Times New Roman"/>
        </w:rPr>
        <w:t xml:space="preserve"> структурного элемента действия:</w:t>
      </w:r>
    </w:p>
    <w:p w14:paraId="78C69793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EF0D34">
        <w:rPr>
          <w:rFonts w:cs="Times New Roman"/>
        </w:rPr>
        <w:t>экстремальные условия выполнения действия</w:t>
      </w:r>
    </w:p>
    <w:p w14:paraId="75B1D8F0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Б)</w:t>
      </w:r>
      <w:r>
        <w:t> </w:t>
      </w:r>
      <w:r>
        <w:rPr>
          <w:rFonts w:cs="Times New Roman"/>
        </w:rPr>
        <w:t>п</w:t>
      </w:r>
      <w:r w:rsidRPr="00EF0D34">
        <w:rPr>
          <w:rFonts w:cs="Times New Roman"/>
        </w:rPr>
        <w:t>роблемные ситуации третьего типа характеризуются тем, что неизвестное составляет условия действия</w:t>
      </w:r>
    </w:p>
    <w:p w14:paraId="42DC56D0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В) п</w:t>
      </w:r>
      <w:r w:rsidRPr="00EF0D34">
        <w:rPr>
          <w:rFonts w:cs="Times New Roman"/>
        </w:rPr>
        <w:t>роблемные ситуации, в которых неизвестное составляет способ действия</w:t>
      </w:r>
    </w:p>
    <w:p w14:paraId="19FB4B7F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Г) п</w:t>
      </w:r>
      <w:r w:rsidRPr="00EF0D34">
        <w:rPr>
          <w:rFonts w:cs="Times New Roman"/>
        </w:rPr>
        <w:t>роблемные ситуации, в которых неизвестное составляет закономерности предмета действия</w:t>
      </w:r>
    </w:p>
    <w:p w14:paraId="588C0A1F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В, Б, А</w:t>
      </w:r>
    </w:p>
    <w:p w14:paraId="0F6D2FF1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УК-1 (УК-1.2)</w:t>
      </w:r>
    </w:p>
    <w:p w14:paraId="6AD4DA82" w14:textId="77777777" w:rsidR="00C16403" w:rsidRDefault="00C16403" w:rsidP="00C16403">
      <w:pPr>
        <w:rPr>
          <w:rFonts w:cs="Times New Roman"/>
          <w:szCs w:val="28"/>
        </w:rPr>
      </w:pPr>
    </w:p>
    <w:p w14:paraId="02CFA2A5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4. Расположите в порядке снижения частоты применения т</w:t>
      </w:r>
      <w:r w:rsidRPr="00883804">
        <w:rPr>
          <w:rFonts w:cs="Times New Roman"/>
        </w:rPr>
        <w:t>еоретические методы исследования</w:t>
      </w:r>
      <w:r>
        <w:rPr>
          <w:rFonts w:cs="Times New Roman"/>
        </w:rPr>
        <w:t>:</w:t>
      </w:r>
    </w:p>
    <w:p w14:paraId="729F3954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А) синтез</w:t>
      </w:r>
    </w:p>
    <w:p w14:paraId="61673DDB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Б) классификация</w:t>
      </w:r>
    </w:p>
    <w:p w14:paraId="50BCF285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В) анализ </w:t>
      </w:r>
    </w:p>
    <w:p w14:paraId="7BB0AABC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Г) моделирование</w:t>
      </w:r>
    </w:p>
    <w:p w14:paraId="4392E702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Г, Б</w:t>
      </w:r>
    </w:p>
    <w:p w14:paraId="75B5032D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ОПК-2 (ОПК-2.1)</w:t>
      </w:r>
    </w:p>
    <w:p w14:paraId="3C47D22E" w14:textId="77777777" w:rsidR="00C16403" w:rsidRDefault="00C16403" w:rsidP="00C16403">
      <w:pPr>
        <w:rPr>
          <w:rFonts w:cs="Times New Roman"/>
          <w:szCs w:val="28"/>
        </w:rPr>
      </w:pPr>
    </w:p>
    <w:p w14:paraId="2A56F9DE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5. Расположите в логическом порядке п</w:t>
      </w:r>
      <w:r w:rsidRPr="00E76878">
        <w:rPr>
          <w:rFonts w:cs="Times New Roman"/>
        </w:rPr>
        <w:t>ринцип</w:t>
      </w:r>
      <w:r>
        <w:rPr>
          <w:rFonts w:cs="Times New Roman"/>
        </w:rPr>
        <w:t>ы</w:t>
      </w:r>
      <w:r w:rsidRPr="00E76878">
        <w:rPr>
          <w:rFonts w:cs="Times New Roman"/>
        </w:rPr>
        <w:t xml:space="preserve"> планирования научных исследований</w:t>
      </w:r>
      <w:r>
        <w:rPr>
          <w:rFonts w:cs="Times New Roman"/>
        </w:rPr>
        <w:t>:</w:t>
      </w:r>
    </w:p>
    <w:p w14:paraId="65BC743E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А) р</w:t>
      </w:r>
      <w:r w:rsidRPr="00E76878">
        <w:rPr>
          <w:rFonts w:cs="Times New Roman"/>
        </w:rPr>
        <w:t>еальность планирования</w:t>
      </w:r>
    </w:p>
    <w:p w14:paraId="09C44A04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Б) к</w:t>
      </w:r>
      <w:r w:rsidRPr="00E76878">
        <w:rPr>
          <w:rFonts w:cs="Times New Roman"/>
        </w:rPr>
        <w:t>омплексность планирования</w:t>
      </w:r>
    </w:p>
    <w:p w14:paraId="4A58269D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lastRenderedPageBreak/>
        <w:t>В) а</w:t>
      </w:r>
      <w:r w:rsidRPr="00E76878">
        <w:rPr>
          <w:rFonts w:cs="Times New Roman"/>
        </w:rPr>
        <w:t>даптивность план</w:t>
      </w:r>
      <w:r>
        <w:rPr>
          <w:rFonts w:cs="Times New Roman"/>
        </w:rPr>
        <w:t>ирования</w:t>
      </w:r>
    </w:p>
    <w:p w14:paraId="32CE207D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Г) п</w:t>
      </w:r>
      <w:r w:rsidRPr="00E76878">
        <w:rPr>
          <w:rFonts w:cs="Times New Roman"/>
        </w:rPr>
        <w:t>реемственность планирования</w:t>
      </w:r>
    </w:p>
    <w:p w14:paraId="28C131E1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Г, В</w:t>
      </w:r>
    </w:p>
    <w:p w14:paraId="16A34FBF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ОПК-2 (ОПК-2.2)</w:t>
      </w:r>
    </w:p>
    <w:p w14:paraId="1236FF0C" w14:textId="77777777" w:rsidR="00C16403" w:rsidRDefault="00C16403" w:rsidP="00C16403">
      <w:pPr>
        <w:rPr>
          <w:rFonts w:cs="Times New Roman"/>
          <w:szCs w:val="28"/>
        </w:rPr>
      </w:pPr>
    </w:p>
    <w:p w14:paraId="62E32CB9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6. Расположите в логической последовательности с</w:t>
      </w:r>
      <w:r w:rsidRPr="00C47BCB">
        <w:rPr>
          <w:rFonts w:cs="Times New Roman"/>
        </w:rPr>
        <w:t>остав плановых документов</w:t>
      </w:r>
      <w:r>
        <w:rPr>
          <w:rFonts w:cs="Times New Roman"/>
        </w:rPr>
        <w:t>:</w:t>
      </w:r>
    </w:p>
    <w:p w14:paraId="4037AC58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C47BCB">
        <w:rPr>
          <w:rFonts w:cs="Times New Roman"/>
        </w:rPr>
        <w:t>технические задания исполнителям (соисполнителям)</w:t>
      </w:r>
    </w:p>
    <w:p w14:paraId="32DB7E77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>Б)</w:t>
      </w:r>
      <w:r w:rsidRPr="00C47BCB">
        <w:rPr>
          <w:rFonts w:cs="Times New Roman"/>
        </w:rPr>
        <w:t xml:space="preserve"> договор на выполнение научно-исследовательской работы</w:t>
      </w:r>
    </w:p>
    <w:p w14:paraId="298F748C" w14:textId="77777777" w:rsidR="00C16403" w:rsidRPr="00074AAF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C47BCB">
        <w:rPr>
          <w:rFonts w:cs="Times New Roman"/>
        </w:rPr>
        <w:t>задание на НИР или НИОКР</w:t>
      </w:r>
    </w:p>
    <w:p w14:paraId="7F76E61D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C47BCB">
        <w:rPr>
          <w:rFonts w:cs="Times New Roman"/>
        </w:rPr>
        <w:t>рабочие программы выполнения исследования</w:t>
      </w:r>
    </w:p>
    <w:p w14:paraId="0F66DCC6" w14:textId="77777777" w:rsidR="00C16403" w:rsidRPr="00C47BCB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Д) </w:t>
      </w:r>
      <w:r w:rsidRPr="00C47BCB">
        <w:rPr>
          <w:rFonts w:cs="Times New Roman"/>
        </w:rPr>
        <w:t>пе</w:t>
      </w:r>
      <w:r>
        <w:rPr>
          <w:rFonts w:cs="Times New Roman"/>
        </w:rPr>
        <w:t>рспективный план выполнения НИР</w:t>
      </w:r>
    </w:p>
    <w:p w14:paraId="783063AE" w14:textId="77777777" w:rsidR="00C16403" w:rsidRPr="007D113D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Д, В, А, Г, Б</w:t>
      </w:r>
    </w:p>
    <w:p w14:paraId="736CFC8C" w14:textId="77777777" w:rsidR="00C16403" w:rsidRDefault="00C16403" w:rsidP="00C1640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ОПК-2 (ОПК-2.3)</w:t>
      </w:r>
    </w:p>
    <w:p w14:paraId="37218E41" w14:textId="77777777" w:rsidR="00C16403" w:rsidRDefault="00C16403" w:rsidP="00C16403">
      <w:pPr>
        <w:rPr>
          <w:rFonts w:cs="Times New Roman"/>
          <w:szCs w:val="28"/>
        </w:rPr>
      </w:pPr>
    </w:p>
    <w:p w14:paraId="1D5B3625" w14:textId="77777777" w:rsidR="00C16403" w:rsidRDefault="00C16403" w:rsidP="008F03C3">
      <w:pPr>
        <w:ind w:firstLine="0"/>
        <w:rPr>
          <w:rFonts w:cs="Times New Roman"/>
          <w:b/>
        </w:rPr>
      </w:pPr>
      <w:r w:rsidRPr="008057E2">
        <w:rPr>
          <w:rFonts w:cs="Times New Roman"/>
          <w:b/>
        </w:rPr>
        <w:t>Задания открытого типа</w:t>
      </w:r>
    </w:p>
    <w:p w14:paraId="4F38FDCF" w14:textId="77777777" w:rsidR="00C7276F" w:rsidRPr="008057E2" w:rsidRDefault="00C7276F" w:rsidP="008F03C3">
      <w:pPr>
        <w:ind w:firstLine="0"/>
        <w:rPr>
          <w:rFonts w:cs="Times New Roman"/>
          <w:b/>
        </w:rPr>
      </w:pPr>
    </w:p>
    <w:p w14:paraId="586DDC45" w14:textId="77777777" w:rsidR="00C16403" w:rsidRDefault="00C16403" w:rsidP="00C16403">
      <w:pPr>
        <w:rPr>
          <w:rFonts w:cs="Times New Roman"/>
          <w:b/>
        </w:rPr>
      </w:pPr>
      <w:r w:rsidRPr="008057E2">
        <w:rPr>
          <w:rFonts w:cs="Times New Roman"/>
          <w:b/>
        </w:rPr>
        <w:t>Задания открытого типа на дополнение</w:t>
      </w:r>
    </w:p>
    <w:p w14:paraId="09A81664" w14:textId="77777777" w:rsidR="00C7276F" w:rsidRPr="008057E2" w:rsidRDefault="00C7276F" w:rsidP="00C16403">
      <w:pPr>
        <w:rPr>
          <w:rFonts w:cs="Times New Roman"/>
          <w:b/>
        </w:rPr>
      </w:pPr>
    </w:p>
    <w:p w14:paraId="106FAD35" w14:textId="77777777" w:rsidR="00C7276F" w:rsidRDefault="00C16403" w:rsidP="00C7276F">
      <w:r w:rsidRPr="00A53AC5">
        <w:rPr>
          <w:rFonts w:cs="Times New Roman"/>
        </w:rPr>
        <w:t>1.</w:t>
      </w:r>
      <w:r>
        <w:rPr>
          <w:rFonts w:cs="Times New Roman"/>
        </w:rPr>
        <w:t> </w:t>
      </w:r>
      <w:r w:rsidR="00C7276F" w:rsidRPr="00D874BB">
        <w:t>Напишите пропущенное слово (словосочетание).</w:t>
      </w:r>
    </w:p>
    <w:p w14:paraId="27548A8B" w14:textId="77777777" w:rsidR="00C16403" w:rsidRDefault="00C16403" w:rsidP="00C16403">
      <w:pPr>
        <w:rPr>
          <w:rFonts w:cs="Times New Roman"/>
        </w:rPr>
      </w:pPr>
      <w:r w:rsidRPr="00CF482E">
        <w:rPr>
          <w:rFonts w:cs="Times New Roman"/>
        </w:rPr>
        <w:t xml:space="preserve">В производственных системах на различных уровнях управления весьма часто принимаются стандартные </w:t>
      </w:r>
      <w:r w:rsidRPr="00A53AC5">
        <w:rPr>
          <w:rFonts w:cs="Times New Roman"/>
        </w:rPr>
        <w:t>____________</w:t>
      </w:r>
    </w:p>
    <w:p w14:paraId="7153CA7D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F482E">
        <w:rPr>
          <w:rFonts w:cs="Times New Roman"/>
        </w:rPr>
        <w:t>решения</w:t>
      </w:r>
    </w:p>
    <w:p w14:paraId="368C0F01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36285AED" w14:textId="77777777" w:rsidR="00C16403" w:rsidRDefault="00C16403" w:rsidP="00C16403">
      <w:pPr>
        <w:rPr>
          <w:rFonts w:cs="Times New Roman"/>
        </w:rPr>
      </w:pPr>
    </w:p>
    <w:p w14:paraId="45350D77" w14:textId="77777777" w:rsidR="00C7276F" w:rsidRDefault="00C16403" w:rsidP="00C7276F"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C7276F" w:rsidRPr="00D874BB">
        <w:t>Напишите пропущенное слово (словосочетание).</w:t>
      </w:r>
    </w:p>
    <w:p w14:paraId="1F526021" w14:textId="77777777" w:rsidR="00C16403" w:rsidRDefault="00C16403" w:rsidP="00C16403">
      <w:pPr>
        <w:rPr>
          <w:rFonts w:cs="Times New Roman"/>
        </w:rPr>
      </w:pPr>
      <w:r w:rsidRPr="00537D2B">
        <w:rPr>
          <w:rFonts w:cs="Times New Roman"/>
        </w:rPr>
        <w:t>В плане рекомендуется отдельно отображать теоретические, экспериментальные и опытно-</w:t>
      </w:r>
      <w:r w:rsidRPr="00A53AC5">
        <w:rPr>
          <w:rFonts w:cs="Times New Roman"/>
        </w:rPr>
        <w:t>____________</w:t>
      </w:r>
      <w:r w:rsidRPr="00537D2B">
        <w:rPr>
          <w:rFonts w:cs="Times New Roman"/>
        </w:rPr>
        <w:t xml:space="preserve"> работы</w:t>
      </w:r>
    </w:p>
    <w:p w14:paraId="363E99EC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537D2B">
        <w:rPr>
          <w:rFonts w:cs="Times New Roman"/>
        </w:rPr>
        <w:t>конструкторски</w:t>
      </w:r>
      <w:r>
        <w:rPr>
          <w:rFonts w:cs="Times New Roman"/>
        </w:rPr>
        <w:t>е</w:t>
      </w:r>
    </w:p>
    <w:p w14:paraId="1AA3B499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15541E76" w14:textId="77777777" w:rsidR="00C16403" w:rsidRDefault="00C16403" w:rsidP="00C16403">
      <w:pPr>
        <w:rPr>
          <w:rFonts w:cs="Times New Roman"/>
        </w:rPr>
      </w:pPr>
    </w:p>
    <w:p w14:paraId="57215647" w14:textId="77777777" w:rsidR="00C7276F" w:rsidRDefault="00C16403" w:rsidP="00C7276F">
      <w:r>
        <w:rPr>
          <w:rFonts w:cs="Times New Roman"/>
        </w:rPr>
        <w:t>3</w:t>
      </w:r>
      <w:r w:rsidRPr="00A53AC5">
        <w:rPr>
          <w:rFonts w:cs="Times New Roman"/>
        </w:rPr>
        <w:t xml:space="preserve">. </w:t>
      </w:r>
      <w:r w:rsidR="00C7276F" w:rsidRPr="00D874BB">
        <w:t>Напишите пропущенное слово (словосочетание).</w:t>
      </w:r>
    </w:p>
    <w:p w14:paraId="34F7D196" w14:textId="77777777" w:rsidR="00C16403" w:rsidRDefault="00C16403" w:rsidP="00C16403">
      <w:pPr>
        <w:rPr>
          <w:rFonts w:cs="Times New Roman"/>
        </w:rPr>
      </w:pPr>
      <w:r w:rsidRPr="000C4523">
        <w:rPr>
          <w:rFonts w:cs="Times New Roman"/>
        </w:rPr>
        <w:t xml:space="preserve">Сущность процесса принятия управленческого решения заключается в организации целенаправленного нахождения в конкретной проблемной ситуации, возникающей в производственном процессе, совокупности возможных альтернатив по ее разрешению и выборе одной наиболее рациональной из них, называемой </w:t>
      </w:r>
      <w:r w:rsidRPr="00A53AC5">
        <w:rPr>
          <w:rFonts w:cs="Times New Roman"/>
        </w:rPr>
        <w:t>____________</w:t>
      </w:r>
    </w:p>
    <w:p w14:paraId="223041A2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C4523">
        <w:rPr>
          <w:rFonts w:cs="Times New Roman"/>
        </w:rPr>
        <w:t>решением</w:t>
      </w:r>
    </w:p>
    <w:p w14:paraId="3052AB09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6E78412C" w14:textId="77777777" w:rsidR="00C16403" w:rsidRDefault="00C16403" w:rsidP="00C16403">
      <w:pPr>
        <w:rPr>
          <w:rFonts w:cs="Times New Roman"/>
        </w:rPr>
      </w:pPr>
    </w:p>
    <w:p w14:paraId="16692B13" w14:textId="77777777" w:rsidR="00C7276F" w:rsidRDefault="00C16403" w:rsidP="00C7276F"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C7276F" w:rsidRPr="00D874BB">
        <w:t>Напишите пропущенное слово (словосочетание).</w:t>
      </w:r>
    </w:p>
    <w:p w14:paraId="5BA63591" w14:textId="77777777" w:rsidR="00C16403" w:rsidRDefault="00C16403" w:rsidP="00C16403">
      <w:pPr>
        <w:rPr>
          <w:rFonts w:cs="Times New Roman"/>
        </w:rPr>
      </w:pPr>
      <w:r w:rsidRPr="00537D2B">
        <w:rPr>
          <w:rFonts w:cs="Times New Roman"/>
        </w:rPr>
        <w:t xml:space="preserve">Исследование обычно выполняется по следующей схеме: вначале определяются его общие контуры, а затем прорабатываются </w:t>
      </w:r>
      <w:r w:rsidRPr="00A53AC5">
        <w:rPr>
          <w:rFonts w:cs="Times New Roman"/>
        </w:rPr>
        <w:t>____________</w:t>
      </w:r>
    </w:p>
    <w:p w14:paraId="1261E853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537D2B">
        <w:rPr>
          <w:rFonts w:cs="Times New Roman"/>
        </w:rPr>
        <w:t>детали</w:t>
      </w:r>
    </w:p>
    <w:p w14:paraId="511A7A2A" w14:textId="77777777" w:rsidR="00C16403" w:rsidRDefault="00C16403" w:rsidP="00C16403">
      <w:pPr>
        <w:rPr>
          <w:rFonts w:cs="Times New Roman"/>
          <w:szCs w:val="28"/>
        </w:rPr>
      </w:pPr>
      <w:r w:rsidRPr="00A53AC5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  <w:szCs w:val="28"/>
        </w:rPr>
        <w:t>ОПК-2 (ОПК-2.1)</w:t>
      </w:r>
    </w:p>
    <w:p w14:paraId="7FCD7811" w14:textId="77777777" w:rsidR="00C16403" w:rsidRDefault="00C16403" w:rsidP="00C16403">
      <w:pPr>
        <w:rPr>
          <w:rFonts w:cs="Times New Roman"/>
          <w:szCs w:val="28"/>
        </w:rPr>
      </w:pPr>
    </w:p>
    <w:p w14:paraId="08842A14" w14:textId="77777777" w:rsidR="00C7276F" w:rsidRDefault="00C16403" w:rsidP="00C7276F">
      <w:r>
        <w:rPr>
          <w:rFonts w:cs="Times New Roman"/>
        </w:rPr>
        <w:t>5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C7276F" w:rsidRPr="00D874BB">
        <w:t>Напишите пропущенное слово (словосочетание).</w:t>
      </w:r>
    </w:p>
    <w:p w14:paraId="514EE528" w14:textId="77777777" w:rsidR="00C16403" w:rsidRDefault="00C16403" w:rsidP="00C16403">
      <w:pPr>
        <w:rPr>
          <w:rFonts w:cs="Times New Roman"/>
        </w:rPr>
      </w:pPr>
      <w:r w:rsidRPr="001D0334">
        <w:rPr>
          <w:rFonts w:cs="Times New Roman"/>
        </w:rPr>
        <w:t>Предварительная программа исследования определяет его</w:t>
      </w:r>
      <w:r w:rsidRPr="00A53AC5">
        <w:rPr>
          <w:rFonts w:cs="Times New Roman"/>
        </w:rPr>
        <w:t>____________</w:t>
      </w:r>
      <w:r w:rsidRPr="001D0334">
        <w:rPr>
          <w:rFonts w:cs="Times New Roman"/>
        </w:rPr>
        <w:t xml:space="preserve">, общее содержание и народнохозяйственное значение, его замысел, принцип решения задачи, методику, объем работ и сроки выполнения </w:t>
      </w:r>
    </w:p>
    <w:p w14:paraId="5ABA0998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1D0334">
        <w:rPr>
          <w:rFonts w:cs="Times New Roman"/>
        </w:rPr>
        <w:t>задачу</w:t>
      </w:r>
    </w:p>
    <w:p w14:paraId="2E0EF2CC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(ОПК-2.2)</w:t>
      </w:r>
    </w:p>
    <w:p w14:paraId="0E854924" w14:textId="77777777" w:rsidR="00C16403" w:rsidRDefault="00C16403" w:rsidP="00C16403">
      <w:pPr>
        <w:rPr>
          <w:rFonts w:cs="Times New Roman"/>
        </w:rPr>
      </w:pPr>
    </w:p>
    <w:p w14:paraId="2A539311" w14:textId="77777777" w:rsidR="00C7276F" w:rsidRDefault="00C16403" w:rsidP="00C7276F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C7276F" w:rsidRPr="00D874BB">
        <w:t>Напишите пропущенное слово (словосочетание).</w:t>
      </w:r>
    </w:p>
    <w:p w14:paraId="633DB45D" w14:textId="18534F34" w:rsidR="00C16403" w:rsidRDefault="00C16403" w:rsidP="00C16403">
      <w:pPr>
        <w:rPr>
          <w:rFonts w:cs="Times New Roman"/>
        </w:rPr>
      </w:pPr>
      <w:r w:rsidRPr="001D0334">
        <w:rPr>
          <w:rFonts w:cs="Times New Roman"/>
        </w:rPr>
        <w:t xml:space="preserve">Адаптивность плана </w:t>
      </w:r>
      <w:r w:rsidR="00D2760E" w:rsidRPr="001D0334">
        <w:rPr>
          <w:rFonts w:cs="Times New Roman"/>
        </w:rPr>
        <w:t>— это</w:t>
      </w:r>
      <w:r w:rsidRPr="001D0334">
        <w:rPr>
          <w:rFonts w:cs="Times New Roman"/>
        </w:rPr>
        <w:t xml:space="preserve"> его способность к быстрой</w:t>
      </w:r>
      <w:r w:rsidRPr="00A53AC5">
        <w:rPr>
          <w:rFonts w:cs="Times New Roman"/>
        </w:rPr>
        <w:t>____________</w:t>
      </w:r>
      <w:r w:rsidRPr="001D0334">
        <w:rPr>
          <w:rFonts w:cs="Times New Roman"/>
        </w:rPr>
        <w:t xml:space="preserve">, приспособлению к меняющимся условиям выполнения научного исследования </w:t>
      </w:r>
    </w:p>
    <w:p w14:paraId="513D2EAC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1D0334">
        <w:rPr>
          <w:rFonts w:cs="Times New Roman"/>
        </w:rPr>
        <w:t>корректировке</w:t>
      </w:r>
    </w:p>
    <w:p w14:paraId="333462FD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(ОПК-2.2)</w:t>
      </w:r>
    </w:p>
    <w:p w14:paraId="7BC649F7" w14:textId="77777777" w:rsidR="00C16403" w:rsidRDefault="00C16403" w:rsidP="00C16403">
      <w:pPr>
        <w:rPr>
          <w:rFonts w:cs="Times New Roman"/>
        </w:rPr>
      </w:pPr>
    </w:p>
    <w:p w14:paraId="01108291" w14:textId="77777777" w:rsidR="00C7276F" w:rsidRDefault="00C16403" w:rsidP="00C7276F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C7276F" w:rsidRPr="00D874BB">
        <w:t>Напишите пропущенное слово (словосочетание).</w:t>
      </w:r>
    </w:p>
    <w:p w14:paraId="716DB5A3" w14:textId="77777777" w:rsidR="00C16403" w:rsidRDefault="00C16403" w:rsidP="00C16403">
      <w:pPr>
        <w:rPr>
          <w:rFonts w:cs="Times New Roman"/>
        </w:rPr>
      </w:pPr>
      <w:r w:rsidRPr="001D0334">
        <w:rPr>
          <w:rFonts w:cs="Times New Roman"/>
        </w:rPr>
        <w:t>При планировании необходимо исходить из</w:t>
      </w:r>
      <w:r w:rsidRPr="00A53AC5">
        <w:rPr>
          <w:rFonts w:cs="Times New Roman"/>
        </w:rPr>
        <w:t>____________</w:t>
      </w:r>
      <w:r w:rsidRPr="001D0334">
        <w:rPr>
          <w:rFonts w:cs="Times New Roman"/>
        </w:rPr>
        <w:t xml:space="preserve">, а не желаемых затрат времени </w:t>
      </w:r>
    </w:p>
    <w:p w14:paraId="18DE1A91" w14:textId="77777777" w:rsidR="00C16403" w:rsidRPr="00A53AC5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1D0334">
        <w:rPr>
          <w:rFonts w:cs="Times New Roman"/>
        </w:rPr>
        <w:t>реальных</w:t>
      </w:r>
    </w:p>
    <w:p w14:paraId="1BADDE5B" w14:textId="77777777" w:rsidR="00C16403" w:rsidRDefault="00C16403" w:rsidP="00C16403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(ОПК-2.3)</w:t>
      </w:r>
    </w:p>
    <w:p w14:paraId="78380CF1" w14:textId="77777777" w:rsidR="00C16403" w:rsidRPr="00FE7CA8" w:rsidRDefault="00C16403" w:rsidP="00C16403">
      <w:pPr>
        <w:rPr>
          <w:rFonts w:cs="Times New Roman"/>
        </w:rPr>
      </w:pPr>
    </w:p>
    <w:p w14:paraId="1955691F" w14:textId="77777777" w:rsidR="00C16403" w:rsidRDefault="00C16403" w:rsidP="00C16403">
      <w:pPr>
        <w:rPr>
          <w:rFonts w:cs="Times New Roman"/>
          <w:b/>
        </w:rPr>
      </w:pPr>
      <w:r w:rsidRPr="008057E2">
        <w:rPr>
          <w:rFonts w:cs="Times New Roman"/>
          <w:b/>
        </w:rPr>
        <w:t>Задания открытого типа с кратким свободным ответом</w:t>
      </w:r>
    </w:p>
    <w:p w14:paraId="7CAE8F91" w14:textId="77777777" w:rsidR="00C7276F" w:rsidRPr="008057E2" w:rsidRDefault="00C7276F" w:rsidP="00C16403">
      <w:pPr>
        <w:rPr>
          <w:rFonts w:cs="Times New Roman"/>
          <w:b/>
        </w:rPr>
      </w:pPr>
    </w:p>
    <w:p w14:paraId="4FC6AE8D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C7276F" w:rsidRPr="00C7276F">
        <w:rPr>
          <w:rFonts w:cs="Times New Roman"/>
          <w:iCs/>
        </w:rPr>
        <w:t>Дайте ответ на вопрос.</w:t>
      </w:r>
    </w:p>
    <w:p w14:paraId="14234140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На что нацелены с</w:t>
      </w:r>
      <w:r w:rsidRPr="00BC2529">
        <w:rPr>
          <w:rFonts w:cs="Times New Roman"/>
        </w:rPr>
        <w:t xml:space="preserve">татистические методы </w:t>
      </w:r>
      <w:r>
        <w:rPr>
          <w:rFonts w:cs="Times New Roman"/>
        </w:rPr>
        <w:t>исследований?</w:t>
      </w:r>
    </w:p>
    <w:p w14:paraId="278AE88D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C2529">
        <w:rPr>
          <w:rFonts w:cs="Times New Roman"/>
        </w:rPr>
        <w:t xml:space="preserve">на первоначальный сбор количественных данных </w:t>
      </w: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17083AD3" w14:textId="77777777" w:rsidR="00C16403" w:rsidRDefault="00C16403" w:rsidP="00C16403">
      <w:pPr>
        <w:rPr>
          <w:rFonts w:cs="Times New Roman"/>
        </w:rPr>
      </w:pPr>
    </w:p>
    <w:p w14:paraId="31C55CB6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C7276F" w:rsidRPr="00C7276F">
        <w:rPr>
          <w:rFonts w:cs="Times New Roman"/>
          <w:iCs/>
        </w:rPr>
        <w:t>Дайте ответ на вопрос.</w:t>
      </w:r>
    </w:p>
    <w:p w14:paraId="7B828476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BC2529">
        <w:rPr>
          <w:rFonts w:cs="Times New Roman"/>
        </w:rPr>
        <w:t xml:space="preserve"> процесс получения выходной информации о принадлежности каждого исследуемого элемента к определенному классу из входной об исследуемых элементах среды с помощью специально разработанного метода преобразования входной информации в выходную</w:t>
      </w:r>
      <w:r>
        <w:rPr>
          <w:rFonts w:cs="Times New Roman"/>
        </w:rPr>
        <w:t>?</w:t>
      </w:r>
    </w:p>
    <w:p w14:paraId="5920949B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р</w:t>
      </w:r>
      <w:r w:rsidRPr="00BC2529">
        <w:rPr>
          <w:rFonts w:cs="Times New Roman"/>
        </w:rPr>
        <w:t>аспознавание</w:t>
      </w:r>
    </w:p>
    <w:p w14:paraId="51F1F452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4A36CADA" w14:textId="77777777" w:rsidR="00C16403" w:rsidRDefault="00C16403" w:rsidP="00C16403">
      <w:pPr>
        <w:rPr>
          <w:rFonts w:cs="Times New Roman"/>
        </w:rPr>
      </w:pPr>
    </w:p>
    <w:p w14:paraId="3310D79A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C7276F" w:rsidRPr="00C7276F">
        <w:rPr>
          <w:rFonts w:cs="Times New Roman"/>
          <w:iCs/>
        </w:rPr>
        <w:t>Дайте ответ на вопрос.</w:t>
      </w:r>
    </w:p>
    <w:p w14:paraId="282BF096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Какие </w:t>
      </w:r>
      <w:r w:rsidRPr="00BC2529">
        <w:rPr>
          <w:rFonts w:cs="Times New Roman"/>
        </w:rPr>
        <w:t>методы не требуют реализации специальных организационных мероприятий, применения математических моделей и методов, автоматизированных информационных систем сбора и переработки информации</w:t>
      </w:r>
      <w:r>
        <w:rPr>
          <w:rFonts w:cs="Times New Roman"/>
        </w:rPr>
        <w:t>?</w:t>
      </w:r>
    </w:p>
    <w:p w14:paraId="38B96277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BC2529">
        <w:rPr>
          <w:rFonts w:cs="Times New Roman"/>
        </w:rPr>
        <w:t>ростые</w:t>
      </w:r>
    </w:p>
    <w:p w14:paraId="3B033D02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06483E09" w14:textId="77777777" w:rsidR="00C16403" w:rsidRDefault="00C16403" w:rsidP="00C16403">
      <w:pPr>
        <w:rPr>
          <w:rFonts w:cs="Times New Roman"/>
        </w:rPr>
      </w:pPr>
    </w:p>
    <w:p w14:paraId="1C809D9D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lastRenderedPageBreak/>
        <w:t>4</w:t>
      </w:r>
      <w:r w:rsidRPr="00ED280B">
        <w:rPr>
          <w:rFonts w:cs="Times New Roman"/>
        </w:rPr>
        <w:t>.</w:t>
      </w:r>
      <w:r w:rsidR="00C7276F" w:rsidRPr="00C7276F">
        <w:rPr>
          <w:rFonts w:cs="Times New Roman"/>
          <w:iCs/>
        </w:rPr>
        <w:t>Дайте ответ на вопрос.</w:t>
      </w:r>
    </w:p>
    <w:p w14:paraId="0D2B484F" w14:textId="4F124C6A" w:rsidR="00C16403" w:rsidRDefault="00C16403" w:rsidP="00C16403">
      <w:pPr>
        <w:rPr>
          <w:rFonts w:cs="Times New Roman"/>
        </w:rPr>
      </w:pPr>
      <w:r>
        <w:rPr>
          <w:rFonts w:cs="Times New Roman"/>
        </w:rPr>
        <w:t>Какие методы включают</w:t>
      </w:r>
      <w:r w:rsidR="00D2760E">
        <w:rPr>
          <w:rFonts w:cs="Times New Roman"/>
        </w:rPr>
        <w:t xml:space="preserve"> </w:t>
      </w:r>
      <w:r w:rsidRPr="00437F0D">
        <w:rPr>
          <w:rFonts w:cs="Times New Roman"/>
        </w:rPr>
        <w:t>различные комбинации элементов</w:t>
      </w:r>
      <w:r>
        <w:rPr>
          <w:rFonts w:cs="Times New Roman"/>
        </w:rPr>
        <w:t>, методов и моделей?</w:t>
      </w:r>
    </w:p>
    <w:p w14:paraId="5081C1FC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сложные</w:t>
      </w:r>
    </w:p>
    <w:p w14:paraId="1CFBBEBC" w14:textId="77777777" w:rsidR="00C16403" w:rsidRDefault="00C16403" w:rsidP="00C16403">
      <w:pPr>
        <w:rPr>
          <w:rFonts w:cs="Times New Roman"/>
          <w:szCs w:val="28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(ОПК-2.1)</w:t>
      </w:r>
    </w:p>
    <w:p w14:paraId="00D0F224" w14:textId="77777777" w:rsidR="00C16403" w:rsidRDefault="00C16403" w:rsidP="00C16403">
      <w:pPr>
        <w:rPr>
          <w:rFonts w:cs="Times New Roman"/>
          <w:szCs w:val="28"/>
        </w:rPr>
      </w:pPr>
    </w:p>
    <w:p w14:paraId="6AE5F943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t>5. </w:t>
      </w:r>
      <w:r w:rsidR="00C7276F" w:rsidRPr="00C7276F">
        <w:rPr>
          <w:rFonts w:cs="Times New Roman"/>
          <w:iCs/>
        </w:rPr>
        <w:t>Дайте ответ на вопрос.</w:t>
      </w:r>
    </w:p>
    <w:p w14:paraId="1398634C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 xml:space="preserve">Какие </w:t>
      </w:r>
      <w:r w:rsidRPr="00437F0D">
        <w:rPr>
          <w:rFonts w:cs="Times New Roman"/>
        </w:rPr>
        <w:t>методы позволяют изучить структуру, взаимную связь и динамику развития явлений в документационной и информационной областях</w:t>
      </w:r>
      <w:r>
        <w:rPr>
          <w:rFonts w:cs="Times New Roman"/>
        </w:rPr>
        <w:t>?</w:t>
      </w:r>
    </w:p>
    <w:p w14:paraId="58262576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б</w:t>
      </w:r>
      <w:r w:rsidRPr="00437F0D">
        <w:rPr>
          <w:rFonts w:cs="Times New Roman"/>
        </w:rPr>
        <w:t>иблиометрические</w:t>
      </w:r>
      <w:proofErr w:type="spellEnd"/>
    </w:p>
    <w:p w14:paraId="4A780B50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(ОПК-2.2)</w:t>
      </w:r>
    </w:p>
    <w:p w14:paraId="7A56E808" w14:textId="77777777" w:rsidR="00C16403" w:rsidRDefault="00C16403" w:rsidP="00C16403">
      <w:pPr>
        <w:rPr>
          <w:rFonts w:cs="Times New Roman"/>
        </w:rPr>
      </w:pPr>
    </w:p>
    <w:p w14:paraId="7310714A" w14:textId="77777777" w:rsidR="00C7276F" w:rsidRPr="00C7276F" w:rsidRDefault="00C16403" w:rsidP="00C7276F">
      <w:pPr>
        <w:rPr>
          <w:rFonts w:cs="Times New Roman"/>
          <w:iCs/>
        </w:rPr>
      </w:pPr>
      <w:r>
        <w:rPr>
          <w:rFonts w:cs="Times New Roman"/>
        </w:rPr>
        <w:t xml:space="preserve">6. </w:t>
      </w:r>
      <w:r w:rsidR="00C7276F" w:rsidRPr="00C7276F">
        <w:rPr>
          <w:rFonts w:cs="Times New Roman"/>
          <w:iCs/>
        </w:rPr>
        <w:t>Дайте ответ на вопрос.</w:t>
      </w:r>
    </w:p>
    <w:p w14:paraId="58D723C9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Как называется метод, согласно которого выполняется</w:t>
      </w:r>
      <w:r w:rsidRPr="009D5433">
        <w:rPr>
          <w:rFonts w:cs="Times New Roman"/>
        </w:rPr>
        <w:t xml:space="preserve"> мысленное конструирование идеальных объектов, которые не существуют в действительности и абстрагирование от воздействия на идеальные объекты внешних сил, что позволяет упростить сложные системы и применять математические методы исследования</w:t>
      </w:r>
      <w:r>
        <w:rPr>
          <w:rFonts w:cs="Times New Roman"/>
        </w:rPr>
        <w:t>?</w:t>
      </w:r>
    </w:p>
    <w:p w14:paraId="5084B241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и</w:t>
      </w:r>
      <w:r w:rsidRPr="009D5433">
        <w:rPr>
          <w:rFonts w:cs="Times New Roman"/>
        </w:rPr>
        <w:t>деализация</w:t>
      </w:r>
    </w:p>
    <w:p w14:paraId="0DB75875" w14:textId="77777777" w:rsidR="00C16403" w:rsidRDefault="00C16403" w:rsidP="00C16403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(ОПК-2.3)</w:t>
      </w:r>
    </w:p>
    <w:p w14:paraId="4DC9491C" w14:textId="77777777" w:rsidR="00C16403" w:rsidRPr="00FE7CA8" w:rsidRDefault="00C16403" w:rsidP="00C16403">
      <w:pPr>
        <w:rPr>
          <w:rFonts w:cs="Times New Roman"/>
        </w:rPr>
      </w:pPr>
    </w:p>
    <w:p w14:paraId="3E069163" w14:textId="77777777" w:rsidR="00C16403" w:rsidRDefault="00C16403" w:rsidP="00C16403">
      <w:pPr>
        <w:rPr>
          <w:rFonts w:cs="Times New Roman"/>
          <w:b/>
        </w:rPr>
      </w:pPr>
      <w:r w:rsidRPr="008057E2">
        <w:rPr>
          <w:rFonts w:cs="Times New Roman"/>
          <w:b/>
        </w:rPr>
        <w:t>Задания открытого типа с развернутым ответом</w:t>
      </w:r>
    </w:p>
    <w:p w14:paraId="1D04511E" w14:textId="77777777" w:rsidR="00C7276F" w:rsidRPr="008057E2" w:rsidRDefault="00C7276F" w:rsidP="00C16403">
      <w:pPr>
        <w:rPr>
          <w:rFonts w:cs="Times New Roman"/>
          <w:b/>
        </w:rPr>
      </w:pPr>
    </w:p>
    <w:p w14:paraId="49A8B0AF" w14:textId="77777777" w:rsidR="00C16403" w:rsidRPr="009403CF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1. </w:t>
      </w:r>
      <w:r>
        <w:rPr>
          <w:rFonts w:cs="Times New Roman"/>
        </w:rPr>
        <w:t>Опишите какие бывают подходы и методы при п</w:t>
      </w:r>
      <w:r w:rsidRPr="009403CF">
        <w:rPr>
          <w:rFonts w:cs="Times New Roman"/>
        </w:rPr>
        <w:t>риняти</w:t>
      </w:r>
      <w:r>
        <w:rPr>
          <w:rFonts w:cs="Times New Roman"/>
        </w:rPr>
        <w:t>и</w:t>
      </w:r>
      <w:r w:rsidRPr="009403CF">
        <w:rPr>
          <w:rFonts w:cs="Times New Roman"/>
        </w:rPr>
        <w:t xml:space="preserve"> управленческих решений на основе распознавания производственных ситуаций</w:t>
      </w:r>
      <w:r>
        <w:rPr>
          <w:rFonts w:cs="Times New Roman"/>
        </w:rPr>
        <w:t>?</w:t>
      </w:r>
    </w:p>
    <w:p w14:paraId="678EF9AC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30D1BFD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8F7B750" w14:textId="77777777" w:rsidR="00C16403" w:rsidRDefault="00C16403" w:rsidP="00C16403">
      <w:pPr>
        <w:rPr>
          <w:rFonts w:cs="Times New Roman"/>
        </w:rPr>
      </w:pPr>
      <w:r w:rsidRPr="009403CF">
        <w:rPr>
          <w:rFonts w:cs="Times New Roman"/>
        </w:rPr>
        <w:t xml:space="preserve">При подготовке и принятии управленческих решений в производстве применяются различные подходы и методы. Подходы варьируются от интуитивных до </w:t>
      </w:r>
      <w:proofErr w:type="spellStart"/>
      <w:r w:rsidRPr="009403CF">
        <w:rPr>
          <w:rFonts w:cs="Times New Roman"/>
        </w:rPr>
        <w:t>высокологичных</w:t>
      </w:r>
      <w:proofErr w:type="spellEnd"/>
      <w:r w:rsidRPr="009403CF">
        <w:rPr>
          <w:rFonts w:cs="Times New Roman"/>
        </w:rPr>
        <w:t>, а методы – от простых до сложных. Простые методы не требуют реализации специальных организационных мероприятий, применения математических моделей и методов, автоматизированных информационных систем сбора и переработки информации и др. Сложные же, наоборот, включают различные комбинации указанных выше элементов.</w:t>
      </w:r>
    </w:p>
    <w:p w14:paraId="32406263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6B0B4023" w14:textId="77777777" w:rsidR="00C16403" w:rsidRDefault="00C16403" w:rsidP="00C16403">
      <w:pPr>
        <w:rPr>
          <w:rFonts w:cs="Times New Roman"/>
        </w:rPr>
      </w:pPr>
    </w:p>
    <w:p w14:paraId="29A86631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в чем с</w:t>
      </w:r>
      <w:r w:rsidRPr="00A05F49">
        <w:rPr>
          <w:rFonts w:cs="Times New Roman"/>
        </w:rPr>
        <w:t>ущность процесса принятия управленческого решения</w:t>
      </w:r>
      <w:r>
        <w:rPr>
          <w:rFonts w:cs="Times New Roman"/>
        </w:rPr>
        <w:t xml:space="preserve"> и как классифицируются решения по признаку сложности?</w:t>
      </w:r>
    </w:p>
    <w:p w14:paraId="3C6539CC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2671257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737552C" w14:textId="77777777" w:rsidR="00C16403" w:rsidRDefault="00C16403" w:rsidP="00C16403">
      <w:pPr>
        <w:rPr>
          <w:rFonts w:cs="Times New Roman"/>
        </w:rPr>
      </w:pPr>
      <w:r w:rsidRPr="00A05F49">
        <w:rPr>
          <w:rFonts w:cs="Times New Roman"/>
        </w:rPr>
        <w:t xml:space="preserve">Сущность процесса принятия управленческого решения заключается в организации целенаправленного нахождения в конкретной проблемной </w:t>
      </w:r>
      <w:r w:rsidRPr="00A05F49">
        <w:rPr>
          <w:rFonts w:cs="Times New Roman"/>
        </w:rPr>
        <w:lastRenderedPageBreak/>
        <w:t>ситуации, возникающей в производственном процессе, совокупности возможных альтернатив по ее разрешению и выборе одной наиболее рациональной из них, называемой решением. Решения могут классифицироваться по признаку сложности на стандартные и нестандартные. Для стандартных решений характерна очевидность их применения в часто повторяющихся однотипных проблемных ситуациях, а нестандартные решения отличают новизна, оригинальность. По мере возрастания частоты и областей применения нестандартного решения оно утрачивает свою оригинальность и переходит во множество стандартных решений.</w:t>
      </w:r>
    </w:p>
    <w:p w14:paraId="40CB29FD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4D16A0CE" w14:textId="77777777" w:rsidR="00C16403" w:rsidRDefault="00C16403" w:rsidP="00C16403">
      <w:pPr>
        <w:rPr>
          <w:rFonts w:cs="Times New Roman"/>
        </w:rPr>
      </w:pPr>
    </w:p>
    <w:p w14:paraId="7823ED21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в чем заключается суть процесса распознавания и какие этапы этот процесс включает?</w:t>
      </w:r>
    </w:p>
    <w:p w14:paraId="154CF337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3</w:t>
      </w:r>
      <w:r w:rsidRPr="002E4A16">
        <w:rPr>
          <w:rFonts w:cs="Times New Roman"/>
        </w:rPr>
        <w:t>0 мин.</w:t>
      </w:r>
    </w:p>
    <w:p w14:paraId="441B51EF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7230634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Распознавание – это процесс получения выходной информации о принадлежности каждого исследуемого элемента к определенному классу из входной об исследуемых элементах среды с помощью специально разработанного метода преобразования входной информации в выходную. Для реализации решения задач распознавания различных совокупностей проблемных ситуаций, возникающих в процессе функционирования организаций, следует создавать специализированные системы распознавания.</w:t>
      </w:r>
    </w:p>
    <w:p w14:paraId="45B1E490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Процесс распознавания включает семь этапов:</w:t>
      </w:r>
    </w:p>
    <w:p w14:paraId="549A42D3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1 – формирование целей;</w:t>
      </w:r>
    </w:p>
    <w:p w14:paraId="3D0282AD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2 – выделение элементов;</w:t>
      </w:r>
    </w:p>
    <w:p w14:paraId="245C0183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3 – установление принципа классификации;</w:t>
      </w:r>
    </w:p>
    <w:p w14:paraId="78B2D02F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4 – выявление сведений;</w:t>
      </w:r>
    </w:p>
    <w:p w14:paraId="7EE993DB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5 – выработка информации для осуществления распознавания;</w:t>
      </w:r>
    </w:p>
    <w:p w14:paraId="61DA3144" w14:textId="77777777" w:rsidR="00C16403" w:rsidRPr="00BB63CF" w:rsidRDefault="00C16403" w:rsidP="00C16403">
      <w:pPr>
        <w:rPr>
          <w:rFonts w:cs="Times New Roman"/>
        </w:rPr>
      </w:pPr>
      <w:r w:rsidRPr="00BB63CF">
        <w:rPr>
          <w:rFonts w:cs="Times New Roman"/>
        </w:rPr>
        <w:t>6 – выполнение процедур отнесения элементов к определенным классам;</w:t>
      </w:r>
    </w:p>
    <w:p w14:paraId="0AA0EF86" w14:textId="77777777" w:rsidR="00C16403" w:rsidRDefault="00C16403" w:rsidP="00C16403">
      <w:pPr>
        <w:rPr>
          <w:rFonts w:cs="Times New Roman"/>
        </w:rPr>
      </w:pPr>
      <w:r w:rsidRPr="00BB63CF">
        <w:rPr>
          <w:rFonts w:cs="Times New Roman"/>
        </w:rPr>
        <w:t>7 – выдача информации о результатах распознавания.</w:t>
      </w:r>
    </w:p>
    <w:p w14:paraId="5B1197C8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4CF8C506" w14:textId="77777777" w:rsidR="00C16403" w:rsidRDefault="00C16403" w:rsidP="00C16403">
      <w:pPr>
        <w:rPr>
          <w:rFonts w:cs="Times New Roman"/>
        </w:rPr>
      </w:pPr>
    </w:p>
    <w:p w14:paraId="7EAB4A32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каким образом реализуется к</w:t>
      </w:r>
      <w:r w:rsidRPr="00DC6757">
        <w:rPr>
          <w:rFonts w:cs="Times New Roman"/>
        </w:rPr>
        <w:t>омплексность планирования</w:t>
      </w:r>
      <w:r>
        <w:rPr>
          <w:rFonts w:cs="Times New Roman"/>
        </w:rPr>
        <w:t xml:space="preserve"> исследования?</w:t>
      </w:r>
    </w:p>
    <w:p w14:paraId="0C4A6A43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DDB36D4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DD3161D" w14:textId="77777777" w:rsidR="00C16403" w:rsidRPr="00DC6757" w:rsidRDefault="00C16403" w:rsidP="00C16403">
      <w:pPr>
        <w:rPr>
          <w:rFonts w:cs="Times New Roman"/>
        </w:rPr>
      </w:pPr>
      <w:r w:rsidRPr="00DC6757">
        <w:rPr>
          <w:rFonts w:cs="Times New Roman"/>
        </w:rPr>
        <w:t>План исследования должен содержать все необходимые взаимосвязанные и взаимозависимые этапы и элементы исследовательской работы, базирующиеся на единой цели исследования.</w:t>
      </w:r>
    </w:p>
    <w:p w14:paraId="26045218" w14:textId="77777777" w:rsidR="00C16403" w:rsidRPr="00DC6757" w:rsidRDefault="00C16403" w:rsidP="00C16403">
      <w:pPr>
        <w:rPr>
          <w:rFonts w:cs="Times New Roman"/>
        </w:rPr>
      </w:pPr>
      <w:r w:rsidRPr="00DC6757">
        <w:rPr>
          <w:rFonts w:cs="Times New Roman"/>
        </w:rPr>
        <w:t xml:space="preserve">План конкретизирует цели НИР и мероприятия по достижению этих целей. Деятельность участвующих в исполнении темы исследователей и организаций </w:t>
      </w:r>
      <w:r w:rsidRPr="00DC6757">
        <w:rPr>
          <w:rFonts w:cs="Times New Roman"/>
        </w:rPr>
        <w:lastRenderedPageBreak/>
        <w:t>на каждом этапе должна быть согласована. Требование комплексности называют системностью планирования.</w:t>
      </w:r>
    </w:p>
    <w:p w14:paraId="0ECE2A6E" w14:textId="77777777" w:rsidR="00C16403" w:rsidRDefault="00C16403" w:rsidP="00C16403">
      <w:pPr>
        <w:rPr>
          <w:rFonts w:cs="Times New Roman"/>
        </w:rPr>
      </w:pPr>
      <w:r w:rsidRPr="00DC6757">
        <w:rPr>
          <w:rFonts w:cs="Times New Roman"/>
        </w:rPr>
        <w:t>Принцип комплексности предполагает также декомпозицию общих и частных планов, их увязку, соответствующую детализацию планов различных уровней руководства исследованием.</w:t>
      </w:r>
    </w:p>
    <w:p w14:paraId="163E6AEC" w14:textId="77777777" w:rsidR="00C16403" w:rsidRDefault="00C16403" w:rsidP="00C16403">
      <w:pPr>
        <w:rPr>
          <w:rFonts w:cs="Times New Roman"/>
          <w:szCs w:val="28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(ОПК-2.1)</w:t>
      </w:r>
    </w:p>
    <w:p w14:paraId="7398929C" w14:textId="77777777" w:rsidR="00C16403" w:rsidRDefault="00C16403" w:rsidP="00C16403">
      <w:pPr>
        <w:rPr>
          <w:rFonts w:cs="Times New Roman"/>
          <w:szCs w:val="28"/>
        </w:rPr>
      </w:pPr>
    </w:p>
    <w:p w14:paraId="3F3D5153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в чем проявляется р</w:t>
      </w:r>
      <w:r w:rsidRPr="00546041">
        <w:rPr>
          <w:rFonts w:cs="Times New Roman"/>
        </w:rPr>
        <w:t>еальность планирования</w:t>
      </w:r>
      <w:r>
        <w:rPr>
          <w:rFonts w:cs="Times New Roman"/>
        </w:rPr>
        <w:t xml:space="preserve"> научного исследования?</w:t>
      </w:r>
    </w:p>
    <w:p w14:paraId="2E65B14C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0E4F89C7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C65509E" w14:textId="0C0A6623" w:rsidR="00C16403" w:rsidRDefault="00C16403" w:rsidP="00C16403">
      <w:pPr>
        <w:rPr>
          <w:rFonts w:cs="Times New Roman"/>
        </w:rPr>
      </w:pPr>
      <w:r w:rsidRPr="00546041">
        <w:rPr>
          <w:rFonts w:cs="Times New Roman"/>
        </w:rPr>
        <w:t>План исследования должен учитывать фактические возможности исполнителей по его проведению, реальные сроки завершения этапов и выполнения отдельных мероприятий исследования, а также возможности заказчика по его материальному и финансовому обеспечению. Это предполагает обязательность резервов различных видов: времени, материально-технических и финансовых ресурсов, которые необходимы для компенсации неопределенности условий и результатов научного исследования. Чем меньше проработанность, больше неопределенность темы и научной гипотезы, тем больше вероятность возникновения непредвиденных ситуаций и, соответственно, тем большие резервы времени и средств должны закладываться в план выполнения НИР. Наибольшие резервы должны предусматриваться в планах поисковых и фундаментальных исследований.</w:t>
      </w:r>
      <w:r w:rsidR="00D2760E">
        <w:rPr>
          <w:rFonts w:cs="Times New Roman"/>
        </w:rPr>
        <w:t xml:space="preserve"> </w:t>
      </w:r>
      <w:r w:rsidRPr="00546041">
        <w:rPr>
          <w:rFonts w:cs="Times New Roman"/>
        </w:rPr>
        <w:t>При планировании необходимо исходить из реальных, а не желаемых затрат времени.</w:t>
      </w:r>
    </w:p>
    <w:p w14:paraId="75D26F26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(ОПК-2.2)</w:t>
      </w:r>
    </w:p>
    <w:p w14:paraId="24FEF606" w14:textId="77777777" w:rsidR="00C16403" w:rsidRDefault="00C16403" w:rsidP="00C16403">
      <w:pPr>
        <w:rPr>
          <w:rFonts w:cs="Times New Roman"/>
        </w:rPr>
      </w:pPr>
    </w:p>
    <w:p w14:paraId="64310956" w14:textId="77777777" w:rsidR="00C16403" w:rsidRDefault="00C16403" w:rsidP="00C16403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в чем проявляется принцип п</w:t>
      </w:r>
      <w:r w:rsidRPr="0035456E">
        <w:rPr>
          <w:rFonts w:cs="Times New Roman"/>
        </w:rPr>
        <w:t>реемственност</w:t>
      </w:r>
      <w:r>
        <w:rPr>
          <w:rFonts w:cs="Times New Roman"/>
        </w:rPr>
        <w:t>и</w:t>
      </w:r>
      <w:r w:rsidRPr="0035456E">
        <w:rPr>
          <w:rFonts w:cs="Times New Roman"/>
        </w:rPr>
        <w:t xml:space="preserve"> планирования</w:t>
      </w:r>
      <w:r>
        <w:rPr>
          <w:rFonts w:cs="Times New Roman"/>
        </w:rPr>
        <w:t xml:space="preserve"> в научных исследованиях?</w:t>
      </w:r>
    </w:p>
    <w:p w14:paraId="48401B2F" w14:textId="77777777" w:rsidR="00C16403" w:rsidRPr="002E4A16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5E5FA5FA" w14:textId="77777777" w:rsidR="00C16403" w:rsidRDefault="00C16403" w:rsidP="00C1640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66F41BD" w14:textId="05FD0836" w:rsidR="00C16403" w:rsidRDefault="00C16403" w:rsidP="00C16403">
      <w:pPr>
        <w:rPr>
          <w:rFonts w:cs="Times New Roman"/>
        </w:rPr>
      </w:pPr>
      <w:r>
        <w:rPr>
          <w:rFonts w:cs="Times New Roman"/>
        </w:rPr>
        <w:t>П</w:t>
      </w:r>
      <w:r w:rsidRPr="0035456E">
        <w:rPr>
          <w:rFonts w:cs="Times New Roman"/>
        </w:rPr>
        <w:t xml:space="preserve">ринцип </w:t>
      </w:r>
      <w:r>
        <w:rPr>
          <w:rFonts w:cs="Times New Roman"/>
        </w:rPr>
        <w:t>п</w:t>
      </w:r>
      <w:r w:rsidRPr="0035456E">
        <w:rPr>
          <w:rFonts w:cs="Times New Roman"/>
        </w:rPr>
        <w:t>реемственност</w:t>
      </w:r>
      <w:r>
        <w:rPr>
          <w:rFonts w:cs="Times New Roman"/>
        </w:rPr>
        <w:t>и</w:t>
      </w:r>
      <w:r w:rsidRPr="0035456E">
        <w:rPr>
          <w:rFonts w:cs="Times New Roman"/>
        </w:rPr>
        <w:t xml:space="preserve"> планирования</w:t>
      </w:r>
      <w:r w:rsidR="00D2760E">
        <w:rPr>
          <w:rFonts w:cs="Times New Roman"/>
        </w:rPr>
        <w:t xml:space="preserve"> </w:t>
      </w:r>
      <w:r w:rsidRPr="0035456E">
        <w:rPr>
          <w:rFonts w:cs="Times New Roman"/>
        </w:rPr>
        <w:t>вытекает из необходимости увязки плана предстоящего исследования с ранее выполненными исследованиями. Принцип преемственности проявляется в необходимости создания единой системы планов исследований, выполняемых в рамках отрасли, НИУ, вуза, их научных подразделений (отдела, кафедры, лаборатории и др.). Принцип преемственности особенно актуален для исследований, ориентированных на развитие (совершенствование) существующей системы знаний.</w:t>
      </w:r>
    </w:p>
    <w:p w14:paraId="4F064975" w14:textId="5730BBA2" w:rsidR="00840510" w:rsidRPr="00D2760E" w:rsidRDefault="00C16403" w:rsidP="00D2760E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>ОПК-2 (ОПК-2.3)</w:t>
      </w:r>
    </w:p>
    <w:sectPr w:rsidR="00840510" w:rsidRPr="00D2760E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CD94" w14:textId="77777777" w:rsidR="00D6185A" w:rsidRDefault="00D6185A" w:rsidP="006943A0">
      <w:r>
        <w:separator/>
      </w:r>
    </w:p>
  </w:endnote>
  <w:endnote w:type="continuationSeparator" w:id="0">
    <w:p w14:paraId="3BE6772D" w14:textId="77777777" w:rsidR="00D6185A" w:rsidRDefault="00D6185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991990"/>
      <w:docPartObj>
        <w:docPartGallery w:val="Page Numbers (Bottom of Page)"/>
        <w:docPartUnique/>
      </w:docPartObj>
    </w:sdtPr>
    <w:sdtContent>
      <w:p w14:paraId="4035BB55" w14:textId="77777777" w:rsidR="004524F6" w:rsidRDefault="0078249E">
        <w:pPr>
          <w:pStyle w:val="af"/>
          <w:jc w:val="center"/>
        </w:pPr>
        <w:r>
          <w:fldChar w:fldCharType="begin"/>
        </w:r>
        <w:r w:rsidR="004524F6">
          <w:instrText>PAGE   \* MERGEFORMAT</w:instrText>
        </w:r>
        <w:r>
          <w:fldChar w:fldCharType="separate"/>
        </w:r>
        <w:r w:rsidR="009F6C24">
          <w:rPr>
            <w:noProof/>
          </w:rPr>
          <w:t>11</w:t>
        </w:r>
        <w:r>
          <w:fldChar w:fldCharType="end"/>
        </w:r>
      </w:p>
    </w:sdtContent>
  </w:sdt>
  <w:p w14:paraId="68608F02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E803" w14:textId="77777777" w:rsidR="00D6185A" w:rsidRDefault="00D6185A" w:rsidP="006943A0">
      <w:r>
        <w:separator/>
      </w:r>
    </w:p>
  </w:footnote>
  <w:footnote w:type="continuationSeparator" w:id="0">
    <w:p w14:paraId="0FF19B68" w14:textId="77777777" w:rsidR="00D6185A" w:rsidRDefault="00D6185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7EF8"/>
    <w:rsid w:val="0006311A"/>
    <w:rsid w:val="000D01B5"/>
    <w:rsid w:val="001006C7"/>
    <w:rsid w:val="00133B49"/>
    <w:rsid w:val="001506A3"/>
    <w:rsid w:val="00172F27"/>
    <w:rsid w:val="00181D0F"/>
    <w:rsid w:val="00195C1D"/>
    <w:rsid w:val="001C6832"/>
    <w:rsid w:val="0022006D"/>
    <w:rsid w:val="002A0645"/>
    <w:rsid w:val="002F20EB"/>
    <w:rsid w:val="003132B7"/>
    <w:rsid w:val="00347C37"/>
    <w:rsid w:val="003804F1"/>
    <w:rsid w:val="0038101C"/>
    <w:rsid w:val="003F55A7"/>
    <w:rsid w:val="00416ED7"/>
    <w:rsid w:val="004524F6"/>
    <w:rsid w:val="00461D7F"/>
    <w:rsid w:val="0047231F"/>
    <w:rsid w:val="00483A0E"/>
    <w:rsid w:val="004B58C7"/>
    <w:rsid w:val="004E7FBD"/>
    <w:rsid w:val="00575142"/>
    <w:rsid w:val="005A6440"/>
    <w:rsid w:val="005D061F"/>
    <w:rsid w:val="006678EA"/>
    <w:rsid w:val="006943A0"/>
    <w:rsid w:val="00736951"/>
    <w:rsid w:val="0078249E"/>
    <w:rsid w:val="007C053F"/>
    <w:rsid w:val="007C2859"/>
    <w:rsid w:val="007E767F"/>
    <w:rsid w:val="0080767A"/>
    <w:rsid w:val="008159DB"/>
    <w:rsid w:val="008236B9"/>
    <w:rsid w:val="00840510"/>
    <w:rsid w:val="00864FA3"/>
    <w:rsid w:val="00874B3E"/>
    <w:rsid w:val="008B7459"/>
    <w:rsid w:val="008C1727"/>
    <w:rsid w:val="008D77C8"/>
    <w:rsid w:val="008F03C3"/>
    <w:rsid w:val="00980624"/>
    <w:rsid w:val="009A1B12"/>
    <w:rsid w:val="009B6C90"/>
    <w:rsid w:val="009E5ED1"/>
    <w:rsid w:val="009F6C24"/>
    <w:rsid w:val="009F744D"/>
    <w:rsid w:val="00A01900"/>
    <w:rsid w:val="00A07227"/>
    <w:rsid w:val="00A16FFB"/>
    <w:rsid w:val="00A378C3"/>
    <w:rsid w:val="00A528C0"/>
    <w:rsid w:val="00A62DE5"/>
    <w:rsid w:val="00A93D69"/>
    <w:rsid w:val="00AA6323"/>
    <w:rsid w:val="00AD2DFE"/>
    <w:rsid w:val="00AD4B9F"/>
    <w:rsid w:val="00AE05A3"/>
    <w:rsid w:val="00B2780A"/>
    <w:rsid w:val="00B56C73"/>
    <w:rsid w:val="00B72A8F"/>
    <w:rsid w:val="00B7649F"/>
    <w:rsid w:val="00B935D1"/>
    <w:rsid w:val="00BB4E23"/>
    <w:rsid w:val="00BE146A"/>
    <w:rsid w:val="00C03085"/>
    <w:rsid w:val="00C16403"/>
    <w:rsid w:val="00C437AD"/>
    <w:rsid w:val="00C446EB"/>
    <w:rsid w:val="00C5221F"/>
    <w:rsid w:val="00C7276F"/>
    <w:rsid w:val="00C74995"/>
    <w:rsid w:val="00C77F24"/>
    <w:rsid w:val="00D2760E"/>
    <w:rsid w:val="00D6185A"/>
    <w:rsid w:val="00D87293"/>
    <w:rsid w:val="00E32842"/>
    <w:rsid w:val="00E36CB9"/>
    <w:rsid w:val="00EB0D2E"/>
    <w:rsid w:val="00EC1E12"/>
    <w:rsid w:val="00EF6DDF"/>
    <w:rsid w:val="00F03C16"/>
    <w:rsid w:val="00F27B2F"/>
    <w:rsid w:val="00F3589D"/>
    <w:rsid w:val="00F41C91"/>
    <w:rsid w:val="00F5232F"/>
    <w:rsid w:val="00F9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3AC"/>
  <w15:docId w15:val="{19A30359-3EEB-4861-A766-936C2231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1640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3810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2025-03-21T09:43:00Z</dcterms:created>
  <dcterms:modified xsi:type="dcterms:W3CDTF">2025-03-24T16:58:00Z</dcterms:modified>
</cp:coreProperties>
</file>