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D694" w14:textId="77777777" w:rsidR="006F68F9" w:rsidRPr="00AA56C0" w:rsidRDefault="006943A0" w:rsidP="0016127F">
      <w:pPr>
        <w:pStyle w:val="1"/>
        <w:rPr>
          <w:rFonts w:cs="Times New Roman"/>
          <w:b w:val="0"/>
          <w:szCs w:val="28"/>
        </w:rPr>
      </w:pPr>
      <w:r w:rsidRPr="00BB4E23">
        <w:t xml:space="preserve">Комплект оценочных материалов по дисциплине </w:t>
      </w:r>
      <w:r w:rsidRPr="00BB4E23">
        <w:br/>
      </w:r>
      <w:r w:rsidR="006F68F9" w:rsidRPr="00AA56C0">
        <w:rPr>
          <w:rFonts w:cs="Times New Roman"/>
          <w:szCs w:val="28"/>
        </w:rPr>
        <w:t>«Проектирование и технология электронной компонентной базы СВЧ»</w:t>
      </w:r>
    </w:p>
    <w:p w14:paraId="1667CF20" w14:textId="77777777" w:rsidR="0016127F" w:rsidRDefault="0016127F" w:rsidP="006F68F9">
      <w:pPr>
        <w:rPr>
          <w:rFonts w:cs="Times New Roman"/>
          <w:b/>
          <w:szCs w:val="28"/>
        </w:rPr>
      </w:pPr>
    </w:p>
    <w:p w14:paraId="2781AC8F" w14:textId="77777777" w:rsidR="006F68F9" w:rsidRDefault="006F68F9" w:rsidP="0016127F">
      <w:pPr>
        <w:ind w:firstLine="0"/>
        <w:rPr>
          <w:rFonts w:cs="Times New Roman"/>
          <w:b/>
          <w:bCs/>
          <w:szCs w:val="28"/>
        </w:rPr>
      </w:pPr>
      <w:r w:rsidRPr="0016127F">
        <w:rPr>
          <w:rFonts w:cs="Times New Roman"/>
          <w:b/>
          <w:bCs/>
          <w:szCs w:val="28"/>
        </w:rPr>
        <w:t>Задания закрытого типа</w:t>
      </w:r>
    </w:p>
    <w:p w14:paraId="34C5AAB0" w14:textId="77777777" w:rsidR="001633C1" w:rsidRPr="0016127F" w:rsidRDefault="001633C1" w:rsidP="0016127F">
      <w:pPr>
        <w:ind w:firstLine="0"/>
        <w:rPr>
          <w:rFonts w:cs="Times New Roman"/>
          <w:b/>
          <w:bCs/>
          <w:szCs w:val="28"/>
        </w:rPr>
      </w:pPr>
    </w:p>
    <w:p w14:paraId="1E31F962" w14:textId="77777777" w:rsidR="006F68F9" w:rsidRDefault="006F68F9" w:rsidP="006F68F9">
      <w:pPr>
        <w:rPr>
          <w:rFonts w:cs="Times New Roman"/>
          <w:b/>
          <w:bCs/>
          <w:szCs w:val="28"/>
        </w:rPr>
      </w:pPr>
      <w:r w:rsidRPr="0016127F">
        <w:rPr>
          <w:rFonts w:cs="Times New Roman"/>
          <w:b/>
          <w:bCs/>
          <w:szCs w:val="28"/>
        </w:rPr>
        <w:t>Задания закрытого типа на выбор правильного ответа</w:t>
      </w:r>
    </w:p>
    <w:p w14:paraId="7E38D71A" w14:textId="77777777" w:rsidR="001633C1" w:rsidRPr="0016127F" w:rsidRDefault="001633C1" w:rsidP="006F68F9">
      <w:pPr>
        <w:rPr>
          <w:rFonts w:cs="Times New Roman"/>
          <w:b/>
          <w:bCs/>
          <w:szCs w:val="28"/>
        </w:rPr>
      </w:pPr>
    </w:p>
    <w:p w14:paraId="65A0EA9E" w14:textId="77777777" w:rsidR="001633C1" w:rsidRDefault="006F68F9" w:rsidP="001633C1">
      <w:r w:rsidRPr="00AA56C0">
        <w:rPr>
          <w:rFonts w:cs="Times New Roman"/>
          <w:szCs w:val="28"/>
        </w:rPr>
        <w:t xml:space="preserve">1. </w:t>
      </w:r>
      <w:r w:rsidR="001633C1">
        <w:t>Выберите один правильный ответ</w:t>
      </w:r>
    </w:p>
    <w:p w14:paraId="69559812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Интегральная микросхема СВЧ представляет собой:</w:t>
      </w:r>
    </w:p>
    <w:p w14:paraId="13B7E13A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</w:t>
      </w:r>
      <w:r w:rsidR="001C3440">
        <w:rPr>
          <w:rFonts w:cs="Times New Roman"/>
          <w:szCs w:val="28"/>
        </w:rPr>
        <w:t> </w:t>
      </w:r>
      <w:r w:rsidRPr="00AA56C0">
        <w:rPr>
          <w:rFonts w:cs="Times New Roman"/>
          <w:szCs w:val="28"/>
        </w:rPr>
        <w:t>класс ИМС, выполняющих функции генерирования, усиления и преобразования электромагнитных колебаний в диапазоне СВЧ</w:t>
      </w:r>
    </w:p>
    <w:p w14:paraId="10483D1F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ИМС, выполненные на кремниевой подложке по планарной технологии</w:t>
      </w:r>
    </w:p>
    <w:p w14:paraId="3E5D99F1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В)</w:t>
      </w:r>
      <w:r w:rsidR="001C3440">
        <w:rPr>
          <w:rFonts w:cs="Times New Roman"/>
          <w:szCs w:val="28"/>
        </w:rPr>
        <w:t> </w:t>
      </w:r>
      <w:r w:rsidRPr="00AA56C0">
        <w:rPr>
          <w:rFonts w:cs="Times New Roman"/>
          <w:szCs w:val="28"/>
        </w:rPr>
        <w:t>ИМС, выполненные на германиевой подложке по VIP-технологии</w:t>
      </w:r>
    </w:p>
    <w:p w14:paraId="27E77790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</w:t>
      </w:r>
    </w:p>
    <w:p w14:paraId="75E28DF3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0F6C9DCA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54EE0142" w14:textId="77777777" w:rsidR="001633C1" w:rsidRDefault="006F68F9" w:rsidP="001633C1">
      <w:r w:rsidRPr="00AA56C0">
        <w:rPr>
          <w:rFonts w:cs="Times New Roman"/>
          <w:szCs w:val="28"/>
        </w:rPr>
        <w:t xml:space="preserve">2. </w:t>
      </w:r>
      <w:r w:rsidR="001633C1">
        <w:t>Выберите один правильный ответ</w:t>
      </w:r>
    </w:p>
    <w:p w14:paraId="49B327A1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СВЧ-элементы с сосредоточенными параметрами имеют размеры:</w:t>
      </w:r>
    </w:p>
    <w:p w14:paraId="79041F7B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менее 0.1λ</w:t>
      </w:r>
    </w:p>
    <w:p w14:paraId="2E38A347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равные λ</w:t>
      </w:r>
    </w:p>
    <w:p w14:paraId="4DDC9C5B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В) более λ </w:t>
      </w:r>
    </w:p>
    <w:p w14:paraId="2367266D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</w:t>
      </w:r>
    </w:p>
    <w:p w14:paraId="4739F57F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158BD112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2FE06167" w14:textId="77777777" w:rsidR="001633C1" w:rsidRDefault="006F68F9" w:rsidP="001633C1">
      <w:r w:rsidRPr="00AA56C0">
        <w:rPr>
          <w:rFonts w:cs="Times New Roman"/>
          <w:szCs w:val="28"/>
        </w:rPr>
        <w:t xml:space="preserve">3. </w:t>
      </w:r>
      <w:r w:rsidR="001633C1">
        <w:t>Выберите один правильный ответ</w:t>
      </w:r>
    </w:p>
    <w:p w14:paraId="4E05794B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 элементам СВЧ с сосредоточенными параметрами относятся:</w:t>
      </w:r>
    </w:p>
    <w:p w14:paraId="430B1A06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полупроводниковые диоды и транзисторы</w:t>
      </w:r>
    </w:p>
    <w:p w14:paraId="1BF2219D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микрополосковые линии</w:t>
      </w:r>
    </w:p>
    <w:p w14:paraId="330037D0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В) объемные резонаторы и волновые линии </w:t>
      </w:r>
    </w:p>
    <w:p w14:paraId="2A69EDBF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</w:t>
      </w:r>
    </w:p>
    <w:p w14:paraId="3CD2814B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72B6E9F8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6E3AB31F" w14:textId="77777777" w:rsidR="001633C1" w:rsidRDefault="006F68F9" w:rsidP="001633C1">
      <w:r w:rsidRPr="00AA56C0">
        <w:rPr>
          <w:rFonts w:cs="Times New Roman"/>
          <w:szCs w:val="28"/>
        </w:rPr>
        <w:t xml:space="preserve">4. </w:t>
      </w:r>
      <w:r w:rsidR="001633C1">
        <w:t>Выберите один правильный ответ</w:t>
      </w:r>
    </w:p>
    <w:p w14:paraId="5CF698FB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СВЧ ИМС бывают:</w:t>
      </w:r>
    </w:p>
    <w:p w14:paraId="7B57C499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гибридными и полупроводниковыми</w:t>
      </w:r>
    </w:p>
    <w:p w14:paraId="711E259A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только гибридными</w:t>
      </w:r>
    </w:p>
    <w:p w14:paraId="2C95873F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В) только полупроводниковыми </w:t>
      </w:r>
    </w:p>
    <w:p w14:paraId="7F7250ED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</w:t>
      </w:r>
    </w:p>
    <w:p w14:paraId="5F979A84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560FB50F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33A1EB00" w14:textId="77777777" w:rsidR="001633C1" w:rsidRDefault="006F68F9" w:rsidP="001633C1">
      <w:r w:rsidRPr="00AA56C0">
        <w:rPr>
          <w:rFonts w:cs="Times New Roman"/>
          <w:szCs w:val="28"/>
        </w:rPr>
        <w:t xml:space="preserve">5. </w:t>
      </w:r>
      <w:r w:rsidR="001633C1">
        <w:t>Выберите один правильный ответ</w:t>
      </w:r>
    </w:p>
    <w:p w14:paraId="65C11DB7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Активные приборы гибридной ИМС располагают:</w:t>
      </w:r>
    </w:p>
    <w:p w14:paraId="3C9DD098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на поверхности и в углублениях подложки</w:t>
      </w:r>
    </w:p>
    <w:p w14:paraId="0D582C44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только на поверхности подложки</w:t>
      </w:r>
    </w:p>
    <w:p w14:paraId="0AA6E667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В) непосредственно в подложке </w:t>
      </w:r>
    </w:p>
    <w:p w14:paraId="3FE1ABA6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lastRenderedPageBreak/>
        <w:t>Правильный ответ: А</w:t>
      </w:r>
    </w:p>
    <w:p w14:paraId="4F82DBEA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6A3B8D53" w14:textId="77777777" w:rsidR="006F68F9" w:rsidRDefault="006F68F9" w:rsidP="006F68F9">
      <w:pPr>
        <w:rPr>
          <w:rFonts w:cs="Times New Roman"/>
          <w:szCs w:val="28"/>
        </w:rPr>
      </w:pPr>
    </w:p>
    <w:p w14:paraId="09A9A9E2" w14:textId="77777777" w:rsidR="001633C1" w:rsidRDefault="008975EF" w:rsidP="001633C1">
      <w:r>
        <w:rPr>
          <w:rFonts w:cs="Times New Roman"/>
          <w:szCs w:val="28"/>
        </w:rPr>
        <w:t>6</w:t>
      </w:r>
      <w:r w:rsidRPr="00AA56C0">
        <w:rPr>
          <w:rFonts w:cs="Times New Roman"/>
          <w:szCs w:val="28"/>
        </w:rPr>
        <w:t xml:space="preserve">. </w:t>
      </w:r>
      <w:r w:rsidR="001633C1">
        <w:t>Выберите один правильный ответ</w:t>
      </w:r>
    </w:p>
    <w:p w14:paraId="4CE6F8D3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Линейные размеры эмиттерного модуля СВЧ должны быть:</w:t>
      </w:r>
    </w:p>
    <w:p w14:paraId="53E4998F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порядка половины длины волны</w:t>
      </w:r>
    </w:p>
    <w:p w14:paraId="03E3D3CD" w14:textId="77777777" w:rsidR="008975EF" w:rsidRPr="00AA56C0" w:rsidRDefault="008975EF" w:rsidP="008975EF">
      <w:pPr>
        <w:ind w:firstLine="708"/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порядка длины волны</w:t>
      </w:r>
    </w:p>
    <w:p w14:paraId="56411293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В) порядка двух длин волн</w:t>
      </w:r>
    </w:p>
    <w:p w14:paraId="19726699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</w:t>
      </w:r>
    </w:p>
    <w:p w14:paraId="54D6C336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4E0BE155" w14:textId="77777777" w:rsidR="008975EF" w:rsidRPr="00AA56C0" w:rsidRDefault="008975EF" w:rsidP="008975EF">
      <w:pPr>
        <w:rPr>
          <w:rFonts w:cs="Times New Roman"/>
          <w:szCs w:val="28"/>
        </w:rPr>
      </w:pPr>
    </w:p>
    <w:p w14:paraId="38D0573E" w14:textId="77777777" w:rsidR="001633C1" w:rsidRDefault="008975EF" w:rsidP="001633C1">
      <w:r>
        <w:rPr>
          <w:rFonts w:cs="Times New Roman"/>
          <w:szCs w:val="28"/>
        </w:rPr>
        <w:t>7</w:t>
      </w:r>
      <w:r w:rsidRPr="00AA56C0">
        <w:rPr>
          <w:rFonts w:cs="Times New Roman"/>
          <w:szCs w:val="28"/>
        </w:rPr>
        <w:t xml:space="preserve">. </w:t>
      </w:r>
      <w:r w:rsidR="001633C1">
        <w:t>Выберите один правильный ответ</w:t>
      </w:r>
    </w:p>
    <w:p w14:paraId="2BAFA570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Пассивные элементы СВЧ могут быть:</w:t>
      </w:r>
    </w:p>
    <w:p w14:paraId="0C6A9135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с распределенными и сосредоточенными параметрами</w:t>
      </w:r>
    </w:p>
    <w:p w14:paraId="6F5157B9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только с сосредоточенными параметрами</w:t>
      </w:r>
    </w:p>
    <w:p w14:paraId="1E9F3A43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В) только с распределенными параметрами </w:t>
      </w:r>
    </w:p>
    <w:p w14:paraId="5D8ADF19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</w:t>
      </w:r>
    </w:p>
    <w:p w14:paraId="339DBC37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454A66AB" w14:textId="77777777" w:rsidR="008975EF" w:rsidRPr="00AA56C0" w:rsidRDefault="008975EF" w:rsidP="008975EF">
      <w:pPr>
        <w:rPr>
          <w:rFonts w:cs="Times New Roman"/>
          <w:szCs w:val="28"/>
        </w:rPr>
      </w:pPr>
    </w:p>
    <w:p w14:paraId="52517C0C" w14:textId="77777777" w:rsidR="001633C1" w:rsidRDefault="008975EF" w:rsidP="001633C1">
      <w:r>
        <w:rPr>
          <w:rFonts w:cs="Times New Roman"/>
          <w:szCs w:val="28"/>
        </w:rPr>
        <w:t>8</w:t>
      </w:r>
      <w:r w:rsidRPr="00AA56C0">
        <w:rPr>
          <w:rFonts w:cs="Times New Roman"/>
          <w:szCs w:val="28"/>
        </w:rPr>
        <w:t xml:space="preserve">. </w:t>
      </w:r>
      <w:r w:rsidR="001633C1">
        <w:t>Выберите один правильный ответ</w:t>
      </w:r>
    </w:p>
    <w:p w14:paraId="1B10AE9B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Требования, предъявляемые к подложкам гибридных СВЧ ИМС:</w:t>
      </w:r>
    </w:p>
    <w:p w14:paraId="6A072668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ε&gt;10; tgδ&lt;10</w:t>
      </w:r>
      <w:r w:rsidRPr="00AA56C0">
        <w:rPr>
          <w:rFonts w:cs="Times New Roman"/>
          <w:szCs w:val="28"/>
          <w:vertAlign w:val="superscript"/>
        </w:rPr>
        <w:t>-4</w:t>
      </w:r>
      <w:r w:rsidRPr="00AA56C0">
        <w:rPr>
          <w:rFonts w:cs="Times New Roman"/>
          <w:szCs w:val="28"/>
        </w:rPr>
        <w:t>; пористость 0,5-1%; 12 класс чистоты</w:t>
      </w:r>
    </w:p>
    <w:p w14:paraId="2F59432B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ε=1; tgδ=1; пористость 1%; 1 класс чистоты</w:t>
      </w:r>
    </w:p>
    <w:p w14:paraId="0E7284DE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В) ε&lt;1; tgδ&gt;1; пористость&gt;5%; 6-7 класс чистоты </w:t>
      </w:r>
    </w:p>
    <w:p w14:paraId="5A5FED9F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</w:t>
      </w:r>
    </w:p>
    <w:p w14:paraId="2D2BD6B6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05D8D7D1" w14:textId="77777777" w:rsidR="008975EF" w:rsidRPr="00AA56C0" w:rsidRDefault="008975EF" w:rsidP="008975EF">
      <w:pPr>
        <w:rPr>
          <w:rFonts w:cs="Times New Roman"/>
          <w:szCs w:val="28"/>
        </w:rPr>
      </w:pPr>
    </w:p>
    <w:p w14:paraId="6ADC1C47" w14:textId="77777777" w:rsidR="001633C1" w:rsidRDefault="008975EF" w:rsidP="001633C1">
      <w:r>
        <w:rPr>
          <w:rFonts w:cs="Times New Roman"/>
          <w:szCs w:val="28"/>
        </w:rPr>
        <w:t>9</w:t>
      </w:r>
      <w:r w:rsidRPr="00AA56C0">
        <w:rPr>
          <w:rFonts w:cs="Times New Roman"/>
          <w:szCs w:val="28"/>
        </w:rPr>
        <w:t xml:space="preserve">. </w:t>
      </w:r>
      <w:r w:rsidR="001633C1">
        <w:t>Выберите один правильный ответ</w:t>
      </w:r>
    </w:p>
    <w:p w14:paraId="1935C835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В СВЧ ИМС, рассеивающих большую мощность, используют подложку из:</w:t>
      </w:r>
    </w:p>
    <w:p w14:paraId="3F4E48D5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окиси бериллия</w:t>
      </w:r>
    </w:p>
    <w:p w14:paraId="394CFA55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окоси цинка</w:t>
      </w:r>
    </w:p>
    <w:p w14:paraId="592C5862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В) сапфира </w:t>
      </w:r>
    </w:p>
    <w:p w14:paraId="154788B6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</w:t>
      </w:r>
    </w:p>
    <w:p w14:paraId="7454712D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ПК-5</w:t>
      </w:r>
    </w:p>
    <w:p w14:paraId="6686BAFD" w14:textId="77777777" w:rsidR="008975EF" w:rsidRPr="00AA56C0" w:rsidRDefault="008975EF" w:rsidP="008975EF">
      <w:pPr>
        <w:rPr>
          <w:rFonts w:cs="Times New Roman"/>
          <w:szCs w:val="28"/>
        </w:rPr>
      </w:pPr>
    </w:p>
    <w:p w14:paraId="59C06EA0" w14:textId="77777777" w:rsidR="001633C1" w:rsidRDefault="008975EF" w:rsidP="001633C1">
      <w:r>
        <w:rPr>
          <w:rFonts w:cs="Times New Roman"/>
          <w:szCs w:val="28"/>
        </w:rPr>
        <w:t>10</w:t>
      </w:r>
      <w:r w:rsidRPr="00AA56C0">
        <w:rPr>
          <w:rFonts w:cs="Times New Roman"/>
          <w:szCs w:val="28"/>
        </w:rPr>
        <w:t xml:space="preserve">. </w:t>
      </w:r>
      <w:r w:rsidR="001633C1">
        <w:t>Выберите один правильный ответ</w:t>
      </w:r>
    </w:p>
    <w:p w14:paraId="4660CD7C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Ферриты в качестве подложек используют в СВЧ ИМС:</w:t>
      </w:r>
    </w:p>
    <w:p w14:paraId="0AB7F454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циркуляторах, гираторах, фазовращателях</w:t>
      </w:r>
    </w:p>
    <w:p w14:paraId="4E24EBAB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усилителях, антенных решетках</w:t>
      </w:r>
    </w:p>
    <w:p w14:paraId="7971DEF4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В) смесителях, генераторах, усилителях</w:t>
      </w:r>
    </w:p>
    <w:p w14:paraId="20831CB2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</w:t>
      </w:r>
    </w:p>
    <w:p w14:paraId="60F09B6C" w14:textId="77777777" w:rsidR="008975EF" w:rsidRPr="00AA56C0" w:rsidRDefault="008975EF" w:rsidP="008975E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ПК-5</w:t>
      </w:r>
    </w:p>
    <w:p w14:paraId="0987785F" w14:textId="77777777" w:rsidR="008975EF" w:rsidRDefault="008975EF" w:rsidP="006F68F9">
      <w:pPr>
        <w:rPr>
          <w:rFonts w:cs="Times New Roman"/>
          <w:szCs w:val="28"/>
        </w:rPr>
      </w:pPr>
    </w:p>
    <w:p w14:paraId="686D5A00" w14:textId="77777777" w:rsidR="005F1810" w:rsidRPr="00AA56C0" w:rsidRDefault="005F1810" w:rsidP="006F68F9">
      <w:pPr>
        <w:rPr>
          <w:rFonts w:cs="Times New Roman"/>
          <w:szCs w:val="28"/>
        </w:rPr>
      </w:pPr>
    </w:p>
    <w:p w14:paraId="2D218AD6" w14:textId="77777777" w:rsidR="006F68F9" w:rsidRDefault="006F68F9" w:rsidP="006F68F9">
      <w:pPr>
        <w:rPr>
          <w:rFonts w:cs="Times New Roman"/>
          <w:b/>
          <w:bCs/>
          <w:szCs w:val="28"/>
        </w:rPr>
      </w:pPr>
      <w:r w:rsidRPr="00F77903">
        <w:rPr>
          <w:rFonts w:cs="Times New Roman"/>
          <w:b/>
          <w:bCs/>
          <w:szCs w:val="28"/>
        </w:rPr>
        <w:lastRenderedPageBreak/>
        <w:t>Задания закрытого типа на установление соответствия</w:t>
      </w:r>
    </w:p>
    <w:p w14:paraId="7AD801AA" w14:textId="77777777" w:rsidR="001633C1" w:rsidRPr="00F77903" w:rsidRDefault="001633C1" w:rsidP="006F68F9">
      <w:pPr>
        <w:rPr>
          <w:rFonts w:cs="Times New Roman"/>
          <w:b/>
          <w:bCs/>
          <w:szCs w:val="28"/>
        </w:rPr>
      </w:pPr>
    </w:p>
    <w:p w14:paraId="4BC4D35D" w14:textId="4C299494" w:rsidR="006F68F9" w:rsidRDefault="006F68F9" w:rsidP="006F68F9">
      <w:r w:rsidRPr="00AA56C0">
        <w:rPr>
          <w:rFonts w:cs="Times New Roman"/>
          <w:szCs w:val="28"/>
        </w:rPr>
        <w:t>1. Укажите соответствие названия частотного диапазона и характерных длин волн.</w:t>
      </w:r>
      <w:r w:rsidR="00CF2980">
        <w:rPr>
          <w:rFonts w:cs="Times New Roman"/>
          <w:szCs w:val="28"/>
        </w:rPr>
        <w:t xml:space="preserve"> </w:t>
      </w:r>
      <w:r w:rsidR="001633C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A00FE2" w:rsidRPr="00C87F21" w14:paraId="151BEA9C" w14:textId="77777777" w:rsidTr="00CF2980">
        <w:tc>
          <w:tcPr>
            <w:tcW w:w="562" w:type="dxa"/>
            <w:vAlign w:val="center"/>
          </w:tcPr>
          <w:p w14:paraId="58ED7352" w14:textId="77777777" w:rsidR="00A00FE2" w:rsidRPr="00C87F21" w:rsidRDefault="00A00FE2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86DF725" w14:textId="77777777" w:rsidR="00A00FE2" w:rsidRPr="00C87F21" w:rsidRDefault="00A00FE2" w:rsidP="003F275A">
            <w:pPr>
              <w:ind w:firstLine="0"/>
              <w:jc w:val="center"/>
            </w:pPr>
            <w:r>
              <w:t>Частотный диапазон</w:t>
            </w:r>
          </w:p>
        </w:tc>
        <w:tc>
          <w:tcPr>
            <w:tcW w:w="567" w:type="dxa"/>
            <w:vAlign w:val="center"/>
          </w:tcPr>
          <w:p w14:paraId="1DAEFE91" w14:textId="77777777" w:rsidR="00A00FE2" w:rsidRPr="00C87F21" w:rsidRDefault="00A00FE2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5D68B606" w14:textId="77777777" w:rsidR="00A00FE2" w:rsidRPr="00C87F21" w:rsidRDefault="00A00FE2" w:rsidP="003F275A">
            <w:pPr>
              <w:ind w:firstLine="0"/>
              <w:jc w:val="center"/>
            </w:pPr>
            <w:r>
              <w:t>Диапазон длин волн</w:t>
            </w:r>
          </w:p>
        </w:tc>
      </w:tr>
      <w:tr w:rsidR="00A00FE2" w:rsidRPr="00C87F21" w14:paraId="7CFC7DCE" w14:textId="77777777" w:rsidTr="00CF2980">
        <w:tc>
          <w:tcPr>
            <w:tcW w:w="562" w:type="dxa"/>
            <w:vAlign w:val="center"/>
          </w:tcPr>
          <w:p w14:paraId="6B0421C2" w14:textId="77777777" w:rsidR="00A00FE2" w:rsidRPr="00C87F21" w:rsidRDefault="00A00FE2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8900D6F" w14:textId="77777777" w:rsidR="00A00FE2" w:rsidRPr="00271D85" w:rsidRDefault="00A00FE2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СЧ</w:t>
            </w:r>
          </w:p>
        </w:tc>
        <w:tc>
          <w:tcPr>
            <w:tcW w:w="567" w:type="dxa"/>
            <w:vAlign w:val="center"/>
          </w:tcPr>
          <w:p w14:paraId="69601BD6" w14:textId="77777777" w:rsidR="00A00FE2" w:rsidRPr="00C87F21" w:rsidRDefault="00A00FE2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2718C9A5" w14:textId="77777777" w:rsidR="00A00FE2" w:rsidRPr="00E760A2" w:rsidRDefault="00A00FE2" w:rsidP="003F275A">
            <w:pPr>
              <w:ind w:firstLine="0"/>
              <w:rPr>
                <w:lang w:val="en-US"/>
              </w:rPr>
            </w:pPr>
            <w:r w:rsidRPr="00AA56C0">
              <w:rPr>
                <w:rFonts w:cs="Times New Roman"/>
                <w:szCs w:val="28"/>
              </w:rPr>
              <w:t>1000...100 м</w:t>
            </w:r>
          </w:p>
        </w:tc>
      </w:tr>
      <w:tr w:rsidR="00A00FE2" w:rsidRPr="00C87F21" w14:paraId="58693A23" w14:textId="77777777" w:rsidTr="00CF2980">
        <w:tc>
          <w:tcPr>
            <w:tcW w:w="562" w:type="dxa"/>
            <w:vAlign w:val="center"/>
          </w:tcPr>
          <w:p w14:paraId="7D7330E2" w14:textId="77777777" w:rsidR="00A00FE2" w:rsidRPr="00C87F21" w:rsidRDefault="00A00FE2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727416B" w14:textId="77777777" w:rsidR="00A00FE2" w:rsidRPr="00C87F21" w:rsidRDefault="00A00FE2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ВЧ</w:t>
            </w:r>
          </w:p>
        </w:tc>
        <w:tc>
          <w:tcPr>
            <w:tcW w:w="567" w:type="dxa"/>
            <w:vAlign w:val="center"/>
          </w:tcPr>
          <w:p w14:paraId="48056E54" w14:textId="77777777" w:rsidR="00A00FE2" w:rsidRPr="00C87F21" w:rsidRDefault="00A00FE2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136658CC" w14:textId="77777777" w:rsidR="00A00FE2" w:rsidRPr="00C87F21" w:rsidRDefault="00A00FE2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100...10 м</w:t>
            </w:r>
          </w:p>
        </w:tc>
      </w:tr>
      <w:tr w:rsidR="00A00FE2" w:rsidRPr="00C87F21" w14:paraId="6F98322D" w14:textId="77777777" w:rsidTr="00CF2980">
        <w:tc>
          <w:tcPr>
            <w:tcW w:w="562" w:type="dxa"/>
            <w:vAlign w:val="center"/>
          </w:tcPr>
          <w:p w14:paraId="57E83B1D" w14:textId="77777777" w:rsidR="00A00FE2" w:rsidRPr="00C87F21" w:rsidRDefault="00A00FE2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03309EAE" w14:textId="77777777" w:rsidR="00A00FE2" w:rsidRPr="00E760A2" w:rsidRDefault="00A00FE2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УВЧ</w:t>
            </w:r>
          </w:p>
        </w:tc>
        <w:tc>
          <w:tcPr>
            <w:tcW w:w="567" w:type="dxa"/>
            <w:vAlign w:val="center"/>
          </w:tcPr>
          <w:p w14:paraId="7B443633" w14:textId="77777777" w:rsidR="00A00FE2" w:rsidRPr="00C87F21" w:rsidRDefault="00A00FE2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2E03D31" w14:textId="77777777" w:rsidR="00A00FE2" w:rsidRPr="00C87F21" w:rsidRDefault="00A00FE2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100...10 см</w:t>
            </w:r>
          </w:p>
        </w:tc>
      </w:tr>
      <w:tr w:rsidR="00A00FE2" w:rsidRPr="00C87F21" w14:paraId="0F8BABE3" w14:textId="77777777" w:rsidTr="00CF2980">
        <w:tc>
          <w:tcPr>
            <w:tcW w:w="562" w:type="dxa"/>
            <w:vAlign w:val="center"/>
          </w:tcPr>
          <w:p w14:paraId="3CC9DD17" w14:textId="77777777" w:rsidR="00A00FE2" w:rsidRPr="00C87F21" w:rsidRDefault="00A00FE2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273385C3" w14:textId="77777777" w:rsidR="00A00FE2" w:rsidRPr="00E760A2" w:rsidRDefault="00A00FE2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СВЧ</w:t>
            </w:r>
          </w:p>
        </w:tc>
        <w:tc>
          <w:tcPr>
            <w:tcW w:w="567" w:type="dxa"/>
            <w:vAlign w:val="center"/>
          </w:tcPr>
          <w:p w14:paraId="7E9F4B79" w14:textId="77777777" w:rsidR="00A00FE2" w:rsidRPr="00C87F21" w:rsidRDefault="00A00FE2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401F65A8" w14:textId="77777777" w:rsidR="00A00FE2" w:rsidRPr="00C87F21" w:rsidRDefault="00A00FE2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10...1 см</w:t>
            </w:r>
          </w:p>
        </w:tc>
      </w:tr>
    </w:tbl>
    <w:p w14:paraId="7C4DCC5F" w14:textId="77777777" w:rsidR="00A00FE2" w:rsidRPr="00C87F21" w:rsidRDefault="00A00FE2" w:rsidP="00A00FE2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00FE2" w:rsidRPr="00C87F21" w14:paraId="070C6484" w14:textId="77777777" w:rsidTr="00CF2980">
        <w:tc>
          <w:tcPr>
            <w:tcW w:w="2406" w:type="dxa"/>
          </w:tcPr>
          <w:p w14:paraId="4FA65F75" w14:textId="77777777" w:rsidR="00A00FE2" w:rsidRPr="00C87F21" w:rsidRDefault="00A00FE2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CA8EA97" w14:textId="77777777" w:rsidR="00A00FE2" w:rsidRPr="00C87F21" w:rsidRDefault="00A00FE2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73C6997" w14:textId="77777777" w:rsidR="00A00FE2" w:rsidRPr="00C87F21" w:rsidRDefault="00A00FE2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3AB8B51" w14:textId="77777777" w:rsidR="00A00FE2" w:rsidRPr="00C87F21" w:rsidRDefault="00A00FE2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A00FE2" w:rsidRPr="00C87F21" w14:paraId="247D52BB" w14:textId="77777777" w:rsidTr="00CF2980">
        <w:tc>
          <w:tcPr>
            <w:tcW w:w="2406" w:type="dxa"/>
          </w:tcPr>
          <w:p w14:paraId="0178D760" w14:textId="77777777" w:rsidR="00A00FE2" w:rsidRPr="00C87F21" w:rsidRDefault="00A00FE2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3EB32ED" w14:textId="77777777" w:rsidR="00A00FE2" w:rsidRPr="00C87F21" w:rsidRDefault="00A00FE2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10D78A7" w14:textId="77777777" w:rsidR="00A00FE2" w:rsidRPr="00C87F21" w:rsidRDefault="00A00FE2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CDA79BE" w14:textId="77777777" w:rsidR="00A00FE2" w:rsidRPr="00C87F21" w:rsidRDefault="00A00FE2" w:rsidP="003F275A">
            <w:pPr>
              <w:ind w:firstLine="0"/>
              <w:jc w:val="center"/>
            </w:pPr>
            <w:r>
              <w:t>Г</w:t>
            </w:r>
          </w:p>
        </w:tc>
      </w:tr>
    </w:tbl>
    <w:p w14:paraId="76DB8834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5F051C8A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6224B877" w14:textId="7235C9BB" w:rsidR="006F68F9" w:rsidRDefault="006F68F9" w:rsidP="006F68F9">
      <w:r w:rsidRPr="00AA56C0">
        <w:rPr>
          <w:rFonts w:cs="Times New Roman"/>
          <w:szCs w:val="28"/>
        </w:rPr>
        <w:t>2. Укажите соответствие названия слоя в конструкции ПТШ и его назначения.</w:t>
      </w:r>
      <w:r w:rsidR="00CF2980">
        <w:rPr>
          <w:rFonts w:cs="Times New Roman"/>
          <w:szCs w:val="28"/>
        </w:rPr>
        <w:t xml:space="preserve"> </w:t>
      </w:r>
      <w:r w:rsidR="001633C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DA071F" w:rsidRPr="00C87F21" w14:paraId="31B71CE9" w14:textId="77777777" w:rsidTr="00CF2980">
        <w:tc>
          <w:tcPr>
            <w:tcW w:w="562" w:type="dxa"/>
            <w:vAlign w:val="center"/>
          </w:tcPr>
          <w:p w14:paraId="35C5A15F" w14:textId="77777777" w:rsidR="00DA071F" w:rsidRPr="00C87F21" w:rsidRDefault="00DA071F" w:rsidP="003F275A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79CC81D0" w14:textId="77777777" w:rsidR="00DA071F" w:rsidRPr="00C87F21" w:rsidRDefault="00DA071F" w:rsidP="003F275A">
            <w:pPr>
              <w:ind w:firstLine="0"/>
              <w:jc w:val="center"/>
            </w:pPr>
            <w:r>
              <w:t>Слой</w:t>
            </w:r>
          </w:p>
        </w:tc>
        <w:tc>
          <w:tcPr>
            <w:tcW w:w="567" w:type="dxa"/>
            <w:vAlign w:val="center"/>
          </w:tcPr>
          <w:p w14:paraId="359D13A1" w14:textId="77777777" w:rsidR="00DA071F" w:rsidRPr="00C87F21" w:rsidRDefault="00DA071F" w:rsidP="003F275A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6606E61F" w14:textId="77777777" w:rsidR="00DA071F" w:rsidRPr="00C87F21" w:rsidRDefault="00DA071F" w:rsidP="003F275A">
            <w:pPr>
              <w:ind w:firstLine="0"/>
              <w:jc w:val="center"/>
            </w:pPr>
            <w:r>
              <w:t>Назначение</w:t>
            </w:r>
          </w:p>
        </w:tc>
      </w:tr>
      <w:tr w:rsidR="00DA071F" w:rsidRPr="00C87F21" w14:paraId="7F675355" w14:textId="77777777" w:rsidTr="00CF2980">
        <w:tc>
          <w:tcPr>
            <w:tcW w:w="562" w:type="dxa"/>
            <w:vAlign w:val="center"/>
          </w:tcPr>
          <w:p w14:paraId="58DCF4D4" w14:textId="77777777" w:rsidR="00DA071F" w:rsidRPr="00C87F21" w:rsidRDefault="00DA071F" w:rsidP="003F275A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2FA94F38" w14:textId="77777777" w:rsidR="00DA071F" w:rsidRPr="00271D85" w:rsidRDefault="00DA071F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буферный слой</w:t>
            </w:r>
          </w:p>
        </w:tc>
        <w:tc>
          <w:tcPr>
            <w:tcW w:w="567" w:type="dxa"/>
            <w:vAlign w:val="center"/>
          </w:tcPr>
          <w:p w14:paraId="0D50E7E5" w14:textId="77777777" w:rsidR="00DA071F" w:rsidRPr="00C87F21" w:rsidRDefault="00DA071F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73DCF9C8" w14:textId="77777777" w:rsidR="00DA071F" w:rsidRPr="00DA071F" w:rsidRDefault="00DA071F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улучшение свойств кристаллической решетки на границе раздела</w:t>
            </w:r>
          </w:p>
        </w:tc>
      </w:tr>
      <w:tr w:rsidR="00DA071F" w:rsidRPr="00C87F21" w14:paraId="38D6DC5E" w14:textId="77777777" w:rsidTr="00CF2980">
        <w:tc>
          <w:tcPr>
            <w:tcW w:w="562" w:type="dxa"/>
            <w:vAlign w:val="center"/>
          </w:tcPr>
          <w:p w14:paraId="39F4D073" w14:textId="77777777" w:rsidR="00DA071F" w:rsidRPr="00C87F21" w:rsidRDefault="00DA071F" w:rsidP="003F275A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FEDAD41" w14:textId="77777777" w:rsidR="00DA071F" w:rsidRPr="00C87F21" w:rsidRDefault="00DA071F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 xml:space="preserve">эпитаксиальный </w:t>
            </w:r>
            <w:r w:rsidRPr="00AA56C0">
              <w:rPr>
                <w:rFonts w:cs="Times New Roman"/>
                <w:szCs w:val="28"/>
                <w:lang w:val="en-US"/>
              </w:rPr>
              <w:t>n-</w:t>
            </w:r>
            <w:r>
              <w:rPr>
                <w:rFonts w:cs="Times New Roman"/>
                <w:szCs w:val="28"/>
              </w:rPr>
              <w:t>с</w:t>
            </w:r>
            <w:r w:rsidRPr="00AA56C0">
              <w:rPr>
                <w:rFonts w:cs="Times New Roman"/>
                <w:szCs w:val="28"/>
              </w:rPr>
              <w:t>лой</w:t>
            </w:r>
          </w:p>
        </w:tc>
        <w:tc>
          <w:tcPr>
            <w:tcW w:w="567" w:type="dxa"/>
            <w:vAlign w:val="center"/>
          </w:tcPr>
          <w:p w14:paraId="5C1CA2E1" w14:textId="77777777" w:rsidR="00DA071F" w:rsidRPr="00C87F21" w:rsidRDefault="00DA071F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51A16CC7" w14:textId="77777777" w:rsidR="00DA071F" w:rsidRPr="00C87F21" w:rsidRDefault="00DA071F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формирование проводящего канала между истоком и стоком</w:t>
            </w:r>
          </w:p>
        </w:tc>
      </w:tr>
      <w:tr w:rsidR="00DA071F" w:rsidRPr="00C87F21" w14:paraId="512ECC2B" w14:textId="77777777" w:rsidTr="00CF2980">
        <w:tc>
          <w:tcPr>
            <w:tcW w:w="562" w:type="dxa"/>
            <w:vAlign w:val="center"/>
          </w:tcPr>
          <w:p w14:paraId="25D0E654" w14:textId="77777777" w:rsidR="00DA071F" w:rsidRPr="00C87F21" w:rsidRDefault="00DA071F" w:rsidP="003F275A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5A20F8BC" w14:textId="77777777" w:rsidR="00DA071F" w:rsidRPr="00E760A2" w:rsidRDefault="00DA071F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металлизация в виде узкой полосы</w:t>
            </w:r>
          </w:p>
        </w:tc>
        <w:tc>
          <w:tcPr>
            <w:tcW w:w="567" w:type="dxa"/>
            <w:vAlign w:val="center"/>
          </w:tcPr>
          <w:p w14:paraId="3DF3246E" w14:textId="77777777" w:rsidR="00DA071F" w:rsidRPr="00C87F21" w:rsidRDefault="00DA071F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3C96B86" w14:textId="77777777" w:rsidR="00DA071F" w:rsidRPr="00C87F21" w:rsidRDefault="00DA071F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затвор транзистора</w:t>
            </w:r>
          </w:p>
        </w:tc>
      </w:tr>
      <w:tr w:rsidR="00DA071F" w:rsidRPr="00C87F21" w14:paraId="42D330D1" w14:textId="77777777" w:rsidTr="00CF2980">
        <w:tc>
          <w:tcPr>
            <w:tcW w:w="562" w:type="dxa"/>
            <w:vAlign w:val="center"/>
          </w:tcPr>
          <w:p w14:paraId="0B5B7B52" w14:textId="77777777" w:rsidR="00DA071F" w:rsidRPr="00C87F21" w:rsidRDefault="00DA071F" w:rsidP="003F275A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4F96A944" w14:textId="77777777" w:rsidR="00DA071F" w:rsidRPr="00E760A2" w:rsidRDefault="00DA071F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металлизация с топологией прямоугольной формы</w:t>
            </w:r>
          </w:p>
        </w:tc>
        <w:tc>
          <w:tcPr>
            <w:tcW w:w="567" w:type="dxa"/>
            <w:vAlign w:val="center"/>
          </w:tcPr>
          <w:p w14:paraId="61E8838C" w14:textId="77777777" w:rsidR="00DA071F" w:rsidRPr="00C87F21" w:rsidRDefault="00DA071F" w:rsidP="003F275A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300B76A4" w14:textId="77777777" w:rsidR="00DA071F" w:rsidRPr="00C87F21" w:rsidRDefault="00DA071F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сток/исток транзистора</w:t>
            </w:r>
          </w:p>
        </w:tc>
      </w:tr>
    </w:tbl>
    <w:p w14:paraId="3B04A774" w14:textId="77777777" w:rsidR="00DA071F" w:rsidRPr="00C87F21" w:rsidRDefault="00DA071F" w:rsidP="00DA071F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A071F" w:rsidRPr="00C87F21" w14:paraId="248CDEDD" w14:textId="77777777" w:rsidTr="00CF2980">
        <w:tc>
          <w:tcPr>
            <w:tcW w:w="2406" w:type="dxa"/>
          </w:tcPr>
          <w:p w14:paraId="3C98EBB3" w14:textId="77777777" w:rsidR="00DA071F" w:rsidRPr="00C87F21" w:rsidRDefault="00DA071F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9714B5" w14:textId="77777777" w:rsidR="00DA071F" w:rsidRPr="00C87F21" w:rsidRDefault="00DA071F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C024610" w14:textId="77777777" w:rsidR="00DA071F" w:rsidRPr="00C87F21" w:rsidRDefault="00DA071F" w:rsidP="003F275A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E469346" w14:textId="77777777" w:rsidR="00DA071F" w:rsidRPr="00C87F21" w:rsidRDefault="00DA071F" w:rsidP="003F275A">
            <w:pPr>
              <w:ind w:firstLine="0"/>
              <w:jc w:val="center"/>
            </w:pPr>
            <w:r w:rsidRPr="00C87F21">
              <w:t>4</w:t>
            </w:r>
          </w:p>
        </w:tc>
      </w:tr>
      <w:tr w:rsidR="00DA071F" w:rsidRPr="00C87F21" w14:paraId="7A4E25EC" w14:textId="77777777" w:rsidTr="00CF2980">
        <w:tc>
          <w:tcPr>
            <w:tcW w:w="2406" w:type="dxa"/>
          </w:tcPr>
          <w:p w14:paraId="4B4E96A2" w14:textId="77777777" w:rsidR="00DA071F" w:rsidRPr="00C87F21" w:rsidRDefault="00DA071F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0F5903B" w14:textId="77777777" w:rsidR="00DA071F" w:rsidRPr="00C87F21" w:rsidRDefault="00DA071F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7AAF6F0" w14:textId="77777777" w:rsidR="00DA071F" w:rsidRPr="00C87F21" w:rsidRDefault="00DA071F" w:rsidP="003F275A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4CFFDF3" w14:textId="77777777" w:rsidR="00DA071F" w:rsidRPr="00C87F21" w:rsidRDefault="00DA071F" w:rsidP="003F275A">
            <w:pPr>
              <w:ind w:firstLine="0"/>
              <w:jc w:val="center"/>
            </w:pPr>
            <w:r>
              <w:t>Г</w:t>
            </w:r>
          </w:p>
        </w:tc>
      </w:tr>
    </w:tbl>
    <w:p w14:paraId="2311B5FD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797F6A12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28153977" w14:textId="1488EE37" w:rsidR="006F68F9" w:rsidRDefault="006F68F9" w:rsidP="006F68F9">
      <w:r w:rsidRPr="00AA56C0">
        <w:rPr>
          <w:rFonts w:cs="Times New Roman"/>
          <w:szCs w:val="28"/>
        </w:rPr>
        <w:t>3. Укажите соответствие способа управления фазовращателем и их основными особенностями.</w:t>
      </w:r>
      <w:r w:rsidR="00CF2980">
        <w:rPr>
          <w:rFonts w:cs="Times New Roman"/>
          <w:szCs w:val="28"/>
        </w:rPr>
        <w:t xml:space="preserve"> </w:t>
      </w:r>
      <w:r w:rsidR="001633C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295"/>
        <w:gridCol w:w="512"/>
        <w:gridCol w:w="6272"/>
      </w:tblGrid>
      <w:tr w:rsidR="00980C2C" w:rsidRPr="00C87F21" w14:paraId="014976C0" w14:textId="77777777" w:rsidTr="00CF2980">
        <w:tc>
          <w:tcPr>
            <w:tcW w:w="561" w:type="dxa"/>
            <w:vAlign w:val="center"/>
          </w:tcPr>
          <w:p w14:paraId="514A46B2" w14:textId="77777777" w:rsidR="00980C2C" w:rsidRPr="00C87F21" w:rsidRDefault="00980C2C" w:rsidP="003F275A">
            <w:pPr>
              <w:ind w:firstLine="0"/>
            </w:pPr>
          </w:p>
        </w:tc>
        <w:tc>
          <w:tcPr>
            <w:tcW w:w="2188" w:type="dxa"/>
            <w:vAlign w:val="center"/>
          </w:tcPr>
          <w:p w14:paraId="29870AE9" w14:textId="77777777" w:rsidR="00980C2C" w:rsidRPr="00C87F21" w:rsidRDefault="00980C2C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С</w:t>
            </w:r>
            <w:r w:rsidRPr="00AA56C0">
              <w:rPr>
                <w:rFonts w:cs="Times New Roman"/>
                <w:szCs w:val="28"/>
              </w:rPr>
              <w:t>пособ управления фазовращателем</w:t>
            </w:r>
          </w:p>
        </w:tc>
        <w:tc>
          <w:tcPr>
            <w:tcW w:w="507" w:type="dxa"/>
            <w:vAlign w:val="center"/>
          </w:tcPr>
          <w:p w14:paraId="3CBA43DE" w14:textId="77777777" w:rsidR="00980C2C" w:rsidRPr="00C87F21" w:rsidRDefault="00980C2C" w:rsidP="003F275A">
            <w:pPr>
              <w:ind w:firstLine="0"/>
              <w:jc w:val="center"/>
            </w:pPr>
          </w:p>
        </w:tc>
        <w:tc>
          <w:tcPr>
            <w:tcW w:w="6371" w:type="dxa"/>
            <w:vAlign w:val="center"/>
          </w:tcPr>
          <w:p w14:paraId="50CA7077" w14:textId="77777777" w:rsidR="00980C2C" w:rsidRPr="00C87F21" w:rsidRDefault="00980C2C" w:rsidP="003F275A">
            <w:pPr>
              <w:ind w:firstLine="0"/>
              <w:jc w:val="center"/>
            </w:pPr>
            <w:r>
              <w:t>Особенности способа</w:t>
            </w:r>
          </w:p>
        </w:tc>
      </w:tr>
      <w:tr w:rsidR="00980C2C" w:rsidRPr="00C87F21" w14:paraId="4335C41A" w14:textId="77777777" w:rsidTr="00CF2980">
        <w:tc>
          <w:tcPr>
            <w:tcW w:w="561" w:type="dxa"/>
            <w:vAlign w:val="center"/>
          </w:tcPr>
          <w:p w14:paraId="7A5D5E57" w14:textId="77777777" w:rsidR="00980C2C" w:rsidRPr="00C87F21" w:rsidRDefault="00980C2C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188" w:type="dxa"/>
            <w:vAlign w:val="center"/>
          </w:tcPr>
          <w:p w14:paraId="6AF93175" w14:textId="77777777" w:rsidR="00980C2C" w:rsidRPr="00271D85" w:rsidRDefault="00980C2C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непрерывный</w:t>
            </w:r>
          </w:p>
        </w:tc>
        <w:tc>
          <w:tcPr>
            <w:tcW w:w="507" w:type="dxa"/>
            <w:vAlign w:val="center"/>
          </w:tcPr>
          <w:p w14:paraId="74EB32A3" w14:textId="77777777" w:rsidR="00980C2C" w:rsidRPr="00C87F21" w:rsidRDefault="00980C2C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6371" w:type="dxa"/>
            <w:vAlign w:val="center"/>
          </w:tcPr>
          <w:p w14:paraId="7E028F06" w14:textId="64278161" w:rsidR="00980C2C" w:rsidRPr="00053C6E" w:rsidRDefault="00980C2C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применяются</w:t>
            </w:r>
            <w:r w:rsidR="00CF2980">
              <w:rPr>
                <w:rFonts w:cs="Times New Roman"/>
                <w:szCs w:val="28"/>
              </w:rPr>
              <w:t xml:space="preserve"> </w:t>
            </w:r>
            <w:r w:rsidRPr="00AA56C0">
              <w:rPr>
                <w:rFonts w:cs="Times New Roman"/>
                <w:szCs w:val="28"/>
              </w:rPr>
              <w:t>специальные схемы для формирования управляющих аналоговых сигналов</w:t>
            </w:r>
          </w:p>
        </w:tc>
      </w:tr>
      <w:tr w:rsidR="00980C2C" w:rsidRPr="00C87F21" w14:paraId="7B5E06C7" w14:textId="77777777" w:rsidTr="00CF2980">
        <w:tc>
          <w:tcPr>
            <w:tcW w:w="561" w:type="dxa"/>
            <w:vAlign w:val="center"/>
          </w:tcPr>
          <w:p w14:paraId="00B0FB15" w14:textId="77777777" w:rsidR="00980C2C" w:rsidRPr="00C87F21" w:rsidRDefault="00980C2C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188" w:type="dxa"/>
            <w:vAlign w:val="center"/>
          </w:tcPr>
          <w:p w14:paraId="209CFBBE" w14:textId="77777777" w:rsidR="00980C2C" w:rsidRPr="00C87F21" w:rsidRDefault="00980C2C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дискретный</w:t>
            </w:r>
          </w:p>
        </w:tc>
        <w:tc>
          <w:tcPr>
            <w:tcW w:w="507" w:type="dxa"/>
            <w:vAlign w:val="center"/>
          </w:tcPr>
          <w:p w14:paraId="41727AD2" w14:textId="77777777" w:rsidR="00980C2C" w:rsidRPr="00C87F21" w:rsidRDefault="00980C2C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6371" w:type="dxa"/>
            <w:vAlign w:val="center"/>
          </w:tcPr>
          <w:p w14:paraId="5FDEA49D" w14:textId="77777777" w:rsidR="00980C2C" w:rsidRPr="00C87F21" w:rsidRDefault="00980C2C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на рабочей характеристике аналоговых фазовращателей используется ряд точек, изменение фазы происходит скачкообразно</w:t>
            </w:r>
          </w:p>
        </w:tc>
      </w:tr>
      <w:tr w:rsidR="00980C2C" w:rsidRPr="00C87F21" w14:paraId="7E30EF38" w14:textId="77777777" w:rsidTr="00CF2980">
        <w:tc>
          <w:tcPr>
            <w:tcW w:w="561" w:type="dxa"/>
            <w:vAlign w:val="center"/>
          </w:tcPr>
          <w:p w14:paraId="61370823" w14:textId="77777777" w:rsidR="00980C2C" w:rsidRPr="00C87F21" w:rsidRDefault="00980C2C" w:rsidP="003F275A">
            <w:pPr>
              <w:ind w:firstLine="0"/>
            </w:pPr>
            <w:r w:rsidRPr="00C87F21">
              <w:lastRenderedPageBreak/>
              <w:t>3)</w:t>
            </w:r>
          </w:p>
        </w:tc>
        <w:tc>
          <w:tcPr>
            <w:tcW w:w="2188" w:type="dxa"/>
            <w:vAlign w:val="center"/>
          </w:tcPr>
          <w:p w14:paraId="17400CB2" w14:textId="4A590F0B" w:rsidR="00980C2C" w:rsidRPr="00E760A2" w:rsidRDefault="00980C2C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дискретно-</w:t>
            </w:r>
            <w:r w:rsidR="00CF2980" w:rsidRPr="00AA56C0">
              <w:rPr>
                <w:rFonts w:cs="Times New Roman"/>
                <w:szCs w:val="28"/>
              </w:rPr>
              <w:t>коммутационный</w:t>
            </w:r>
          </w:p>
        </w:tc>
        <w:tc>
          <w:tcPr>
            <w:tcW w:w="507" w:type="dxa"/>
            <w:vAlign w:val="center"/>
          </w:tcPr>
          <w:p w14:paraId="0F33C44F" w14:textId="77777777" w:rsidR="00980C2C" w:rsidRPr="00C87F21" w:rsidRDefault="00980C2C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6371" w:type="dxa"/>
            <w:vAlign w:val="center"/>
          </w:tcPr>
          <w:p w14:paraId="4FFED4A7" w14:textId="77777777" w:rsidR="00980C2C" w:rsidRPr="00C87F21" w:rsidRDefault="00980C2C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стабильность таких устройств определяется стабильностью параметров пассивных элементов, а влияние управляющих ключевых элементов пренебрежимо мало</w:t>
            </w:r>
          </w:p>
        </w:tc>
      </w:tr>
    </w:tbl>
    <w:p w14:paraId="36562E68" w14:textId="77777777" w:rsidR="00980C2C" w:rsidRPr="00C87F21" w:rsidRDefault="00980C2C" w:rsidP="00980C2C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980C2C" w:rsidRPr="00C87F21" w14:paraId="5F36A92E" w14:textId="77777777" w:rsidTr="00CF2980">
        <w:tc>
          <w:tcPr>
            <w:tcW w:w="3256" w:type="dxa"/>
          </w:tcPr>
          <w:p w14:paraId="233F1763" w14:textId="77777777" w:rsidR="00980C2C" w:rsidRPr="00C87F21" w:rsidRDefault="00980C2C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670EF01" w14:textId="77777777" w:rsidR="00980C2C" w:rsidRPr="00C87F21" w:rsidRDefault="00980C2C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758DE27C" w14:textId="77777777" w:rsidR="00980C2C" w:rsidRPr="00C87F21" w:rsidRDefault="00980C2C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980C2C" w:rsidRPr="00C87F21" w14:paraId="52309D77" w14:textId="77777777" w:rsidTr="00CF2980">
        <w:tc>
          <w:tcPr>
            <w:tcW w:w="3256" w:type="dxa"/>
          </w:tcPr>
          <w:p w14:paraId="4F05268C" w14:textId="77777777" w:rsidR="00980C2C" w:rsidRPr="00C87F21" w:rsidRDefault="00980C2C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13A4A4B9" w14:textId="77777777" w:rsidR="00980C2C" w:rsidRPr="00C87F21" w:rsidRDefault="00980C2C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2E501B35" w14:textId="77777777" w:rsidR="00980C2C" w:rsidRPr="00C87F21" w:rsidRDefault="00980C2C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2E15B693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1209DECD" w14:textId="77777777" w:rsidR="00CB7036" w:rsidRDefault="00CB7036" w:rsidP="006F68F9">
      <w:pPr>
        <w:rPr>
          <w:rFonts w:cs="Times New Roman"/>
          <w:b/>
          <w:bCs/>
          <w:szCs w:val="28"/>
        </w:rPr>
      </w:pPr>
    </w:p>
    <w:p w14:paraId="1FB51732" w14:textId="77777777" w:rsidR="00361498" w:rsidRDefault="00361498" w:rsidP="00361498">
      <w:r>
        <w:rPr>
          <w:rFonts w:cs="Times New Roman"/>
          <w:szCs w:val="28"/>
        </w:rPr>
        <w:t>4</w:t>
      </w:r>
      <w:r w:rsidRPr="00AA56C0">
        <w:rPr>
          <w:rFonts w:cs="Times New Roman"/>
          <w:szCs w:val="28"/>
        </w:rPr>
        <w:t>. Укажите соответствие между блоками СВЧ устройств и их основными функциями</w:t>
      </w:r>
      <w:r w:rsidR="001633C1">
        <w:rPr>
          <w:rFonts w:cs="Times New Roman"/>
          <w:szCs w:val="28"/>
        </w:rPr>
        <w:t xml:space="preserve">. </w:t>
      </w:r>
      <w:r w:rsidR="001633C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5521"/>
      </w:tblGrid>
      <w:tr w:rsidR="002766DE" w:rsidRPr="00C87F21" w14:paraId="65058E91" w14:textId="77777777" w:rsidTr="00CF2980">
        <w:tc>
          <w:tcPr>
            <w:tcW w:w="562" w:type="dxa"/>
            <w:vAlign w:val="center"/>
          </w:tcPr>
          <w:p w14:paraId="01479FE7" w14:textId="77777777" w:rsidR="002766DE" w:rsidRPr="00C87F21" w:rsidRDefault="002766DE" w:rsidP="003F275A">
            <w:pPr>
              <w:ind w:firstLine="0"/>
            </w:pPr>
          </w:p>
        </w:tc>
        <w:tc>
          <w:tcPr>
            <w:tcW w:w="2977" w:type="dxa"/>
            <w:vAlign w:val="center"/>
          </w:tcPr>
          <w:p w14:paraId="33CE0004" w14:textId="77777777" w:rsidR="002766DE" w:rsidRPr="00C87F21" w:rsidRDefault="002766DE" w:rsidP="003F275A">
            <w:pPr>
              <w:ind w:firstLine="0"/>
              <w:jc w:val="center"/>
            </w:pPr>
            <w:r>
              <w:t>Блок СВЧ устройства</w:t>
            </w:r>
          </w:p>
        </w:tc>
        <w:tc>
          <w:tcPr>
            <w:tcW w:w="567" w:type="dxa"/>
            <w:vAlign w:val="center"/>
          </w:tcPr>
          <w:p w14:paraId="00E35B8C" w14:textId="77777777" w:rsidR="002766DE" w:rsidRPr="00C87F21" w:rsidRDefault="002766DE" w:rsidP="003F275A">
            <w:pPr>
              <w:ind w:firstLine="0"/>
              <w:jc w:val="center"/>
            </w:pPr>
          </w:p>
        </w:tc>
        <w:tc>
          <w:tcPr>
            <w:tcW w:w="5521" w:type="dxa"/>
            <w:vAlign w:val="center"/>
          </w:tcPr>
          <w:p w14:paraId="2D3BAA6B" w14:textId="77777777" w:rsidR="002766DE" w:rsidRPr="00C87F21" w:rsidRDefault="002766DE" w:rsidP="003F275A">
            <w:pPr>
              <w:ind w:firstLine="0"/>
              <w:jc w:val="center"/>
            </w:pPr>
            <w:r>
              <w:t>Основные функции блока</w:t>
            </w:r>
          </w:p>
        </w:tc>
      </w:tr>
      <w:tr w:rsidR="002766DE" w:rsidRPr="00C87F21" w14:paraId="19A601C9" w14:textId="77777777" w:rsidTr="00CF2980">
        <w:tc>
          <w:tcPr>
            <w:tcW w:w="562" w:type="dxa"/>
            <w:vAlign w:val="center"/>
          </w:tcPr>
          <w:p w14:paraId="213B4D82" w14:textId="77777777" w:rsidR="002766DE" w:rsidRPr="00C87F21" w:rsidRDefault="002766DE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977" w:type="dxa"/>
            <w:vAlign w:val="center"/>
          </w:tcPr>
          <w:p w14:paraId="7B193F3A" w14:textId="77777777" w:rsidR="002766DE" w:rsidRPr="00271D85" w:rsidRDefault="002766DE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аттенюатор</w:t>
            </w:r>
          </w:p>
        </w:tc>
        <w:tc>
          <w:tcPr>
            <w:tcW w:w="567" w:type="dxa"/>
            <w:vAlign w:val="center"/>
          </w:tcPr>
          <w:p w14:paraId="129B8D75" w14:textId="77777777" w:rsidR="002766DE" w:rsidRPr="00C87F21" w:rsidRDefault="002766DE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521" w:type="dxa"/>
            <w:vAlign w:val="center"/>
          </w:tcPr>
          <w:p w14:paraId="748E7EDE" w14:textId="77777777" w:rsidR="002766DE" w:rsidRPr="00053C6E" w:rsidRDefault="002766DE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ослабление электромагнитного сигнала</w:t>
            </w:r>
          </w:p>
        </w:tc>
      </w:tr>
      <w:tr w:rsidR="002766DE" w:rsidRPr="00C87F21" w14:paraId="1B2427E3" w14:textId="77777777" w:rsidTr="00CF2980">
        <w:tc>
          <w:tcPr>
            <w:tcW w:w="562" w:type="dxa"/>
            <w:vAlign w:val="center"/>
          </w:tcPr>
          <w:p w14:paraId="109F4EAB" w14:textId="77777777" w:rsidR="002766DE" w:rsidRPr="00C87F21" w:rsidRDefault="002766DE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977" w:type="dxa"/>
            <w:vAlign w:val="center"/>
          </w:tcPr>
          <w:p w14:paraId="4A99B702" w14:textId="77777777" w:rsidR="002766DE" w:rsidRPr="00C87F21" w:rsidRDefault="002766DE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детектор</w:t>
            </w:r>
          </w:p>
        </w:tc>
        <w:tc>
          <w:tcPr>
            <w:tcW w:w="567" w:type="dxa"/>
            <w:vAlign w:val="center"/>
          </w:tcPr>
          <w:p w14:paraId="060EAD1C" w14:textId="77777777" w:rsidR="002766DE" w:rsidRPr="00C87F21" w:rsidRDefault="002766DE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521" w:type="dxa"/>
            <w:vAlign w:val="center"/>
          </w:tcPr>
          <w:p w14:paraId="7C13B56E" w14:textId="77777777" w:rsidR="002766DE" w:rsidRPr="00C87F21" w:rsidRDefault="002766DE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демодуляция сигнала</w:t>
            </w:r>
          </w:p>
        </w:tc>
      </w:tr>
      <w:tr w:rsidR="002766DE" w:rsidRPr="00C87F21" w14:paraId="0C8E0AD5" w14:textId="77777777" w:rsidTr="00CF2980">
        <w:tc>
          <w:tcPr>
            <w:tcW w:w="562" w:type="dxa"/>
            <w:vAlign w:val="center"/>
          </w:tcPr>
          <w:p w14:paraId="551AEABB" w14:textId="77777777" w:rsidR="002766DE" w:rsidRPr="00C87F21" w:rsidRDefault="002766DE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977" w:type="dxa"/>
            <w:vAlign w:val="center"/>
          </w:tcPr>
          <w:p w14:paraId="04ABFBC7" w14:textId="77777777" w:rsidR="002766DE" w:rsidRPr="00E760A2" w:rsidRDefault="002766DE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смеситель</w:t>
            </w:r>
          </w:p>
        </w:tc>
        <w:tc>
          <w:tcPr>
            <w:tcW w:w="567" w:type="dxa"/>
            <w:vAlign w:val="center"/>
          </w:tcPr>
          <w:p w14:paraId="54E6ADB9" w14:textId="77777777" w:rsidR="002766DE" w:rsidRPr="00C87F21" w:rsidRDefault="002766DE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521" w:type="dxa"/>
            <w:vAlign w:val="center"/>
          </w:tcPr>
          <w:p w14:paraId="30A38765" w14:textId="77777777" w:rsidR="002766DE" w:rsidRPr="00C87F21" w:rsidRDefault="002766DE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создание спектра комбинационных частот</w:t>
            </w:r>
          </w:p>
        </w:tc>
      </w:tr>
    </w:tbl>
    <w:p w14:paraId="40423863" w14:textId="77777777" w:rsidR="002766DE" w:rsidRPr="00C87F21" w:rsidRDefault="002766DE" w:rsidP="002766DE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2766DE" w:rsidRPr="00C87F21" w14:paraId="62644DCB" w14:textId="77777777" w:rsidTr="00CF2980">
        <w:tc>
          <w:tcPr>
            <w:tcW w:w="3256" w:type="dxa"/>
          </w:tcPr>
          <w:p w14:paraId="477A11D8" w14:textId="77777777" w:rsidR="002766DE" w:rsidRPr="00C87F21" w:rsidRDefault="002766DE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10B6A2E" w14:textId="77777777" w:rsidR="002766DE" w:rsidRPr="00C87F21" w:rsidRDefault="002766DE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DF530F8" w14:textId="77777777" w:rsidR="002766DE" w:rsidRPr="00C87F21" w:rsidRDefault="002766DE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2766DE" w:rsidRPr="00C87F21" w14:paraId="0E8FE701" w14:textId="77777777" w:rsidTr="00CF2980">
        <w:tc>
          <w:tcPr>
            <w:tcW w:w="3256" w:type="dxa"/>
          </w:tcPr>
          <w:p w14:paraId="3D094B53" w14:textId="77777777" w:rsidR="002766DE" w:rsidRPr="00C87F21" w:rsidRDefault="002766DE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289B7C2E" w14:textId="77777777" w:rsidR="002766DE" w:rsidRPr="00C87F21" w:rsidRDefault="002766DE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6FF7C00F" w14:textId="77777777" w:rsidR="002766DE" w:rsidRPr="00C87F21" w:rsidRDefault="002766DE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419DC60A" w14:textId="77777777" w:rsidR="00361498" w:rsidRPr="00AA56C0" w:rsidRDefault="00361498" w:rsidP="00361498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5CC33BB5" w14:textId="77777777" w:rsidR="00361498" w:rsidRPr="00AA56C0" w:rsidRDefault="00361498" w:rsidP="00361498">
      <w:pPr>
        <w:rPr>
          <w:rFonts w:cs="Times New Roman"/>
          <w:szCs w:val="28"/>
        </w:rPr>
      </w:pPr>
    </w:p>
    <w:p w14:paraId="48D672EF" w14:textId="63DF14F3" w:rsidR="00361498" w:rsidRDefault="00361498" w:rsidP="00361498">
      <w:r>
        <w:rPr>
          <w:rFonts w:cs="Times New Roman"/>
          <w:szCs w:val="28"/>
        </w:rPr>
        <w:t>5</w:t>
      </w:r>
      <w:r w:rsidRPr="00AA56C0">
        <w:rPr>
          <w:rFonts w:cs="Times New Roman"/>
          <w:szCs w:val="28"/>
        </w:rPr>
        <w:t>. Укажите соответствие между типами микрополосковых линий и их основными особенностями.</w:t>
      </w:r>
      <w:r w:rsidR="00CF2980">
        <w:rPr>
          <w:rFonts w:cs="Times New Roman"/>
          <w:szCs w:val="28"/>
        </w:rPr>
        <w:t xml:space="preserve"> </w:t>
      </w:r>
      <w:r w:rsidR="001633C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5521"/>
      </w:tblGrid>
      <w:tr w:rsidR="006A67CA" w:rsidRPr="00C87F21" w14:paraId="771A7ACF" w14:textId="77777777" w:rsidTr="00CF2980">
        <w:tc>
          <w:tcPr>
            <w:tcW w:w="562" w:type="dxa"/>
            <w:vAlign w:val="center"/>
          </w:tcPr>
          <w:p w14:paraId="66040F0B" w14:textId="77777777" w:rsidR="006A67CA" w:rsidRPr="00C87F21" w:rsidRDefault="006A67CA" w:rsidP="003F275A">
            <w:pPr>
              <w:ind w:firstLine="0"/>
            </w:pPr>
          </w:p>
        </w:tc>
        <w:tc>
          <w:tcPr>
            <w:tcW w:w="2977" w:type="dxa"/>
            <w:vAlign w:val="center"/>
          </w:tcPr>
          <w:p w14:paraId="44C1F921" w14:textId="77777777" w:rsidR="006A67CA" w:rsidRPr="00C87F21" w:rsidRDefault="006A67CA" w:rsidP="003F275A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</w:t>
            </w:r>
            <w:r w:rsidRPr="00AA56C0">
              <w:rPr>
                <w:rFonts w:cs="Times New Roman"/>
                <w:szCs w:val="28"/>
              </w:rPr>
              <w:t>ип микрополосковых линий</w:t>
            </w:r>
          </w:p>
        </w:tc>
        <w:tc>
          <w:tcPr>
            <w:tcW w:w="567" w:type="dxa"/>
            <w:vAlign w:val="center"/>
          </w:tcPr>
          <w:p w14:paraId="607F428D" w14:textId="77777777" w:rsidR="006A67CA" w:rsidRPr="00C87F21" w:rsidRDefault="006A67CA" w:rsidP="003F275A">
            <w:pPr>
              <w:ind w:firstLine="0"/>
              <w:jc w:val="center"/>
            </w:pPr>
          </w:p>
        </w:tc>
        <w:tc>
          <w:tcPr>
            <w:tcW w:w="5521" w:type="dxa"/>
            <w:vAlign w:val="center"/>
          </w:tcPr>
          <w:p w14:paraId="0D28F3B7" w14:textId="77777777" w:rsidR="006A67CA" w:rsidRPr="00C87F21" w:rsidRDefault="006A67CA" w:rsidP="003F275A">
            <w:pPr>
              <w:ind w:firstLine="0"/>
              <w:jc w:val="center"/>
            </w:pPr>
            <w:r>
              <w:t>Особенности линии</w:t>
            </w:r>
          </w:p>
        </w:tc>
      </w:tr>
      <w:tr w:rsidR="006A67CA" w:rsidRPr="00C87F21" w14:paraId="2916C43B" w14:textId="77777777" w:rsidTr="00CF2980">
        <w:tc>
          <w:tcPr>
            <w:tcW w:w="562" w:type="dxa"/>
            <w:vAlign w:val="center"/>
          </w:tcPr>
          <w:p w14:paraId="4DE65467" w14:textId="77777777" w:rsidR="006A67CA" w:rsidRPr="00C87F21" w:rsidRDefault="006A67CA" w:rsidP="003F275A">
            <w:pPr>
              <w:ind w:firstLine="0"/>
            </w:pPr>
            <w:r w:rsidRPr="00C87F21">
              <w:t>1)</w:t>
            </w:r>
          </w:p>
        </w:tc>
        <w:tc>
          <w:tcPr>
            <w:tcW w:w="2977" w:type="dxa"/>
            <w:vAlign w:val="center"/>
          </w:tcPr>
          <w:p w14:paraId="1840E157" w14:textId="77777777" w:rsidR="006A67CA" w:rsidRPr="00271D85" w:rsidRDefault="006A67CA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щелевая линия</w:t>
            </w:r>
          </w:p>
        </w:tc>
        <w:tc>
          <w:tcPr>
            <w:tcW w:w="567" w:type="dxa"/>
            <w:vAlign w:val="center"/>
          </w:tcPr>
          <w:p w14:paraId="0C118BFE" w14:textId="77777777" w:rsidR="006A67CA" w:rsidRPr="00C87F21" w:rsidRDefault="006A67CA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521" w:type="dxa"/>
            <w:vAlign w:val="center"/>
          </w:tcPr>
          <w:p w14:paraId="18344A65" w14:textId="77777777" w:rsidR="006A67CA" w:rsidRPr="00053C6E" w:rsidRDefault="006A67CA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наличие эллиптической поляризации магнитного поля</w:t>
            </w:r>
          </w:p>
        </w:tc>
      </w:tr>
      <w:tr w:rsidR="006A67CA" w:rsidRPr="00C87F21" w14:paraId="3730FC9F" w14:textId="77777777" w:rsidTr="00CF2980">
        <w:tc>
          <w:tcPr>
            <w:tcW w:w="562" w:type="dxa"/>
            <w:vAlign w:val="center"/>
          </w:tcPr>
          <w:p w14:paraId="6972E678" w14:textId="77777777" w:rsidR="006A67CA" w:rsidRPr="00C87F21" w:rsidRDefault="006A67CA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977" w:type="dxa"/>
            <w:vAlign w:val="center"/>
          </w:tcPr>
          <w:p w14:paraId="78007E07" w14:textId="77777777" w:rsidR="006A67CA" w:rsidRPr="00C87F21" w:rsidRDefault="006A67CA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копланарный волновод</w:t>
            </w:r>
          </w:p>
        </w:tc>
        <w:tc>
          <w:tcPr>
            <w:tcW w:w="567" w:type="dxa"/>
            <w:vAlign w:val="center"/>
          </w:tcPr>
          <w:p w14:paraId="45EFDD16" w14:textId="77777777" w:rsidR="006A67CA" w:rsidRPr="00C87F21" w:rsidRDefault="006A67CA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521" w:type="dxa"/>
            <w:vAlign w:val="center"/>
          </w:tcPr>
          <w:p w14:paraId="1E01694A" w14:textId="77777777" w:rsidR="006A67CA" w:rsidRPr="00C87F21" w:rsidRDefault="006A67CA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электромагнитная волна распространяется вдоль щелей между проводящими поверхностями</w:t>
            </w:r>
          </w:p>
        </w:tc>
      </w:tr>
      <w:tr w:rsidR="006A67CA" w:rsidRPr="00C87F21" w14:paraId="5D3D1344" w14:textId="77777777" w:rsidTr="00CF2980">
        <w:tc>
          <w:tcPr>
            <w:tcW w:w="562" w:type="dxa"/>
            <w:vAlign w:val="center"/>
          </w:tcPr>
          <w:p w14:paraId="6D583733" w14:textId="77777777" w:rsidR="006A67CA" w:rsidRPr="00C87F21" w:rsidRDefault="006A67CA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977" w:type="dxa"/>
            <w:vAlign w:val="center"/>
          </w:tcPr>
          <w:p w14:paraId="6C4A9EC1" w14:textId="77777777" w:rsidR="006A67CA" w:rsidRPr="00E760A2" w:rsidRDefault="006A67CA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копланарн</w:t>
            </w:r>
            <w:r>
              <w:rPr>
                <w:rFonts w:cs="Times New Roman"/>
                <w:szCs w:val="28"/>
              </w:rPr>
              <w:t>ая</w:t>
            </w:r>
            <w:r w:rsidRPr="00AA56C0">
              <w:rPr>
                <w:rFonts w:cs="Times New Roman"/>
                <w:szCs w:val="28"/>
              </w:rPr>
              <w:t xml:space="preserve"> полосков</w:t>
            </w:r>
            <w:r>
              <w:rPr>
                <w:rFonts w:cs="Times New Roman"/>
                <w:szCs w:val="28"/>
              </w:rPr>
              <w:t>ая</w:t>
            </w:r>
            <w:r w:rsidRPr="00AA56C0">
              <w:rPr>
                <w:rFonts w:cs="Times New Roman"/>
                <w:szCs w:val="28"/>
              </w:rPr>
              <w:t xml:space="preserve"> лини</w:t>
            </w:r>
            <w:r>
              <w:rPr>
                <w:rFonts w:cs="Times New Roman"/>
                <w:szCs w:val="28"/>
              </w:rPr>
              <w:t>я</w:t>
            </w:r>
          </w:p>
        </w:tc>
        <w:tc>
          <w:tcPr>
            <w:tcW w:w="567" w:type="dxa"/>
            <w:vAlign w:val="center"/>
          </w:tcPr>
          <w:p w14:paraId="05B93C71" w14:textId="77777777" w:rsidR="006A67CA" w:rsidRPr="00C87F21" w:rsidRDefault="006A67CA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521" w:type="dxa"/>
            <w:vAlign w:val="center"/>
          </w:tcPr>
          <w:p w14:paraId="2E5064F0" w14:textId="77777777" w:rsidR="006A67CA" w:rsidRPr="00C87F21" w:rsidRDefault="006A67CA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имеется непрерывная распределенная по длине электромагнитная связь</w:t>
            </w:r>
          </w:p>
        </w:tc>
      </w:tr>
    </w:tbl>
    <w:p w14:paraId="0B190DDE" w14:textId="77777777" w:rsidR="006A67CA" w:rsidRPr="00C87F21" w:rsidRDefault="006A67CA" w:rsidP="006A67CA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A67CA" w:rsidRPr="00C87F21" w14:paraId="013E6FAA" w14:textId="77777777" w:rsidTr="00CF2980">
        <w:tc>
          <w:tcPr>
            <w:tcW w:w="3256" w:type="dxa"/>
          </w:tcPr>
          <w:p w14:paraId="5B35C248" w14:textId="77777777" w:rsidR="006A67CA" w:rsidRPr="00C87F21" w:rsidRDefault="006A67CA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386B2CAF" w14:textId="77777777" w:rsidR="006A67CA" w:rsidRPr="00C87F21" w:rsidRDefault="006A67CA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29DF7F7" w14:textId="77777777" w:rsidR="006A67CA" w:rsidRPr="00C87F21" w:rsidRDefault="006A67CA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6A67CA" w:rsidRPr="00C87F21" w14:paraId="71DA840C" w14:textId="77777777" w:rsidTr="00CF2980">
        <w:tc>
          <w:tcPr>
            <w:tcW w:w="3256" w:type="dxa"/>
          </w:tcPr>
          <w:p w14:paraId="534E7153" w14:textId="77777777" w:rsidR="006A67CA" w:rsidRPr="00C87F21" w:rsidRDefault="000D6A61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035E6035" w14:textId="77777777" w:rsidR="006A67CA" w:rsidRPr="00C87F21" w:rsidRDefault="000D6A61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569D7691" w14:textId="77777777" w:rsidR="006A67CA" w:rsidRPr="00C87F21" w:rsidRDefault="000D6A61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6708A55C" w14:textId="77777777" w:rsidR="00361498" w:rsidRPr="00AA56C0" w:rsidRDefault="00361498" w:rsidP="00361498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ПК-5</w:t>
      </w:r>
    </w:p>
    <w:p w14:paraId="51BCB4EE" w14:textId="77777777" w:rsidR="00361498" w:rsidRPr="00AA56C0" w:rsidRDefault="00361498" w:rsidP="00361498">
      <w:pPr>
        <w:rPr>
          <w:rFonts w:cs="Times New Roman"/>
          <w:szCs w:val="28"/>
        </w:rPr>
      </w:pPr>
    </w:p>
    <w:p w14:paraId="4F75E7A0" w14:textId="00338E0A" w:rsidR="00361498" w:rsidRDefault="00361498" w:rsidP="00361498">
      <w:r>
        <w:rPr>
          <w:rFonts w:cs="Times New Roman"/>
          <w:szCs w:val="28"/>
        </w:rPr>
        <w:t>6</w:t>
      </w:r>
      <w:r w:rsidRPr="00AA56C0">
        <w:rPr>
          <w:rFonts w:cs="Times New Roman"/>
          <w:szCs w:val="28"/>
        </w:rPr>
        <w:t>. Укажите соответствие между схемами включения полевых СВЧ транзисторов и их характерными особенностями.</w:t>
      </w:r>
      <w:r w:rsidR="00CF2980">
        <w:rPr>
          <w:rFonts w:cs="Times New Roman"/>
          <w:szCs w:val="28"/>
        </w:rPr>
        <w:t xml:space="preserve"> </w:t>
      </w:r>
      <w:r w:rsidR="001633C1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5946"/>
      </w:tblGrid>
      <w:tr w:rsidR="006D2C6C" w:rsidRPr="00C87F21" w14:paraId="69DA3648" w14:textId="77777777" w:rsidTr="00CF2980">
        <w:tc>
          <w:tcPr>
            <w:tcW w:w="562" w:type="dxa"/>
            <w:vAlign w:val="center"/>
          </w:tcPr>
          <w:p w14:paraId="7943C4CE" w14:textId="77777777" w:rsidR="006D2C6C" w:rsidRPr="00C87F21" w:rsidRDefault="006D2C6C" w:rsidP="003F275A">
            <w:pPr>
              <w:ind w:firstLine="0"/>
            </w:pPr>
          </w:p>
        </w:tc>
        <w:tc>
          <w:tcPr>
            <w:tcW w:w="2552" w:type="dxa"/>
            <w:vAlign w:val="center"/>
          </w:tcPr>
          <w:p w14:paraId="37E21151" w14:textId="77777777" w:rsidR="006D2C6C" w:rsidRPr="00C87F21" w:rsidRDefault="006D2C6C" w:rsidP="003F275A">
            <w:pPr>
              <w:ind w:firstLine="0"/>
              <w:jc w:val="center"/>
            </w:pPr>
            <w:r>
              <w:t>Схема включения полевых СВЧ транзисторов</w:t>
            </w:r>
          </w:p>
        </w:tc>
        <w:tc>
          <w:tcPr>
            <w:tcW w:w="567" w:type="dxa"/>
            <w:vAlign w:val="center"/>
          </w:tcPr>
          <w:p w14:paraId="76BF1B47" w14:textId="77777777" w:rsidR="006D2C6C" w:rsidRPr="00C87F21" w:rsidRDefault="006D2C6C" w:rsidP="003F275A">
            <w:pPr>
              <w:ind w:firstLine="0"/>
              <w:jc w:val="center"/>
            </w:pPr>
          </w:p>
        </w:tc>
        <w:tc>
          <w:tcPr>
            <w:tcW w:w="5946" w:type="dxa"/>
            <w:vAlign w:val="center"/>
          </w:tcPr>
          <w:p w14:paraId="1C865E3E" w14:textId="77777777" w:rsidR="006D2C6C" w:rsidRPr="00C87F21" w:rsidRDefault="006D2C6C" w:rsidP="003F275A">
            <w:pPr>
              <w:ind w:firstLine="0"/>
              <w:jc w:val="center"/>
            </w:pPr>
            <w:r>
              <w:t>Особенности схемы</w:t>
            </w:r>
          </w:p>
        </w:tc>
      </w:tr>
      <w:tr w:rsidR="006D2C6C" w:rsidRPr="00C87F21" w14:paraId="768057EF" w14:textId="77777777" w:rsidTr="00CF2980">
        <w:tc>
          <w:tcPr>
            <w:tcW w:w="562" w:type="dxa"/>
            <w:vAlign w:val="center"/>
          </w:tcPr>
          <w:p w14:paraId="7361461D" w14:textId="77777777" w:rsidR="006D2C6C" w:rsidRPr="00C87F21" w:rsidRDefault="006D2C6C" w:rsidP="003F275A">
            <w:pPr>
              <w:ind w:firstLine="0"/>
            </w:pPr>
            <w:r w:rsidRPr="00C87F21">
              <w:lastRenderedPageBreak/>
              <w:t>1)</w:t>
            </w:r>
          </w:p>
        </w:tc>
        <w:tc>
          <w:tcPr>
            <w:tcW w:w="2552" w:type="dxa"/>
            <w:vAlign w:val="center"/>
          </w:tcPr>
          <w:p w14:paraId="75CBBE31" w14:textId="77777777" w:rsidR="006D2C6C" w:rsidRPr="00271D85" w:rsidRDefault="006D2C6C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схема ОЗ</w:t>
            </w:r>
          </w:p>
        </w:tc>
        <w:tc>
          <w:tcPr>
            <w:tcW w:w="567" w:type="dxa"/>
            <w:vAlign w:val="center"/>
          </w:tcPr>
          <w:p w14:paraId="244C6127" w14:textId="77777777" w:rsidR="006D2C6C" w:rsidRPr="00C87F21" w:rsidRDefault="006D2C6C" w:rsidP="003F275A">
            <w:pPr>
              <w:ind w:firstLine="0"/>
            </w:pPr>
            <w:r w:rsidRPr="00C87F21">
              <w:t>А)</w:t>
            </w:r>
          </w:p>
        </w:tc>
        <w:tc>
          <w:tcPr>
            <w:tcW w:w="5946" w:type="dxa"/>
            <w:vAlign w:val="center"/>
          </w:tcPr>
          <w:p w14:paraId="2137D8AE" w14:textId="77777777" w:rsidR="006D2C6C" w:rsidRPr="00053C6E" w:rsidRDefault="006D2C6C" w:rsidP="003F275A">
            <w:pPr>
              <w:ind w:firstLine="0"/>
            </w:pPr>
            <w:r>
              <w:rPr>
                <w:rFonts w:cs="Times New Roman"/>
                <w:szCs w:val="28"/>
              </w:rPr>
              <w:t>н</w:t>
            </w:r>
            <w:r w:rsidRPr="00AA56C0">
              <w:rPr>
                <w:rFonts w:cs="Times New Roman"/>
                <w:szCs w:val="28"/>
              </w:rPr>
              <w:t>а низких частотах эту схему можно рассматривать как схему ОИ с глубокой отрицательной обратной связью по току. Она имеет малое входное и повышенное выходное сопротивления</w:t>
            </w:r>
          </w:p>
        </w:tc>
      </w:tr>
      <w:tr w:rsidR="006D2C6C" w:rsidRPr="00C87F21" w14:paraId="5DAF615B" w14:textId="77777777" w:rsidTr="00CF2980">
        <w:tc>
          <w:tcPr>
            <w:tcW w:w="562" w:type="dxa"/>
            <w:vAlign w:val="center"/>
          </w:tcPr>
          <w:p w14:paraId="34BA6C07" w14:textId="77777777" w:rsidR="006D2C6C" w:rsidRPr="00C87F21" w:rsidRDefault="006D2C6C" w:rsidP="003F275A">
            <w:pPr>
              <w:ind w:firstLine="0"/>
            </w:pPr>
            <w:r w:rsidRPr="00C87F21">
              <w:t>2)</w:t>
            </w:r>
          </w:p>
        </w:tc>
        <w:tc>
          <w:tcPr>
            <w:tcW w:w="2552" w:type="dxa"/>
            <w:vAlign w:val="center"/>
          </w:tcPr>
          <w:p w14:paraId="6ECF1A4A" w14:textId="77777777" w:rsidR="006D2C6C" w:rsidRPr="00C87F21" w:rsidRDefault="006D2C6C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схема ОИ</w:t>
            </w:r>
          </w:p>
        </w:tc>
        <w:tc>
          <w:tcPr>
            <w:tcW w:w="567" w:type="dxa"/>
            <w:vAlign w:val="center"/>
          </w:tcPr>
          <w:p w14:paraId="1A30693E" w14:textId="77777777" w:rsidR="006D2C6C" w:rsidRPr="00C87F21" w:rsidRDefault="006D2C6C" w:rsidP="003F275A">
            <w:pPr>
              <w:ind w:firstLine="0"/>
            </w:pPr>
            <w:r w:rsidRPr="00C87F21">
              <w:t>Б)</w:t>
            </w:r>
          </w:p>
        </w:tc>
        <w:tc>
          <w:tcPr>
            <w:tcW w:w="5946" w:type="dxa"/>
            <w:vAlign w:val="center"/>
          </w:tcPr>
          <w:p w14:paraId="4E4239C7" w14:textId="77777777" w:rsidR="006D2C6C" w:rsidRPr="00C87F21" w:rsidRDefault="006D2C6C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схема применяется чаще всего в СВЧ усилителях</w:t>
            </w:r>
          </w:p>
        </w:tc>
      </w:tr>
      <w:tr w:rsidR="006D2C6C" w:rsidRPr="00C87F21" w14:paraId="645CA233" w14:textId="77777777" w:rsidTr="00CF2980">
        <w:tc>
          <w:tcPr>
            <w:tcW w:w="562" w:type="dxa"/>
            <w:vAlign w:val="center"/>
          </w:tcPr>
          <w:p w14:paraId="2C36C6A3" w14:textId="77777777" w:rsidR="006D2C6C" w:rsidRPr="00C87F21" w:rsidRDefault="006D2C6C" w:rsidP="003F275A">
            <w:pPr>
              <w:ind w:firstLine="0"/>
            </w:pPr>
            <w:r w:rsidRPr="00C87F21">
              <w:t>3)</w:t>
            </w:r>
          </w:p>
        </w:tc>
        <w:tc>
          <w:tcPr>
            <w:tcW w:w="2552" w:type="dxa"/>
            <w:vAlign w:val="center"/>
          </w:tcPr>
          <w:p w14:paraId="4C6F283E" w14:textId="77777777" w:rsidR="006D2C6C" w:rsidRPr="00E760A2" w:rsidRDefault="006D2C6C" w:rsidP="003F275A">
            <w:pPr>
              <w:ind w:firstLine="0"/>
              <w:rPr>
                <w:i/>
              </w:rPr>
            </w:pPr>
            <w:r w:rsidRPr="00AA56C0">
              <w:rPr>
                <w:rFonts w:cs="Times New Roman"/>
                <w:szCs w:val="28"/>
              </w:rPr>
              <w:t>схема ОС</w:t>
            </w:r>
          </w:p>
        </w:tc>
        <w:tc>
          <w:tcPr>
            <w:tcW w:w="567" w:type="dxa"/>
            <w:vAlign w:val="center"/>
          </w:tcPr>
          <w:p w14:paraId="5F67A1DF" w14:textId="77777777" w:rsidR="006D2C6C" w:rsidRPr="00C87F21" w:rsidRDefault="006D2C6C" w:rsidP="003F275A">
            <w:pPr>
              <w:ind w:firstLine="0"/>
            </w:pPr>
            <w:r w:rsidRPr="00C87F21">
              <w:t>В)</w:t>
            </w:r>
          </w:p>
        </w:tc>
        <w:tc>
          <w:tcPr>
            <w:tcW w:w="5946" w:type="dxa"/>
            <w:vAlign w:val="center"/>
          </w:tcPr>
          <w:p w14:paraId="25B9CF91" w14:textId="77777777" w:rsidR="006D2C6C" w:rsidRPr="00C87F21" w:rsidRDefault="006D2C6C" w:rsidP="003F275A">
            <w:pPr>
              <w:ind w:firstLine="0"/>
            </w:pPr>
            <w:r w:rsidRPr="00AA56C0">
              <w:rPr>
                <w:rFonts w:cs="Times New Roman"/>
                <w:szCs w:val="28"/>
              </w:rPr>
              <w:t>схему на низких частотах можно рассматривать как схему ОИ с глубокой отрицательной обратной связью, последовательной по напряжению</w:t>
            </w:r>
          </w:p>
        </w:tc>
      </w:tr>
    </w:tbl>
    <w:p w14:paraId="50C76507" w14:textId="77777777" w:rsidR="006D2C6C" w:rsidRPr="00C87F21" w:rsidRDefault="006D2C6C" w:rsidP="006D2C6C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D2C6C" w:rsidRPr="00C87F21" w14:paraId="328F72E0" w14:textId="77777777" w:rsidTr="00CF2980">
        <w:tc>
          <w:tcPr>
            <w:tcW w:w="3256" w:type="dxa"/>
          </w:tcPr>
          <w:p w14:paraId="0C7BA9F8" w14:textId="77777777" w:rsidR="006D2C6C" w:rsidRPr="00C87F21" w:rsidRDefault="006D2C6C" w:rsidP="003F275A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F343C32" w14:textId="77777777" w:rsidR="006D2C6C" w:rsidRPr="00C87F21" w:rsidRDefault="006D2C6C" w:rsidP="003F275A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1F657B5" w14:textId="77777777" w:rsidR="006D2C6C" w:rsidRPr="00C87F21" w:rsidRDefault="006D2C6C" w:rsidP="003F275A">
            <w:pPr>
              <w:ind w:firstLine="0"/>
              <w:jc w:val="center"/>
            </w:pPr>
            <w:r w:rsidRPr="00C87F21">
              <w:t>3</w:t>
            </w:r>
          </w:p>
        </w:tc>
      </w:tr>
      <w:tr w:rsidR="006D2C6C" w:rsidRPr="00C87F21" w14:paraId="249B32BF" w14:textId="77777777" w:rsidTr="00CF2980">
        <w:tc>
          <w:tcPr>
            <w:tcW w:w="3256" w:type="dxa"/>
          </w:tcPr>
          <w:p w14:paraId="4436D716" w14:textId="77777777" w:rsidR="006D2C6C" w:rsidRPr="00C87F21" w:rsidRDefault="0072202A" w:rsidP="003F275A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06E64D6C" w14:textId="77777777" w:rsidR="006D2C6C" w:rsidRPr="00C87F21" w:rsidRDefault="0072202A" w:rsidP="003F275A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4C34E753" w14:textId="77777777" w:rsidR="006D2C6C" w:rsidRPr="00C87F21" w:rsidRDefault="0072202A" w:rsidP="003F275A">
            <w:pPr>
              <w:ind w:firstLine="0"/>
              <w:jc w:val="center"/>
            </w:pPr>
            <w:r>
              <w:t>В</w:t>
            </w:r>
          </w:p>
        </w:tc>
      </w:tr>
    </w:tbl>
    <w:p w14:paraId="70F689D3" w14:textId="77777777" w:rsidR="00361498" w:rsidRPr="00AA56C0" w:rsidRDefault="00361498" w:rsidP="00361498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ПК-5</w:t>
      </w:r>
    </w:p>
    <w:p w14:paraId="3D124596" w14:textId="77777777" w:rsidR="008975EF" w:rsidRDefault="008975EF" w:rsidP="006F68F9">
      <w:pPr>
        <w:rPr>
          <w:rFonts w:cs="Times New Roman"/>
          <w:b/>
          <w:bCs/>
          <w:szCs w:val="28"/>
        </w:rPr>
      </w:pPr>
    </w:p>
    <w:p w14:paraId="01044E8F" w14:textId="77777777" w:rsidR="006F68F9" w:rsidRDefault="006F68F9" w:rsidP="006F68F9">
      <w:pPr>
        <w:rPr>
          <w:rFonts w:cs="Times New Roman"/>
          <w:b/>
          <w:bCs/>
          <w:szCs w:val="28"/>
        </w:rPr>
      </w:pPr>
      <w:r w:rsidRPr="00F77903">
        <w:rPr>
          <w:rFonts w:cs="Times New Roman"/>
          <w:b/>
          <w:bCs/>
          <w:szCs w:val="28"/>
        </w:rPr>
        <w:t>Задания закрытого типа на установление правильной последовательности</w:t>
      </w:r>
    </w:p>
    <w:p w14:paraId="1D4666DE" w14:textId="77777777" w:rsidR="001633C1" w:rsidRPr="00F77903" w:rsidRDefault="001633C1" w:rsidP="006F68F9">
      <w:pPr>
        <w:rPr>
          <w:rFonts w:cs="Times New Roman"/>
          <w:b/>
          <w:bCs/>
          <w:szCs w:val="28"/>
        </w:rPr>
      </w:pPr>
    </w:p>
    <w:p w14:paraId="30E51EDA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1. Расставьте поддиапазоны, используемые для РЛС, в порядке возрастания частоты.</w:t>
      </w:r>
    </w:p>
    <w:p w14:paraId="60DD6C1E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А) </w:t>
      </w:r>
      <w:r w:rsidRPr="00AA56C0">
        <w:rPr>
          <w:rFonts w:cs="Times New Roman"/>
          <w:szCs w:val="28"/>
          <w:lang w:val="en-US"/>
        </w:rPr>
        <w:t>L</w:t>
      </w:r>
    </w:p>
    <w:p w14:paraId="2989B811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Б) </w:t>
      </w:r>
      <w:r w:rsidRPr="00AA56C0">
        <w:rPr>
          <w:rFonts w:cs="Times New Roman"/>
          <w:szCs w:val="28"/>
          <w:lang w:val="en-US"/>
        </w:rPr>
        <w:t>S</w:t>
      </w:r>
    </w:p>
    <w:p w14:paraId="23673B65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В) </w:t>
      </w:r>
      <w:r w:rsidRPr="00AA56C0">
        <w:rPr>
          <w:rFonts w:cs="Times New Roman"/>
          <w:szCs w:val="28"/>
          <w:lang w:val="en-US"/>
        </w:rPr>
        <w:t>C</w:t>
      </w:r>
    </w:p>
    <w:p w14:paraId="4A5E55A7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Г) </w:t>
      </w:r>
      <w:r w:rsidRPr="00AA56C0">
        <w:rPr>
          <w:rFonts w:cs="Times New Roman"/>
          <w:szCs w:val="28"/>
          <w:lang w:val="en-US"/>
        </w:rPr>
        <w:t>X</w:t>
      </w:r>
    </w:p>
    <w:p w14:paraId="2008B7D8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А, Б, В, Г</w:t>
      </w:r>
    </w:p>
    <w:p w14:paraId="09819A96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4C141A0C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3A3828FC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2. Укажите слои в хронологическом порядке их формирования во время производства транзисторов с затвором Шоттки:</w:t>
      </w:r>
    </w:p>
    <w:p w14:paraId="1789113C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Буферный слой</w:t>
      </w:r>
    </w:p>
    <w:p w14:paraId="0066DB6E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Б) Эпитаксиальный </w:t>
      </w:r>
      <w:r w:rsidRPr="00AA56C0">
        <w:rPr>
          <w:rFonts w:cs="Times New Roman"/>
          <w:szCs w:val="28"/>
          <w:lang w:val="en-US"/>
        </w:rPr>
        <w:t>n</w:t>
      </w:r>
      <w:r w:rsidRPr="00AA56C0">
        <w:rPr>
          <w:rFonts w:cs="Times New Roman"/>
          <w:szCs w:val="28"/>
        </w:rPr>
        <w:t>-слой</w:t>
      </w:r>
    </w:p>
    <w:p w14:paraId="04FCBA05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В) Металлизация</w:t>
      </w:r>
    </w:p>
    <w:p w14:paraId="6E7907FD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А, Б, В</w:t>
      </w:r>
    </w:p>
    <w:p w14:paraId="343469A3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59C55520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025F8E56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3. Расставьте структуры с различными типами поперечных разрезов в порядке возрастания соответствующих им пробивных напряжений сток-исток при нулевом напряжении на затворе МПТШ транзистора.</w:t>
      </w:r>
    </w:p>
    <w:p w14:paraId="26E42753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Планарная или плоская структура</w:t>
      </w:r>
    </w:p>
    <w:p w14:paraId="19C569D5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Структуры с локально выращенным n+-слоем заданной формы</w:t>
      </w:r>
    </w:p>
    <w:p w14:paraId="4579D038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В) Структуры с n+-контактным слоем, расположенным по всей поверхности пластины</w:t>
      </w:r>
    </w:p>
    <w:p w14:paraId="6D35C4E4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Г) Структуры с канавкой, края которой имеют угол наклона ~ 1°</w:t>
      </w:r>
    </w:p>
    <w:p w14:paraId="42CF42C8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lastRenderedPageBreak/>
        <w:t>Правильный ответ: А, Б, В, Г</w:t>
      </w:r>
    </w:p>
    <w:p w14:paraId="2441D87C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0D1AE11F" w14:textId="77777777" w:rsidR="006F68F9" w:rsidRDefault="006F68F9" w:rsidP="006F68F9">
      <w:pPr>
        <w:rPr>
          <w:rFonts w:cs="Times New Roman"/>
          <w:szCs w:val="28"/>
        </w:rPr>
      </w:pPr>
    </w:p>
    <w:p w14:paraId="5B3B0E18" w14:textId="77777777" w:rsidR="0038128C" w:rsidRPr="00AA56C0" w:rsidRDefault="0038128C" w:rsidP="0038128C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AA56C0">
        <w:rPr>
          <w:rFonts w:cs="Times New Roman"/>
          <w:szCs w:val="28"/>
        </w:rPr>
        <w:t>. Расставьте типы конструкций конденсаторов в порядке возрастания добротности схем с их использованием.</w:t>
      </w:r>
    </w:p>
    <w:p w14:paraId="03989287" w14:textId="54DCCE5A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А) На основе обратно</w:t>
      </w:r>
      <w:r w:rsidR="00CF2980">
        <w:rPr>
          <w:rFonts w:cs="Times New Roman"/>
          <w:szCs w:val="28"/>
        </w:rPr>
        <w:t xml:space="preserve"> </w:t>
      </w:r>
      <w:r w:rsidRPr="00AA56C0">
        <w:rPr>
          <w:rFonts w:cs="Times New Roman"/>
          <w:szCs w:val="28"/>
        </w:rPr>
        <w:t>смещенных диодов Шоттки</w:t>
      </w:r>
    </w:p>
    <w:p w14:paraId="0F39F66D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Б) Встречно-штыревые конденсаторы</w:t>
      </w:r>
    </w:p>
    <w:p w14:paraId="3DAF5B9C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В) Межслойные конденсаторы</w:t>
      </w:r>
    </w:p>
    <w:p w14:paraId="0B5A495D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А, Б, В</w:t>
      </w:r>
    </w:p>
    <w:p w14:paraId="21BD3886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732E27F2" w14:textId="77777777" w:rsidR="0038128C" w:rsidRPr="00AA56C0" w:rsidRDefault="0038128C" w:rsidP="0038128C">
      <w:pPr>
        <w:rPr>
          <w:rFonts w:cs="Times New Roman"/>
          <w:szCs w:val="28"/>
        </w:rPr>
      </w:pPr>
    </w:p>
    <w:p w14:paraId="4CBF62C1" w14:textId="77777777" w:rsidR="0038128C" w:rsidRPr="00AA56C0" w:rsidRDefault="0038128C" w:rsidP="0038128C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AA56C0">
        <w:rPr>
          <w:rFonts w:cs="Times New Roman"/>
          <w:szCs w:val="28"/>
        </w:rPr>
        <w:t>. Расставьте материалы, на основе которых выполнена СВЧ микросхема, в порядке возрастания барьера, образующегося при создании барьера Шоттки.</w:t>
      </w:r>
    </w:p>
    <w:p w14:paraId="653C590F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А) </w:t>
      </w:r>
      <w:r w:rsidRPr="00AA56C0">
        <w:rPr>
          <w:rFonts w:cs="Times New Roman"/>
          <w:szCs w:val="28"/>
          <w:lang w:val="en-US"/>
        </w:rPr>
        <w:t>InP</w:t>
      </w:r>
    </w:p>
    <w:p w14:paraId="57317136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Б) </w:t>
      </w:r>
      <w:r w:rsidRPr="00AA56C0">
        <w:rPr>
          <w:rFonts w:cs="Times New Roman"/>
          <w:szCs w:val="28"/>
          <w:lang w:val="en-US"/>
        </w:rPr>
        <w:t>GaAs</w:t>
      </w:r>
    </w:p>
    <w:p w14:paraId="1ED0F983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В) </w:t>
      </w:r>
      <w:r w:rsidRPr="00AA56C0">
        <w:rPr>
          <w:rFonts w:cs="Times New Roman"/>
          <w:szCs w:val="28"/>
          <w:lang w:val="en-US"/>
        </w:rPr>
        <w:t>GaAs</w:t>
      </w:r>
      <w:r w:rsidRPr="00AA56C0">
        <w:rPr>
          <w:rFonts w:cs="Times New Roman"/>
          <w:szCs w:val="28"/>
          <w:vertAlign w:val="subscript"/>
        </w:rPr>
        <w:t>0.67</w:t>
      </w:r>
      <w:r w:rsidRPr="00AA56C0">
        <w:rPr>
          <w:rFonts w:cs="Times New Roman"/>
          <w:szCs w:val="28"/>
          <w:lang w:val="en-US"/>
        </w:rPr>
        <w:t>P</w:t>
      </w:r>
      <w:r w:rsidRPr="00AA56C0">
        <w:rPr>
          <w:rFonts w:cs="Times New Roman"/>
          <w:szCs w:val="28"/>
          <w:vertAlign w:val="subscript"/>
        </w:rPr>
        <w:t>0.33</w:t>
      </w:r>
    </w:p>
    <w:p w14:paraId="5200E8B6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Г) </w:t>
      </w:r>
      <w:r w:rsidRPr="00AA56C0">
        <w:rPr>
          <w:rFonts w:cs="Times New Roman"/>
          <w:szCs w:val="28"/>
          <w:lang w:val="en-US"/>
        </w:rPr>
        <w:t>Ga</w:t>
      </w:r>
      <w:r w:rsidRPr="00AA56C0">
        <w:rPr>
          <w:rFonts w:cs="Times New Roman"/>
          <w:szCs w:val="28"/>
          <w:vertAlign w:val="subscript"/>
        </w:rPr>
        <w:t>0.7</w:t>
      </w:r>
      <w:r w:rsidRPr="00AA56C0">
        <w:rPr>
          <w:rFonts w:cs="Times New Roman"/>
          <w:szCs w:val="28"/>
          <w:lang w:val="en-US"/>
        </w:rPr>
        <w:t>Al</w:t>
      </w:r>
      <w:r w:rsidRPr="00AA56C0">
        <w:rPr>
          <w:rFonts w:cs="Times New Roman"/>
          <w:szCs w:val="28"/>
          <w:vertAlign w:val="subscript"/>
        </w:rPr>
        <w:t>0.3</w:t>
      </w:r>
      <w:r w:rsidRPr="00AA56C0">
        <w:rPr>
          <w:rFonts w:cs="Times New Roman"/>
          <w:szCs w:val="28"/>
          <w:lang w:val="en-US"/>
        </w:rPr>
        <w:t>As</w:t>
      </w:r>
    </w:p>
    <w:p w14:paraId="07EC6AF5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А, Б, В, Г</w:t>
      </w:r>
    </w:p>
    <w:p w14:paraId="13CFEE81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ПК-5</w:t>
      </w:r>
    </w:p>
    <w:p w14:paraId="2AFD98DE" w14:textId="77777777" w:rsidR="0038128C" w:rsidRPr="00AA56C0" w:rsidRDefault="0038128C" w:rsidP="0038128C">
      <w:pPr>
        <w:rPr>
          <w:rFonts w:cs="Times New Roman"/>
          <w:szCs w:val="28"/>
        </w:rPr>
      </w:pPr>
    </w:p>
    <w:p w14:paraId="5DDE337F" w14:textId="77777777" w:rsidR="0038128C" w:rsidRPr="00AA56C0" w:rsidRDefault="0038128C" w:rsidP="0038128C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AA56C0">
        <w:rPr>
          <w:rFonts w:cs="Times New Roman"/>
          <w:szCs w:val="28"/>
        </w:rPr>
        <w:t>. Расставьте поддиапазоны, используемых в спутниковой связи, в порядке убывания длин волн.</w:t>
      </w:r>
    </w:p>
    <w:p w14:paraId="306A677A" w14:textId="77777777" w:rsidR="0038128C" w:rsidRPr="00AA56C0" w:rsidRDefault="0038128C" w:rsidP="0038128C">
      <w:pPr>
        <w:rPr>
          <w:rFonts w:cs="Times New Roman"/>
          <w:szCs w:val="28"/>
          <w:lang w:val="en-US"/>
        </w:rPr>
      </w:pPr>
      <w:r w:rsidRPr="00AA56C0">
        <w:rPr>
          <w:rFonts w:cs="Times New Roman"/>
          <w:szCs w:val="28"/>
        </w:rPr>
        <w:t>А</w:t>
      </w:r>
      <w:r w:rsidRPr="00AA56C0">
        <w:rPr>
          <w:rFonts w:cs="Times New Roman"/>
          <w:szCs w:val="28"/>
          <w:lang w:val="en-US"/>
        </w:rPr>
        <w:t>) L-band</w:t>
      </w:r>
    </w:p>
    <w:p w14:paraId="7D109313" w14:textId="77777777" w:rsidR="0038128C" w:rsidRPr="00AA56C0" w:rsidRDefault="0038128C" w:rsidP="0038128C">
      <w:pPr>
        <w:rPr>
          <w:rFonts w:cs="Times New Roman"/>
          <w:szCs w:val="28"/>
          <w:lang w:val="en-US"/>
        </w:rPr>
      </w:pPr>
      <w:r w:rsidRPr="00AA56C0">
        <w:rPr>
          <w:rFonts w:cs="Times New Roman"/>
          <w:szCs w:val="28"/>
        </w:rPr>
        <w:t>Б</w:t>
      </w:r>
      <w:r w:rsidRPr="00AA56C0">
        <w:rPr>
          <w:rFonts w:cs="Times New Roman"/>
          <w:szCs w:val="28"/>
          <w:lang w:val="en-US"/>
        </w:rPr>
        <w:t>) S-band</w:t>
      </w:r>
    </w:p>
    <w:p w14:paraId="7FE74559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В) С-</w:t>
      </w:r>
      <w:r w:rsidRPr="00AA56C0">
        <w:rPr>
          <w:rFonts w:cs="Times New Roman"/>
          <w:szCs w:val="28"/>
          <w:lang w:val="en-US"/>
        </w:rPr>
        <w:t>band</w:t>
      </w:r>
    </w:p>
    <w:p w14:paraId="665C5480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Г) </w:t>
      </w:r>
      <w:r w:rsidRPr="00CF2980">
        <w:rPr>
          <w:rFonts w:cs="Times New Roman"/>
          <w:szCs w:val="28"/>
          <w:lang w:val="en-US"/>
        </w:rPr>
        <w:t>X-band</w:t>
      </w:r>
    </w:p>
    <w:p w14:paraId="7F22A55D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А, Б, В, Г</w:t>
      </w:r>
    </w:p>
    <w:p w14:paraId="6F2ECC14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ПК-5</w:t>
      </w:r>
    </w:p>
    <w:p w14:paraId="71581FA9" w14:textId="77777777" w:rsidR="00361498" w:rsidRPr="00AA56C0" w:rsidRDefault="00361498" w:rsidP="006F68F9">
      <w:pPr>
        <w:rPr>
          <w:rFonts w:cs="Times New Roman"/>
          <w:szCs w:val="28"/>
        </w:rPr>
      </w:pPr>
    </w:p>
    <w:p w14:paraId="5CC39519" w14:textId="77777777" w:rsidR="006F68F9" w:rsidRDefault="006F68F9" w:rsidP="00F77903">
      <w:pPr>
        <w:ind w:firstLine="0"/>
        <w:rPr>
          <w:rFonts w:cs="Times New Roman"/>
          <w:b/>
          <w:bCs/>
          <w:szCs w:val="28"/>
        </w:rPr>
      </w:pPr>
      <w:r w:rsidRPr="00F77903">
        <w:rPr>
          <w:rFonts w:cs="Times New Roman"/>
          <w:b/>
          <w:bCs/>
          <w:szCs w:val="28"/>
        </w:rPr>
        <w:t>Задания открытого типа</w:t>
      </w:r>
    </w:p>
    <w:p w14:paraId="563BBFEA" w14:textId="77777777" w:rsidR="001633C1" w:rsidRPr="00F77903" w:rsidRDefault="001633C1" w:rsidP="00F77903">
      <w:pPr>
        <w:ind w:firstLine="0"/>
        <w:rPr>
          <w:rFonts w:cs="Times New Roman"/>
          <w:b/>
          <w:bCs/>
          <w:szCs w:val="28"/>
        </w:rPr>
      </w:pPr>
    </w:p>
    <w:p w14:paraId="4D3E5A0F" w14:textId="77777777" w:rsidR="006F68F9" w:rsidRDefault="006F68F9" w:rsidP="006F68F9">
      <w:pPr>
        <w:rPr>
          <w:rFonts w:cs="Times New Roman"/>
          <w:b/>
          <w:bCs/>
          <w:szCs w:val="28"/>
        </w:rPr>
      </w:pPr>
      <w:r w:rsidRPr="00F77903">
        <w:rPr>
          <w:rFonts w:cs="Times New Roman"/>
          <w:b/>
          <w:bCs/>
          <w:szCs w:val="28"/>
        </w:rPr>
        <w:t>Задания открытого типа на дополнение</w:t>
      </w:r>
    </w:p>
    <w:p w14:paraId="6C11DA6C" w14:textId="77777777" w:rsidR="001633C1" w:rsidRPr="00F77903" w:rsidRDefault="001633C1" w:rsidP="006F68F9">
      <w:pPr>
        <w:rPr>
          <w:rFonts w:cs="Times New Roman"/>
          <w:b/>
          <w:bCs/>
          <w:szCs w:val="28"/>
        </w:rPr>
      </w:pPr>
    </w:p>
    <w:p w14:paraId="03F54D6F" w14:textId="77777777" w:rsidR="001633C1" w:rsidRDefault="006F68F9" w:rsidP="001633C1">
      <w:r w:rsidRPr="00AA56C0">
        <w:rPr>
          <w:rFonts w:cs="Times New Roman"/>
          <w:szCs w:val="28"/>
        </w:rPr>
        <w:t xml:space="preserve">1. </w:t>
      </w:r>
      <w:r w:rsidR="001633C1" w:rsidRPr="00D874BB">
        <w:t>Напишите пропущенное слово (словосочетание).</w:t>
      </w:r>
    </w:p>
    <w:p w14:paraId="74A859E3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 СВЧ ИМС, где важна стабильность </w:t>
      </w:r>
      <w:r w:rsidR="001633C1" w:rsidRPr="00AA56C0">
        <w:rPr>
          <w:rFonts w:cs="Times New Roman"/>
          <w:szCs w:val="28"/>
        </w:rPr>
        <w:t xml:space="preserve">диэлектрической </w:t>
      </w:r>
      <w:r w:rsidRPr="00AA56C0">
        <w:rPr>
          <w:rFonts w:cs="Times New Roman"/>
          <w:szCs w:val="28"/>
        </w:rPr>
        <w:t>________________, используют подложку из титаната магния.</w:t>
      </w:r>
    </w:p>
    <w:p w14:paraId="798D4D00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проницаемости</w:t>
      </w:r>
    </w:p>
    <w:p w14:paraId="3CCFFCCD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12220B6F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3F1D5553" w14:textId="77777777" w:rsidR="001633C1" w:rsidRDefault="006F68F9" w:rsidP="001633C1">
      <w:r w:rsidRPr="00AA56C0">
        <w:rPr>
          <w:rFonts w:cs="Times New Roman"/>
          <w:szCs w:val="28"/>
        </w:rPr>
        <w:t xml:space="preserve">2. </w:t>
      </w:r>
      <w:r w:rsidR="001633C1" w:rsidRPr="00D874BB">
        <w:t>Напишите пропущенное слово (словосочетание).</w:t>
      </w:r>
    </w:p>
    <w:p w14:paraId="635F2D3D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Подложки из кремния и арсенида галлия применяют на частотах _____ 20 ГГц.</w:t>
      </w:r>
    </w:p>
    <w:p w14:paraId="55576011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более</w:t>
      </w:r>
    </w:p>
    <w:p w14:paraId="140D3D07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5AEAE8A5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00EBD724" w14:textId="77777777" w:rsidR="001633C1" w:rsidRDefault="006F68F9" w:rsidP="001633C1">
      <w:r w:rsidRPr="00AA56C0">
        <w:rPr>
          <w:rFonts w:cs="Times New Roman"/>
          <w:szCs w:val="28"/>
        </w:rPr>
        <w:t xml:space="preserve">3. </w:t>
      </w:r>
      <w:r w:rsidR="001633C1" w:rsidRPr="00D874BB">
        <w:t>Напишите пропущенное слово (словосочетание).</w:t>
      </w:r>
    </w:p>
    <w:p w14:paraId="72A92158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Для изготовления узкополосных фильтров в диапазоне частот до 2 ГГц используются подложки из ____кристаллического кварца.</w:t>
      </w:r>
    </w:p>
    <w:p w14:paraId="5D711FAF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Правильный ответ: моно- </w:t>
      </w:r>
    </w:p>
    <w:p w14:paraId="57D9658C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4A19980E" w14:textId="77777777" w:rsidR="00F77903" w:rsidRDefault="00F77903" w:rsidP="006F68F9">
      <w:pPr>
        <w:rPr>
          <w:rFonts w:cs="Times New Roman"/>
          <w:szCs w:val="28"/>
        </w:rPr>
      </w:pPr>
    </w:p>
    <w:p w14:paraId="52EB3603" w14:textId="77777777" w:rsidR="001633C1" w:rsidRDefault="006F68F9" w:rsidP="001633C1">
      <w:r w:rsidRPr="00AA56C0">
        <w:rPr>
          <w:rFonts w:cs="Times New Roman"/>
          <w:szCs w:val="28"/>
        </w:rPr>
        <w:t xml:space="preserve">4. </w:t>
      </w:r>
      <w:r w:rsidR="001633C1" w:rsidRPr="00D874BB">
        <w:t>Напишите пропущенное слово (словосочетание).</w:t>
      </w:r>
    </w:p>
    <w:p w14:paraId="248404A2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При проектировании СВЧ ИМС рабочая частота микрополосковой линии должна быть __________ критической частоты.</w:t>
      </w:r>
    </w:p>
    <w:p w14:paraId="77B271C5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ниже</w:t>
      </w:r>
    </w:p>
    <w:p w14:paraId="13C3983E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51B437CC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09CD6C92" w14:textId="77777777" w:rsidR="001633C1" w:rsidRDefault="006F68F9" w:rsidP="001633C1">
      <w:r w:rsidRPr="00AA56C0">
        <w:rPr>
          <w:rFonts w:cs="Times New Roman"/>
          <w:szCs w:val="28"/>
        </w:rPr>
        <w:t xml:space="preserve">5. </w:t>
      </w:r>
      <w:r w:rsidR="001633C1" w:rsidRPr="00D874BB">
        <w:t>Напишите пропущенное слово (словосочетание).</w:t>
      </w:r>
    </w:p>
    <w:p w14:paraId="28CAE040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Затухание в микрополосковой линии передачи определяется ________ в проводнике, диэлектрике и на излучение.</w:t>
      </w:r>
    </w:p>
    <w:p w14:paraId="0A09CE78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Правильный ответ: потерями </w:t>
      </w:r>
    </w:p>
    <w:p w14:paraId="3542958E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567038C2" w14:textId="77777777" w:rsidR="006F68F9" w:rsidRDefault="006F68F9" w:rsidP="006F68F9">
      <w:pPr>
        <w:rPr>
          <w:rFonts w:cs="Times New Roman"/>
          <w:szCs w:val="28"/>
        </w:rPr>
      </w:pPr>
    </w:p>
    <w:p w14:paraId="2A3E51F4" w14:textId="77777777" w:rsidR="001633C1" w:rsidRDefault="0038128C" w:rsidP="001633C1">
      <w:r>
        <w:rPr>
          <w:rFonts w:cs="Times New Roman"/>
          <w:szCs w:val="28"/>
        </w:rPr>
        <w:t>6</w:t>
      </w:r>
      <w:r w:rsidRPr="00AA56C0">
        <w:rPr>
          <w:rFonts w:cs="Times New Roman"/>
          <w:szCs w:val="28"/>
        </w:rPr>
        <w:t xml:space="preserve">. </w:t>
      </w:r>
      <w:r w:rsidR="001633C1" w:rsidRPr="00D874BB">
        <w:t>Напишите пропущенное слово (словосочетание).</w:t>
      </w:r>
    </w:p>
    <w:p w14:paraId="33DAD190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При использовании подложки с ε&gt;10 потери в микрополосковой линии определяются в основном потерями в ______________.</w:t>
      </w:r>
    </w:p>
    <w:p w14:paraId="6CA64592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Правильный ответ: проводнике </w:t>
      </w:r>
    </w:p>
    <w:p w14:paraId="41C7DE16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2B9FC923" w14:textId="77777777" w:rsidR="0038128C" w:rsidRPr="00AA56C0" w:rsidRDefault="0038128C" w:rsidP="0038128C">
      <w:pPr>
        <w:rPr>
          <w:rFonts w:cs="Times New Roman"/>
          <w:szCs w:val="28"/>
        </w:rPr>
      </w:pPr>
    </w:p>
    <w:p w14:paraId="2BF400B5" w14:textId="77777777" w:rsidR="001633C1" w:rsidRDefault="0038128C" w:rsidP="001633C1">
      <w:r>
        <w:rPr>
          <w:rFonts w:cs="Times New Roman"/>
          <w:szCs w:val="28"/>
        </w:rPr>
        <w:t>7</w:t>
      </w:r>
      <w:r w:rsidRPr="00AA56C0">
        <w:rPr>
          <w:rFonts w:cs="Times New Roman"/>
          <w:szCs w:val="28"/>
        </w:rPr>
        <w:t xml:space="preserve">. </w:t>
      </w:r>
      <w:r w:rsidR="001633C1" w:rsidRPr="00D874BB">
        <w:t>Напишите пропущенное слово (словосочетание).</w:t>
      </w:r>
    </w:p>
    <w:p w14:paraId="4ACBF40C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 несимметричной микрополосковой линии часть энергии находится в пространстве </w:t>
      </w:r>
      <w:r w:rsidR="00363CA6" w:rsidRPr="00AA56C0">
        <w:rPr>
          <w:rFonts w:cs="Times New Roman"/>
          <w:szCs w:val="28"/>
        </w:rPr>
        <w:t xml:space="preserve">над </w:t>
      </w:r>
      <w:r w:rsidRPr="00AA56C0">
        <w:rPr>
          <w:rFonts w:cs="Times New Roman"/>
          <w:szCs w:val="28"/>
        </w:rPr>
        <w:t>______________.</w:t>
      </w:r>
    </w:p>
    <w:p w14:paraId="0D5E5777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проводником</w:t>
      </w:r>
    </w:p>
    <w:p w14:paraId="774E214E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0B60AC91" w14:textId="77777777" w:rsidR="0038128C" w:rsidRPr="00AA56C0" w:rsidRDefault="0038128C" w:rsidP="0038128C">
      <w:pPr>
        <w:rPr>
          <w:rFonts w:cs="Times New Roman"/>
          <w:szCs w:val="28"/>
        </w:rPr>
      </w:pPr>
    </w:p>
    <w:p w14:paraId="16C8FAA3" w14:textId="77777777" w:rsidR="00363CA6" w:rsidRDefault="0038128C" w:rsidP="00363CA6">
      <w:r>
        <w:rPr>
          <w:rFonts w:cs="Times New Roman"/>
          <w:szCs w:val="28"/>
        </w:rPr>
        <w:t>8</w:t>
      </w:r>
      <w:r w:rsidRPr="00AA56C0">
        <w:rPr>
          <w:rFonts w:cs="Times New Roman"/>
          <w:szCs w:val="28"/>
        </w:rPr>
        <w:t xml:space="preserve">. </w:t>
      </w:r>
      <w:r w:rsidR="00363CA6" w:rsidRPr="00D874BB">
        <w:t>Напишите пропущенное слово (словосочетание).</w:t>
      </w:r>
    </w:p>
    <w:p w14:paraId="37440F64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Эффективная диэлектрическая проницаемость микрополосковой линии типа «сэндвич» _______ диэлектрической проницаемости диэлектрика</w:t>
      </w:r>
    </w:p>
    <w:p w14:paraId="490F3071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Правильный ответ: равна </w:t>
      </w:r>
    </w:p>
    <w:p w14:paraId="66C232F8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432A3EB8" w14:textId="77777777" w:rsidR="0038128C" w:rsidRPr="00AA56C0" w:rsidRDefault="0038128C" w:rsidP="0038128C">
      <w:pPr>
        <w:rPr>
          <w:rFonts w:cs="Times New Roman"/>
          <w:szCs w:val="28"/>
        </w:rPr>
      </w:pPr>
    </w:p>
    <w:p w14:paraId="46B4DE87" w14:textId="77777777" w:rsidR="00363CA6" w:rsidRDefault="0038128C" w:rsidP="00363CA6">
      <w:r>
        <w:rPr>
          <w:rFonts w:cs="Times New Roman"/>
          <w:szCs w:val="28"/>
        </w:rPr>
        <w:t>9</w:t>
      </w:r>
      <w:r w:rsidRPr="00AA56C0">
        <w:rPr>
          <w:rFonts w:cs="Times New Roman"/>
          <w:szCs w:val="28"/>
        </w:rPr>
        <w:t xml:space="preserve">. </w:t>
      </w:r>
      <w:r w:rsidR="00363CA6" w:rsidRPr="00D874BB">
        <w:t>Напишите пропущенное слово (словосочетание).</w:t>
      </w:r>
    </w:p>
    <w:p w14:paraId="23C9B809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У микрополосковых линий типа щелевая, компланарная и односторонняя, как правило, __________ потери на излучение</w:t>
      </w:r>
    </w:p>
    <w:p w14:paraId="0CA606B1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Правильный ответ: большие </w:t>
      </w:r>
    </w:p>
    <w:p w14:paraId="585B6A79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ПК-5</w:t>
      </w:r>
    </w:p>
    <w:p w14:paraId="46108A4F" w14:textId="77777777" w:rsidR="0038128C" w:rsidRPr="00AA56C0" w:rsidRDefault="0038128C" w:rsidP="0038128C">
      <w:pPr>
        <w:rPr>
          <w:rFonts w:cs="Times New Roman"/>
          <w:szCs w:val="28"/>
        </w:rPr>
      </w:pPr>
    </w:p>
    <w:p w14:paraId="0396D730" w14:textId="77777777" w:rsidR="00363CA6" w:rsidRDefault="0038128C" w:rsidP="00363CA6">
      <w:r>
        <w:rPr>
          <w:rFonts w:cs="Times New Roman"/>
          <w:szCs w:val="28"/>
        </w:rPr>
        <w:t>10</w:t>
      </w:r>
      <w:r w:rsidRPr="00AA56C0">
        <w:rPr>
          <w:rFonts w:cs="Times New Roman"/>
          <w:szCs w:val="28"/>
        </w:rPr>
        <w:t xml:space="preserve">. </w:t>
      </w:r>
      <w:r w:rsidR="00363CA6" w:rsidRPr="00D874BB">
        <w:t>Напишите пропущенное слово (словосочетание).</w:t>
      </w:r>
    </w:p>
    <w:p w14:paraId="4CCA01C9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lastRenderedPageBreak/>
        <w:t>Такие материалы проводников, как алюминий, хром, тантал, титан обладают хорошей _____________ к подложкам.</w:t>
      </w:r>
    </w:p>
    <w:p w14:paraId="7CB36271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адгезией</w:t>
      </w:r>
    </w:p>
    <w:p w14:paraId="08D494DF" w14:textId="77777777" w:rsidR="0038128C" w:rsidRPr="00AA56C0" w:rsidRDefault="0038128C" w:rsidP="0038128C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ПК-5</w:t>
      </w:r>
    </w:p>
    <w:p w14:paraId="5E5FE063" w14:textId="77777777" w:rsidR="0038128C" w:rsidRPr="00AA56C0" w:rsidRDefault="0038128C" w:rsidP="006F68F9">
      <w:pPr>
        <w:rPr>
          <w:rFonts w:cs="Times New Roman"/>
          <w:szCs w:val="28"/>
        </w:rPr>
      </w:pPr>
    </w:p>
    <w:p w14:paraId="1F302AB5" w14:textId="77777777" w:rsidR="006F68F9" w:rsidRDefault="006F68F9" w:rsidP="006F68F9">
      <w:pPr>
        <w:rPr>
          <w:rFonts w:cs="Times New Roman"/>
          <w:b/>
          <w:bCs/>
          <w:szCs w:val="28"/>
        </w:rPr>
      </w:pPr>
      <w:r w:rsidRPr="00F77903">
        <w:rPr>
          <w:rFonts w:cs="Times New Roman"/>
          <w:b/>
          <w:bCs/>
          <w:szCs w:val="28"/>
        </w:rPr>
        <w:t>Задания открытого типа с кратким свободным ответом</w:t>
      </w:r>
    </w:p>
    <w:p w14:paraId="15E31515" w14:textId="77777777" w:rsidR="00363CA6" w:rsidRPr="00F77903" w:rsidRDefault="00363CA6" w:rsidP="006F68F9">
      <w:pPr>
        <w:rPr>
          <w:rFonts w:cs="Times New Roman"/>
          <w:b/>
          <w:bCs/>
          <w:szCs w:val="28"/>
        </w:rPr>
      </w:pPr>
    </w:p>
    <w:p w14:paraId="43AC8A5D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1. Основным сдерживающим фактором при изготовлении МОП-приборов является трудность создания диэлектрической пленки, так как в отличие от Si на GaAs и InP ________________________.</w:t>
      </w:r>
    </w:p>
    <w:p w14:paraId="4D44F36B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Правильный ответ: трудно вырастить стабильный собственный окисел </w:t>
      </w:r>
    </w:p>
    <w:p w14:paraId="693B1D58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1BE1B221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3C7B6AD0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2. Так как структуру полевого транзистора на СВЧ трудно выразить эквивалентной схемой и математической моделью в виде S-матрицы, параметры матрицы рассеяния полевого СВЧ транзистора измеряют и выражают __________________________.</w:t>
      </w:r>
    </w:p>
    <w:p w14:paraId="65BD8AB2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в виде таблицы или графика</w:t>
      </w:r>
    </w:p>
    <w:p w14:paraId="337EC667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218E1AF0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63AC2188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3. Для чего необходимы цепи согласования для СВЧ-усилителей на полевых транзисторах?</w:t>
      </w:r>
    </w:p>
    <w:p w14:paraId="5D8F4F06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Правильный ответ: Из-за внутренних и внешних паразитных обратных связей / на высоких частотах транзистор утрачивает свойства невзаимности, и при определенных соотношениях нагрузочных сопротивлений усилитель может самовозбудиться. </w:t>
      </w:r>
    </w:p>
    <w:p w14:paraId="5DD7733E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2D6CF81A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4876CA79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4. Как можно уменьшить влияние отрицательно смещенной подложки на область пространственного заряда под каналом ПТШ при фиксированном напряжении смещения?</w:t>
      </w:r>
    </w:p>
    <w:p w14:paraId="1042534F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увеличением расстояние между элементами / улучшением изоляцию активных приборов</w:t>
      </w:r>
    </w:p>
    <w:p w14:paraId="5B82BEE3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41E1E55A" w14:textId="77777777" w:rsidR="006F68F9" w:rsidRDefault="006F68F9" w:rsidP="006F68F9">
      <w:pPr>
        <w:rPr>
          <w:rFonts w:cs="Times New Roman"/>
          <w:szCs w:val="28"/>
        </w:rPr>
      </w:pPr>
    </w:p>
    <w:p w14:paraId="12289433" w14:textId="77777777" w:rsidR="00DE1B3F" w:rsidRPr="00AA56C0" w:rsidRDefault="00DE1B3F" w:rsidP="00DE1B3F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AA56C0">
        <w:rPr>
          <w:rFonts w:cs="Times New Roman"/>
          <w:szCs w:val="28"/>
        </w:rPr>
        <w:t>. Интенсивность излучения света мощными ПТШ, усиливающими СВЧ сигнал, скоррелирована с ____________________________.</w:t>
      </w:r>
    </w:p>
    <w:p w14:paraId="39CA2E96" w14:textId="77777777" w:rsidR="00DE1B3F" w:rsidRPr="00AA56C0" w:rsidRDefault="00DE1B3F" w:rsidP="00DE1B3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уровнем входного СВЧ сигнала и с насыщением выходной мощности</w:t>
      </w:r>
    </w:p>
    <w:p w14:paraId="1C6A03F7" w14:textId="77777777" w:rsidR="00DE1B3F" w:rsidRPr="00AA56C0" w:rsidRDefault="00DE1B3F" w:rsidP="00DE1B3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ПК-5</w:t>
      </w:r>
    </w:p>
    <w:p w14:paraId="2A26DB8C" w14:textId="77777777" w:rsidR="00DE1B3F" w:rsidRPr="00AA56C0" w:rsidRDefault="00DE1B3F" w:rsidP="00DE1B3F">
      <w:pPr>
        <w:rPr>
          <w:rFonts w:cs="Times New Roman"/>
          <w:szCs w:val="28"/>
        </w:rPr>
      </w:pPr>
    </w:p>
    <w:p w14:paraId="2FC141E8" w14:textId="77777777" w:rsidR="00DE1B3F" w:rsidRPr="00AA56C0" w:rsidRDefault="00DE1B3F" w:rsidP="00DE1B3F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AA56C0">
        <w:rPr>
          <w:rFonts w:cs="Times New Roman"/>
          <w:szCs w:val="28"/>
        </w:rPr>
        <w:t>. Что необходимо для получения стационарных автоколебаний генератора, конструируемого на основе транзистора?</w:t>
      </w:r>
    </w:p>
    <w:p w14:paraId="240A3607" w14:textId="77777777" w:rsidR="00DE1B3F" w:rsidRPr="00AA56C0" w:rsidRDefault="00DE1B3F" w:rsidP="00DE1B3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lastRenderedPageBreak/>
        <w:t xml:space="preserve">Правильный ответ: на выходных зажимах автогенератора необходимо отрицательное сопротивление / наличие цепи внешней обратной связи </w:t>
      </w:r>
    </w:p>
    <w:p w14:paraId="36C76EBB" w14:textId="77777777" w:rsidR="00DE1B3F" w:rsidRPr="00AA56C0" w:rsidRDefault="00DE1B3F" w:rsidP="00DE1B3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ПК-5</w:t>
      </w:r>
    </w:p>
    <w:p w14:paraId="1BEFBAA7" w14:textId="77777777" w:rsidR="00DE1B3F" w:rsidRPr="00AA56C0" w:rsidRDefault="00DE1B3F" w:rsidP="00DE1B3F">
      <w:pPr>
        <w:rPr>
          <w:rFonts w:cs="Times New Roman"/>
          <w:szCs w:val="28"/>
        </w:rPr>
      </w:pPr>
    </w:p>
    <w:p w14:paraId="56D84D6B" w14:textId="77777777" w:rsidR="00DE1B3F" w:rsidRPr="00AA56C0" w:rsidRDefault="00DE1B3F" w:rsidP="00DE1B3F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AA56C0">
        <w:rPr>
          <w:rFonts w:cs="Times New Roman"/>
          <w:szCs w:val="28"/>
        </w:rPr>
        <w:t>. Применение глубоких обратных связей в микросхемах СВЧ диапазона затруднено прежде всего потому, что ________________.</w:t>
      </w:r>
    </w:p>
    <w:p w14:paraId="431ED6EA" w14:textId="77777777" w:rsidR="00DE1B3F" w:rsidRPr="00AA56C0" w:rsidRDefault="00DE1B3F" w:rsidP="00DE1B3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усилительные возможности транзисторов значительно уменьшаются с ростом частоты</w:t>
      </w:r>
    </w:p>
    <w:p w14:paraId="1127AF12" w14:textId="77777777" w:rsidR="00DE1B3F" w:rsidRPr="00AA56C0" w:rsidRDefault="00DE1B3F" w:rsidP="00DE1B3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ПК-4, ПК-5</w:t>
      </w:r>
    </w:p>
    <w:p w14:paraId="3A73F3C5" w14:textId="77777777" w:rsidR="00DE1B3F" w:rsidRPr="00AA56C0" w:rsidRDefault="00DE1B3F" w:rsidP="00DE1B3F">
      <w:pPr>
        <w:rPr>
          <w:rFonts w:cs="Times New Roman"/>
          <w:szCs w:val="28"/>
        </w:rPr>
      </w:pPr>
    </w:p>
    <w:p w14:paraId="0D5BA92E" w14:textId="36CD2297" w:rsidR="00DE1B3F" w:rsidRPr="00AA56C0" w:rsidRDefault="00DE1B3F" w:rsidP="00DE1B3F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AA56C0">
        <w:rPr>
          <w:rFonts w:cs="Times New Roman"/>
          <w:szCs w:val="28"/>
        </w:rPr>
        <w:t xml:space="preserve">. В чем состоит главная задача при проектировании микросхем смесителей на </w:t>
      </w:r>
      <w:r w:rsidR="00CF2980" w:rsidRPr="00AA56C0">
        <w:rPr>
          <w:rFonts w:cs="Times New Roman"/>
          <w:szCs w:val="28"/>
        </w:rPr>
        <w:t>ПТШ?</w:t>
      </w:r>
    </w:p>
    <w:p w14:paraId="107610AC" w14:textId="77777777" w:rsidR="00DE1B3F" w:rsidRPr="00AA56C0" w:rsidRDefault="00DE1B3F" w:rsidP="00DE1B3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Правильный ответ: В выборе электрических цепей для подачи входного сигнала и сигнала гетеродина на затвор ПТШ</w:t>
      </w:r>
    </w:p>
    <w:p w14:paraId="1C6A4A7D" w14:textId="77777777" w:rsidR="00DE1B3F" w:rsidRPr="00AA56C0" w:rsidRDefault="00DE1B3F" w:rsidP="00DE1B3F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34B85322" w14:textId="77777777" w:rsidR="00DE1B3F" w:rsidRPr="00AA56C0" w:rsidRDefault="00DE1B3F" w:rsidP="006F68F9">
      <w:pPr>
        <w:rPr>
          <w:rFonts w:cs="Times New Roman"/>
          <w:szCs w:val="28"/>
        </w:rPr>
      </w:pPr>
    </w:p>
    <w:p w14:paraId="1E5A2242" w14:textId="77777777" w:rsidR="006F68F9" w:rsidRDefault="006F68F9" w:rsidP="006F68F9">
      <w:pPr>
        <w:rPr>
          <w:rFonts w:cs="Times New Roman"/>
          <w:b/>
          <w:bCs/>
          <w:szCs w:val="28"/>
        </w:rPr>
      </w:pPr>
      <w:r w:rsidRPr="00F77903">
        <w:rPr>
          <w:rFonts w:cs="Times New Roman"/>
          <w:b/>
          <w:bCs/>
          <w:szCs w:val="28"/>
        </w:rPr>
        <w:t>Задания открытого типа с развернутым ответом</w:t>
      </w:r>
    </w:p>
    <w:p w14:paraId="02E10ED4" w14:textId="77777777" w:rsidR="00C55E7A" w:rsidRPr="00F77903" w:rsidRDefault="00C55E7A" w:rsidP="006F68F9">
      <w:pPr>
        <w:rPr>
          <w:rFonts w:cs="Times New Roman"/>
          <w:b/>
          <w:bCs/>
          <w:szCs w:val="28"/>
        </w:rPr>
      </w:pPr>
    </w:p>
    <w:p w14:paraId="0F028E1F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1. Назовите основные требования к малошумящим усилителям СВЧ.</w:t>
      </w:r>
    </w:p>
    <w:p w14:paraId="7012EA17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Время выполнения – 20 мин.</w:t>
      </w:r>
    </w:p>
    <w:p w14:paraId="20AB795B" w14:textId="77777777" w:rsidR="001D737A" w:rsidRDefault="001D737A" w:rsidP="001D737A">
      <w:pPr>
        <w:rPr>
          <w:rFonts w:cs="Times New Roman"/>
        </w:rPr>
      </w:pPr>
      <w:r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D5B5B6B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 малошумящим усилителям СВЧ предъявляется комплекс достаточно жестких и в известной мере противоречивых требований. Они должны обладать:</w:t>
      </w:r>
    </w:p>
    <w:p w14:paraId="64CEFD06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- очень малым коэффициентом шума;</w:t>
      </w:r>
    </w:p>
    <w:p w14:paraId="73CDB168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- высоким коэффициентом усиления;</w:t>
      </w:r>
    </w:p>
    <w:p w14:paraId="351BE801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- широким динамическим диапазоном;</w:t>
      </w:r>
    </w:p>
    <w:p w14:paraId="0AA046B5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- равномерной АЧХ и линейной ФЧХ в широкой полосе частот.</w:t>
      </w:r>
    </w:p>
    <w:p w14:paraId="41C54726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Полоса усиливаемых частот делается достаточно широкой, чтобы исключить необходимость перестройки усилителя.</w:t>
      </w:r>
    </w:p>
    <w:p w14:paraId="48475BE3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В настоящее время применительно к системам радиосвязи, радиовещания и телевидения в наибольшей мере этим требованиям удовлетворяют транзисторные малошумящие усилители. Используются:</w:t>
      </w:r>
    </w:p>
    <w:p w14:paraId="749D008F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- биполярные транзисторы СВЧ на частотах до 7 ГГц;</w:t>
      </w:r>
    </w:p>
    <w:p w14:paraId="462B59C5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- полевые транзисторы с затвором Шоттки до миллиметрового диапазона включительно.</w:t>
      </w:r>
    </w:p>
    <w:p w14:paraId="081FC318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Свойства усилителя диапазона СВЧ описываются параметрами, отличающимися от параметров усилителей умеренно высоких частот, что связано с особенностью измерений на СВЧ. Рассматриваются:</w:t>
      </w:r>
    </w:p>
    <w:p w14:paraId="458C321B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- входные и выходные коэффициенты отражения Г</w:t>
      </w:r>
      <w:r w:rsidRPr="00AA56C0">
        <w:rPr>
          <w:rFonts w:cs="Times New Roman"/>
          <w:szCs w:val="28"/>
          <w:vertAlign w:val="subscript"/>
        </w:rPr>
        <w:t>1</w:t>
      </w:r>
      <w:r w:rsidRPr="00AA56C0">
        <w:rPr>
          <w:rFonts w:cs="Times New Roman"/>
          <w:szCs w:val="28"/>
        </w:rPr>
        <w:t xml:space="preserve"> и Г</w:t>
      </w:r>
      <w:r w:rsidRPr="00AA56C0">
        <w:rPr>
          <w:rFonts w:cs="Times New Roman"/>
          <w:szCs w:val="28"/>
          <w:vertAlign w:val="subscript"/>
        </w:rPr>
        <w:t>2</w:t>
      </w:r>
      <w:r w:rsidRPr="00AA56C0">
        <w:rPr>
          <w:rFonts w:cs="Times New Roman"/>
          <w:szCs w:val="28"/>
        </w:rPr>
        <w:t>;</w:t>
      </w:r>
    </w:p>
    <w:p w14:paraId="2E6B0D1A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- функции усиления и отражения мощности К</w:t>
      </w:r>
      <w:r w:rsidRPr="00AA56C0">
        <w:rPr>
          <w:rFonts w:cs="Times New Roman"/>
          <w:szCs w:val="28"/>
          <w:vertAlign w:val="subscript"/>
        </w:rPr>
        <w:t>р</w:t>
      </w:r>
      <w:r w:rsidRPr="00AA56C0">
        <w:rPr>
          <w:rFonts w:cs="Times New Roman"/>
          <w:szCs w:val="28"/>
        </w:rPr>
        <w:t xml:space="preserve"> и К</w:t>
      </w:r>
      <w:r w:rsidRPr="00AA56C0">
        <w:rPr>
          <w:rFonts w:cs="Times New Roman"/>
          <w:szCs w:val="28"/>
          <w:vertAlign w:val="subscript"/>
        </w:rPr>
        <w:t>от</w:t>
      </w:r>
      <w:r w:rsidRPr="00AA56C0">
        <w:rPr>
          <w:rFonts w:cs="Times New Roman"/>
          <w:szCs w:val="28"/>
        </w:rPr>
        <w:t>.</w:t>
      </w:r>
    </w:p>
    <w:p w14:paraId="5BE2695F" w14:textId="68EFB0D1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 xml:space="preserve">Важную роль играют шумовые параметры </w:t>
      </w:r>
      <w:r w:rsidR="005F1810">
        <w:rPr>
          <w:rFonts w:cs="Times New Roman"/>
          <w:szCs w:val="28"/>
        </w:rPr>
        <w:t>–</w:t>
      </w:r>
      <w:r w:rsidRPr="00AA56C0">
        <w:rPr>
          <w:rFonts w:cs="Times New Roman"/>
          <w:szCs w:val="28"/>
        </w:rPr>
        <w:t xml:space="preserve"> коэффициент шума, шумовое число, мера шума.</w:t>
      </w:r>
    </w:p>
    <w:p w14:paraId="17F153EE" w14:textId="77777777" w:rsidR="006F68F9" w:rsidRPr="00AA56C0" w:rsidRDefault="006F68F9" w:rsidP="006F68F9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ПК-3, ПК-4</w:t>
      </w:r>
    </w:p>
    <w:p w14:paraId="202D92F3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0F6B44AE" w14:textId="77777777" w:rsidR="001C3440" w:rsidRDefault="006F68F9" w:rsidP="001C3440">
      <w:pPr>
        <w:rPr>
          <w:rFonts w:cs="Times New Roman"/>
        </w:rPr>
      </w:pPr>
      <w:r w:rsidRPr="00AA56C0">
        <w:rPr>
          <w:rFonts w:cs="Times New Roman"/>
          <w:szCs w:val="28"/>
        </w:rPr>
        <w:t xml:space="preserve">2. </w:t>
      </w:r>
      <w:r w:rsidR="001C3440">
        <w:rPr>
          <w:rFonts w:cs="Times New Roman"/>
        </w:rPr>
        <w:t>Опишите, с чем связаны перспективы развития СВЧ устройств в России?</w:t>
      </w:r>
    </w:p>
    <w:p w14:paraId="213676DE" w14:textId="77777777" w:rsidR="001C3440" w:rsidRPr="002E4A16" w:rsidRDefault="001C3440" w:rsidP="001C3440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>
        <w:rPr>
          <w:rFonts w:cs="Times New Roman"/>
        </w:rPr>
        <w:t>5</w:t>
      </w:r>
      <w:r w:rsidRPr="002E4A16">
        <w:rPr>
          <w:rFonts w:cs="Times New Roman"/>
        </w:rPr>
        <w:t xml:space="preserve"> мин.</w:t>
      </w:r>
    </w:p>
    <w:p w14:paraId="417AEA35" w14:textId="77777777" w:rsidR="001C3440" w:rsidRDefault="001C3440" w:rsidP="001C3440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377B8A4" w14:textId="77777777" w:rsidR="001C3440" w:rsidRDefault="001C3440" w:rsidP="001C3440">
      <w:pPr>
        <w:rPr>
          <w:rFonts w:cs="Times New Roman"/>
        </w:rPr>
      </w:pPr>
      <w:r w:rsidRPr="001C3440">
        <w:rPr>
          <w:rFonts w:cs="Times New Roman"/>
        </w:rPr>
        <w:t xml:space="preserve">Перспективы СВЧ </w:t>
      </w:r>
      <w:r>
        <w:rPr>
          <w:rFonts w:cs="Times New Roman"/>
        </w:rPr>
        <w:t xml:space="preserve">устройств в России </w:t>
      </w:r>
      <w:r w:rsidRPr="001C3440">
        <w:rPr>
          <w:rFonts w:cs="Times New Roman"/>
        </w:rPr>
        <w:t>связаны с несколькими ключевыми аспектами</w:t>
      </w:r>
      <w:r>
        <w:rPr>
          <w:rFonts w:cs="Times New Roman"/>
        </w:rPr>
        <w:t>. </w:t>
      </w:r>
      <w:r w:rsidRPr="001C3440">
        <w:rPr>
          <w:rFonts w:cs="Times New Roman"/>
        </w:rPr>
        <w:t>Развитие СВЧ-транзисторов и монолитных интегральных схем (МИС) на основе нитрида галлия (GaN), что обеспечивает большую теплопроводность и возможнос</w:t>
      </w:r>
      <w:r>
        <w:rPr>
          <w:rFonts w:cs="Times New Roman"/>
        </w:rPr>
        <w:t>ть работы при высоких мощностях</w:t>
      </w:r>
      <w:r w:rsidRPr="001C3440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C3440">
        <w:rPr>
          <w:rFonts w:cs="Times New Roman"/>
        </w:rPr>
        <w:t>Использование современных полупроводниковых материалов, таких как кремний, карбид кремния, нитрид галлия и алмаз, которые открывают новые</w:t>
      </w:r>
      <w:r>
        <w:rPr>
          <w:rFonts w:cs="Times New Roman"/>
        </w:rPr>
        <w:t xml:space="preserve"> возможности для СВЧ-технологий</w:t>
      </w:r>
      <w:r w:rsidRPr="001C3440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C3440">
        <w:rPr>
          <w:rFonts w:cs="Times New Roman"/>
        </w:rPr>
        <w:t>Разработка и освоение новых изделий в радиоэлектронной отрасли, включая радиолокац</w:t>
      </w:r>
      <w:r>
        <w:rPr>
          <w:rFonts w:cs="Times New Roman"/>
        </w:rPr>
        <w:t>ионные станции и другие приборы</w:t>
      </w:r>
      <w:r w:rsidRPr="001C3440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C3440">
        <w:rPr>
          <w:rFonts w:cs="Times New Roman"/>
        </w:rPr>
        <w:t>Стратегия развития электронной промышленности в России, которая включает в себя разработку и производство СВЧ-диапазона с топологической нормой 45-65 нм</w:t>
      </w:r>
      <w:r>
        <w:rPr>
          <w:rFonts w:cs="Times New Roman"/>
        </w:rPr>
        <w:t>.</w:t>
      </w:r>
    </w:p>
    <w:p w14:paraId="42F326B2" w14:textId="77777777" w:rsidR="006F68F9" w:rsidRDefault="006F68F9" w:rsidP="001C3440">
      <w:pPr>
        <w:rPr>
          <w:rFonts w:cs="Times New Roman"/>
          <w:szCs w:val="28"/>
        </w:rPr>
      </w:pPr>
      <w:r w:rsidRPr="00AA56C0">
        <w:rPr>
          <w:rFonts w:cs="Times New Roman"/>
          <w:szCs w:val="28"/>
        </w:rPr>
        <w:t>Компетенции: ПК-4</w:t>
      </w:r>
    </w:p>
    <w:p w14:paraId="05206092" w14:textId="77777777" w:rsidR="00DE1B3F" w:rsidRDefault="00DE1B3F" w:rsidP="006F68F9">
      <w:pPr>
        <w:rPr>
          <w:rFonts w:cs="Times New Roman"/>
          <w:szCs w:val="28"/>
        </w:rPr>
      </w:pPr>
    </w:p>
    <w:p w14:paraId="462575B7" w14:textId="77777777" w:rsidR="00224CC1" w:rsidRPr="001D5E6A" w:rsidRDefault="00224CC1" w:rsidP="00224CC1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1D5E6A">
        <w:rPr>
          <w:rFonts w:cs="Times New Roman"/>
          <w:szCs w:val="28"/>
        </w:rPr>
        <w:t>. Опишите основные особенности фильтров на поверхностно-акустических волнах (ФПАВ).</w:t>
      </w:r>
    </w:p>
    <w:p w14:paraId="2621BB8F" w14:textId="77777777" w:rsidR="00224CC1" w:rsidRPr="001D5E6A" w:rsidRDefault="00224CC1" w:rsidP="00224CC1">
      <w:pPr>
        <w:rPr>
          <w:rFonts w:cs="Times New Roman"/>
          <w:szCs w:val="28"/>
        </w:rPr>
      </w:pPr>
      <w:r w:rsidRPr="001D5E6A">
        <w:rPr>
          <w:rFonts w:cs="Times New Roman"/>
          <w:szCs w:val="28"/>
        </w:rPr>
        <w:t>Время выполнения – 20 мин.</w:t>
      </w:r>
    </w:p>
    <w:p w14:paraId="77251AC3" w14:textId="77777777" w:rsidR="001D737A" w:rsidRDefault="001D737A" w:rsidP="001D737A">
      <w:pPr>
        <w:rPr>
          <w:rFonts w:cs="Times New Roman"/>
        </w:rPr>
      </w:pPr>
      <w:r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580A56C" w14:textId="0B05993C" w:rsidR="00224CC1" w:rsidRPr="001D5E6A" w:rsidRDefault="00224CC1" w:rsidP="00224CC1">
      <w:pPr>
        <w:rPr>
          <w:rFonts w:cs="Times New Roman"/>
          <w:szCs w:val="28"/>
        </w:rPr>
      </w:pPr>
      <w:r w:rsidRPr="001D5E6A">
        <w:rPr>
          <w:rFonts w:cs="Times New Roman"/>
          <w:szCs w:val="28"/>
        </w:rPr>
        <w:t>Фильтр на поверхностно-акустических волнах выполняется на подложках с сильным пьезоэффектом – ниобате лития, кварце. Конструктивно он состоит из двух встречно-штыревых преобразователей. Входной встречно-штыревой преобразователь возбуждает в подложке поверхностно-акустические волны, выходной – принимает их и вновь превращает в электрический сигнал. Малый КПД и ослабление акустической волны в подложке обусловливают большие потери сигнала. Зазор между штырями ФПАВ на 480 МГц должен быть порядка 2 мкм. Ширину и длину отдельных встречно-штыревых преобразователей оптимизируют, чтобы при наилучших параметрах АЧХ и ФЧХ получить активные составляющие входного и выходного сопротивлений 50 Ом. Реактивность входа и выхода обычно является емкостью (3</w:t>
      </w:r>
      <w:r w:rsidR="00CF2980">
        <w:rPr>
          <w:rFonts w:cs="Times New Roman"/>
          <w:szCs w:val="28"/>
        </w:rPr>
        <w:t>…</w:t>
      </w:r>
      <w:r w:rsidRPr="001D5E6A">
        <w:rPr>
          <w:rFonts w:cs="Times New Roman"/>
          <w:szCs w:val="28"/>
        </w:rPr>
        <w:t xml:space="preserve">5 пФ), поэтому цепи согласования ФПАВ включают одну или несколько последовательных индуктивностей. </w:t>
      </w:r>
    </w:p>
    <w:p w14:paraId="1357005F" w14:textId="77777777" w:rsidR="00224CC1" w:rsidRPr="001D5E6A" w:rsidRDefault="00224CC1" w:rsidP="00224CC1">
      <w:pPr>
        <w:rPr>
          <w:rFonts w:cs="Times New Roman"/>
          <w:szCs w:val="28"/>
        </w:rPr>
      </w:pPr>
      <w:r w:rsidRPr="001D5E6A">
        <w:rPr>
          <w:rFonts w:cs="Times New Roman"/>
          <w:szCs w:val="28"/>
        </w:rPr>
        <w:t xml:space="preserve">При монтаже ФПАВ ножки, присоединенные к корпусу, и сам корпус фильтра надо очень тщательно заземлять, а выводы входа и выхода разделять металлическим экраном. </w:t>
      </w:r>
    </w:p>
    <w:p w14:paraId="0BB5F1B7" w14:textId="77777777" w:rsidR="006F68F9" w:rsidRPr="00AA56C0" w:rsidRDefault="00224CC1" w:rsidP="006F68F9">
      <w:pPr>
        <w:rPr>
          <w:rFonts w:cs="Times New Roman"/>
          <w:szCs w:val="28"/>
        </w:rPr>
      </w:pPr>
      <w:r w:rsidRPr="001D5E6A">
        <w:rPr>
          <w:rFonts w:cs="Times New Roman"/>
          <w:szCs w:val="28"/>
        </w:rPr>
        <w:t>Компетенции: ПК-3</w:t>
      </w:r>
    </w:p>
    <w:p w14:paraId="5E06AB9B" w14:textId="77777777" w:rsidR="006F68F9" w:rsidRPr="00AA56C0" w:rsidRDefault="006F68F9" w:rsidP="006F68F9">
      <w:pPr>
        <w:rPr>
          <w:rFonts w:cs="Times New Roman"/>
          <w:szCs w:val="28"/>
        </w:rPr>
      </w:pPr>
    </w:p>
    <w:p w14:paraId="40F24701" w14:textId="77777777" w:rsidR="00840510" w:rsidRPr="00840510" w:rsidRDefault="00840510" w:rsidP="00840510"/>
    <w:sectPr w:rsidR="00840510" w:rsidRPr="00840510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E8B29" w14:textId="77777777" w:rsidR="00726BC3" w:rsidRDefault="00726BC3" w:rsidP="006943A0">
      <w:r>
        <w:separator/>
      </w:r>
    </w:p>
  </w:endnote>
  <w:endnote w:type="continuationSeparator" w:id="0">
    <w:p w14:paraId="648097B5" w14:textId="77777777" w:rsidR="00726BC3" w:rsidRDefault="00726BC3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253337"/>
      <w:docPartObj>
        <w:docPartGallery w:val="Page Numbers (Bottom of Page)"/>
        <w:docPartUnique/>
      </w:docPartObj>
    </w:sdtPr>
    <w:sdtContent>
      <w:p w14:paraId="09DF516C" w14:textId="77777777" w:rsidR="00E95A29" w:rsidRDefault="006741ED">
        <w:pPr>
          <w:pStyle w:val="af"/>
          <w:jc w:val="center"/>
        </w:pPr>
        <w:r>
          <w:fldChar w:fldCharType="begin"/>
        </w:r>
        <w:r w:rsidR="00E95A29">
          <w:instrText>PAGE   \* MERGEFORMAT</w:instrText>
        </w:r>
        <w:r>
          <w:fldChar w:fldCharType="separate"/>
        </w:r>
        <w:r w:rsidR="001D737A">
          <w:rPr>
            <w:noProof/>
          </w:rPr>
          <w:t>10</w:t>
        </w:r>
        <w:r>
          <w:fldChar w:fldCharType="end"/>
        </w:r>
      </w:p>
    </w:sdtContent>
  </w:sdt>
  <w:p w14:paraId="574359D3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EC8A" w14:textId="77777777" w:rsidR="00726BC3" w:rsidRDefault="00726BC3" w:rsidP="006943A0">
      <w:r>
        <w:separator/>
      </w:r>
    </w:p>
  </w:footnote>
  <w:footnote w:type="continuationSeparator" w:id="0">
    <w:p w14:paraId="0D64CA22" w14:textId="77777777" w:rsidR="00726BC3" w:rsidRDefault="00726BC3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5606"/>
    <w:rsid w:val="000D01B5"/>
    <w:rsid w:val="000D6A61"/>
    <w:rsid w:val="000E54D0"/>
    <w:rsid w:val="001006C7"/>
    <w:rsid w:val="00133B49"/>
    <w:rsid w:val="00146778"/>
    <w:rsid w:val="0016127F"/>
    <w:rsid w:val="001633C1"/>
    <w:rsid w:val="00172F27"/>
    <w:rsid w:val="00195C1D"/>
    <w:rsid w:val="001C3440"/>
    <w:rsid w:val="001D737A"/>
    <w:rsid w:val="00224CC1"/>
    <w:rsid w:val="00261784"/>
    <w:rsid w:val="002766DE"/>
    <w:rsid w:val="002A0645"/>
    <w:rsid w:val="002C7188"/>
    <w:rsid w:val="002E640A"/>
    <w:rsid w:val="002F20EB"/>
    <w:rsid w:val="003132B7"/>
    <w:rsid w:val="00323ED0"/>
    <w:rsid w:val="00347C37"/>
    <w:rsid w:val="00361498"/>
    <w:rsid w:val="00363CA6"/>
    <w:rsid w:val="0038128C"/>
    <w:rsid w:val="003E1B77"/>
    <w:rsid w:val="003E707B"/>
    <w:rsid w:val="004103CA"/>
    <w:rsid w:val="004562C7"/>
    <w:rsid w:val="00461D7F"/>
    <w:rsid w:val="004B58C7"/>
    <w:rsid w:val="004E7FBD"/>
    <w:rsid w:val="00533C51"/>
    <w:rsid w:val="005428FF"/>
    <w:rsid w:val="00575142"/>
    <w:rsid w:val="005E09BF"/>
    <w:rsid w:val="005F1810"/>
    <w:rsid w:val="006151A2"/>
    <w:rsid w:val="006644CF"/>
    <w:rsid w:val="006678EA"/>
    <w:rsid w:val="006741ED"/>
    <w:rsid w:val="006943A0"/>
    <w:rsid w:val="006A67CA"/>
    <w:rsid w:val="006B38C7"/>
    <w:rsid w:val="006D2C6C"/>
    <w:rsid w:val="006F68F9"/>
    <w:rsid w:val="0072202A"/>
    <w:rsid w:val="00726BC3"/>
    <w:rsid w:val="00736951"/>
    <w:rsid w:val="00763D96"/>
    <w:rsid w:val="00775820"/>
    <w:rsid w:val="007C053F"/>
    <w:rsid w:val="007C2859"/>
    <w:rsid w:val="0080767A"/>
    <w:rsid w:val="008159DB"/>
    <w:rsid w:val="00840510"/>
    <w:rsid w:val="00860A78"/>
    <w:rsid w:val="00874B3E"/>
    <w:rsid w:val="008975EF"/>
    <w:rsid w:val="008B7459"/>
    <w:rsid w:val="008C1727"/>
    <w:rsid w:val="008D77C8"/>
    <w:rsid w:val="0090126A"/>
    <w:rsid w:val="00980C2C"/>
    <w:rsid w:val="009B6838"/>
    <w:rsid w:val="009B6C90"/>
    <w:rsid w:val="009E5ED1"/>
    <w:rsid w:val="009F744D"/>
    <w:rsid w:val="00A00FE2"/>
    <w:rsid w:val="00A01900"/>
    <w:rsid w:val="00A07227"/>
    <w:rsid w:val="00A1013A"/>
    <w:rsid w:val="00A378C3"/>
    <w:rsid w:val="00A528C0"/>
    <w:rsid w:val="00A62DE5"/>
    <w:rsid w:val="00A93D69"/>
    <w:rsid w:val="00AA6323"/>
    <w:rsid w:val="00AD2DFE"/>
    <w:rsid w:val="00AD4B9F"/>
    <w:rsid w:val="00B2780A"/>
    <w:rsid w:val="00B37E2E"/>
    <w:rsid w:val="00B62E35"/>
    <w:rsid w:val="00B72A8F"/>
    <w:rsid w:val="00B7649F"/>
    <w:rsid w:val="00BB4E23"/>
    <w:rsid w:val="00BC787D"/>
    <w:rsid w:val="00BF46FA"/>
    <w:rsid w:val="00C03085"/>
    <w:rsid w:val="00C446EB"/>
    <w:rsid w:val="00C5221F"/>
    <w:rsid w:val="00C55E7A"/>
    <w:rsid w:val="00C74995"/>
    <w:rsid w:val="00C77F24"/>
    <w:rsid w:val="00CB7036"/>
    <w:rsid w:val="00CF2980"/>
    <w:rsid w:val="00D028C4"/>
    <w:rsid w:val="00D1715E"/>
    <w:rsid w:val="00D339CE"/>
    <w:rsid w:val="00DA071F"/>
    <w:rsid w:val="00DD2DD9"/>
    <w:rsid w:val="00DE1B3F"/>
    <w:rsid w:val="00E06D91"/>
    <w:rsid w:val="00E36CB9"/>
    <w:rsid w:val="00E95A29"/>
    <w:rsid w:val="00EB0D2E"/>
    <w:rsid w:val="00EC30CD"/>
    <w:rsid w:val="00EE0357"/>
    <w:rsid w:val="00F03C16"/>
    <w:rsid w:val="00F27B2F"/>
    <w:rsid w:val="00F3589D"/>
    <w:rsid w:val="00F41C91"/>
    <w:rsid w:val="00F47C1C"/>
    <w:rsid w:val="00F7174A"/>
    <w:rsid w:val="00F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2F19"/>
  <w15:docId w15:val="{542D8672-CB06-4563-B014-CAF13A4A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6F68F9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6F68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 светлая1"/>
    <w:basedOn w:val="a2"/>
    <w:uiPriority w:val="40"/>
    <w:rsid w:val="00A00F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C34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C3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Валерий Войтенко</cp:lastModifiedBy>
  <cp:revision>6</cp:revision>
  <dcterms:created xsi:type="dcterms:W3CDTF">2025-03-21T12:20:00Z</dcterms:created>
  <dcterms:modified xsi:type="dcterms:W3CDTF">2025-03-24T16:22:00Z</dcterms:modified>
</cp:coreProperties>
</file>