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E6B08" w14:textId="77777777" w:rsidR="003F1F50" w:rsidRPr="00D65E10" w:rsidRDefault="006943A0" w:rsidP="005F07A9">
      <w:pPr>
        <w:pStyle w:val="1"/>
        <w:rPr>
          <w:rFonts w:cs="Times New Roman"/>
          <w:b w:val="0"/>
          <w:szCs w:val="28"/>
        </w:rPr>
      </w:pPr>
      <w:r w:rsidRPr="00BB4E23">
        <w:t>Комплект оценочных материалов по дисциплине</w:t>
      </w:r>
      <w:r w:rsidRPr="00BB4E23">
        <w:br/>
      </w:r>
      <w:r w:rsidR="003F1F50" w:rsidRPr="00D65E10">
        <w:rPr>
          <w:rFonts w:cs="Times New Roman"/>
          <w:szCs w:val="28"/>
        </w:rPr>
        <w:t>«Лазеры в микро- и наноэлектронике»</w:t>
      </w:r>
    </w:p>
    <w:p w14:paraId="33ACE082" w14:textId="77777777" w:rsidR="003F1F50" w:rsidRPr="00D65E10" w:rsidRDefault="003F1F50" w:rsidP="00D5467D">
      <w:pPr>
        <w:jc w:val="center"/>
        <w:rPr>
          <w:rFonts w:cs="Times New Roman"/>
          <w:b/>
          <w:szCs w:val="28"/>
        </w:rPr>
      </w:pPr>
    </w:p>
    <w:p w14:paraId="0A2DA376" w14:textId="77777777" w:rsidR="003F1F50" w:rsidRDefault="003F1F50" w:rsidP="005F07A9">
      <w:pPr>
        <w:ind w:firstLine="0"/>
        <w:rPr>
          <w:rFonts w:cs="Times New Roman"/>
          <w:b/>
          <w:szCs w:val="28"/>
        </w:rPr>
      </w:pPr>
      <w:r w:rsidRPr="00D65E10">
        <w:rPr>
          <w:rFonts w:cs="Times New Roman"/>
          <w:b/>
          <w:szCs w:val="28"/>
        </w:rPr>
        <w:t>Задания закрытого типа</w:t>
      </w:r>
    </w:p>
    <w:p w14:paraId="13E49D3E" w14:textId="77777777" w:rsidR="000913B5" w:rsidRPr="00D65E10" w:rsidRDefault="000913B5" w:rsidP="005F07A9">
      <w:pPr>
        <w:ind w:firstLine="0"/>
        <w:rPr>
          <w:rFonts w:cs="Times New Roman"/>
          <w:b/>
          <w:szCs w:val="28"/>
        </w:rPr>
      </w:pPr>
    </w:p>
    <w:p w14:paraId="44710FEA" w14:textId="77777777" w:rsidR="003F1F50" w:rsidRDefault="003F1F50" w:rsidP="00D5467D">
      <w:pPr>
        <w:rPr>
          <w:rFonts w:cs="Times New Roman"/>
          <w:b/>
          <w:szCs w:val="28"/>
        </w:rPr>
      </w:pPr>
      <w:r w:rsidRPr="00D65E10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407C6D48" w14:textId="77777777" w:rsidR="000913B5" w:rsidRPr="00D65E10" w:rsidRDefault="000913B5" w:rsidP="00D5467D">
      <w:pPr>
        <w:rPr>
          <w:rFonts w:cs="Times New Roman"/>
          <w:b/>
          <w:szCs w:val="28"/>
        </w:rPr>
      </w:pPr>
    </w:p>
    <w:p w14:paraId="007944DE" w14:textId="77777777" w:rsidR="000913B5" w:rsidRDefault="003F1F50" w:rsidP="000913B5">
      <w:r w:rsidRPr="00D65E10">
        <w:rPr>
          <w:rFonts w:cs="Times New Roman"/>
          <w:szCs w:val="28"/>
        </w:rPr>
        <w:t xml:space="preserve">1. </w:t>
      </w:r>
      <w:r w:rsidR="000913B5">
        <w:t>Выберите один правильный ответ</w:t>
      </w:r>
    </w:p>
    <w:p w14:paraId="4753A6BB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Лазер, или оптический квантовый генератор — это: </w:t>
      </w:r>
    </w:p>
    <w:p w14:paraId="6F30229B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А) рубиновый стержень</w:t>
      </w:r>
    </w:p>
    <w:p w14:paraId="24AC9556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Б) устройство, которое предназначено для преобразования электрической, тепловой и других видов энергии в узконаправленное излучение, характеризующееся когерентностью, </w:t>
      </w:r>
      <w:proofErr w:type="spellStart"/>
      <w:r w:rsidRPr="00D65E10">
        <w:rPr>
          <w:rFonts w:cs="Times New Roman"/>
          <w:szCs w:val="28"/>
        </w:rPr>
        <w:t>монохроматичностью</w:t>
      </w:r>
      <w:proofErr w:type="spellEnd"/>
      <w:r w:rsidRPr="00D65E10">
        <w:rPr>
          <w:rFonts w:cs="Times New Roman"/>
          <w:szCs w:val="28"/>
        </w:rPr>
        <w:t xml:space="preserve"> и </w:t>
      </w:r>
      <w:proofErr w:type="spellStart"/>
      <w:r w:rsidRPr="00D65E10">
        <w:rPr>
          <w:rFonts w:cs="Times New Roman"/>
          <w:szCs w:val="28"/>
        </w:rPr>
        <w:t>поляризованностью</w:t>
      </w:r>
      <w:proofErr w:type="spellEnd"/>
    </w:p>
    <w:p w14:paraId="0BE9D5FE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В) стержень из неодимового стекла</w:t>
      </w:r>
    </w:p>
    <w:p w14:paraId="24C32B45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Г) полупроводниковый кристалл</w:t>
      </w:r>
    </w:p>
    <w:p w14:paraId="6E5FC02B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Б</w:t>
      </w:r>
    </w:p>
    <w:p w14:paraId="6A5C241C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(ПК-3.1)</w:t>
      </w:r>
    </w:p>
    <w:p w14:paraId="6BE234FD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6017C08C" w14:textId="77777777" w:rsidR="000913B5" w:rsidRDefault="003F1F50" w:rsidP="000913B5">
      <w:r w:rsidRPr="00D65E10">
        <w:rPr>
          <w:rFonts w:cs="Times New Roman"/>
          <w:szCs w:val="28"/>
        </w:rPr>
        <w:t xml:space="preserve">2. </w:t>
      </w:r>
      <w:r w:rsidR="000913B5">
        <w:t>Выберите один правильный ответ</w:t>
      </w:r>
    </w:p>
    <w:p w14:paraId="0A42B7C5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Спонтанное излучение – это: </w:t>
      </w:r>
    </w:p>
    <w:p w14:paraId="3C90AC2D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А) электромагнитная волна</w:t>
      </w:r>
    </w:p>
    <w:p w14:paraId="152A0940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Б) самопроизвольное излучение электромагнитных волн</w:t>
      </w:r>
    </w:p>
    <w:p w14:paraId="08B199FF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В) спорадическое излучение электромагнитных волн</w:t>
      </w:r>
    </w:p>
    <w:p w14:paraId="206D7287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Г) излучение, испускаемое при самопроизвольном переходе атома из возбужденного состояния в основное</w:t>
      </w:r>
    </w:p>
    <w:p w14:paraId="21CF62F0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Г</w:t>
      </w:r>
    </w:p>
    <w:p w14:paraId="2C134603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(ПК-3.1)</w:t>
      </w:r>
    </w:p>
    <w:p w14:paraId="7A71BD19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78706A61" w14:textId="77777777" w:rsidR="000913B5" w:rsidRDefault="003F1F50" w:rsidP="000913B5">
      <w:r w:rsidRPr="00D65E10">
        <w:rPr>
          <w:rFonts w:cs="Times New Roman"/>
          <w:szCs w:val="28"/>
        </w:rPr>
        <w:t xml:space="preserve">3. </w:t>
      </w:r>
      <w:r w:rsidR="000913B5">
        <w:t>Выберите один правильный ответ</w:t>
      </w:r>
    </w:p>
    <w:p w14:paraId="0BAE06A6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Первый лазер был создан: </w:t>
      </w:r>
    </w:p>
    <w:p w14:paraId="2E41C813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А) инженером Гариным в 1919 году</w:t>
      </w:r>
    </w:p>
    <w:p w14:paraId="2CA55C77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Б) физиками Артуром </w:t>
      </w:r>
      <w:proofErr w:type="spellStart"/>
      <w:r w:rsidRPr="00D65E10">
        <w:rPr>
          <w:rFonts w:cs="Times New Roman"/>
          <w:szCs w:val="28"/>
        </w:rPr>
        <w:t>Шавловым</w:t>
      </w:r>
      <w:proofErr w:type="spellEnd"/>
      <w:r w:rsidRPr="00D65E10">
        <w:rPr>
          <w:rFonts w:cs="Times New Roman"/>
          <w:szCs w:val="28"/>
        </w:rPr>
        <w:t xml:space="preserve"> и Теодором </w:t>
      </w:r>
      <w:proofErr w:type="spellStart"/>
      <w:r w:rsidRPr="00D65E10">
        <w:rPr>
          <w:rFonts w:cs="Times New Roman"/>
          <w:szCs w:val="28"/>
        </w:rPr>
        <w:t>Мейманом</w:t>
      </w:r>
      <w:proofErr w:type="spellEnd"/>
      <w:r w:rsidRPr="00D65E10">
        <w:rPr>
          <w:rFonts w:cs="Times New Roman"/>
          <w:szCs w:val="28"/>
        </w:rPr>
        <w:t xml:space="preserve"> в 1960 году</w:t>
      </w:r>
    </w:p>
    <w:p w14:paraId="5ED919B8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В) Артуром Кларком в 1959 году в 1960 году</w:t>
      </w:r>
    </w:p>
    <w:p w14:paraId="49BC958A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Г) академиком Павловым </w:t>
      </w:r>
    </w:p>
    <w:p w14:paraId="62C1A5F9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Б</w:t>
      </w:r>
    </w:p>
    <w:p w14:paraId="3A092F4D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(ПК-3.2)</w:t>
      </w:r>
    </w:p>
    <w:p w14:paraId="0D6881C1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7D468859" w14:textId="77777777" w:rsidR="000913B5" w:rsidRDefault="003F1F50" w:rsidP="000913B5">
      <w:r w:rsidRPr="00D65E10">
        <w:rPr>
          <w:rFonts w:cs="Times New Roman"/>
          <w:szCs w:val="28"/>
        </w:rPr>
        <w:t xml:space="preserve">4. </w:t>
      </w:r>
      <w:r w:rsidR="000913B5">
        <w:t>Выберите один правильный ответ</w:t>
      </w:r>
    </w:p>
    <w:p w14:paraId="15E9CA3A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Активная среда лазера – это: </w:t>
      </w:r>
    </w:p>
    <w:p w14:paraId="44FFCB57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А) твердое тело</w:t>
      </w:r>
    </w:p>
    <w:p w14:paraId="2428B242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Б) газ</w:t>
      </w:r>
    </w:p>
    <w:p w14:paraId="484B45CC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В) вещество или материал, способный подвергаться стимулированной эмиссии и создавать фотоны</w:t>
      </w:r>
    </w:p>
    <w:p w14:paraId="0AC18951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Г) жидкость</w:t>
      </w:r>
    </w:p>
    <w:p w14:paraId="3DBD929C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lastRenderedPageBreak/>
        <w:t>Правильный ответ: В</w:t>
      </w:r>
    </w:p>
    <w:p w14:paraId="2CAE4EA1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(ПК-3.3)</w:t>
      </w:r>
    </w:p>
    <w:p w14:paraId="360B35CE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671BE5F7" w14:textId="77777777" w:rsidR="000913B5" w:rsidRDefault="003F1F50" w:rsidP="000913B5">
      <w:r w:rsidRPr="00D65E10">
        <w:rPr>
          <w:rFonts w:cs="Times New Roman"/>
          <w:szCs w:val="28"/>
        </w:rPr>
        <w:t xml:space="preserve">5. </w:t>
      </w:r>
      <w:r w:rsidR="000913B5">
        <w:t>Выберите один правильный ответ</w:t>
      </w:r>
    </w:p>
    <w:p w14:paraId="34523589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Внешний источник возбуждения – это: </w:t>
      </w:r>
    </w:p>
    <w:p w14:paraId="50DC8576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А)</w:t>
      </w:r>
      <w:r w:rsidR="006F2A00">
        <w:rPr>
          <w:rFonts w:cs="Times New Roman"/>
          <w:szCs w:val="28"/>
        </w:rPr>
        <w:t> </w:t>
      </w:r>
      <w:r w:rsidRPr="00D65E10">
        <w:rPr>
          <w:rFonts w:cs="Times New Roman"/>
          <w:szCs w:val="28"/>
        </w:rPr>
        <w:t xml:space="preserve">устройство для </w:t>
      </w:r>
      <w:proofErr w:type="gramStart"/>
      <w:r w:rsidRPr="00D65E10">
        <w:rPr>
          <w:rFonts w:cs="Times New Roman"/>
          <w:szCs w:val="28"/>
        </w:rPr>
        <w:t>того</w:t>
      </w:r>
      <w:proofErr w:type="gramEnd"/>
      <w:r w:rsidRPr="00D65E10">
        <w:rPr>
          <w:rFonts w:cs="Times New Roman"/>
          <w:szCs w:val="28"/>
        </w:rPr>
        <w:t xml:space="preserve"> чтобы активировать активную среду, ей необходимо подать энергию</w:t>
      </w:r>
    </w:p>
    <w:p w14:paraId="36F8DEA7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Б) внешний источник возбуждения</w:t>
      </w:r>
    </w:p>
    <w:p w14:paraId="04827DE5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В) лампа, другой лазер или электрический разряд</w:t>
      </w:r>
    </w:p>
    <w:p w14:paraId="1D2469C6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Г) любой источник света</w:t>
      </w:r>
    </w:p>
    <w:p w14:paraId="18FA9185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В</w:t>
      </w:r>
    </w:p>
    <w:p w14:paraId="5FAD64D2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ПК-7 (ПК-7.1)</w:t>
      </w:r>
    </w:p>
    <w:p w14:paraId="1A01AD66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4D65E51D" w14:textId="77777777" w:rsidR="000913B5" w:rsidRDefault="003F1F50" w:rsidP="000913B5">
      <w:r w:rsidRPr="00D65E10">
        <w:rPr>
          <w:rFonts w:cs="Times New Roman"/>
          <w:szCs w:val="28"/>
        </w:rPr>
        <w:t xml:space="preserve">6. </w:t>
      </w:r>
      <w:r w:rsidR="000913B5">
        <w:t>Выберите один правильный ответ</w:t>
      </w:r>
    </w:p>
    <w:p w14:paraId="5913792D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Полупроводниковые лазеры используют в качестве активной среды: </w:t>
      </w:r>
    </w:p>
    <w:p w14:paraId="5B1CA5E9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А) полупроводниковые материалы, такие как галлий-арсенид (GaAs) или германий (</w:t>
      </w:r>
      <w:proofErr w:type="spellStart"/>
      <w:r w:rsidRPr="00D65E10">
        <w:rPr>
          <w:rFonts w:cs="Times New Roman"/>
          <w:szCs w:val="28"/>
        </w:rPr>
        <w:t>Ge</w:t>
      </w:r>
      <w:proofErr w:type="spellEnd"/>
      <w:r w:rsidRPr="00D65E10">
        <w:rPr>
          <w:rFonts w:cs="Times New Roman"/>
          <w:szCs w:val="28"/>
        </w:rPr>
        <w:t>)</w:t>
      </w:r>
    </w:p>
    <w:p w14:paraId="7515D16E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Б) рубин</w:t>
      </w:r>
    </w:p>
    <w:p w14:paraId="6110577A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В) сапфир</w:t>
      </w:r>
    </w:p>
    <w:p w14:paraId="4AF8E086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Г) неодимовое стекло</w:t>
      </w:r>
    </w:p>
    <w:p w14:paraId="48CA6286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А</w:t>
      </w:r>
    </w:p>
    <w:p w14:paraId="17329376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ПК-7 (ПК-7.1)</w:t>
      </w:r>
    </w:p>
    <w:p w14:paraId="0A4FD51C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33AF5256" w14:textId="77777777" w:rsidR="000913B5" w:rsidRDefault="003F1F50" w:rsidP="000913B5">
      <w:r w:rsidRPr="00D65E10">
        <w:rPr>
          <w:rFonts w:cs="Times New Roman"/>
          <w:szCs w:val="28"/>
        </w:rPr>
        <w:t xml:space="preserve">7. </w:t>
      </w:r>
      <w:r w:rsidR="000913B5">
        <w:t>Выберите один правильный ответ</w:t>
      </w:r>
    </w:p>
    <w:p w14:paraId="67F68BCD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Твердотельные лазеры используют кристаллические или стеклянные материалы в качестве активной среды, такие как: </w:t>
      </w:r>
    </w:p>
    <w:p w14:paraId="785E1A26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А) монокристаллический сапфир</w:t>
      </w:r>
    </w:p>
    <w:p w14:paraId="4D1E2C79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Б) монокристаллический кремний</w:t>
      </w:r>
    </w:p>
    <w:p w14:paraId="199D03CA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В) </w:t>
      </w:r>
      <w:proofErr w:type="spellStart"/>
      <w:proofErr w:type="gramStart"/>
      <w:r w:rsidRPr="00D65E10">
        <w:rPr>
          <w:rFonts w:cs="Times New Roman"/>
          <w:szCs w:val="28"/>
        </w:rPr>
        <w:t>Nd:YAG</w:t>
      </w:r>
      <w:proofErr w:type="spellEnd"/>
      <w:proofErr w:type="gramEnd"/>
      <w:r w:rsidRPr="00D65E10">
        <w:rPr>
          <w:rFonts w:cs="Times New Roman"/>
          <w:szCs w:val="28"/>
        </w:rPr>
        <w:t xml:space="preserve"> (</w:t>
      </w:r>
      <w:proofErr w:type="spellStart"/>
      <w:r w:rsidRPr="00D65E10">
        <w:rPr>
          <w:rFonts w:cs="Times New Roman"/>
          <w:szCs w:val="28"/>
        </w:rPr>
        <w:t>неодимий</w:t>
      </w:r>
      <w:proofErr w:type="spellEnd"/>
      <w:r w:rsidRPr="00D65E10">
        <w:rPr>
          <w:rFonts w:cs="Times New Roman"/>
          <w:szCs w:val="28"/>
        </w:rPr>
        <w:t xml:space="preserve">-иттриево-алюминиевый гранат), </w:t>
      </w:r>
      <w:proofErr w:type="spellStart"/>
      <w:r w:rsidRPr="00D65E10">
        <w:rPr>
          <w:rFonts w:cs="Times New Roman"/>
          <w:szCs w:val="28"/>
        </w:rPr>
        <w:t>Nd:glass</w:t>
      </w:r>
      <w:proofErr w:type="spellEnd"/>
      <w:r w:rsidRPr="00D65E10">
        <w:rPr>
          <w:rFonts w:cs="Times New Roman"/>
          <w:szCs w:val="28"/>
        </w:rPr>
        <w:t xml:space="preserve"> (</w:t>
      </w:r>
      <w:proofErr w:type="spellStart"/>
      <w:r w:rsidRPr="00D65E10">
        <w:rPr>
          <w:rFonts w:cs="Times New Roman"/>
          <w:szCs w:val="28"/>
        </w:rPr>
        <w:t>неодимий</w:t>
      </w:r>
      <w:proofErr w:type="spellEnd"/>
      <w:r w:rsidRPr="00D65E10">
        <w:rPr>
          <w:rFonts w:cs="Times New Roman"/>
          <w:szCs w:val="28"/>
        </w:rPr>
        <w:t>-стекло) и Ruby (рубин)</w:t>
      </w:r>
    </w:p>
    <w:p w14:paraId="37A70A17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Г) монокристаллический германий</w:t>
      </w:r>
    </w:p>
    <w:p w14:paraId="1E3AE68E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В</w:t>
      </w:r>
    </w:p>
    <w:p w14:paraId="54AB9307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ПК-7 (ПК-7.2)</w:t>
      </w:r>
    </w:p>
    <w:p w14:paraId="55344B48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5238FDE5" w14:textId="77777777" w:rsidR="000913B5" w:rsidRDefault="003F1F50" w:rsidP="000913B5">
      <w:r w:rsidRPr="00D65E10">
        <w:rPr>
          <w:rFonts w:cs="Times New Roman"/>
          <w:szCs w:val="28"/>
        </w:rPr>
        <w:t xml:space="preserve">8. </w:t>
      </w:r>
      <w:r w:rsidR="000913B5">
        <w:t>Выберите один правильный ответ</w:t>
      </w:r>
    </w:p>
    <w:p w14:paraId="6F7113E1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Газовые лазеры используют в качестве активной среды: </w:t>
      </w:r>
    </w:p>
    <w:p w14:paraId="601488D6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А) дистиллированную воду</w:t>
      </w:r>
    </w:p>
    <w:p w14:paraId="0ED25B61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Б) метан</w:t>
      </w:r>
    </w:p>
    <w:p w14:paraId="37083F5A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В) этанол</w:t>
      </w:r>
    </w:p>
    <w:p w14:paraId="5273327E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Г) углекислый газ (CO</w:t>
      </w:r>
      <w:r w:rsidRPr="00D65E10">
        <w:rPr>
          <w:rFonts w:cs="Times New Roman"/>
          <w:szCs w:val="28"/>
          <w:vertAlign w:val="subscript"/>
        </w:rPr>
        <w:t>2</w:t>
      </w:r>
      <w:r w:rsidRPr="00D65E10">
        <w:rPr>
          <w:rFonts w:cs="Times New Roman"/>
          <w:szCs w:val="28"/>
        </w:rPr>
        <w:t>), гелий-неон (</w:t>
      </w:r>
      <w:proofErr w:type="spellStart"/>
      <w:r w:rsidRPr="00D65E10">
        <w:rPr>
          <w:rFonts w:cs="Times New Roman"/>
          <w:szCs w:val="28"/>
        </w:rPr>
        <w:t>He-Ne</w:t>
      </w:r>
      <w:proofErr w:type="spellEnd"/>
      <w:r w:rsidRPr="00D65E10">
        <w:rPr>
          <w:rFonts w:cs="Times New Roman"/>
          <w:szCs w:val="28"/>
        </w:rPr>
        <w:t>) и гелий-кадмий (</w:t>
      </w:r>
      <w:proofErr w:type="spellStart"/>
      <w:r w:rsidRPr="00D65E10">
        <w:rPr>
          <w:rFonts w:cs="Times New Roman"/>
          <w:szCs w:val="28"/>
        </w:rPr>
        <w:t>He-Cd</w:t>
      </w:r>
      <w:proofErr w:type="spellEnd"/>
      <w:r w:rsidRPr="00D65E10">
        <w:rPr>
          <w:rFonts w:cs="Times New Roman"/>
          <w:szCs w:val="28"/>
        </w:rPr>
        <w:t>)</w:t>
      </w:r>
    </w:p>
    <w:p w14:paraId="2864DA9A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Г</w:t>
      </w:r>
    </w:p>
    <w:p w14:paraId="4022FCB8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ПК-7 (ПК-7.3)</w:t>
      </w:r>
    </w:p>
    <w:p w14:paraId="1945F038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2B1D51DD" w14:textId="77777777" w:rsidR="003F1F50" w:rsidRDefault="003F1F50" w:rsidP="00D5467D">
      <w:pPr>
        <w:rPr>
          <w:rFonts w:cs="Times New Roman"/>
          <w:b/>
          <w:szCs w:val="28"/>
        </w:rPr>
      </w:pPr>
      <w:r w:rsidRPr="00D65E10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1EDA43A2" w14:textId="77777777" w:rsidR="000913B5" w:rsidRPr="00D65E10" w:rsidRDefault="000913B5" w:rsidP="00D5467D">
      <w:pPr>
        <w:rPr>
          <w:rFonts w:cs="Times New Roman"/>
          <w:b/>
          <w:szCs w:val="28"/>
        </w:rPr>
      </w:pPr>
    </w:p>
    <w:p w14:paraId="3661681B" w14:textId="77777777" w:rsidR="000913B5" w:rsidRDefault="003F1F50" w:rsidP="000913B5">
      <w:r w:rsidRPr="00D65E10">
        <w:rPr>
          <w:rFonts w:cs="Times New Roman"/>
          <w:szCs w:val="28"/>
        </w:rPr>
        <w:t>1. Установите соответствие между типом лазера и его рабочей средой</w:t>
      </w:r>
      <w:r w:rsidR="000913B5">
        <w:t>. 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475"/>
        <w:gridCol w:w="566"/>
        <w:gridCol w:w="5146"/>
      </w:tblGrid>
      <w:tr w:rsidR="00E120C9" w:rsidRPr="00D65E10" w14:paraId="41B56354" w14:textId="77777777" w:rsidTr="00AB373A">
        <w:tc>
          <w:tcPr>
            <w:tcW w:w="318" w:type="dxa"/>
          </w:tcPr>
          <w:p w14:paraId="51E3ADDF" w14:textId="77777777" w:rsidR="00E120C9" w:rsidRDefault="00E120C9" w:rsidP="00BA574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05" w:type="dxa"/>
          </w:tcPr>
          <w:p w14:paraId="26922A97" w14:textId="77777777" w:rsidR="00E120C9" w:rsidRPr="00D65E10" w:rsidRDefault="00E120C9" w:rsidP="00BA574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лазера</w:t>
            </w:r>
          </w:p>
        </w:tc>
        <w:tc>
          <w:tcPr>
            <w:tcW w:w="567" w:type="dxa"/>
          </w:tcPr>
          <w:p w14:paraId="5078AFE2" w14:textId="77777777" w:rsidR="00E120C9" w:rsidRDefault="00E120C9" w:rsidP="00BA574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237" w:type="dxa"/>
          </w:tcPr>
          <w:p w14:paraId="41004073" w14:textId="77777777" w:rsidR="00E120C9" w:rsidRPr="00D65E10" w:rsidRDefault="00E120C9" w:rsidP="00BA574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Рабочая среда лазера</w:t>
            </w:r>
          </w:p>
        </w:tc>
      </w:tr>
      <w:tr w:rsidR="00E120C9" w:rsidRPr="00D65E10" w14:paraId="6D9A1427" w14:textId="77777777" w:rsidTr="00AB373A">
        <w:tc>
          <w:tcPr>
            <w:tcW w:w="318" w:type="dxa"/>
          </w:tcPr>
          <w:p w14:paraId="66B06867" w14:textId="77777777" w:rsidR="00E120C9" w:rsidRPr="00D65E10" w:rsidRDefault="00E120C9" w:rsidP="005F07A9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1)</w:t>
            </w:r>
          </w:p>
        </w:tc>
        <w:tc>
          <w:tcPr>
            <w:tcW w:w="3505" w:type="dxa"/>
          </w:tcPr>
          <w:p w14:paraId="18A21DEC" w14:textId="77777777" w:rsidR="00E120C9" w:rsidRPr="00D65E10" w:rsidRDefault="00E120C9" w:rsidP="005F07A9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газовые лазеры</w:t>
            </w:r>
          </w:p>
        </w:tc>
        <w:tc>
          <w:tcPr>
            <w:tcW w:w="567" w:type="dxa"/>
          </w:tcPr>
          <w:p w14:paraId="1E62ACCB" w14:textId="77777777" w:rsidR="00E120C9" w:rsidRPr="00D65E10" w:rsidRDefault="00E120C9" w:rsidP="005F07A9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А)</w:t>
            </w:r>
          </w:p>
        </w:tc>
        <w:tc>
          <w:tcPr>
            <w:tcW w:w="5237" w:type="dxa"/>
          </w:tcPr>
          <w:p w14:paraId="4A8BBB37" w14:textId="77777777" w:rsidR="00E120C9" w:rsidRPr="00D65E10" w:rsidRDefault="00E120C9" w:rsidP="005F07A9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полупроводниковые материалы</w:t>
            </w:r>
            <w:r>
              <w:rPr>
                <w:rFonts w:cs="Times New Roman"/>
                <w:szCs w:val="28"/>
              </w:rPr>
              <w:t xml:space="preserve"> (</w:t>
            </w:r>
            <w:r w:rsidRPr="00D65E10">
              <w:rPr>
                <w:rFonts w:cs="Times New Roman"/>
                <w:szCs w:val="28"/>
              </w:rPr>
              <w:t>галлий-арсенид</w:t>
            </w:r>
            <w:r>
              <w:rPr>
                <w:rFonts w:cs="Times New Roman"/>
                <w:szCs w:val="28"/>
              </w:rPr>
              <w:t>,</w:t>
            </w:r>
            <w:r w:rsidRPr="00D65E10">
              <w:rPr>
                <w:rFonts w:cs="Times New Roman"/>
                <w:szCs w:val="28"/>
              </w:rPr>
              <w:t xml:space="preserve"> германий</w:t>
            </w:r>
            <w:r>
              <w:rPr>
                <w:rFonts w:cs="Times New Roman"/>
                <w:szCs w:val="28"/>
              </w:rPr>
              <w:t>)</w:t>
            </w:r>
          </w:p>
        </w:tc>
      </w:tr>
      <w:tr w:rsidR="00E120C9" w:rsidRPr="00D65E10" w14:paraId="3DD2C282" w14:textId="77777777" w:rsidTr="00AB373A">
        <w:tc>
          <w:tcPr>
            <w:tcW w:w="318" w:type="dxa"/>
          </w:tcPr>
          <w:p w14:paraId="4B0420F1" w14:textId="77777777" w:rsidR="00E120C9" w:rsidRPr="00D65E10" w:rsidRDefault="00E120C9" w:rsidP="005F07A9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2)</w:t>
            </w:r>
          </w:p>
        </w:tc>
        <w:tc>
          <w:tcPr>
            <w:tcW w:w="3505" w:type="dxa"/>
          </w:tcPr>
          <w:p w14:paraId="7870924B" w14:textId="77777777" w:rsidR="00E120C9" w:rsidRPr="00D65E10" w:rsidRDefault="00E120C9" w:rsidP="005F07A9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твердотельные лазеры</w:t>
            </w:r>
          </w:p>
        </w:tc>
        <w:tc>
          <w:tcPr>
            <w:tcW w:w="567" w:type="dxa"/>
          </w:tcPr>
          <w:p w14:paraId="11A931CC" w14:textId="77777777" w:rsidR="00E120C9" w:rsidRPr="00D65E10" w:rsidRDefault="00E120C9" w:rsidP="005F07A9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Б)</w:t>
            </w:r>
          </w:p>
        </w:tc>
        <w:tc>
          <w:tcPr>
            <w:tcW w:w="5237" w:type="dxa"/>
          </w:tcPr>
          <w:p w14:paraId="22E81DFA" w14:textId="77777777" w:rsidR="00E120C9" w:rsidRPr="00D65E10" w:rsidRDefault="00E120C9" w:rsidP="005F07A9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Pr="00D65E10">
              <w:rPr>
                <w:rFonts w:cs="Times New Roman"/>
                <w:szCs w:val="28"/>
              </w:rPr>
              <w:t>убин</w:t>
            </w:r>
          </w:p>
        </w:tc>
      </w:tr>
      <w:tr w:rsidR="00E120C9" w:rsidRPr="00D65E10" w14:paraId="67D6D05F" w14:textId="77777777" w:rsidTr="00AB373A">
        <w:tc>
          <w:tcPr>
            <w:tcW w:w="318" w:type="dxa"/>
          </w:tcPr>
          <w:p w14:paraId="597CC207" w14:textId="77777777" w:rsidR="00E120C9" w:rsidRPr="00D65E10" w:rsidRDefault="00E120C9" w:rsidP="005F07A9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3)</w:t>
            </w:r>
          </w:p>
        </w:tc>
        <w:tc>
          <w:tcPr>
            <w:tcW w:w="3505" w:type="dxa"/>
          </w:tcPr>
          <w:p w14:paraId="222C675A" w14:textId="77777777" w:rsidR="00E120C9" w:rsidRPr="00D65E10" w:rsidRDefault="00E120C9" w:rsidP="005F07A9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полупроводниковые лазеры</w:t>
            </w:r>
          </w:p>
        </w:tc>
        <w:tc>
          <w:tcPr>
            <w:tcW w:w="567" w:type="dxa"/>
          </w:tcPr>
          <w:p w14:paraId="1C85B540" w14:textId="77777777" w:rsidR="00E120C9" w:rsidRPr="00D65E10" w:rsidRDefault="00E120C9" w:rsidP="005F07A9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В)</w:t>
            </w:r>
          </w:p>
        </w:tc>
        <w:tc>
          <w:tcPr>
            <w:tcW w:w="5237" w:type="dxa"/>
          </w:tcPr>
          <w:p w14:paraId="50870BA6" w14:textId="77777777" w:rsidR="00E120C9" w:rsidRPr="00D65E10" w:rsidRDefault="00E120C9" w:rsidP="005F07A9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 xml:space="preserve">газ </w:t>
            </w:r>
          </w:p>
        </w:tc>
      </w:tr>
      <w:tr w:rsidR="00E120C9" w:rsidRPr="00D65E10" w14:paraId="17178D55" w14:textId="77777777" w:rsidTr="00AB373A">
        <w:tc>
          <w:tcPr>
            <w:tcW w:w="318" w:type="dxa"/>
          </w:tcPr>
          <w:p w14:paraId="3704AA06" w14:textId="77777777" w:rsidR="00E120C9" w:rsidRPr="00D65E10" w:rsidRDefault="00E120C9" w:rsidP="005F07A9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4)</w:t>
            </w:r>
          </w:p>
        </w:tc>
        <w:tc>
          <w:tcPr>
            <w:tcW w:w="3505" w:type="dxa"/>
          </w:tcPr>
          <w:p w14:paraId="48FB7608" w14:textId="77777777" w:rsidR="00E120C9" w:rsidRPr="00D65E10" w:rsidRDefault="00E120C9" w:rsidP="005F07A9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рубиновый лазер</w:t>
            </w:r>
          </w:p>
        </w:tc>
        <w:tc>
          <w:tcPr>
            <w:tcW w:w="567" w:type="dxa"/>
          </w:tcPr>
          <w:p w14:paraId="71EBE02D" w14:textId="77777777" w:rsidR="00E120C9" w:rsidRPr="00D65E10" w:rsidRDefault="00E120C9" w:rsidP="005F07A9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Г) </w:t>
            </w:r>
          </w:p>
        </w:tc>
        <w:tc>
          <w:tcPr>
            <w:tcW w:w="5237" w:type="dxa"/>
          </w:tcPr>
          <w:p w14:paraId="0104254C" w14:textId="77777777" w:rsidR="00E120C9" w:rsidRPr="00D65E10" w:rsidRDefault="00E120C9" w:rsidP="005F07A9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 xml:space="preserve">кристаллические или стеклянные материалы </w:t>
            </w:r>
          </w:p>
        </w:tc>
      </w:tr>
    </w:tbl>
    <w:p w14:paraId="7D95BC9C" w14:textId="77777777" w:rsidR="00A31E37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Правильный ответ: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E120C9" w14:paraId="1B75C2B2" w14:textId="77777777" w:rsidTr="00AB373A">
        <w:tc>
          <w:tcPr>
            <w:tcW w:w="2406" w:type="dxa"/>
          </w:tcPr>
          <w:p w14:paraId="7471A3FE" w14:textId="77777777" w:rsidR="00E120C9" w:rsidRDefault="00E120C9" w:rsidP="00E120C9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46AD3E7C" w14:textId="77777777" w:rsidR="00E120C9" w:rsidRDefault="00E120C9" w:rsidP="00E120C9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F42F495" w14:textId="77777777" w:rsidR="00E120C9" w:rsidRDefault="00E120C9" w:rsidP="00E120C9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46ADFAA7" w14:textId="77777777" w:rsidR="00E120C9" w:rsidRDefault="00E120C9" w:rsidP="00E120C9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E120C9" w14:paraId="250E2326" w14:textId="77777777" w:rsidTr="00AB373A">
        <w:tc>
          <w:tcPr>
            <w:tcW w:w="2406" w:type="dxa"/>
          </w:tcPr>
          <w:p w14:paraId="0FBADAF8" w14:textId="77777777" w:rsidR="00E120C9" w:rsidRDefault="00555758" w:rsidP="00E120C9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0E6F0755" w14:textId="77777777" w:rsidR="00E120C9" w:rsidRDefault="00555758" w:rsidP="00E120C9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5478F3F0" w14:textId="77777777" w:rsidR="00E120C9" w:rsidRDefault="00555758" w:rsidP="00E120C9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3F331089" w14:textId="77777777" w:rsidR="00E120C9" w:rsidRDefault="00555758" w:rsidP="00E120C9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2A67384E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(ПК-3.1)</w:t>
      </w:r>
    </w:p>
    <w:p w14:paraId="54E7D776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5D419C83" w14:textId="77777777" w:rsidR="000913B5" w:rsidRDefault="003F1F50" w:rsidP="000913B5">
      <w:r w:rsidRPr="00D65E10">
        <w:rPr>
          <w:rFonts w:cs="Times New Roman"/>
          <w:szCs w:val="28"/>
        </w:rPr>
        <w:t>2. Установите соответствие между основными компонентами лазера и их определениями</w:t>
      </w:r>
      <w:r w:rsidR="000913B5">
        <w:t>. 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456"/>
        <w:gridCol w:w="566"/>
        <w:gridCol w:w="5155"/>
      </w:tblGrid>
      <w:tr w:rsidR="001A70B5" w:rsidRPr="00D65E10" w14:paraId="7B06588D" w14:textId="77777777" w:rsidTr="00AB373A">
        <w:tc>
          <w:tcPr>
            <w:tcW w:w="450" w:type="dxa"/>
          </w:tcPr>
          <w:p w14:paraId="391E34D7" w14:textId="77777777" w:rsidR="00CD3E6C" w:rsidRDefault="00CD3E6C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56" w:type="dxa"/>
          </w:tcPr>
          <w:p w14:paraId="56DE017B" w14:textId="77777777" w:rsidR="00CD3E6C" w:rsidRPr="00D65E10" w:rsidRDefault="001A70B5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Компонент лазера</w:t>
            </w:r>
          </w:p>
        </w:tc>
        <w:tc>
          <w:tcPr>
            <w:tcW w:w="566" w:type="dxa"/>
          </w:tcPr>
          <w:p w14:paraId="1DEBC2AC" w14:textId="77777777" w:rsidR="00CD3E6C" w:rsidRDefault="00CD3E6C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55" w:type="dxa"/>
          </w:tcPr>
          <w:p w14:paraId="7898050A" w14:textId="77777777" w:rsidR="00CD3E6C" w:rsidRPr="00D65E10" w:rsidRDefault="001A70B5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Характеристика</w:t>
            </w:r>
          </w:p>
        </w:tc>
      </w:tr>
      <w:tr w:rsidR="001A70B5" w:rsidRPr="00D65E10" w14:paraId="5EBE9D2A" w14:textId="77777777" w:rsidTr="00AB373A">
        <w:tc>
          <w:tcPr>
            <w:tcW w:w="450" w:type="dxa"/>
          </w:tcPr>
          <w:p w14:paraId="3D80063E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1)</w:t>
            </w:r>
          </w:p>
        </w:tc>
        <w:tc>
          <w:tcPr>
            <w:tcW w:w="3456" w:type="dxa"/>
          </w:tcPr>
          <w:p w14:paraId="737C5D73" w14:textId="77777777" w:rsidR="00CD3E6C" w:rsidRPr="00D65E10" w:rsidRDefault="001A70B5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активная среда</w:t>
            </w:r>
          </w:p>
        </w:tc>
        <w:tc>
          <w:tcPr>
            <w:tcW w:w="566" w:type="dxa"/>
          </w:tcPr>
          <w:p w14:paraId="0519F852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А)</w:t>
            </w:r>
          </w:p>
        </w:tc>
        <w:tc>
          <w:tcPr>
            <w:tcW w:w="5155" w:type="dxa"/>
          </w:tcPr>
          <w:p w14:paraId="505818DC" w14:textId="77777777" w:rsidR="00CD3E6C" w:rsidRPr="00D65E10" w:rsidRDefault="001A70B5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вещество или материал, способный подвергаться стимулированной эмиссии и создавать фотоны</w:t>
            </w:r>
          </w:p>
        </w:tc>
      </w:tr>
      <w:tr w:rsidR="001A70B5" w:rsidRPr="00D65E10" w14:paraId="65EC634C" w14:textId="77777777" w:rsidTr="00AB373A">
        <w:tc>
          <w:tcPr>
            <w:tcW w:w="450" w:type="dxa"/>
          </w:tcPr>
          <w:p w14:paraId="51A04E04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2)</w:t>
            </w:r>
          </w:p>
        </w:tc>
        <w:tc>
          <w:tcPr>
            <w:tcW w:w="3456" w:type="dxa"/>
          </w:tcPr>
          <w:p w14:paraId="0DDDCFAA" w14:textId="77777777" w:rsidR="00CD3E6C" w:rsidRPr="00D65E10" w:rsidRDefault="001A70B5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внешний источник возбуждения</w:t>
            </w:r>
          </w:p>
        </w:tc>
        <w:tc>
          <w:tcPr>
            <w:tcW w:w="566" w:type="dxa"/>
          </w:tcPr>
          <w:p w14:paraId="117468EE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Б)</w:t>
            </w:r>
          </w:p>
        </w:tc>
        <w:tc>
          <w:tcPr>
            <w:tcW w:w="5155" w:type="dxa"/>
          </w:tcPr>
          <w:p w14:paraId="39EA2078" w14:textId="77777777" w:rsidR="00CD3E6C" w:rsidRPr="00D65E10" w:rsidRDefault="001A70B5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предназначен для усиления и удержания световых волн внутри активной среды</w:t>
            </w:r>
          </w:p>
        </w:tc>
      </w:tr>
      <w:tr w:rsidR="001A70B5" w:rsidRPr="00D65E10" w14:paraId="6F4EB139" w14:textId="77777777" w:rsidTr="00AB373A">
        <w:tc>
          <w:tcPr>
            <w:tcW w:w="450" w:type="dxa"/>
          </w:tcPr>
          <w:p w14:paraId="38AA544B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3)</w:t>
            </w:r>
          </w:p>
        </w:tc>
        <w:tc>
          <w:tcPr>
            <w:tcW w:w="3456" w:type="dxa"/>
          </w:tcPr>
          <w:p w14:paraId="79709A7C" w14:textId="77777777" w:rsidR="00CD3E6C" w:rsidRPr="00D65E10" w:rsidRDefault="001A70B5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резонатор</w:t>
            </w:r>
          </w:p>
        </w:tc>
        <w:tc>
          <w:tcPr>
            <w:tcW w:w="566" w:type="dxa"/>
          </w:tcPr>
          <w:p w14:paraId="6FE36DB2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В)</w:t>
            </w:r>
          </w:p>
        </w:tc>
        <w:tc>
          <w:tcPr>
            <w:tcW w:w="5155" w:type="dxa"/>
          </w:tcPr>
          <w:p w14:paraId="02F4402D" w14:textId="77777777" w:rsidR="00CD3E6C" w:rsidRPr="00D65E10" w:rsidRDefault="001A70B5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может быть лампой, другим лазером или электрическим разрядом</w:t>
            </w:r>
          </w:p>
        </w:tc>
      </w:tr>
    </w:tbl>
    <w:p w14:paraId="38F1BE5D" w14:textId="77777777" w:rsidR="00CD3E6C" w:rsidRDefault="00CD3E6C" w:rsidP="00CD3E6C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Правильный ответ: </w:t>
      </w:r>
    </w:p>
    <w:tbl>
      <w:tblPr>
        <w:tblStyle w:val="af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119"/>
        <w:gridCol w:w="3118"/>
      </w:tblGrid>
      <w:tr w:rsidR="001A70B5" w14:paraId="58D5F08B" w14:textId="77777777" w:rsidTr="00AB373A">
        <w:tc>
          <w:tcPr>
            <w:tcW w:w="3397" w:type="dxa"/>
          </w:tcPr>
          <w:p w14:paraId="2D20BA7F" w14:textId="77777777" w:rsidR="001A70B5" w:rsidRDefault="001A70B5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119" w:type="dxa"/>
          </w:tcPr>
          <w:p w14:paraId="5B9F6344" w14:textId="77777777" w:rsidR="001A70B5" w:rsidRDefault="001A70B5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118" w:type="dxa"/>
          </w:tcPr>
          <w:p w14:paraId="0CB00C56" w14:textId="77777777" w:rsidR="001A70B5" w:rsidRDefault="001A70B5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1A70B5" w14:paraId="6E6F1937" w14:textId="77777777" w:rsidTr="00AB373A">
        <w:tc>
          <w:tcPr>
            <w:tcW w:w="3397" w:type="dxa"/>
          </w:tcPr>
          <w:p w14:paraId="2279F245" w14:textId="77777777" w:rsidR="001A70B5" w:rsidRDefault="001A70B5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3119" w:type="dxa"/>
          </w:tcPr>
          <w:p w14:paraId="3B4FF884" w14:textId="77777777" w:rsidR="001A70B5" w:rsidRDefault="001A70B5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3118" w:type="dxa"/>
          </w:tcPr>
          <w:p w14:paraId="05FDA351" w14:textId="77777777" w:rsidR="001A70B5" w:rsidRDefault="001A70B5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37273510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(ПК-3.2)</w:t>
      </w:r>
    </w:p>
    <w:p w14:paraId="762B77CF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7CA02799" w14:textId="77777777" w:rsidR="000913B5" w:rsidRDefault="003F1F50" w:rsidP="000913B5">
      <w:r w:rsidRPr="00D65E10">
        <w:rPr>
          <w:rFonts w:cs="Times New Roman"/>
          <w:szCs w:val="28"/>
        </w:rPr>
        <w:t>3. Установите соответствие между этапами процесса генерации излучения лазером и их содержанием</w:t>
      </w:r>
      <w:r w:rsidR="000913B5">
        <w:t>. 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933"/>
        <w:gridCol w:w="512"/>
        <w:gridCol w:w="5742"/>
      </w:tblGrid>
      <w:tr w:rsidR="00102A1C" w:rsidRPr="00D65E10" w14:paraId="411EC646" w14:textId="77777777" w:rsidTr="00AB373A">
        <w:tc>
          <w:tcPr>
            <w:tcW w:w="450" w:type="dxa"/>
          </w:tcPr>
          <w:p w14:paraId="271C0BE6" w14:textId="77777777" w:rsidR="00CD3E6C" w:rsidRDefault="00CD3E6C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47" w:type="dxa"/>
          </w:tcPr>
          <w:p w14:paraId="7A013F02" w14:textId="77777777" w:rsidR="00CD3E6C" w:rsidRPr="001C1A39" w:rsidRDefault="001C1A39" w:rsidP="003F275A">
            <w:pPr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Э</w:t>
            </w:r>
            <w:r w:rsidRPr="00D65E10">
              <w:rPr>
                <w:rFonts w:cs="Times New Roman"/>
                <w:szCs w:val="28"/>
              </w:rPr>
              <w:t>тап процесса генерации излучения</w:t>
            </w:r>
          </w:p>
        </w:tc>
        <w:tc>
          <w:tcPr>
            <w:tcW w:w="426" w:type="dxa"/>
          </w:tcPr>
          <w:p w14:paraId="1CDB225F" w14:textId="77777777" w:rsidR="00CD3E6C" w:rsidRDefault="00CD3E6C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804" w:type="dxa"/>
          </w:tcPr>
          <w:p w14:paraId="1DC246B1" w14:textId="77777777" w:rsidR="00CD3E6C" w:rsidRPr="00D65E10" w:rsidRDefault="001C1A39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Содержание этапа</w:t>
            </w:r>
          </w:p>
        </w:tc>
      </w:tr>
      <w:tr w:rsidR="00102A1C" w:rsidRPr="00D65E10" w14:paraId="54CCAB07" w14:textId="77777777" w:rsidTr="00AB373A">
        <w:tc>
          <w:tcPr>
            <w:tcW w:w="450" w:type="dxa"/>
          </w:tcPr>
          <w:p w14:paraId="54A93A54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1)</w:t>
            </w:r>
          </w:p>
        </w:tc>
        <w:tc>
          <w:tcPr>
            <w:tcW w:w="2947" w:type="dxa"/>
          </w:tcPr>
          <w:p w14:paraId="7B2F8C9E" w14:textId="77777777" w:rsidR="00CD3E6C" w:rsidRPr="00D65E10" w:rsidRDefault="00824EE3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выход излучения через зеркала резонатора</w:t>
            </w:r>
          </w:p>
        </w:tc>
        <w:tc>
          <w:tcPr>
            <w:tcW w:w="426" w:type="dxa"/>
          </w:tcPr>
          <w:p w14:paraId="6A327D03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А)</w:t>
            </w:r>
          </w:p>
        </w:tc>
        <w:tc>
          <w:tcPr>
            <w:tcW w:w="5804" w:type="dxa"/>
          </w:tcPr>
          <w:p w14:paraId="2DF2C06C" w14:textId="77777777" w:rsidR="00CD3E6C" w:rsidRPr="00D65E10" w:rsidRDefault="00824EE3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внешний источник возбуждения подает энергию в активную среду, вызывая переход ее атомов на более высокие энергетические уровни</w:t>
            </w:r>
          </w:p>
        </w:tc>
      </w:tr>
      <w:tr w:rsidR="00102A1C" w:rsidRPr="00D65E10" w14:paraId="58574243" w14:textId="77777777" w:rsidTr="00AB373A">
        <w:tc>
          <w:tcPr>
            <w:tcW w:w="450" w:type="dxa"/>
          </w:tcPr>
          <w:p w14:paraId="4ACA036F" w14:textId="77777777" w:rsidR="006C4874" w:rsidRPr="00D65E10" w:rsidRDefault="006C4874" w:rsidP="006C487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2)</w:t>
            </w:r>
          </w:p>
        </w:tc>
        <w:tc>
          <w:tcPr>
            <w:tcW w:w="2947" w:type="dxa"/>
          </w:tcPr>
          <w:p w14:paraId="42F295A3" w14:textId="77777777" w:rsidR="006C4874" w:rsidRPr="00D65E10" w:rsidRDefault="006C4874" w:rsidP="006C487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распространение фотонов</w:t>
            </w:r>
          </w:p>
        </w:tc>
        <w:tc>
          <w:tcPr>
            <w:tcW w:w="426" w:type="dxa"/>
          </w:tcPr>
          <w:p w14:paraId="6F635FA9" w14:textId="77777777" w:rsidR="006C4874" w:rsidRPr="00D65E10" w:rsidRDefault="006C4874" w:rsidP="006C487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Б)</w:t>
            </w:r>
          </w:p>
        </w:tc>
        <w:tc>
          <w:tcPr>
            <w:tcW w:w="5804" w:type="dxa"/>
          </w:tcPr>
          <w:p w14:paraId="5259C13E" w14:textId="77777777" w:rsidR="006C4874" w:rsidRPr="00D65E10" w:rsidRDefault="006C4874" w:rsidP="006C487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активированные атомы возвращаются на более низкие энергетические уровни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и</w:t>
            </w:r>
            <w:r w:rsidR="009E4304">
              <w:rPr>
                <w:rFonts w:cs="Times New Roman"/>
                <w:szCs w:val="28"/>
              </w:rPr>
              <w:t>при</w:t>
            </w:r>
            <w:proofErr w:type="spellEnd"/>
            <w:r w:rsidR="009E4304">
              <w:rPr>
                <w:rFonts w:cs="Times New Roman"/>
                <w:szCs w:val="28"/>
              </w:rPr>
              <w:t xml:space="preserve"> </w:t>
            </w:r>
            <w:r w:rsidR="009E4304">
              <w:rPr>
                <w:rFonts w:cs="Times New Roman"/>
                <w:szCs w:val="28"/>
              </w:rPr>
              <w:lastRenderedPageBreak/>
              <w:t xml:space="preserve">этом </w:t>
            </w:r>
            <w:r w:rsidRPr="00D65E10">
              <w:rPr>
                <w:rFonts w:cs="Times New Roman"/>
                <w:szCs w:val="28"/>
              </w:rPr>
              <w:t>испускают фотоны, которые сталкиваются с другими возбужденными атомами, вызывая их стимулированную эмиссию и создавая цепную реакцию</w:t>
            </w:r>
          </w:p>
        </w:tc>
      </w:tr>
      <w:tr w:rsidR="00102A1C" w:rsidRPr="00D65E10" w14:paraId="2924E6FB" w14:textId="77777777" w:rsidTr="00AB373A">
        <w:tc>
          <w:tcPr>
            <w:tcW w:w="450" w:type="dxa"/>
          </w:tcPr>
          <w:p w14:paraId="2695DCE8" w14:textId="77777777" w:rsidR="006C4874" w:rsidRPr="00D65E10" w:rsidRDefault="006C4874" w:rsidP="006C487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lastRenderedPageBreak/>
              <w:t>3)</w:t>
            </w:r>
          </w:p>
        </w:tc>
        <w:tc>
          <w:tcPr>
            <w:tcW w:w="2947" w:type="dxa"/>
          </w:tcPr>
          <w:p w14:paraId="5E487E94" w14:textId="77777777" w:rsidR="006C4874" w:rsidRPr="00D65E10" w:rsidRDefault="006C4874" w:rsidP="006C487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насыщение активной среды</w:t>
            </w:r>
          </w:p>
        </w:tc>
        <w:tc>
          <w:tcPr>
            <w:tcW w:w="426" w:type="dxa"/>
          </w:tcPr>
          <w:p w14:paraId="1E2CECDA" w14:textId="77777777" w:rsidR="006C4874" w:rsidRPr="00D65E10" w:rsidRDefault="006C4874" w:rsidP="006C487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В)</w:t>
            </w:r>
          </w:p>
        </w:tc>
        <w:tc>
          <w:tcPr>
            <w:tcW w:w="5804" w:type="dxa"/>
          </w:tcPr>
          <w:p w14:paraId="3C872F0D" w14:textId="566623F3" w:rsidR="006C4874" w:rsidRPr="00D65E10" w:rsidRDefault="006C4874" w:rsidP="006C487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 xml:space="preserve">фотоны, распространяющиеся внутри резонатора, размножаются при прохождении через активную среду и отражаются между зеркалами. </w:t>
            </w:r>
            <w:r w:rsidR="00AB373A" w:rsidRPr="00D65E10">
              <w:rPr>
                <w:rFonts w:cs="Times New Roman"/>
                <w:szCs w:val="28"/>
              </w:rPr>
              <w:t>При достижении определенного порогового значения интенсивности</w:t>
            </w:r>
            <w:r w:rsidRPr="00D65E10">
              <w:rPr>
                <w:rFonts w:cs="Times New Roman"/>
                <w:szCs w:val="28"/>
              </w:rPr>
              <w:t xml:space="preserve"> часть фотонов проходит через полупрозрачное зеркало, образуя лазерный луч</w:t>
            </w:r>
          </w:p>
        </w:tc>
      </w:tr>
    </w:tbl>
    <w:p w14:paraId="07BDFC2F" w14:textId="77777777" w:rsidR="00CD3E6C" w:rsidRDefault="00CD3E6C" w:rsidP="00CD3E6C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Правильный ответ: </w:t>
      </w:r>
    </w:p>
    <w:tbl>
      <w:tblPr>
        <w:tblStyle w:val="af1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119"/>
        <w:gridCol w:w="3118"/>
      </w:tblGrid>
      <w:tr w:rsidR="006C4874" w14:paraId="0C188D0F" w14:textId="77777777" w:rsidTr="00AB373A">
        <w:trPr>
          <w:jc w:val="center"/>
        </w:trPr>
        <w:tc>
          <w:tcPr>
            <w:tcW w:w="3397" w:type="dxa"/>
          </w:tcPr>
          <w:p w14:paraId="1E80581D" w14:textId="77777777" w:rsidR="006C4874" w:rsidRDefault="006C4874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119" w:type="dxa"/>
          </w:tcPr>
          <w:p w14:paraId="3CC11D7D" w14:textId="77777777" w:rsidR="006C4874" w:rsidRDefault="006C4874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118" w:type="dxa"/>
          </w:tcPr>
          <w:p w14:paraId="57950CCA" w14:textId="77777777" w:rsidR="006C4874" w:rsidRDefault="006C4874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6C4874" w14:paraId="5F0D1134" w14:textId="77777777" w:rsidTr="00AB373A">
        <w:trPr>
          <w:jc w:val="center"/>
        </w:trPr>
        <w:tc>
          <w:tcPr>
            <w:tcW w:w="3397" w:type="dxa"/>
          </w:tcPr>
          <w:p w14:paraId="24E82C9A" w14:textId="77777777" w:rsidR="006C4874" w:rsidRDefault="006C4874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3119" w:type="dxa"/>
          </w:tcPr>
          <w:p w14:paraId="7A03D39A" w14:textId="77777777" w:rsidR="006C4874" w:rsidRDefault="006C4874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3118" w:type="dxa"/>
          </w:tcPr>
          <w:p w14:paraId="7FD9BBF8" w14:textId="77777777" w:rsidR="006C4874" w:rsidRDefault="006C4874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</w:tr>
    </w:tbl>
    <w:p w14:paraId="1359D854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(ПК-3.2)</w:t>
      </w:r>
    </w:p>
    <w:p w14:paraId="78CCB939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60EAAE13" w14:textId="77777777" w:rsidR="000913B5" w:rsidRDefault="003F1F50" w:rsidP="000913B5">
      <w:r w:rsidRPr="00D65E10">
        <w:rPr>
          <w:rFonts w:cs="Times New Roman"/>
          <w:szCs w:val="28"/>
        </w:rPr>
        <w:t>4. Установите соответствие между областями применения лазеров и выполняемыми ими функциями</w:t>
      </w:r>
      <w:r w:rsidR="000913B5">
        <w:t>. 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468"/>
        <w:gridCol w:w="566"/>
        <w:gridCol w:w="5143"/>
      </w:tblGrid>
      <w:tr w:rsidR="005B75D0" w:rsidRPr="00D65E10" w14:paraId="4C8E3F38" w14:textId="77777777" w:rsidTr="00AB373A">
        <w:tc>
          <w:tcPr>
            <w:tcW w:w="450" w:type="dxa"/>
          </w:tcPr>
          <w:p w14:paraId="2624FE2C" w14:textId="77777777" w:rsidR="00CD3E6C" w:rsidRDefault="00CD3E6C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68" w:type="dxa"/>
          </w:tcPr>
          <w:p w14:paraId="7437ADB5" w14:textId="77777777" w:rsidR="00CD3E6C" w:rsidRPr="00D65E10" w:rsidRDefault="005B75D0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Область применения</w:t>
            </w:r>
            <w:r w:rsidR="00CD3E6C">
              <w:rPr>
                <w:rFonts w:cs="Times New Roman"/>
                <w:szCs w:val="28"/>
              </w:rPr>
              <w:t xml:space="preserve"> лазер</w:t>
            </w:r>
            <w:r>
              <w:rPr>
                <w:rFonts w:cs="Times New Roman"/>
                <w:szCs w:val="28"/>
              </w:rPr>
              <w:t>ов</w:t>
            </w:r>
          </w:p>
        </w:tc>
        <w:tc>
          <w:tcPr>
            <w:tcW w:w="566" w:type="dxa"/>
          </w:tcPr>
          <w:p w14:paraId="170FDCC9" w14:textId="77777777" w:rsidR="00CD3E6C" w:rsidRDefault="00CD3E6C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43" w:type="dxa"/>
          </w:tcPr>
          <w:p w14:paraId="5695D160" w14:textId="77777777" w:rsidR="00CD3E6C" w:rsidRPr="00D65E10" w:rsidRDefault="005B75D0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Выполняемые функции</w:t>
            </w:r>
          </w:p>
        </w:tc>
      </w:tr>
      <w:tr w:rsidR="005B75D0" w:rsidRPr="00D65E10" w14:paraId="1FA1F993" w14:textId="77777777" w:rsidTr="00AB373A">
        <w:tc>
          <w:tcPr>
            <w:tcW w:w="450" w:type="dxa"/>
          </w:tcPr>
          <w:p w14:paraId="081C1E0A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1)</w:t>
            </w:r>
          </w:p>
        </w:tc>
        <w:tc>
          <w:tcPr>
            <w:tcW w:w="3468" w:type="dxa"/>
          </w:tcPr>
          <w:p w14:paraId="39B91F2E" w14:textId="77777777" w:rsidR="00CD3E6C" w:rsidRPr="00D65E10" w:rsidRDefault="005B75D0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медицина</w:t>
            </w:r>
          </w:p>
        </w:tc>
        <w:tc>
          <w:tcPr>
            <w:tcW w:w="566" w:type="dxa"/>
          </w:tcPr>
          <w:p w14:paraId="0DEDEE5F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А)</w:t>
            </w:r>
          </w:p>
        </w:tc>
        <w:tc>
          <w:tcPr>
            <w:tcW w:w="5143" w:type="dxa"/>
          </w:tcPr>
          <w:p w14:paraId="7BDE7100" w14:textId="77777777" w:rsidR="00CD3E6C" w:rsidRPr="00D65E10" w:rsidRDefault="005B75D0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спектроскопия, ядерн</w:t>
            </w:r>
            <w:r>
              <w:rPr>
                <w:rFonts w:cs="Times New Roman"/>
                <w:szCs w:val="28"/>
              </w:rPr>
              <w:t>ые исследования</w:t>
            </w:r>
            <w:r w:rsidRPr="00D65E10">
              <w:rPr>
                <w:rFonts w:cs="Times New Roman"/>
                <w:szCs w:val="28"/>
              </w:rPr>
              <w:t>, эксперименты в физике высоких энергий</w:t>
            </w:r>
          </w:p>
        </w:tc>
      </w:tr>
      <w:tr w:rsidR="005B75D0" w:rsidRPr="00D65E10" w14:paraId="4364BC2D" w14:textId="77777777" w:rsidTr="00AB373A">
        <w:tc>
          <w:tcPr>
            <w:tcW w:w="450" w:type="dxa"/>
          </w:tcPr>
          <w:p w14:paraId="23F03786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2)</w:t>
            </w:r>
          </w:p>
        </w:tc>
        <w:tc>
          <w:tcPr>
            <w:tcW w:w="3468" w:type="dxa"/>
          </w:tcPr>
          <w:p w14:paraId="518ECF38" w14:textId="77777777" w:rsidR="00CD3E6C" w:rsidRPr="00D65E10" w:rsidRDefault="005B75D0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промышленность</w:t>
            </w:r>
          </w:p>
        </w:tc>
        <w:tc>
          <w:tcPr>
            <w:tcW w:w="566" w:type="dxa"/>
          </w:tcPr>
          <w:p w14:paraId="6EB07261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Б)</w:t>
            </w:r>
          </w:p>
        </w:tc>
        <w:tc>
          <w:tcPr>
            <w:tcW w:w="5143" w:type="dxa"/>
          </w:tcPr>
          <w:p w14:paraId="0220E7AE" w14:textId="77777777" w:rsidR="00CD3E6C" w:rsidRPr="00D65E10" w:rsidRDefault="005B75D0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обработка материалов, измерения и контроль</w:t>
            </w:r>
          </w:p>
        </w:tc>
      </w:tr>
      <w:tr w:rsidR="005B75D0" w:rsidRPr="00D65E10" w14:paraId="36227A18" w14:textId="77777777" w:rsidTr="00AB373A">
        <w:tc>
          <w:tcPr>
            <w:tcW w:w="450" w:type="dxa"/>
          </w:tcPr>
          <w:p w14:paraId="0A93EC82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3)</w:t>
            </w:r>
          </w:p>
        </w:tc>
        <w:tc>
          <w:tcPr>
            <w:tcW w:w="3468" w:type="dxa"/>
          </w:tcPr>
          <w:p w14:paraId="67E4FFC1" w14:textId="77777777" w:rsidR="00CD3E6C" w:rsidRPr="00D65E10" w:rsidRDefault="005B75D0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научные исследования</w:t>
            </w:r>
          </w:p>
        </w:tc>
        <w:tc>
          <w:tcPr>
            <w:tcW w:w="566" w:type="dxa"/>
          </w:tcPr>
          <w:p w14:paraId="573488B9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В)</w:t>
            </w:r>
          </w:p>
        </w:tc>
        <w:tc>
          <w:tcPr>
            <w:tcW w:w="5143" w:type="dxa"/>
          </w:tcPr>
          <w:p w14:paraId="156DF37B" w14:textId="77777777" w:rsidR="00CD3E6C" w:rsidRPr="00D65E10" w:rsidRDefault="00C2753F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</w:t>
            </w:r>
            <w:r w:rsidR="005B75D0" w:rsidRPr="00D65E10">
              <w:rPr>
                <w:rFonts w:cs="Times New Roman"/>
                <w:szCs w:val="28"/>
              </w:rPr>
              <w:t>ирурги</w:t>
            </w:r>
            <w:r>
              <w:rPr>
                <w:rFonts w:cs="Times New Roman"/>
                <w:szCs w:val="28"/>
              </w:rPr>
              <w:t>ческие и</w:t>
            </w:r>
            <w:r w:rsidR="005B75D0" w:rsidRPr="00D65E10">
              <w:rPr>
                <w:rFonts w:cs="Times New Roman"/>
                <w:szCs w:val="28"/>
              </w:rPr>
              <w:t xml:space="preserve"> косметологи</w:t>
            </w:r>
            <w:r>
              <w:rPr>
                <w:rFonts w:cs="Times New Roman"/>
                <w:szCs w:val="28"/>
              </w:rPr>
              <w:t>ческие операции</w:t>
            </w:r>
            <w:r w:rsidR="005B75D0" w:rsidRPr="00D65E10">
              <w:rPr>
                <w:rFonts w:cs="Times New Roman"/>
                <w:szCs w:val="28"/>
              </w:rPr>
              <w:t>, диагностика и терапия</w:t>
            </w:r>
          </w:p>
        </w:tc>
      </w:tr>
    </w:tbl>
    <w:p w14:paraId="63B2BE56" w14:textId="77777777" w:rsidR="00CD3E6C" w:rsidRDefault="00CD3E6C" w:rsidP="00CD3E6C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Правильный ответ: </w:t>
      </w:r>
    </w:p>
    <w:tbl>
      <w:tblPr>
        <w:tblStyle w:val="af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5B75D0" w14:paraId="0D967CD2" w14:textId="77777777" w:rsidTr="00AB373A">
        <w:tc>
          <w:tcPr>
            <w:tcW w:w="3256" w:type="dxa"/>
          </w:tcPr>
          <w:p w14:paraId="5B3CDE5B" w14:textId="77777777" w:rsidR="005B75D0" w:rsidRDefault="005B75D0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118" w:type="dxa"/>
          </w:tcPr>
          <w:p w14:paraId="492B1F3A" w14:textId="77777777" w:rsidR="005B75D0" w:rsidRDefault="005B75D0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260" w:type="dxa"/>
          </w:tcPr>
          <w:p w14:paraId="1659C991" w14:textId="77777777" w:rsidR="005B75D0" w:rsidRDefault="005B75D0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5B75D0" w14:paraId="37E98924" w14:textId="77777777" w:rsidTr="00AB373A">
        <w:tc>
          <w:tcPr>
            <w:tcW w:w="3256" w:type="dxa"/>
          </w:tcPr>
          <w:p w14:paraId="613F4028" w14:textId="77777777" w:rsidR="005B75D0" w:rsidRDefault="005B75D0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3118" w:type="dxa"/>
          </w:tcPr>
          <w:p w14:paraId="528D1D64" w14:textId="77777777" w:rsidR="005B75D0" w:rsidRDefault="005B75D0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3260" w:type="dxa"/>
          </w:tcPr>
          <w:p w14:paraId="0AAD5D86" w14:textId="77777777" w:rsidR="005B75D0" w:rsidRDefault="005B75D0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</w:tr>
    </w:tbl>
    <w:p w14:paraId="153EEB0B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(ПК-3.3)</w:t>
      </w:r>
    </w:p>
    <w:p w14:paraId="29CBCAFB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0A36CBB0" w14:textId="77777777" w:rsidR="000913B5" w:rsidRDefault="003F1F50" w:rsidP="000913B5">
      <w:r w:rsidRPr="00D65E10">
        <w:rPr>
          <w:rFonts w:cs="Times New Roman"/>
          <w:szCs w:val="28"/>
        </w:rPr>
        <w:t>5. Установите соответствие между типом лазера и его описанием</w:t>
      </w:r>
      <w:r w:rsidR="000913B5">
        <w:t>. 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955"/>
        <w:gridCol w:w="567"/>
        <w:gridCol w:w="6655"/>
      </w:tblGrid>
      <w:tr w:rsidR="005023F4" w:rsidRPr="00D65E10" w14:paraId="38C32C1B" w14:textId="77777777" w:rsidTr="00AB373A">
        <w:tc>
          <w:tcPr>
            <w:tcW w:w="450" w:type="dxa"/>
          </w:tcPr>
          <w:p w14:paraId="7330E3DE" w14:textId="77777777" w:rsidR="00CD3E6C" w:rsidRDefault="00CD3E6C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55" w:type="dxa"/>
          </w:tcPr>
          <w:p w14:paraId="35A2C00C" w14:textId="77777777" w:rsidR="00CD3E6C" w:rsidRPr="00D65E10" w:rsidRDefault="00CD3E6C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лазер</w:t>
            </w:r>
            <w:r w:rsidR="00276FED">
              <w:rPr>
                <w:rFonts w:cs="Times New Roman"/>
                <w:szCs w:val="28"/>
              </w:rPr>
              <w:t>ов</w:t>
            </w:r>
          </w:p>
        </w:tc>
        <w:tc>
          <w:tcPr>
            <w:tcW w:w="567" w:type="dxa"/>
          </w:tcPr>
          <w:p w14:paraId="3FAE64B3" w14:textId="77777777" w:rsidR="00CD3E6C" w:rsidRDefault="00CD3E6C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55" w:type="dxa"/>
          </w:tcPr>
          <w:p w14:paraId="205A06CA" w14:textId="77777777" w:rsidR="00CD3E6C" w:rsidRPr="00D65E10" w:rsidRDefault="005023F4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Описание</w:t>
            </w:r>
          </w:p>
        </w:tc>
      </w:tr>
      <w:tr w:rsidR="005023F4" w:rsidRPr="00D65E10" w14:paraId="4C1489DE" w14:textId="77777777" w:rsidTr="00AB373A">
        <w:tc>
          <w:tcPr>
            <w:tcW w:w="450" w:type="dxa"/>
          </w:tcPr>
          <w:p w14:paraId="327FCE8B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1)</w:t>
            </w:r>
          </w:p>
        </w:tc>
        <w:tc>
          <w:tcPr>
            <w:tcW w:w="1955" w:type="dxa"/>
          </w:tcPr>
          <w:p w14:paraId="6C236FF4" w14:textId="77777777" w:rsidR="00CD3E6C" w:rsidRPr="00D65E10" w:rsidRDefault="005023F4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эксимерные лазеры</w:t>
            </w:r>
          </w:p>
        </w:tc>
        <w:tc>
          <w:tcPr>
            <w:tcW w:w="567" w:type="dxa"/>
          </w:tcPr>
          <w:p w14:paraId="268ACC18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А)</w:t>
            </w:r>
          </w:p>
        </w:tc>
        <w:tc>
          <w:tcPr>
            <w:tcW w:w="6655" w:type="dxa"/>
          </w:tcPr>
          <w:p w14:paraId="35C4704A" w14:textId="77777777" w:rsidR="00CD3E6C" w:rsidRPr="00D65E10" w:rsidRDefault="005023F4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очень слабые, генерируют красный луч света с длиной волны от 630 нм до 680 нм</w:t>
            </w:r>
          </w:p>
        </w:tc>
      </w:tr>
      <w:tr w:rsidR="005023F4" w:rsidRPr="00D65E10" w14:paraId="6767C5AE" w14:textId="77777777" w:rsidTr="00AB373A">
        <w:tc>
          <w:tcPr>
            <w:tcW w:w="450" w:type="dxa"/>
          </w:tcPr>
          <w:p w14:paraId="4AF9F253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2)</w:t>
            </w:r>
          </w:p>
        </w:tc>
        <w:tc>
          <w:tcPr>
            <w:tcW w:w="1955" w:type="dxa"/>
          </w:tcPr>
          <w:p w14:paraId="71D22A79" w14:textId="77777777" w:rsidR="00CD3E6C" w:rsidRPr="00D65E10" w:rsidRDefault="005023F4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газовые лазеры</w:t>
            </w:r>
          </w:p>
        </w:tc>
        <w:tc>
          <w:tcPr>
            <w:tcW w:w="567" w:type="dxa"/>
          </w:tcPr>
          <w:p w14:paraId="26B4595F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Б)</w:t>
            </w:r>
          </w:p>
        </w:tc>
        <w:tc>
          <w:tcPr>
            <w:tcW w:w="6655" w:type="dxa"/>
          </w:tcPr>
          <w:p w14:paraId="6FD55D43" w14:textId="77777777" w:rsidR="00CD3E6C" w:rsidRPr="00D65E10" w:rsidRDefault="005023F4" w:rsidP="005023F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тип твердотельного лазера</w:t>
            </w:r>
            <w:r>
              <w:rPr>
                <w:rFonts w:cs="Times New Roman"/>
                <w:szCs w:val="28"/>
              </w:rPr>
              <w:t>,</w:t>
            </w:r>
            <w:r w:rsidRPr="00D65E10">
              <w:rPr>
                <w:rFonts w:cs="Times New Roman"/>
                <w:szCs w:val="28"/>
              </w:rPr>
              <w:t xml:space="preserve"> в котором усиливающей средой является оптическое волокно</w:t>
            </w:r>
          </w:p>
        </w:tc>
      </w:tr>
      <w:tr w:rsidR="005023F4" w:rsidRPr="00D65E10" w14:paraId="26AA35BD" w14:textId="77777777" w:rsidTr="00AB373A">
        <w:tc>
          <w:tcPr>
            <w:tcW w:w="450" w:type="dxa"/>
          </w:tcPr>
          <w:p w14:paraId="1317853F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3)</w:t>
            </w:r>
          </w:p>
        </w:tc>
        <w:tc>
          <w:tcPr>
            <w:tcW w:w="1955" w:type="dxa"/>
          </w:tcPr>
          <w:p w14:paraId="085F7DFC" w14:textId="77777777" w:rsidR="00CD3E6C" w:rsidRPr="00D65E10" w:rsidRDefault="005023F4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диодные лазеры</w:t>
            </w:r>
          </w:p>
        </w:tc>
        <w:tc>
          <w:tcPr>
            <w:tcW w:w="567" w:type="dxa"/>
          </w:tcPr>
          <w:p w14:paraId="5270D395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В)</w:t>
            </w:r>
          </w:p>
        </w:tc>
        <w:tc>
          <w:tcPr>
            <w:tcW w:w="6655" w:type="dxa"/>
          </w:tcPr>
          <w:p w14:paraId="4D71ED52" w14:textId="77777777" w:rsidR="00CD3E6C" w:rsidRPr="00D65E10" w:rsidRDefault="005023F4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 xml:space="preserve">используют реактивные газы, такие как хлор и фтор, смешанные с инертными газами, такими как аргон, криптон или ксенон, которые при электрической </w:t>
            </w:r>
            <w:r w:rsidRPr="00D65E10">
              <w:rPr>
                <w:rFonts w:cs="Times New Roman"/>
                <w:szCs w:val="28"/>
              </w:rPr>
              <w:lastRenderedPageBreak/>
              <w:t xml:space="preserve">стимуляции образуют </w:t>
            </w:r>
            <w:proofErr w:type="spellStart"/>
            <w:r w:rsidRPr="00D65E10">
              <w:rPr>
                <w:rFonts w:cs="Times New Roman"/>
                <w:szCs w:val="28"/>
              </w:rPr>
              <w:t>псевдомолекулу</w:t>
            </w:r>
            <w:proofErr w:type="spellEnd"/>
            <w:r w:rsidRPr="00D65E10">
              <w:rPr>
                <w:rFonts w:cs="Times New Roman"/>
                <w:szCs w:val="28"/>
              </w:rPr>
              <w:t xml:space="preserve"> (димер), которая излучает свет в ультрафиолетовом диапазоне</w:t>
            </w:r>
          </w:p>
        </w:tc>
      </w:tr>
      <w:tr w:rsidR="005023F4" w:rsidRPr="00D65E10" w14:paraId="2D70B08E" w14:textId="77777777" w:rsidTr="00AB373A">
        <w:tc>
          <w:tcPr>
            <w:tcW w:w="450" w:type="dxa"/>
          </w:tcPr>
          <w:p w14:paraId="6ADC4A0E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lastRenderedPageBreak/>
              <w:t>4)</w:t>
            </w:r>
          </w:p>
        </w:tc>
        <w:tc>
          <w:tcPr>
            <w:tcW w:w="1955" w:type="dxa"/>
          </w:tcPr>
          <w:p w14:paraId="2011F658" w14:textId="77777777" w:rsidR="00CD3E6C" w:rsidRPr="00D65E10" w:rsidRDefault="005023F4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волоконны</w:t>
            </w:r>
            <w:r w:rsidR="00276FED">
              <w:rPr>
                <w:rFonts w:cs="Times New Roman"/>
                <w:szCs w:val="28"/>
              </w:rPr>
              <w:t>е</w:t>
            </w:r>
            <w:r w:rsidRPr="00D65E10">
              <w:rPr>
                <w:rFonts w:cs="Times New Roman"/>
                <w:szCs w:val="28"/>
              </w:rPr>
              <w:t xml:space="preserve"> лазер</w:t>
            </w:r>
            <w:r w:rsidR="00276FED">
              <w:rPr>
                <w:rFonts w:cs="Times New Roman"/>
                <w:szCs w:val="28"/>
              </w:rPr>
              <w:t>ы</w:t>
            </w:r>
          </w:p>
        </w:tc>
        <w:tc>
          <w:tcPr>
            <w:tcW w:w="567" w:type="dxa"/>
          </w:tcPr>
          <w:p w14:paraId="6C24602A" w14:textId="77777777" w:rsidR="00CD3E6C" w:rsidRPr="00D65E10" w:rsidRDefault="00CD3E6C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Г) </w:t>
            </w:r>
          </w:p>
        </w:tc>
        <w:tc>
          <w:tcPr>
            <w:tcW w:w="6655" w:type="dxa"/>
          </w:tcPr>
          <w:p w14:paraId="4A8A0F10" w14:textId="77777777" w:rsidR="00CD3E6C" w:rsidRPr="00D65E10" w:rsidRDefault="005023F4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65E10">
              <w:rPr>
                <w:rFonts w:cs="Times New Roman"/>
                <w:szCs w:val="28"/>
              </w:rPr>
              <w:t>гелиевые и гелий-неоновые (</w:t>
            </w:r>
            <w:proofErr w:type="spellStart"/>
            <w:r w:rsidRPr="00D65E10">
              <w:rPr>
                <w:rFonts w:cs="Times New Roman"/>
                <w:szCs w:val="28"/>
              </w:rPr>
              <w:t>He-Ne</w:t>
            </w:r>
            <w:proofErr w:type="spellEnd"/>
            <w:r w:rsidRPr="00D65E10">
              <w:rPr>
                <w:rFonts w:cs="Times New Roman"/>
                <w:szCs w:val="28"/>
              </w:rPr>
              <w:t>) - излучают в основном видимый красный свет</w:t>
            </w:r>
          </w:p>
        </w:tc>
      </w:tr>
    </w:tbl>
    <w:p w14:paraId="573205F6" w14:textId="77777777" w:rsidR="00CD3E6C" w:rsidRDefault="00CD3E6C" w:rsidP="00CD3E6C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Правильный ответ: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D3E6C" w14:paraId="1B7D061A" w14:textId="77777777" w:rsidTr="00AB373A">
        <w:tc>
          <w:tcPr>
            <w:tcW w:w="2406" w:type="dxa"/>
          </w:tcPr>
          <w:p w14:paraId="351B880F" w14:textId="77777777" w:rsidR="00CD3E6C" w:rsidRDefault="00CD3E6C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7C3F6B2E" w14:textId="77777777" w:rsidR="00CD3E6C" w:rsidRDefault="00CD3E6C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27FFCBB5" w14:textId="77777777" w:rsidR="00CD3E6C" w:rsidRDefault="00CD3E6C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1B36AC4F" w14:textId="77777777" w:rsidR="00CD3E6C" w:rsidRDefault="00CD3E6C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CD3E6C" w14:paraId="77D375C1" w14:textId="77777777" w:rsidTr="00AB373A">
        <w:tc>
          <w:tcPr>
            <w:tcW w:w="2406" w:type="dxa"/>
          </w:tcPr>
          <w:p w14:paraId="265FDE27" w14:textId="77777777" w:rsidR="00CD3E6C" w:rsidRDefault="005023F4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46DA3551" w14:textId="77777777" w:rsidR="00CD3E6C" w:rsidRDefault="005023F4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3C3C3247" w14:textId="77777777" w:rsidR="00CD3E6C" w:rsidRDefault="005023F4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6C619D11" w14:textId="77777777" w:rsidR="00CD3E6C" w:rsidRDefault="005023F4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06597290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ПК-7 (ПК-7.1)</w:t>
      </w:r>
    </w:p>
    <w:p w14:paraId="308CC51F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237302B1" w14:textId="77777777" w:rsidR="003F1F50" w:rsidRPr="00D65E10" w:rsidRDefault="003F1F50" w:rsidP="00D5467D">
      <w:pPr>
        <w:rPr>
          <w:rFonts w:cs="Times New Roman"/>
          <w:b/>
          <w:szCs w:val="28"/>
        </w:rPr>
      </w:pPr>
      <w:r w:rsidRPr="00D65E10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0E3AFE45" w14:textId="77777777" w:rsidR="000913B5" w:rsidRDefault="000913B5" w:rsidP="00D5467D">
      <w:pPr>
        <w:rPr>
          <w:rFonts w:cs="Times New Roman"/>
          <w:szCs w:val="28"/>
        </w:rPr>
      </w:pPr>
    </w:p>
    <w:p w14:paraId="083958DD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1. Расположите в порядке увеличения длины волны различные типы лазеров:</w:t>
      </w:r>
    </w:p>
    <w:p w14:paraId="1B12C7D1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А) фторид криптона (УФ)</w:t>
      </w:r>
    </w:p>
    <w:p w14:paraId="3A8852E0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Б) фторид аргона (УФ)</w:t>
      </w:r>
    </w:p>
    <w:p w14:paraId="1AE02CD3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В) хлорид ксенона (УФ)</w:t>
      </w:r>
    </w:p>
    <w:p w14:paraId="25245F24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Г) азот (УФ)</w:t>
      </w:r>
    </w:p>
    <w:p w14:paraId="7F629C4D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Б, А, В, Г</w:t>
      </w:r>
    </w:p>
    <w:p w14:paraId="051326F8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(ПК-3.1)</w:t>
      </w:r>
    </w:p>
    <w:p w14:paraId="4ACAA846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5BA65766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2. Расположите в порядке увеличения длины волны различные типы лазеров:</w:t>
      </w:r>
    </w:p>
    <w:p w14:paraId="1773D952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А) аргон (зеленый)</w:t>
      </w:r>
    </w:p>
    <w:p w14:paraId="5264DC87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Б) гелий неоновый (красный)</w:t>
      </w:r>
    </w:p>
    <w:p w14:paraId="026D1AA9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В) гелий неоновый (зеленый)</w:t>
      </w:r>
    </w:p>
    <w:p w14:paraId="2EA48349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Г) аргон (синий)</w:t>
      </w:r>
    </w:p>
    <w:p w14:paraId="784D62B5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Г, А, В, Б</w:t>
      </w:r>
    </w:p>
    <w:p w14:paraId="4BD0ACC5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(ПК-3.2)</w:t>
      </w:r>
    </w:p>
    <w:p w14:paraId="1F80D484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2C65825A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3. Расположите в порядке увеличения длины волны различные типы лазеров:</w:t>
      </w:r>
    </w:p>
    <w:p w14:paraId="4D468B97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А) краситель родамин 6G (перестраиваемый)</w:t>
      </w:r>
    </w:p>
    <w:p w14:paraId="2665F1FB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Б) рубин (CrAIO</w:t>
      </w:r>
      <w:r w:rsidRPr="006F2A00">
        <w:rPr>
          <w:rFonts w:cs="Times New Roman"/>
          <w:szCs w:val="28"/>
          <w:vertAlign w:val="subscript"/>
        </w:rPr>
        <w:t>3</w:t>
      </w:r>
      <w:r w:rsidRPr="00D65E10">
        <w:rPr>
          <w:rFonts w:cs="Times New Roman"/>
          <w:szCs w:val="28"/>
        </w:rPr>
        <w:t>) (красный)</w:t>
      </w:r>
    </w:p>
    <w:p w14:paraId="3000E0A8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В) </w:t>
      </w:r>
      <w:proofErr w:type="spellStart"/>
      <w:proofErr w:type="gramStart"/>
      <w:r w:rsidRPr="00D65E10">
        <w:rPr>
          <w:rFonts w:cs="Times New Roman"/>
          <w:szCs w:val="28"/>
        </w:rPr>
        <w:t>Nd:Yag</w:t>
      </w:r>
      <w:proofErr w:type="spellEnd"/>
      <w:proofErr w:type="gramEnd"/>
      <w:r w:rsidRPr="00D65E10">
        <w:rPr>
          <w:rFonts w:cs="Times New Roman"/>
          <w:szCs w:val="28"/>
        </w:rPr>
        <w:t xml:space="preserve"> (NIR)</w:t>
      </w:r>
    </w:p>
    <w:p w14:paraId="2CB768E5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Г) диоксид углерода (инфракрасный)</w:t>
      </w:r>
    </w:p>
    <w:p w14:paraId="133FE732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А, Б, В, Г</w:t>
      </w:r>
    </w:p>
    <w:p w14:paraId="15952004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(ПК-3.2)</w:t>
      </w:r>
    </w:p>
    <w:p w14:paraId="14F9EB6F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52C9BAB8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4. Расположите в правильной последовательности классификационные признаки лазерной опасности:</w:t>
      </w:r>
    </w:p>
    <w:p w14:paraId="200D03EE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А) мощность излучения не превышает 1 мВт</w:t>
      </w:r>
    </w:p>
    <w:p w14:paraId="2E5C8832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Б) лазеры не могут испускать лазерное излучение с известными уровнями опасности</w:t>
      </w:r>
    </w:p>
    <w:p w14:paraId="2EE1ABA0" w14:textId="2836870A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lastRenderedPageBreak/>
        <w:t xml:space="preserve">В) лазеры </w:t>
      </w:r>
      <w:r w:rsidR="00AB373A" w:rsidRPr="00D65E10">
        <w:rPr>
          <w:rFonts w:cs="Times New Roman"/>
          <w:szCs w:val="28"/>
        </w:rPr>
        <w:t xml:space="preserve">1–5 </w:t>
      </w:r>
      <w:r w:rsidRPr="00D65E10">
        <w:rPr>
          <w:rFonts w:cs="Times New Roman"/>
          <w:szCs w:val="28"/>
        </w:rPr>
        <w:t xml:space="preserve">мВт, которые опасны только для </w:t>
      </w:r>
      <w:proofErr w:type="spellStart"/>
      <w:r w:rsidRPr="00D65E10">
        <w:rPr>
          <w:rFonts w:cs="Times New Roman"/>
          <w:szCs w:val="28"/>
        </w:rPr>
        <w:t>внутрилучевого</w:t>
      </w:r>
      <w:proofErr w:type="spellEnd"/>
      <w:r w:rsidRPr="00D65E10">
        <w:rPr>
          <w:rFonts w:cs="Times New Roman"/>
          <w:szCs w:val="28"/>
        </w:rPr>
        <w:t xml:space="preserve"> наблюдения</w:t>
      </w:r>
    </w:p>
    <w:p w14:paraId="2281DB37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Г) лазеры постоянные 500 мВт или импульсные 10 Дж/см</w:t>
      </w:r>
      <w:r w:rsidRPr="00D65E10">
        <w:rPr>
          <w:rFonts w:cs="Times New Roman"/>
          <w:szCs w:val="28"/>
          <w:vertAlign w:val="superscript"/>
        </w:rPr>
        <w:t>2</w:t>
      </w:r>
      <w:r w:rsidRPr="00D65E10">
        <w:rPr>
          <w:rFonts w:cs="Times New Roman"/>
          <w:szCs w:val="28"/>
        </w:rPr>
        <w:t>, опасны для наблюдения при любых условиях</w:t>
      </w:r>
    </w:p>
    <w:p w14:paraId="6AC38865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Б, А, В, Г</w:t>
      </w:r>
    </w:p>
    <w:p w14:paraId="6A548C77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(ПК-3.3)</w:t>
      </w:r>
    </w:p>
    <w:p w14:paraId="489DA226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62625B60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5. Расположите в правильной последовательности принцип работы полупроводникового лазера и его реализацию:</w:t>
      </w:r>
    </w:p>
    <w:p w14:paraId="72586E54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А) стимулированное когерентное излучение - реализуется путем высокого уровня инжекции (ток выше порогового значения)</w:t>
      </w:r>
    </w:p>
    <w:p w14:paraId="458D8167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Б) инверсная заселенность - реализуется путем инжекции неравновесных</w:t>
      </w:r>
    </w:p>
    <w:p w14:paraId="60AA340B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носителей</w:t>
      </w:r>
    </w:p>
    <w:p w14:paraId="7C9B6BD9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В) узконаправленное излучение – реализуется путем использования резонатора</w:t>
      </w:r>
    </w:p>
    <w:p w14:paraId="71856C93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Г) когерентное излучение – реализуется путем использования резонатора</w:t>
      </w:r>
    </w:p>
    <w:p w14:paraId="26A33046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Б, А, В, Г</w:t>
      </w:r>
    </w:p>
    <w:p w14:paraId="5D7FC46C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ПК-7 (ПК-7.1)</w:t>
      </w:r>
    </w:p>
    <w:p w14:paraId="099F38A8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3C4D3B34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6. Расположите в правильной последовательности стадии формирования лавинообразного процесса вынужденного излучения лазера</w:t>
      </w:r>
    </w:p>
    <w:p w14:paraId="79E5203D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А) их число лавинообразно увеличивается, из-за чего в кристалле быстро нарастает излучение, направленное вдоль его оси. </w:t>
      </w:r>
    </w:p>
    <w:p w14:paraId="6612C902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Б). отражаясь от отражающих поверхностей, фотоны многократно проходят через рубин</w:t>
      </w:r>
    </w:p>
    <w:p w14:paraId="79B62D83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В) чтобы выпустить часть излучения наружу, одно из зеркальных покрытий на торце рубина сделано отражающим лишь частично</w:t>
      </w:r>
    </w:p>
    <w:p w14:paraId="5CFCE7FC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Г) выходящее из этого торца излучение представляет собой луч лазера</w:t>
      </w:r>
    </w:p>
    <w:p w14:paraId="6D5C8FE0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Б, А, В, Г</w:t>
      </w:r>
    </w:p>
    <w:p w14:paraId="130882B5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ПК-7 (ПК-7.2)</w:t>
      </w:r>
    </w:p>
    <w:p w14:paraId="488B16D2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1AF7518E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7. Расположите в правильной последовательности типы лазеров согласно классификации:</w:t>
      </w:r>
    </w:p>
    <w:p w14:paraId="1D007135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А) твердотельные</w:t>
      </w:r>
    </w:p>
    <w:p w14:paraId="3503AFB5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Б) газовые</w:t>
      </w:r>
    </w:p>
    <w:p w14:paraId="69788818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В) газодинамические, химические и эксимерные </w:t>
      </w:r>
    </w:p>
    <w:p w14:paraId="5009FCA6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Г) жидкостные, полупроводниковые</w:t>
      </w:r>
    </w:p>
    <w:p w14:paraId="2A2E56C8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А, Б, В, Г</w:t>
      </w:r>
    </w:p>
    <w:p w14:paraId="4EC3EE67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ПК-7 (ПК-7.2)</w:t>
      </w:r>
    </w:p>
    <w:p w14:paraId="4D9DC4A7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388E0F56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8. Расположите в порядке убывания разные типы оптических резонаторов по частоте их применения в лазерной технике:</w:t>
      </w:r>
    </w:p>
    <w:p w14:paraId="3CEF39D3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А) кольцевой</w:t>
      </w:r>
    </w:p>
    <w:p w14:paraId="408A167D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Б) линейный </w:t>
      </w:r>
    </w:p>
    <w:p w14:paraId="0C8D9427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В) полусферический</w:t>
      </w:r>
    </w:p>
    <w:p w14:paraId="2E794E5F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lastRenderedPageBreak/>
        <w:t>Г) с распределенной обратной связью</w:t>
      </w:r>
    </w:p>
    <w:p w14:paraId="7EC060CF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Б, А, В, Г</w:t>
      </w:r>
    </w:p>
    <w:p w14:paraId="354EDE49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ПК-7 (ПК-7.3)</w:t>
      </w:r>
    </w:p>
    <w:p w14:paraId="2DB25E61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2EDB6A22" w14:textId="77777777" w:rsidR="003F1F50" w:rsidRDefault="003F1F50" w:rsidP="005F07A9">
      <w:pPr>
        <w:ind w:firstLine="0"/>
        <w:rPr>
          <w:rFonts w:cs="Times New Roman"/>
          <w:b/>
          <w:szCs w:val="28"/>
        </w:rPr>
      </w:pPr>
      <w:r w:rsidRPr="00D65E10">
        <w:rPr>
          <w:rFonts w:cs="Times New Roman"/>
          <w:b/>
          <w:szCs w:val="28"/>
        </w:rPr>
        <w:t>Задания открытого типа</w:t>
      </w:r>
    </w:p>
    <w:p w14:paraId="32836B5A" w14:textId="77777777" w:rsidR="000913B5" w:rsidRPr="00D65E10" w:rsidRDefault="000913B5" w:rsidP="005F07A9">
      <w:pPr>
        <w:ind w:firstLine="0"/>
        <w:rPr>
          <w:rFonts w:cs="Times New Roman"/>
          <w:b/>
          <w:szCs w:val="28"/>
        </w:rPr>
      </w:pPr>
    </w:p>
    <w:p w14:paraId="76BA1CBB" w14:textId="77777777" w:rsidR="003F1F50" w:rsidRDefault="003F1F50" w:rsidP="00D5467D">
      <w:pPr>
        <w:rPr>
          <w:rFonts w:cs="Times New Roman"/>
          <w:b/>
          <w:szCs w:val="28"/>
        </w:rPr>
      </w:pPr>
      <w:r w:rsidRPr="00D65E10">
        <w:rPr>
          <w:rFonts w:cs="Times New Roman"/>
          <w:b/>
          <w:szCs w:val="28"/>
        </w:rPr>
        <w:t>Задания открытого типа на дополнение</w:t>
      </w:r>
    </w:p>
    <w:p w14:paraId="5CED253F" w14:textId="77777777" w:rsidR="000913B5" w:rsidRPr="00D65E10" w:rsidRDefault="000913B5" w:rsidP="00D5467D">
      <w:pPr>
        <w:rPr>
          <w:rFonts w:cs="Times New Roman"/>
          <w:b/>
          <w:szCs w:val="28"/>
        </w:rPr>
      </w:pPr>
    </w:p>
    <w:p w14:paraId="10BAD0B5" w14:textId="77777777" w:rsidR="000913B5" w:rsidRDefault="003F1F50" w:rsidP="000913B5">
      <w:r w:rsidRPr="00D65E10">
        <w:rPr>
          <w:rFonts w:cs="Times New Roman"/>
          <w:szCs w:val="28"/>
        </w:rPr>
        <w:t xml:space="preserve">1. </w:t>
      </w:r>
      <w:r w:rsidR="000913B5" w:rsidRPr="00D874BB">
        <w:t>Напишите пропущенное слово (словосочетание).</w:t>
      </w:r>
    </w:p>
    <w:p w14:paraId="69E57C07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Ключевым условием для возникновения лазерной генерации является достижение ____________ </w:t>
      </w:r>
      <w:r w:rsidR="000913B5">
        <w:rPr>
          <w:rFonts w:cs="Times New Roman"/>
          <w:szCs w:val="28"/>
        </w:rPr>
        <w:t>з</w:t>
      </w:r>
      <w:r w:rsidR="000913B5" w:rsidRPr="00D65E10">
        <w:rPr>
          <w:rFonts w:cs="Times New Roman"/>
          <w:szCs w:val="28"/>
        </w:rPr>
        <w:t xml:space="preserve">аселенности </w:t>
      </w:r>
      <w:r w:rsidRPr="00D65E10">
        <w:rPr>
          <w:rFonts w:cs="Times New Roman"/>
          <w:szCs w:val="28"/>
        </w:rPr>
        <w:t xml:space="preserve">активной среды. </w:t>
      </w:r>
    </w:p>
    <w:p w14:paraId="23D4154D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Правильный ответ: инверсной </w:t>
      </w:r>
    </w:p>
    <w:p w14:paraId="1A41EF03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(ПК-3.1)</w:t>
      </w:r>
    </w:p>
    <w:p w14:paraId="6E7AF6DE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7E5D8600" w14:textId="77777777" w:rsidR="000913B5" w:rsidRDefault="003F1F50" w:rsidP="000913B5">
      <w:r w:rsidRPr="00D65E10">
        <w:rPr>
          <w:rFonts w:cs="Times New Roman"/>
          <w:szCs w:val="28"/>
        </w:rPr>
        <w:t xml:space="preserve">2. </w:t>
      </w:r>
      <w:r w:rsidR="000913B5" w:rsidRPr="00D874BB">
        <w:t>Напишите пропущенное слово (словосочетание).</w:t>
      </w:r>
    </w:p>
    <w:p w14:paraId="64EAA8CE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 рубиновых лазерах применяется ____________ оптическая накачка атомов хрома, легирующих кристалл рубина.</w:t>
      </w:r>
    </w:p>
    <w:p w14:paraId="195ADBF4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трехуровневая</w:t>
      </w:r>
    </w:p>
    <w:p w14:paraId="4DB4CF72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(ПК-3.2)</w:t>
      </w:r>
    </w:p>
    <w:p w14:paraId="2C871DE9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569330C9" w14:textId="77777777" w:rsidR="000913B5" w:rsidRDefault="003F1F50" w:rsidP="000913B5">
      <w:r w:rsidRPr="00D65E10">
        <w:rPr>
          <w:rFonts w:cs="Times New Roman"/>
          <w:szCs w:val="28"/>
        </w:rPr>
        <w:t xml:space="preserve">3. </w:t>
      </w:r>
      <w:r w:rsidR="000913B5" w:rsidRPr="00D874BB">
        <w:t>Напишите пропущенное слово (словосочетание).</w:t>
      </w:r>
    </w:p>
    <w:p w14:paraId="67C37140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В газовых лазерах инверсная населенность часто достигается за счет быстрого понижения ____________ предварительно нагретого газа. </w:t>
      </w:r>
    </w:p>
    <w:p w14:paraId="4FDC831C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температуры</w:t>
      </w:r>
    </w:p>
    <w:p w14:paraId="599EA15C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(ПК-3.3)</w:t>
      </w:r>
    </w:p>
    <w:p w14:paraId="35A13E9C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05EBA7A3" w14:textId="77777777" w:rsidR="000913B5" w:rsidRDefault="003F1F50" w:rsidP="000913B5">
      <w:r w:rsidRPr="00D65E10">
        <w:rPr>
          <w:rFonts w:cs="Times New Roman"/>
          <w:szCs w:val="28"/>
        </w:rPr>
        <w:t xml:space="preserve">4. </w:t>
      </w:r>
      <w:r w:rsidR="000913B5" w:rsidRPr="00D874BB">
        <w:t>Напишите пропущенное слово (словосочетание).</w:t>
      </w:r>
    </w:p>
    <w:p w14:paraId="3C8ADE33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 полупроводниковых лазерных диодах протекание электрического тока через p-n переход приводит к ____________ носителей заряда.</w:t>
      </w:r>
    </w:p>
    <w:p w14:paraId="367B1708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инверсии</w:t>
      </w:r>
    </w:p>
    <w:p w14:paraId="2B2F52D8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(ПК-3.3)</w:t>
      </w:r>
    </w:p>
    <w:p w14:paraId="5189E024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31689D58" w14:textId="77777777" w:rsidR="000913B5" w:rsidRDefault="003F1F50" w:rsidP="000913B5">
      <w:r w:rsidRPr="00D65E10">
        <w:rPr>
          <w:rFonts w:cs="Times New Roman"/>
          <w:szCs w:val="28"/>
        </w:rPr>
        <w:t xml:space="preserve">5. </w:t>
      </w:r>
      <w:r w:rsidR="000913B5" w:rsidRPr="00D874BB">
        <w:t>Напишите пропущенное слово (словосочетание).</w:t>
      </w:r>
    </w:p>
    <w:p w14:paraId="156911C3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 импульсном лазере активная среда периодически ____________ мощными импульсами накачки от вспышек газоразрядных ламп.</w:t>
      </w:r>
    </w:p>
    <w:p w14:paraId="7ADB22AE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возбуждается</w:t>
      </w:r>
    </w:p>
    <w:p w14:paraId="43CE59EF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ПК-7 (ПК-7.1)</w:t>
      </w:r>
    </w:p>
    <w:p w14:paraId="5E5CEEE1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2E450B66" w14:textId="77777777" w:rsidR="000913B5" w:rsidRDefault="003F1F50" w:rsidP="000913B5">
      <w:r w:rsidRPr="00D65E10">
        <w:rPr>
          <w:rFonts w:cs="Times New Roman"/>
          <w:szCs w:val="28"/>
        </w:rPr>
        <w:t xml:space="preserve">6. </w:t>
      </w:r>
      <w:r w:rsidR="000913B5" w:rsidRPr="00D874BB">
        <w:t>Напишите пропущенное слово (словосочетание).</w:t>
      </w:r>
    </w:p>
    <w:p w14:paraId="29D323D8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Если длительность импульса накачки намного превышает время жизни возбужденного состояния атомов в активной среде, то один импульс накачки порождает серию </w:t>
      </w:r>
      <w:r w:rsidR="000913B5" w:rsidRPr="00D65E10">
        <w:rPr>
          <w:rFonts w:cs="Times New Roman"/>
          <w:szCs w:val="28"/>
        </w:rPr>
        <w:t xml:space="preserve">коротких </w:t>
      </w:r>
      <w:r w:rsidRPr="00D65E10">
        <w:rPr>
          <w:rFonts w:cs="Times New Roman"/>
          <w:szCs w:val="28"/>
        </w:rPr>
        <w:t xml:space="preserve">____________ лазерного излучения. </w:t>
      </w:r>
    </w:p>
    <w:p w14:paraId="2412DC81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импульсов</w:t>
      </w:r>
    </w:p>
    <w:p w14:paraId="02A1FBD6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ПК-7 (ПК-7.2)</w:t>
      </w:r>
    </w:p>
    <w:p w14:paraId="1B46F259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0BCBFD41" w14:textId="77777777" w:rsidR="000913B5" w:rsidRDefault="003F1F50" w:rsidP="000913B5">
      <w:r w:rsidRPr="00D65E10">
        <w:rPr>
          <w:rFonts w:cs="Times New Roman"/>
          <w:szCs w:val="28"/>
        </w:rPr>
        <w:t xml:space="preserve">7. </w:t>
      </w:r>
      <w:r w:rsidR="000913B5" w:rsidRPr="00D874BB">
        <w:t>Напишите пропущенное слово (словосочетание).</w:t>
      </w:r>
    </w:p>
    <w:p w14:paraId="2BBF6495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 режиме модуляции добротности оптический резонатор перекрывается с помощью ____________ на время импульса накачки.</w:t>
      </w:r>
    </w:p>
    <w:p w14:paraId="688263EB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затвора</w:t>
      </w:r>
    </w:p>
    <w:p w14:paraId="6D402C9F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ПК-7 (ПК-7.2)</w:t>
      </w:r>
    </w:p>
    <w:p w14:paraId="51FCD270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6B21E422" w14:textId="77777777" w:rsidR="000913B5" w:rsidRDefault="003F1F50" w:rsidP="000913B5">
      <w:r w:rsidRPr="00D65E10">
        <w:rPr>
          <w:rFonts w:cs="Times New Roman"/>
          <w:szCs w:val="28"/>
        </w:rPr>
        <w:t xml:space="preserve">8. </w:t>
      </w:r>
      <w:r w:rsidR="000913B5" w:rsidRPr="00D874BB">
        <w:t>Напишите пропущенное слово (словосочетание).</w:t>
      </w:r>
    </w:p>
    <w:p w14:paraId="0E39D734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Для работы в непрерывном режиме лазер должен иметь источник непрерывной накачки, например, ____________ в газах.</w:t>
      </w:r>
    </w:p>
    <w:p w14:paraId="5C019A44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разряд</w:t>
      </w:r>
    </w:p>
    <w:p w14:paraId="4487FB45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ПК-7 (ПК-7.3)</w:t>
      </w:r>
    </w:p>
    <w:p w14:paraId="2FBF545E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5A146CDE" w14:textId="77777777" w:rsidR="003F1F50" w:rsidRDefault="003F1F50" w:rsidP="00D5467D">
      <w:pPr>
        <w:rPr>
          <w:rFonts w:cs="Times New Roman"/>
          <w:b/>
          <w:szCs w:val="28"/>
        </w:rPr>
      </w:pPr>
      <w:r w:rsidRPr="00D65E10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5CA16EDE" w14:textId="77777777" w:rsidR="000913B5" w:rsidRPr="00D65E10" w:rsidRDefault="000913B5" w:rsidP="00D5467D">
      <w:pPr>
        <w:rPr>
          <w:rFonts w:cs="Times New Roman"/>
          <w:b/>
          <w:szCs w:val="28"/>
        </w:rPr>
      </w:pPr>
    </w:p>
    <w:p w14:paraId="38271BE8" w14:textId="77777777" w:rsidR="000913B5" w:rsidRPr="000913B5" w:rsidRDefault="003F1F50" w:rsidP="000913B5">
      <w:pPr>
        <w:rPr>
          <w:rFonts w:cs="Times New Roman"/>
          <w:iCs/>
          <w:szCs w:val="28"/>
        </w:rPr>
      </w:pPr>
      <w:r w:rsidRPr="00D65E10">
        <w:rPr>
          <w:rFonts w:cs="Times New Roman"/>
          <w:szCs w:val="28"/>
        </w:rPr>
        <w:t xml:space="preserve">1. </w:t>
      </w:r>
      <w:r w:rsidR="000913B5" w:rsidRPr="000913B5">
        <w:rPr>
          <w:rFonts w:cs="Times New Roman"/>
          <w:iCs/>
          <w:szCs w:val="28"/>
        </w:rPr>
        <w:t>Дайте ответ на вопрос.</w:t>
      </w:r>
    </w:p>
    <w:p w14:paraId="4F666447" w14:textId="77777777" w:rsidR="003F1F50" w:rsidRPr="00D65E10" w:rsidRDefault="003F1F50" w:rsidP="00D5467D">
      <w:pPr>
        <w:pStyle w:val="a8"/>
        <w:ind w:left="0"/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Что в непрерывном режиме работы лазера является основным ограничением мощности?</w:t>
      </w:r>
    </w:p>
    <w:p w14:paraId="2621DF32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тепловой эффект</w:t>
      </w:r>
    </w:p>
    <w:p w14:paraId="7C7C4E1D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(ПК-3.1)</w:t>
      </w:r>
    </w:p>
    <w:p w14:paraId="47CD9D47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3617989E" w14:textId="77777777" w:rsidR="000913B5" w:rsidRPr="000913B5" w:rsidRDefault="003F1F50" w:rsidP="000913B5">
      <w:pPr>
        <w:rPr>
          <w:rFonts w:cs="Times New Roman"/>
          <w:iCs/>
          <w:szCs w:val="28"/>
        </w:rPr>
      </w:pPr>
      <w:r w:rsidRPr="00D65E10">
        <w:rPr>
          <w:rFonts w:cs="Times New Roman"/>
          <w:szCs w:val="28"/>
        </w:rPr>
        <w:t xml:space="preserve">2. </w:t>
      </w:r>
      <w:r w:rsidR="000913B5" w:rsidRPr="000913B5">
        <w:rPr>
          <w:rFonts w:cs="Times New Roman"/>
          <w:iCs/>
          <w:szCs w:val="28"/>
        </w:rPr>
        <w:t>Дайте ответ на вопрос.</w:t>
      </w:r>
    </w:p>
    <w:p w14:paraId="4246A77C" w14:textId="77777777" w:rsidR="003F1F50" w:rsidRPr="00D65E10" w:rsidRDefault="003F1F50" w:rsidP="00D5467D">
      <w:pPr>
        <w:pStyle w:val="a8"/>
        <w:ind w:left="0"/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Что требуется для возникновения лавинообразного эффекта усиления излучения с помощью оптического резонатора?</w:t>
      </w:r>
    </w:p>
    <w:p w14:paraId="2B9421D4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положительная обратная связь</w:t>
      </w:r>
    </w:p>
    <w:p w14:paraId="6CE29D6D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(ПК-3.1)</w:t>
      </w:r>
    </w:p>
    <w:p w14:paraId="4CBE4F84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3BFD4A9A" w14:textId="77777777" w:rsidR="000913B5" w:rsidRPr="000913B5" w:rsidRDefault="003F1F50" w:rsidP="000913B5">
      <w:pPr>
        <w:rPr>
          <w:rFonts w:cs="Times New Roman"/>
          <w:iCs/>
          <w:szCs w:val="28"/>
        </w:rPr>
      </w:pPr>
      <w:r w:rsidRPr="00D65E10">
        <w:rPr>
          <w:rFonts w:cs="Times New Roman"/>
          <w:szCs w:val="28"/>
        </w:rPr>
        <w:t xml:space="preserve">3. </w:t>
      </w:r>
      <w:r w:rsidR="000913B5" w:rsidRPr="000913B5">
        <w:rPr>
          <w:rFonts w:cs="Times New Roman"/>
          <w:iCs/>
          <w:szCs w:val="28"/>
        </w:rPr>
        <w:t>Дайте ответ на вопрос.</w:t>
      </w:r>
    </w:p>
    <w:p w14:paraId="7F23D301" w14:textId="77777777" w:rsidR="003F1F50" w:rsidRPr="00D65E10" w:rsidRDefault="003F1F50" w:rsidP="00D5467D">
      <w:pPr>
        <w:pStyle w:val="a8"/>
        <w:ind w:left="0"/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Что необходимо для создания инверсной населенности активной среды лазера?</w:t>
      </w:r>
    </w:p>
    <w:p w14:paraId="1C62BE22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источник накачки</w:t>
      </w:r>
    </w:p>
    <w:p w14:paraId="1324E011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(ПК-3.2)</w:t>
      </w:r>
    </w:p>
    <w:p w14:paraId="08B4AB1F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1615678E" w14:textId="77777777" w:rsidR="000913B5" w:rsidRPr="000913B5" w:rsidRDefault="003F1F50" w:rsidP="000913B5">
      <w:pPr>
        <w:rPr>
          <w:rFonts w:cs="Times New Roman"/>
          <w:iCs/>
          <w:szCs w:val="28"/>
        </w:rPr>
      </w:pPr>
      <w:r w:rsidRPr="00D65E10">
        <w:rPr>
          <w:rFonts w:cs="Times New Roman"/>
          <w:szCs w:val="28"/>
        </w:rPr>
        <w:t xml:space="preserve">4. </w:t>
      </w:r>
      <w:r w:rsidR="000913B5" w:rsidRPr="000913B5">
        <w:rPr>
          <w:rFonts w:cs="Times New Roman"/>
          <w:iCs/>
          <w:szCs w:val="28"/>
        </w:rPr>
        <w:t>Дайте ответ на вопрос.</w:t>
      </w:r>
    </w:p>
    <w:p w14:paraId="4E327B44" w14:textId="77777777" w:rsidR="003F1F50" w:rsidRPr="00D65E10" w:rsidRDefault="003F1F50" w:rsidP="00D5467D">
      <w:pPr>
        <w:pStyle w:val="a8"/>
        <w:ind w:left="0"/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Чем должна обладать активная среда лазера для возникновения вынужденного излучения?</w:t>
      </w:r>
    </w:p>
    <w:p w14:paraId="01AFC0E4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Правильный ответ: подходящими энергетическими уровнями атомов или молекул </w:t>
      </w:r>
    </w:p>
    <w:p w14:paraId="4E878E7E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(ПК-3.3)</w:t>
      </w:r>
    </w:p>
    <w:p w14:paraId="4172634C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5C583E30" w14:textId="77777777" w:rsidR="000913B5" w:rsidRPr="000913B5" w:rsidRDefault="003F1F50" w:rsidP="000913B5">
      <w:pPr>
        <w:rPr>
          <w:rFonts w:cs="Times New Roman"/>
          <w:iCs/>
          <w:szCs w:val="28"/>
        </w:rPr>
      </w:pPr>
      <w:r w:rsidRPr="00D65E10">
        <w:rPr>
          <w:rFonts w:cs="Times New Roman"/>
          <w:szCs w:val="28"/>
        </w:rPr>
        <w:t xml:space="preserve">5. </w:t>
      </w:r>
      <w:r w:rsidR="000913B5" w:rsidRPr="000913B5">
        <w:rPr>
          <w:rFonts w:cs="Times New Roman"/>
          <w:iCs/>
          <w:szCs w:val="28"/>
        </w:rPr>
        <w:t>Дайте ответ на вопрос.</w:t>
      </w:r>
    </w:p>
    <w:p w14:paraId="4056A0A3" w14:textId="77777777" w:rsidR="003F1F50" w:rsidRPr="00D65E10" w:rsidRDefault="003F1F50" w:rsidP="00D5467D">
      <w:pPr>
        <w:pStyle w:val="a8"/>
        <w:ind w:left="0"/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К чему приводит изменение длины резонатора лазера? </w:t>
      </w:r>
    </w:p>
    <w:p w14:paraId="565D67F4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к переходу с одной продольной моды на другую</w:t>
      </w:r>
    </w:p>
    <w:p w14:paraId="5869D434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ПК-7 (ПК-7.1)</w:t>
      </w:r>
    </w:p>
    <w:p w14:paraId="6EFEC38D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3EA0F14F" w14:textId="77777777" w:rsidR="000913B5" w:rsidRPr="000913B5" w:rsidRDefault="003F1F50" w:rsidP="000913B5">
      <w:pPr>
        <w:rPr>
          <w:rFonts w:cs="Times New Roman"/>
          <w:iCs/>
          <w:szCs w:val="28"/>
        </w:rPr>
      </w:pPr>
      <w:r w:rsidRPr="00D65E10">
        <w:rPr>
          <w:rFonts w:cs="Times New Roman"/>
          <w:szCs w:val="28"/>
        </w:rPr>
        <w:t xml:space="preserve">6. </w:t>
      </w:r>
      <w:r w:rsidR="000913B5" w:rsidRPr="000913B5">
        <w:rPr>
          <w:rFonts w:cs="Times New Roman"/>
          <w:iCs/>
          <w:szCs w:val="28"/>
        </w:rPr>
        <w:t>Дайте ответ на вопрос.</w:t>
      </w:r>
    </w:p>
    <w:p w14:paraId="3F562B8E" w14:textId="77777777" w:rsidR="003F1F50" w:rsidRPr="00D65E10" w:rsidRDefault="003F1F50" w:rsidP="00D5467D">
      <w:pPr>
        <w:pStyle w:val="a8"/>
        <w:ind w:left="0"/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Для чего применяют защитные очки, экраны, блокирующие излучение, заземление установки, предупредительные знаки? </w:t>
      </w:r>
    </w:p>
    <w:p w14:paraId="67D1C7D7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безопасности</w:t>
      </w:r>
    </w:p>
    <w:p w14:paraId="75EC7A77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ПК-7 (ПК-7.1)</w:t>
      </w:r>
    </w:p>
    <w:p w14:paraId="0C230EA3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37F529CE" w14:textId="77777777" w:rsidR="000913B5" w:rsidRPr="000913B5" w:rsidRDefault="003F1F50" w:rsidP="000913B5">
      <w:pPr>
        <w:rPr>
          <w:rFonts w:cs="Times New Roman"/>
          <w:iCs/>
          <w:szCs w:val="28"/>
        </w:rPr>
      </w:pPr>
      <w:r w:rsidRPr="00D65E10">
        <w:rPr>
          <w:rFonts w:cs="Times New Roman"/>
          <w:szCs w:val="28"/>
        </w:rPr>
        <w:t xml:space="preserve">7. </w:t>
      </w:r>
      <w:r w:rsidR="000913B5" w:rsidRPr="000913B5">
        <w:rPr>
          <w:rFonts w:cs="Times New Roman"/>
          <w:iCs/>
          <w:szCs w:val="28"/>
        </w:rPr>
        <w:t>Дайте ответ на вопрос.</w:t>
      </w:r>
    </w:p>
    <w:p w14:paraId="53518C37" w14:textId="77777777" w:rsidR="003F1F50" w:rsidRPr="00D65E10" w:rsidRDefault="003F1F50" w:rsidP="00D5467D">
      <w:pPr>
        <w:pStyle w:val="a8"/>
        <w:ind w:left="0"/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С помощью чего можно осуществлять селекцию определенных мод лазера и подавлять нежелательные? </w:t>
      </w:r>
    </w:p>
    <w:p w14:paraId="7A7D05A6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диафрагм, дифракционных решеток и других элементов, помещенных в резонатор</w:t>
      </w:r>
    </w:p>
    <w:p w14:paraId="294EB22F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ПК-7 (ПК-7.2)</w:t>
      </w:r>
    </w:p>
    <w:p w14:paraId="4B1678BC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38229EF6" w14:textId="77777777" w:rsidR="000913B5" w:rsidRPr="000913B5" w:rsidRDefault="003F1F50" w:rsidP="000913B5">
      <w:pPr>
        <w:rPr>
          <w:rFonts w:cs="Times New Roman"/>
          <w:iCs/>
          <w:szCs w:val="28"/>
        </w:rPr>
      </w:pPr>
      <w:r w:rsidRPr="00D65E10">
        <w:rPr>
          <w:rFonts w:cs="Times New Roman"/>
          <w:szCs w:val="28"/>
        </w:rPr>
        <w:t xml:space="preserve">8. </w:t>
      </w:r>
      <w:r w:rsidR="000913B5" w:rsidRPr="000913B5">
        <w:rPr>
          <w:rFonts w:cs="Times New Roman"/>
          <w:iCs/>
          <w:szCs w:val="28"/>
        </w:rPr>
        <w:t>Дайте ответ на вопрос.</w:t>
      </w:r>
    </w:p>
    <w:p w14:paraId="233914F7" w14:textId="77777777" w:rsidR="003F1F50" w:rsidRPr="00D65E10" w:rsidRDefault="003F1F50" w:rsidP="00D5467D">
      <w:pPr>
        <w:pStyle w:val="a8"/>
        <w:ind w:left="0"/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В каком лазере атомы гелия сначала возбуждаются электрическим разрядом на короткоживущий уровень, а затем </w:t>
      </w:r>
      <w:proofErr w:type="spellStart"/>
      <w:r w:rsidRPr="00D65E10">
        <w:rPr>
          <w:rFonts w:cs="Times New Roman"/>
          <w:szCs w:val="28"/>
        </w:rPr>
        <w:t>безызлучательно</w:t>
      </w:r>
      <w:proofErr w:type="spellEnd"/>
      <w:r w:rsidRPr="00D65E10">
        <w:rPr>
          <w:rFonts w:cs="Times New Roman"/>
          <w:szCs w:val="28"/>
        </w:rPr>
        <w:t xml:space="preserve"> переходят на долгоживущий верхний лазерный уровень? </w:t>
      </w:r>
    </w:p>
    <w:p w14:paraId="5FE61A26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Правильный ответ: в гелий-неоновом лазере</w:t>
      </w:r>
    </w:p>
    <w:p w14:paraId="19861C84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ПК-7 (ПК-7.3)</w:t>
      </w:r>
    </w:p>
    <w:p w14:paraId="4900BF55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3CB8EF61" w14:textId="77777777" w:rsidR="003F1F50" w:rsidRDefault="003F1F50" w:rsidP="00D5467D">
      <w:pPr>
        <w:rPr>
          <w:rFonts w:cs="Times New Roman"/>
          <w:b/>
          <w:szCs w:val="28"/>
        </w:rPr>
      </w:pPr>
      <w:r w:rsidRPr="00D65E10">
        <w:rPr>
          <w:rFonts w:cs="Times New Roman"/>
          <w:b/>
          <w:szCs w:val="28"/>
        </w:rPr>
        <w:t>Задания открытого типа с развернутым ответом</w:t>
      </w:r>
    </w:p>
    <w:p w14:paraId="1DC42B5D" w14:textId="77777777" w:rsidR="000913B5" w:rsidRPr="00D65E10" w:rsidRDefault="000913B5" w:rsidP="00D5467D">
      <w:pPr>
        <w:rPr>
          <w:rFonts w:cs="Times New Roman"/>
          <w:b/>
          <w:szCs w:val="28"/>
        </w:rPr>
      </w:pPr>
    </w:p>
    <w:p w14:paraId="09C0616F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1. Опишите механизм возникновения вынужденного излучения лазера.</w:t>
      </w:r>
    </w:p>
    <w:p w14:paraId="3466A037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Время выполнения – 10 мин.</w:t>
      </w:r>
    </w:p>
    <w:p w14:paraId="601D1CFE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Критерии оценивания: полное содержательное соответствие приведенному ниже пояснению:</w:t>
      </w:r>
    </w:p>
    <w:p w14:paraId="57EE3342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Вынужденное или стимулированное излучение возникает, когда фотон определенной частоты попадает на возбужденный атом и стимулирует его излучить еще один фотон той же частоты, направления и фазы. Это происходит без поглощения первого фотона. Чтобы такой процесс был возможен, необходимо инвертировать заселенность уровней атома, то есть перевести больше атомов на возбужденный уровень, чем в основное состояние. Это называется инверсной населенностью и достигается специальными системами накачки активной среды лазера. </w:t>
      </w:r>
    </w:p>
    <w:p w14:paraId="683155E6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(ПК-3.1)</w:t>
      </w:r>
    </w:p>
    <w:p w14:paraId="47B93A1C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27F7310B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2. Опишите роль оптической обратной связи при возникновении излучения лазера.</w:t>
      </w:r>
    </w:p>
    <w:p w14:paraId="512149EA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Время выполнения – 10 мин.</w:t>
      </w:r>
    </w:p>
    <w:p w14:paraId="051D6476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Критерии оценивания: полное содержательное соответствие приведенному ниже пояснению:</w:t>
      </w:r>
    </w:p>
    <w:p w14:paraId="53A3BD29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Для того, чтобы фотоны многократно проходили через активную среду и вызывали лавинообразное нарастание вынужденного излучения, лазер </w:t>
      </w:r>
      <w:r w:rsidRPr="00D65E10">
        <w:rPr>
          <w:rFonts w:cs="Times New Roman"/>
          <w:szCs w:val="28"/>
        </w:rPr>
        <w:lastRenderedPageBreak/>
        <w:t xml:space="preserve">использует оптический резонатор. Он представляет собой два параллельно расположенных зеркала, между которыми помещена активная среда. Одно зеркало полупрозрачное, через него выходит часть излучения наружу в виде лазерного луча. А остальная часть отражается обратно в резонатор, провоцируя еще большее усиление. Таким образом, благодаря положительной обратной связи в резонаторе создается самоподдерживающийся мощный поток фотонов одинаковой частоты, направления и фазы - лазерное излучение. </w:t>
      </w:r>
    </w:p>
    <w:p w14:paraId="4B9CB3DF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ПК-3 (ПК-3.2)</w:t>
      </w:r>
    </w:p>
    <w:p w14:paraId="55AD5404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757D0DC5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3. Опишите типовое устройство любого лазера.</w:t>
      </w:r>
    </w:p>
    <w:p w14:paraId="5986231E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Время выполнения – 5 мин.</w:t>
      </w:r>
    </w:p>
    <w:p w14:paraId="09FE2D1D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Критерии оценивания: полное содержательное соответствие приведенному ниже пояснению:</w:t>
      </w:r>
    </w:p>
    <w:p w14:paraId="771564A2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Любой лазер состоит из трех основных компонентов: активная среда; источник накачки; оптический резонатор.</w:t>
      </w:r>
    </w:p>
    <w:p w14:paraId="0AC29669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 Компетенции (индикаторы): ПК-3 (ПК-3.3)</w:t>
      </w:r>
    </w:p>
    <w:p w14:paraId="661101D9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3580DB84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4. Опишите какие бывают активные среды лазеров и как часто они используются.</w:t>
      </w:r>
    </w:p>
    <w:p w14:paraId="2B723032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Время выполнения – 10 мин.</w:t>
      </w:r>
    </w:p>
    <w:p w14:paraId="56AFAE74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Критерии оценивания: полное содержательное соответствие приведенному ниже пояснению:</w:t>
      </w:r>
    </w:p>
    <w:p w14:paraId="2CC46C23" w14:textId="1D654EE0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Активная среда </w:t>
      </w:r>
      <w:r w:rsidR="00AB373A" w:rsidRPr="00D65E10">
        <w:rPr>
          <w:rFonts w:cs="Times New Roman"/>
          <w:szCs w:val="28"/>
        </w:rPr>
        <w:t>— это</w:t>
      </w:r>
      <w:r w:rsidRPr="00D65E10">
        <w:rPr>
          <w:rFonts w:cs="Times New Roman"/>
          <w:szCs w:val="28"/>
        </w:rPr>
        <w:t xml:space="preserve"> вещество, атомы или молекулы которого при возбуждении излучают фотоны. В качестве активной среды в лазерах используются: твердые тела (кристаллы, стекла); жидкости и растворы красителей; газы и их смеси (CO</w:t>
      </w:r>
      <w:r w:rsidRPr="00D65E10">
        <w:rPr>
          <w:rFonts w:cs="Times New Roman"/>
          <w:szCs w:val="28"/>
          <w:vertAlign w:val="subscript"/>
        </w:rPr>
        <w:t>2</w:t>
      </w:r>
      <w:r w:rsidRPr="00D65E10">
        <w:rPr>
          <w:rFonts w:cs="Times New Roman"/>
          <w:szCs w:val="28"/>
        </w:rPr>
        <w:t xml:space="preserve">, </w:t>
      </w:r>
      <w:proofErr w:type="spellStart"/>
      <w:r w:rsidRPr="00D65E10">
        <w:rPr>
          <w:rFonts w:cs="Times New Roman"/>
          <w:szCs w:val="28"/>
        </w:rPr>
        <w:t>He-Ne</w:t>
      </w:r>
      <w:proofErr w:type="spellEnd"/>
      <w:r w:rsidRPr="00D65E10">
        <w:rPr>
          <w:rFonts w:cs="Times New Roman"/>
          <w:szCs w:val="28"/>
        </w:rPr>
        <w:t>); полупроводники (лазерные диоды).  Наиболее распространены твердотельные и полупроводниковые лазеры. Компетенции (индикаторы): ПК-3 (ПК-3.2)</w:t>
      </w:r>
    </w:p>
    <w:p w14:paraId="067545F2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5C09167A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5. Опишите какими бывают системы накачки лазеров и что ни определяют.</w:t>
      </w:r>
    </w:p>
    <w:p w14:paraId="63B01DAF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Время выполнения – 10 мин.</w:t>
      </w:r>
    </w:p>
    <w:p w14:paraId="766FBAD5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Критерии оценивания: полное содержательное соответствие приведенному ниже пояснению:</w:t>
      </w:r>
    </w:p>
    <w:p w14:paraId="375F6BAD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Система накачки обеспечивает инверсную населенность активной среды. Для этого используются: оптическая накачка мощными лампами или другими лазерами; электрическая накачка с помощью разряда в газах или тока в полупроводниках; химическая реакция в газовых лазерах. Система накачки определяет характеристики питания лазера и режим работы: непрерывный или импульсный. </w:t>
      </w:r>
    </w:p>
    <w:p w14:paraId="62B28DB5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ПК-7 (ПК-7.1)</w:t>
      </w:r>
    </w:p>
    <w:p w14:paraId="76F34BFE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6EB7370C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6. Опишите устройство и назначение оптического резонатора лазера и на что он влияет.</w:t>
      </w:r>
    </w:p>
    <w:p w14:paraId="05C7B73B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Время выполнения – 10 мин.</w:t>
      </w:r>
    </w:p>
    <w:p w14:paraId="59CD0D40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lastRenderedPageBreak/>
        <w:t>Критерии оценивания: полное содержательное соответствие приведенному ниже пояснению:</w:t>
      </w:r>
    </w:p>
    <w:p w14:paraId="2A8240A5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Оптический резонатор состоит из двух зеркал, которые отражают свет обратно в активную среду, создавая оптическую обратную связь. Используются разные типы резонаторов: линейный; кольцевой; полусферический; с распределенной обратной связью. Конструкция резонатора влияет на параметры выходного излучения. Лазерное излучение может генерироваться в различных пространственных и спектральных модах, определяемых конструкцией резонатора. </w:t>
      </w:r>
    </w:p>
    <w:p w14:paraId="61F6BF19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 Компетенции (индикаторы): ПК-7 (ПК-7.1)</w:t>
      </w:r>
    </w:p>
    <w:p w14:paraId="520E1505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01495316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7. Опишите возникновение различных мод излучения лазера и влияние на них длины резонатора. </w:t>
      </w:r>
    </w:p>
    <w:p w14:paraId="7505268A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Время выполнения – 10 мин.</w:t>
      </w:r>
    </w:p>
    <w:p w14:paraId="61A47B23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Критерии оценивания: полное содержательное соответствие приведенному ниже пояснению:</w:t>
      </w:r>
    </w:p>
    <w:p w14:paraId="7E14CE98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Продольные моды соответствуют распределению электромагнитного поля вдоль оси резонатора. Их длины волн определяются формулой: λ = 2L / </w:t>
      </w:r>
      <w:proofErr w:type="gramStart"/>
      <w:r w:rsidRPr="00D65E10">
        <w:rPr>
          <w:rFonts w:cs="Times New Roman"/>
          <w:szCs w:val="28"/>
        </w:rPr>
        <w:t>n</w:t>
      </w:r>
      <w:proofErr w:type="gramEnd"/>
      <w:r w:rsidRPr="00D65E10">
        <w:rPr>
          <w:rFonts w:cs="Times New Roman"/>
          <w:szCs w:val="28"/>
        </w:rPr>
        <w:t xml:space="preserve"> где L - длина резонатора, n - номер моды. Поперечные моды описывают распределение поля в плоскости, перпендикулярной оси. Они зависят от диаметра пучка и геометрии резонатора. Влияние длины резонатора Изменение длины резонатора приводит к перескоку генерации с одной продольной моды на другую. Это может использоваться для перестройки частоты лазера. </w:t>
      </w:r>
    </w:p>
    <w:p w14:paraId="7F469819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Компетенции (индикаторы): ПК-7 (ПК-7.2)</w:t>
      </w:r>
    </w:p>
    <w:p w14:paraId="5245F316" w14:textId="77777777" w:rsidR="003F1F50" w:rsidRPr="00D65E10" w:rsidRDefault="003F1F50" w:rsidP="00D5467D">
      <w:pPr>
        <w:rPr>
          <w:rFonts w:cs="Times New Roman"/>
          <w:szCs w:val="28"/>
        </w:rPr>
      </w:pPr>
    </w:p>
    <w:p w14:paraId="608B8482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8. Опишите необходимые меры безопасность при работе с лазерами.</w:t>
      </w:r>
    </w:p>
    <w:p w14:paraId="6367502F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Время выполнения – 10 мин.</w:t>
      </w:r>
    </w:p>
    <w:p w14:paraId="0D7BF691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Критерии оценивания: полное содержательное соответствие приведенному ниже пояснению:</w:t>
      </w:r>
    </w:p>
    <w:p w14:paraId="67AEC3D5" w14:textId="77777777" w:rsidR="003F1F50" w:rsidRPr="00D65E10" w:rsidRDefault="003F1F50" w:rsidP="00D5467D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>Несмотря на широкое применение, лазеры могут представлять опасность при неправильном обращении. Основные риски - повреждение глаз, ожоги кожи, удары током при работе с мощными лазерами. Для безопасности применяют защитные очки, экраны, блокирующие излучение, заземление установки, предупредительные знаки. Следует избегать попадания прямого или зеркально отраженного луча в глаза, работать в защитных очках, хранить лазер в недоступном месте.</w:t>
      </w:r>
    </w:p>
    <w:p w14:paraId="1623E9DC" w14:textId="528F9B00" w:rsidR="00840510" w:rsidRPr="00AB373A" w:rsidRDefault="003F1F50" w:rsidP="00AB373A">
      <w:pPr>
        <w:rPr>
          <w:rFonts w:cs="Times New Roman"/>
          <w:szCs w:val="28"/>
        </w:rPr>
      </w:pPr>
      <w:r w:rsidRPr="00D65E10">
        <w:rPr>
          <w:rFonts w:cs="Times New Roman"/>
          <w:szCs w:val="28"/>
        </w:rPr>
        <w:t xml:space="preserve"> Компетенции (индикаторы): ПК-7 (ПК-7.3)</w:t>
      </w:r>
    </w:p>
    <w:sectPr w:rsidR="00840510" w:rsidRPr="00AB373A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F9CBB" w14:textId="77777777" w:rsidR="00FE0B15" w:rsidRDefault="00FE0B15" w:rsidP="006943A0">
      <w:r>
        <w:separator/>
      </w:r>
    </w:p>
  </w:endnote>
  <w:endnote w:type="continuationSeparator" w:id="0">
    <w:p w14:paraId="744256D6" w14:textId="77777777" w:rsidR="00FE0B15" w:rsidRDefault="00FE0B1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8738676"/>
      <w:docPartObj>
        <w:docPartGallery w:val="Page Numbers (Bottom of Page)"/>
        <w:docPartUnique/>
      </w:docPartObj>
    </w:sdtPr>
    <w:sdtContent>
      <w:p w14:paraId="3AFCC42B" w14:textId="77777777" w:rsidR="00BA59DB" w:rsidRDefault="00A76E7D">
        <w:pPr>
          <w:pStyle w:val="af"/>
          <w:jc w:val="center"/>
        </w:pPr>
        <w:r>
          <w:fldChar w:fldCharType="begin"/>
        </w:r>
        <w:r w:rsidR="00BA59DB">
          <w:instrText>PAGE   \* MERGEFORMAT</w:instrText>
        </w:r>
        <w:r>
          <w:fldChar w:fldCharType="separate"/>
        </w:r>
        <w:r w:rsidR="006F2A00">
          <w:rPr>
            <w:noProof/>
          </w:rPr>
          <w:t>11</w:t>
        </w:r>
        <w:r>
          <w:fldChar w:fldCharType="end"/>
        </w:r>
      </w:p>
    </w:sdtContent>
  </w:sdt>
  <w:p w14:paraId="0DFE6FE1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08135" w14:textId="77777777" w:rsidR="00FE0B15" w:rsidRDefault="00FE0B15" w:rsidP="006943A0">
      <w:r>
        <w:separator/>
      </w:r>
    </w:p>
  </w:footnote>
  <w:footnote w:type="continuationSeparator" w:id="0">
    <w:p w14:paraId="4D0A63F6" w14:textId="77777777" w:rsidR="00FE0B15" w:rsidRDefault="00FE0B15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1892"/>
    <w:rsid w:val="0006311A"/>
    <w:rsid w:val="000913B5"/>
    <w:rsid w:val="000D01B5"/>
    <w:rsid w:val="001006C7"/>
    <w:rsid w:val="00102A1C"/>
    <w:rsid w:val="00133B49"/>
    <w:rsid w:val="00172F27"/>
    <w:rsid w:val="00195C1D"/>
    <w:rsid w:val="001A70B5"/>
    <w:rsid w:val="001C1A39"/>
    <w:rsid w:val="002141B3"/>
    <w:rsid w:val="002142FD"/>
    <w:rsid w:val="00276FED"/>
    <w:rsid w:val="002A0645"/>
    <w:rsid w:val="002F20EB"/>
    <w:rsid w:val="003132B7"/>
    <w:rsid w:val="00321485"/>
    <w:rsid w:val="00347C37"/>
    <w:rsid w:val="003D0A32"/>
    <w:rsid w:val="003F1F50"/>
    <w:rsid w:val="00401DFD"/>
    <w:rsid w:val="00411CB0"/>
    <w:rsid w:val="00461D7F"/>
    <w:rsid w:val="004828C1"/>
    <w:rsid w:val="004B58C7"/>
    <w:rsid w:val="004E7FBD"/>
    <w:rsid w:val="005023F4"/>
    <w:rsid w:val="00555758"/>
    <w:rsid w:val="00575142"/>
    <w:rsid w:val="005B75D0"/>
    <w:rsid w:val="005F07A9"/>
    <w:rsid w:val="005F505A"/>
    <w:rsid w:val="006678EA"/>
    <w:rsid w:val="006943A0"/>
    <w:rsid w:val="006C4874"/>
    <w:rsid w:val="006F2A00"/>
    <w:rsid w:val="00736951"/>
    <w:rsid w:val="007A3EB0"/>
    <w:rsid w:val="007C053F"/>
    <w:rsid w:val="007C2859"/>
    <w:rsid w:val="007F6CE5"/>
    <w:rsid w:val="0080767A"/>
    <w:rsid w:val="00812262"/>
    <w:rsid w:val="008159DB"/>
    <w:rsid w:val="00824EE3"/>
    <w:rsid w:val="00837475"/>
    <w:rsid w:val="00840510"/>
    <w:rsid w:val="00874B3E"/>
    <w:rsid w:val="008B7459"/>
    <w:rsid w:val="008C1727"/>
    <w:rsid w:val="008D77C8"/>
    <w:rsid w:val="009B6C90"/>
    <w:rsid w:val="009E4304"/>
    <w:rsid w:val="009E5ED1"/>
    <w:rsid w:val="009F744D"/>
    <w:rsid w:val="00A01900"/>
    <w:rsid w:val="00A07227"/>
    <w:rsid w:val="00A31E37"/>
    <w:rsid w:val="00A378C3"/>
    <w:rsid w:val="00A528C0"/>
    <w:rsid w:val="00A62DE5"/>
    <w:rsid w:val="00A76E7D"/>
    <w:rsid w:val="00A845DF"/>
    <w:rsid w:val="00A93D69"/>
    <w:rsid w:val="00AA6323"/>
    <w:rsid w:val="00AB20C9"/>
    <w:rsid w:val="00AB373A"/>
    <w:rsid w:val="00AD2DFE"/>
    <w:rsid w:val="00AD4B9F"/>
    <w:rsid w:val="00B2780A"/>
    <w:rsid w:val="00B72A8F"/>
    <w:rsid w:val="00B7649F"/>
    <w:rsid w:val="00BA574B"/>
    <w:rsid w:val="00BA59DB"/>
    <w:rsid w:val="00BB4E23"/>
    <w:rsid w:val="00C03085"/>
    <w:rsid w:val="00C24457"/>
    <w:rsid w:val="00C2753F"/>
    <w:rsid w:val="00C446EB"/>
    <w:rsid w:val="00C5221F"/>
    <w:rsid w:val="00C74995"/>
    <w:rsid w:val="00C77F24"/>
    <w:rsid w:val="00CD3E6C"/>
    <w:rsid w:val="00CD5ADC"/>
    <w:rsid w:val="00CF0D83"/>
    <w:rsid w:val="00E002BE"/>
    <w:rsid w:val="00E120C9"/>
    <w:rsid w:val="00E17F86"/>
    <w:rsid w:val="00E36CB9"/>
    <w:rsid w:val="00EB0D2E"/>
    <w:rsid w:val="00F03C16"/>
    <w:rsid w:val="00F27B2F"/>
    <w:rsid w:val="00F3589D"/>
    <w:rsid w:val="00F41C91"/>
    <w:rsid w:val="00F83550"/>
    <w:rsid w:val="00FE0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BB27"/>
  <w15:docId w15:val="{EF759C99-E871-4432-8004-CF401C88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3F1F50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4</cp:revision>
  <dcterms:created xsi:type="dcterms:W3CDTF">2025-03-21T07:31:00Z</dcterms:created>
  <dcterms:modified xsi:type="dcterms:W3CDTF">2025-03-24T17:15:00Z</dcterms:modified>
</cp:coreProperties>
</file>