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BE06" w14:textId="77777777" w:rsidR="00702B44" w:rsidRPr="007D2D59" w:rsidRDefault="006943A0" w:rsidP="00702B44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702B44" w:rsidRPr="007D2D59">
        <w:rPr>
          <w:rFonts w:cs="Times New Roman"/>
          <w:szCs w:val="28"/>
        </w:rPr>
        <w:t>«Применение квантовых и оптических приборов»</w:t>
      </w:r>
    </w:p>
    <w:p w14:paraId="1928D635" w14:textId="77777777" w:rsidR="00702B44" w:rsidRPr="007D2D59" w:rsidRDefault="00702B44" w:rsidP="00702B44">
      <w:pPr>
        <w:jc w:val="center"/>
        <w:rPr>
          <w:rFonts w:cs="Times New Roman"/>
          <w:b/>
          <w:szCs w:val="28"/>
        </w:rPr>
      </w:pPr>
    </w:p>
    <w:p w14:paraId="4EAE638E" w14:textId="77777777" w:rsidR="00702B44" w:rsidRDefault="00702B44" w:rsidP="00702B44">
      <w:pPr>
        <w:ind w:firstLine="0"/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закрытого типа</w:t>
      </w:r>
    </w:p>
    <w:p w14:paraId="132E1030" w14:textId="77777777" w:rsidR="00E35ABF" w:rsidRPr="007D2D59" w:rsidRDefault="00E35ABF" w:rsidP="00702B44">
      <w:pPr>
        <w:ind w:firstLine="0"/>
        <w:rPr>
          <w:rFonts w:cs="Times New Roman"/>
          <w:b/>
          <w:bCs/>
          <w:szCs w:val="28"/>
        </w:rPr>
      </w:pPr>
    </w:p>
    <w:p w14:paraId="692FAD7E" w14:textId="77777777" w:rsidR="00702B44" w:rsidRDefault="00702B44" w:rsidP="00702B44">
      <w:pPr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651FB37B" w14:textId="77777777" w:rsidR="00E35ABF" w:rsidRPr="007D2D59" w:rsidRDefault="00E35ABF" w:rsidP="00702B44">
      <w:pPr>
        <w:rPr>
          <w:rFonts w:cs="Times New Roman"/>
          <w:b/>
          <w:bCs/>
          <w:szCs w:val="28"/>
        </w:rPr>
      </w:pPr>
    </w:p>
    <w:p w14:paraId="0C35676E" w14:textId="77777777" w:rsidR="00E35ABF" w:rsidRDefault="00702B44" w:rsidP="00E35ABF">
      <w:r w:rsidRPr="007D2D59">
        <w:rPr>
          <w:rFonts w:cs="Times New Roman"/>
          <w:szCs w:val="28"/>
        </w:rPr>
        <w:t xml:space="preserve">1. </w:t>
      </w:r>
      <w:r w:rsidR="00E35ABF">
        <w:t>Выберите один правильный ответ</w:t>
      </w:r>
    </w:p>
    <w:p w14:paraId="77CD9018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В перечне Международной палаты мер и весов в Париже в 1997 году лазер, признанный в качестве основного источника излучения для реализации эталона длины методами оптической интерферометрии, стабилизирован по линиям:</w:t>
      </w:r>
    </w:p>
    <w:p w14:paraId="241DDE35" w14:textId="2EB1AAA7" w:rsidR="00702B44" w:rsidRPr="007D2D59" w:rsidRDefault="0073081F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А) молекулярного</w:t>
      </w:r>
      <w:r w:rsidR="00702B44" w:rsidRPr="007D2D59">
        <w:rPr>
          <w:rFonts w:cs="Times New Roman"/>
          <w:szCs w:val="28"/>
        </w:rPr>
        <w:t xml:space="preserve"> йода</w:t>
      </w:r>
    </w:p>
    <w:p w14:paraId="28E269E7" w14:textId="3C467EE6" w:rsidR="00702B44" w:rsidRPr="007D2D59" w:rsidRDefault="0073081F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Б) молекулярного</w:t>
      </w:r>
      <w:r w:rsidR="00702B44" w:rsidRPr="007D2D59">
        <w:rPr>
          <w:rFonts w:cs="Times New Roman"/>
          <w:szCs w:val="28"/>
        </w:rPr>
        <w:t xml:space="preserve"> водорода</w:t>
      </w:r>
    </w:p>
    <w:p w14:paraId="110583CF" w14:textId="5ED73036" w:rsidR="00702B44" w:rsidRPr="007D2D59" w:rsidRDefault="0073081F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В) молекулярного</w:t>
      </w:r>
      <w:r w:rsidR="00702B44" w:rsidRPr="007D2D59">
        <w:rPr>
          <w:rFonts w:cs="Times New Roman"/>
          <w:szCs w:val="28"/>
        </w:rPr>
        <w:t xml:space="preserve"> хлора</w:t>
      </w:r>
    </w:p>
    <w:p w14:paraId="1B9E5B37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Г) ртутной лампы</w:t>
      </w:r>
    </w:p>
    <w:p w14:paraId="251E1D9B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А</w:t>
      </w:r>
    </w:p>
    <w:p w14:paraId="0F6287DF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52033134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5F8384C3" w14:textId="77777777" w:rsidR="00E35ABF" w:rsidRDefault="00702B44" w:rsidP="00E35ABF">
      <w:r w:rsidRPr="007D2D59">
        <w:rPr>
          <w:rFonts w:cs="Times New Roman"/>
          <w:szCs w:val="28"/>
        </w:rPr>
        <w:t xml:space="preserve">2. </w:t>
      </w:r>
      <w:r w:rsidR="00E35ABF">
        <w:t>Выберите один правильный ответ</w:t>
      </w:r>
    </w:p>
    <w:p w14:paraId="538903C1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Основное свойство диэлектрика:</w:t>
      </w:r>
    </w:p>
    <w:p w14:paraId="4A61F7ED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А) упругость</w:t>
      </w:r>
    </w:p>
    <w:p w14:paraId="2B711FC2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Б) плохо проводит электрический ток</w:t>
      </w:r>
    </w:p>
    <w:p w14:paraId="2DDC1518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В) цвет</w:t>
      </w:r>
    </w:p>
    <w:p w14:paraId="6F21F55C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Г) ширина поверхностного слоя</w:t>
      </w:r>
    </w:p>
    <w:p w14:paraId="04CEBAB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Б</w:t>
      </w:r>
    </w:p>
    <w:p w14:paraId="09DEC94B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42DCF38D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31782FA1" w14:textId="77777777" w:rsidR="00E35ABF" w:rsidRDefault="00702B44" w:rsidP="00E35ABF">
      <w:r w:rsidRPr="007D2D59">
        <w:rPr>
          <w:rFonts w:cs="Times New Roman"/>
          <w:szCs w:val="28"/>
        </w:rPr>
        <w:t xml:space="preserve">3. </w:t>
      </w:r>
      <w:r w:rsidR="00E35ABF">
        <w:t>Выберите один правильный ответ</w:t>
      </w:r>
    </w:p>
    <w:p w14:paraId="6AC8114C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Какой вектор остаётся постоянным в плоском диэлектрике:</w:t>
      </w:r>
    </w:p>
    <w:p w14:paraId="184C7A56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А) Электрическое смещение </w:t>
      </w:r>
      <w:r w:rsidRPr="007D2D59">
        <w:rPr>
          <w:rFonts w:cs="Times New Roman"/>
          <w:b/>
          <w:bCs/>
          <w:szCs w:val="28"/>
        </w:rPr>
        <w:t>D</w:t>
      </w:r>
    </w:p>
    <w:p w14:paraId="48FDF41B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Б) Напряженность электрического поля </w:t>
      </w:r>
      <w:r w:rsidRPr="007D2D59">
        <w:rPr>
          <w:rFonts w:cs="Times New Roman"/>
          <w:b/>
          <w:bCs/>
          <w:szCs w:val="28"/>
        </w:rPr>
        <w:t>E</w:t>
      </w:r>
    </w:p>
    <w:p w14:paraId="518A98DB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В) Кручение</w:t>
      </w:r>
      <w:r w:rsidRPr="007D2D59">
        <w:rPr>
          <w:rFonts w:cs="Times New Roman"/>
          <w:b/>
          <w:bCs/>
          <w:szCs w:val="28"/>
        </w:rPr>
        <w:t xml:space="preserve"> Z</w:t>
      </w:r>
    </w:p>
    <w:p w14:paraId="4D16FCB9" w14:textId="34770512" w:rsidR="00702B44" w:rsidRPr="007D2D59" w:rsidRDefault="0073081F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Г) скорость</w:t>
      </w:r>
      <w:r w:rsidR="00702B44" w:rsidRPr="007D2D59">
        <w:rPr>
          <w:rFonts w:cs="Times New Roman"/>
          <w:szCs w:val="28"/>
        </w:rPr>
        <w:t xml:space="preserve"> электронов </w:t>
      </w:r>
      <w:r w:rsidR="00702B44" w:rsidRPr="007D2D59">
        <w:rPr>
          <w:rFonts w:cs="Times New Roman"/>
          <w:b/>
          <w:bCs/>
          <w:szCs w:val="28"/>
        </w:rPr>
        <w:t>v</w:t>
      </w:r>
    </w:p>
    <w:p w14:paraId="05EA2605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А</w:t>
      </w:r>
    </w:p>
    <w:p w14:paraId="02C13502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491B4121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359E59B2" w14:textId="77777777" w:rsidR="00E35ABF" w:rsidRDefault="00702B44" w:rsidP="00E35ABF">
      <w:r w:rsidRPr="007D2D59">
        <w:rPr>
          <w:rFonts w:cs="Times New Roman"/>
          <w:szCs w:val="28"/>
        </w:rPr>
        <w:t xml:space="preserve">4. </w:t>
      </w:r>
      <w:r w:rsidR="00E35ABF">
        <w:t>Выберите один правильный ответ</w:t>
      </w:r>
    </w:p>
    <w:p w14:paraId="16E3CFD1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Пространственная когерентность означает согласованность в различных точках пространства:</w:t>
      </w:r>
    </w:p>
    <w:p w14:paraId="3CA849B6" w14:textId="096275AA" w:rsidR="00702B44" w:rsidRPr="007D2D59" w:rsidRDefault="0073081F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А) частот</w:t>
      </w:r>
      <w:r w:rsidR="00702B44" w:rsidRPr="007D2D59">
        <w:rPr>
          <w:rFonts w:cs="Times New Roman"/>
          <w:szCs w:val="28"/>
        </w:rPr>
        <w:t xml:space="preserve"> световой волны</w:t>
      </w:r>
    </w:p>
    <w:p w14:paraId="1F209B38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Б) амплитуд световой волны</w:t>
      </w:r>
    </w:p>
    <w:p w14:paraId="40EF6D7D" w14:textId="7A571C3A" w:rsidR="00702B44" w:rsidRPr="007D2D59" w:rsidRDefault="0073081F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В) фаз</w:t>
      </w:r>
      <w:r w:rsidR="00702B44" w:rsidRPr="007D2D59">
        <w:rPr>
          <w:rFonts w:cs="Times New Roman"/>
          <w:szCs w:val="28"/>
        </w:rPr>
        <w:t xml:space="preserve"> световой волны</w:t>
      </w:r>
    </w:p>
    <w:p w14:paraId="3C482C74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Г) синхронность появления</w:t>
      </w:r>
    </w:p>
    <w:p w14:paraId="37DE2207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В</w:t>
      </w:r>
    </w:p>
    <w:p w14:paraId="5FCC2FBF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37509DFC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2AC9A018" w14:textId="77777777" w:rsidR="00702B44" w:rsidRDefault="00702B44" w:rsidP="00702B44">
      <w:pPr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40F8081" w14:textId="77777777" w:rsidR="00E35ABF" w:rsidRPr="007D2D59" w:rsidRDefault="00E35ABF" w:rsidP="00702B44">
      <w:pPr>
        <w:rPr>
          <w:rFonts w:cs="Times New Roman"/>
          <w:b/>
          <w:bCs/>
          <w:szCs w:val="28"/>
        </w:rPr>
      </w:pPr>
    </w:p>
    <w:p w14:paraId="31C188CA" w14:textId="77777777" w:rsidR="00702B44" w:rsidRDefault="00304DC0" w:rsidP="00304DC0">
      <w:r>
        <w:rPr>
          <w:rFonts w:cs="Times New Roman"/>
          <w:szCs w:val="28"/>
        </w:rPr>
        <w:t xml:space="preserve">1. </w:t>
      </w:r>
      <w:r w:rsidR="00702B44" w:rsidRPr="00304DC0">
        <w:rPr>
          <w:rFonts w:cs="Times New Roman"/>
          <w:szCs w:val="28"/>
        </w:rPr>
        <w:t xml:space="preserve">Установите </w:t>
      </w:r>
      <w:r w:rsidR="00A952D4">
        <w:rPr>
          <w:rFonts w:cs="Times New Roman"/>
          <w:szCs w:val="28"/>
        </w:rPr>
        <w:t xml:space="preserve">правильное </w:t>
      </w:r>
      <w:r w:rsidR="00702B44" w:rsidRPr="00304DC0">
        <w:rPr>
          <w:rFonts w:cs="Times New Roman"/>
          <w:szCs w:val="28"/>
        </w:rPr>
        <w:t>соответствие</w:t>
      </w:r>
      <w:r w:rsidR="00E35AB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041"/>
        <w:gridCol w:w="512"/>
        <w:gridCol w:w="6513"/>
      </w:tblGrid>
      <w:tr w:rsidR="00304DC0" w14:paraId="022EA2FE" w14:textId="77777777" w:rsidTr="0073081F">
        <w:tc>
          <w:tcPr>
            <w:tcW w:w="561" w:type="dxa"/>
            <w:vAlign w:val="center"/>
          </w:tcPr>
          <w:p w14:paraId="68A98280" w14:textId="77777777" w:rsidR="00304DC0" w:rsidRDefault="00304DC0" w:rsidP="00304DC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41" w:type="dxa"/>
            <w:vAlign w:val="center"/>
          </w:tcPr>
          <w:p w14:paraId="4A004F87" w14:textId="77777777" w:rsidR="00304DC0" w:rsidRPr="00393EFD" w:rsidRDefault="005A4AD7" w:rsidP="003F275A">
            <w:pPr>
              <w:ind w:firstLine="0"/>
              <w:jc w:val="center"/>
            </w:pPr>
            <w:r>
              <w:t>Тип магнетика</w:t>
            </w:r>
          </w:p>
        </w:tc>
        <w:tc>
          <w:tcPr>
            <w:tcW w:w="512" w:type="dxa"/>
            <w:vAlign w:val="center"/>
          </w:tcPr>
          <w:p w14:paraId="08F7BE85" w14:textId="77777777" w:rsidR="00304DC0" w:rsidRDefault="00304DC0" w:rsidP="003F275A">
            <w:pPr>
              <w:ind w:firstLine="0"/>
              <w:jc w:val="center"/>
            </w:pPr>
          </w:p>
        </w:tc>
        <w:tc>
          <w:tcPr>
            <w:tcW w:w="6513" w:type="dxa"/>
            <w:vAlign w:val="center"/>
          </w:tcPr>
          <w:p w14:paraId="2354AAF1" w14:textId="77777777" w:rsidR="00304DC0" w:rsidRDefault="005A4AD7" w:rsidP="003F275A">
            <w:pPr>
              <w:ind w:firstLine="0"/>
              <w:jc w:val="center"/>
            </w:pPr>
            <w:r>
              <w:t>Признак</w:t>
            </w:r>
          </w:p>
        </w:tc>
      </w:tr>
      <w:tr w:rsidR="00304DC0" w14:paraId="47BBDDFE" w14:textId="77777777" w:rsidTr="0073081F">
        <w:tc>
          <w:tcPr>
            <w:tcW w:w="561" w:type="dxa"/>
            <w:vAlign w:val="center"/>
          </w:tcPr>
          <w:p w14:paraId="522F89AB" w14:textId="77777777" w:rsidR="00304DC0" w:rsidRDefault="00304DC0" w:rsidP="003F275A">
            <w:pPr>
              <w:ind w:firstLine="0"/>
            </w:pPr>
            <w:r>
              <w:t>1)</w:t>
            </w:r>
          </w:p>
        </w:tc>
        <w:tc>
          <w:tcPr>
            <w:tcW w:w="2041" w:type="dxa"/>
            <w:vAlign w:val="center"/>
          </w:tcPr>
          <w:p w14:paraId="04C14316" w14:textId="77777777" w:rsidR="00304DC0" w:rsidRPr="00393EFD" w:rsidRDefault="005A4AD7" w:rsidP="003F275A">
            <w:pPr>
              <w:ind w:firstLine="0"/>
              <w:rPr>
                <w:i/>
                <w:lang w:val="en-US"/>
              </w:rPr>
            </w:pPr>
            <w:r w:rsidRPr="007D2D59">
              <w:rPr>
                <w:rFonts w:eastAsia="Calibri" w:cs="Times New Roman"/>
                <w:kern w:val="0"/>
                <w:szCs w:val="28"/>
              </w:rPr>
              <w:t>диамагнетик</w:t>
            </w:r>
          </w:p>
        </w:tc>
        <w:tc>
          <w:tcPr>
            <w:tcW w:w="512" w:type="dxa"/>
            <w:vAlign w:val="center"/>
          </w:tcPr>
          <w:p w14:paraId="053764EF" w14:textId="77777777" w:rsidR="00304DC0" w:rsidRDefault="00304DC0" w:rsidP="003F275A">
            <w:pPr>
              <w:ind w:firstLine="0"/>
            </w:pPr>
            <w:r>
              <w:t>А)</w:t>
            </w:r>
          </w:p>
        </w:tc>
        <w:tc>
          <w:tcPr>
            <w:tcW w:w="6513" w:type="dxa"/>
            <w:vAlign w:val="center"/>
          </w:tcPr>
          <w:p w14:paraId="3927D24E" w14:textId="77777777" w:rsidR="00304DC0" w:rsidRPr="005A4AD7" w:rsidRDefault="005A4AD7" w:rsidP="003F275A">
            <w:pPr>
              <w:ind w:firstLine="0"/>
            </w:pPr>
            <w:r w:rsidRPr="007D2D59">
              <w:rPr>
                <w:rStyle w:val="af1"/>
                <w:rFonts w:eastAsia="Calibri" w:cs="Times New Roman"/>
                <w:b w:val="0"/>
                <w:bCs w:val="0"/>
                <w:kern w:val="0"/>
                <w:szCs w:val="28"/>
              </w:rPr>
              <w:t>магнитный момент молекул в отсутствие внешнего магнитного поля отличен от нуля</w:t>
            </w:r>
          </w:p>
        </w:tc>
      </w:tr>
      <w:tr w:rsidR="00304DC0" w14:paraId="65FD8B47" w14:textId="77777777" w:rsidTr="0073081F">
        <w:tc>
          <w:tcPr>
            <w:tcW w:w="561" w:type="dxa"/>
            <w:vAlign w:val="center"/>
          </w:tcPr>
          <w:p w14:paraId="0D402315" w14:textId="77777777" w:rsidR="00304DC0" w:rsidRDefault="00304DC0" w:rsidP="003F275A">
            <w:pPr>
              <w:ind w:firstLine="0"/>
            </w:pPr>
            <w:r>
              <w:t>2)</w:t>
            </w:r>
          </w:p>
        </w:tc>
        <w:tc>
          <w:tcPr>
            <w:tcW w:w="2041" w:type="dxa"/>
            <w:vAlign w:val="center"/>
          </w:tcPr>
          <w:p w14:paraId="708E8CE1" w14:textId="77777777" w:rsidR="00304DC0" w:rsidRDefault="005A4AD7" w:rsidP="003F275A">
            <w:pPr>
              <w:ind w:firstLine="0"/>
            </w:pPr>
            <w:r w:rsidRPr="007D2D59">
              <w:rPr>
                <w:rFonts w:eastAsia="Calibri" w:cs="Times New Roman"/>
                <w:kern w:val="0"/>
                <w:szCs w:val="28"/>
              </w:rPr>
              <w:t>парамагнетик</w:t>
            </w:r>
          </w:p>
        </w:tc>
        <w:tc>
          <w:tcPr>
            <w:tcW w:w="512" w:type="dxa"/>
            <w:vAlign w:val="center"/>
          </w:tcPr>
          <w:p w14:paraId="27BF930B" w14:textId="77777777" w:rsidR="00304DC0" w:rsidRDefault="00304DC0" w:rsidP="003F275A">
            <w:pPr>
              <w:ind w:firstLine="0"/>
            </w:pPr>
            <w:r>
              <w:t>Б)</w:t>
            </w:r>
          </w:p>
        </w:tc>
        <w:tc>
          <w:tcPr>
            <w:tcW w:w="6513" w:type="dxa"/>
            <w:vAlign w:val="center"/>
          </w:tcPr>
          <w:p w14:paraId="7B78D7D9" w14:textId="77777777" w:rsidR="00304DC0" w:rsidRPr="005A4AD7" w:rsidRDefault="005A4AD7" w:rsidP="003F275A">
            <w:pPr>
              <w:ind w:firstLine="0"/>
            </w:pPr>
            <w:r w:rsidRPr="007D2D59">
              <w:rPr>
                <w:rStyle w:val="af1"/>
                <w:rFonts w:eastAsia="Calibri" w:cs="Times New Roman"/>
                <w:b w:val="0"/>
                <w:bCs w:val="0"/>
                <w:kern w:val="0"/>
                <w:szCs w:val="28"/>
              </w:rPr>
              <w:t>у атомов индуцируются магнитные моменты; вектор намагниченности образца направлен против направления внешнего поля</w:t>
            </w:r>
          </w:p>
        </w:tc>
      </w:tr>
      <w:tr w:rsidR="00304DC0" w14:paraId="506902FD" w14:textId="77777777" w:rsidTr="0073081F">
        <w:tc>
          <w:tcPr>
            <w:tcW w:w="561" w:type="dxa"/>
            <w:vAlign w:val="center"/>
          </w:tcPr>
          <w:p w14:paraId="4AD50EEA" w14:textId="77777777" w:rsidR="00304DC0" w:rsidRDefault="00304DC0" w:rsidP="003F275A">
            <w:pPr>
              <w:ind w:firstLine="0"/>
            </w:pPr>
            <w:r>
              <w:t>3)</w:t>
            </w:r>
          </w:p>
        </w:tc>
        <w:tc>
          <w:tcPr>
            <w:tcW w:w="2041" w:type="dxa"/>
            <w:vAlign w:val="center"/>
          </w:tcPr>
          <w:p w14:paraId="6AAA04F7" w14:textId="77777777" w:rsidR="00304DC0" w:rsidRPr="00393EFD" w:rsidRDefault="005A4AD7" w:rsidP="003F275A">
            <w:pPr>
              <w:ind w:firstLine="0"/>
              <w:rPr>
                <w:lang w:val="en-US"/>
              </w:rPr>
            </w:pPr>
            <w:r w:rsidRPr="007D2D59">
              <w:rPr>
                <w:rFonts w:eastAsia="Calibri" w:cs="Times New Roman"/>
                <w:kern w:val="0"/>
                <w:szCs w:val="28"/>
              </w:rPr>
              <w:t>ферромагнетик</w:t>
            </w:r>
          </w:p>
        </w:tc>
        <w:tc>
          <w:tcPr>
            <w:tcW w:w="512" w:type="dxa"/>
            <w:vAlign w:val="center"/>
          </w:tcPr>
          <w:p w14:paraId="178D6F65" w14:textId="77777777" w:rsidR="00304DC0" w:rsidRDefault="00304DC0" w:rsidP="003F275A">
            <w:pPr>
              <w:ind w:firstLine="0"/>
            </w:pPr>
            <w:r>
              <w:t>В)</w:t>
            </w:r>
          </w:p>
        </w:tc>
        <w:tc>
          <w:tcPr>
            <w:tcW w:w="6513" w:type="dxa"/>
            <w:vAlign w:val="center"/>
          </w:tcPr>
          <w:p w14:paraId="27F72C3E" w14:textId="77777777" w:rsidR="00304DC0" w:rsidRPr="005A4AD7" w:rsidRDefault="005A4AD7" w:rsidP="003F275A">
            <w:pPr>
              <w:ind w:firstLine="0"/>
            </w:pPr>
            <w:r w:rsidRPr="007D2D59">
              <w:rPr>
                <w:rStyle w:val="af1"/>
                <w:rFonts w:eastAsia="Calibri" w:cs="Times New Roman"/>
                <w:b w:val="0"/>
                <w:bCs w:val="0"/>
                <w:kern w:val="0"/>
                <w:szCs w:val="28"/>
              </w:rPr>
              <w:t>намагниченность по мере возрастания напряженности магнитного поля достигает насыщения</w:t>
            </w:r>
          </w:p>
        </w:tc>
      </w:tr>
    </w:tbl>
    <w:p w14:paraId="67A49427" w14:textId="77777777" w:rsidR="00304DC0" w:rsidRDefault="00304DC0" w:rsidP="00304DC0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6"/>
      </w:tblGrid>
      <w:tr w:rsidR="005A4AD7" w14:paraId="4212C3C7" w14:textId="77777777" w:rsidTr="0073081F">
        <w:tc>
          <w:tcPr>
            <w:tcW w:w="3539" w:type="dxa"/>
          </w:tcPr>
          <w:p w14:paraId="2FD479C1" w14:textId="77777777" w:rsidR="005A4AD7" w:rsidRPr="00DB7C34" w:rsidRDefault="005A4AD7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14:paraId="054FB5F0" w14:textId="77777777" w:rsidR="005A4AD7" w:rsidRPr="00DB7C34" w:rsidRDefault="005A4AD7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6" w:type="dxa"/>
          </w:tcPr>
          <w:p w14:paraId="5E035CFA" w14:textId="77777777" w:rsidR="005A4AD7" w:rsidRPr="00DB7C34" w:rsidRDefault="005A4AD7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A4AD7" w14:paraId="52D83FB9" w14:textId="77777777" w:rsidTr="0073081F">
        <w:tc>
          <w:tcPr>
            <w:tcW w:w="3539" w:type="dxa"/>
          </w:tcPr>
          <w:p w14:paraId="64ED84C7" w14:textId="77777777" w:rsidR="005A4AD7" w:rsidRPr="00082DBF" w:rsidRDefault="005A4AD7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9" w:type="dxa"/>
          </w:tcPr>
          <w:p w14:paraId="070BBE2F" w14:textId="77777777" w:rsidR="005A4AD7" w:rsidRPr="00AD7916" w:rsidRDefault="005A4AD7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976" w:type="dxa"/>
          </w:tcPr>
          <w:p w14:paraId="688BB629" w14:textId="77777777" w:rsidR="005A4AD7" w:rsidRDefault="005A4AD7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4D118D93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3571136D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4E02F9F7" w14:textId="77777777" w:rsidR="00E35ABF" w:rsidRDefault="009B605B" w:rsidP="009B605B">
      <w:r>
        <w:t xml:space="preserve">2. </w:t>
      </w:r>
      <w:r w:rsidR="00E35ABF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041"/>
        <w:gridCol w:w="512"/>
        <w:gridCol w:w="6513"/>
      </w:tblGrid>
      <w:tr w:rsidR="009B605B" w14:paraId="1306AA3F" w14:textId="77777777" w:rsidTr="0073081F">
        <w:tc>
          <w:tcPr>
            <w:tcW w:w="561" w:type="dxa"/>
            <w:vAlign w:val="center"/>
          </w:tcPr>
          <w:p w14:paraId="633C4980" w14:textId="77777777" w:rsidR="009B605B" w:rsidRDefault="009B605B" w:rsidP="003F275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41" w:type="dxa"/>
            <w:vAlign w:val="center"/>
          </w:tcPr>
          <w:p w14:paraId="1ADCAC5D" w14:textId="77777777" w:rsidR="009B605B" w:rsidRPr="00393EFD" w:rsidRDefault="00B34460" w:rsidP="003F275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12" w:type="dxa"/>
            <w:vAlign w:val="center"/>
          </w:tcPr>
          <w:p w14:paraId="1ECD1EBD" w14:textId="77777777" w:rsidR="009B605B" w:rsidRDefault="009B605B" w:rsidP="003F275A">
            <w:pPr>
              <w:ind w:firstLine="0"/>
              <w:jc w:val="center"/>
            </w:pPr>
          </w:p>
        </w:tc>
        <w:tc>
          <w:tcPr>
            <w:tcW w:w="6513" w:type="dxa"/>
            <w:vAlign w:val="center"/>
          </w:tcPr>
          <w:p w14:paraId="3E20FFEB" w14:textId="77777777" w:rsidR="009B605B" w:rsidRDefault="00B34460" w:rsidP="003F275A">
            <w:pPr>
              <w:ind w:firstLine="0"/>
              <w:jc w:val="center"/>
            </w:pPr>
            <w:r>
              <w:t>Описание</w:t>
            </w:r>
          </w:p>
        </w:tc>
      </w:tr>
      <w:tr w:rsidR="009B605B" w14:paraId="7FEE28BC" w14:textId="77777777" w:rsidTr="0073081F">
        <w:tc>
          <w:tcPr>
            <w:tcW w:w="561" w:type="dxa"/>
            <w:vAlign w:val="center"/>
          </w:tcPr>
          <w:p w14:paraId="01BDFE7E" w14:textId="77777777" w:rsidR="009B605B" w:rsidRDefault="009B605B" w:rsidP="003F275A">
            <w:pPr>
              <w:ind w:firstLine="0"/>
            </w:pPr>
            <w:r>
              <w:t>1)</w:t>
            </w:r>
          </w:p>
        </w:tc>
        <w:tc>
          <w:tcPr>
            <w:tcW w:w="2041" w:type="dxa"/>
            <w:vAlign w:val="center"/>
          </w:tcPr>
          <w:p w14:paraId="70D8E5D0" w14:textId="77777777" w:rsidR="009B605B" w:rsidRPr="00162D1D" w:rsidRDefault="00B34460" w:rsidP="003F275A">
            <w:pPr>
              <w:ind w:firstLine="0"/>
              <w:rPr>
                <w:iCs/>
                <w:lang w:val="en-US"/>
              </w:rPr>
            </w:pPr>
            <w:r>
              <w:rPr>
                <w:rFonts w:cs="Times New Roman"/>
              </w:rPr>
              <w:t>д</w:t>
            </w:r>
            <w:r w:rsidRPr="007C0FD5">
              <w:rPr>
                <w:rFonts w:cs="Times New Roman"/>
              </w:rPr>
              <w:t>ифракция Фраунгофера</w:t>
            </w:r>
          </w:p>
        </w:tc>
        <w:tc>
          <w:tcPr>
            <w:tcW w:w="512" w:type="dxa"/>
            <w:vAlign w:val="center"/>
          </w:tcPr>
          <w:p w14:paraId="4BF545B0" w14:textId="77777777" w:rsidR="009B605B" w:rsidRDefault="009B605B" w:rsidP="003F275A">
            <w:pPr>
              <w:ind w:firstLine="0"/>
            </w:pPr>
            <w:r>
              <w:t>А)</w:t>
            </w:r>
          </w:p>
        </w:tc>
        <w:tc>
          <w:tcPr>
            <w:tcW w:w="6513" w:type="dxa"/>
            <w:vAlign w:val="center"/>
          </w:tcPr>
          <w:p w14:paraId="1B7F5BB6" w14:textId="77777777" w:rsidR="009B605B" w:rsidRPr="005A4AD7" w:rsidRDefault="00B34460" w:rsidP="003F275A">
            <w:pPr>
              <w:ind w:firstLine="0"/>
            </w:pPr>
            <w:r w:rsidRPr="007C0FD5">
              <w:rPr>
                <w:rFonts w:cs="Times New Roman"/>
              </w:rPr>
              <w:t>дифракционная картина наблюдается на значительном расстоянии от отверстия или преграды</w:t>
            </w:r>
          </w:p>
        </w:tc>
      </w:tr>
      <w:tr w:rsidR="009B605B" w14:paraId="4F4A62AE" w14:textId="77777777" w:rsidTr="0073081F">
        <w:tc>
          <w:tcPr>
            <w:tcW w:w="561" w:type="dxa"/>
            <w:vAlign w:val="center"/>
          </w:tcPr>
          <w:p w14:paraId="6E9DA968" w14:textId="77777777" w:rsidR="009B605B" w:rsidRDefault="009B605B" w:rsidP="003F275A">
            <w:pPr>
              <w:ind w:firstLine="0"/>
            </w:pPr>
            <w:r>
              <w:t>2)</w:t>
            </w:r>
          </w:p>
        </w:tc>
        <w:tc>
          <w:tcPr>
            <w:tcW w:w="2041" w:type="dxa"/>
            <w:vAlign w:val="center"/>
          </w:tcPr>
          <w:p w14:paraId="3178F763" w14:textId="77777777" w:rsidR="009B605B" w:rsidRPr="00162D1D" w:rsidRDefault="00B34460" w:rsidP="003F275A">
            <w:pPr>
              <w:ind w:firstLine="0"/>
              <w:rPr>
                <w:iCs/>
              </w:rPr>
            </w:pPr>
            <w:r>
              <w:rPr>
                <w:rFonts w:cs="Times New Roman"/>
              </w:rPr>
              <w:t>д</w:t>
            </w:r>
            <w:r w:rsidRPr="007C0FD5">
              <w:rPr>
                <w:rFonts w:cs="Times New Roman"/>
              </w:rPr>
              <w:t>ифракция Френеля</w:t>
            </w:r>
          </w:p>
        </w:tc>
        <w:tc>
          <w:tcPr>
            <w:tcW w:w="512" w:type="dxa"/>
            <w:vAlign w:val="center"/>
          </w:tcPr>
          <w:p w14:paraId="08B76D81" w14:textId="77777777" w:rsidR="009B605B" w:rsidRDefault="009B605B" w:rsidP="003F275A">
            <w:pPr>
              <w:ind w:firstLine="0"/>
            </w:pPr>
            <w:r>
              <w:t>Б)</w:t>
            </w:r>
          </w:p>
        </w:tc>
        <w:tc>
          <w:tcPr>
            <w:tcW w:w="6513" w:type="dxa"/>
            <w:vAlign w:val="center"/>
          </w:tcPr>
          <w:p w14:paraId="7FF0ADD9" w14:textId="77777777" w:rsidR="009B605B" w:rsidRPr="005A4AD7" w:rsidRDefault="00B34460" w:rsidP="003F275A">
            <w:pPr>
              <w:ind w:firstLine="0"/>
            </w:pPr>
            <w:r w:rsidRPr="007C0FD5">
              <w:rPr>
                <w:rFonts w:cs="Times New Roman"/>
              </w:rPr>
              <w:t>Дифракционная картина, которая наблюдается на небольшом расстоянии от препятствия, по условиям, когда основной вклад в интерференционную картину дают границы экрана</w:t>
            </w:r>
          </w:p>
        </w:tc>
      </w:tr>
      <w:tr w:rsidR="009B605B" w14:paraId="24C6AAE8" w14:textId="77777777" w:rsidTr="0073081F">
        <w:tc>
          <w:tcPr>
            <w:tcW w:w="561" w:type="dxa"/>
            <w:vAlign w:val="center"/>
          </w:tcPr>
          <w:p w14:paraId="73B888FF" w14:textId="77777777" w:rsidR="009B605B" w:rsidRDefault="009B605B" w:rsidP="003F275A">
            <w:pPr>
              <w:ind w:firstLine="0"/>
            </w:pPr>
            <w:r>
              <w:t>3)</w:t>
            </w:r>
          </w:p>
        </w:tc>
        <w:tc>
          <w:tcPr>
            <w:tcW w:w="2041" w:type="dxa"/>
            <w:vAlign w:val="center"/>
          </w:tcPr>
          <w:p w14:paraId="096C8C09" w14:textId="77777777" w:rsidR="009B605B" w:rsidRPr="00162D1D" w:rsidRDefault="00B34460" w:rsidP="003F275A">
            <w:pPr>
              <w:ind w:firstLine="0"/>
              <w:rPr>
                <w:iCs/>
                <w:lang w:val="en-US"/>
              </w:rPr>
            </w:pPr>
            <w:r>
              <w:rPr>
                <w:rFonts w:cs="Times New Roman"/>
              </w:rPr>
              <w:t>п</w:t>
            </w:r>
            <w:r w:rsidRPr="007C0FD5">
              <w:rPr>
                <w:rFonts w:cs="Times New Roman"/>
              </w:rPr>
              <w:t>ринцип Гюйгенса</w:t>
            </w:r>
          </w:p>
        </w:tc>
        <w:tc>
          <w:tcPr>
            <w:tcW w:w="512" w:type="dxa"/>
            <w:vAlign w:val="center"/>
          </w:tcPr>
          <w:p w14:paraId="2444F03D" w14:textId="77777777" w:rsidR="009B605B" w:rsidRDefault="009B605B" w:rsidP="003F275A">
            <w:pPr>
              <w:ind w:firstLine="0"/>
            </w:pPr>
            <w:r>
              <w:t>В)</w:t>
            </w:r>
          </w:p>
        </w:tc>
        <w:tc>
          <w:tcPr>
            <w:tcW w:w="6513" w:type="dxa"/>
            <w:vAlign w:val="center"/>
          </w:tcPr>
          <w:p w14:paraId="03C12C21" w14:textId="77777777" w:rsidR="009B605B" w:rsidRPr="005A4AD7" w:rsidRDefault="00B34460" w:rsidP="003F275A">
            <w:pPr>
              <w:ind w:firstLine="0"/>
            </w:pPr>
            <w:r w:rsidRPr="007C0FD5">
              <w:rPr>
                <w:rFonts w:cs="Times New Roman"/>
              </w:rPr>
              <w:t>каждая точка</w:t>
            </w:r>
            <w:r w:rsidR="000A2124">
              <w:rPr>
                <w:rFonts w:cs="Times New Roman"/>
              </w:rPr>
              <w:t xml:space="preserve"> волнового</w:t>
            </w:r>
            <w:r w:rsidRPr="007C0FD5">
              <w:rPr>
                <w:rFonts w:cs="Times New Roman"/>
              </w:rPr>
              <w:t xml:space="preserve"> фронта является вторичным источником сферических волн</w:t>
            </w:r>
          </w:p>
        </w:tc>
      </w:tr>
    </w:tbl>
    <w:p w14:paraId="7497539B" w14:textId="77777777" w:rsidR="009B605B" w:rsidRDefault="009B605B" w:rsidP="009B605B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6"/>
      </w:tblGrid>
      <w:tr w:rsidR="009B605B" w14:paraId="4E530C25" w14:textId="77777777" w:rsidTr="0073081F">
        <w:tc>
          <w:tcPr>
            <w:tcW w:w="3539" w:type="dxa"/>
          </w:tcPr>
          <w:p w14:paraId="6C6F4C87" w14:textId="77777777" w:rsidR="009B605B" w:rsidRPr="00DB7C34" w:rsidRDefault="009B605B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14:paraId="04D7D48D" w14:textId="77777777" w:rsidR="009B605B" w:rsidRPr="00DB7C34" w:rsidRDefault="009B605B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6" w:type="dxa"/>
          </w:tcPr>
          <w:p w14:paraId="6701E24A" w14:textId="77777777" w:rsidR="009B605B" w:rsidRPr="00DB7C34" w:rsidRDefault="009B605B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B605B" w14:paraId="05007AD3" w14:textId="77777777" w:rsidTr="0073081F">
        <w:tc>
          <w:tcPr>
            <w:tcW w:w="3539" w:type="dxa"/>
          </w:tcPr>
          <w:p w14:paraId="6305CA6B" w14:textId="77777777" w:rsidR="009B605B" w:rsidRPr="00082DBF" w:rsidRDefault="00B34460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9" w:type="dxa"/>
          </w:tcPr>
          <w:p w14:paraId="7033690C" w14:textId="77777777" w:rsidR="009B605B" w:rsidRPr="00AD7916" w:rsidRDefault="00B34460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976" w:type="dxa"/>
          </w:tcPr>
          <w:p w14:paraId="7F51ED10" w14:textId="77777777" w:rsidR="009B605B" w:rsidRDefault="00B34460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7E749570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5995F102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684BB55D" w14:textId="77777777" w:rsidR="00E35ABF" w:rsidRDefault="009B605B" w:rsidP="009B605B">
      <w:r>
        <w:t xml:space="preserve">3. </w:t>
      </w:r>
      <w:r w:rsidR="00E35ABF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978"/>
        <w:gridCol w:w="567"/>
        <w:gridCol w:w="5521"/>
      </w:tblGrid>
      <w:tr w:rsidR="009B605B" w14:paraId="2A73F400" w14:textId="77777777" w:rsidTr="0073081F">
        <w:tc>
          <w:tcPr>
            <w:tcW w:w="561" w:type="dxa"/>
            <w:vAlign w:val="center"/>
          </w:tcPr>
          <w:p w14:paraId="3B79903F" w14:textId="77777777" w:rsidR="009B605B" w:rsidRDefault="009B605B" w:rsidP="003F275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978" w:type="dxa"/>
            <w:vAlign w:val="center"/>
          </w:tcPr>
          <w:p w14:paraId="419F8419" w14:textId="77777777" w:rsidR="009B605B" w:rsidRPr="00393EFD" w:rsidRDefault="003B2752" w:rsidP="003F275A">
            <w:pPr>
              <w:ind w:firstLine="0"/>
              <w:jc w:val="center"/>
            </w:pPr>
            <w:r>
              <w:t>Материал</w:t>
            </w:r>
          </w:p>
        </w:tc>
        <w:tc>
          <w:tcPr>
            <w:tcW w:w="567" w:type="dxa"/>
            <w:vAlign w:val="center"/>
          </w:tcPr>
          <w:p w14:paraId="1F9B8A4D" w14:textId="77777777" w:rsidR="009B605B" w:rsidRDefault="009B605B" w:rsidP="003F275A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2D156FEF" w14:textId="77777777" w:rsidR="009B605B" w:rsidRDefault="003B2752" w:rsidP="003F275A">
            <w:pPr>
              <w:ind w:firstLine="0"/>
              <w:jc w:val="center"/>
            </w:pPr>
            <w:r>
              <w:t>Группа материалов</w:t>
            </w:r>
          </w:p>
        </w:tc>
      </w:tr>
      <w:tr w:rsidR="009B605B" w14:paraId="710AEC74" w14:textId="77777777" w:rsidTr="0073081F">
        <w:tc>
          <w:tcPr>
            <w:tcW w:w="561" w:type="dxa"/>
            <w:vAlign w:val="center"/>
          </w:tcPr>
          <w:p w14:paraId="3D64651D" w14:textId="77777777" w:rsidR="009B605B" w:rsidRDefault="009B605B" w:rsidP="003F275A">
            <w:pPr>
              <w:ind w:firstLine="0"/>
            </w:pPr>
            <w:r>
              <w:t>1)</w:t>
            </w:r>
          </w:p>
        </w:tc>
        <w:tc>
          <w:tcPr>
            <w:tcW w:w="2978" w:type="dxa"/>
            <w:vAlign w:val="center"/>
          </w:tcPr>
          <w:p w14:paraId="4F87DD74" w14:textId="77777777" w:rsidR="009B605B" w:rsidRPr="003B2752" w:rsidRDefault="003B2752" w:rsidP="003F275A">
            <w:pPr>
              <w:ind w:firstLine="0"/>
              <w:rPr>
                <w:iCs/>
              </w:rPr>
            </w:pPr>
            <w:r>
              <w:rPr>
                <w:iCs/>
              </w:rPr>
              <w:t>полипропилен</w:t>
            </w:r>
          </w:p>
        </w:tc>
        <w:tc>
          <w:tcPr>
            <w:tcW w:w="567" w:type="dxa"/>
            <w:vAlign w:val="center"/>
          </w:tcPr>
          <w:p w14:paraId="2A4795C4" w14:textId="77777777" w:rsidR="009B605B" w:rsidRDefault="009B605B" w:rsidP="003F275A">
            <w:pPr>
              <w:ind w:firstLine="0"/>
            </w:pPr>
            <w:r>
              <w:t>А)</w:t>
            </w:r>
          </w:p>
        </w:tc>
        <w:tc>
          <w:tcPr>
            <w:tcW w:w="5521" w:type="dxa"/>
            <w:vAlign w:val="center"/>
          </w:tcPr>
          <w:p w14:paraId="174945E4" w14:textId="77777777" w:rsidR="009B605B" w:rsidRPr="005A4AD7" w:rsidRDefault="003B2752" w:rsidP="003F275A">
            <w:pPr>
              <w:ind w:firstLine="0"/>
            </w:pPr>
            <w:r>
              <w:t>полупроводники</w:t>
            </w:r>
          </w:p>
        </w:tc>
      </w:tr>
      <w:tr w:rsidR="009B605B" w14:paraId="420ED9D9" w14:textId="77777777" w:rsidTr="0073081F">
        <w:tc>
          <w:tcPr>
            <w:tcW w:w="561" w:type="dxa"/>
            <w:vAlign w:val="center"/>
          </w:tcPr>
          <w:p w14:paraId="4B1E19EC" w14:textId="77777777" w:rsidR="009B605B" w:rsidRDefault="009B605B" w:rsidP="003F275A">
            <w:pPr>
              <w:ind w:firstLine="0"/>
            </w:pPr>
            <w:r>
              <w:t>2)</w:t>
            </w:r>
          </w:p>
        </w:tc>
        <w:tc>
          <w:tcPr>
            <w:tcW w:w="2978" w:type="dxa"/>
            <w:vAlign w:val="center"/>
          </w:tcPr>
          <w:p w14:paraId="5CD54F45" w14:textId="77777777" w:rsidR="009B605B" w:rsidRPr="003B2752" w:rsidRDefault="003B2752" w:rsidP="003F275A">
            <w:pPr>
              <w:ind w:firstLine="0"/>
              <w:rPr>
                <w:iCs/>
              </w:rPr>
            </w:pPr>
            <w:r>
              <w:rPr>
                <w:iCs/>
              </w:rPr>
              <w:t>антимонид индия</w:t>
            </w:r>
          </w:p>
        </w:tc>
        <w:tc>
          <w:tcPr>
            <w:tcW w:w="567" w:type="dxa"/>
            <w:vAlign w:val="center"/>
          </w:tcPr>
          <w:p w14:paraId="7E4EF06A" w14:textId="77777777" w:rsidR="009B605B" w:rsidRDefault="009B605B" w:rsidP="003F275A">
            <w:pPr>
              <w:ind w:firstLine="0"/>
            </w:pPr>
            <w:r>
              <w:t>Б)</w:t>
            </w:r>
          </w:p>
        </w:tc>
        <w:tc>
          <w:tcPr>
            <w:tcW w:w="5521" w:type="dxa"/>
            <w:vAlign w:val="center"/>
          </w:tcPr>
          <w:p w14:paraId="356A175B" w14:textId="77777777" w:rsidR="009B605B" w:rsidRPr="005A4AD7" w:rsidRDefault="003B2752" w:rsidP="003F275A">
            <w:pPr>
              <w:ind w:firstLine="0"/>
            </w:pPr>
            <w:r>
              <w:t>диэлектрики</w:t>
            </w:r>
          </w:p>
        </w:tc>
      </w:tr>
      <w:tr w:rsidR="009B605B" w14:paraId="6A63483E" w14:textId="77777777" w:rsidTr="0073081F">
        <w:tc>
          <w:tcPr>
            <w:tcW w:w="561" w:type="dxa"/>
            <w:vAlign w:val="center"/>
          </w:tcPr>
          <w:p w14:paraId="4EC820DD" w14:textId="77777777" w:rsidR="009B605B" w:rsidRDefault="009B605B" w:rsidP="003F275A">
            <w:pPr>
              <w:ind w:firstLine="0"/>
            </w:pPr>
            <w:r>
              <w:t>3)</w:t>
            </w:r>
          </w:p>
        </w:tc>
        <w:tc>
          <w:tcPr>
            <w:tcW w:w="2978" w:type="dxa"/>
            <w:vAlign w:val="center"/>
          </w:tcPr>
          <w:p w14:paraId="6EA19F9D" w14:textId="77777777" w:rsidR="009B605B" w:rsidRPr="003B2752" w:rsidRDefault="003B2752" w:rsidP="003F275A">
            <w:pPr>
              <w:ind w:firstLine="0"/>
              <w:rPr>
                <w:iCs/>
              </w:rPr>
            </w:pPr>
            <w:r>
              <w:rPr>
                <w:iCs/>
              </w:rPr>
              <w:t>алюминий</w:t>
            </w:r>
          </w:p>
        </w:tc>
        <w:tc>
          <w:tcPr>
            <w:tcW w:w="567" w:type="dxa"/>
            <w:vAlign w:val="center"/>
          </w:tcPr>
          <w:p w14:paraId="4975485D" w14:textId="77777777" w:rsidR="009B605B" w:rsidRDefault="009B605B" w:rsidP="003F275A">
            <w:pPr>
              <w:ind w:firstLine="0"/>
            </w:pPr>
            <w:r>
              <w:t>В)</w:t>
            </w:r>
          </w:p>
        </w:tc>
        <w:tc>
          <w:tcPr>
            <w:tcW w:w="5521" w:type="dxa"/>
            <w:vAlign w:val="center"/>
          </w:tcPr>
          <w:p w14:paraId="3365FB37" w14:textId="77777777" w:rsidR="009B605B" w:rsidRPr="005A4AD7" w:rsidRDefault="003B2752" w:rsidP="003F275A">
            <w:pPr>
              <w:ind w:firstLine="0"/>
            </w:pPr>
            <w:r>
              <w:t>проводники</w:t>
            </w:r>
          </w:p>
        </w:tc>
      </w:tr>
    </w:tbl>
    <w:p w14:paraId="7DD75580" w14:textId="77777777" w:rsidR="009B605B" w:rsidRDefault="009B605B" w:rsidP="009B605B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6"/>
      </w:tblGrid>
      <w:tr w:rsidR="009B605B" w14:paraId="1799B4CB" w14:textId="77777777" w:rsidTr="0073081F">
        <w:tc>
          <w:tcPr>
            <w:tcW w:w="3539" w:type="dxa"/>
          </w:tcPr>
          <w:p w14:paraId="48F80DAE" w14:textId="77777777" w:rsidR="009B605B" w:rsidRPr="00DB7C34" w:rsidRDefault="009B605B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14:paraId="6F31A18D" w14:textId="77777777" w:rsidR="009B605B" w:rsidRPr="00DB7C34" w:rsidRDefault="009B605B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6" w:type="dxa"/>
          </w:tcPr>
          <w:p w14:paraId="5E0F9A27" w14:textId="77777777" w:rsidR="009B605B" w:rsidRPr="00DB7C34" w:rsidRDefault="009B605B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B605B" w14:paraId="33BF54DB" w14:textId="77777777" w:rsidTr="0073081F">
        <w:tc>
          <w:tcPr>
            <w:tcW w:w="3539" w:type="dxa"/>
          </w:tcPr>
          <w:p w14:paraId="7EB9956D" w14:textId="77777777" w:rsidR="009B605B" w:rsidRPr="00082DBF" w:rsidRDefault="003B2752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9" w:type="dxa"/>
          </w:tcPr>
          <w:p w14:paraId="30A673F4" w14:textId="77777777" w:rsidR="009B605B" w:rsidRPr="00AD7916" w:rsidRDefault="003B2752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976" w:type="dxa"/>
          </w:tcPr>
          <w:p w14:paraId="7CBB2D21" w14:textId="77777777" w:rsidR="009B605B" w:rsidRDefault="003B2752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4E2737CA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lastRenderedPageBreak/>
        <w:t xml:space="preserve">Компетенции (индикаторы): ПК-1 </w:t>
      </w:r>
    </w:p>
    <w:p w14:paraId="51941F3E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3A7F65B7" w14:textId="77777777" w:rsidR="00702B44" w:rsidRDefault="00702B44" w:rsidP="00702B44">
      <w:pPr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446DEF4D" w14:textId="77777777" w:rsidR="00E35ABF" w:rsidRPr="007D2D59" w:rsidRDefault="00E35ABF" w:rsidP="00702B44">
      <w:pPr>
        <w:rPr>
          <w:rFonts w:cs="Times New Roman"/>
          <w:b/>
          <w:bCs/>
          <w:szCs w:val="28"/>
        </w:rPr>
      </w:pPr>
    </w:p>
    <w:p w14:paraId="4882444C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1.</w:t>
      </w:r>
      <w:r w:rsidR="006178FB">
        <w:rPr>
          <w:rFonts w:cs="Times New Roman"/>
          <w:szCs w:val="28"/>
        </w:rPr>
        <w:t> </w:t>
      </w:r>
      <w:r w:rsidR="00E61C31">
        <w:rPr>
          <w:rFonts w:cs="Times New Roman"/>
          <w:szCs w:val="28"/>
        </w:rPr>
        <w:t>Расположите в порядке увеличения количества каскадов фотоэлектронные умножители</w:t>
      </w:r>
      <w:r w:rsidRPr="007D2D59">
        <w:rPr>
          <w:rFonts w:cs="Times New Roman"/>
          <w:szCs w:val="28"/>
        </w:rPr>
        <w:t>:</w:t>
      </w:r>
    </w:p>
    <w:p w14:paraId="488303F5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А) </w:t>
      </w:r>
      <w:r w:rsidR="00E61C31">
        <w:rPr>
          <w:rFonts w:cs="Times New Roman"/>
          <w:szCs w:val="28"/>
        </w:rPr>
        <w:t>ФЭУ-1</w:t>
      </w:r>
    </w:p>
    <w:p w14:paraId="653B9A81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Б) </w:t>
      </w:r>
      <w:r w:rsidR="00E61C31">
        <w:rPr>
          <w:rFonts w:cs="Times New Roman"/>
          <w:szCs w:val="28"/>
        </w:rPr>
        <w:t>ФЭУ-31</w:t>
      </w:r>
    </w:p>
    <w:p w14:paraId="3AA33229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В) </w:t>
      </w:r>
      <w:r w:rsidR="00E61C31">
        <w:rPr>
          <w:rFonts w:cs="Times New Roman"/>
          <w:szCs w:val="28"/>
        </w:rPr>
        <w:t>ФЭУ-17А</w:t>
      </w:r>
    </w:p>
    <w:p w14:paraId="21C82CEF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Правильный ответ: </w:t>
      </w:r>
      <w:r w:rsidR="00E61C31">
        <w:rPr>
          <w:rFonts w:cs="Times New Roman"/>
          <w:szCs w:val="28"/>
        </w:rPr>
        <w:t xml:space="preserve">В, Б, </w:t>
      </w:r>
      <w:r w:rsidRPr="007D2D59">
        <w:rPr>
          <w:rFonts w:cs="Times New Roman"/>
          <w:szCs w:val="28"/>
        </w:rPr>
        <w:t>А</w:t>
      </w:r>
    </w:p>
    <w:p w14:paraId="17707EBB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51BA7E5C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7A8E72A0" w14:textId="77777777" w:rsidR="006178FB" w:rsidRPr="007D2D59" w:rsidRDefault="00702B44" w:rsidP="006178FB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2.</w:t>
      </w:r>
      <w:r w:rsidR="006178FB">
        <w:rPr>
          <w:rFonts w:cs="Times New Roman"/>
          <w:szCs w:val="28"/>
        </w:rPr>
        <w:t> Расположите в порядке увеличения рабочей области спектра фотоэлектронные умножители</w:t>
      </w:r>
      <w:r w:rsidR="006178FB" w:rsidRPr="007D2D59">
        <w:rPr>
          <w:rFonts w:cs="Times New Roman"/>
          <w:szCs w:val="28"/>
        </w:rPr>
        <w:t>:</w:t>
      </w:r>
    </w:p>
    <w:p w14:paraId="45D050D9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А) </w:t>
      </w:r>
      <w:r w:rsidR="001B4B1E">
        <w:rPr>
          <w:rFonts w:cs="Times New Roman"/>
          <w:szCs w:val="28"/>
        </w:rPr>
        <w:t>ФЭУ-115</w:t>
      </w:r>
    </w:p>
    <w:p w14:paraId="63BA5DE3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Б) </w:t>
      </w:r>
      <w:r w:rsidR="001B4B1E">
        <w:rPr>
          <w:rFonts w:cs="Times New Roman"/>
          <w:szCs w:val="28"/>
        </w:rPr>
        <w:t>ФЭУ-39А</w:t>
      </w:r>
    </w:p>
    <w:p w14:paraId="7FB0AB1F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В) </w:t>
      </w:r>
      <w:r w:rsidR="001B4B1E">
        <w:rPr>
          <w:rFonts w:cs="Times New Roman"/>
          <w:szCs w:val="28"/>
        </w:rPr>
        <w:t>ФЭУ-100</w:t>
      </w:r>
    </w:p>
    <w:p w14:paraId="37A1C66A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Б</w:t>
      </w:r>
      <w:r w:rsidR="001B4B1E">
        <w:rPr>
          <w:rFonts w:cs="Times New Roman"/>
          <w:szCs w:val="28"/>
        </w:rPr>
        <w:t>, А, В</w:t>
      </w:r>
    </w:p>
    <w:p w14:paraId="5445979D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0CD64A57" w14:textId="77777777" w:rsidR="00E35ABF" w:rsidRDefault="00E35ABF" w:rsidP="00702B44">
      <w:pPr>
        <w:rPr>
          <w:rFonts w:cs="Times New Roman"/>
          <w:szCs w:val="28"/>
        </w:rPr>
      </w:pPr>
    </w:p>
    <w:p w14:paraId="13EE9917" w14:textId="77777777" w:rsidR="008D2322" w:rsidRPr="007D2D59" w:rsidRDefault="00702B44" w:rsidP="008D232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3. </w:t>
      </w:r>
      <w:r w:rsidR="008D2322">
        <w:rPr>
          <w:rFonts w:cs="Times New Roman"/>
          <w:szCs w:val="28"/>
        </w:rPr>
        <w:t>Расположите в порядке увеличения срока службы (наработки) фотоэлектронные умножители</w:t>
      </w:r>
      <w:r w:rsidR="008D2322" w:rsidRPr="007D2D59">
        <w:rPr>
          <w:rFonts w:cs="Times New Roman"/>
          <w:szCs w:val="28"/>
        </w:rPr>
        <w:t>:</w:t>
      </w:r>
    </w:p>
    <w:p w14:paraId="4373C4A6" w14:textId="77777777" w:rsidR="008D2322" w:rsidRPr="008D2322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А</w:t>
      </w:r>
      <w:r w:rsidRPr="008D2322">
        <w:rPr>
          <w:rFonts w:cs="Times New Roman"/>
          <w:szCs w:val="28"/>
        </w:rPr>
        <w:t xml:space="preserve">) </w:t>
      </w:r>
      <w:r w:rsidR="008D2322">
        <w:rPr>
          <w:rFonts w:cs="Times New Roman"/>
          <w:szCs w:val="28"/>
        </w:rPr>
        <w:t>ФЭУ-100</w:t>
      </w:r>
    </w:p>
    <w:p w14:paraId="4B4BDE1C" w14:textId="77777777" w:rsidR="00702B44" w:rsidRPr="008D2322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Б</w:t>
      </w:r>
      <w:r w:rsidRPr="008D2322">
        <w:rPr>
          <w:rFonts w:cs="Times New Roman"/>
          <w:szCs w:val="28"/>
        </w:rPr>
        <w:t xml:space="preserve">) </w:t>
      </w:r>
      <w:r w:rsidR="008D2322">
        <w:rPr>
          <w:rFonts w:cs="Times New Roman"/>
          <w:szCs w:val="28"/>
        </w:rPr>
        <w:t>ФЭУ-35</w:t>
      </w:r>
    </w:p>
    <w:p w14:paraId="3894AECA" w14:textId="77777777" w:rsidR="00702B44" w:rsidRPr="008D2322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В</w:t>
      </w:r>
      <w:r w:rsidRPr="008D2322">
        <w:rPr>
          <w:rFonts w:cs="Times New Roman"/>
          <w:szCs w:val="28"/>
        </w:rPr>
        <w:t xml:space="preserve">) </w:t>
      </w:r>
      <w:r w:rsidR="008D2322">
        <w:rPr>
          <w:rFonts w:cs="Times New Roman"/>
          <w:szCs w:val="28"/>
        </w:rPr>
        <w:t>ФЭУ-1</w:t>
      </w:r>
    </w:p>
    <w:p w14:paraId="3B025453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B</w:t>
      </w:r>
      <w:r w:rsidR="008D2322">
        <w:rPr>
          <w:rFonts w:cs="Times New Roman"/>
          <w:szCs w:val="28"/>
        </w:rPr>
        <w:t>, А, Б</w:t>
      </w:r>
    </w:p>
    <w:p w14:paraId="6369BEE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6ACE94F0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1234AB49" w14:textId="77777777" w:rsidR="00702B44" w:rsidRDefault="00702B44" w:rsidP="00A8531F">
      <w:pPr>
        <w:ind w:firstLine="0"/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открытого типа</w:t>
      </w:r>
    </w:p>
    <w:p w14:paraId="099BB8CF" w14:textId="77777777" w:rsidR="00E35ABF" w:rsidRPr="007D2D59" w:rsidRDefault="00E35ABF" w:rsidP="00A8531F">
      <w:pPr>
        <w:ind w:firstLine="0"/>
        <w:rPr>
          <w:rFonts w:cs="Times New Roman"/>
          <w:b/>
          <w:bCs/>
          <w:szCs w:val="28"/>
        </w:rPr>
      </w:pPr>
    </w:p>
    <w:p w14:paraId="360D93E6" w14:textId="77777777" w:rsidR="00702B44" w:rsidRDefault="00702B44" w:rsidP="00702B44">
      <w:pPr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41EFA8F5" w14:textId="77777777" w:rsidR="00E35ABF" w:rsidRPr="007D2D59" w:rsidRDefault="00E35ABF" w:rsidP="00702B44">
      <w:pPr>
        <w:rPr>
          <w:rFonts w:cs="Times New Roman"/>
          <w:b/>
          <w:bCs/>
          <w:szCs w:val="28"/>
        </w:rPr>
      </w:pPr>
    </w:p>
    <w:p w14:paraId="2231A702" w14:textId="77777777" w:rsidR="00E35ABF" w:rsidRDefault="00702B44" w:rsidP="00E35ABF">
      <w:r w:rsidRPr="007D2D59">
        <w:rPr>
          <w:rFonts w:cs="Times New Roman"/>
          <w:szCs w:val="28"/>
        </w:rPr>
        <w:t xml:space="preserve">1. </w:t>
      </w:r>
      <w:r w:rsidR="00E35ABF" w:rsidRPr="00D874BB">
        <w:t>Напишите пропущенное слово (словосочетание).</w:t>
      </w:r>
    </w:p>
    <w:p w14:paraId="65E0AFB2" w14:textId="21FA4AE4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При помещении диэлектрика в электрическое поле напряженность электрического поля внутри бесконечного однородного изотропного диэлектрика с диэлектрической проницаемостью эпсилон ________  </w:t>
      </w:r>
    </w:p>
    <w:p w14:paraId="77C133CD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Правильный ответ: </w:t>
      </w:r>
      <w:r w:rsidRPr="007D2D59">
        <w:rPr>
          <w:rStyle w:val="af1"/>
          <w:rFonts w:cs="Times New Roman"/>
          <w:b w:val="0"/>
          <w:bCs w:val="0"/>
          <w:szCs w:val="28"/>
        </w:rPr>
        <w:t>уменьшается в</w:t>
      </w:r>
      <w:r w:rsidRPr="007D2D59">
        <w:rPr>
          <w:rFonts w:cs="Times New Roman"/>
          <w:szCs w:val="28"/>
        </w:rPr>
        <w:t xml:space="preserve"> эпсилон </w:t>
      </w:r>
      <w:r w:rsidRPr="007D2D59">
        <w:rPr>
          <w:rStyle w:val="af1"/>
          <w:rFonts w:cs="Times New Roman"/>
          <w:b w:val="0"/>
          <w:bCs w:val="0"/>
          <w:szCs w:val="28"/>
        </w:rPr>
        <w:t>раз.</w:t>
      </w:r>
    </w:p>
    <w:p w14:paraId="49ED2E24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2B0FFFDC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1FD75A2A" w14:textId="77777777" w:rsidR="00E35ABF" w:rsidRDefault="00702B44" w:rsidP="00E35ABF">
      <w:r w:rsidRPr="007D2D59">
        <w:rPr>
          <w:rFonts w:cs="Times New Roman"/>
          <w:szCs w:val="28"/>
        </w:rPr>
        <w:t xml:space="preserve">2. </w:t>
      </w:r>
      <w:r w:rsidR="00E35ABF" w:rsidRPr="00D874BB">
        <w:t>Напишите пропущенное слово (словосочетание).</w:t>
      </w:r>
    </w:p>
    <w:p w14:paraId="23AABC6D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За счет чего, в первую очередь, у полярной молекулы появился электрический момент?  ________  </w:t>
      </w:r>
    </w:p>
    <w:p w14:paraId="680B59CB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lastRenderedPageBreak/>
        <w:t>Правильный ответ: за счет разнесения центров положительного и отрицательного зарядов.</w:t>
      </w:r>
    </w:p>
    <w:p w14:paraId="1680A36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600A6EE7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0B4D79C0" w14:textId="77777777" w:rsidR="00E35ABF" w:rsidRDefault="00702B44" w:rsidP="00E35ABF">
      <w:r w:rsidRPr="007D2D59">
        <w:rPr>
          <w:rFonts w:cs="Times New Roman"/>
          <w:szCs w:val="28"/>
        </w:rPr>
        <w:t xml:space="preserve">3. </w:t>
      </w:r>
      <w:r w:rsidR="00E35ABF" w:rsidRPr="00D874BB">
        <w:t>Напишите пропущенное слово (словосочетание).</w:t>
      </w:r>
    </w:p>
    <w:p w14:paraId="36446875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При наблюдении скин-эффекта свет затухает с глубиной ________  </w:t>
      </w:r>
    </w:p>
    <w:p w14:paraId="796822B2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экспоненциально.</w:t>
      </w:r>
    </w:p>
    <w:p w14:paraId="2B0810D5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6F7A931E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4C6ADAA3" w14:textId="77777777" w:rsidR="00E35ABF" w:rsidRDefault="00702B44" w:rsidP="00E35ABF">
      <w:r w:rsidRPr="007D2D59">
        <w:rPr>
          <w:rFonts w:cs="Times New Roman"/>
          <w:szCs w:val="28"/>
        </w:rPr>
        <w:t xml:space="preserve">4. </w:t>
      </w:r>
      <w:r w:rsidR="00E35ABF" w:rsidRPr="00D874BB">
        <w:t>Напишите пропущенное слово (словосочетание).</w:t>
      </w:r>
    </w:p>
    <w:p w14:paraId="3A52790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Для вычисления потока электрического поля по поверхности на компьютере вы воспользуетесь ________  </w:t>
      </w:r>
    </w:p>
    <w:p w14:paraId="08FADFC3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теоремой Гаусса в интегральной форме.</w:t>
      </w:r>
    </w:p>
    <w:p w14:paraId="1B66EED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56E688DF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651DC520" w14:textId="77777777" w:rsidR="00702B44" w:rsidRDefault="00702B44" w:rsidP="00702B44">
      <w:pPr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42204EF7" w14:textId="77777777" w:rsidR="00E35ABF" w:rsidRPr="007D2D59" w:rsidRDefault="00E35ABF" w:rsidP="00702B44">
      <w:pPr>
        <w:rPr>
          <w:rFonts w:cs="Times New Roman"/>
          <w:b/>
          <w:bCs/>
          <w:szCs w:val="28"/>
        </w:rPr>
      </w:pPr>
    </w:p>
    <w:p w14:paraId="6C823A9C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1. Многолучевая интерференция – ___________</w:t>
      </w:r>
    </w:p>
    <w:p w14:paraId="5B0F6D8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участие в интерференции более 2 когерентных лучей.</w:t>
      </w:r>
    </w:p>
    <w:p w14:paraId="79EAB63A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3C5DC083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73AF3BBA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2. Появление поляризации в диэлектрике при действии на него механических нагрузок называется ___________</w:t>
      </w:r>
    </w:p>
    <w:p w14:paraId="24933C1E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прямым пьезоэффектом.</w:t>
      </w:r>
    </w:p>
    <w:p w14:paraId="3F7613F4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2FE8554D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7F1D46C2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3. Что такое поляризация диэлектрика ___________</w:t>
      </w:r>
    </w:p>
    <w:p w14:paraId="21306DE0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Правильный ответ: это упругое смещение связанных зарядов под действием электрического поля.</w:t>
      </w:r>
    </w:p>
    <w:p w14:paraId="59F3E558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7CB238EE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5C3F0C1A" w14:textId="1A17C254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4. Условия возникновения интерференции ___________</w:t>
      </w:r>
    </w:p>
    <w:p w14:paraId="79C03535" w14:textId="1C86DE85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Правильный ответ: </w:t>
      </w:r>
      <w:r w:rsidRPr="007D2D59">
        <w:rPr>
          <w:rStyle w:val="af1"/>
          <w:rFonts w:cs="Times New Roman"/>
          <w:b w:val="0"/>
          <w:bCs w:val="0"/>
          <w:szCs w:val="28"/>
        </w:rPr>
        <w:t>волны должны иметь одинаковую частоту и постоянную разность фаз колебаний</w:t>
      </w:r>
      <w:r w:rsidRPr="007D2D59">
        <w:rPr>
          <w:rFonts w:cs="Times New Roman"/>
          <w:szCs w:val="28"/>
        </w:rPr>
        <w:t>.</w:t>
      </w:r>
    </w:p>
    <w:p w14:paraId="5DC62471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1570FC5D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2A8E322F" w14:textId="77777777" w:rsidR="00702B44" w:rsidRDefault="00702B44" w:rsidP="00702B44">
      <w:pPr>
        <w:rPr>
          <w:rFonts w:cs="Times New Roman"/>
          <w:b/>
          <w:bCs/>
          <w:szCs w:val="28"/>
        </w:rPr>
      </w:pPr>
      <w:r w:rsidRPr="007D2D59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2C2809F8" w14:textId="77777777" w:rsidR="00E35ABF" w:rsidRPr="007D2D59" w:rsidRDefault="00E35ABF" w:rsidP="00702B44">
      <w:pPr>
        <w:rPr>
          <w:rFonts w:cs="Times New Roman"/>
          <w:b/>
          <w:bCs/>
          <w:szCs w:val="28"/>
        </w:rPr>
      </w:pPr>
    </w:p>
    <w:p w14:paraId="17134138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58B9B7D1" w14:textId="77777777" w:rsidR="00702B44" w:rsidRPr="007D2D59" w:rsidRDefault="00702B44" w:rsidP="00F762D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1. </w:t>
      </w:r>
      <w:r w:rsidR="00F762D2">
        <w:rPr>
          <w:rFonts w:cs="Times New Roman"/>
          <w:szCs w:val="28"/>
        </w:rPr>
        <w:t>Опишите работу фотоэлектронного умножителя гребенчатого типа.</w:t>
      </w:r>
    </w:p>
    <w:p w14:paraId="67CDA8C9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Время выполнения – </w:t>
      </w:r>
      <w:r w:rsidR="00F762D2">
        <w:rPr>
          <w:rFonts w:cs="Times New Roman"/>
          <w:szCs w:val="28"/>
        </w:rPr>
        <w:t>1</w:t>
      </w:r>
      <w:r w:rsidRPr="007D2D59">
        <w:rPr>
          <w:rFonts w:cs="Times New Roman"/>
          <w:szCs w:val="28"/>
        </w:rPr>
        <w:t>0 мин.</w:t>
      </w:r>
    </w:p>
    <w:p w14:paraId="57D11B62" w14:textId="77777777" w:rsidR="00F762D2" w:rsidRDefault="00F762D2" w:rsidP="00F762D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C145BD1" w14:textId="2FCE676B" w:rsidR="00F762D2" w:rsidRDefault="00CF7D5C" w:rsidP="00702B44">
      <w:pPr>
        <w:rPr>
          <w:rFonts w:cs="Times New Roman"/>
          <w:szCs w:val="28"/>
        </w:rPr>
      </w:pPr>
      <w:r w:rsidRPr="00CF7D5C">
        <w:rPr>
          <w:rFonts w:cs="Times New Roman"/>
          <w:szCs w:val="28"/>
        </w:rPr>
        <w:lastRenderedPageBreak/>
        <w:t xml:space="preserve">В ФЭУ фотоны попадают </w:t>
      </w:r>
      <w:r w:rsidR="0073081F" w:rsidRPr="00CF7D5C">
        <w:rPr>
          <w:rFonts w:cs="Times New Roman"/>
          <w:szCs w:val="28"/>
        </w:rPr>
        <w:t>на фотокатод,</w:t>
      </w:r>
      <w:r w:rsidRPr="00CF7D5C">
        <w:rPr>
          <w:rFonts w:cs="Times New Roman"/>
          <w:szCs w:val="28"/>
        </w:rPr>
        <w:t xml:space="preserve"> из которого за счет фотоэффекта выбивают электроны. Электроны затем попадают на систему </w:t>
      </w:r>
      <w:r>
        <w:rPr>
          <w:rFonts w:cs="Times New Roman"/>
          <w:szCs w:val="28"/>
        </w:rPr>
        <w:t xml:space="preserve">гребенчатых </w:t>
      </w:r>
      <w:r w:rsidRPr="00CF7D5C">
        <w:rPr>
          <w:rFonts w:cs="Times New Roman"/>
          <w:szCs w:val="28"/>
        </w:rPr>
        <w:t>динодов, где их поток умножается за счет вторичной электронной эмиссии. Ток в цепи анода значительно превышает ток от фотокатода (фототок).</w:t>
      </w:r>
    </w:p>
    <w:p w14:paraId="041312E8" w14:textId="77777777" w:rsidR="00702B44" w:rsidRPr="007D2D59" w:rsidRDefault="00702B44" w:rsidP="00702B44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p w14:paraId="6AC907AD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3D3856EF" w14:textId="77777777" w:rsidR="00F762D2" w:rsidRPr="007D2D59" w:rsidRDefault="00702B44" w:rsidP="00F762D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2. </w:t>
      </w:r>
      <w:r w:rsidR="00F762D2">
        <w:rPr>
          <w:rFonts w:cs="Times New Roman"/>
          <w:szCs w:val="28"/>
        </w:rPr>
        <w:t xml:space="preserve">Опишите </w:t>
      </w:r>
      <w:r w:rsidR="0017531F">
        <w:rPr>
          <w:rFonts w:cs="Times New Roman"/>
          <w:szCs w:val="28"/>
        </w:rPr>
        <w:t>какие бывают фотонные детекторы?</w:t>
      </w:r>
    </w:p>
    <w:p w14:paraId="356BD5A2" w14:textId="77777777" w:rsidR="00F762D2" w:rsidRPr="007D2D59" w:rsidRDefault="00F762D2" w:rsidP="00F762D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1</w:t>
      </w:r>
      <w:r w:rsidRPr="007D2D59">
        <w:rPr>
          <w:rFonts w:cs="Times New Roman"/>
          <w:szCs w:val="28"/>
        </w:rPr>
        <w:t>0 мин.</w:t>
      </w:r>
    </w:p>
    <w:p w14:paraId="04EF7448" w14:textId="77777777" w:rsidR="00F762D2" w:rsidRDefault="00F762D2" w:rsidP="00F762D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14CAC1F" w14:textId="77777777" w:rsidR="0017531F" w:rsidRPr="0017531F" w:rsidRDefault="0017531F" w:rsidP="0017531F">
      <w:pPr>
        <w:rPr>
          <w:rFonts w:cs="Times New Roman"/>
        </w:rPr>
      </w:pPr>
      <w:r w:rsidRPr="0017531F">
        <w:rPr>
          <w:rFonts w:cs="Times New Roman"/>
        </w:rPr>
        <w:t>Существуют раз</w:t>
      </w:r>
      <w:r>
        <w:rPr>
          <w:rFonts w:cs="Times New Roman"/>
        </w:rPr>
        <w:t>личные типы фотонных детекторов:</w:t>
      </w:r>
    </w:p>
    <w:p w14:paraId="2574036B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17531F">
        <w:rPr>
          <w:rFonts w:cs="Times New Roman"/>
        </w:rPr>
        <w:t>Вакуумные фотонные детекторы.</w:t>
      </w:r>
    </w:p>
    <w:p w14:paraId="6EB3F7E9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17531F">
        <w:rPr>
          <w:rFonts w:cs="Times New Roman"/>
        </w:rPr>
        <w:t>Фотоэлектронные умножители.</w:t>
      </w:r>
    </w:p>
    <w:p w14:paraId="093A8FE6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17531F">
        <w:rPr>
          <w:rFonts w:cs="Times New Roman"/>
        </w:rPr>
        <w:t>Микроканальные пластины.</w:t>
      </w:r>
    </w:p>
    <w:p w14:paraId="26AF0D8C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17531F">
        <w:rPr>
          <w:rFonts w:cs="Times New Roman"/>
        </w:rPr>
        <w:t>Газовые фотонные детекторы.</w:t>
      </w:r>
    </w:p>
    <w:p w14:paraId="24A78708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17531F">
        <w:rPr>
          <w:rFonts w:cs="Times New Roman"/>
        </w:rPr>
        <w:t>Твердотельные фотонные детекторы</w:t>
      </w:r>
    </w:p>
    <w:p w14:paraId="49F40935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6. </w:t>
      </w:r>
      <w:r w:rsidRPr="0017531F">
        <w:rPr>
          <w:rFonts w:cs="Times New Roman"/>
        </w:rPr>
        <w:t>PIN-фотодиоды</w:t>
      </w:r>
    </w:p>
    <w:p w14:paraId="32122526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7. </w:t>
      </w:r>
      <w:r w:rsidRPr="0017531F">
        <w:rPr>
          <w:rFonts w:cs="Times New Roman"/>
        </w:rPr>
        <w:t>Лавинные фотодиоды</w:t>
      </w:r>
    </w:p>
    <w:p w14:paraId="7D27F60C" w14:textId="77777777" w:rsidR="0017531F" w:rsidRPr="0017531F" w:rsidRDefault="0017531F" w:rsidP="0017531F">
      <w:pPr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 w:rsidRPr="0017531F">
        <w:rPr>
          <w:rFonts w:cs="Times New Roman"/>
        </w:rPr>
        <w:t>Микропиксельные</w:t>
      </w:r>
      <w:proofErr w:type="spellEnd"/>
      <w:r w:rsidRPr="0017531F">
        <w:rPr>
          <w:rFonts w:cs="Times New Roman"/>
        </w:rPr>
        <w:t xml:space="preserve"> лавинные фотодиоды</w:t>
      </w:r>
    </w:p>
    <w:p w14:paraId="01172300" w14:textId="77777777" w:rsidR="00F762D2" w:rsidRDefault="0017531F" w:rsidP="0017531F">
      <w:pPr>
        <w:rPr>
          <w:rFonts w:cs="Times New Roman"/>
        </w:rPr>
      </w:pPr>
      <w:r>
        <w:rPr>
          <w:rFonts w:cs="Times New Roman"/>
        </w:rPr>
        <w:t xml:space="preserve">9. </w:t>
      </w:r>
      <w:r w:rsidRPr="0017531F">
        <w:rPr>
          <w:rFonts w:cs="Times New Roman"/>
        </w:rPr>
        <w:t>Гибридные фотонные детекторы</w:t>
      </w:r>
    </w:p>
    <w:p w14:paraId="6FA65532" w14:textId="77777777" w:rsidR="00702B44" w:rsidRPr="007D2D59" w:rsidRDefault="00702B44" w:rsidP="00F762D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>Компетенции (индикаторы): ПК-1</w:t>
      </w:r>
    </w:p>
    <w:p w14:paraId="5B1F40B8" w14:textId="77777777" w:rsidR="00702B44" w:rsidRPr="007D2D59" w:rsidRDefault="00702B44" w:rsidP="00702B44">
      <w:pPr>
        <w:rPr>
          <w:rFonts w:cs="Times New Roman"/>
          <w:szCs w:val="28"/>
        </w:rPr>
      </w:pPr>
    </w:p>
    <w:p w14:paraId="5902CB41" w14:textId="652E92EE" w:rsidR="00F762D2" w:rsidRPr="007D2D59" w:rsidRDefault="00702B44" w:rsidP="00F762D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3. </w:t>
      </w:r>
      <w:r w:rsidR="00F762D2">
        <w:rPr>
          <w:rFonts w:cs="Times New Roman"/>
          <w:szCs w:val="28"/>
        </w:rPr>
        <w:t xml:space="preserve">Опишите работу </w:t>
      </w:r>
      <w:r w:rsidR="0073081F">
        <w:rPr>
          <w:rFonts w:cs="Times New Roman"/>
          <w:szCs w:val="28"/>
        </w:rPr>
        <w:t>фотоэлектронного умножителя,</w:t>
      </w:r>
      <w:r w:rsidR="00F762D2">
        <w:rPr>
          <w:rFonts w:cs="Times New Roman"/>
          <w:szCs w:val="28"/>
        </w:rPr>
        <w:t xml:space="preserve"> </w:t>
      </w:r>
      <w:r w:rsidR="0017531F">
        <w:rPr>
          <w:rFonts w:cs="Times New Roman"/>
          <w:szCs w:val="28"/>
        </w:rPr>
        <w:t>предназначенного для работы в магнитном поле</w:t>
      </w:r>
      <w:r w:rsidR="00F762D2">
        <w:rPr>
          <w:rFonts w:cs="Times New Roman"/>
          <w:szCs w:val="28"/>
        </w:rPr>
        <w:t>.</w:t>
      </w:r>
    </w:p>
    <w:p w14:paraId="5B3C527B" w14:textId="77777777" w:rsidR="00F762D2" w:rsidRPr="007D2D59" w:rsidRDefault="00F762D2" w:rsidP="00F762D2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Время выполнения – </w:t>
      </w:r>
      <w:r w:rsidR="0017531F">
        <w:rPr>
          <w:rFonts w:cs="Times New Roman"/>
          <w:szCs w:val="28"/>
        </w:rPr>
        <w:t>2</w:t>
      </w:r>
      <w:r w:rsidRPr="007D2D59">
        <w:rPr>
          <w:rFonts w:cs="Times New Roman"/>
          <w:szCs w:val="28"/>
        </w:rPr>
        <w:t>0 мин.</w:t>
      </w:r>
    </w:p>
    <w:p w14:paraId="343518AB" w14:textId="77777777" w:rsidR="00F762D2" w:rsidRDefault="00F762D2" w:rsidP="00F762D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40025BE" w14:textId="14BC8A93" w:rsidR="00F762D2" w:rsidRDefault="0017531F" w:rsidP="0017531F">
      <w:pPr>
        <w:rPr>
          <w:rFonts w:cs="Times New Roman"/>
          <w:szCs w:val="28"/>
        </w:rPr>
      </w:pPr>
      <w:r w:rsidRPr="0017531F">
        <w:rPr>
          <w:rFonts w:cs="Times New Roman"/>
          <w:szCs w:val="28"/>
        </w:rPr>
        <w:t>Для работы в магнитных полях были сконструированы ФЭУ с сеточными динодами. В таких ФЭУ фотоэлектрон, попав на динод, выбивает вторичные электроны, которые вначале летят вверх, а затем возвращаются и проходят через отверстие сеточного динода, попадая на следующий динод. Расстояние между фотокатодом и первым динодом несколько мм, а между динодами ~1 мм. Из-за небольшого расстояния между катодом и анодом временные характеристики таких ФЭУ хорошие, чувствительность к магнитным полям относительно небольшая. Они удо</w:t>
      </w:r>
      <w:r>
        <w:rPr>
          <w:rFonts w:cs="Times New Roman"/>
          <w:szCs w:val="28"/>
        </w:rPr>
        <w:t>влетворительно работают до ~1.5</w:t>
      </w:r>
      <w:r w:rsidR="00EE5214">
        <w:rPr>
          <w:rFonts w:cs="Times New Roman"/>
          <w:szCs w:val="28"/>
        </w:rPr>
        <w:t xml:space="preserve"> </w:t>
      </w:r>
      <w:r w:rsidRPr="0017531F">
        <w:rPr>
          <w:rFonts w:cs="Times New Roman"/>
          <w:szCs w:val="28"/>
        </w:rPr>
        <w:t>Тс. Коэффициент усиления ФЭУ с сеточными динодами ~10</w:t>
      </w:r>
      <w:r w:rsidRPr="0017531F">
        <w:rPr>
          <w:rFonts w:cs="Times New Roman"/>
          <w:szCs w:val="28"/>
          <w:vertAlign w:val="superscript"/>
        </w:rPr>
        <w:t>6</w:t>
      </w:r>
      <w:r w:rsidRPr="0017531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17531F">
        <w:rPr>
          <w:rFonts w:cs="Times New Roman"/>
          <w:szCs w:val="28"/>
        </w:rPr>
        <w:t>ФЭУ с сеточными динодами позволяют получать двумерную информацию, если, например, использовать секционированный анод.</w:t>
      </w:r>
    </w:p>
    <w:p w14:paraId="6C92F8EB" w14:textId="29BA5827" w:rsidR="00840510" w:rsidRPr="0073081F" w:rsidRDefault="00702B44" w:rsidP="0073081F">
      <w:pPr>
        <w:rPr>
          <w:rFonts w:cs="Times New Roman"/>
          <w:szCs w:val="28"/>
        </w:rPr>
      </w:pPr>
      <w:r w:rsidRPr="007D2D59">
        <w:rPr>
          <w:rFonts w:cs="Times New Roman"/>
          <w:szCs w:val="28"/>
        </w:rPr>
        <w:t xml:space="preserve">Компетенции (индикаторы): ПК-1 </w:t>
      </w:r>
    </w:p>
    <w:sectPr w:rsidR="00840510" w:rsidRPr="0073081F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EB56" w14:textId="77777777" w:rsidR="000C77FF" w:rsidRDefault="000C77FF" w:rsidP="006943A0">
      <w:r>
        <w:separator/>
      </w:r>
    </w:p>
  </w:endnote>
  <w:endnote w:type="continuationSeparator" w:id="0">
    <w:p w14:paraId="767DEA48" w14:textId="77777777" w:rsidR="000C77FF" w:rsidRDefault="000C77F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923851"/>
      <w:docPartObj>
        <w:docPartGallery w:val="Page Numbers (Bottom of Page)"/>
        <w:docPartUnique/>
      </w:docPartObj>
    </w:sdtPr>
    <w:sdtContent>
      <w:p w14:paraId="3C40B986" w14:textId="77777777" w:rsidR="00EF126E" w:rsidRDefault="00FA1830">
        <w:pPr>
          <w:pStyle w:val="af"/>
          <w:jc w:val="center"/>
        </w:pPr>
        <w:r>
          <w:fldChar w:fldCharType="begin"/>
        </w:r>
        <w:r w:rsidR="00EF126E">
          <w:instrText>PAGE   \* MERGEFORMAT</w:instrText>
        </w:r>
        <w:r>
          <w:fldChar w:fldCharType="separate"/>
        </w:r>
        <w:r w:rsidR="0017531F">
          <w:rPr>
            <w:noProof/>
          </w:rPr>
          <w:t>5</w:t>
        </w:r>
        <w:r>
          <w:fldChar w:fldCharType="end"/>
        </w:r>
      </w:p>
    </w:sdtContent>
  </w:sdt>
  <w:p w14:paraId="1A1A28D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E779" w14:textId="77777777" w:rsidR="000C77FF" w:rsidRDefault="000C77FF" w:rsidP="006943A0">
      <w:r>
        <w:separator/>
      </w:r>
    </w:p>
  </w:footnote>
  <w:footnote w:type="continuationSeparator" w:id="0">
    <w:p w14:paraId="339A3D6C" w14:textId="77777777" w:rsidR="000C77FF" w:rsidRDefault="000C77F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61A3"/>
    <w:multiLevelType w:val="hybridMultilevel"/>
    <w:tmpl w:val="ACB2DCD0"/>
    <w:lvl w:ilvl="0" w:tplc="BDBC4B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208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0A8D"/>
    <w:rsid w:val="00027546"/>
    <w:rsid w:val="0006311A"/>
    <w:rsid w:val="000A2124"/>
    <w:rsid w:val="000C10A4"/>
    <w:rsid w:val="000C77FF"/>
    <w:rsid w:val="000D01B5"/>
    <w:rsid w:val="001006C7"/>
    <w:rsid w:val="00133B49"/>
    <w:rsid w:val="00162D1D"/>
    <w:rsid w:val="00172F27"/>
    <w:rsid w:val="00173D18"/>
    <w:rsid w:val="0017531F"/>
    <w:rsid w:val="001829EE"/>
    <w:rsid w:val="00195C1D"/>
    <w:rsid w:val="001B4B1E"/>
    <w:rsid w:val="001C4CD6"/>
    <w:rsid w:val="00247245"/>
    <w:rsid w:val="002A0645"/>
    <w:rsid w:val="002F20EB"/>
    <w:rsid w:val="00304DC0"/>
    <w:rsid w:val="003132B7"/>
    <w:rsid w:val="00347C37"/>
    <w:rsid w:val="003535CD"/>
    <w:rsid w:val="003B2752"/>
    <w:rsid w:val="004264E5"/>
    <w:rsid w:val="00461D7F"/>
    <w:rsid w:val="004B58C7"/>
    <w:rsid w:val="004E7FBD"/>
    <w:rsid w:val="00575142"/>
    <w:rsid w:val="0058044B"/>
    <w:rsid w:val="005A4AD7"/>
    <w:rsid w:val="005A7B3B"/>
    <w:rsid w:val="005B3697"/>
    <w:rsid w:val="005D6E77"/>
    <w:rsid w:val="006178FB"/>
    <w:rsid w:val="006678EA"/>
    <w:rsid w:val="006943A0"/>
    <w:rsid w:val="00702B44"/>
    <w:rsid w:val="0073081F"/>
    <w:rsid w:val="00736951"/>
    <w:rsid w:val="00772E98"/>
    <w:rsid w:val="00784AB6"/>
    <w:rsid w:val="007C053F"/>
    <w:rsid w:val="007C2859"/>
    <w:rsid w:val="0080767A"/>
    <w:rsid w:val="008154C8"/>
    <w:rsid w:val="008159DB"/>
    <w:rsid w:val="00840510"/>
    <w:rsid w:val="00874B3E"/>
    <w:rsid w:val="008B7459"/>
    <w:rsid w:val="008C1727"/>
    <w:rsid w:val="008D2322"/>
    <w:rsid w:val="008D77C8"/>
    <w:rsid w:val="009B605B"/>
    <w:rsid w:val="009B6C90"/>
    <w:rsid w:val="009E5ED1"/>
    <w:rsid w:val="009F744D"/>
    <w:rsid w:val="00A01900"/>
    <w:rsid w:val="00A07227"/>
    <w:rsid w:val="00A378C3"/>
    <w:rsid w:val="00A528C0"/>
    <w:rsid w:val="00A62DE5"/>
    <w:rsid w:val="00A75F17"/>
    <w:rsid w:val="00A8531F"/>
    <w:rsid w:val="00A93D69"/>
    <w:rsid w:val="00A952D4"/>
    <w:rsid w:val="00AA6323"/>
    <w:rsid w:val="00AC3365"/>
    <w:rsid w:val="00AD2DFE"/>
    <w:rsid w:val="00AD4B9F"/>
    <w:rsid w:val="00B04A46"/>
    <w:rsid w:val="00B2780A"/>
    <w:rsid w:val="00B34460"/>
    <w:rsid w:val="00B61ECF"/>
    <w:rsid w:val="00B72A8F"/>
    <w:rsid w:val="00B7649F"/>
    <w:rsid w:val="00B84FC9"/>
    <w:rsid w:val="00BB4E23"/>
    <w:rsid w:val="00C03085"/>
    <w:rsid w:val="00C446EB"/>
    <w:rsid w:val="00C51E9B"/>
    <w:rsid w:val="00C5221F"/>
    <w:rsid w:val="00C74995"/>
    <w:rsid w:val="00C77F24"/>
    <w:rsid w:val="00CD1113"/>
    <w:rsid w:val="00CF7D5C"/>
    <w:rsid w:val="00D148D1"/>
    <w:rsid w:val="00DB4B0A"/>
    <w:rsid w:val="00DF7FD5"/>
    <w:rsid w:val="00E35ABF"/>
    <w:rsid w:val="00E36CB9"/>
    <w:rsid w:val="00E40B45"/>
    <w:rsid w:val="00E61C31"/>
    <w:rsid w:val="00EB0D2E"/>
    <w:rsid w:val="00EE5214"/>
    <w:rsid w:val="00EF126E"/>
    <w:rsid w:val="00F03C16"/>
    <w:rsid w:val="00F27B2F"/>
    <w:rsid w:val="00F3589D"/>
    <w:rsid w:val="00F41C91"/>
    <w:rsid w:val="00F762D2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8C7A"/>
  <w15:docId w15:val="{73DD5291-BF33-4911-BBA1-31AFC6E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0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702B44"/>
    <w:rPr>
      <w:b/>
      <w:bCs/>
    </w:rPr>
  </w:style>
  <w:style w:type="table" w:customStyle="1" w:styleId="11">
    <w:name w:val="Сетка таблицы светлая1"/>
    <w:basedOn w:val="a2"/>
    <w:uiPriority w:val="40"/>
    <w:rsid w:val="00304D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2">
    <w:name w:val="Table Grid"/>
    <w:basedOn w:val="a2"/>
    <w:uiPriority w:val="39"/>
    <w:rsid w:val="00027546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9</cp:revision>
  <dcterms:created xsi:type="dcterms:W3CDTF">2025-03-21T07:51:00Z</dcterms:created>
  <dcterms:modified xsi:type="dcterms:W3CDTF">2025-03-24T17:14:00Z</dcterms:modified>
</cp:coreProperties>
</file>