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672A3" w14:textId="77777777" w:rsidR="00DC4C4B" w:rsidRPr="00DC4C4B" w:rsidRDefault="006943A0" w:rsidP="00321196">
      <w:pPr>
        <w:pStyle w:val="1"/>
        <w:rPr>
          <w:rFonts w:cs="Times New Roman"/>
          <w:szCs w:val="28"/>
        </w:rPr>
      </w:pPr>
      <w:r w:rsidRPr="00BB4E23">
        <w:t>Комплект оценочных материалов по дисциплине</w:t>
      </w:r>
      <w:r w:rsidRPr="00BB4E23">
        <w:br/>
      </w:r>
      <w:r w:rsidR="00DC4C4B" w:rsidRPr="00DC4C4B">
        <w:rPr>
          <w:rFonts w:cs="Times New Roman"/>
          <w:szCs w:val="28"/>
        </w:rPr>
        <w:t>«Методы исследования материалов и структур»</w:t>
      </w:r>
    </w:p>
    <w:p w14:paraId="2B589EEC" w14:textId="77777777" w:rsidR="00DC4C4B" w:rsidRPr="00DC4C4B" w:rsidRDefault="00DC4C4B" w:rsidP="00DC4C4B">
      <w:pPr>
        <w:rPr>
          <w:rFonts w:cs="Times New Roman"/>
          <w:b/>
          <w:szCs w:val="28"/>
        </w:rPr>
      </w:pPr>
    </w:p>
    <w:p w14:paraId="01D5970F" w14:textId="77777777" w:rsidR="00DC4C4B" w:rsidRDefault="00DC4C4B" w:rsidP="00321196">
      <w:pPr>
        <w:ind w:firstLine="0"/>
        <w:rPr>
          <w:rFonts w:cs="Times New Roman"/>
          <w:b/>
          <w:bCs/>
          <w:szCs w:val="28"/>
        </w:rPr>
      </w:pPr>
      <w:r w:rsidRPr="00DC4C4B">
        <w:rPr>
          <w:rFonts w:cs="Times New Roman"/>
          <w:b/>
          <w:bCs/>
          <w:szCs w:val="28"/>
        </w:rPr>
        <w:t>Задания закрытого типа</w:t>
      </w:r>
    </w:p>
    <w:p w14:paraId="7A10CD53" w14:textId="77777777" w:rsidR="00F23928" w:rsidRPr="00DC4C4B" w:rsidRDefault="00F23928" w:rsidP="00321196">
      <w:pPr>
        <w:ind w:firstLine="0"/>
        <w:rPr>
          <w:rFonts w:cs="Times New Roman"/>
          <w:b/>
          <w:bCs/>
          <w:szCs w:val="28"/>
        </w:rPr>
      </w:pPr>
    </w:p>
    <w:p w14:paraId="71A1CFCE" w14:textId="77777777" w:rsidR="00DC4C4B" w:rsidRDefault="00DC4C4B" w:rsidP="00DC4C4B">
      <w:pPr>
        <w:rPr>
          <w:rFonts w:cs="Times New Roman"/>
          <w:b/>
          <w:bCs/>
          <w:szCs w:val="28"/>
        </w:rPr>
      </w:pPr>
      <w:r w:rsidRPr="00DC4C4B">
        <w:rPr>
          <w:rFonts w:cs="Times New Roman"/>
          <w:b/>
          <w:bCs/>
          <w:szCs w:val="28"/>
        </w:rPr>
        <w:t>Задания закрытого типа на выбор правильного ответа</w:t>
      </w:r>
    </w:p>
    <w:p w14:paraId="67ADFCE8" w14:textId="77777777" w:rsidR="00F23928" w:rsidRPr="00DC4C4B" w:rsidRDefault="00F23928" w:rsidP="00DC4C4B">
      <w:pPr>
        <w:rPr>
          <w:rFonts w:cs="Times New Roman"/>
          <w:b/>
          <w:bCs/>
          <w:szCs w:val="28"/>
        </w:rPr>
      </w:pPr>
    </w:p>
    <w:p w14:paraId="18CC3FDA" w14:textId="77777777" w:rsidR="00F23928" w:rsidRDefault="00DC4C4B" w:rsidP="00F23928">
      <w:r w:rsidRPr="00DC4C4B">
        <w:rPr>
          <w:rFonts w:cs="Times New Roman"/>
          <w:szCs w:val="28"/>
        </w:rPr>
        <w:t xml:space="preserve">1. </w:t>
      </w:r>
      <w:r w:rsidR="00F23928">
        <w:t>Выберите один правильный ответ</w:t>
      </w:r>
    </w:p>
    <w:p w14:paraId="6EBA536D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Определение состава твёрдых тел и концентрационных профилей можно произвести с помощью:</w:t>
      </w:r>
    </w:p>
    <w:p w14:paraId="7D1F7681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А) Электронной и ионной спектроскопии</w:t>
      </w:r>
    </w:p>
    <w:p w14:paraId="3B122115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Б) Рентгеноструктурного анализа</w:t>
      </w:r>
    </w:p>
    <w:p w14:paraId="418C03F6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 xml:space="preserve">В) Прецизионной </w:t>
      </w:r>
      <w:proofErr w:type="spellStart"/>
      <w:r w:rsidRPr="00DC4C4B">
        <w:rPr>
          <w:rFonts w:cs="Times New Roman"/>
          <w:szCs w:val="28"/>
        </w:rPr>
        <w:t>профилометрии</w:t>
      </w:r>
      <w:proofErr w:type="spellEnd"/>
    </w:p>
    <w:p w14:paraId="3380CC56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Правильный ответ: А.</w:t>
      </w:r>
    </w:p>
    <w:p w14:paraId="6F2BBC28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Компетенции: ПК-1</w:t>
      </w:r>
    </w:p>
    <w:p w14:paraId="7BDE3E38" w14:textId="77777777" w:rsidR="00DC4C4B" w:rsidRPr="00DC4C4B" w:rsidRDefault="00DC4C4B" w:rsidP="00DC4C4B">
      <w:pPr>
        <w:rPr>
          <w:rFonts w:cs="Times New Roman"/>
          <w:szCs w:val="28"/>
        </w:rPr>
      </w:pPr>
    </w:p>
    <w:p w14:paraId="1805D592" w14:textId="77777777" w:rsidR="00F23928" w:rsidRDefault="00DC4C4B" w:rsidP="00F23928">
      <w:r w:rsidRPr="00DC4C4B">
        <w:rPr>
          <w:rFonts w:cs="Times New Roman"/>
          <w:szCs w:val="28"/>
        </w:rPr>
        <w:t xml:space="preserve">2. </w:t>
      </w:r>
      <w:r w:rsidR="00F23928">
        <w:t>Выберите один правильный ответ</w:t>
      </w:r>
    </w:p>
    <w:p w14:paraId="32DEF2D2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Функция преобразования в измерительной технике это:</w:t>
      </w:r>
    </w:p>
    <w:p w14:paraId="2E161F48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А) зависимость информационного параметра выходного сигнала от информативного параметра входного сигнала</w:t>
      </w:r>
    </w:p>
    <w:p w14:paraId="21BAE174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Б) зависимость информационного параметра входного сигнала от информативного параметра выходного сигнала</w:t>
      </w:r>
    </w:p>
    <w:p w14:paraId="1967DFE2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 xml:space="preserve">В) свойство измерительного прибора по преобразованию входного сигнала в информацию </w:t>
      </w:r>
    </w:p>
    <w:p w14:paraId="4104922E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 xml:space="preserve">Правильный ответ: А. </w:t>
      </w:r>
    </w:p>
    <w:p w14:paraId="6768C793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Компетенции: ПК-1</w:t>
      </w:r>
    </w:p>
    <w:p w14:paraId="39BD3C94" w14:textId="77777777" w:rsidR="00DC4C4B" w:rsidRPr="00DC4C4B" w:rsidRDefault="00DC4C4B" w:rsidP="00DC4C4B">
      <w:pPr>
        <w:rPr>
          <w:rFonts w:cs="Times New Roman"/>
          <w:szCs w:val="28"/>
        </w:rPr>
      </w:pPr>
    </w:p>
    <w:p w14:paraId="2BC9BC01" w14:textId="77777777" w:rsidR="00F23928" w:rsidRDefault="00DC4C4B" w:rsidP="00F23928">
      <w:r w:rsidRPr="00DC4C4B">
        <w:rPr>
          <w:rFonts w:cs="Times New Roman"/>
          <w:szCs w:val="28"/>
        </w:rPr>
        <w:t xml:space="preserve">3. </w:t>
      </w:r>
      <w:r w:rsidR="00F23928">
        <w:t>Выберите один правильный ответ</w:t>
      </w:r>
    </w:p>
    <w:p w14:paraId="753E3BB7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Числовой апертурой оптоволокна называют:</w:t>
      </w:r>
    </w:p>
    <w:p w14:paraId="6F85D503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А) синус критического угла;</w:t>
      </w:r>
    </w:p>
    <w:p w14:paraId="7C49C5E7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Б) косинус критического угла;</w:t>
      </w:r>
    </w:p>
    <w:p w14:paraId="353A2BD3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В) тангенс критического угла.</w:t>
      </w:r>
    </w:p>
    <w:p w14:paraId="13B00FB4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 xml:space="preserve">Правильный ответ: А. </w:t>
      </w:r>
    </w:p>
    <w:p w14:paraId="64571BE5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Компетенции: ПК-1</w:t>
      </w:r>
    </w:p>
    <w:p w14:paraId="7CD6002C" w14:textId="77777777" w:rsidR="00DC4C4B" w:rsidRPr="00DC4C4B" w:rsidRDefault="00DC4C4B" w:rsidP="00DC4C4B">
      <w:pPr>
        <w:rPr>
          <w:rFonts w:cs="Times New Roman"/>
          <w:szCs w:val="28"/>
        </w:rPr>
      </w:pPr>
    </w:p>
    <w:p w14:paraId="38D18BF9" w14:textId="77777777" w:rsidR="00F23928" w:rsidRDefault="00DC4C4B" w:rsidP="00F23928">
      <w:r w:rsidRPr="00DC4C4B">
        <w:rPr>
          <w:rFonts w:cs="Times New Roman"/>
          <w:szCs w:val="28"/>
        </w:rPr>
        <w:t xml:space="preserve">4. </w:t>
      </w:r>
      <w:r w:rsidR="00F23928">
        <w:t>Выберите один правильный ответ</w:t>
      </w:r>
    </w:p>
    <w:p w14:paraId="59F3B030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Фазовые модуляторы используют зависимость показателя преломления от величины:</w:t>
      </w:r>
    </w:p>
    <w:p w14:paraId="74BB0E61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А) внешнего электрического поля;</w:t>
      </w:r>
    </w:p>
    <w:p w14:paraId="4723A37D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Б) внешнего магнитного поля;</w:t>
      </w:r>
    </w:p>
    <w:p w14:paraId="3D43BCD0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В) фазы падающей волны.</w:t>
      </w:r>
    </w:p>
    <w:p w14:paraId="6AAF5F90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 xml:space="preserve">Правильный ответ: А. </w:t>
      </w:r>
    </w:p>
    <w:p w14:paraId="64F1F5A5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Компетенции: ПК-1</w:t>
      </w:r>
    </w:p>
    <w:p w14:paraId="3169AF15" w14:textId="77777777" w:rsidR="00DC4C4B" w:rsidRDefault="00DC4C4B" w:rsidP="00DC4C4B">
      <w:pPr>
        <w:rPr>
          <w:rFonts w:cs="Times New Roman"/>
          <w:szCs w:val="28"/>
        </w:rPr>
      </w:pPr>
    </w:p>
    <w:p w14:paraId="5496A1DE" w14:textId="77777777" w:rsidR="00787A11" w:rsidRPr="00DC4C4B" w:rsidRDefault="00787A11" w:rsidP="00DC4C4B">
      <w:pPr>
        <w:rPr>
          <w:rFonts w:cs="Times New Roman"/>
          <w:szCs w:val="28"/>
        </w:rPr>
      </w:pPr>
    </w:p>
    <w:p w14:paraId="3E6E80EF" w14:textId="77777777" w:rsidR="00DC4C4B" w:rsidRDefault="00DC4C4B" w:rsidP="00DC4C4B">
      <w:pPr>
        <w:rPr>
          <w:rFonts w:cs="Times New Roman"/>
          <w:b/>
          <w:bCs/>
          <w:szCs w:val="28"/>
        </w:rPr>
      </w:pPr>
      <w:r w:rsidRPr="00DC4C4B">
        <w:rPr>
          <w:rFonts w:cs="Times New Roman"/>
          <w:b/>
          <w:bCs/>
          <w:szCs w:val="28"/>
        </w:rPr>
        <w:lastRenderedPageBreak/>
        <w:t>Задания закрытого типа на установление соответствия</w:t>
      </w:r>
    </w:p>
    <w:p w14:paraId="30553587" w14:textId="77777777" w:rsidR="00F23928" w:rsidRPr="00DC4C4B" w:rsidRDefault="00F23928" w:rsidP="00DC4C4B">
      <w:pPr>
        <w:rPr>
          <w:rFonts w:cs="Times New Roman"/>
          <w:b/>
          <w:bCs/>
          <w:szCs w:val="28"/>
        </w:rPr>
      </w:pPr>
    </w:p>
    <w:p w14:paraId="4FF35AAD" w14:textId="5116B17C" w:rsidR="00DC4C4B" w:rsidRDefault="00DC4C4B" w:rsidP="00DC4C4B">
      <w:r w:rsidRPr="00DC4C4B">
        <w:rPr>
          <w:rFonts w:cs="Times New Roman"/>
          <w:szCs w:val="28"/>
        </w:rPr>
        <w:t>1. Установите соответствие между методами наблюдения магнитной доменной структуры ферромагнетиков и их описанием.</w:t>
      </w:r>
      <w:r w:rsidR="00787A11">
        <w:rPr>
          <w:rFonts w:cs="Times New Roman"/>
          <w:szCs w:val="28"/>
        </w:rPr>
        <w:t xml:space="preserve"> </w:t>
      </w:r>
      <w:proofErr w:type="gramStart"/>
      <w:r w:rsidR="00F23928">
        <w:t>Каждому</w:t>
      </w:r>
      <w:proofErr w:type="gramEnd"/>
      <w:r w:rsidR="00F23928">
        <w:t xml:space="preserve">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C945B9" w:rsidRPr="00C87F21" w14:paraId="6FE1293E" w14:textId="77777777" w:rsidTr="00787A11">
        <w:tc>
          <w:tcPr>
            <w:tcW w:w="562" w:type="dxa"/>
            <w:vAlign w:val="center"/>
          </w:tcPr>
          <w:p w14:paraId="45EA887F" w14:textId="77777777" w:rsidR="00C945B9" w:rsidRPr="00C87F21" w:rsidRDefault="00C945B9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51834E52" w14:textId="77777777" w:rsidR="00C945B9" w:rsidRPr="00C87F21" w:rsidRDefault="00523759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М</w:t>
            </w:r>
            <w:r w:rsidRPr="00DC4C4B">
              <w:rPr>
                <w:rFonts w:cs="Times New Roman"/>
                <w:szCs w:val="28"/>
              </w:rPr>
              <w:t>етод наблюдения магнитной доменной структуры</w:t>
            </w:r>
          </w:p>
        </w:tc>
        <w:tc>
          <w:tcPr>
            <w:tcW w:w="567" w:type="dxa"/>
            <w:vAlign w:val="center"/>
          </w:tcPr>
          <w:p w14:paraId="356085FE" w14:textId="77777777" w:rsidR="00C945B9" w:rsidRPr="00C87F21" w:rsidRDefault="00C945B9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530131D2" w14:textId="77777777" w:rsidR="00C945B9" w:rsidRPr="00C87F21" w:rsidRDefault="00523759" w:rsidP="003F275A">
            <w:pPr>
              <w:ind w:firstLine="0"/>
              <w:jc w:val="center"/>
            </w:pPr>
            <w:r>
              <w:t>Описание метода</w:t>
            </w:r>
          </w:p>
        </w:tc>
      </w:tr>
      <w:tr w:rsidR="00C945B9" w:rsidRPr="00C87F21" w14:paraId="7E499B20" w14:textId="77777777" w:rsidTr="00787A11">
        <w:tc>
          <w:tcPr>
            <w:tcW w:w="562" w:type="dxa"/>
            <w:vAlign w:val="center"/>
          </w:tcPr>
          <w:p w14:paraId="2BF81534" w14:textId="77777777" w:rsidR="00C945B9" w:rsidRPr="00C87F21" w:rsidRDefault="00C945B9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7523219" w14:textId="77777777" w:rsidR="00C945B9" w:rsidRPr="00271D85" w:rsidRDefault="00523759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м</w:t>
            </w:r>
            <w:r w:rsidRPr="00DC4C4B">
              <w:rPr>
                <w:rFonts w:cs="Times New Roman"/>
                <w:szCs w:val="28"/>
              </w:rPr>
              <w:t>етод порошковых фигур</w:t>
            </w:r>
          </w:p>
        </w:tc>
        <w:tc>
          <w:tcPr>
            <w:tcW w:w="567" w:type="dxa"/>
            <w:vAlign w:val="center"/>
          </w:tcPr>
          <w:p w14:paraId="5758CA7D" w14:textId="77777777" w:rsidR="00C945B9" w:rsidRPr="00C87F21" w:rsidRDefault="00C945B9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045CFC59" w14:textId="77777777" w:rsidR="00C945B9" w:rsidRPr="00523759" w:rsidRDefault="00523759" w:rsidP="003F275A">
            <w:pPr>
              <w:ind w:firstLine="0"/>
            </w:pPr>
            <w:r>
              <w:rPr>
                <w:rFonts w:cs="Times New Roman"/>
                <w:szCs w:val="28"/>
              </w:rPr>
              <w:t>н</w:t>
            </w:r>
            <w:r w:rsidRPr="00DC4C4B">
              <w:rPr>
                <w:rFonts w:cs="Times New Roman"/>
                <w:szCs w:val="28"/>
              </w:rPr>
              <w:t>а поверхность шлифа наносят тонкий слой коллоида</w:t>
            </w:r>
            <w:r>
              <w:rPr>
                <w:rFonts w:cs="Times New Roman"/>
                <w:szCs w:val="28"/>
              </w:rPr>
              <w:t>; ф</w:t>
            </w:r>
            <w:r w:rsidRPr="00DC4C4B">
              <w:rPr>
                <w:rFonts w:cs="Times New Roman"/>
                <w:szCs w:val="28"/>
              </w:rPr>
              <w:t>ерромагнитные частицы собираются над доменными границами, потому что именно там наблюдается наибольший градиент магнитного поля</w:t>
            </w:r>
          </w:p>
        </w:tc>
      </w:tr>
      <w:tr w:rsidR="00C945B9" w:rsidRPr="00C87F21" w14:paraId="4ADA8833" w14:textId="77777777" w:rsidTr="00787A11">
        <w:tc>
          <w:tcPr>
            <w:tcW w:w="562" w:type="dxa"/>
            <w:vAlign w:val="center"/>
          </w:tcPr>
          <w:p w14:paraId="68D10EB0" w14:textId="77777777" w:rsidR="00C945B9" w:rsidRPr="00C87F21" w:rsidRDefault="00C945B9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372D5DB7" w14:textId="77777777" w:rsidR="00C945B9" w:rsidRPr="00C87F21" w:rsidRDefault="00523759" w:rsidP="003F275A">
            <w:pPr>
              <w:ind w:firstLine="0"/>
            </w:pPr>
            <w:r>
              <w:rPr>
                <w:rFonts w:cs="Times New Roman"/>
                <w:szCs w:val="28"/>
              </w:rPr>
              <w:t>м</w:t>
            </w:r>
            <w:r w:rsidRPr="00DC4C4B">
              <w:rPr>
                <w:rFonts w:cs="Times New Roman"/>
                <w:szCs w:val="28"/>
              </w:rPr>
              <w:t>агнитооптический метод на основе эффекта Керра</w:t>
            </w:r>
          </w:p>
        </w:tc>
        <w:tc>
          <w:tcPr>
            <w:tcW w:w="567" w:type="dxa"/>
            <w:vAlign w:val="center"/>
          </w:tcPr>
          <w:p w14:paraId="6270FEE9" w14:textId="77777777" w:rsidR="00C945B9" w:rsidRPr="00C87F21" w:rsidRDefault="00C945B9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23F00AC9" w14:textId="77777777" w:rsidR="00C945B9" w:rsidRPr="00C87F21" w:rsidRDefault="00523759" w:rsidP="003F275A">
            <w:pPr>
              <w:ind w:firstLine="0"/>
            </w:pPr>
            <w:r w:rsidRPr="00DC4C4B">
              <w:rPr>
                <w:rFonts w:cs="Times New Roman"/>
                <w:szCs w:val="28"/>
              </w:rPr>
              <w:t>линейно поляризованный луч света падает на ферромагнетик</w:t>
            </w:r>
            <w:r>
              <w:rPr>
                <w:rFonts w:cs="Times New Roman"/>
                <w:szCs w:val="28"/>
              </w:rPr>
              <w:t xml:space="preserve"> и</w:t>
            </w:r>
            <w:r w:rsidRPr="00DC4C4B">
              <w:rPr>
                <w:rFonts w:cs="Times New Roman"/>
                <w:szCs w:val="28"/>
              </w:rPr>
              <w:t xml:space="preserve"> плоскость поляризации отражённого луча поворачивается на угол, зависящий от направления и пропорциональный величине намагниченности домена</w:t>
            </w:r>
          </w:p>
        </w:tc>
      </w:tr>
      <w:tr w:rsidR="00C945B9" w:rsidRPr="00C87F21" w14:paraId="6587CEF9" w14:textId="77777777" w:rsidTr="00787A11">
        <w:tc>
          <w:tcPr>
            <w:tcW w:w="562" w:type="dxa"/>
            <w:vAlign w:val="center"/>
          </w:tcPr>
          <w:p w14:paraId="3CA7FBCC" w14:textId="77777777" w:rsidR="00C945B9" w:rsidRPr="00C87F21" w:rsidRDefault="00C945B9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137390D6" w14:textId="77777777" w:rsidR="00C945B9" w:rsidRPr="00E760A2" w:rsidRDefault="00523759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о</w:t>
            </w:r>
            <w:r w:rsidRPr="00DC4C4B">
              <w:rPr>
                <w:rFonts w:cs="Times New Roman"/>
                <w:szCs w:val="28"/>
              </w:rPr>
              <w:t>птический метод на основе эффекта Фарадея</w:t>
            </w:r>
          </w:p>
        </w:tc>
        <w:tc>
          <w:tcPr>
            <w:tcW w:w="567" w:type="dxa"/>
            <w:vAlign w:val="center"/>
          </w:tcPr>
          <w:p w14:paraId="53881F68" w14:textId="77777777" w:rsidR="00C945B9" w:rsidRPr="00C87F21" w:rsidRDefault="00C945B9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2829C56E" w14:textId="77777777" w:rsidR="00C945B9" w:rsidRPr="00C87F21" w:rsidRDefault="00523759" w:rsidP="003F275A">
            <w:pPr>
              <w:ind w:firstLine="0"/>
            </w:pPr>
            <w:r>
              <w:rPr>
                <w:rFonts w:cs="Times New Roman"/>
                <w:szCs w:val="28"/>
              </w:rPr>
              <w:t>л</w:t>
            </w:r>
            <w:r w:rsidRPr="00DC4C4B">
              <w:rPr>
                <w:rFonts w:cs="Times New Roman"/>
                <w:szCs w:val="28"/>
              </w:rPr>
              <w:t>инейно поляризованный свет после отражения от полупрозрачного зеркала падает на исследуемый образец. Угол плоскости поляризации отражённого луча изменится в соответствии с направлением и значением вектора спонтанной намагниченности домена</w:t>
            </w:r>
          </w:p>
        </w:tc>
      </w:tr>
    </w:tbl>
    <w:p w14:paraId="261C0146" w14:textId="77777777" w:rsidR="00C945B9" w:rsidRPr="00C87F21" w:rsidRDefault="00C945B9" w:rsidP="00C945B9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523759" w:rsidRPr="00C87F21" w14:paraId="26FA108B" w14:textId="77777777" w:rsidTr="00787A11">
        <w:tc>
          <w:tcPr>
            <w:tcW w:w="3256" w:type="dxa"/>
          </w:tcPr>
          <w:p w14:paraId="1B69939A" w14:textId="77777777" w:rsidR="00523759" w:rsidRPr="00C87F21" w:rsidRDefault="00523759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3C504520" w14:textId="77777777" w:rsidR="00523759" w:rsidRPr="00C87F21" w:rsidRDefault="00523759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6E78AFB8" w14:textId="77777777" w:rsidR="00523759" w:rsidRPr="00C87F21" w:rsidRDefault="00523759" w:rsidP="003F275A">
            <w:pPr>
              <w:ind w:firstLine="0"/>
              <w:jc w:val="center"/>
            </w:pPr>
            <w:r w:rsidRPr="00C87F21">
              <w:t>3</w:t>
            </w:r>
          </w:p>
        </w:tc>
      </w:tr>
      <w:tr w:rsidR="00523759" w:rsidRPr="00C87F21" w14:paraId="110ABF99" w14:textId="77777777" w:rsidTr="00787A11">
        <w:tc>
          <w:tcPr>
            <w:tcW w:w="3256" w:type="dxa"/>
          </w:tcPr>
          <w:p w14:paraId="62597125" w14:textId="77777777" w:rsidR="00523759" w:rsidRPr="00C87F21" w:rsidRDefault="00523759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1C5691AE" w14:textId="77777777" w:rsidR="00523759" w:rsidRPr="00C87F21" w:rsidRDefault="00523759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401F6FA4" w14:textId="77777777" w:rsidR="00523759" w:rsidRPr="00C87F21" w:rsidRDefault="00523759" w:rsidP="003F275A">
            <w:pPr>
              <w:ind w:firstLine="0"/>
              <w:jc w:val="center"/>
            </w:pPr>
            <w:r>
              <w:t>В</w:t>
            </w:r>
          </w:p>
        </w:tc>
      </w:tr>
    </w:tbl>
    <w:p w14:paraId="6464FBF7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Компетенции: ПК-1</w:t>
      </w:r>
    </w:p>
    <w:p w14:paraId="11231317" w14:textId="77777777" w:rsidR="00DC4C4B" w:rsidRPr="00DC4C4B" w:rsidRDefault="00DC4C4B" w:rsidP="00DC4C4B">
      <w:pPr>
        <w:rPr>
          <w:rFonts w:cs="Times New Roman"/>
          <w:szCs w:val="28"/>
        </w:rPr>
      </w:pPr>
    </w:p>
    <w:p w14:paraId="09A02377" w14:textId="6EA3BAC2" w:rsidR="00DC4C4B" w:rsidRDefault="00DC4C4B" w:rsidP="00DC4C4B">
      <w:r w:rsidRPr="00DC4C4B">
        <w:rPr>
          <w:rFonts w:cs="Times New Roman"/>
          <w:szCs w:val="28"/>
        </w:rPr>
        <w:t>2. Установите соответствие между физическими величинами и наиболее подходящими методами их измерения.</w:t>
      </w:r>
      <w:r w:rsidR="00787A11">
        <w:rPr>
          <w:rFonts w:cs="Times New Roman"/>
          <w:szCs w:val="28"/>
        </w:rPr>
        <w:t xml:space="preserve"> </w:t>
      </w:r>
      <w:proofErr w:type="gramStart"/>
      <w:r w:rsidR="00F23928">
        <w:t>Каждому</w:t>
      </w:r>
      <w:proofErr w:type="gramEnd"/>
      <w:r w:rsidR="00F23928">
        <w:t xml:space="preserve">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C945B9" w:rsidRPr="00C87F21" w14:paraId="065D2FF2" w14:textId="77777777" w:rsidTr="00787A11">
        <w:tc>
          <w:tcPr>
            <w:tcW w:w="562" w:type="dxa"/>
            <w:vAlign w:val="center"/>
          </w:tcPr>
          <w:p w14:paraId="5F7D31FE" w14:textId="77777777" w:rsidR="00C945B9" w:rsidRPr="00C87F21" w:rsidRDefault="00C945B9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0F3CC17" w14:textId="77777777" w:rsidR="00C945B9" w:rsidRPr="00C87F21" w:rsidRDefault="00462EDC" w:rsidP="003F275A">
            <w:pPr>
              <w:ind w:firstLine="0"/>
              <w:jc w:val="center"/>
            </w:pPr>
            <w:r>
              <w:t>Физическая величина</w:t>
            </w:r>
          </w:p>
        </w:tc>
        <w:tc>
          <w:tcPr>
            <w:tcW w:w="567" w:type="dxa"/>
            <w:vAlign w:val="center"/>
          </w:tcPr>
          <w:p w14:paraId="03E98100" w14:textId="77777777" w:rsidR="00C945B9" w:rsidRPr="00C87F21" w:rsidRDefault="00C945B9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30068D08" w14:textId="77777777" w:rsidR="00C945B9" w:rsidRPr="00C87F21" w:rsidRDefault="00462EDC" w:rsidP="003F275A">
            <w:pPr>
              <w:ind w:firstLine="0"/>
              <w:jc w:val="center"/>
            </w:pPr>
            <w:r>
              <w:t>Метод измерения</w:t>
            </w:r>
          </w:p>
        </w:tc>
      </w:tr>
      <w:tr w:rsidR="00C945B9" w:rsidRPr="00C87F21" w14:paraId="1B3E9AF4" w14:textId="77777777" w:rsidTr="00787A11">
        <w:tc>
          <w:tcPr>
            <w:tcW w:w="562" w:type="dxa"/>
            <w:vAlign w:val="center"/>
          </w:tcPr>
          <w:p w14:paraId="400507B1" w14:textId="77777777" w:rsidR="00C945B9" w:rsidRPr="00C87F21" w:rsidRDefault="00C945B9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1C04F4A9" w14:textId="77777777" w:rsidR="00C945B9" w:rsidRPr="00271D85" w:rsidRDefault="00462EDC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е</w:t>
            </w:r>
            <w:r w:rsidRPr="00DC4C4B">
              <w:rPr>
                <w:rFonts w:cs="Times New Roman"/>
                <w:szCs w:val="28"/>
              </w:rPr>
              <w:t>мкость МДП - структур</w:t>
            </w:r>
          </w:p>
        </w:tc>
        <w:tc>
          <w:tcPr>
            <w:tcW w:w="567" w:type="dxa"/>
            <w:vAlign w:val="center"/>
          </w:tcPr>
          <w:p w14:paraId="052AA554" w14:textId="77777777" w:rsidR="00C945B9" w:rsidRPr="00C87F21" w:rsidRDefault="00C945B9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50154841" w14:textId="77777777" w:rsidR="00462EDC" w:rsidRPr="00DC4C4B" w:rsidRDefault="00462EDC" w:rsidP="00462EDC">
            <w:pPr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Pr="00DC4C4B">
              <w:rPr>
                <w:rFonts w:cs="Times New Roman"/>
                <w:szCs w:val="28"/>
              </w:rPr>
              <w:t xml:space="preserve">етод высокочастотных </w:t>
            </w:r>
            <w:proofErr w:type="spellStart"/>
            <w:r w:rsidRPr="00DC4C4B">
              <w:rPr>
                <w:rFonts w:cs="Times New Roman"/>
                <w:szCs w:val="28"/>
              </w:rPr>
              <w:t>вольтфарадных</w:t>
            </w:r>
            <w:proofErr w:type="spellEnd"/>
          </w:p>
          <w:p w14:paraId="5B81BD0E" w14:textId="77777777" w:rsidR="00C945B9" w:rsidRPr="00E760A2" w:rsidRDefault="00462EDC" w:rsidP="00462EDC">
            <w:pPr>
              <w:ind w:firstLine="0"/>
              <w:rPr>
                <w:lang w:val="en-US"/>
              </w:rPr>
            </w:pPr>
            <w:r w:rsidRPr="00DC4C4B">
              <w:rPr>
                <w:rFonts w:cs="Times New Roman"/>
                <w:szCs w:val="28"/>
              </w:rPr>
              <w:t>характеристик</w:t>
            </w:r>
          </w:p>
        </w:tc>
      </w:tr>
      <w:tr w:rsidR="00C945B9" w:rsidRPr="00C87F21" w14:paraId="0BB8F5A2" w14:textId="77777777" w:rsidTr="00787A11">
        <w:tc>
          <w:tcPr>
            <w:tcW w:w="562" w:type="dxa"/>
            <w:vAlign w:val="center"/>
          </w:tcPr>
          <w:p w14:paraId="4BCB4673" w14:textId="77777777" w:rsidR="00C945B9" w:rsidRPr="00C87F21" w:rsidRDefault="00C945B9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505A9260" w14:textId="77777777" w:rsidR="00C945B9" w:rsidRPr="00C87F21" w:rsidRDefault="00462EDC" w:rsidP="003F275A">
            <w:pPr>
              <w:ind w:firstLine="0"/>
            </w:pPr>
            <w:r>
              <w:rPr>
                <w:rFonts w:cs="Times New Roman"/>
                <w:szCs w:val="28"/>
              </w:rPr>
              <w:t>к</w:t>
            </w:r>
            <w:r w:rsidRPr="00DC4C4B">
              <w:rPr>
                <w:rFonts w:cs="Times New Roman"/>
                <w:szCs w:val="28"/>
              </w:rPr>
              <w:t xml:space="preserve">оэффициент </w:t>
            </w:r>
            <w:proofErr w:type="spellStart"/>
            <w:r w:rsidRPr="00DC4C4B">
              <w:rPr>
                <w:rFonts w:cs="Times New Roman"/>
                <w:szCs w:val="28"/>
              </w:rPr>
              <w:t>термоЭДС</w:t>
            </w:r>
            <w:proofErr w:type="spellEnd"/>
          </w:p>
        </w:tc>
        <w:tc>
          <w:tcPr>
            <w:tcW w:w="567" w:type="dxa"/>
            <w:vAlign w:val="center"/>
          </w:tcPr>
          <w:p w14:paraId="3DAE5C98" w14:textId="77777777" w:rsidR="00C945B9" w:rsidRPr="00C87F21" w:rsidRDefault="00C945B9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65230663" w14:textId="77777777" w:rsidR="00C945B9" w:rsidRPr="00C87F21" w:rsidRDefault="00462EDC" w:rsidP="003F275A">
            <w:pPr>
              <w:ind w:firstLine="0"/>
            </w:pPr>
            <w:r>
              <w:rPr>
                <w:rFonts w:cs="Times New Roman"/>
                <w:szCs w:val="28"/>
              </w:rPr>
              <w:t>м</w:t>
            </w:r>
            <w:r w:rsidRPr="00DC4C4B">
              <w:rPr>
                <w:rFonts w:cs="Times New Roman"/>
                <w:szCs w:val="28"/>
              </w:rPr>
              <w:t>етод горячего зонда</w:t>
            </w:r>
          </w:p>
        </w:tc>
      </w:tr>
      <w:tr w:rsidR="00C945B9" w:rsidRPr="00C87F21" w14:paraId="796FB0F6" w14:textId="77777777" w:rsidTr="00787A11">
        <w:tc>
          <w:tcPr>
            <w:tcW w:w="562" w:type="dxa"/>
            <w:vAlign w:val="center"/>
          </w:tcPr>
          <w:p w14:paraId="51B41062" w14:textId="77777777" w:rsidR="00C945B9" w:rsidRPr="00C87F21" w:rsidRDefault="00C945B9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03E552DA" w14:textId="1552D361" w:rsidR="00C945B9" w:rsidRPr="00E760A2" w:rsidRDefault="00787A11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к</w:t>
            </w:r>
            <w:r w:rsidRPr="00DC4C4B">
              <w:rPr>
                <w:rFonts w:cs="Times New Roman"/>
                <w:szCs w:val="28"/>
              </w:rPr>
              <w:t>оэффициента</w:t>
            </w:r>
            <w:r w:rsidR="00462EDC" w:rsidRPr="00DC4C4B">
              <w:rPr>
                <w:rFonts w:cs="Times New Roman"/>
                <w:szCs w:val="28"/>
              </w:rPr>
              <w:t xml:space="preserve"> Холла</w:t>
            </w:r>
          </w:p>
        </w:tc>
        <w:tc>
          <w:tcPr>
            <w:tcW w:w="567" w:type="dxa"/>
            <w:vAlign w:val="center"/>
          </w:tcPr>
          <w:p w14:paraId="0FA8211B" w14:textId="77777777" w:rsidR="00C945B9" w:rsidRPr="00C87F21" w:rsidRDefault="00C945B9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400ACD38" w14:textId="77777777" w:rsidR="00C945B9" w:rsidRPr="00C87F21" w:rsidRDefault="00462EDC" w:rsidP="003F275A">
            <w:pPr>
              <w:ind w:firstLine="0"/>
            </w:pPr>
            <w:r>
              <w:rPr>
                <w:rFonts w:cs="Times New Roman"/>
                <w:szCs w:val="28"/>
              </w:rPr>
              <w:t>м</w:t>
            </w:r>
            <w:r w:rsidRPr="00DC4C4B">
              <w:rPr>
                <w:rFonts w:cs="Times New Roman"/>
                <w:szCs w:val="28"/>
              </w:rPr>
              <w:t xml:space="preserve">етод Ван дер </w:t>
            </w:r>
            <w:proofErr w:type="spellStart"/>
            <w:r w:rsidRPr="00DC4C4B">
              <w:rPr>
                <w:rFonts w:cs="Times New Roman"/>
                <w:szCs w:val="28"/>
              </w:rPr>
              <w:t>Пау</w:t>
            </w:r>
            <w:proofErr w:type="spellEnd"/>
          </w:p>
        </w:tc>
      </w:tr>
    </w:tbl>
    <w:p w14:paraId="4CE4C27B" w14:textId="77777777" w:rsidR="00462EDC" w:rsidRPr="00C87F21" w:rsidRDefault="00462EDC" w:rsidP="00462EDC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462EDC" w:rsidRPr="00C87F21" w14:paraId="4F6B6E3A" w14:textId="77777777" w:rsidTr="00787A11">
        <w:tc>
          <w:tcPr>
            <w:tcW w:w="3256" w:type="dxa"/>
          </w:tcPr>
          <w:p w14:paraId="7F05BEEC" w14:textId="77777777" w:rsidR="00462EDC" w:rsidRPr="00C87F21" w:rsidRDefault="00462EDC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1A7A6690" w14:textId="77777777" w:rsidR="00462EDC" w:rsidRPr="00C87F21" w:rsidRDefault="00462EDC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64BD5B7B" w14:textId="77777777" w:rsidR="00462EDC" w:rsidRPr="00C87F21" w:rsidRDefault="00462EDC" w:rsidP="003F275A">
            <w:pPr>
              <w:ind w:firstLine="0"/>
              <w:jc w:val="center"/>
            </w:pPr>
            <w:r w:rsidRPr="00C87F21">
              <w:t>3</w:t>
            </w:r>
          </w:p>
        </w:tc>
      </w:tr>
      <w:tr w:rsidR="00462EDC" w:rsidRPr="00C87F21" w14:paraId="434C95E7" w14:textId="77777777" w:rsidTr="00787A11">
        <w:tc>
          <w:tcPr>
            <w:tcW w:w="3256" w:type="dxa"/>
          </w:tcPr>
          <w:p w14:paraId="67707A2A" w14:textId="77777777" w:rsidR="00462EDC" w:rsidRPr="00C87F21" w:rsidRDefault="00462EDC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610B87F4" w14:textId="77777777" w:rsidR="00462EDC" w:rsidRPr="00C87F21" w:rsidRDefault="00462EDC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126B8EA9" w14:textId="77777777" w:rsidR="00462EDC" w:rsidRPr="00C87F21" w:rsidRDefault="00462EDC" w:rsidP="003F275A">
            <w:pPr>
              <w:ind w:firstLine="0"/>
              <w:jc w:val="center"/>
            </w:pPr>
            <w:r>
              <w:t>В</w:t>
            </w:r>
          </w:p>
        </w:tc>
      </w:tr>
    </w:tbl>
    <w:p w14:paraId="6C1F94B5" w14:textId="77777777" w:rsidR="00462EDC" w:rsidRPr="00DC4C4B" w:rsidRDefault="00462EDC" w:rsidP="00462EDC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Компетенции: ПК-1</w:t>
      </w:r>
    </w:p>
    <w:p w14:paraId="1298E323" w14:textId="77777777" w:rsidR="00DC4C4B" w:rsidRPr="00DC4C4B" w:rsidRDefault="00DC4C4B" w:rsidP="00DC4C4B">
      <w:pPr>
        <w:rPr>
          <w:rFonts w:cs="Times New Roman"/>
          <w:szCs w:val="28"/>
        </w:rPr>
      </w:pPr>
    </w:p>
    <w:p w14:paraId="0E4E611A" w14:textId="53D16677" w:rsidR="00DC4C4B" w:rsidRDefault="00DC4C4B" w:rsidP="00DC4C4B">
      <w:r w:rsidRPr="00DC4C4B">
        <w:rPr>
          <w:rFonts w:cs="Times New Roman"/>
          <w:szCs w:val="28"/>
        </w:rPr>
        <w:t xml:space="preserve">3. Установите соответствие между </w:t>
      </w:r>
      <w:r w:rsidR="007831C4">
        <w:rPr>
          <w:rFonts w:cs="Times New Roman"/>
          <w:szCs w:val="28"/>
        </w:rPr>
        <w:t>назначением</w:t>
      </w:r>
      <w:r w:rsidR="00787A11">
        <w:rPr>
          <w:rFonts w:cs="Times New Roman"/>
          <w:szCs w:val="28"/>
        </w:rPr>
        <w:t xml:space="preserve"> </w:t>
      </w:r>
      <w:r w:rsidRPr="00DC4C4B">
        <w:rPr>
          <w:rFonts w:cs="Times New Roman"/>
          <w:szCs w:val="28"/>
        </w:rPr>
        <w:t>электронных микроскопов и характерным набором их конструктивных компонентов.</w:t>
      </w:r>
      <w:r w:rsidR="00787A11">
        <w:rPr>
          <w:rFonts w:cs="Times New Roman"/>
          <w:szCs w:val="28"/>
        </w:rPr>
        <w:t xml:space="preserve"> </w:t>
      </w:r>
      <w:r w:rsidR="00F23928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C945B9" w:rsidRPr="00C87F21" w14:paraId="04A3835E" w14:textId="77777777" w:rsidTr="00787A11">
        <w:tc>
          <w:tcPr>
            <w:tcW w:w="562" w:type="dxa"/>
            <w:vAlign w:val="center"/>
          </w:tcPr>
          <w:p w14:paraId="6FEFDC70" w14:textId="77777777" w:rsidR="00C945B9" w:rsidRPr="00C87F21" w:rsidRDefault="00C945B9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5FE8A527" w14:textId="2354C517" w:rsidR="00C945B9" w:rsidRPr="00C87F21" w:rsidRDefault="007831C4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Назначение</w:t>
            </w:r>
            <w:r w:rsidR="00787A11">
              <w:rPr>
                <w:rFonts w:cs="Times New Roman"/>
                <w:szCs w:val="28"/>
              </w:rPr>
              <w:t xml:space="preserve"> </w:t>
            </w:r>
            <w:r w:rsidRPr="00DC4C4B">
              <w:rPr>
                <w:rFonts w:cs="Times New Roman"/>
                <w:szCs w:val="28"/>
              </w:rPr>
              <w:t>электронн</w:t>
            </w:r>
            <w:r>
              <w:rPr>
                <w:rFonts w:cs="Times New Roman"/>
                <w:szCs w:val="28"/>
              </w:rPr>
              <w:t>ого</w:t>
            </w:r>
            <w:r w:rsidRPr="00DC4C4B">
              <w:rPr>
                <w:rFonts w:cs="Times New Roman"/>
                <w:szCs w:val="28"/>
              </w:rPr>
              <w:t xml:space="preserve"> микроскоп</w:t>
            </w: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14:paraId="7B14BBBB" w14:textId="77777777" w:rsidR="00C945B9" w:rsidRPr="00C87F21" w:rsidRDefault="00C945B9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6572EAB8" w14:textId="77777777" w:rsidR="00C945B9" w:rsidRPr="00C87F21" w:rsidRDefault="007831C4" w:rsidP="003F275A">
            <w:pPr>
              <w:ind w:firstLine="0"/>
              <w:jc w:val="center"/>
            </w:pPr>
            <w:r>
              <w:t>Конструктивные компоненты</w:t>
            </w:r>
          </w:p>
        </w:tc>
      </w:tr>
      <w:tr w:rsidR="00C945B9" w:rsidRPr="00C87F21" w14:paraId="66241331" w14:textId="77777777" w:rsidTr="00787A11">
        <w:tc>
          <w:tcPr>
            <w:tcW w:w="562" w:type="dxa"/>
            <w:vAlign w:val="center"/>
          </w:tcPr>
          <w:p w14:paraId="0FF35D8E" w14:textId="77777777" w:rsidR="00C945B9" w:rsidRPr="00C87F21" w:rsidRDefault="00C945B9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0658D11A" w14:textId="77777777" w:rsidR="00C945B9" w:rsidRPr="00271D85" w:rsidRDefault="007831C4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п</w:t>
            </w:r>
            <w:r w:rsidRPr="00DC4C4B">
              <w:rPr>
                <w:rFonts w:cs="Times New Roman"/>
                <w:szCs w:val="28"/>
              </w:rPr>
              <w:t>росвечивающая электронная микроскопия</w:t>
            </w:r>
          </w:p>
        </w:tc>
        <w:tc>
          <w:tcPr>
            <w:tcW w:w="567" w:type="dxa"/>
            <w:vAlign w:val="center"/>
          </w:tcPr>
          <w:p w14:paraId="185A94FC" w14:textId="77777777" w:rsidR="00C945B9" w:rsidRPr="00C87F21" w:rsidRDefault="00C945B9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66124669" w14:textId="77777777" w:rsidR="00C945B9" w:rsidRPr="007831C4" w:rsidRDefault="007831C4" w:rsidP="003F275A">
            <w:pPr>
              <w:ind w:firstLine="0"/>
            </w:pPr>
            <w:r>
              <w:rPr>
                <w:rFonts w:cs="Times New Roman"/>
                <w:szCs w:val="28"/>
              </w:rPr>
              <w:t>и</w:t>
            </w:r>
            <w:r w:rsidRPr="00DC4C4B">
              <w:rPr>
                <w:rFonts w:cs="Times New Roman"/>
                <w:szCs w:val="28"/>
              </w:rPr>
              <w:t>сточник излучения, конденсор, объектив, проекционная линза</w:t>
            </w:r>
          </w:p>
        </w:tc>
      </w:tr>
      <w:tr w:rsidR="00C945B9" w:rsidRPr="00C87F21" w14:paraId="7A02A32D" w14:textId="77777777" w:rsidTr="00787A11">
        <w:tc>
          <w:tcPr>
            <w:tcW w:w="562" w:type="dxa"/>
            <w:vAlign w:val="center"/>
          </w:tcPr>
          <w:p w14:paraId="110131F8" w14:textId="77777777" w:rsidR="00C945B9" w:rsidRPr="00C87F21" w:rsidRDefault="00C945B9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75E6B189" w14:textId="77777777" w:rsidR="00C945B9" w:rsidRPr="00C87F21" w:rsidRDefault="007831C4" w:rsidP="003F275A">
            <w:pPr>
              <w:ind w:firstLine="0"/>
            </w:pPr>
            <w:r>
              <w:rPr>
                <w:rFonts w:cs="Times New Roman"/>
                <w:szCs w:val="28"/>
              </w:rPr>
              <w:t>с</w:t>
            </w:r>
            <w:r w:rsidRPr="00DC4C4B">
              <w:rPr>
                <w:rFonts w:cs="Times New Roman"/>
                <w:szCs w:val="28"/>
              </w:rPr>
              <w:t>канирующая электронная микроскопия</w:t>
            </w:r>
          </w:p>
        </w:tc>
        <w:tc>
          <w:tcPr>
            <w:tcW w:w="567" w:type="dxa"/>
            <w:vAlign w:val="center"/>
          </w:tcPr>
          <w:p w14:paraId="2E35C8AF" w14:textId="77777777" w:rsidR="00C945B9" w:rsidRPr="00C87F21" w:rsidRDefault="00C945B9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6060BB69" w14:textId="77777777" w:rsidR="00C945B9" w:rsidRPr="00C87F21" w:rsidRDefault="007831C4" w:rsidP="003F275A">
            <w:pPr>
              <w:ind w:firstLine="0"/>
            </w:pPr>
            <w:r>
              <w:rPr>
                <w:rFonts w:cs="Times New Roman"/>
                <w:szCs w:val="28"/>
              </w:rPr>
              <w:t>э</w:t>
            </w:r>
            <w:r w:rsidRPr="00DC4C4B">
              <w:rPr>
                <w:rFonts w:cs="Times New Roman"/>
                <w:szCs w:val="28"/>
              </w:rPr>
              <w:t>лектронная пушка, вакуумная камера, электромагнитные катушки, детектор</w:t>
            </w:r>
          </w:p>
        </w:tc>
      </w:tr>
      <w:tr w:rsidR="00C945B9" w:rsidRPr="00C87F21" w14:paraId="06E9C5CE" w14:textId="77777777" w:rsidTr="00787A11">
        <w:tc>
          <w:tcPr>
            <w:tcW w:w="562" w:type="dxa"/>
            <w:vAlign w:val="center"/>
          </w:tcPr>
          <w:p w14:paraId="523AF51A" w14:textId="77777777" w:rsidR="00C945B9" w:rsidRPr="00C87F21" w:rsidRDefault="00C945B9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AD9B4BF" w14:textId="77777777" w:rsidR="00C945B9" w:rsidRPr="00E760A2" w:rsidRDefault="007831C4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а</w:t>
            </w:r>
            <w:r w:rsidRPr="00DC4C4B">
              <w:rPr>
                <w:rFonts w:cs="Times New Roman"/>
                <w:szCs w:val="28"/>
              </w:rPr>
              <w:t>томно-силовая микроскопия</w:t>
            </w:r>
          </w:p>
        </w:tc>
        <w:tc>
          <w:tcPr>
            <w:tcW w:w="567" w:type="dxa"/>
            <w:vAlign w:val="center"/>
          </w:tcPr>
          <w:p w14:paraId="4CF7D61B" w14:textId="77777777" w:rsidR="00C945B9" w:rsidRPr="00C87F21" w:rsidRDefault="00C945B9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5ADDB807" w14:textId="77777777" w:rsidR="00C945B9" w:rsidRPr="00C87F21" w:rsidRDefault="007831C4" w:rsidP="003F275A">
            <w:pPr>
              <w:ind w:firstLine="0"/>
            </w:pPr>
            <w:r>
              <w:rPr>
                <w:rFonts w:cs="Times New Roman"/>
                <w:szCs w:val="28"/>
              </w:rPr>
              <w:t>з</w:t>
            </w:r>
            <w:r w:rsidRPr="00DC4C4B">
              <w:rPr>
                <w:rFonts w:cs="Times New Roman"/>
                <w:szCs w:val="28"/>
              </w:rPr>
              <w:t xml:space="preserve">ондирующее острие, кронштейн малой механической жесткости, </w:t>
            </w:r>
            <w:proofErr w:type="spellStart"/>
            <w:r w:rsidRPr="00DC4C4B">
              <w:rPr>
                <w:rFonts w:cs="Times New Roman"/>
                <w:szCs w:val="28"/>
              </w:rPr>
              <w:t>пьезомикроманипулятор</w:t>
            </w:r>
            <w:proofErr w:type="spellEnd"/>
          </w:p>
        </w:tc>
      </w:tr>
    </w:tbl>
    <w:p w14:paraId="51561A78" w14:textId="77777777" w:rsidR="007831C4" w:rsidRPr="00C87F21" w:rsidRDefault="007831C4" w:rsidP="007831C4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7831C4" w:rsidRPr="00C87F21" w14:paraId="33BBED57" w14:textId="77777777" w:rsidTr="00787A11">
        <w:tc>
          <w:tcPr>
            <w:tcW w:w="3256" w:type="dxa"/>
          </w:tcPr>
          <w:p w14:paraId="6F4254FE" w14:textId="77777777" w:rsidR="007831C4" w:rsidRPr="00C87F21" w:rsidRDefault="007831C4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5EC38796" w14:textId="77777777" w:rsidR="007831C4" w:rsidRPr="00C87F21" w:rsidRDefault="007831C4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0E357451" w14:textId="77777777" w:rsidR="007831C4" w:rsidRPr="00C87F21" w:rsidRDefault="007831C4" w:rsidP="003F275A">
            <w:pPr>
              <w:ind w:firstLine="0"/>
              <w:jc w:val="center"/>
            </w:pPr>
            <w:r w:rsidRPr="00C87F21">
              <w:t>3</w:t>
            </w:r>
          </w:p>
        </w:tc>
      </w:tr>
      <w:tr w:rsidR="007831C4" w:rsidRPr="00C87F21" w14:paraId="4766D093" w14:textId="77777777" w:rsidTr="00787A11">
        <w:tc>
          <w:tcPr>
            <w:tcW w:w="3256" w:type="dxa"/>
          </w:tcPr>
          <w:p w14:paraId="4B8CF8FF" w14:textId="77777777" w:rsidR="007831C4" w:rsidRPr="00C87F21" w:rsidRDefault="007831C4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7A393908" w14:textId="77777777" w:rsidR="007831C4" w:rsidRPr="00C87F21" w:rsidRDefault="007831C4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004DE56A" w14:textId="77777777" w:rsidR="007831C4" w:rsidRPr="00C87F21" w:rsidRDefault="007831C4" w:rsidP="003F275A">
            <w:pPr>
              <w:ind w:firstLine="0"/>
              <w:jc w:val="center"/>
            </w:pPr>
            <w:r>
              <w:t>В</w:t>
            </w:r>
          </w:p>
        </w:tc>
      </w:tr>
    </w:tbl>
    <w:p w14:paraId="4E5C72AA" w14:textId="77777777" w:rsidR="007831C4" w:rsidRPr="00DC4C4B" w:rsidRDefault="007831C4" w:rsidP="007831C4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Компетенции: ПК-1</w:t>
      </w:r>
    </w:p>
    <w:p w14:paraId="4BA7D520" w14:textId="77777777" w:rsidR="00DC4C4B" w:rsidRPr="00DC4C4B" w:rsidRDefault="00DC4C4B" w:rsidP="00DC4C4B">
      <w:pPr>
        <w:rPr>
          <w:rFonts w:cs="Times New Roman"/>
          <w:szCs w:val="28"/>
        </w:rPr>
      </w:pPr>
    </w:p>
    <w:p w14:paraId="00A7FFA6" w14:textId="77777777" w:rsidR="00DC4C4B" w:rsidRDefault="00DC4C4B" w:rsidP="00DC4C4B">
      <w:r w:rsidRPr="00DC4C4B">
        <w:rPr>
          <w:rFonts w:cs="Times New Roman"/>
          <w:szCs w:val="28"/>
        </w:rPr>
        <w:t xml:space="preserve">4. Установите соответствие между </w:t>
      </w:r>
      <w:r w:rsidR="00E248B0">
        <w:rPr>
          <w:rFonts w:cs="Times New Roman"/>
          <w:szCs w:val="28"/>
        </w:rPr>
        <w:t xml:space="preserve">типами </w:t>
      </w:r>
      <w:r w:rsidRPr="00DC4C4B">
        <w:rPr>
          <w:rFonts w:cs="Times New Roman"/>
          <w:szCs w:val="28"/>
        </w:rPr>
        <w:t>модулятор</w:t>
      </w:r>
      <w:r w:rsidR="00E248B0">
        <w:rPr>
          <w:rFonts w:cs="Times New Roman"/>
          <w:szCs w:val="28"/>
        </w:rPr>
        <w:t>ов</w:t>
      </w:r>
      <w:r w:rsidRPr="00DC4C4B">
        <w:rPr>
          <w:rFonts w:cs="Times New Roman"/>
          <w:szCs w:val="28"/>
        </w:rPr>
        <w:t xml:space="preserve"> электромагнитных волн в оптических системах и эффектами, положенными в основу их работы</w:t>
      </w:r>
      <w:r w:rsidR="00F23928">
        <w:rPr>
          <w:rFonts w:cs="Times New Roman"/>
          <w:szCs w:val="28"/>
        </w:rPr>
        <w:t xml:space="preserve">. </w:t>
      </w:r>
      <w:r w:rsidR="00F23928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C945B9" w:rsidRPr="00C87F21" w14:paraId="2546D5F6" w14:textId="77777777" w:rsidTr="00787A11">
        <w:tc>
          <w:tcPr>
            <w:tcW w:w="562" w:type="dxa"/>
            <w:vAlign w:val="center"/>
          </w:tcPr>
          <w:p w14:paraId="480740AC" w14:textId="77777777" w:rsidR="00C945B9" w:rsidRPr="00C87F21" w:rsidRDefault="00C945B9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5948D742" w14:textId="77777777" w:rsidR="00C945B9" w:rsidRPr="00C87F21" w:rsidRDefault="00E248B0" w:rsidP="003F275A">
            <w:pPr>
              <w:ind w:firstLine="0"/>
              <w:jc w:val="center"/>
            </w:pPr>
            <w:r>
              <w:t>Тип модулятора</w:t>
            </w:r>
          </w:p>
        </w:tc>
        <w:tc>
          <w:tcPr>
            <w:tcW w:w="567" w:type="dxa"/>
            <w:vAlign w:val="center"/>
          </w:tcPr>
          <w:p w14:paraId="5A76DCEF" w14:textId="77777777" w:rsidR="00C945B9" w:rsidRPr="00C87F21" w:rsidRDefault="00C945B9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1D06B47D" w14:textId="77777777" w:rsidR="00C945B9" w:rsidRPr="00C87F21" w:rsidRDefault="00E248B0" w:rsidP="003F275A">
            <w:pPr>
              <w:ind w:firstLine="0"/>
              <w:jc w:val="center"/>
            </w:pPr>
            <w:r>
              <w:t>Оптические эффекты</w:t>
            </w:r>
          </w:p>
        </w:tc>
      </w:tr>
      <w:tr w:rsidR="00C945B9" w:rsidRPr="00C87F21" w14:paraId="74769C51" w14:textId="77777777" w:rsidTr="00787A11">
        <w:tc>
          <w:tcPr>
            <w:tcW w:w="562" w:type="dxa"/>
            <w:vAlign w:val="center"/>
          </w:tcPr>
          <w:p w14:paraId="298AFAD6" w14:textId="77777777" w:rsidR="00C945B9" w:rsidRPr="00C87F21" w:rsidRDefault="00C945B9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53C5AD9F" w14:textId="77777777" w:rsidR="00C945B9" w:rsidRPr="00271D85" w:rsidRDefault="00E248B0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а</w:t>
            </w:r>
            <w:r w:rsidR="004B616C" w:rsidRPr="00DC4C4B">
              <w:rPr>
                <w:rFonts w:cs="Times New Roman"/>
                <w:szCs w:val="28"/>
              </w:rPr>
              <w:t>мплитудные модуляторы</w:t>
            </w:r>
          </w:p>
        </w:tc>
        <w:tc>
          <w:tcPr>
            <w:tcW w:w="567" w:type="dxa"/>
            <w:vAlign w:val="center"/>
          </w:tcPr>
          <w:p w14:paraId="61A28A58" w14:textId="77777777" w:rsidR="00C945B9" w:rsidRPr="00C87F21" w:rsidRDefault="00C945B9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33A24D27" w14:textId="77777777" w:rsidR="00C945B9" w:rsidRPr="004B616C" w:rsidRDefault="004B616C" w:rsidP="003F275A">
            <w:pPr>
              <w:ind w:firstLine="0"/>
            </w:pPr>
            <w:r w:rsidRPr="00DC4C4B">
              <w:rPr>
                <w:rFonts w:cs="Times New Roman"/>
                <w:szCs w:val="28"/>
              </w:rPr>
              <w:t>эффекты, связанные с изменением фазы</w:t>
            </w:r>
          </w:p>
        </w:tc>
      </w:tr>
      <w:tr w:rsidR="00C945B9" w:rsidRPr="00C87F21" w14:paraId="2A77249A" w14:textId="77777777" w:rsidTr="00787A11">
        <w:tc>
          <w:tcPr>
            <w:tcW w:w="562" w:type="dxa"/>
            <w:vAlign w:val="center"/>
          </w:tcPr>
          <w:p w14:paraId="0557D6C0" w14:textId="77777777" w:rsidR="00C945B9" w:rsidRPr="00C87F21" w:rsidRDefault="00C945B9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15D63907" w14:textId="77777777" w:rsidR="00C945B9" w:rsidRPr="00C87F21" w:rsidRDefault="00E248B0" w:rsidP="003F275A">
            <w:pPr>
              <w:ind w:firstLine="0"/>
            </w:pPr>
            <w:r>
              <w:rPr>
                <w:rFonts w:cs="Times New Roman"/>
                <w:szCs w:val="28"/>
              </w:rPr>
              <w:t>м</w:t>
            </w:r>
            <w:r w:rsidR="004B616C" w:rsidRPr="00DC4C4B">
              <w:rPr>
                <w:rFonts w:cs="Times New Roman"/>
                <w:szCs w:val="28"/>
              </w:rPr>
              <w:t>агнитооптические модуляторы</w:t>
            </w:r>
          </w:p>
        </w:tc>
        <w:tc>
          <w:tcPr>
            <w:tcW w:w="567" w:type="dxa"/>
            <w:vAlign w:val="center"/>
          </w:tcPr>
          <w:p w14:paraId="56567AA3" w14:textId="77777777" w:rsidR="00C945B9" w:rsidRPr="00C87F21" w:rsidRDefault="00C945B9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EABA8CA" w14:textId="77777777" w:rsidR="00C945B9" w:rsidRPr="00C87F21" w:rsidRDefault="004B616C" w:rsidP="003F275A">
            <w:pPr>
              <w:ind w:firstLine="0"/>
            </w:pPr>
            <w:r w:rsidRPr="00DC4C4B">
              <w:rPr>
                <w:rFonts w:cs="Times New Roman"/>
                <w:szCs w:val="28"/>
              </w:rPr>
              <w:t>вращение плоскости поляризации</w:t>
            </w:r>
          </w:p>
        </w:tc>
      </w:tr>
      <w:tr w:rsidR="00C945B9" w:rsidRPr="00C87F21" w14:paraId="6A3EDAEB" w14:textId="77777777" w:rsidTr="00787A11">
        <w:tc>
          <w:tcPr>
            <w:tcW w:w="562" w:type="dxa"/>
            <w:vAlign w:val="center"/>
          </w:tcPr>
          <w:p w14:paraId="37C3EBE8" w14:textId="77777777" w:rsidR="00C945B9" w:rsidRPr="00C87F21" w:rsidRDefault="00C945B9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723DF374" w14:textId="77777777" w:rsidR="00C945B9" w:rsidRPr="00E760A2" w:rsidRDefault="00E248B0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ф</w:t>
            </w:r>
            <w:r w:rsidR="004B616C" w:rsidRPr="00DC4C4B">
              <w:rPr>
                <w:rFonts w:cs="Times New Roman"/>
                <w:szCs w:val="28"/>
              </w:rPr>
              <w:t>азовые модуляторы</w:t>
            </w:r>
          </w:p>
        </w:tc>
        <w:tc>
          <w:tcPr>
            <w:tcW w:w="567" w:type="dxa"/>
            <w:vAlign w:val="center"/>
          </w:tcPr>
          <w:p w14:paraId="4DB1909E" w14:textId="77777777" w:rsidR="00C945B9" w:rsidRPr="00C87F21" w:rsidRDefault="00C945B9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3005D165" w14:textId="77777777" w:rsidR="00C945B9" w:rsidRPr="00C87F21" w:rsidRDefault="004B616C" w:rsidP="003F275A">
            <w:pPr>
              <w:ind w:firstLine="0"/>
            </w:pPr>
            <w:r w:rsidRPr="00DC4C4B">
              <w:rPr>
                <w:rFonts w:cs="Times New Roman"/>
                <w:szCs w:val="28"/>
              </w:rPr>
              <w:t>зависимость показателя преломления от внешнего электрического поля</w:t>
            </w:r>
          </w:p>
        </w:tc>
      </w:tr>
    </w:tbl>
    <w:p w14:paraId="0861514D" w14:textId="77777777" w:rsidR="004B616C" w:rsidRPr="00C87F21" w:rsidRDefault="004B616C" w:rsidP="004B616C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4B616C" w:rsidRPr="00C87F21" w14:paraId="09A51129" w14:textId="77777777" w:rsidTr="00787A11">
        <w:tc>
          <w:tcPr>
            <w:tcW w:w="3256" w:type="dxa"/>
          </w:tcPr>
          <w:p w14:paraId="1878A7FA" w14:textId="77777777" w:rsidR="004B616C" w:rsidRPr="00C87F21" w:rsidRDefault="004B616C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67D0F3B7" w14:textId="77777777" w:rsidR="004B616C" w:rsidRPr="00C87F21" w:rsidRDefault="004B616C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5622A1C6" w14:textId="77777777" w:rsidR="004B616C" w:rsidRPr="00C87F21" w:rsidRDefault="004B616C" w:rsidP="003F275A">
            <w:pPr>
              <w:ind w:firstLine="0"/>
              <w:jc w:val="center"/>
            </w:pPr>
            <w:r w:rsidRPr="00C87F21">
              <w:t>3</w:t>
            </w:r>
          </w:p>
        </w:tc>
      </w:tr>
      <w:tr w:rsidR="004B616C" w:rsidRPr="00C87F21" w14:paraId="0FEA5B61" w14:textId="77777777" w:rsidTr="00787A11">
        <w:tc>
          <w:tcPr>
            <w:tcW w:w="3256" w:type="dxa"/>
          </w:tcPr>
          <w:p w14:paraId="1C8FF869" w14:textId="77777777" w:rsidR="004B616C" w:rsidRPr="00C87F21" w:rsidRDefault="004B616C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5A39958E" w14:textId="77777777" w:rsidR="004B616C" w:rsidRPr="00C87F21" w:rsidRDefault="004B616C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6E2B5860" w14:textId="77777777" w:rsidR="004B616C" w:rsidRPr="00C87F21" w:rsidRDefault="004B616C" w:rsidP="003F275A">
            <w:pPr>
              <w:ind w:firstLine="0"/>
              <w:jc w:val="center"/>
            </w:pPr>
            <w:r>
              <w:t>В</w:t>
            </w:r>
          </w:p>
        </w:tc>
      </w:tr>
    </w:tbl>
    <w:p w14:paraId="2CC05F7F" w14:textId="77777777" w:rsidR="004B616C" w:rsidRPr="00DC4C4B" w:rsidRDefault="004B616C" w:rsidP="004B616C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Компетенции: ПК-1</w:t>
      </w:r>
    </w:p>
    <w:p w14:paraId="6B1C5B02" w14:textId="77777777" w:rsidR="00DC4C4B" w:rsidRPr="00DC4C4B" w:rsidRDefault="00DC4C4B" w:rsidP="00DC4C4B">
      <w:pPr>
        <w:rPr>
          <w:rFonts w:cs="Times New Roman"/>
          <w:szCs w:val="28"/>
        </w:rPr>
      </w:pPr>
    </w:p>
    <w:p w14:paraId="39DC4DB1" w14:textId="77777777" w:rsidR="00DC4C4B" w:rsidRDefault="00DC4C4B" w:rsidP="00DC4C4B">
      <w:pPr>
        <w:rPr>
          <w:rFonts w:cs="Times New Roman"/>
          <w:b/>
          <w:bCs/>
          <w:szCs w:val="28"/>
        </w:rPr>
      </w:pPr>
      <w:r w:rsidRPr="00DC4C4B">
        <w:rPr>
          <w:rFonts w:cs="Times New Roman"/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539D63C7" w14:textId="77777777" w:rsidR="00F23928" w:rsidRPr="00DC4C4B" w:rsidRDefault="00F23928" w:rsidP="00DC4C4B">
      <w:pPr>
        <w:rPr>
          <w:rFonts w:cs="Times New Roman"/>
          <w:b/>
          <w:bCs/>
          <w:szCs w:val="28"/>
        </w:rPr>
      </w:pPr>
    </w:p>
    <w:p w14:paraId="5809B962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1. Расставьте в правильной последовательности этапы алгоритма проведения рентгеноструктурного анализа:</w:t>
      </w:r>
    </w:p>
    <w:p w14:paraId="0819DA9E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А) Исследуемый образец устанавливается на поверхность специальной кюветы</w:t>
      </w:r>
    </w:p>
    <w:p w14:paraId="62E49618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Б) Исследуемый образец помещается в зону действия рентгеновского излучения</w:t>
      </w:r>
    </w:p>
    <w:p w14:paraId="765F077C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В) Регистрируется дифракционная картина</w:t>
      </w:r>
    </w:p>
    <w:p w14:paraId="36AF080C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lastRenderedPageBreak/>
        <w:t>Г) Расч</w:t>
      </w:r>
      <w:r w:rsidR="007B0C82">
        <w:rPr>
          <w:rFonts w:cs="Times New Roman"/>
          <w:szCs w:val="28"/>
        </w:rPr>
        <w:t>е</w:t>
      </w:r>
      <w:r w:rsidRPr="00DC4C4B">
        <w:rPr>
          <w:rFonts w:cs="Times New Roman"/>
          <w:szCs w:val="28"/>
        </w:rPr>
        <w:t>тным пут</w:t>
      </w:r>
      <w:r w:rsidR="007B0C82">
        <w:rPr>
          <w:rFonts w:cs="Times New Roman"/>
          <w:szCs w:val="28"/>
        </w:rPr>
        <w:t>е</w:t>
      </w:r>
      <w:r w:rsidRPr="00DC4C4B">
        <w:rPr>
          <w:rFonts w:cs="Times New Roman"/>
          <w:szCs w:val="28"/>
        </w:rPr>
        <w:t>м устанавливается взаимное расположение частиц в пространстве</w:t>
      </w:r>
    </w:p>
    <w:p w14:paraId="73D492B1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 xml:space="preserve">Правильный ответ: А, Б, В, Г </w:t>
      </w:r>
    </w:p>
    <w:p w14:paraId="3D0C8471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Компетенции: ПК-1</w:t>
      </w:r>
    </w:p>
    <w:p w14:paraId="2441AB82" w14:textId="77777777" w:rsidR="00DC4C4B" w:rsidRPr="00DC4C4B" w:rsidRDefault="00DC4C4B" w:rsidP="00DC4C4B">
      <w:pPr>
        <w:rPr>
          <w:rFonts w:cs="Times New Roman"/>
          <w:szCs w:val="28"/>
        </w:rPr>
      </w:pPr>
    </w:p>
    <w:p w14:paraId="065D6682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 xml:space="preserve">2. Расставьте в правильной последовательности этапы алгоритма проведения измерения удельного сопротивления полупроводника </w:t>
      </w:r>
      <w:proofErr w:type="spellStart"/>
      <w:r w:rsidRPr="00DC4C4B">
        <w:rPr>
          <w:rFonts w:cs="Times New Roman"/>
          <w:szCs w:val="28"/>
        </w:rPr>
        <w:t>четыр</w:t>
      </w:r>
      <w:r w:rsidR="007B0C82">
        <w:rPr>
          <w:rFonts w:cs="Times New Roman"/>
          <w:szCs w:val="28"/>
        </w:rPr>
        <w:t>е</w:t>
      </w:r>
      <w:r w:rsidRPr="00DC4C4B">
        <w:rPr>
          <w:rFonts w:cs="Times New Roman"/>
          <w:szCs w:val="28"/>
        </w:rPr>
        <w:t>хзондовым</w:t>
      </w:r>
      <w:proofErr w:type="spellEnd"/>
      <w:r w:rsidRPr="00DC4C4B">
        <w:rPr>
          <w:rFonts w:cs="Times New Roman"/>
          <w:szCs w:val="28"/>
        </w:rPr>
        <w:t xml:space="preserve"> методом:</w:t>
      </w:r>
    </w:p>
    <w:p w14:paraId="48323941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А) На плоской поверхности образца вдоль прямой линии размещаются четыре металлических зонда путем прижатия пружинным механизмом манипулятора</w:t>
      </w:r>
    </w:p>
    <w:p w14:paraId="49CB5D03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Б) Включается нагреватель, расположенный внутри измерительного столика, питание которого осуществляется от стабилизированного источника постоянного тока</w:t>
      </w:r>
    </w:p>
    <w:p w14:paraId="19BC133C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В) Через внешние зонды пропускается электрический ток, на внутренних зондах измеряется разность потенциалов</w:t>
      </w:r>
    </w:p>
    <w:p w14:paraId="5F3AA1C9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 xml:space="preserve">Г) По измеренным значениям тока и разности потенциалов определяется удельное сопротивление полупроводника </w:t>
      </w:r>
    </w:p>
    <w:p w14:paraId="675D96AD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 xml:space="preserve">Правильный ответ: А, Б, В, Г </w:t>
      </w:r>
    </w:p>
    <w:p w14:paraId="0C6A51F4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Компетенции: ПК-1</w:t>
      </w:r>
    </w:p>
    <w:p w14:paraId="65D6AEB7" w14:textId="77777777" w:rsidR="00DC4C4B" w:rsidRPr="00DC4C4B" w:rsidRDefault="00DC4C4B" w:rsidP="00DC4C4B">
      <w:pPr>
        <w:rPr>
          <w:rFonts w:cs="Times New Roman"/>
          <w:szCs w:val="28"/>
        </w:rPr>
      </w:pPr>
    </w:p>
    <w:p w14:paraId="77F9A1B5" w14:textId="77777777" w:rsidR="00DC4C4B" w:rsidRDefault="00DC4C4B" w:rsidP="00321196">
      <w:pPr>
        <w:ind w:firstLine="0"/>
        <w:rPr>
          <w:rFonts w:cs="Times New Roman"/>
          <w:b/>
          <w:bCs/>
          <w:szCs w:val="28"/>
        </w:rPr>
      </w:pPr>
      <w:r w:rsidRPr="00DC4C4B">
        <w:rPr>
          <w:rFonts w:cs="Times New Roman"/>
          <w:b/>
          <w:bCs/>
          <w:szCs w:val="28"/>
        </w:rPr>
        <w:t>Задания открытого типа</w:t>
      </w:r>
    </w:p>
    <w:p w14:paraId="3EBD86ED" w14:textId="77777777" w:rsidR="00F23928" w:rsidRPr="00DC4C4B" w:rsidRDefault="00F23928" w:rsidP="00321196">
      <w:pPr>
        <w:ind w:firstLine="0"/>
        <w:rPr>
          <w:rFonts w:cs="Times New Roman"/>
          <w:b/>
          <w:bCs/>
          <w:szCs w:val="28"/>
        </w:rPr>
      </w:pPr>
    </w:p>
    <w:p w14:paraId="07EE1AC7" w14:textId="77777777" w:rsidR="00DC4C4B" w:rsidRDefault="00DC4C4B" w:rsidP="00DC4C4B">
      <w:pPr>
        <w:rPr>
          <w:rFonts w:cs="Times New Roman"/>
          <w:b/>
          <w:bCs/>
          <w:szCs w:val="28"/>
        </w:rPr>
      </w:pPr>
      <w:r w:rsidRPr="00DC4C4B">
        <w:rPr>
          <w:rFonts w:cs="Times New Roman"/>
          <w:b/>
          <w:bCs/>
          <w:szCs w:val="28"/>
        </w:rPr>
        <w:t>Задания открытого типа на дополнение</w:t>
      </w:r>
    </w:p>
    <w:p w14:paraId="5485EE40" w14:textId="77777777" w:rsidR="00F23928" w:rsidRPr="00DC4C4B" w:rsidRDefault="00F23928" w:rsidP="00DC4C4B">
      <w:pPr>
        <w:rPr>
          <w:rFonts w:cs="Times New Roman"/>
          <w:b/>
          <w:bCs/>
          <w:szCs w:val="28"/>
        </w:rPr>
      </w:pPr>
    </w:p>
    <w:p w14:paraId="311202AA" w14:textId="77777777" w:rsidR="00F23928" w:rsidRDefault="00DC4C4B" w:rsidP="00F23928">
      <w:r w:rsidRPr="00DC4C4B">
        <w:rPr>
          <w:rFonts w:cs="Times New Roman"/>
          <w:szCs w:val="28"/>
        </w:rPr>
        <w:t xml:space="preserve">1. </w:t>
      </w:r>
      <w:r w:rsidR="00F23928" w:rsidRPr="00D874BB">
        <w:t>Напишите пропущенное слово (словосочетание).</w:t>
      </w:r>
    </w:p>
    <w:p w14:paraId="1AFCFF70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Методы измерения удельного сопротивления полупроводниковых материалов и структур делятся на контактные и ____________.</w:t>
      </w:r>
    </w:p>
    <w:p w14:paraId="76E030B2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Правильный ответ: бесконтактные</w:t>
      </w:r>
    </w:p>
    <w:p w14:paraId="11B901AC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Компетенции: ПК-1</w:t>
      </w:r>
    </w:p>
    <w:p w14:paraId="0181D145" w14:textId="77777777" w:rsidR="00DC4C4B" w:rsidRPr="00DC4C4B" w:rsidRDefault="00DC4C4B" w:rsidP="00DC4C4B">
      <w:pPr>
        <w:rPr>
          <w:rFonts w:cs="Times New Roman"/>
          <w:szCs w:val="28"/>
        </w:rPr>
      </w:pPr>
    </w:p>
    <w:p w14:paraId="6C45F6DE" w14:textId="77777777" w:rsidR="00F23928" w:rsidRDefault="00DC4C4B" w:rsidP="00F23928">
      <w:r w:rsidRPr="00DC4C4B">
        <w:rPr>
          <w:rFonts w:cs="Times New Roman"/>
          <w:szCs w:val="28"/>
        </w:rPr>
        <w:t xml:space="preserve">2. </w:t>
      </w:r>
      <w:r w:rsidR="00F23928" w:rsidRPr="00D874BB">
        <w:t>Напишите пропущенное слово (словосочетание).</w:t>
      </w:r>
    </w:p>
    <w:p w14:paraId="531C8255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В методах абсорбционной спектроскопии для оценки степени поглощения излучения исследуемым раствором проводят ___________ интенсивности потока излучения, проходящего через этот раствор, с интенсивностью потока излучения, проходящего через контрольный раствор, поглощение которого принимают равным нулю.</w:t>
      </w:r>
    </w:p>
    <w:p w14:paraId="07C0DA9D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Правильный ответ: сравнение</w:t>
      </w:r>
    </w:p>
    <w:p w14:paraId="0C8F6373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Компетенции: ПК-1</w:t>
      </w:r>
    </w:p>
    <w:p w14:paraId="73E6DEE8" w14:textId="77777777" w:rsidR="00DC4C4B" w:rsidRPr="00DC4C4B" w:rsidRDefault="00DC4C4B" w:rsidP="00DC4C4B">
      <w:pPr>
        <w:rPr>
          <w:rFonts w:cs="Times New Roman"/>
          <w:szCs w:val="28"/>
        </w:rPr>
      </w:pPr>
    </w:p>
    <w:p w14:paraId="7B0269F5" w14:textId="77777777" w:rsidR="00F23928" w:rsidRDefault="00DC4C4B" w:rsidP="00F23928">
      <w:r w:rsidRPr="00DC4C4B">
        <w:rPr>
          <w:rFonts w:cs="Times New Roman"/>
          <w:szCs w:val="28"/>
        </w:rPr>
        <w:t xml:space="preserve">3. </w:t>
      </w:r>
      <w:r w:rsidR="00F23928" w:rsidRPr="00D874BB">
        <w:t>Напишите пропущенное слово (словосочетание).</w:t>
      </w:r>
    </w:p>
    <w:p w14:paraId="26A7C9A0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 xml:space="preserve">Методы, основанные на взаимодействии вещества с ИК–излучением аналогичны методам абсорбционной спектроскопии в УФ– и видимой областях спектра с той разницей, что при поглощении УФ– или видимого излучения </w:t>
      </w:r>
      <w:r w:rsidRPr="00DC4C4B">
        <w:rPr>
          <w:rFonts w:cs="Times New Roman"/>
          <w:szCs w:val="28"/>
        </w:rPr>
        <w:lastRenderedPageBreak/>
        <w:t>происходят переходы между электронными энергетическими уровнями молекул, а при поглощении ИК–излучения – между __________ энергетическими уровнями.</w:t>
      </w:r>
    </w:p>
    <w:p w14:paraId="0DEECF14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 xml:space="preserve">Правильный ответ: колебательными и вращательными </w:t>
      </w:r>
    </w:p>
    <w:p w14:paraId="1D8ADE7A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Компетенции: ПК-1</w:t>
      </w:r>
    </w:p>
    <w:p w14:paraId="7385A83D" w14:textId="77777777" w:rsidR="00DC4C4B" w:rsidRPr="00DC4C4B" w:rsidRDefault="00DC4C4B" w:rsidP="00DC4C4B">
      <w:pPr>
        <w:rPr>
          <w:rFonts w:cs="Times New Roman"/>
          <w:szCs w:val="28"/>
        </w:rPr>
      </w:pPr>
    </w:p>
    <w:p w14:paraId="699415A8" w14:textId="77777777" w:rsidR="00DC4C4B" w:rsidRDefault="00DC4C4B" w:rsidP="00DC4C4B">
      <w:pPr>
        <w:rPr>
          <w:rFonts w:cs="Times New Roman"/>
          <w:b/>
          <w:bCs/>
          <w:szCs w:val="28"/>
        </w:rPr>
      </w:pPr>
      <w:r w:rsidRPr="00DC4C4B">
        <w:rPr>
          <w:rFonts w:cs="Times New Roman"/>
          <w:b/>
          <w:bCs/>
          <w:szCs w:val="28"/>
        </w:rPr>
        <w:t>Задания открытого типа с кратким свободным ответом</w:t>
      </w:r>
    </w:p>
    <w:p w14:paraId="710FC4A4" w14:textId="77777777" w:rsidR="00F23928" w:rsidRPr="00DC4C4B" w:rsidRDefault="00F23928" w:rsidP="00DC4C4B">
      <w:pPr>
        <w:rPr>
          <w:rFonts w:cs="Times New Roman"/>
          <w:b/>
          <w:bCs/>
          <w:szCs w:val="28"/>
        </w:rPr>
      </w:pPr>
    </w:p>
    <w:p w14:paraId="04F7B607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1. Масс-спектрометрия — метод исследования и идентификации вещества, позволяющий определять _____________________.</w:t>
      </w:r>
    </w:p>
    <w:p w14:paraId="2E0ED421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Правильный ответ: концентрацию различных компонентов в нём / наличие и содержание различных компонентов.</w:t>
      </w:r>
    </w:p>
    <w:p w14:paraId="09ECC890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 xml:space="preserve"> Компетенции: ПК-1</w:t>
      </w:r>
    </w:p>
    <w:p w14:paraId="5BD6F63B" w14:textId="77777777" w:rsidR="00DC4C4B" w:rsidRPr="00DC4C4B" w:rsidRDefault="00DC4C4B" w:rsidP="00DC4C4B">
      <w:pPr>
        <w:rPr>
          <w:rFonts w:cs="Times New Roman"/>
          <w:szCs w:val="28"/>
        </w:rPr>
      </w:pPr>
    </w:p>
    <w:p w14:paraId="60B11EEE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2. Характеристичным по частоте является нормальное колебание атомной группировки, частота которого _______________ для ряда структурно родственных молекул, содержащих данную группировку.</w:t>
      </w:r>
    </w:p>
    <w:p w14:paraId="05FC8714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Правильный ответ: сохраняется приблизительно постоянной / остается неизменной</w:t>
      </w:r>
    </w:p>
    <w:p w14:paraId="43D6ABFC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Компетенции: ПК-1</w:t>
      </w:r>
    </w:p>
    <w:p w14:paraId="1D90B259" w14:textId="77777777" w:rsidR="00DC4C4B" w:rsidRPr="00DC4C4B" w:rsidRDefault="00DC4C4B" w:rsidP="00DC4C4B">
      <w:pPr>
        <w:rPr>
          <w:rFonts w:cs="Times New Roman"/>
          <w:szCs w:val="28"/>
        </w:rPr>
      </w:pPr>
    </w:p>
    <w:p w14:paraId="5316C4F7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3. Метод светлого поля в проходящем свете применяется при исследовании прозрачных веществ с включёнными в них _____________.</w:t>
      </w:r>
    </w:p>
    <w:p w14:paraId="2B8F2042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Правильный ответ: абсорбирующими частицами / поглощающими частицами</w:t>
      </w:r>
    </w:p>
    <w:p w14:paraId="2CD5465D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Компетенции: ПК-1</w:t>
      </w:r>
    </w:p>
    <w:p w14:paraId="0CF93514" w14:textId="77777777" w:rsidR="00DC4C4B" w:rsidRPr="00DC4C4B" w:rsidRDefault="00DC4C4B" w:rsidP="00DC4C4B">
      <w:pPr>
        <w:rPr>
          <w:rFonts w:cs="Times New Roman"/>
          <w:szCs w:val="28"/>
        </w:rPr>
      </w:pPr>
    </w:p>
    <w:p w14:paraId="4F760B31" w14:textId="77777777" w:rsidR="00DC4C4B" w:rsidRDefault="00DC4C4B" w:rsidP="00DC4C4B">
      <w:pPr>
        <w:rPr>
          <w:rFonts w:cs="Times New Roman"/>
          <w:b/>
          <w:bCs/>
          <w:szCs w:val="28"/>
        </w:rPr>
      </w:pPr>
      <w:r w:rsidRPr="00DC4C4B">
        <w:rPr>
          <w:rFonts w:cs="Times New Roman"/>
          <w:b/>
          <w:bCs/>
          <w:szCs w:val="28"/>
        </w:rPr>
        <w:t>Задания открытого типа с развернутым ответом</w:t>
      </w:r>
    </w:p>
    <w:p w14:paraId="7E984936" w14:textId="77777777" w:rsidR="00F23928" w:rsidRPr="00DC4C4B" w:rsidRDefault="00F23928" w:rsidP="00DC4C4B">
      <w:pPr>
        <w:rPr>
          <w:rFonts w:cs="Times New Roman"/>
          <w:b/>
          <w:bCs/>
          <w:szCs w:val="28"/>
        </w:rPr>
      </w:pPr>
    </w:p>
    <w:p w14:paraId="333DAAD5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 xml:space="preserve">1. </w:t>
      </w:r>
      <w:r w:rsidR="007B0C82">
        <w:rPr>
          <w:rFonts w:cs="Times New Roman"/>
          <w:szCs w:val="28"/>
        </w:rPr>
        <w:t xml:space="preserve">Опишите, как по </w:t>
      </w:r>
      <w:r w:rsidRPr="00DC4C4B">
        <w:rPr>
          <w:rFonts w:cs="Times New Roman"/>
          <w:szCs w:val="28"/>
        </w:rPr>
        <w:t>поворот</w:t>
      </w:r>
      <w:r w:rsidR="007B0C82">
        <w:rPr>
          <w:rFonts w:cs="Times New Roman"/>
          <w:szCs w:val="28"/>
        </w:rPr>
        <w:t>у</w:t>
      </w:r>
      <w:r w:rsidRPr="00DC4C4B">
        <w:rPr>
          <w:rFonts w:cs="Times New Roman"/>
          <w:szCs w:val="28"/>
        </w:rPr>
        <w:t xml:space="preserve"> микрометрического винта интерферометра Майкельсона со строго перпендикулярными зеркалами </w:t>
      </w:r>
      <w:r w:rsidR="007B0C82">
        <w:rPr>
          <w:rFonts w:cs="Times New Roman"/>
          <w:szCs w:val="28"/>
        </w:rPr>
        <w:t>о</w:t>
      </w:r>
      <w:r w:rsidR="007B0C82" w:rsidRPr="00DC4C4B">
        <w:rPr>
          <w:rFonts w:cs="Times New Roman"/>
          <w:szCs w:val="28"/>
        </w:rPr>
        <w:t>пределит</w:t>
      </w:r>
      <w:r w:rsidR="007B0C82">
        <w:rPr>
          <w:rFonts w:cs="Times New Roman"/>
          <w:szCs w:val="28"/>
        </w:rPr>
        <w:t>ь</w:t>
      </w:r>
      <w:r w:rsidR="007B0C82" w:rsidRPr="00DC4C4B">
        <w:rPr>
          <w:rFonts w:cs="Times New Roman"/>
          <w:szCs w:val="28"/>
        </w:rPr>
        <w:t xml:space="preserve"> длину волны лазерного источника</w:t>
      </w:r>
      <w:r w:rsidR="007B0C82">
        <w:rPr>
          <w:rFonts w:cs="Times New Roman"/>
          <w:szCs w:val="28"/>
        </w:rPr>
        <w:t>, если</w:t>
      </w:r>
      <w:r w:rsidR="007B0C82" w:rsidRPr="00DC4C4B">
        <w:rPr>
          <w:rFonts w:cs="Times New Roman"/>
          <w:szCs w:val="28"/>
        </w:rPr>
        <w:t xml:space="preserve"> </w:t>
      </w:r>
      <w:r w:rsidRPr="00DC4C4B">
        <w:rPr>
          <w:rFonts w:cs="Times New Roman"/>
          <w:szCs w:val="28"/>
        </w:rPr>
        <w:t>подвижное зеркало смещается на 1 мкм</w:t>
      </w:r>
      <w:r w:rsidR="007B0C82">
        <w:rPr>
          <w:rFonts w:cs="Times New Roman"/>
          <w:szCs w:val="28"/>
        </w:rPr>
        <w:t xml:space="preserve"> и</w:t>
      </w:r>
      <w:r w:rsidRPr="00DC4C4B">
        <w:rPr>
          <w:rFonts w:cs="Times New Roman"/>
          <w:szCs w:val="28"/>
        </w:rPr>
        <w:t xml:space="preserve"> </w:t>
      </w:r>
      <w:r w:rsidR="007B0C82">
        <w:rPr>
          <w:rFonts w:cs="Times New Roman"/>
          <w:szCs w:val="28"/>
        </w:rPr>
        <w:t>п</w:t>
      </w:r>
      <w:r w:rsidRPr="00DC4C4B">
        <w:rPr>
          <w:rFonts w:cs="Times New Roman"/>
          <w:szCs w:val="28"/>
        </w:rPr>
        <w:t>ри повороте винта на 0,18 мм интерференционный максимум в центре изображения на экране полностью меняется на минимум</w:t>
      </w:r>
      <w:r w:rsidR="007B0C82">
        <w:rPr>
          <w:rFonts w:cs="Times New Roman"/>
          <w:szCs w:val="28"/>
        </w:rPr>
        <w:t>?</w:t>
      </w:r>
    </w:p>
    <w:p w14:paraId="5FCF7DED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Время выполнения – 15 мин.</w:t>
      </w:r>
    </w:p>
    <w:p w14:paraId="361ED10E" w14:textId="77777777" w:rsidR="007B0C82" w:rsidRDefault="007B0C82" w:rsidP="00DC4C4B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5746C566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 xml:space="preserve">При изменении положения подвижного зеркала в интерферометре Майкельсона на расстояние </w:t>
      </w:r>
      <w:r w:rsidRPr="00DC4C4B">
        <w:rPr>
          <w:rFonts w:cs="Times New Roman"/>
          <w:szCs w:val="28"/>
          <w:lang w:val="en-US"/>
        </w:rPr>
        <w:t>d</w:t>
      </w:r>
      <w:r w:rsidRPr="00DC4C4B">
        <w:rPr>
          <w:rFonts w:cs="Times New Roman"/>
          <w:szCs w:val="28"/>
        </w:rPr>
        <w:t xml:space="preserve"> геометрическая разность хода Δ световой волны будет изменена на 2</w:t>
      </w:r>
      <w:r w:rsidRPr="00DC4C4B">
        <w:rPr>
          <w:rFonts w:cs="Times New Roman"/>
          <w:szCs w:val="28"/>
          <w:lang w:val="en-US"/>
        </w:rPr>
        <w:t>d</w:t>
      </w:r>
      <w:r w:rsidRPr="00DC4C4B">
        <w:rPr>
          <w:rFonts w:cs="Times New Roman"/>
          <w:szCs w:val="28"/>
        </w:rPr>
        <w:t xml:space="preserve">. Интерференционный максимум в центре изображения на экране полностью меняется на минимум в случае, если разность хода изменена на расстояние λ/2. Т. к. при повороте микрометрического винта на 0,18 мм положения подвижного зеркала изменилось на 0,18 мкм, а разность хода Δ изменилась на 0,36 мкм, то длина волны излучателя будет равна λ=0,72 мкм. </w:t>
      </w:r>
    </w:p>
    <w:p w14:paraId="510FC68D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lastRenderedPageBreak/>
        <w:t>Компетенции: ПК-1</w:t>
      </w:r>
    </w:p>
    <w:p w14:paraId="6540E9A9" w14:textId="77777777" w:rsidR="00DC4C4B" w:rsidRPr="00DC4C4B" w:rsidRDefault="00DC4C4B" w:rsidP="00DC4C4B">
      <w:pPr>
        <w:rPr>
          <w:rFonts w:cs="Times New Roman"/>
          <w:szCs w:val="28"/>
        </w:rPr>
      </w:pPr>
    </w:p>
    <w:p w14:paraId="0650DB74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2. Назовите и раскройте суть основных подходов, лежащих в основе дифракционны</w:t>
      </w:r>
      <w:r w:rsidR="007B0C82">
        <w:rPr>
          <w:rFonts w:cs="Times New Roman"/>
          <w:szCs w:val="28"/>
        </w:rPr>
        <w:t>х</w:t>
      </w:r>
      <w:r w:rsidRPr="00DC4C4B">
        <w:rPr>
          <w:rFonts w:cs="Times New Roman"/>
          <w:szCs w:val="28"/>
        </w:rPr>
        <w:t xml:space="preserve"> метод</w:t>
      </w:r>
      <w:r w:rsidR="007B0C82">
        <w:rPr>
          <w:rFonts w:cs="Times New Roman"/>
          <w:szCs w:val="28"/>
        </w:rPr>
        <w:t>ов</w:t>
      </w:r>
      <w:r w:rsidRPr="00DC4C4B">
        <w:rPr>
          <w:rFonts w:cs="Times New Roman"/>
          <w:szCs w:val="28"/>
        </w:rPr>
        <w:t xml:space="preserve"> анализа кристаллической структуры</w:t>
      </w:r>
      <w:r w:rsidR="007B0C82">
        <w:rPr>
          <w:rFonts w:cs="Times New Roman"/>
          <w:szCs w:val="28"/>
        </w:rPr>
        <w:t>.</w:t>
      </w:r>
    </w:p>
    <w:p w14:paraId="66FFA98F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Время выполнения – 25 мин.</w:t>
      </w:r>
    </w:p>
    <w:p w14:paraId="7918CA88" w14:textId="77777777" w:rsidR="007B0C82" w:rsidRDefault="007B0C82" w:rsidP="00DC4C4B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471EBFB6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Рентгеноструктурный анализ. В основе метода лежит явление дифракции рентгеновских лучей на тр</w:t>
      </w:r>
      <w:r w:rsidR="007B0C82">
        <w:rPr>
          <w:rFonts w:cs="Times New Roman"/>
          <w:szCs w:val="28"/>
        </w:rPr>
        <w:t>е</w:t>
      </w:r>
      <w:r w:rsidRPr="00DC4C4B">
        <w:rPr>
          <w:rFonts w:cs="Times New Roman"/>
          <w:szCs w:val="28"/>
        </w:rPr>
        <w:t>хмерной кристаллической решётке. Позволяет определять атомную структуру вещества, включая пространственную группу элементарной ячейки, е</w:t>
      </w:r>
      <w:r w:rsidR="007B0C82">
        <w:rPr>
          <w:rFonts w:cs="Times New Roman"/>
          <w:szCs w:val="28"/>
        </w:rPr>
        <w:t>е</w:t>
      </w:r>
      <w:r w:rsidRPr="00DC4C4B">
        <w:rPr>
          <w:rFonts w:cs="Times New Roman"/>
          <w:szCs w:val="28"/>
        </w:rPr>
        <w:t xml:space="preserve"> размеры и форму, а также группу симметрии кристалла. </w:t>
      </w:r>
    </w:p>
    <w:p w14:paraId="01AD9026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 xml:space="preserve">Дифракция электронов. Реализуется чаще всего в просвечивающих микроскопах, в которых электроны линейно разгоняются до энергий 100–1000 кэВ. Пучок электронов фокусируется при помощи системы электромагнитных линз и затем проходит сквозь специальным образом приготовленный тонкий образец, где и происходит процесс дифракции. </w:t>
      </w:r>
    </w:p>
    <w:p w14:paraId="7A7FABE9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Нейтронография. Основана на явлении дифракции нейтронов на кристаллических веществах. Позволяет изучать кристаллические структуры веществ, содержащих атомы л</w:t>
      </w:r>
      <w:r w:rsidR="007B0C82">
        <w:rPr>
          <w:rFonts w:cs="Times New Roman"/>
          <w:szCs w:val="28"/>
        </w:rPr>
        <w:t>е</w:t>
      </w:r>
      <w:r w:rsidRPr="00DC4C4B">
        <w:rPr>
          <w:rFonts w:cs="Times New Roman"/>
          <w:szCs w:val="28"/>
        </w:rPr>
        <w:t>гких элементов наряду с тяжёлыми, а также структуры, состоящие только из лёгких атомов.</w:t>
      </w:r>
    </w:p>
    <w:p w14:paraId="0EF30D00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Компетенции: ПК-1</w:t>
      </w:r>
    </w:p>
    <w:p w14:paraId="1D466D14" w14:textId="77777777" w:rsidR="00DC4C4B" w:rsidRPr="00DC4C4B" w:rsidRDefault="00DC4C4B" w:rsidP="00DC4C4B">
      <w:pPr>
        <w:rPr>
          <w:rFonts w:cs="Times New Roman"/>
          <w:szCs w:val="28"/>
        </w:rPr>
      </w:pPr>
    </w:p>
    <w:p w14:paraId="31D354F5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3. Назовите и дайте краткое описание основных методов освещения и наблюдения в оптической микроскопии.</w:t>
      </w:r>
    </w:p>
    <w:p w14:paraId="136F19CB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Время выполнения – 25 мин.</w:t>
      </w:r>
    </w:p>
    <w:p w14:paraId="283D2B9B" w14:textId="77777777" w:rsidR="007B0C82" w:rsidRDefault="007B0C82" w:rsidP="00DC4C4B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4DBEAF40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Метод светлого поля в проходящем свете. Применяется при исследовании прозрачных препаратов с включ</w:t>
      </w:r>
      <w:r w:rsidR="007B0C82">
        <w:rPr>
          <w:rFonts w:cs="Times New Roman"/>
          <w:szCs w:val="28"/>
        </w:rPr>
        <w:t>е</w:t>
      </w:r>
      <w:r w:rsidRPr="00DC4C4B">
        <w:rPr>
          <w:rFonts w:cs="Times New Roman"/>
          <w:szCs w:val="28"/>
        </w:rPr>
        <w:t xml:space="preserve">нными в них абсорбирующими элементами. </w:t>
      </w:r>
    </w:p>
    <w:p w14:paraId="27561134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 xml:space="preserve">Метод косого освещения. Свет на объект направляют под большим углом к направлению наблюдения. Это позволяет выявить рельеф объекта за счёт образования теней. </w:t>
      </w:r>
    </w:p>
    <w:p w14:paraId="2BDEC166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 xml:space="preserve">Метод светлого поля в отражённом свете. Освещение объекта производится сверху, через объектив, который одновременно выполняет и роль осветительной системы. </w:t>
      </w:r>
    </w:p>
    <w:p w14:paraId="1BAE20CD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Метод т</w:t>
      </w:r>
      <w:r w:rsidR="007B0C82">
        <w:rPr>
          <w:rFonts w:cs="Times New Roman"/>
          <w:szCs w:val="28"/>
        </w:rPr>
        <w:t>е</w:t>
      </w:r>
      <w:r w:rsidRPr="00DC4C4B">
        <w:rPr>
          <w:rFonts w:cs="Times New Roman"/>
          <w:szCs w:val="28"/>
        </w:rPr>
        <w:t>много поля в проходящем свете. Пучок лучей, освещающий объект, непосредственно в объектив не попадает. Изображение созда</w:t>
      </w:r>
      <w:r w:rsidR="007B0C82">
        <w:rPr>
          <w:rFonts w:cs="Times New Roman"/>
          <w:szCs w:val="28"/>
        </w:rPr>
        <w:t>е</w:t>
      </w:r>
      <w:r w:rsidRPr="00DC4C4B">
        <w:rPr>
          <w:rFonts w:cs="Times New Roman"/>
          <w:szCs w:val="28"/>
        </w:rPr>
        <w:t xml:space="preserve">тся только светом, который рассеивается его мелкоструктурными элементами. </w:t>
      </w:r>
    </w:p>
    <w:p w14:paraId="022D1B8A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 xml:space="preserve">Метод исследования в поляризованных лучах. При исследовании анизотропных препаратов к обычной схеме микроскопа перед осветительной системой добавляют поляризатор, а после объектива — анализатор. </w:t>
      </w:r>
    </w:p>
    <w:p w14:paraId="1786200D" w14:textId="77777777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lastRenderedPageBreak/>
        <w:t>Люминесцентная микроскопия. Основана на явлении люминесценции. Под микроскопом изучается зел</w:t>
      </w:r>
      <w:r w:rsidR="007B0C82">
        <w:rPr>
          <w:rFonts w:cs="Times New Roman"/>
          <w:szCs w:val="28"/>
        </w:rPr>
        <w:t>е</w:t>
      </w:r>
      <w:r w:rsidRPr="00DC4C4B">
        <w:rPr>
          <w:rFonts w:cs="Times New Roman"/>
          <w:szCs w:val="28"/>
        </w:rPr>
        <w:t xml:space="preserve">но-оранжевое свечение объекта, возникающее при его освещении сине-фиолетовым или УФ-излучением. </w:t>
      </w:r>
    </w:p>
    <w:p w14:paraId="0F885EEE" w14:textId="24A22DA9" w:rsidR="00DC4C4B" w:rsidRPr="00DC4C4B" w:rsidRDefault="00DC4C4B" w:rsidP="00DC4C4B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Инфракрасная микроскопия. Позволяет изучать внутреннюю структуру объектов, непрозрачных в видимом свете, например т</w:t>
      </w:r>
      <w:r w:rsidR="00787A11">
        <w:rPr>
          <w:rFonts w:cs="Times New Roman"/>
          <w:szCs w:val="28"/>
        </w:rPr>
        <w:t>е</w:t>
      </w:r>
      <w:r w:rsidRPr="00DC4C4B">
        <w:rPr>
          <w:rFonts w:cs="Times New Roman"/>
          <w:szCs w:val="28"/>
        </w:rPr>
        <w:t>мных ст</w:t>
      </w:r>
      <w:r w:rsidR="00787A11">
        <w:rPr>
          <w:rFonts w:cs="Times New Roman"/>
          <w:szCs w:val="28"/>
        </w:rPr>
        <w:t>е</w:t>
      </w:r>
      <w:r w:rsidRPr="00DC4C4B">
        <w:rPr>
          <w:rFonts w:cs="Times New Roman"/>
          <w:szCs w:val="28"/>
        </w:rPr>
        <w:t>кол, некоторых кристаллов, минералов.</w:t>
      </w:r>
    </w:p>
    <w:p w14:paraId="2CEB4A22" w14:textId="0619BF60" w:rsidR="00840510" w:rsidRPr="00372F13" w:rsidRDefault="00DC4C4B" w:rsidP="00787A11">
      <w:pPr>
        <w:rPr>
          <w:rFonts w:cs="Times New Roman"/>
          <w:szCs w:val="28"/>
        </w:rPr>
      </w:pPr>
      <w:r w:rsidRPr="00DC4C4B">
        <w:rPr>
          <w:rFonts w:cs="Times New Roman"/>
          <w:szCs w:val="28"/>
        </w:rPr>
        <w:t>Компетенции: ПК-1</w:t>
      </w:r>
    </w:p>
    <w:sectPr w:rsidR="00840510" w:rsidRPr="00372F13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9DA62" w14:textId="77777777" w:rsidR="00490F5D" w:rsidRDefault="00490F5D" w:rsidP="006943A0">
      <w:r>
        <w:separator/>
      </w:r>
    </w:p>
  </w:endnote>
  <w:endnote w:type="continuationSeparator" w:id="0">
    <w:p w14:paraId="237FCFDB" w14:textId="77777777" w:rsidR="00490F5D" w:rsidRDefault="00490F5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2848828"/>
      <w:docPartObj>
        <w:docPartGallery w:val="Page Numbers (Bottom of Page)"/>
        <w:docPartUnique/>
      </w:docPartObj>
    </w:sdtPr>
    <w:sdtContent>
      <w:p w14:paraId="4B3EAB4A" w14:textId="77777777" w:rsidR="00DC4C4B" w:rsidRDefault="00910156">
        <w:pPr>
          <w:pStyle w:val="af"/>
          <w:jc w:val="center"/>
        </w:pPr>
        <w:r>
          <w:fldChar w:fldCharType="begin"/>
        </w:r>
        <w:r w:rsidR="00DC4C4B">
          <w:instrText>PAGE   \* MERGEFORMAT</w:instrText>
        </w:r>
        <w:r>
          <w:fldChar w:fldCharType="separate"/>
        </w:r>
        <w:r w:rsidR="007B0C82">
          <w:rPr>
            <w:noProof/>
          </w:rPr>
          <w:t>6</w:t>
        </w:r>
        <w:r>
          <w:fldChar w:fldCharType="end"/>
        </w:r>
      </w:p>
    </w:sdtContent>
  </w:sdt>
  <w:p w14:paraId="3E3E19C3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C4CAD" w14:textId="77777777" w:rsidR="00490F5D" w:rsidRDefault="00490F5D" w:rsidP="006943A0">
      <w:r>
        <w:separator/>
      </w:r>
    </w:p>
  </w:footnote>
  <w:footnote w:type="continuationSeparator" w:id="0">
    <w:p w14:paraId="371C9392" w14:textId="77777777" w:rsidR="00490F5D" w:rsidRDefault="00490F5D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7F"/>
    <w:rsid w:val="000054A9"/>
    <w:rsid w:val="0006311A"/>
    <w:rsid w:val="0006710A"/>
    <w:rsid w:val="00080098"/>
    <w:rsid w:val="000C2442"/>
    <w:rsid w:val="000D01B5"/>
    <w:rsid w:val="001006C7"/>
    <w:rsid w:val="00133B49"/>
    <w:rsid w:val="00141DF1"/>
    <w:rsid w:val="00146EBF"/>
    <w:rsid w:val="00162CAE"/>
    <w:rsid w:val="00172F27"/>
    <w:rsid w:val="00195C1D"/>
    <w:rsid w:val="00203201"/>
    <w:rsid w:val="002A0645"/>
    <w:rsid w:val="002F20EB"/>
    <w:rsid w:val="003132B7"/>
    <w:rsid w:val="00321196"/>
    <w:rsid w:val="00347C37"/>
    <w:rsid w:val="00372F13"/>
    <w:rsid w:val="00461D7F"/>
    <w:rsid w:val="00462EDC"/>
    <w:rsid w:val="00490F5D"/>
    <w:rsid w:val="004B58C7"/>
    <w:rsid w:val="004B616C"/>
    <w:rsid w:val="004E7FBD"/>
    <w:rsid w:val="00520637"/>
    <w:rsid w:val="00523759"/>
    <w:rsid w:val="00560E88"/>
    <w:rsid w:val="00575142"/>
    <w:rsid w:val="005B0B2A"/>
    <w:rsid w:val="00665F46"/>
    <w:rsid w:val="006678EA"/>
    <w:rsid w:val="006943A0"/>
    <w:rsid w:val="006D105F"/>
    <w:rsid w:val="00736951"/>
    <w:rsid w:val="007831C4"/>
    <w:rsid w:val="00787A11"/>
    <w:rsid w:val="00792B28"/>
    <w:rsid w:val="007B0C82"/>
    <w:rsid w:val="007C053F"/>
    <w:rsid w:val="007C2859"/>
    <w:rsid w:val="0080767A"/>
    <w:rsid w:val="008159DB"/>
    <w:rsid w:val="00840510"/>
    <w:rsid w:val="00874B3E"/>
    <w:rsid w:val="008B7459"/>
    <w:rsid w:val="008C1727"/>
    <w:rsid w:val="008D77C8"/>
    <w:rsid w:val="00910156"/>
    <w:rsid w:val="009B6C90"/>
    <w:rsid w:val="009E5ED1"/>
    <w:rsid w:val="009F744D"/>
    <w:rsid w:val="00A01900"/>
    <w:rsid w:val="00A07227"/>
    <w:rsid w:val="00A20A50"/>
    <w:rsid w:val="00A358C3"/>
    <w:rsid w:val="00A378C3"/>
    <w:rsid w:val="00A528C0"/>
    <w:rsid w:val="00A62DE5"/>
    <w:rsid w:val="00A93D69"/>
    <w:rsid w:val="00AA6323"/>
    <w:rsid w:val="00AD2DFE"/>
    <w:rsid w:val="00AD4B9F"/>
    <w:rsid w:val="00B2780A"/>
    <w:rsid w:val="00B72A8F"/>
    <w:rsid w:val="00B7649F"/>
    <w:rsid w:val="00BB4E23"/>
    <w:rsid w:val="00BF085A"/>
    <w:rsid w:val="00C03085"/>
    <w:rsid w:val="00C446EB"/>
    <w:rsid w:val="00C5221F"/>
    <w:rsid w:val="00C74995"/>
    <w:rsid w:val="00C77F24"/>
    <w:rsid w:val="00C945B9"/>
    <w:rsid w:val="00DC4C4B"/>
    <w:rsid w:val="00E0433A"/>
    <w:rsid w:val="00E248B0"/>
    <w:rsid w:val="00E36CB9"/>
    <w:rsid w:val="00E60406"/>
    <w:rsid w:val="00EB0D2E"/>
    <w:rsid w:val="00F03C16"/>
    <w:rsid w:val="00F23928"/>
    <w:rsid w:val="00F27B2F"/>
    <w:rsid w:val="00F3589D"/>
    <w:rsid w:val="00F41C91"/>
    <w:rsid w:val="00F71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2F0D"/>
  <w15:docId w15:val="{F12B944E-44CC-41E9-B7F0-5F76BAF5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DC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C945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4</cp:revision>
  <dcterms:created xsi:type="dcterms:W3CDTF">2025-03-21T08:36:00Z</dcterms:created>
  <dcterms:modified xsi:type="dcterms:W3CDTF">2025-03-24T17:13:00Z</dcterms:modified>
</cp:coreProperties>
</file>