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57B2" w14:textId="77777777" w:rsidR="00CE1161" w:rsidRDefault="006943A0" w:rsidP="00EA63AB">
      <w:pPr>
        <w:pStyle w:val="1"/>
        <w:rPr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CE1161">
        <w:rPr>
          <w:rFonts w:cs="Times New Roman"/>
          <w:szCs w:val="28"/>
        </w:rPr>
        <w:t>«Оптоволоконные системы связи»</w:t>
      </w:r>
    </w:p>
    <w:p w14:paraId="67D018A9" w14:textId="77777777" w:rsidR="00CE1161" w:rsidRDefault="00CE1161" w:rsidP="00CE1161">
      <w:pPr>
        <w:widowControl w:val="0"/>
        <w:tabs>
          <w:tab w:val="left" w:pos="1080"/>
        </w:tabs>
        <w:rPr>
          <w:szCs w:val="28"/>
        </w:rPr>
      </w:pPr>
    </w:p>
    <w:p w14:paraId="354EF2CC" w14:textId="77777777" w:rsidR="00CE1161" w:rsidRDefault="00EA63AB" w:rsidP="00EA63AB">
      <w:pPr>
        <w:widowControl w:val="0"/>
        <w:tabs>
          <w:tab w:val="left" w:pos="1080"/>
        </w:tabs>
        <w:ind w:firstLine="0"/>
        <w:rPr>
          <w:b/>
          <w:bCs/>
          <w:szCs w:val="28"/>
        </w:rPr>
      </w:pPr>
      <w:r>
        <w:rPr>
          <w:b/>
          <w:bCs/>
          <w:szCs w:val="28"/>
        </w:rPr>
        <w:t>Задания закрытого типа</w:t>
      </w:r>
    </w:p>
    <w:p w14:paraId="30C54910" w14:textId="77777777" w:rsidR="00204FA3" w:rsidRDefault="00204FA3" w:rsidP="00EA63AB">
      <w:pPr>
        <w:widowControl w:val="0"/>
        <w:tabs>
          <w:tab w:val="left" w:pos="1080"/>
        </w:tabs>
        <w:ind w:firstLine="0"/>
        <w:rPr>
          <w:szCs w:val="28"/>
        </w:rPr>
      </w:pPr>
    </w:p>
    <w:p w14:paraId="1B90B332" w14:textId="77777777" w:rsidR="00CE1161" w:rsidRDefault="00CE1161" w:rsidP="00CE1161">
      <w:pPr>
        <w:rPr>
          <w:b/>
          <w:bCs/>
          <w:szCs w:val="28"/>
        </w:rPr>
      </w:pPr>
      <w:r>
        <w:rPr>
          <w:b/>
          <w:bCs/>
          <w:szCs w:val="28"/>
        </w:rPr>
        <w:t>Задания закрытого типа на выбор правильного ответа</w:t>
      </w:r>
    </w:p>
    <w:p w14:paraId="19374A7A" w14:textId="77777777" w:rsidR="00204FA3" w:rsidRDefault="00204FA3" w:rsidP="00CE1161">
      <w:pPr>
        <w:rPr>
          <w:szCs w:val="28"/>
        </w:rPr>
      </w:pPr>
    </w:p>
    <w:p w14:paraId="7930DE78" w14:textId="77777777" w:rsidR="000128C0" w:rsidRDefault="00CE1161" w:rsidP="000128C0">
      <w:r>
        <w:rPr>
          <w:szCs w:val="28"/>
        </w:rPr>
        <w:t xml:space="preserve">1. </w:t>
      </w:r>
      <w:r w:rsidR="000128C0">
        <w:t>Выберите один правильный ответ</w:t>
      </w:r>
    </w:p>
    <w:p w14:paraId="62D38B9E" w14:textId="77777777" w:rsidR="00CE1161" w:rsidRDefault="00CE1161" w:rsidP="00CE1161">
      <w:pPr>
        <w:rPr>
          <w:szCs w:val="28"/>
        </w:rPr>
      </w:pPr>
      <w:r>
        <w:rPr>
          <w:szCs w:val="28"/>
        </w:rPr>
        <w:t>На какой максимальной длине волны используются источники света в оптоволоконных линиях связи?</w:t>
      </w:r>
    </w:p>
    <w:p w14:paraId="68A00722" w14:textId="79428C2A" w:rsidR="00CE1161" w:rsidRDefault="00CE1161" w:rsidP="00CE1161">
      <w:pPr>
        <w:rPr>
          <w:szCs w:val="28"/>
        </w:rPr>
      </w:pPr>
      <w:r>
        <w:rPr>
          <w:szCs w:val="28"/>
        </w:rPr>
        <w:t>А) 850</w:t>
      </w:r>
      <w:r w:rsidR="003A7EB9">
        <w:rPr>
          <w:szCs w:val="28"/>
        </w:rPr>
        <w:t xml:space="preserve"> </w:t>
      </w:r>
      <w:r>
        <w:rPr>
          <w:szCs w:val="28"/>
        </w:rPr>
        <w:t>нм;</w:t>
      </w:r>
    </w:p>
    <w:p w14:paraId="5E3EA247" w14:textId="09082152" w:rsidR="00CE1161" w:rsidRDefault="00CE1161" w:rsidP="00CE1161">
      <w:pPr>
        <w:rPr>
          <w:szCs w:val="28"/>
        </w:rPr>
      </w:pPr>
      <w:r>
        <w:rPr>
          <w:szCs w:val="28"/>
        </w:rPr>
        <w:t>Б) 1300</w:t>
      </w:r>
      <w:r w:rsidR="003A7EB9">
        <w:rPr>
          <w:szCs w:val="28"/>
        </w:rPr>
        <w:t xml:space="preserve"> </w:t>
      </w:r>
      <w:r>
        <w:rPr>
          <w:szCs w:val="28"/>
        </w:rPr>
        <w:t>нм;</w:t>
      </w:r>
    </w:p>
    <w:p w14:paraId="23E47275" w14:textId="17F2F639" w:rsidR="00CE1161" w:rsidRDefault="00CE1161" w:rsidP="00CE1161">
      <w:pPr>
        <w:rPr>
          <w:szCs w:val="28"/>
        </w:rPr>
      </w:pPr>
      <w:r>
        <w:rPr>
          <w:szCs w:val="28"/>
        </w:rPr>
        <w:t>В) 1550</w:t>
      </w:r>
      <w:r w:rsidR="003A7EB9">
        <w:rPr>
          <w:szCs w:val="28"/>
        </w:rPr>
        <w:t xml:space="preserve"> </w:t>
      </w:r>
      <w:r>
        <w:rPr>
          <w:szCs w:val="28"/>
        </w:rPr>
        <w:t>нм;</w:t>
      </w:r>
    </w:p>
    <w:p w14:paraId="0E07C53A" w14:textId="5EDC9B5B" w:rsidR="00CE1161" w:rsidRDefault="00CE1161" w:rsidP="00CE1161">
      <w:pPr>
        <w:rPr>
          <w:szCs w:val="28"/>
        </w:rPr>
      </w:pPr>
      <w:r>
        <w:rPr>
          <w:szCs w:val="28"/>
        </w:rPr>
        <w:t>Г) 1750</w:t>
      </w:r>
      <w:r w:rsidR="003A7EB9">
        <w:rPr>
          <w:szCs w:val="28"/>
        </w:rPr>
        <w:t xml:space="preserve"> </w:t>
      </w:r>
      <w:r>
        <w:rPr>
          <w:szCs w:val="28"/>
        </w:rPr>
        <w:t>нм.</w:t>
      </w:r>
    </w:p>
    <w:p w14:paraId="5B2609ED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В.</w:t>
      </w:r>
    </w:p>
    <w:p w14:paraId="5D57AA5A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072F360F" w14:textId="77777777" w:rsidR="00CE1161" w:rsidRDefault="00CE1161" w:rsidP="00CE1161">
      <w:pPr>
        <w:rPr>
          <w:szCs w:val="28"/>
        </w:rPr>
      </w:pPr>
    </w:p>
    <w:p w14:paraId="39399E7D" w14:textId="77777777" w:rsidR="000128C0" w:rsidRDefault="00CE1161" w:rsidP="000128C0">
      <w:r>
        <w:rPr>
          <w:szCs w:val="28"/>
        </w:rPr>
        <w:t xml:space="preserve">2. </w:t>
      </w:r>
      <w:r w:rsidR="000128C0">
        <w:t>Выберите один правильный ответ</w:t>
      </w:r>
    </w:p>
    <w:p w14:paraId="7281EE5C" w14:textId="77777777" w:rsidR="00CE1161" w:rsidRDefault="00CE1161" w:rsidP="00CE1161">
      <w:pPr>
        <w:rPr>
          <w:szCs w:val="28"/>
        </w:rPr>
      </w:pPr>
      <w:r>
        <w:rPr>
          <w:szCs w:val="28"/>
        </w:rPr>
        <w:t>На какой длине волны в световодах оптоволоконных линиях связи меньше потери?</w:t>
      </w:r>
    </w:p>
    <w:p w14:paraId="7DA22E2A" w14:textId="5040EA2B" w:rsidR="00CE1161" w:rsidRDefault="00CE1161" w:rsidP="00CE1161">
      <w:pPr>
        <w:rPr>
          <w:szCs w:val="28"/>
        </w:rPr>
      </w:pPr>
      <w:r>
        <w:rPr>
          <w:szCs w:val="28"/>
        </w:rPr>
        <w:t>А) 850</w:t>
      </w:r>
      <w:r w:rsidR="003A7EB9">
        <w:rPr>
          <w:szCs w:val="28"/>
        </w:rPr>
        <w:t xml:space="preserve"> </w:t>
      </w:r>
      <w:r>
        <w:rPr>
          <w:szCs w:val="28"/>
        </w:rPr>
        <w:t>нм;</w:t>
      </w:r>
    </w:p>
    <w:p w14:paraId="51D1ED14" w14:textId="656453FA" w:rsidR="00CE1161" w:rsidRDefault="00CE1161" w:rsidP="00CE1161">
      <w:pPr>
        <w:rPr>
          <w:szCs w:val="28"/>
        </w:rPr>
      </w:pPr>
      <w:r>
        <w:rPr>
          <w:szCs w:val="28"/>
        </w:rPr>
        <w:t>Б) 1300</w:t>
      </w:r>
      <w:r w:rsidR="003A7EB9">
        <w:rPr>
          <w:szCs w:val="28"/>
        </w:rPr>
        <w:t xml:space="preserve"> </w:t>
      </w:r>
      <w:r>
        <w:rPr>
          <w:szCs w:val="28"/>
        </w:rPr>
        <w:t>нм;</w:t>
      </w:r>
    </w:p>
    <w:p w14:paraId="7D8100CA" w14:textId="54F68E49" w:rsidR="00CE1161" w:rsidRDefault="00CE1161" w:rsidP="00CE1161">
      <w:pPr>
        <w:rPr>
          <w:szCs w:val="28"/>
        </w:rPr>
      </w:pPr>
      <w:r>
        <w:rPr>
          <w:szCs w:val="28"/>
        </w:rPr>
        <w:t>В) 1550</w:t>
      </w:r>
      <w:r w:rsidR="003A7EB9">
        <w:rPr>
          <w:szCs w:val="28"/>
        </w:rPr>
        <w:t xml:space="preserve"> </w:t>
      </w:r>
      <w:r>
        <w:rPr>
          <w:szCs w:val="28"/>
        </w:rPr>
        <w:t>нм.</w:t>
      </w:r>
    </w:p>
    <w:p w14:paraId="59082E22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В.</w:t>
      </w:r>
    </w:p>
    <w:p w14:paraId="29DEA5CB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5D8B359C" w14:textId="77777777" w:rsidR="00CE1161" w:rsidRDefault="00CE1161" w:rsidP="00CE1161">
      <w:pPr>
        <w:rPr>
          <w:szCs w:val="28"/>
        </w:rPr>
      </w:pPr>
    </w:p>
    <w:p w14:paraId="40948BD8" w14:textId="77777777" w:rsidR="000128C0" w:rsidRDefault="00CE1161" w:rsidP="000128C0">
      <w:r>
        <w:rPr>
          <w:szCs w:val="28"/>
        </w:rPr>
        <w:t xml:space="preserve">3. </w:t>
      </w:r>
      <w:r w:rsidR="000128C0">
        <w:t>Выберите один правильный ответ</w:t>
      </w:r>
    </w:p>
    <w:p w14:paraId="1DC5C612" w14:textId="77777777" w:rsidR="00CE1161" w:rsidRDefault="00CE1161" w:rsidP="00CE1161">
      <w:pPr>
        <w:rPr>
          <w:szCs w:val="28"/>
        </w:rPr>
      </w:pPr>
      <w:r>
        <w:rPr>
          <w:szCs w:val="28"/>
        </w:rPr>
        <w:t>Укажите свойство оптоволоконных систем связи непрерывно сохранять работоспособность в заданных режимах и условиях эксплуатации:</w:t>
      </w:r>
    </w:p>
    <w:p w14:paraId="474C69E5" w14:textId="77777777" w:rsidR="00CE1161" w:rsidRDefault="00CE1161" w:rsidP="00CE1161">
      <w:pPr>
        <w:rPr>
          <w:szCs w:val="28"/>
        </w:rPr>
      </w:pPr>
      <w:r>
        <w:rPr>
          <w:szCs w:val="28"/>
        </w:rPr>
        <w:t>А) Долговечность;</w:t>
      </w:r>
    </w:p>
    <w:p w14:paraId="5987495C" w14:textId="77777777" w:rsidR="00CE1161" w:rsidRDefault="00CE1161" w:rsidP="00CE1161">
      <w:pPr>
        <w:rPr>
          <w:szCs w:val="28"/>
        </w:rPr>
      </w:pPr>
      <w:r>
        <w:rPr>
          <w:szCs w:val="28"/>
        </w:rPr>
        <w:t>Б) Ремонтопригодность;</w:t>
      </w:r>
    </w:p>
    <w:p w14:paraId="36164017" w14:textId="77777777" w:rsidR="00CE1161" w:rsidRDefault="00CE1161" w:rsidP="00CE1161">
      <w:pPr>
        <w:rPr>
          <w:szCs w:val="28"/>
        </w:rPr>
      </w:pPr>
      <w:r>
        <w:rPr>
          <w:szCs w:val="28"/>
        </w:rPr>
        <w:t>В) Безотказность;</w:t>
      </w:r>
    </w:p>
    <w:p w14:paraId="0EA57AE4" w14:textId="77777777" w:rsidR="00CE1161" w:rsidRDefault="00CE1161" w:rsidP="00CE1161">
      <w:pPr>
        <w:rPr>
          <w:szCs w:val="28"/>
        </w:rPr>
      </w:pPr>
      <w:r>
        <w:rPr>
          <w:szCs w:val="28"/>
        </w:rPr>
        <w:t>Г) Сохраняемость.</w:t>
      </w:r>
    </w:p>
    <w:p w14:paraId="7D6829B5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В.</w:t>
      </w:r>
    </w:p>
    <w:p w14:paraId="2014FD64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6049A9E3" w14:textId="77777777" w:rsidR="00CE1161" w:rsidRDefault="00CE1161" w:rsidP="00CE1161">
      <w:pPr>
        <w:rPr>
          <w:szCs w:val="28"/>
        </w:rPr>
      </w:pPr>
    </w:p>
    <w:p w14:paraId="05074B07" w14:textId="77777777" w:rsidR="000128C0" w:rsidRDefault="00CE1161" w:rsidP="000128C0">
      <w:r>
        <w:rPr>
          <w:szCs w:val="28"/>
        </w:rPr>
        <w:t xml:space="preserve">4. </w:t>
      </w:r>
      <w:r w:rsidR="000128C0">
        <w:t>Выберите один правильный ответ</w:t>
      </w:r>
    </w:p>
    <w:p w14:paraId="03D5EBB1" w14:textId="77777777" w:rsidR="00CE1161" w:rsidRDefault="00CE1161" w:rsidP="00CE1161">
      <w:pPr>
        <w:rPr>
          <w:szCs w:val="28"/>
        </w:rPr>
      </w:pPr>
      <w:r>
        <w:rPr>
          <w:szCs w:val="28"/>
        </w:rPr>
        <w:t xml:space="preserve">Какая полоса пропускания </w:t>
      </w:r>
      <w:proofErr w:type="spellStart"/>
      <w:r>
        <w:rPr>
          <w:szCs w:val="28"/>
        </w:rPr>
        <w:t>одномодового</w:t>
      </w:r>
      <w:proofErr w:type="spellEnd"/>
      <w:r>
        <w:rPr>
          <w:szCs w:val="28"/>
        </w:rPr>
        <w:t xml:space="preserve"> оптического волокна длиной 10км, если полоса пропускания 500МГц при длине 1км:</w:t>
      </w:r>
    </w:p>
    <w:p w14:paraId="40BF95DB" w14:textId="11BD7903" w:rsidR="00CE1161" w:rsidRDefault="00CE1161" w:rsidP="00CE1161">
      <w:pPr>
        <w:rPr>
          <w:szCs w:val="28"/>
        </w:rPr>
      </w:pPr>
      <w:r>
        <w:rPr>
          <w:szCs w:val="28"/>
        </w:rPr>
        <w:t>А) 10</w:t>
      </w:r>
      <w:r w:rsidR="003A7EB9">
        <w:rPr>
          <w:szCs w:val="28"/>
        </w:rPr>
        <w:t xml:space="preserve"> </w:t>
      </w:r>
      <w:r>
        <w:rPr>
          <w:szCs w:val="28"/>
        </w:rPr>
        <w:t>МГц;</w:t>
      </w:r>
    </w:p>
    <w:p w14:paraId="10E4C103" w14:textId="2CD8308C" w:rsidR="00CE1161" w:rsidRDefault="00CE1161" w:rsidP="00CE1161">
      <w:pPr>
        <w:rPr>
          <w:szCs w:val="28"/>
        </w:rPr>
      </w:pPr>
      <w:r>
        <w:rPr>
          <w:szCs w:val="28"/>
        </w:rPr>
        <w:t>Б) 50</w:t>
      </w:r>
      <w:r w:rsidR="003A7EB9">
        <w:rPr>
          <w:szCs w:val="28"/>
        </w:rPr>
        <w:t xml:space="preserve"> </w:t>
      </w:r>
      <w:r>
        <w:rPr>
          <w:szCs w:val="28"/>
        </w:rPr>
        <w:t>МГц;</w:t>
      </w:r>
    </w:p>
    <w:p w14:paraId="32CD4A63" w14:textId="7CCB3722" w:rsidR="00CE1161" w:rsidRDefault="00CE1161" w:rsidP="00CE1161">
      <w:pPr>
        <w:rPr>
          <w:szCs w:val="28"/>
        </w:rPr>
      </w:pPr>
      <w:r>
        <w:rPr>
          <w:szCs w:val="28"/>
        </w:rPr>
        <w:t>В) 100</w:t>
      </w:r>
      <w:r w:rsidR="003A7EB9">
        <w:rPr>
          <w:szCs w:val="28"/>
        </w:rPr>
        <w:t xml:space="preserve"> </w:t>
      </w:r>
      <w:r>
        <w:rPr>
          <w:szCs w:val="28"/>
        </w:rPr>
        <w:t>МГц;</w:t>
      </w:r>
    </w:p>
    <w:p w14:paraId="08AB7795" w14:textId="1B0F101C" w:rsidR="00CE1161" w:rsidRDefault="00CE1161" w:rsidP="00CE1161">
      <w:pPr>
        <w:rPr>
          <w:szCs w:val="28"/>
        </w:rPr>
      </w:pPr>
      <w:r>
        <w:rPr>
          <w:szCs w:val="28"/>
        </w:rPr>
        <w:t>Г) 500</w:t>
      </w:r>
      <w:r w:rsidR="003A7EB9">
        <w:rPr>
          <w:szCs w:val="28"/>
        </w:rPr>
        <w:t xml:space="preserve"> </w:t>
      </w:r>
      <w:r>
        <w:rPr>
          <w:szCs w:val="28"/>
        </w:rPr>
        <w:t>МГц.</w:t>
      </w:r>
    </w:p>
    <w:p w14:paraId="35174AC6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Б.</w:t>
      </w:r>
    </w:p>
    <w:p w14:paraId="599C57E2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5DE45DA7" w14:textId="77777777" w:rsidR="00CE1161" w:rsidRDefault="00CE1161" w:rsidP="00CE1161">
      <w:pPr>
        <w:rPr>
          <w:szCs w:val="28"/>
        </w:rPr>
      </w:pPr>
    </w:p>
    <w:p w14:paraId="1CE9C6BB" w14:textId="77777777" w:rsidR="00CE1161" w:rsidRDefault="00CE1161" w:rsidP="00CE1161">
      <w:pPr>
        <w:rPr>
          <w:szCs w:val="28"/>
        </w:rPr>
      </w:pPr>
      <w:r>
        <w:rPr>
          <w:b/>
          <w:bCs/>
          <w:szCs w:val="28"/>
        </w:rPr>
        <w:t>Задания закрытого типа на установление соответствия</w:t>
      </w:r>
    </w:p>
    <w:p w14:paraId="4F79BF76" w14:textId="77777777" w:rsidR="00593420" w:rsidRDefault="00CE1161" w:rsidP="00593420">
      <w:r>
        <w:rPr>
          <w:szCs w:val="28"/>
        </w:rPr>
        <w:t xml:space="preserve">1. </w:t>
      </w:r>
      <w:r w:rsidR="00593420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4387"/>
      </w:tblGrid>
      <w:tr w:rsidR="00593420" w:rsidRPr="00C87F21" w14:paraId="0284F22F" w14:textId="77777777" w:rsidTr="003A7EB9">
        <w:tc>
          <w:tcPr>
            <w:tcW w:w="562" w:type="dxa"/>
            <w:vAlign w:val="center"/>
          </w:tcPr>
          <w:p w14:paraId="0CB2EF4E" w14:textId="77777777" w:rsidR="00593420" w:rsidRPr="00C87F21" w:rsidRDefault="00593420" w:rsidP="003F275A">
            <w:pPr>
              <w:ind w:firstLine="0"/>
            </w:pPr>
          </w:p>
        </w:tc>
        <w:tc>
          <w:tcPr>
            <w:tcW w:w="3969" w:type="dxa"/>
            <w:vAlign w:val="center"/>
          </w:tcPr>
          <w:p w14:paraId="47934A38" w14:textId="77777777" w:rsidR="00593420" w:rsidRPr="00C87F21" w:rsidRDefault="00593420" w:rsidP="003F275A">
            <w:pPr>
              <w:ind w:firstLine="0"/>
              <w:jc w:val="center"/>
            </w:pPr>
            <w:r>
              <w:rPr>
                <w:szCs w:val="28"/>
              </w:rPr>
              <w:t>Тип приемника светового излучения</w:t>
            </w:r>
          </w:p>
        </w:tc>
        <w:tc>
          <w:tcPr>
            <w:tcW w:w="709" w:type="dxa"/>
            <w:vAlign w:val="center"/>
          </w:tcPr>
          <w:p w14:paraId="789319BC" w14:textId="77777777" w:rsidR="00593420" w:rsidRPr="00C87F21" w:rsidRDefault="00593420" w:rsidP="003F275A">
            <w:pPr>
              <w:ind w:firstLine="0"/>
              <w:jc w:val="center"/>
            </w:pPr>
          </w:p>
        </w:tc>
        <w:tc>
          <w:tcPr>
            <w:tcW w:w="4387" w:type="dxa"/>
            <w:vAlign w:val="center"/>
          </w:tcPr>
          <w:p w14:paraId="3E4F47DE" w14:textId="77777777" w:rsidR="00593420" w:rsidRPr="00C87F21" w:rsidRDefault="00593420" w:rsidP="003F275A">
            <w:pPr>
              <w:ind w:firstLine="0"/>
              <w:jc w:val="center"/>
            </w:pPr>
            <w:r>
              <w:rPr>
                <w:szCs w:val="28"/>
              </w:rPr>
              <w:t>Чувствительность</w:t>
            </w:r>
          </w:p>
        </w:tc>
      </w:tr>
      <w:tr w:rsidR="00593420" w:rsidRPr="00C87F21" w14:paraId="4A9D374F" w14:textId="77777777" w:rsidTr="003A7EB9">
        <w:tc>
          <w:tcPr>
            <w:tcW w:w="562" w:type="dxa"/>
            <w:vAlign w:val="center"/>
          </w:tcPr>
          <w:p w14:paraId="414BA315" w14:textId="77777777" w:rsidR="00593420" w:rsidRPr="00C87F21" w:rsidRDefault="00593420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969" w:type="dxa"/>
            <w:vAlign w:val="center"/>
          </w:tcPr>
          <w:p w14:paraId="0DBC2457" w14:textId="77777777" w:rsidR="00593420" w:rsidRPr="003A7EB9" w:rsidRDefault="00593420" w:rsidP="003F275A">
            <w:pPr>
              <w:ind w:firstLine="0"/>
              <w:rPr>
                <w:i/>
                <w:lang w:val="en-US"/>
              </w:rPr>
            </w:pPr>
            <w:r w:rsidRPr="003A7EB9">
              <w:rPr>
                <w:szCs w:val="28"/>
                <w:lang w:val="en-US"/>
              </w:rPr>
              <w:t>pin</w:t>
            </w:r>
          </w:p>
        </w:tc>
        <w:tc>
          <w:tcPr>
            <w:tcW w:w="709" w:type="dxa"/>
            <w:vAlign w:val="center"/>
          </w:tcPr>
          <w:p w14:paraId="05CAE192" w14:textId="77777777" w:rsidR="00593420" w:rsidRPr="00C87F21" w:rsidRDefault="00593420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4387" w:type="dxa"/>
            <w:vAlign w:val="center"/>
          </w:tcPr>
          <w:p w14:paraId="533C47D9" w14:textId="77777777" w:rsidR="00593420" w:rsidRPr="00E760A2" w:rsidRDefault="00593420" w:rsidP="003F275A">
            <w:pPr>
              <w:ind w:firstLine="0"/>
              <w:rPr>
                <w:lang w:val="en-US"/>
              </w:rPr>
            </w:pPr>
            <w:r>
              <w:rPr>
                <w:szCs w:val="28"/>
              </w:rPr>
              <w:t>180 мк</w:t>
            </w:r>
            <w:r w:rsidR="00290132">
              <w:rPr>
                <w:szCs w:val="28"/>
              </w:rPr>
              <w:t>А</w:t>
            </w:r>
            <w:r>
              <w:rPr>
                <w:szCs w:val="28"/>
              </w:rPr>
              <w:t>/мкВт</w:t>
            </w:r>
          </w:p>
        </w:tc>
      </w:tr>
      <w:tr w:rsidR="00593420" w:rsidRPr="00C87F21" w14:paraId="53116A36" w14:textId="77777777" w:rsidTr="003A7EB9">
        <w:tc>
          <w:tcPr>
            <w:tcW w:w="562" w:type="dxa"/>
            <w:vAlign w:val="center"/>
          </w:tcPr>
          <w:p w14:paraId="0C5FA59F" w14:textId="77777777" w:rsidR="00593420" w:rsidRPr="00C87F21" w:rsidRDefault="00593420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969" w:type="dxa"/>
            <w:vAlign w:val="center"/>
          </w:tcPr>
          <w:p w14:paraId="4C618905" w14:textId="77777777" w:rsidR="00593420" w:rsidRPr="00C87F21" w:rsidRDefault="00593420" w:rsidP="003F275A">
            <w:pPr>
              <w:ind w:firstLine="0"/>
            </w:pPr>
            <w:r>
              <w:rPr>
                <w:szCs w:val="28"/>
              </w:rPr>
              <w:t>лавинный фотодиод</w:t>
            </w:r>
          </w:p>
        </w:tc>
        <w:tc>
          <w:tcPr>
            <w:tcW w:w="709" w:type="dxa"/>
            <w:vAlign w:val="center"/>
          </w:tcPr>
          <w:p w14:paraId="54D270DD" w14:textId="77777777" w:rsidR="00593420" w:rsidRPr="00C87F21" w:rsidRDefault="00593420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4387" w:type="dxa"/>
            <w:vAlign w:val="center"/>
          </w:tcPr>
          <w:p w14:paraId="2840A547" w14:textId="77777777" w:rsidR="00593420" w:rsidRPr="00C87F21" w:rsidRDefault="00593420" w:rsidP="003F275A">
            <w:pPr>
              <w:ind w:firstLine="0"/>
            </w:pPr>
            <w:r>
              <w:rPr>
                <w:szCs w:val="28"/>
              </w:rPr>
              <w:t>35 мк</w:t>
            </w:r>
            <w:r w:rsidR="00290132">
              <w:rPr>
                <w:szCs w:val="28"/>
              </w:rPr>
              <w:t>А</w:t>
            </w:r>
            <w:r>
              <w:rPr>
                <w:szCs w:val="28"/>
              </w:rPr>
              <w:t>/мкВт</w:t>
            </w:r>
          </w:p>
        </w:tc>
      </w:tr>
      <w:tr w:rsidR="00593420" w:rsidRPr="00C87F21" w14:paraId="3648ED81" w14:textId="77777777" w:rsidTr="003A7EB9">
        <w:tc>
          <w:tcPr>
            <w:tcW w:w="562" w:type="dxa"/>
            <w:vAlign w:val="center"/>
          </w:tcPr>
          <w:p w14:paraId="5E247627" w14:textId="77777777" w:rsidR="00593420" w:rsidRPr="00C87F21" w:rsidRDefault="00593420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969" w:type="dxa"/>
            <w:vAlign w:val="center"/>
          </w:tcPr>
          <w:p w14:paraId="37D59C85" w14:textId="77777777" w:rsidR="00593420" w:rsidRPr="00E760A2" w:rsidRDefault="00593420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фототранзистор</w:t>
            </w:r>
          </w:p>
        </w:tc>
        <w:tc>
          <w:tcPr>
            <w:tcW w:w="709" w:type="dxa"/>
            <w:vAlign w:val="center"/>
          </w:tcPr>
          <w:p w14:paraId="18E278CE" w14:textId="77777777" w:rsidR="00593420" w:rsidRPr="00C87F21" w:rsidRDefault="00593420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4387" w:type="dxa"/>
            <w:vAlign w:val="center"/>
          </w:tcPr>
          <w:p w14:paraId="43412C2F" w14:textId="77777777" w:rsidR="00593420" w:rsidRPr="00C87F21" w:rsidRDefault="00593420" w:rsidP="003F275A">
            <w:pPr>
              <w:ind w:firstLine="0"/>
            </w:pPr>
            <w:r>
              <w:rPr>
                <w:szCs w:val="28"/>
              </w:rPr>
              <w:t>15 мк</w:t>
            </w:r>
            <w:r w:rsidR="00290132">
              <w:rPr>
                <w:szCs w:val="28"/>
              </w:rPr>
              <w:t>А</w:t>
            </w:r>
            <w:r>
              <w:rPr>
                <w:szCs w:val="28"/>
              </w:rPr>
              <w:t>/мкВт</w:t>
            </w:r>
          </w:p>
        </w:tc>
      </w:tr>
      <w:tr w:rsidR="00593420" w:rsidRPr="00C87F21" w14:paraId="702804EB" w14:textId="77777777" w:rsidTr="003A7EB9">
        <w:tc>
          <w:tcPr>
            <w:tcW w:w="562" w:type="dxa"/>
            <w:vAlign w:val="center"/>
          </w:tcPr>
          <w:p w14:paraId="26CC2CF4" w14:textId="77777777" w:rsidR="00593420" w:rsidRPr="00C87F21" w:rsidRDefault="00593420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969" w:type="dxa"/>
            <w:vAlign w:val="center"/>
          </w:tcPr>
          <w:p w14:paraId="01E5643C" w14:textId="77777777" w:rsidR="00593420" w:rsidRPr="00E760A2" w:rsidRDefault="00593420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 xml:space="preserve">фотоприемник </w:t>
            </w:r>
            <w:proofErr w:type="spellStart"/>
            <w:r>
              <w:rPr>
                <w:szCs w:val="28"/>
              </w:rPr>
              <w:t>Дарлингтона</w:t>
            </w:r>
            <w:proofErr w:type="spellEnd"/>
          </w:p>
        </w:tc>
        <w:tc>
          <w:tcPr>
            <w:tcW w:w="709" w:type="dxa"/>
            <w:vAlign w:val="center"/>
          </w:tcPr>
          <w:p w14:paraId="5843123C" w14:textId="77777777" w:rsidR="00593420" w:rsidRPr="00C87F21" w:rsidRDefault="00593420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4387" w:type="dxa"/>
            <w:vAlign w:val="center"/>
          </w:tcPr>
          <w:p w14:paraId="201F69BC" w14:textId="77777777" w:rsidR="00593420" w:rsidRPr="00C87F21" w:rsidRDefault="00593420" w:rsidP="003F275A">
            <w:pPr>
              <w:ind w:firstLine="0"/>
            </w:pPr>
            <w:r>
              <w:rPr>
                <w:szCs w:val="28"/>
              </w:rPr>
              <w:t>0,5 мк</w:t>
            </w:r>
            <w:r w:rsidR="00290132">
              <w:rPr>
                <w:szCs w:val="28"/>
              </w:rPr>
              <w:t>А</w:t>
            </w:r>
            <w:r>
              <w:rPr>
                <w:szCs w:val="28"/>
              </w:rPr>
              <w:t>/мкВт</w:t>
            </w:r>
          </w:p>
        </w:tc>
      </w:tr>
    </w:tbl>
    <w:p w14:paraId="4A51B158" w14:textId="77777777" w:rsidR="00593420" w:rsidRPr="00C87F21" w:rsidRDefault="00593420" w:rsidP="00593420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93420" w:rsidRPr="00C87F21" w14:paraId="5CA3DFE4" w14:textId="77777777" w:rsidTr="003F275A">
        <w:tc>
          <w:tcPr>
            <w:tcW w:w="2406" w:type="dxa"/>
          </w:tcPr>
          <w:p w14:paraId="3B0D4E1E" w14:textId="77777777" w:rsidR="00593420" w:rsidRPr="00C87F21" w:rsidRDefault="00593420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87AA3E0" w14:textId="77777777" w:rsidR="00593420" w:rsidRPr="00C87F21" w:rsidRDefault="00593420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3ED8D15" w14:textId="77777777" w:rsidR="00593420" w:rsidRPr="00C87F21" w:rsidRDefault="00593420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B4A4E20" w14:textId="77777777" w:rsidR="00593420" w:rsidRPr="00C87F21" w:rsidRDefault="00593420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593420" w:rsidRPr="00C87F21" w14:paraId="1CB8F89B" w14:textId="77777777" w:rsidTr="003F275A">
        <w:tc>
          <w:tcPr>
            <w:tcW w:w="2406" w:type="dxa"/>
          </w:tcPr>
          <w:p w14:paraId="15D1057F" w14:textId="77777777" w:rsidR="00593420" w:rsidRPr="00C87F21" w:rsidRDefault="00A4541E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ECCA08C" w14:textId="77777777" w:rsidR="00593420" w:rsidRPr="00C87F21" w:rsidRDefault="00A4541E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B37D24E" w14:textId="77777777" w:rsidR="00593420" w:rsidRPr="00C87F21" w:rsidRDefault="00A4541E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78BE410" w14:textId="77777777" w:rsidR="00593420" w:rsidRPr="00C87F21" w:rsidRDefault="00A4541E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7F260E06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71F4F376" w14:textId="77777777" w:rsidR="00CE1161" w:rsidRDefault="00CE1161" w:rsidP="00CE1161">
      <w:pPr>
        <w:rPr>
          <w:szCs w:val="28"/>
        </w:rPr>
      </w:pPr>
    </w:p>
    <w:p w14:paraId="5D2CFCA9" w14:textId="77777777" w:rsidR="00946A79" w:rsidRDefault="00CE1161" w:rsidP="00946A79">
      <w:r>
        <w:rPr>
          <w:szCs w:val="28"/>
        </w:rPr>
        <w:t xml:space="preserve">2. </w:t>
      </w:r>
      <w:bookmarkStart w:id="0" w:name="_Hlk193451574"/>
      <w:r w:rsidR="00946A79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946A79" w:rsidRPr="00C87F21" w14:paraId="60B4D2CE" w14:textId="77777777" w:rsidTr="003A7EB9">
        <w:tc>
          <w:tcPr>
            <w:tcW w:w="562" w:type="dxa"/>
            <w:vAlign w:val="center"/>
          </w:tcPr>
          <w:p w14:paraId="21E5D6E8" w14:textId="77777777" w:rsidR="00946A79" w:rsidRPr="00C87F21" w:rsidRDefault="00946A79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9725142" w14:textId="77777777" w:rsidR="00946A79" w:rsidRPr="00C87F21" w:rsidRDefault="00946A79" w:rsidP="003F275A">
            <w:pPr>
              <w:ind w:firstLine="0"/>
              <w:jc w:val="center"/>
            </w:pPr>
            <w:r>
              <w:rPr>
                <w:szCs w:val="28"/>
              </w:rPr>
              <w:t>Типа оптоволокна</w:t>
            </w:r>
          </w:p>
        </w:tc>
        <w:tc>
          <w:tcPr>
            <w:tcW w:w="567" w:type="dxa"/>
            <w:vAlign w:val="center"/>
          </w:tcPr>
          <w:p w14:paraId="01A415B1" w14:textId="77777777" w:rsidR="00946A79" w:rsidRPr="00C87F21" w:rsidRDefault="00946A79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EE0CA12" w14:textId="77777777" w:rsidR="00946A79" w:rsidRPr="00C87F21" w:rsidRDefault="00946A79" w:rsidP="003F275A">
            <w:pPr>
              <w:ind w:firstLine="0"/>
              <w:jc w:val="center"/>
            </w:pPr>
            <w:r>
              <w:rPr>
                <w:szCs w:val="28"/>
              </w:rPr>
              <w:t>Затухание сигнала</w:t>
            </w:r>
          </w:p>
        </w:tc>
      </w:tr>
      <w:tr w:rsidR="00946A79" w:rsidRPr="00C87F21" w14:paraId="0FA4AE6E" w14:textId="77777777" w:rsidTr="003A7EB9">
        <w:tc>
          <w:tcPr>
            <w:tcW w:w="562" w:type="dxa"/>
            <w:vAlign w:val="center"/>
          </w:tcPr>
          <w:p w14:paraId="14080C02" w14:textId="77777777" w:rsidR="00946A79" w:rsidRPr="00C87F21" w:rsidRDefault="00946A79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3C15862" w14:textId="77777777" w:rsidR="00946A79" w:rsidRPr="00271D85" w:rsidRDefault="00946A79" w:rsidP="003F275A">
            <w:pPr>
              <w:ind w:firstLine="0"/>
              <w:rPr>
                <w:i/>
              </w:rPr>
            </w:pPr>
            <w:proofErr w:type="spellStart"/>
            <w:r>
              <w:rPr>
                <w:szCs w:val="28"/>
              </w:rPr>
              <w:t>одномодовое</w:t>
            </w:r>
            <w:proofErr w:type="spellEnd"/>
          </w:p>
        </w:tc>
        <w:tc>
          <w:tcPr>
            <w:tcW w:w="567" w:type="dxa"/>
            <w:vAlign w:val="center"/>
          </w:tcPr>
          <w:p w14:paraId="7B686F28" w14:textId="77777777" w:rsidR="00946A79" w:rsidRPr="00C87F21" w:rsidRDefault="00946A79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07D3D47" w14:textId="2BE9C649" w:rsidR="00946A79" w:rsidRPr="00E760A2" w:rsidRDefault="00946A79" w:rsidP="003F275A">
            <w:pPr>
              <w:ind w:firstLine="0"/>
              <w:rPr>
                <w:lang w:val="en-US"/>
              </w:rPr>
            </w:pPr>
            <w:r>
              <w:rPr>
                <w:szCs w:val="28"/>
              </w:rPr>
              <w:t>6</w:t>
            </w:r>
            <w:r w:rsidR="003A7EB9">
              <w:rPr>
                <w:szCs w:val="28"/>
              </w:rPr>
              <w:t xml:space="preserve"> </w:t>
            </w:r>
            <w:r>
              <w:rPr>
                <w:szCs w:val="28"/>
              </w:rPr>
              <w:t>МГц/км</w:t>
            </w:r>
          </w:p>
        </w:tc>
      </w:tr>
      <w:tr w:rsidR="00946A79" w:rsidRPr="00C87F21" w14:paraId="17741692" w14:textId="77777777" w:rsidTr="003A7EB9">
        <w:tc>
          <w:tcPr>
            <w:tcW w:w="562" w:type="dxa"/>
            <w:vAlign w:val="center"/>
          </w:tcPr>
          <w:p w14:paraId="3BC45926" w14:textId="77777777" w:rsidR="00946A79" w:rsidRPr="00C87F21" w:rsidRDefault="00946A79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69CE091" w14:textId="77777777" w:rsidR="00946A79" w:rsidRPr="00C87F21" w:rsidRDefault="00946A79" w:rsidP="003F275A">
            <w:pPr>
              <w:ind w:firstLine="0"/>
            </w:pPr>
            <w:r>
              <w:rPr>
                <w:szCs w:val="28"/>
              </w:rPr>
              <w:t>со сглаженным индексом</w:t>
            </w:r>
          </w:p>
        </w:tc>
        <w:tc>
          <w:tcPr>
            <w:tcW w:w="567" w:type="dxa"/>
            <w:vAlign w:val="center"/>
          </w:tcPr>
          <w:p w14:paraId="7B600BBD" w14:textId="77777777" w:rsidR="00946A79" w:rsidRPr="00C87F21" w:rsidRDefault="00946A79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EAF559C" w14:textId="42689644" w:rsidR="00946A79" w:rsidRPr="00C87F21" w:rsidRDefault="00946A79" w:rsidP="003F275A">
            <w:pPr>
              <w:ind w:firstLine="0"/>
            </w:pPr>
            <w:r>
              <w:rPr>
                <w:szCs w:val="28"/>
              </w:rPr>
              <w:t>600</w:t>
            </w:r>
            <w:r w:rsidR="003A7EB9">
              <w:rPr>
                <w:szCs w:val="28"/>
              </w:rPr>
              <w:t xml:space="preserve"> </w:t>
            </w:r>
            <w:r>
              <w:rPr>
                <w:szCs w:val="28"/>
              </w:rPr>
              <w:t>МГц/км</w:t>
            </w:r>
          </w:p>
        </w:tc>
      </w:tr>
      <w:tr w:rsidR="00946A79" w:rsidRPr="00C87F21" w14:paraId="23BA6189" w14:textId="77777777" w:rsidTr="003A7EB9">
        <w:tc>
          <w:tcPr>
            <w:tcW w:w="562" w:type="dxa"/>
            <w:vAlign w:val="center"/>
          </w:tcPr>
          <w:p w14:paraId="5B928ACC" w14:textId="77777777" w:rsidR="00946A79" w:rsidRPr="00C87F21" w:rsidRDefault="00946A79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1FE390F3" w14:textId="77777777" w:rsidR="00946A79" w:rsidRPr="00E760A2" w:rsidRDefault="00946A79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ступенчатый индекс</w:t>
            </w:r>
          </w:p>
        </w:tc>
        <w:tc>
          <w:tcPr>
            <w:tcW w:w="567" w:type="dxa"/>
            <w:vAlign w:val="center"/>
          </w:tcPr>
          <w:p w14:paraId="783C6FC6" w14:textId="77777777" w:rsidR="00946A79" w:rsidRPr="00C87F21" w:rsidRDefault="00946A79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198F34B" w14:textId="41598DF0" w:rsidR="00946A79" w:rsidRPr="00C87F21" w:rsidRDefault="00946A79" w:rsidP="003F275A">
            <w:pPr>
              <w:ind w:firstLine="0"/>
            </w:pPr>
            <w:r>
              <w:rPr>
                <w:szCs w:val="28"/>
              </w:rPr>
              <w:t>5000</w:t>
            </w:r>
            <w:r w:rsidR="003A7EB9">
              <w:rPr>
                <w:szCs w:val="28"/>
              </w:rPr>
              <w:t xml:space="preserve"> </w:t>
            </w:r>
            <w:r>
              <w:rPr>
                <w:szCs w:val="28"/>
              </w:rPr>
              <w:t>МГц/км</w:t>
            </w:r>
          </w:p>
        </w:tc>
      </w:tr>
    </w:tbl>
    <w:p w14:paraId="403C7DB7" w14:textId="77777777" w:rsidR="00946A79" w:rsidRPr="00C87F21" w:rsidRDefault="00946A79" w:rsidP="00946A79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5"/>
        <w:gridCol w:w="3402"/>
      </w:tblGrid>
      <w:tr w:rsidR="00946A79" w:rsidRPr="00C87F21" w14:paraId="5956FCCF" w14:textId="77777777" w:rsidTr="003A7EB9">
        <w:tc>
          <w:tcPr>
            <w:tcW w:w="3397" w:type="dxa"/>
          </w:tcPr>
          <w:p w14:paraId="6BAFB11E" w14:textId="77777777" w:rsidR="00946A79" w:rsidRPr="00C87F21" w:rsidRDefault="00946A79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835" w:type="dxa"/>
          </w:tcPr>
          <w:p w14:paraId="4E2AAB5B" w14:textId="77777777" w:rsidR="00946A79" w:rsidRPr="00C87F21" w:rsidRDefault="00946A79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402" w:type="dxa"/>
          </w:tcPr>
          <w:p w14:paraId="55FCABC8" w14:textId="77777777" w:rsidR="00946A79" w:rsidRPr="00C87F21" w:rsidRDefault="00946A79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946A79" w:rsidRPr="00C87F21" w14:paraId="4BB89919" w14:textId="77777777" w:rsidTr="003A7EB9">
        <w:tc>
          <w:tcPr>
            <w:tcW w:w="3397" w:type="dxa"/>
          </w:tcPr>
          <w:p w14:paraId="792D7347" w14:textId="77777777" w:rsidR="00946A79" w:rsidRPr="00C87F21" w:rsidRDefault="00946A79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835" w:type="dxa"/>
          </w:tcPr>
          <w:p w14:paraId="5FAC6214" w14:textId="77777777" w:rsidR="00946A79" w:rsidRPr="00C87F21" w:rsidRDefault="00946A79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402" w:type="dxa"/>
          </w:tcPr>
          <w:p w14:paraId="733B79B2" w14:textId="77777777" w:rsidR="00946A79" w:rsidRPr="00C87F21" w:rsidRDefault="00946A79" w:rsidP="003F275A">
            <w:pPr>
              <w:ind w:firstLine="0"/>
              <w:jc w:val="center"/>
            </w:pPr>
            <w:r>
              <w:t>А</w:t>
            </w:r>
          </w:p>
        </w:tc>
      </w:tr>
    </w:tbl>
    <w:bookmarkEnd w:id="0"/>
    <w:p w14:paraId="03D6429B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4DC5E4B6" w14:textId="77777777" w:rsidR="00CE1161" w:rsidRDefault="00CE1161" w:rsidP="00CE1161">
      <w:pPr>
        <w:rPr>
          <w:szCs w:val="28"/>
        </w:rPr>
      </w:pPr>
    </w:p>
    <w:p w14:paraId="3BE400FF" w14:textId="77777777" w:rsidR="00102E19" w:rsidRDefault="00CE1161" w:rsidP="00102E19">
      <w:r>
        <w:rPr>
          <w:szCs w:val="28"/>
        </w:rPr>
        <w:t xml:space="preserve">3. </w:t>
      </w:r>
      <w:r w:rsidR="00102E19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833"/>
        <w:gridCol w:w="567"/>
        <w:gridCol w:w="4670"/>
      </w:tblGrid>
      <w:tr w:rsidR="00102E19" w:rsidRPr="00C87F21" w14:paraId="7194348A" w14:textId="77777777" w:rsidTr="003A7EB9">
        <w:tc>
          <w:tcPr>
            <w:tcW w:w="557" w:type="dxa"/>
            <w:vAlign w:val="center"/>
          </w:tcPr>
          <w:p w14:paraId="3506F92D" w14:textId="77777777" w:rsidR="00102E19" w:rsidRPr="00C87F21" w:rsidRDefault="00102E19" w:rsidP="003F275A">
            <w:pPr>
              <w:ind w:firstLine="0"/>
            </w:pPr>
          </w:p>
        </w:tc>
        <w:tc>
          <w:tcPr>
            <w:tcW w:w="3833" w:type="dxa"/>
            <w:vAlign w:val="center"/>
          </w:tcPr>
          <w:p w14:paraId="6791F236" w14:textId="77777777" w:rsidR="00102E19" w:rsidRPr="00C87F21" w:rsidRDefault="00102E19" w:rsidP="003F275A">
            <w:pPr>
              <w:ind w:firstLine="0"/>
              <w:jc w:val="center"/>
            </w:pPr>
            <w:r>
              <w:rPr>
                <w:szCs w:val="28"/>
              </w:rPr>
              <w:t>Длина волны светового излучения</w:t>
            </w:r>
          </w:p>
        </w:tc>
        <w:tc>
          <w:tcPr>
            <w:tcW w:w="567" w:type="dxa"/>
            <w:vAlign w:val="center"/>
          </w:tcPr>
          <w:p w14:paraId="6505EAAA" w14:textId="77777777" w:rsidR="00102E19" w:rsidRPr="00C87F21" w:rsidRDefault="00102E19" w:rsidP="003F275A">
            <w:pPr>
              <w:ind w:firstLine="0"/>
              <w:jc w:val="center"/>
            </w:pPr>
          </w:p>
        </w:tc>
        <w:tc>
          <w:tcPr>
            <w:tcW w:w="4670" w:type="dxa"/>
            <w:vAlign w:val="center"/>
          </w:tcPr>
          <w:p w14:paraId="2F086EED" w14:textId="77777777" w:rsidR="00102E19" w:rsidRPr="00C87F21" w:rsidRDefault="00102E19" w:rsidP="003F275A">
            <w:pPr>
              <w:ind w:firstLine="0"/>
              <w:jc w:val="center"/>
            </w:pPr>
            <w:r>
              <w:rPr>
                <w:szCs w:val="28"/>
              </w:rPr>
              <w:t>Частота светового излучения</w:t>
            </w:r>
          </w:p>
        </w:tc>
      </w:tr>
      <w:tr w:rsidR="00102E19" w:rsidRPr="00C87F21" w14:paraId="725EB8AB" w14:textId="77777777" w:rsidTr="003A7EB9">
        <w:tc>
          <w:tcPr>
            <w:tcW w:w="557" w:type="dxa"/>
            <w:vAlign w:val="center"/>
          </w:tcPr>
          <w:p w14:paraId="5DB0860C" w14:textId="77777777" w:rsidR="00102E19" w:rsidRPr="00C87F21" w:rsidRDefault="00102E19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833" w:type="dxa"/>
            <w:vAlign w:val="center"/>
          </w:tcPr>
          <w:p w14:paraId="58135432" w14:textId="3A028D49" w:rsidR="00102E19" w:rsidRPr="00271D85" w:rsidRDefault="00102E19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850</w:t>
            </w:r>
            <w:r w:rsidR="003A7EB9">
              <w:rPr>
                <w:szCs w:val="28"/>
              </w:rPr>
              <w:t xml:space="preserve"> </w:t>
            </w:r>
            <w:r>
              <w:rPr>
                <w:szCs w:val="28"/>
              </w:rPr>
              <w:t>нм</w:t>
            </w:r>
          </w:p>
        </w:tc>
        <w:tc>
          <w:tcPr>
            <w:tcW w:w="567" w:type="dxa"/>
            <w:vAlign w:val="center"/>
          </w:tcPr>
          <w:p w14:paraId="7891FA32" w14:textId="77777777" w:rsidR="00102E19" w:rsidRPr="00C87F21" w:rsidRDefault="00102E19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4670" w:type="dxa"/>
            <w:vAlign w:val="center"/>
          </w:tcPr>
          <w:p w14:paraId="13384FEB" w14:textId="5D42792C" w:rsidR="00102E19" w:rsidRPr="00E760A2" w:rsidRDefault="00102E19" w:rsidP="003F275A">
            <w:pPr>
              <w:ind w:firstLine="0"/>
              <w:rPr>
                <w:lang w:val="en-US"/>
              </w:rPr>
            </w:pPr>
            <w:r>
              <w:rPr>
                <w:szCs w:val="28"/>
              </w:rPr>
              <w:t>1,9</w:t>
            </w:r>
            <w:r>
              <w:rPr>
                <w:rFonts w:cs="Times New Roman"/>
                <w:szCs w:val="28"/>
              </w:rPr>
              <w:t>·</w:t>
            </w:r>
            <w:r w:rsidRPr="001C2C22"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>14</w:t>
            </w:r>
            <w:r w:rsidR="003A7EB9">
              <w:rPr>
                <w:szCs w:val="28"/>
                <w:vertAlign w:val="superscript"/>
              </w:rPr>
              <w:t xml:space="preserve"> </w:t>
            </w:r>
            <w:r w:rsidRPr="001C2C22">
              <w:rPr>
                <w:szCs w:val="28"/>
              </w:rPr>
              <w:t>Гц</w:t>
            </w:r>
          </w:p>
        </w:tc>
      </w:tr>
      <w:tr w:rsidR="00102E19" w:rsidRPr="00C87F21" w14:paraId="5C5F0367" w14:textId="77777777" w:rsidTr="003A7EB9">
        <w:tc>
          <w:tcPr>
            <w:tcW w:w="557" w:type="dxa"/>
            <w:vAlign w:val="center"/>
          </w:tcPr>
          <w:p w14:paraId="36DF7135" w14:textId="77777777" w:rsidR="00102E19" w:rsidRPr="00C87F21" w:rsidRDefault="00102E19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833" w:type="dxa"/>
            <w:vAlign w:val="center"/>
          </w:tcPr>
          <w:p w14:paraId="3506C61C" w14:textId="0EF30ADB" w:rsidR="00102E19" w:rsidRPr="00C87F21" w:rsidRDefault="00102E19" w:rsidP="003F275A">
            <w:pPr>
              <w:ind w:firstLine="0"/>
            </w:pPr>
            <w:r>
              <w:rPr>
                <w:szCs w:val="28"/>
              </w:rPr>
              <w:t>1300</w:t>
            </w:r>
            <w:r w:rsidR="003A7EB9">
              <w:rPr>
                <w:szCs w:val="28"/>
              </w:rPr>
              <w:t xml:space="preserve"> </w:t>
            </w:r>
            <w:r>
              <w:rPr>
                <w:szCs w:val="28"/>
              </w:rPr>
              <w:t>нм</w:t>
            </w:r>
          </w:p>
        </w:tc>
        <w:tc>
          <w:tcPr>
            <w:tcW w:w="567" w:type="dxa"/>
            <w:vAlign w:val="center"/>
          </w:tcPr>
          <w:p w14:paraId="5FEB016D" w14:textId="77777777" w:rsidR="00102E19" w:rsidRPr="00C87F21" w:rsidRDefault="00102E19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4670" w:type="dxa"/>
            <w:vAlign w:val="center"/>
          </w:tcPr>
          <w:p w14:paraId="55A2A9F5" w14:textId="5A2F80AC" w:rsidR="00102E19" w:rsidRPr="00C87F21" w:rsidRDefault="00102E19" w:rsidP="003F275A">
            <w:pPr>
              <w:ind w:firstLine="0"/>
            </w:pPr>
            <w:r>
              <w:rPr>
                <w:szCs w:val="28"/>
              </w:rPr>
              <w:t>2,31</w:t>
            </w:r>
            <w:r>
              <w:rPr>
                <w:rFonts w:cs="Times New Roman"/>
                <w:szCs w:val="28"/>
              </w:rPr>
              <w:t>·</w:t>
            </w:r>
            <w:r w:rsidRPr="001C2C22"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>14</w:t>
            </w:r>
            <w:r w:rsidR="003A7EB9">
              <w:rPr>
                <w:szCs w:val="28"/>
                <w:vertAlign w:val="superscript"/>
              </w:rPr>
              <w:t xml:space="preserve"> </w:t>
            </w:r>
            <w:r w:rsidRPr="001C2C22">
              <w:rPr>
                <w:szCs w:val="28"/>
              </w:rPr>
              <w:t>Гц</w:t>
            </w:r>
          </w:p>
        </w:tc>
      </w:tr>
      <w:tr w:rsidR="00102E19" w:rsidRPr="00C87F21" w14:paraId="3EED7C0A" w14:textId="77777777" w:rsidTr="003A7EB9">
        <w:tc>
          <w:tcPr>
            <w:tcW w:w="557" w:type="dxa"/>
            <w:vAlign w:val="center"/>
          </w:tcPr>
          <w:p w14:paraId="441279BC" w14:textId="77777777" w:rsidR="00102E19" w:rsidRPr="00C87F21" w:rsidRDefault="00102E19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833" w:type="dxa"/>
            <w:vAlign w:val="center"/>
          </w:tcPr>
          <w:p w14:paraId="13D4E9AE" w14:textId="1CF4252A" w:rsidR="00102E19" w:rsidRPr="00E760A2" w:rsidRDefault="00102E19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1550</w:t>
            </w:r>
            <w:r w:rsidR="003A7EB9">
              <w:rPr>
                <w:szCs w:val="28"/>
              </w:rPr>
              <w:t xml:space="preserve"> </w:t>
            </w:r>
            <w:r>
              <w:rPr>
                <w:szCs w:val="28"/>
              </w:rPr>
              <w:t>нм</w:t>
            </w:r>
          </w:p>
        </w:tc>
        <w:tc>
          <w:tcPr>
            <w:tcW w:w="567" w:type="dxa"/>
            <w:vAlign w:val="center"/>
          </w:tcPr>
          <w:p w14:paraId="6A157D84" w14:textId="77777777" w:rsidR="00102E19" w:rsidRPr="00C87F21" w:rsidRDefault="00102E19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4670" w:type="dxa"/>
            <w:vAlign w:val="center"/>
          </w:tcPr>
          <w:p w14:paraId="557D31D4" w14:textId="6B6831B4" w:rsidR="00102E19" w:rsidRPr="00C87F21" w:rsidRDefault="00102E19" w:rsidP="003F275A">
            <w:pPr>
              <w:ind w:firstLine="0"/>
            </w:pPr>
            <w:r>
              <w:rPr>
                <w:szCs w:val="28"/>
              </w:rPr>
              <w:t>3,53</w:t>
            </w:r>
            <w:r>
              <w:rPr>
                <w:rFonts w:cs="Times New Roman"/>
                <w:szCs w:val="28"/>
              </w:rPr>
              <w:t>·</w:t>
            </w:r>
            <w:r w:rsidRPr="001C2C22">
              <w:rPr>
                <w:szCs w:val="28"/>
              </w:rPr>
              <w:t>10</w:t>
            </w:r>
            <w:r>
              <w:rPr>
                <w:szCs w:val="28"/>
                <w:vertAlign w:val="superscript"/>
              </w:rPr>
              <w:t>14</w:t>
            </w:r>
            <w:r w:rsidR="003A7EB9">
              <w:rPr>
                <w:szCs w:val="28"/>
                <w:vertAlign w:val="superscript"/>
              </w:rPr>
              <w:t xml:space="preserve"> </w:t>
            </w:r>
            <w:r w:rsidRPr="001C2C22">
              <w:rPr>
                <w:szCs w:val="28"/>
              </w:rPr>
              <w:t>Гц</w:t>
            </w:r>
          </w:p>
        </w:tc>
      </w:tr>
    </w:tbl>
    <w:p w14:paraId="1EF081DE" w14:textId="77777777" w:rsidR="00102E19" w:rsidRPr="00C87F21" w:rsidRDefault="00102E19" w:rsidP="00102E19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543"/>
      </w:tblGrid>
      <w:tr w:rsidR="00102E19" w:rsidRPr="00C87F21" w14:paraId="02BF654E" w14:textId="77777777" w:rsidTr="003A7EB9">
        <w:tc>
          <w:tcPr>
            <w:tcW w:w="3114" w:type="dxa"/>
          </w:tcPr>
          <w:p w14:paraId="0BB2ECCE" w14:textId="77777777" w:rsidR="00102E19" w:rsidRPr="00C87F21" w:rsidRDefault="00102E19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977" w:type="dxa"/>
          </w:tcPr>
          <w:p w14:paraId="6A33556D" w14:textId="77777777" w:rsidR="00102E19" w:rsidRPr="00C87F21" w:rsidRDefault="00102E19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543" w:type="dxa"/>
          </w:tcPr>
          <w:p w14:paraId="4E613873" w14:textId="77777777" w:rsidR="00102E19" w:rsidRPr="00C87F21" w:rsidRDefault="00102E19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102E19" w:rsidRPr="00C87F21" w14:paraId="5A2C1904" w14:textId="77777777" w:rsidTr="003A7EB9">
        <w:tc>
          <w:tcPr>
            <w:tcW w:w="3114" w:type="dxa"/>
          </w:tcPr>
          <w:p w14:paraId="039E066E" w14:textId="77777777" w:rsidR="00102E19" w:rsidRPr="00C87F21" w:rsidRDefault="00102E19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977" w:type="dxa"/>
          </w:tcPr>
          <w:p w14:paraId="60695A11" w14:textId="77777777" w:rsidR="00102E19" w:rsidRPr="00C87F21" w:rsidRDefault="00102E19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543" w:type="dxa"/>
          </w:tcPr>
          <w:p w14:paraId="44B1202C" w14:textId="77777777" w:rsidR="00102E19" w:rsidRPr="00C87F21" w:rsidRDefault="00102E19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68C890E8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716C080B" w14:textId="77777777" w:rsidR="00CE1161" w:rsidRDefault="00CE1161" w:rsidP="00CE1161">
      <w:pPr>
        <w:rPr>
          <w:szCs w:val="28"/>
        </w:rPr>
      </w:pPr>
    </w:p>
    <w:p w14:paraId="587D8030" w14:textId="77777777" w:rsidR="00CE1161" w:rsidRDefault="00CE1161" w:rsidP="00CE1161">
      <w:pPr>
        <w:rPr>
          <w:b/>
          <w:bCs/>
          <w:szCs w:val="28"/>
        </w:rPr>
      </w:pPr>
      <w:r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61AB8462" w14:textId="77777777" w:rsidR="000128C0" w:rsidRDefault="000128C0" w:rsidP="00CE1161">
      <w:pPr>
        <w:rPr>
          <w:szCs w:val="28"/>
        </w:rPr>
      </w:pPr>
    </w:p>
    <w:p w14:paraId="0C02805E" w14:textId="77777777" w:rsidR="00CE1161" w:rsidRDefault="00CE1161" w:rsidP="00CE1161">
      <w:pPr>
        <w:rPr>
          <w:szCs w:val="28"/>
        </w:rPr>
      </w:pPr>
      <w:r>
        <w:rPr>
          <w:szCs w:val="28"/>
        </w:rPr>
        <w:t>1. Расположите по порядку этапы конструирования волоконно-оптических линий связи:</w:t>
      </w:r>
    </w:p>
    <w:p w14:paraId="570344AE" w14:textId="77777777" w:rsidR="00CE1161" w:rsidRDefault="00CE1161" w:rsidP="00CE1161">
      <w:pPr>
        <w:rPr>
          <w:szCs w:val="28"/>
        </w:rPr>
      </w:pPr>
      <w:r>
        <w:rPr>
          <w:szCs w:val="28"/>
        </w:rPr>
        <w:t>А) Отработка изделия в опытном производстве;</w:t>
      </w:r>
    </w:p>
    <w:p w14:paraId="336E9955" w14:textId="77777777" w:rsidR="00CE1161" w:rsidRDefault="00CE1161" w:rsidP="00CE1161">
      <w:pPr>
        <w:rPr>
          <w:szCs w:val="28"/>
        </w:rPr>
      </w:pPr>
      <w:r>
        <w:rPr>
          <w:szCs w:val="28"/>
        </w:rPr>
        <w:lastRenderedPageBreak/>
        <w:t>Б) Организационная подготовка производства;</w:t>
      </w:r>
    </w:p>
    <w:p w14:paraId="34FD2EB7" w14:textId="77777777" w:rsidR="00CE1161" w:rsidRDefault="00CE1161" w:rsidP="00CE1161">
      <w:pPr>
        <w:rPr>
          <w:szCs w:val="28"/>
        </w:rPr>
      </w:pPr>
      <w:r>
        <w:rPr>
          <w:szCs w:val="28"/>
        </w:rPr>
        <w:t>В) Технологическая подготовка производства;</w:t>
      </w:r>
    </w:p>
    <w:p w14:paraId="6FF5FE57" w14:textId="77777777" w:rsidR="00CE1161" w:rsidRDefault="00CE1161" w:rsidP="00CE1161">
      <w:pPr>
        <w:rPr>
          <w:szCs w:val="28"/>
        </w:rPr>
      </w:pPr>
      <w:r>
        <w:rPr>
          <w:szCs w:val="28"/>
        </w:rPr>
        <w:t>Г) Конструкторская подготовка производства;</w:t>
      </w:r>
    </w:p>
    <w:p w14:paraId="4B2B43F8" w14:textId="4E0E2401" w:rsidR="00CE1161" w:rsidRDefault="00CE1161" w:rsidP="00CE1161">
      <w:pPr>
        <w:rPr>
          <w:szCs w:val="28"/>
        </w:rPr>
      </w:pPr>
      <w:r>
        <w:rPr>
          <w:szCs w:val="28"/>
        </w:rPr>
        <w:t xml:space="preserve">Д) Опытно-конструкторская </w:t>
      </w:r>
      <w:r w:rsidR="003A7EB9">
        <w:rPr>
          <w:szCs w:val="28"/>
        </w:rPr>
        <w:t>разработка</w:t>
      </w:r>
      <w:r>
        <w:rPr>
          <w:szCs w:val="28"/>
        </w:rPr>
        <w:t>;</w:t>
      </w:r>
    </w:p>
    <w:p w14:paraId="55DB5E61" w14:textId="77777777" w:rsidR="00CE1161" w:rsidRDefault="00CE1161" w:rsidP="00CE1161">
      <w:pPr>
        <w:rPr>
          <w:szCs w:val="28"/>
        </w:rPr>
      </w:pPr>
      <w:r>
        <w:rPr>
          <w:szCs w:val="28"/>
        </w:rPr>
        <w:t>Е) Научно-исследовательская разработка.</w:t>
      </w:r>
    </w:p>
    <w:p w14:paraId="5BC08E8C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Е, Д, Г, В, Б, А.</w:t>
      </w:r>
    </w:p>
    <w:p w14:paraId="05296C80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21342399" w14:textId="77777777" w:rsidR="00CE1161" w:rsidRDefault="00CE1161" w:rsidP="00CE1161">
      <w:pPr>
        <w:rPr>
          <w:szCs w:val="28"/>
        </w:rPr>
      </w:pPr>
    </w:p>
    <w:p w14:paraId="684667CA" w14:textId="77777777" w:rsidR="00CE1161" w:rsidRDefault="00CE1161" w:rsidP="00CE1161">
      <w:pPr>
        <w:rPr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</w:rPr>
        <w:t>Расположите по возрастанию скорости передачи информационных сигналов синхронного транспортного модуля оптоволоконных линий связи:</w:t>
      </w:r>
    </w:p>
    <w:p w14:paraId="7008ADF6" w14:textId="77777777" w:rsidR="00CE1161" w:rsidRDefault="00CE1161" w:rsidP="00CE1161">
      <w:pPr>
        <w:rPr>
          <w:szCs w:val="28"/>
        </w:rPr>
      </w:pPr>
      <w:r>
        <w:rPr>
          <w:szCs w:val="28"/>
        </w:rPr>
        <w:t>А) STM-64;</w:t>
      </w:r>
    </w:p>
    <w:p w14:paraId="1806A0B1" w14:textId="77777777" w:rsidR="00CE1161" w:rsidRDefault="00CE1161" w:rsidP="00CE1161">
      <w:pPr>
        <w:rPr>
          <w:szCs w:val="28"/>
        </w:rPr>
      </w:pPr>
      <w:r>
        <w:rPr>
          <w:szCs w:val="28"/>
        </w:rPr>
        <w:t>Б) STM-32;</w:t>
      </w:r>
    </w:p>
    <w:p w14:paraId="514F768C" w14:textId="77777777" w:rsidR="00CE1161" w:rsidRDefault="00CE1161" w:rsidP="00CE1161">
      <w:pPr>
        <w:rPr>
          <w:szCs w:val="28"/>
        </w:rPr>
      </w:pPr>
      <w:r>
        <w:rPr>
          <w:szCs w:val="28"/>
        </w:rPr>
        <w:t>В) STM-16;</w:t>
      </w:r>
    </w:p>
    <w:p w14:paraId="7083C74D" w14:textId="77777777" w:rsidR="00CE1161" w:rsidRDefault="00CE1161" w:rsidP="00CE1161">
      <w:pPr>
        <w:rPr>
          <w:szCs w:val="28"/>
        </w:rPr>
      </w:pPr>
      <w:r>
        <w:rPr>
          <w:szCs w:val="28"/>
        </w:rPr>
        <w:t>Г) STM-4;</w:t>
      </w:r>
    </w:p>
    <w:p w14:paraId="0A81CB23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Г, В, Б, А.</w:t>
      </w:r>
    </w:p>
    <w:p w14:paraId="305AC26D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24E198BB" w14:textId="77777777" w:rsidR="00CE1161" w:rsidRDefault="00CE1161" w:rsidP="00CE1161">
      <w:pPr>
        <w:rPr>
          <w:szCs w:val="28"/>
        </w:rPr>
      </w:pPr>
    </w:p>
    <w:p w14:paraId="7DACFC32" w14:textId="77777777" w:rsidR="00CE1161" w:rsidRDefault="00CE1161" w:rsidP="00CE1161">
      <w:r>
        <w:rPr>
          <w:szCs w:val="28"/>
        </w:rPr>
        <w:t xml:space="preserve">3. </w:t>
      </w:r>
      <w:r>
        <w:rPr>
          <w:color w:val="000000"/>
          <w:szCs w:val="28"/>
        </w:rPr>
        <w:t xml:space="preserve">Расположите порядок передачи информационных сигналов </w:t>
      </w:r>
      <w:r>
        <w:rPr>
          <w:rStyle w:val="af1"/>
          <w:b w:val="0"/>
          <w:bCs w:val="0"/>
          <w:color w:val="000000"/>
          <w:szCs w:val="28"/>
        </w:rPr>
        <w:t>оптической системы передатчика:</w:t>
      </w:r>
    </w:p>
    <w:p w14:paraId="70540831" w14:textId="77777777" w:rsidR="00CE1161" w:rsidRDefault="00CE1161" w:rsidP="00CE1161">
      <w:pPr>
        <w:rPr>
          <w:szCs w:val="28"/>
        </w:rPr>
      </w:pPr>
      <w:r>
        <w:rPr>
          <w:szCs w:val="28"/>
        </w:rPr>
        <w:t>А) Физическая среда;</w:t>
      </w:r>
    </w:p>
    <w:p w14:paraId="62CB2DB8" w14:textId="77777777" w:rsidR="00CE1161" w:rsidRDefault="00CE1161" w:rsidP="00CE1161">
      <w:pPr>
        <w:rPr>
          <w:szCs w:val="28"/>
        </w:rPr>
      </w:pPr>
      <w:r>
        <w:rPr>
          <w:szCs w:val="28"/>
        </w:rPr>
        <w:t>А) Оптический усилитель;</w:t>
      </w:r>
    </w:p>
    <w:p w14:paraId="27A5D7AB" w14:textId="77777777" w:rsidR="00CE1161" w:rsidRDefault="00CE1161" w:rsidP="00CE1161">
      <w:pPr>
        <w:rPr>
          <w:szCs w:val="28"/>
        </w:rPr>
      </w:pPr>
      <w:r>
        <w:rPr>
          <w:szCs w:val="28"/>
        </w:rPr>
        <w:t>Б) Оптический конвертор;</w:t>
      </w:r>
    </w:p>
    <w:p w14:paraId="204F7D36" w14:textId="77777777" w:rsidR="00CE1161" w:rsidRDefault="00CE1161" w:rsidP="00CE1161">
      <w:pPr>
        <w:rPr>
          <w:szCs w:val="28"/>
        </w:rPr>
      </w:pPr>
      <w:r>
        <w:rPr>
          <w:szCs w:val="28"/>
        </w:rPr>
        <w:t>В) Мультиплексор.</w:t>
      </w:r>
    </w:p>
    <w:p w14:paraId="24833C0A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Г, В, Б, А.</w:t>
      </w:r>
    </w:p>
    <w:p w14:paraId="59A300AE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5D5E0420" w14:textId="77777777" w:rsidR="00CE1161" w:rsidRDefault="00CE1161" w:rsidP="00CE1161">
      <w:pPr>
        <w:rPr>
          <w:szCs w:val="28"/>
        </w:rPr>
      </w:pPr>
    </w:p>
    <w:p w14:paraId="7AD1358F" w14:textId="77777777" w:rsidR="00CE1161" w:rsidRDefault="00CE1161" w:rsidP="00CE1161">
      <w:r>
        <w:rPr>
          <w:szCs w:val="28"/>
        </w:rPr>
        <w:t xml:space="preserve">4. </w:t>
      </w:r>
      <w:r>
        <w:rPr>
          <w:color w:val="000000"/>
          <w:szCs w:val="28"/>
        </w:rPr>
        <w:t xml:space="preserve">Расположите порядок передачи информационных сигналов </w:t>
      </w:r>
      <w:r>
        <w:rPr>
          <w:rStyle w:val="af1"/>
          <w:b w:val="0"/>
          <w:bCs w:val="0"/>
          <w:color w:val="000000"/>
          <w:szCs w:val="28"/>
        </w:rPr>
        <w:t>оптической системы приемника:</w:t>
      </w:r>
    </w:p>
    <w:p w14:paraId="4700AB68" w14:textId="77777777" w:rsidR="00CE1161" w:rsidRDefault="00CE1161" w:rsidP="00CE1161">
      <w:pPr>
        <w:rPr>
          <w:szCs w:val="28"/>
        </w:rPr>
      </w:pPr>
      <w:r>
        <w:rPr>
          <w:szCs w:val="28"/>
        </w:rPr>
        <w:t>А) Мультиплексор;</w:t>
      </w:r>
    </w:p>
    <w:p w14:paraId="7FBC8361" w14:textId="77777777" w:rsidR="00CE1161" w:rsidRDefault="00CE1161" w:rsidP="00CE1161">
      <w:pPr>
        <w:rPr>
          <w:szCs w:val="28"/>
        </w:rPr>
      </w:pPr>
      <w:r>
        <w:rPr>
          <w:szCs w:val="28"/>
        </w:rPr>
        <w:t>А) Оптический конвертор;</w:t>
      </w:r>
    </w:p>
    <w:p w14:paraId="7E090ED4" w14:textId="77777777" w:rsidR="00CE1161" w:rsidRDefault="00CE1161" w:rsidP="00CE1161">
      <w:pPr>
        <w:rPr>
          <w:szCs w:val="28"/>
        </w:rPr>
      </w:pPr>
      <w:r>
        <w:rPr>
          <w:szCs w:val="28"/>
        </w:rPr>
        <w:t>Б) Оптический усилитель;</w:t>
      </w:r>
    </w:p>
    <w:p w14:paraId="3C8ADF1D" w14:textId="77777777" w:rsidR="00CE1161" w:rsidRDefault="00CE1161" w:rsidP="00CE1161">
      <w:pPr>
        <w:rPr>
          <w:szCs w:val="28"/>
        </w:rPr>
      </w:pPr>
      <w:r>
        <w:rPr>
          <w:szCs w:val="28"/>
        </w:rPr>
        <w:t>В) Физическая среда.</w:t>
      </w:r>
    </w:p>
    <w:p w14:paraId="369E3E5E" w14:textId="77777777" w:rsidR="00CE1161" w:rsidRDefault="00CE1161" w:rsidP="00CE1161">
      <w:r>
        <w:rPr>
          <w:rStyle w:val="af1"/>
          <w:b w:val="0"/>
          <w:bCs w:val="0"/>
          <w:color w:val="000000"/>
          <w:szCs w:val="28"/>
        </w:rPr>
        <w:t>Правильный ответ: Г, В, Б, А.</w:t>
      </w:r>
    </w:p>
    <w:p w14:paraId="6FCB6606" w14:textId="77777777" w:rsidR="00CE1161" w:rsidRDefault="00CE1161" w:rsidP="00CE1161">
      <w:pPr>
        <w:rPr>
          <w:szCs w:val="28"/>
        </w:rPr>
      </w:pPr>
      <w:r>
        <w:rPr>
          <w:color w:val="000000"/>
          <w:szCs w:val="28"/>
        </w:rPr>
        <w:t>Компетенции: ПК-7.</w:t>
      </w:r>
    </w:p>
    <w:p w14:paraId="6915F820" w14:textId="77777777" w:rsidR="00CE1161" w:rsidRDefault="00CE1161" w:rsidP="00CE1161">
      <w:pPr>
        <w:rPr>
          <w:szCs w:val="28"/>
        </w:rPr>
      </w:pPr>
    </w:p>
    <w:p w14:paraId="0ADCDEE3" w14:textId="77777777" w:rsidR="00981501" w:rsidRDefault="00981501" w:rsidP="00981501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</w:t>
      </w:r>
    </w:p>
    <w:p w14:paraId="565F5639" w14:textId="77777777" w:rsidR="000128C0" w:rsidRDefault="000128C0" w:rsidP="00981501">
      <w:pPr>
        <w:ind w:firstLine="0"/>
        <w:rPr>
          <w:szCs w:val="28"/>
        </w:rPr>
      </w:pPr>
    </w:p>
    <w:p w14:paraId="227BA58C" w14:textId="77777777" w:rsidR="00CE1161" w:rsidRDefault="00CE1161" w:rsidP="00CE1161">
      <w:pPr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 на дополнение</w:t>
      </w:r>
    </w:p>
    <w:p w14:paraId="7C8AA15B" w14:textId="77777777" w:rsidR="000128C0" w:rsidRDefault="000128C0" w:rsidP="00CE1161">
      <w:pPr>
        <w:rPr>
          <w:szCs w:val="28"/>
        </w:rPr>
      </w:pPr>
    </w:p>
    <w:p w14:paraId="6D5D146B" w14:textId="77777777" w:rsidR="000128C0" w:rsidRDefault="00CE1161" w:rsidP="000128C0">
      <w:r>
        <w:rPr>
          <w:szCs w:val="28"/>
        </w:rPr>
        <w:t xml:space="preserve">1. </w:t>
      </w:r>
      <w:r w:rsidR="000128C0" w:rsidRPr="00D874BB">
        <w:t>Напишите пропущенное слово (словосочетание).</w:t>
      </w:r>
    </w:p>
    <w:p w14:paraId="26E55086" w14:textId="77777777" w:rsidR="00CE1161" w:rsidRDefault="00CE1161" w:rsidP="00CE1161">
      <w:pPr>
        <w:rPr>
          <w:szCs w:val="28"/>
        </w:rPr>
      </w:pPr>
      <w:r>
        <w:rPr>
          <w:szCs w:val="28"/>
        </w:rPr>
        <w:t>Оптоволокно имеет основополагающее значение для глобальной инфраструктуры связи благодаря своей способности передавать информационные данные в виде световых сигналов на большие расстояния с минимальным ухудшением сигнала со скоростью _________.</w:t>
      </w:r>
    </w:p>
    <w:p w14:paraId="464EDDB3" w14:textId="77777777" w:rsidR="00CE1161" w:rsidRDefault="00CE1161" w:rsidP="00CE1161">
      <w:pPr>
        <w:rPr>
          <w:szCs w:val="28"/>
        </w:rPr>
      </w:pPr>
      <w:r>
        <w:rPr>
          <w:szCs w:val="28"/>
        </w:rPr>
        <w:lastRenderedPageBreak/>
        <w:t>Правильный ответ: до 400 Гбит / с.</w:t>
      </w:r>
    </w:p>
    <w:p w14:paraId="5A9BFEA2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2D846831" w14:textId="77777777" w:rsidR="00CE1161" w:rsidRDefault="00CE1161" w:rsidP="00CE1161">
      <w:pPr>
        <w:rPr>
          <w:szCs w:val="28"/>
        </w:rPr>
      </w:pPr>
    </w:p>
    <w:p w14:paraId="4B9DE363" w14:textId="77777777" w:rsidR="000128C0" w:rsidRDefault="00CE1161" w:rsidP="000128C0">
      <w:r>
        <w:rPr>
          <w:szCs w:val="28"/>
        </w:rPr>
        <w:t>2</w:t>
      </w:r>
      <w:r w:rsidRPr="000131A0">
        <w:rPr>
          <w:szCs w:val="28"/>
        </w:rPr>
        <w:t xml:space="preserve">. </w:t>
      </w:r>
      <w:r w:rsidR="000128C0" w:rsidRPr="00D874BB">
        <w:t>Напишите пропущенное слово (словосочетание).</w:t>
      </w:r>
    </w:p>
    <w:p w14:paraId="032920AA" w14:textId="77777777" w:rsidR="00CE1161" w:rsidRDefault="00CE1161" w:rsidP="00CE1161">
      <w:pPr>
        <w:rPr>
          <w:szCs w:val="28"/>
        </w:rPr>
      </w:pPr>
      <w:r w:rsidRPr="000131A0">
        <w:rPr>
          <w:szCs w:val="28"/>
        </w:rPr>
        <w:t xml:space="preserve">При </w:t>
      </w:r>
      <w:r>
        <w:rPr>
          <w:szCs w:val="28"/>
        </w:rPr>
        <w:t>выборе длины оптоволоконной линии связи необходимо учитывать скорость распространения сигнала по оптоволокну или обратный параметр задержка сигнала на метр кабеля, которая обычно составляет ___</w:t>
      </w:r>
      <w:proofErr w:type="gramStart"/>
      <w:r>
        <w:rPr>
          <w:szCs w:val="28"/>
        </w:rPr>
        <w:t>_ .</w:t>
      </w:r>
      <w:proofErr w:type="gramEnd"/>
    </w:p>
    <w:p w14:paraId="5BD6C91C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от 4 до 5 нс/м.</w:t>
      </w:r>
    </w:p>
    <w:p w14:paraId="59EE2F95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21A45400" w14:textId="77777777" w:rsidR="00CE1161" w:rsidRDefault="00CE1161" w:rsidP="00CE1161">
      <w:pPr>
        <w:rPr>
          <w:szCs w:val="28"/>
        </w:rPr>
      </w:pPr>
    </w:p>
    <w:p w14:paraId="38375AEB" w14:textId="77777777" w:rsidR="000128C0" w:rsidRDefault="00CE1161" w:rsidP="000128C0">
      <w:r>
        <w:rPr>
          <w:szCs w:val="28"/>
        </w:rPr>
        <w:t xml:space="preserve">3. </w:t>
      </w:r>
      <w:r w:rsidR="000128C0" w:rsidRPr="00D874BB">
        <w:t>Напишите пропущенное слово (словосочетание).</w:t>
      </w:r>
    </w:p>
    <w:p w14:paraId="3EA7B7D2" w14:textId="77777777" w:rsidR="00CE1161" w:rsidRPr="000131A0" w:rsidRDefault="00CE1161" w:rsidP="00CE1161">
      <w:pPr>
        <w:rPr>
          <w:szCs w:val="28"/>
        </w:rPr>
      </w:pPr>
      <w:r>
        <w:rPr>
          <w:szCs w:val="28"/>
        </w:rPr>
        <w:t xml:space="preserve">Для точной оценки искажения передаваемых по оптоволоконной линии сигналов определяется _____ на нескольких частотах или в полосе частот, </w:t>
      </w:r>
      <w:r w:rsidRPr="000131A0">
        <w:rPr>
          <w:szCs w:val="28"/>
        </w:rPr>
        <w:t>охватывающих несколько основных гармоник передаваемого.</w:t>
      </w:r>
    </w:p>
    <w:p w14:paraId="4343D3F2" w14:textId="77777777" w:rsidR="00CE1161" w:rsidRPr="000131A0" w:rsidRDefault="00CE1161" w:rsidP="00CE1161">
      <w:pPr>
        <w:rPr>
          <w:szCs w:val="28"/>
        </w:rPr>
      </w:pPr>
      <w:r w:rsidRPr="000131A0">
        <w:rPr>
          <w:szCs w:val="28"/>
        </w:rPr>
        <w:t>Правильный ответ: затухание.</w:t>
      </w:r>
    </w:p>
    <w:p w14:paraId="1C26D0E5" w14:textId="77777777" w:rsidR="00CE1161" w:rsidRPr="000131A0" w:rsidRDefault="00CE1161" w:rsidP="00CE1161">
      <w:pPr>
        <w:rPr>
          <w:szCs w:val="28"/>
        </w:rPr>
      </w:pPr>
      <w:r w:rsidRPr="000131A0">
        <w:rPr>
          <w:szCs w:val="28"/>
        </w:rPr>
        <w:t>Компетенции: ПК</w:t>
      </w:r>
      <w:r w:rsidRPr="000131A0">
        <w:rPr>
          <w:szCs w:val="28"/>
        </w:rPr>
        <w:noBreakHyphen/>
        <w:t>7.</w:t>
      </w:r>
    </w:p>
    <w:p w14:paraId="18289CD6" w14:textId="77777777" w:rsidR="00CE1161" w:rsidRPr="000131A0" w:rsidRDefault="00CE1161" w:rsidP="00CE1161">
      <w:pPr>
        <w:rPr>
          <w:szCs w:val="28"/>
        </w:rPr>
      </w:pPr>
    </w:p>
    <w:p w14:paraId="691587B2" w14:textId="77777777" w:rsidR="000128C0" w:rsidRDefault="00CE1161" w:rsidP="000128C0">
      <w:r w:rsidRPr="000131A0">
        <w:rPr>
          <w:szCs w:val="28"/>
        </w:rPr>
        <w:t xml:space="preserve">4. </w:t>
      </w:r>
      <w:r w:rsidR="000128C0" w:rsidRPr="00D874BB">
        <w:t>Напишите пропущенное слово (словосочетание).</w:t>
      </w:r>
    </w:p>
    <w:p w14:paraId="7A039C37" w14:textId="77777777" w:rsidR="00CE1161" w:rsidRPr="000131A0" w:rsidRDefault="00CE1161" w:rsidP="00CE1161">
      <w:pPr>
        <w:rPr>
          <w:szCs w:val="28"/>
        </w:rPr>
      </w:pPr>
      <w:r w:rsidRPr="000131A0">
        <w:rPr>
          <w:szCs w:val="28"/>
        </w:rPr>
        <w:t>На максимально возможную скорость передачи информации по оптической линии связи в наибольшей степени влияет _____</w:t>
      </w:r>
      <w:proofErr w:type="gramStart"/>
      <w:r w:rsidRPr="000131A0">
        <w:rPr>
          <w:szCs w:val="28"/>
        </w:rPr>
        <w:t>_ .</w:t>
      </w:r>
      <w:proofErr w:type="gramEnd"/>
    </w:p>
    <w:p w14:paraId="778CE10A" w14:textId="77777777" w:rsidR="00CE1161" w:rsidRPr="000131A0" w:rsidRDefault="00CE1161" w:rsidP="00CE1161">
      <w:pPr>
        <w:rPr>
          <w:szCs w:val="28"/>
        </w:rPr>
      </w:pPr>
      <w:r w:rsidRPr="000131A0">
        <w:rPr>
          <w:szCs w:val="28"/>
        </w:rPr>
        <w:t>Правильный ответ: полоса пропускания.</w:t>
      </w:r>
    </w:p>
    <w:p w14:paraId="72A22E99" w14:textId="77777777" w:rsidR="00CE1161" w:rsidRPr="000131A0" w:rsidRDefault="00CE1161" w:rsidP="00CE1161">
      <w:pPr>
        <w:rPr>
          <w:szCs w:val="28"/>
        </w:rPr>
      </w:pPr>
      <w:r w:rsidRPr="000131A0">
        <w:rPr>
          <w:szCs w:val="28"/>
        </w:rPr>
        <w:t>Компетенции: ПК</w:t>
      </w:r>
      <w:r w:rsidRPr="000131A0">
        <w:rPr>
          <w:szCs w:val="28"/>
        </w:rPr>
        <w:noBreakHyphen/>
        <w:t>7.</w:t>
      </w:r>
    </w:p>
    <w:p w14:paraId="52E2880F" w14:textId="77777777" w:rsidR="00CE1161" w:rsidRPr="000131A0" w:rsidRDefault="00CE1161" w:rsidP="00CE1161">
      <w:pPr>
        <w:rPr>
          <w:szCs w:val="28"/>
        </w:rPr>
      </w:pPr>
    </w:p>
    <w:p w14:paraId="578A979E" w14:textId="77777777" w:rsidR="00CE1161" w:rsidRDefault="00CE1161" w:rsidP="00CE1161">
      <w:pPr>
        <w:rPr>
          <w:b/>
          <w:bCs/>
          <w:szCs w:val="28"/>
        </w:rPr>
      </w:pPr>
      <w:r w:rsidRPr="000131A0">
        <w:rPr>
          <w:b/>
          <w:bCs/>
          <w:szCs w:val="28"/>
        </w:rPr>
        <w:t>Задания открытого типа с кратким свободным ответом</w:t>
      </w:r>
    </w:p>
    <w:p w14:paraId="7AE75F03" w14:textId="77777777" w:rsidR="000128C0" w:rsidRPr="000131A0" w:rsidRDefault="000128C0" w:rsidP="00CE1161">
      <w:pPr>
        <w:rPr>
          <w:szCs w:val="28"/>
        </w:rPr>
      </w:pPr>
    </w:p>
    <w:p w14:paraId="1934F565" w14:textId="77777777" w:rsidR="00CE1161" w:rsidRPr="000131A0" w:rsidRDefault="00CE1161" w:rsidP="00CE1161">
      <w:pPr>
        <w:rPr>
          <w:szCs w:val="28"/>
        </w:rPr>
      </w:pPr>
      <w:r w:rsidRPr="000131A0">
        <w:rPr>
          <w:szCs w:val="28"/>
        </w:rPr>
        <w:t>1. Один из наиболее перспективных методов увеличения коэффициента</w:t>
      </w:r>
    </w:p>
    <w:p w14:paraId="1FB6EE8C" w14:textId="77777777" w:rsidR="00CE1161" w:rsidRPr="000131A0" w:rsidRDefault="00CE1161" w:rsidP="00CE1161">
      <w:pPr>
        <w:rPr>
          <w:szCs w:val="28"/>
        </w:rPr>
      </w:pPr>
      <w:r w:rsidRPr="000131A0">
        <w:rPr>
          <w:szCs w:val="28"/>
        </w:rPr>
        <w:t>использования пропускной способности оптического волокна — ________</w:t>
      </w:r>
    </w:p>
    <w:p w14:paraId="47EA35F1" w14:textId="77777777" w:rsidR="00CE1161" w:rsidRPr="000131A0" w:rsidRDefault="00CE1161" w:rsidP="00CE1161">
      <w:pPr>
        <w:rPr>
          <w:szCs w:val="28"/>
        </w:rPr>
      </w:pPr>
      <w:r w:rsidRPr="000131A0">
        <w:rPr>
          <w:szCs w:val="28"/>
        </w:rPr>
        <w:t>Правильный ответ: спектральное уплотнение / DWDM.</w:t>
      </w:r>
    </w:p>
    <w:p w14:paraId="7F244A85" w14:textId="77777777" w:rsidR="00CE1161" w:rsidRDefault="00CE1161" w:rsidP="00CE1161">
      <w:pPr>
        <w:rPr>
          <w:szCs w:val="28"/>
        </w:rPr>
      </w:pPr>
      <w:r w:rsidRPr="000131A0">
        <w:rPr>
          <w:szCs w:val="28"/>
        </w:rPr>
        <w:t>Компетенции</w:t>
      </w:r>
      <w:r>
        <w:rPr>
          <w:szCs w:val="28"/>
        </w:rPr>
        <w:t>: ПК</w:t>
      </w:r>
      <w:r>
        <w:rPr>
          <w:szCs w:val="28"/>
        </w:rPr>
        <w:noBreakHyphen/>
        <w:t>6.</w:t>
      </w:r>
    </w:p>
    <w:p w14:paraId="2E4BC6B4" w14:textId="77777777" w:rsidR="00CE1161" w:rsidRDefault="00CE1161" w:rsidP="00CE1161">
      <w:pPr>
        <w:rPr>
          <w:szCs w:val="28"/>
        </w:rPr>
      </w:pPr>
    </w:p>
    <w:p w14:paraId="2C12C0EE" w14:textId="77777777" w:rsidR="00CE1161" w:rsidRDefault="00CE1161" w:rsidP="00CE1161">
      <w:pPr>
        <w:rPr>
          <w:szCs w:val="28"/>
        </w:rPr>
      </w:pPr>
      <w:r>
        <w:rPr>
          <w:szCs w:val="28"/>
        </w:rPr>
        <w:t>2. Полоса пропускания канала (BW) — интервал частот, в котором значение амплитудно-частотной характеристики аналогового передающего оптоэлектронного модуля ______ половине его максимального значения</w:t>
      </w:r>
    </w:p>
    <w:p w14:paraId="6680469F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больше или равно / не меньше.</w:t>
      </w:r>
    </w:p>
    <w:p w14:paraId="62222BA2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53F0D8F1" w14:textId="77777777" w:rsidR="00CE1161" w:rsidRDefault="00CE1161" w:rsidP="00CE1161">
      <w:pPr>
        <w:rPr>
          <w:szCs w:val="28"/>
        </w:rPr>
      </w:pPr>
    </w:p>
    <w:p w14:paraId="59BF6F63" w14:textId="0F8818DA" w:rsidR="00CE1161" w:rsidRDefault="00CE1161" w:rsidP="00CE1161">
      <w:pPr>
        <w:rPr>
          <w:szCs w:val="28"/>
        </w:rPr>
      </w:pPr>
      <w:r>
        <w:rPr>
          <w:szCs w:val="28"/>
        </w:rPr>
        <w:t>3. Одно из главных преимуществ широкополосное пропускание сигнала, которое позволяет передавать по одному волокну информационный поток со скоростью до ____________ при этом даже на сверхдлинных магистралях не использовать повторители.</w:t>
      </w:r>
    </w:p>
    <w:p w14:paraId="20212101" w14:textId="77777777" w:rsidR="00CE1161" w:rsidRDefault="00CE1161" w:rsidP="00CE1161">
      <w:pPr>
        <w:rPr>
          <w:szCs w:val="28"/>
        </w:rPr>
      </w:pPr>
      <w:r>
        <w:rPr>
          <w:szCs w:val="28"/>
        </w:rPr>
        <w:t>Правильный ответ: 110 терабит в секунду, / 100 гигабит в микросекунду.</w:t>
      </w:r>
    </w:p>
    <w:p w14:paraId="31FBD664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255C888E" w14:textId="77777777" w:rsidR="00CE1161" w:rsidRDefault="00CE1161" w:rsidP="00CE1161">
      <w:pPr>
        <w:rPr>
          <w:szCs w:val="28"/>
        </w:rPr>
      </w:pPr>
    </w:p>
    <w:p w14:paraId="69EF7B56" w14:textId="77777777" w:rsidR="00CE1161" w:rsidRDefault="00CE1161" w:rsidP="00CE1161">
      <w:pPr>
        <w:rPr>
          <w:szCs w:val="28"/>
        </w:rPr>
      </w:pPr>
      <w:r>
        <w:rPr>
          <w:szCs w:val="28"/>
        </w:rPr>
        <w:lastRenderedPageBreak/>
        <w:t xml:space="preserve">4. Информация, зашифрованная, как правило в двоичном коде передается на источник света – мощный _____. </w:t>
      </w:r>
    </w:p>
    <w:p w14:paraId="235B8496" w14:textId="77777777" w:rsidR="00CE1161" w:rsidRDefault="00CE1161" w:rsidP="00CE1161">
      <w:pPr>
        <w:rPr>
          <w:szCs w:val="28"/>
        </w:rPr>
      </w:pPr>
      <w:r>
        <w:rPr>
          <w:szCs w:val="28"/>
        </w:rPr>
        <w:t xml:space="preserve">Правильный ответ: полупроводниковый лазер / светоизлучающий </w:t>
      </w:r>
      <w:proofErr w:type="gramStart"/>
      <w:r>
        <w:rPr>
          <w:szCs w:val="28"/>
        </w:rPr>
        <w:t>диод..</w:t>
      </w:r>
      <w:proofErr w:type="gramEnd"/>
    </w:p>
    <w:p w14:paraId="08FA2904" w14:textId="77777777" w:rsidR="00CE1161" w:rsidRDefault="00CE1161" w:rsidP="00CE1161">
      <w:pPr>
        <w:rPr>
          <w:szCs w:val="28"/>
        </w:rPr>
      </w:pPr>
      <w:r>
        <w:rPr>
          <w:color w:val="000000"/>
          <w:szCs w:val="28"/>
        </w:rPr>
        <w:t xml:space="preserve">Компетенции: </w:t>
      </w:r>
      <w:r w:rsidRPr="004652BA">
        <w:rPr>
          <w:color w:val="000000"/>
          <w:szCs w:val="28"/>
        </w:rPr>
        <w:t>ПК</w:t>
      </w:r>
      <w:r>
        <w:rPr>
          <w:color w:val="000000"/>
          <w:szCs w:val="28"/>
        </w:rPr>
        <w:noBreakHyphen/>
      </w:r>
      <w:r w:rsidRPr="004652BA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</w:p>
    <w:p w14:paraId="00042C9D" w14:textId="77777777" w:rsidR="00CE1161" w:rsidRPr="00F540AC" w:rsidRDefault="00CE1161" w:rsidP="00CE1161">
      <w:pPr>
        <w:rPr>
          <w:szCs w:val="28"/>
        </w:rPr>
      </w:pPr>
    </w:p>
    <w:p w14:paraId="3B303251" w14:textId="77777777" w:rsidR="00CE1161" w:rsidRDefault="00CE1161" w:rsidP="00CE1161">
      <w:pPr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 с развернутым ответом</w:t>
      </w:r>
    </w:p>
    <w:p w14:paraId="43071881" w14:textId="77777777" w:rsidR="000128C0" w:rsidRDefault="000128C0" w:rsidP="00CE1161">
      <w:pPr>
        <w:rPr>
          <w:szCs w:val="28"/>
        </w:rPr>
      </w:pPr>
    </w:p>
    <w:p w14:paraId="0243F4B8" w14:textId="77777777" w:rsidR="00CE1161" w:rsidRDefault="00CE1161" w:rsidP="00CE1161">
      <w:r>
        <w:rPr>
          <w:szCs w:val="28"/>
        </w:rPr>
        <w:t xml:space="preserve">1. </w:t>
      </w:r>
      <w:r>
        <w:rPr>
          <w:rStyle w:val="af1"/>
          <w:b w:val="0"/>
          <w:bCs w:val="0"/>
          <w:szCs w:val="28"/>
        </w:rPr>
        <w:t>Из какого материала изготавливается современное оптическое волокно</w:t>
      </w:r>
      <w:r w:rsidR="00D613A9">
        <w:rPr>
          <w:rStyle w:val="af1"/>
          <w:b w:val="0"/>
          <w:bCs w:val="0"/>
          <w:szCs w:val="28"/>
        </w:rPr>
        <w:t>?</w:t>
      </w:r>
    </w:p>
    <w:p w14:paraId="040FE0E2" w14:textId="77777777" w:rsidR="00CE1161" w:rsidRDefault="00D613A9" w:rsidP="00CE1161">
      <w:pPr>
        <w:rPr>
          <w:szCs w:val="28"/>
        </w:rPr>
      </w:pPr>
      <w:r>
        <w:rPr>
          <w:szCs w:val="28"/>
        </w:rPr>
        <w:t>Время выполнения: 10 минут.</w:t>
      </w:r>
    </w:p>
    <w:p w14:paraId="7032EDC1" w14:textId="77777777" w:rsidR="000E7914" w:rsidRPr="007E1D63" w:rsidRDefault="000E7914" w:rsidP="000E791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CD80A06" w14:textId="77777777" w:rsidR="00CE1161" w:rsidRDefault="00CE1161" w:rsidP="00CE1161">
      <w:pPr>
        <w:rPr>
          <w:szCs w:val="28"/>
        </w:rPr>
      </w:pPr>
      <w:r>
        <w:rPr>
          <w:szCs w:val="28"/>
        </w:rPr>
        <w:t>И</w:t>
      </w:r>
      <w:r>
        <w:rPr>
          <w:rStyle w:val="af1"/>
          <w:b w:val="0"/>
          <w:bCs w:val="0"/>
          <w:szCs w:val="28"/>
        </w:rPr>
        <w:t>зготавливается из кварца на основе двуокиси кремния, который обеспечивает высокую скорость передачи светового потока с минимальным коэффициентом затухания.</w:t>
      </w:r>
    </w:p>
    <w:p w14:paraId="37058217" w14:textId="77777777" w:rsidR="00D613A9" w:rsidRDefault="00D613A9" w:rsidP="00D613A9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695C7436" w14:textId="77777777" w:rsidR="00CE1161" w:rsidRDefault="00CE1161" w:rsidP="00CE1161">
      <w:pPr>
        <w:rPr>
          <w:szCs w:val="28"/>
        </w:rPr>
      </w:pPr>
    </w:p>
    <w:p w14:paraId="1AE31CE0" w14:textId="77777777" w:rsidR="00CE1161" w:rsidRDefault="00CE1161" w:rsidP="00CE1161">
      <w:pPr>
        <w:rPr>
          <w:szCs w:val="28"/>
        </w:rPr>
      </w:pPr>
      <w:r>
        <w:rPr>
          <w:szCs w:val="28"/>
        </w:rPr>
        <w:t>2. Назовите способы модуляции светового потока в оптическом передатчике.</w:t>
      </w:r>
    </w:p>
    <w:p w14:paraId="15D78E60" w14:textId="77777777" w:rsidR="00D613A9" w:rsidRDefault="00D613A9" w:rsidP="00D613A9">
      <w:pPr>
        <w:rPr>
          <w:szCs w:val="28"/>
        </w:rPr>
      </w:pPr>
      <w:r>
        <w:rPr>
          <w:szCs w:val="28"/>
        </w:rPr>
        <w:t>Время выполнения: 10 минут.</w:t>
      </w:r>
    </w:p>
    <w:p w14:paraId="097DB9EB" w14:textId="77777777" w:rsidR="000E7914" w:rsidRPr="007E1D63" w:rsidRDefault="000E7914" w:rsidP="000E791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75212F6" w14:textId="77777777" w:rsidR="00CE1161" w:rsidRDefault="00CE1161" w:rsidP="00CE1161">
      <w:pPr>
        <w:rPr>
          <w:szCs w:val="28"/>
        </w:rPr>
      </w:pPr>
      <w:r>
        <w:rPr>
          <w:szCs w:val="28"/>
        </w:rPr>
        <w:t>В зависимости от типа сигнала могут использоваться различные способы модуляции — включение и выключение света или его плавное изменение между заданными уровнями пропорционально входному сигналу.</w:t>
      </w:r>
    </w:p>
    <w:p w14:paraId="62AE2FBF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4F6A9E0F" w14:textId="77777777" w:rsidR="00CE1161" w:rsidRDefault="00CE1161" w:rsidP="00CE1161">
      <w:pPr>
        <w:rPr>
          <w:szCs w:val="28"/>
        </w:rPr>
      </w:pPr>
    </w:p>
    <w:p w14:paraId="483E7FF6" w14:textId="4A7072EC" w:rsidR="00CE1161" w:rsidRDefault="00CE1161" w:rsidP="00CE1161">
      <w:pPr>
        <w:rPr>
          <w:szCs w:val="28"/>
        </w:rPr>
      </w:pPr>
      <w:r>
        <w:rPr>
          <w:szCs w:val="28"/>
        </w:rPr>
        <w:t>3.</w:t>
      </w:r>
      <w:r w:rsidR="003A7EB9">
        <w:rPr>
          <w:szCs w:val="28"/>
        </w:rPr>
        <w:t> </w:t>
      </w:r>
      <w:r>
        <w:rPr>
          <w:szCs w:val="28"/>
        </w:rPr>
        <w:t>Какие требования предъявляются к оптическим разъемам оптоволоконного кабеля для подключения к оборудованию или соединения между собой.</w:t>
      </w:r>
    </w:p>
    <w:p w14:paraId="20BFEA65" w14:textId="77777777" w:rsidR="00D613A9" w:rsidRDefault="00D613A9" w:rsidP="00D613A9">
      <w:pPr>
        <w:rPr>
          <w:szCs w:val="28"/>
        </w:rPr>
      </w:pPr>
      <w:r>
        <w:rPr>
          <w:szCs w:val="28"/>
        </w:rPr>
        <w:t>Время выполнения: 10 минут.</w:t>
      </w:r>
    </w:p>
    <w:p w14:paraId="7D8FD8FD" w14:textId="77777777" w:rsidR="000E7914" w:rsidRPr="007E1D63" w:rsidRDefault="000E7914" w:rsidP="000E791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28459E0" w14:textId="77777777" w:rsidR="00CE1161" w:rsidRDefault="00CE1161" w:rsidP="00CE1161">
      <w:pPr>
        <w:rPr>
          <w:szCs w:val="28"/>
        </w:rPr>
      </w:pPr>
      <w:r>
        <w:rPr>
          <w:szCs w:val="28"/>
        </w:rPr>
        <w:t xml:space="preserve">В оптическом разъемном соединении необходимо прецизионное совмещение и центровка сердцевины обоих волокон. Поскольку их диаметр весьма мал (например, 50 мкм), требования к точности очень высоки: допуск имеет порядок одного микрона. </w:t>
      </w:r>
    </w:p>
    <w:p w14:paraId="7A789281" w14:textId="77777777" w:rsidR="00CE1161" w:rsidRDefault="00CE1161" w:rsidP="00CE116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7E995E8A" w14:textId="77777777" w:rsidR="00CE1161" w:rsidRDefault="00CE1161" w:rsidP="00CE1161">
      <w:pPr>
        <w:rPr>
          <w:szCs w:val="28"/>
        </w:rPr>
      </w:pPr>
    </w:p>
    <w:p w14:paraId="5CCCC1C0" w14:textId="77777777" w:rsidR="00CE1161" w:rsidRDefault="00CE1161" w:rsidP="00CE1161">
      <w:pPr>
        <w:rPr>
          <w:szCs w:val="28"/>
        </w:rPr>
      </w:pPr>
      <w:r>
        <w:rPr>
          <w:szCs w:val="28"/>
        </w:rPr>
        <w:t xml:space="preserve">4. Почему для многомодовых волокон сейчас чаще всего применяется оптический разъем ST? </w:t>
      </w:r>
    </w:p>
    <w:p w14:paraId="3631D910" w14:textId="77777777" w:rsidR="00D613A9" w:rsidRDefault="00D613A9" w:rsidP="00D613A9">
      <w:pPr>
        <w:rPr>
          <w:szCs w:val="28"/>
        </w:rPr>
      </w:pPr>
      <w:r>
        <w:rPr>
          <w:szCs w:val="28"/>
        </w:rPr>
        <w:t>Время выполнения: 15 минут.</w:t>
      </w:r>
    </w:p>
    <w:p w14:paraId="31610D62" w14:textId="77777777" w:rsidR="000E7914" w:rsidRPr="007E1D63" w:rsidRDefault="000E7914" w:rsidP="000E791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34B48E2" w14:textId="77777777" w:rsidR="00CE1161" w:rsidRDefault="00CE1161" w:rsidP="00CE1161">
      <w:pPr>
        <w:rPr>
          <w:szCs w:val="28"/>
        </w:rPr>
      </w:pPr>
      <w:r>
        <w:rPr>
          <w:szCs w:val="28"/>
        </w:rPr>
        <w:lastRenderedPageBreak/>
        <w:t>Подобранная пара разъемов ST обеспечивает уровень потерь менее 1 дБ (20%) и не требует дополнительных направляющих втулок или других подобных элементов. Специальный выступ, не дающий разъему поворачиваться, гарантирует, что при соединении оптические волокна всегда будут устанавливаться в одно и то же положение друг относительно друга, что обеспечивает стабильность характеристик разъемного соединении.</w:t>
      </w:r>
    </w:p>
    <w:p w14:paraId="0D53C140" w14:textId="56F5AD43" w:rsidR="00840510" w:rsidRPr="003A7EB9" w:rsidRDefault="00CE1161" w:rsidP="003A7EB9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sectPr w:rsidR="00840510" w:rsidRPr="003A7EB9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903D" w14:textId="77777777" w:rsidR="00A5531A" w:rsidRDefault="00A5531A" w:rsidP="006943A0">
      <w:r>
        <w:separator/>
      </w:r>
    </w:p>
  </w:endnote>
  <w:endnote w:type="continuationSeparator" w:id="0">
    <w:p w14:paraId="56F4A1FB" w14:textId="77777777" w:rsidR="00A5531A" w:rsidRDefault="00A5531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524379"/>
      <w:docPartObj>
        <w:docPartGallery w:val="Page Numbers (Bottom of Page)"/>
        <w:docPartUnique/>
      </w:docPartObj>
    </w:sdtPr>
    <w:sdtContent>
      <w:p w14:paraId="2B29E8AE" w14:textId="77777777" w:rsidR="00430B20" w:rsidRDefault="00964C19">
        <w:pPr>
          <w:pStyle w:val="af"/>
          <w:jc w:val="center"/>
        </w:pPr>
        <w:r>
          <w:fldChar w:fldCharType="begin"/>
        </w:r>
        <w:r w:rsidR="00430B20">
          <w:instrText>PAGE   \* MERGEFORMAT</w:instrText>
        </w:r>
        <w:r>
          <w:fldChar w:fldCharType="separate"/>
        </w:r>
        <w:r w:rsidR="000E7914">
          <w:rPr>
            <w:noProof/>
          </w:rPr>
          <w:t>6</w:t>
        </w:r>
        <w:r>
          <w:fldChar w:fldCharType="end"/>
        </w:r>
      </w:p>
    </w:sdtContent>
  </w:sdt>
  <w:p w14:paraId="01D02D7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A3C4" w14:textId="77777777" w:rsidR="00A5531A" w:rsidRDefault="00A5531A" w:rsidP="006943A0">
      <w:r>
        <w:separator/>
      </w:r>
    </w:p>
  </w:footnote>
  <w:footnote w:type="continuationSeparator" w:id="0">
    <w:p w14:paraId="250349DE" w14:textId="77777777" w:rsidR="00A5531A" w:rsidRDefault="00A5531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8C0"/>
    <w:rsid w:val="00021834"/>
    <w:rsid w:val="00042669"/>
    <w:rsid w:val="0006311A"/>
    <w:rsid w:val="0008002A"/>
    <w:rsid w:val="000D01B5"/>
    <w:rsid w:val="000E7914"/>
    <w:rsid w:val="001006C7"/>
    <w:rsid w:val="00102E19"/>
    <w:rsid w:val="00133B49"/>
    <w:rsid w:val="00172F27"/>
    <w:rsid w:val="00195C1D"/>
    <w:rsid w:val="00204FA3"/>
    <w:rsid w:val="00214303"/>
    <w:rsid w:val="00290132"/>
    <w:rsid w:val="002A0645"/>
    <w:rsid w:val="002F20EB"/>
    <w:rsid w:val="003132B7"/>
    <w:rsid w:val="00347C37"/>
    <w:rsid w:val="003A7EB9"/>
    <w:rsid w:val="003F321E"/>
    <w:rsid w:val="00406101"/>
    <w:rsid w:val="00430B20"/>
    <w:rsid w:val="00461D7F"/>
    <w:rsid w:val="004B58C7"/>
    <w:rsid w:val="004E7FBD"/>
    <w:rsid w:val="00575142"/>
    <w:rsid w:val="00593420"/>
    <w:rsid w:val="00646F94"/>
    <w:rsid w:val="00657BF5"/>
    <w:rsid w:val="006678EA"/>
    <w:rsid w:val="00685850"/>
    <w:rsid w:val="006943A0"/>
    <w:rsid w:val="006A6E49"/>
    <w:rsid w:val="006F0D09"/>
    <w:rsid w:val="00736951"/>
    <w:rsid w:val="007C053F"/>
    <w:rsid w:val="007C2859"/>
    <w:rsid w:val="0080767A"/>
    <w:rsid w:val="008159DB"/>
    <w:rsid w:val="008261B2"/>
    <w:rsid w:val="00840510"/>
    <w:rsid w:val="00874B3E"/>
    <w:rsid w:val="008B7459"/>
    <w:rsid w:val="008C1727"/>
    <w:rsid w:val="008D77C8"/>
    <w:rsid w:val="00946A79"/>
    <w:rsid w:val="00961CDE"/>
    <w:rsid w:val="00964C19"/>
    <w:rsid w:val="00981501"/>
    <w:rsid w:val="009B454F"/>
    <w:rsid w:val="009B6C90"/>
    <w:rsid w:val="009E5ED1"/>
    <w:rsid w:val="009F744D"/>
    <w:rsid w:val="00A01900"/>
    <w:rsid w:val="00A07227"/>
    <w:rsid w:val="00A378C3"/>
    <w:rsid w:val="00A4541E"/>
    <w:rsid w:val="00A528C0"/>
    <w:rsid w:val="00A5531A"/>
    <w:rsid w:val="00A62DE5"/>
    <w:rsid w:val="00A93D69"/>
    <w:rsid w:val="00A97E7B"/>
    <w:rsid w:val="00AA6323"/>
    <w:rsid w:val="00AB0AEC"/>
    <w:rsid w:val="00AD2DFE"/>
    <w:rsid w:val="00AD4B9F"/>
    <w:rsid w:val="00B12C08"/>
    <w:rsid w:val="00B2780A"/>
    <w:rsid w:val="00B72A8F"/>
    <w:rsid w:val="00B7649F"/>
    <w:rsid w:val="00BB4E23"/>
    <w:rsid w:val="00C03085"/>
    <w:rsid w:val="00C446EB"/>
    <w:rsid w:val="00C5221F"/>
    <w:rsid w:val="00C52D1F"/>
    <w:rsid w:val="00C64921"/>
    <w:rsid w:val="00C74995"/>
    <w:rsid w:val="00C77F24"/>
    <w:rsid w:val="00CE1161"/>
    <w:rsid w:val="00D47867"/>
    <w:rsid w:val="00D578D3"/>
    <w:rsid w:val="00D613A9"/>
    <w:rsid w:val="00E36CB9"/>
    <w:rsid w:val="00EA63AB"/>
    <w:rsid w:val="00EB0D2E"/>
    <w:rsid w:val="00F03C16"/>
    <w:rsid w:val="00F27B2F"/>
    <w:rsid w:val="00F3589D"/>
    <w:rsid w:val="00F4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5957"/>
  <w15:docId w15:val="{524171B7-E1A1-4FEC-919A-25863BBB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CE1161"/>
    <w:rPr>
      <w:b/>
      <w:bCs/>
    </w:rPr>
  </w:style>
  <w:style w:type="paragraph" w:customStyle="1" w:styleId="af2">
    <w:name w:val="Содержимое таблицы"/>
    <w:basedOn w:val="a"/>
    <w:qFormat/>
    <w:rsid w:val="00CE1161"/>
    <w:pPr>
      <w:widowControl w:val="0"/>
      <w:suppressLineNumbers/>
      <w:suppressAutoHyphens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customStyle="1" w:styleId="11">
    <w:name w:val="Сетка таблицы светлая1"/>
    <w:basedOn w:val="a2"/>
    <w:uiPriority w:val="40"/>
    <w:rsid w:val="005934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Валерий Войтенко</cp:lastModifiedBy>
  <cp:revision>4</cp:revision>
  <dcterms:created xsi:type="dcterms:W3CDTF">2025-03-21T09:20:00Z</dcterms:created>
  <dcterms:modified xsi:type="dcterms:W3CDTF">2025-03-24T16:27:00Z</dcterms:modified>
</cp:coreProperties>
</file>