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93BF" w14:textId="77777777" w:rsidR="00CE6498" w:rsidRDefault="006943A0" w:rsidP="003010EF">
      <w:pPr>
        <w:pStyle w:val="1"/>
        <w:rPr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CE6498">
        <w:rPr>
          <w:rFonts w:cs="Times New Roman"/>
          <w:szCs w:val="28"/>
        </w:rPr>
        <w:t>«Конструирование радиоэлектронной аппаратуры»</w:t>
      </w:r>
    </w:p>
    <w:p w14:paraId="061BD002" w14:textId="77777777" w:rsidR="00CE6498" w:rsidRDefault="00CE6498" w:rsidP="00CE6498">
      <w:pPr>
        <w:widowControl w:val="0"/>
        <w:tabs>
          <w:tab w:val="left" w:pos="1080"/>
        </w:tabs>
        <w:rPr>
          <w:szCs w:val="28"/>
        </w:rPr>
      </w:pPr>
    </w:p>
    <w:p w14:paraId="74078EBD" w14:textId="77777777" w:rsidR="00CE6498" w:rsidRDefault="003010EF" w:rsidP="003010EF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</w:t>
      </w:r>
    </w:p>
    <w:p w14:paraId="60FBDF15" w14:textId="77777777" w:rsidR="001F1A0B" w:rsidRDefault="001F1A0B" w:rsidP="003010EF">
      <w:pPr>
        <w:ind w:firstLine="0"/>
        <w:rPr>
          <w:szCs w:val="28"/>
        </w:rPr>
      </w:pPr>
    </w:p>
    <w:p w14:paraId="39AA18F2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выбор правильного ответа</w:t>
      </w:r>
    </w:p>
    <w:p w14:paraId="4D8BE078" w14:textId="77777777" w:rsidR="001F1A0B" w:rsidRDefault="001F1A0B" w:rsidP="00CE6498">
      <w:pPr>
        <w:rPr>
          <w:szCs w:val="28"/>
        </w:rPr>
      </w:pPr>
    </w:p>
    <w:p w14:paraId="0A2F2C4C" w14:textId="77777777" w:rsidR="001F1A0B" w:rsidRDefault="00CE6498" w:rsidP="001F1A0B">
      <w:r>
        <w:rPr>
          <w:szCs w:val="28"/>
        </w:rPr>
        <w:t xml:space="preserve">1. </w:t>
      </w:r>
      <w:r w:rsidR="001F1A0B">
        <w:t>Выберите один правильный ответ</w:t>
      </w:r>
    </w:p>
    <w:p w14:paraId="4EC304C6" w14:textId="77777777" w:rsidR="00CE6498" w:rsidRDefault="00CE6498" w:rsidP="00CE6498">
      <w:pPr>
        <w:rPr>
          <w:szCs w:val="28"/>
        </w:rPr>
      </w:pPr>
      <w:r>
        <w:rPr>
          <w:szCs w:val="28"/>
        </w:rPr>
        <w:t>В какой радиоэлектронной аппаратуре широко применяются полосковые линии и диоды Гана?</w:t>
      </w:r>
    </w:p>
    <w:p w14:paraId="2A9AFD5E" w14:textId="77777777" w:rsidR="00CE6498" w:rsidRDefault="00CE6498" w:rsidP="00CE6498">
      <w:pPr>
        <w:rPr>
          <w:szCs w:val="28"/>
        </w:rPr>
      </w:pPr>
      <w:r>
        <w:rPr>
          <w:szCs w:val="28"/>
        </w:rPr>
        <w:t>А) СЧ</w:t>
      </w:r>
    </w:p>
    <w:p w14:paraId="16F6C609" w14:textId="77777777" w:rsidR="00CE6498" w:rsidRDefault="00CE6498" w:rsidP="00CE6498">
      <w:pPr>
        <w:rPr>
          <w:szCs w:val="28"/>
        </w:rPr>
      </w:pPr>
      <w:r>
        <w:rPr>
          <w:szCs w:val="28"/>
        </w:rPr>
        <w:t>Б) ВЧ</w:t>
      </w:r>
    </w:p>
    <w:p w14:paraId="1417F44E" w14:textId="77777777" w:rsidR="00CE6498" w:rsidRDefault="00CE6498" w:rsidP="00CE6498">
      <w:pPr>
        <w:rPr>
          <w:szCs w:val="28"/>
        </w:rPr>
      </w:pPr>
      <w:r>
        <w:rPr>
          <w:szCs w:val="28"/>
        </w:rPr>
        <w:t>В) СВЧ</w:t>
      </w:r>
    </w:p>
    <w:p w14:paraId="76040E2D" w14:textId="77777777" w:rsidR="00CE6498" w:rsidRDefault="00CE6498" w:rsidP="00CE6498">
      <w:pPr>
        <w:rPr>
          <w:szCs w:val="28"/>
        </w:rPr>
      </w:pPr>
      <w:r>
        <w:rPr>
          <w:szCs w:val="28"/>
        </w:rPr>
        <w:t>Г) ОВЧ</w:t>
      </w:r>
    </w:p>
    <w:p w14:paraId="14A0DD3F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В</w:t>
      </w:r>
    </w:p>
    <w:p w14:paraId="7A5467F7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132563C6" w14:textId="77777777" w:rsidR="003010EF" w:rsidRDefault="003010EF" w:rsidP="00CE6498">
      <w:pPr>
        <w:rPr>
          <w:szCs w:val="28"/>
        </w:rPr>
      </w:pPr>
    </w:p>
    <w:p w14:paraId="1C714BEB" w14:textId="77777777" w:rsidR="001F1A0B" w:rsidRDefault="00CE6498" w:rsidP="001F1A0B">
      <w:r>
        <w:rPr>
          <w:szCs w:val="28"/>
        </w:rPr>
        <w:t xml:space="preserve">2. </w:t>
      </w:r>
      <w:r w:rsidR="001F1A0B">
        <w:t>Выберите один правильный ответ</w:t>
      </w:r>
    </w:p>
    <w:p w14:paraId="417A378F" w14:textId="77777777" w:rsidR="00CE6498" w:rsidRDefault="00CE6498" w:rsidP="00CE6498">
      <w:pPr>
        <w:rPr>
          <w:szCs w:val="28"/>
        </w:rPr>
      </w:pPr>
      <w:r>
        <w:rPr>
          <w:szCs w:val="28"/>
        </w:rPr>
        <w:t>Какая главная производственная характеристика конструкции радиоэлектронной аппаратуры?</w:t>
      </w:r>
    </w:p>
    <w:p w14:paraId="08B243D7" w14:textId="77777777" w:rsidR="00CE6498" w:rsidRDefault="00CE6498" w:rsidP="00CE6498">
      <w:pPr>
        <w:rPr>
          <w:szCs w:val="28"/>
        </w:rPr>
      </w:pPr>
      <w:r>
        <w:rPr>
          <w:szCs w:val="28"/>
        </w:rPr>
        <w:t>А) Пр</w:t>
      </w:r>
      <w:r w:rsidR="00905A59">
        <w:rPr>
          <w:szCs w:val="28"/>
        </w:rPr>
        <w:t>е</w:t>
      </w:r>
      <w:r>
        <w:rPr>
          <w:szCs w:val="28"/>
        </w:rPr>
        <w:t>емственность</w:t>
      </w:r>
    </w:p>
    <w:p w14:paraId="39E14F3F" w14:textId="77777777" w:rsidR="00CE6498" w:rsidRDefault="00CE6498" w:rsidP="00CE6498">
      <w:pPr>
        <w:rPr>
          <w:szCs w:val="28"/>
        </w:rPr>
      </w:pPr>
      <w:r>
        <w:rPr>
          <w:szCs w:val="28"/>
        </w:rPr>
        <w:t>Б) Типизация</w:t>
      </w:r>
    </w:p>
    <w:p w14:paraId="13A9E9F3" w14:textId="77777777" w:rsidR="00CE6498" w:rsidRDefault="00CE6498" w:rsidP="00CE6498">
      <w:pPr>
        <w:rPr>
          <w:szCs w:val="28"/>
        </w:rPr>
      </w:pPr>
      <w:r>
        <w:rPr>
          <w:szCs w:val="28"/>
        </w:rPr>
        <w:t>В) Технологичность</w:t>
      </w:r>
    </w:p>
    <w:p w14:paraId="7880BC62" w14:textId="77777777" w:rsidR="00CE6498" w:rsidRDefault="00CE6498" w:rsidP="00CE6498">
      <w:pPr>
        <w:rPr>
          <w:szCs w:val="28"/>
        </w:rPr>
      </w:pPr>
      <w:r>
        <w:rPr>
          <w:szCs w:val="28"/>
        </w:rPr>
        <w:t>Г) Унификация</w:t>
      </w:r>
    </w:p>
    <w:p w14:paraId="7DC7E2C6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В.</w:t>
      </w:r>
    </w:p>
    <w:p w14:paraId="7853CAC6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1971015" w14:textId="77777777" w:rsidR="00CE6498" w:rsidRDefault="00CE6498" w:rsidP="00CE6498">
      <w:pPr>
        <w:rPr>
          <w:szCs w:val="28"/>
        </w:rPr>
      </w:pPr>
    </w:p>
    <w:p w14:paraId="5B50BCBC" w14:textId="77777777" w:rsidR="001F1A0B" w:rsidRDefault="00CE6498" w:rsidP="001F1A0B">
      <w:r>
        <w:rPr>
          <w:szCs w:val="28"/>
        </w:rPr>
        <w:t xml:space="preserve">3. </w:t>
      </w:r>
      <w:r w:rsidR="001F1A0B">
        <w:t>Выберите один правильный ответ</w:t>
      </w:r>
    </w:p>
    <w:p w14:paraId="43656099" w14:textId="77777777" w:rsidR="00CE6498" w:rsidRDefault="00CE6498" w:rsidP="00CE6498">
      <w:pPr>
        <w:rPr>
          <w:szCs w:val="28"/>
        </w:rPr>
      </w:pPr>
      <w:r>
        <w:rPr>
          <w:szCs w:val="28"/>
        </w:rPr>
        <w:t>Укажите свойство конструкции непрерывно сохранять работоспособность в заданных режимах и условиях эксплуатации.</w:t>
      </w:r>
    </w:p>
    <w:p w14:paraId="2337A16E" w14:textId="77777777" w:rsidR="00CE6498" w:rsidRDefault="00CE6498" w:rsidP="00CE6498">
      <w:pPr>
        <w:rPr>
          <w:szCs w:val="28"/>
        </w:rPr>
      </w:pPr>
      <w:r>
        <w:rPr>
          <w:szCs w:val="28"/>
        </w:rPr>
        <w:t>А) Долговечность</w:t>
      </w:r>
    </w:p>
    <w:p w14:paraId="2838B641" w14:textId="77777777" w:rsidR="00CE6498" w:rsidRDefault="00CE6498" w:rsidP="00CE6498">
      <w:pPr>
        <w:rPr>
          <w:szCs w:val="28"/>
        </w:rPr>
      </w:pPr>
      <w:r>
        <w:rPr>
          <w:szCs w:val="28"/>
        </w:rPr>
        <w:t>Б) Ремонтопригодность</w:t>
      </w:r>
    </w:p>
    <w:p w14:paraId="22B4A56B" w14:textId="77777777" w:rsidR="00CE6498" w:rsidRDefault="00CE6498" w:rsidP="00CE6498">
      <w:pPr>
        <w:rPr>
          <w:szCs w:val="28"/>
        </w:rPr>
      </w:pPr>
      <w:r>
        <w:rPr>
          <w:szCs w:val="28"/>
        </w:rPr>
        <w:t>В) Безотказность</w:t>
      </w:r>
    </w:p>
    <w:p w14:paraId="073AD07E" w14:textId="77777777" w:rsidR="00CE6498" w:rsidRDefault="00CE6498" w:rsidP="00CE6498">
      <w:pPr>
        <w:rPr>
          <w:szCs w:val="28"/>
        </w:rPr>
      </w:pPr>
      <w:r>
        <w:rPr>
          <w:szCs w:val="28"/>
        </w:rPr>
        <w:t>Г) Сохраняемость</w:t>
      </w:r>
    </w:p>
    <w:p w14:paraId="765D2459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В.</w:t>
      </w:r>
    </w:p>
    <w:p w14:paraId="6E485B79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8EA1595" w14:textId="77777777" w:rsidR="00CE6498" w:rsidRDefault="00CE6498" w:rsidP="00CE6498">
      <w:pPr>
        <w:rPr>
          <w:szCs w:val="28"/>
        </w:rPr>
      </w:pPr>
    </w:p>
    <w:p w14:paraId="774AF33B" w14:textId="77777777" w:rsidR="001F1A0B" w:rsidRDefault="00CE6498" w:rsidP="001F1A0B">
      <w:r>
        <w:rPr>
          <w:szCs w:val="28"/>
        </w:rPr>
        <w:t xml:space="preserve">4. </w:t>
      </w:r>
      <w:r w:rsidR="001F1A0B">
        <w:t>Выберите один правильный ответ</w:t>
      </w:r>
    </w:p>
    <w:p w14:paraId="1162132D" w14:textId="77777777" w:rsidR="00CE6498" w:rsidRDefault="00CE6498" w:rsidP="00CE6498">
      <w:pPr>
        <w:rPr>
          <w:szCs w:val="28"/>
        </w:rPr>
      </w:pPr>
      <w:r>
        <w:rPr>
          <w:szCs w:val="28"/>
        </w:rPr>
        <w:t xml:space="preserve">Укажите метод доступа всех входящих в конструкцию частей осмотру и замене без удаления других частей </w:t>
      </w:r>
      <w:proofErr w:type="spellStart"/>
      <w:r>
        <w:rPr>
          <w:szCs w:val="28"/>
        </w:rPr>
        <w:t>многоплатных</w:t>
      </w:r>
      <w:proofErr w:type="spellEnd"/>
      <w:r>
        <w:rPr>
          <w:szCs w:val="28"/>
        </w:rPr>
        <w:t xml:space="preserve"> блоков:</w:t>
      </w:r>
    </w:p>
    <w:p w14:paraId="7A8658D2" w14:textId="77777777" w:rsidR="00CE6498" w:rsidRDefault="00CE6498" w:rsidP="00CE6498">
      <w:pPr>
        <w:rPr>
          <w:szCs w:val="28"/>
        </w:rPr>
      </w:pPr>
      <w:r>
        <w:rPr>
          <w:szCs w:val="28"/>
        </w:rPr>
        <w:t>А) Метод выдвигания</w:t>
      </w:r>
    </w:p>
    <w:p w14:paraId="0F0A6854" w14:textId="77777777" w:rsidR="00CE6498" w:rsidRDefault="00CE6498" w:rsidP="00CE6498">
      <w:pPr>
        <w:rPr>
          <w:szCs w:val="28"/>
        </w:rPr>
      </w:pPr>
      <w:r>
        <w:rPr>
          <w:szCs w:val="28"/>
        </w:rPr>
        <w:t>Б) Метод поворота частей конструкции</w:t>
      </w:r>
    </w:p>
    <w:p w14:paraId="1D5111B2" w14:textId="77777777" w:rsidR="00CE6498" w:rsidRDefault="00CE6498" w:rsidP="00CE6498">
      <w:pPr>
        <w:rPr>
          <w:szCs w:val="28"/>
        </w:rPr>
      </w:pPr>
      <w:r>
        <w:rPr>
          <w:szCs w:val="28"/>
        </w:rPr>
        <w:t>В) Метод раскрытия</w:t>
      </w:r>
    </w:p>
    <w:p w14:paraId="4A208F76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Б</w:t>
      </w:r>
    </w:p>
    <w:p w14:paraId="5E2C8BBD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1FDD397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21AB199B" w14:textId="77777777" w:rsidR="001F1A0B" w:rsidRDefault="001F1A0B" w:rsidP="00CE6498">
      <w:pPr>
        <w:rPr>
          <w:szCs w:val="28"/>
        </w:rPr>
      </w:pPr>
    </w:p>
    <w:p w14:paraId="3C02094E" w14:textId="77777777" w:rsidR="00053C6E" w:rsidRDefault="00CE6498" w:rsidP="00053C6E">
      <w:r>
        <w:rPr>
          <w:szCs w:val="28"/>
        </w:rPr>
        <w:t>1</w:t>
      </w:r>
      <w:bookmarkStart w:id="0" w:name="_Hlk193452300"/>
      <w:r>
        <w:rPr>
          <w:szCs w:val="28"/>
        </w:rPr>
        <w:t xml:space="preserve">. </w:t>
      </w:r>
      <w:bookmarkStart w:id="1" w:name="_Hlk193451574"/>
      <w:r w:rsidR="00053C6E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587"/>
        <w:gridCol w:w="540"/>
        <w:gridCol w:w="5946"/>
      </w:tblGrid>
      <w:tr w:rsidR="00053C6E" w:rsidRPr="00C87F21" w14:paraId="6DA2E218" w14:textId="77777777" w:rsidTr="00752801">
        <w:tc>
          <w:tcPr>
            <w:tcW w:w="554" w:type="dxa"/>
            <w:vAlign w:val="center"/>
          </w:tcPr>
          <w:p w14:paraId="352BBF71" w14:textId="77777777" w:rsidR="00053C6E" w:rsidRPr="00C87F21" w:rsidRDefault="00053C6E" w:rsidP="003F275A">
            <w:pPr>
              <w:ind w:firstLine="0"/>
            </w:pPr>
          </w:p>
        </w:tc>
        <w:tc>
          <w:tcPr>
            <w:tcW w:w="2587" w:type="dxa"/>
            <w:vAlign w:val="center"/>
          </w:tcPr>
          <w:p w14:paraId="6A5C1E2D" w14:textId="77777777" w:rsidR="00053C6E" w:rsidRPr="00C87F21" w:rsidRDefault="00053C6E" w:rsidP="003F275A">
            <w:pPr>
              <w:ind w:firstLine="0"/>
              <w:jc w:val="center"/>
            </w:pPr>
            <w:r>
              <w:rPr>
                <w:szCs w:val="28"/>
              </w:rPr>
              <w:t>Тип паразитных наводок</w:t>
            </w:r>
          </w:p>
        </w:tc>
        <w:tc>
          <w:tcPr>
            <w:tcW w:w="540" w:type="dxa"/>
            <w:vAlign w:val="center"/>
          </w:tcPr>
          <w:p w14:paraId="6AFE932A" w14:textId="77777777" w:rsidR="00053C6E" w:rsidRPr="00C87F21" w:rsidRDefault="00053C6E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4360A4E6" w14:textId="77777777" w:rsidR="00053C6E" w:rsidRPr="00C87F21" w:rsidRDefault="00053C6E" w:rsidP="003F275A">
            <w:pPr>
              <w:ind w:firstLine="0"/>
              <w:jc w:val="center"/>
            </w:pPr>
            <w:r>
              <w:rPr>
                <w:szCs w:val="28"/>
              </w:rPr>
              <w:t>Причины возникновения</w:t>
            </w:r>
          </w:p>
        </w:tc>
      </w:tr>
      <w:tr w:rsidR="00053C6E" w:rsidRPr="00C87F21" w14:paraId="224BA01C" w14:textId="77777777" w:rsidTr="00752801">
        <w:tc>
          <w:tcPr>
            <w:tcW w:w="554" w:type="dxa"/>
            <w:vAlign w:val="center"/>
          </w:tcPr>
          <w:p w14:paraId="1CC8AB0E" w14:textId="77777777" w:rsidR="00053C6E" w:rsidRPr="00C87F21" w:rsidRDefault="00053C6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587" w:type="dxa"/>
            <w:vAlign w:val="center"/>
          </w:tcPr>
          <w:p w14:paraId="59570722" w14:textId="77777777" w:rsidR="00053C6E" w:rsidRPr="00271D85" w:rsidRDefault="00053C6E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электромагнитные</w:t>
            </w:r>
          </w:p>
        </w:tc>
        <w:tc>
          <w:tcPr>
            <w:tcW w:w="540" w:type="dxa"/>
            <w:vAlign w:val="center"/>
          </w:tcPr>
          <w:p w14:paraId="7AB99564" w14:textId="77777777" w:rsidR="00053C6E" w:rsidRPr="00C87F21" w:rsidRDefault="00053C6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3CA508B3" w14:textId="77777777" w:rsidR="00053C6E" w:rsidRPr="00053C6E" w:rsidRDefault="00053C6E" w:rsidP="003F275A">
            <w:pPr>
              <w:ind w:firstLine="0"/>
            </w:pPr>
            <w:r>
              <w:rPr>
                <w:szCs w:val="28"/>
              </w:rPr>
              <w:t>возникают из-за наличия общей нагрузки для полезного и наводимого сигналов</w:t>
            </w:r>
          </w:p>
        </w:tc>
      </w:tr>
      <w:tr w:rsidR="00053C6E" w:rsidRPr="00C87F21" w14:paraId="1777027F" w14:textId="77777777" w:rsidTr="00752801">
        <w:tc>
          <w:tcPr>
            <w:tcW w:w="554" w:type="dxa"/>
            <w:vAlign w:val="center"/>
          </w:tcPr>
          <w:p w14:paraId="4A4A06EC" w14:textId="77777777" w:rsidR="00053C6E" w:rsidRPr="00C87F21" w:rsidRDefault="00053C6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87" w:type="dxa"/>
            <w:vAlign w:val="center"/>
          </w:tcPr>
          <w:p w14:paraId="14F860C8" w14:textId="77777777" w:rsidR="00053C6E" w:rsidRPr="00C87F21" w:rsidRDefault="00053C6E" w:rsidP="003F275A">
            <w:pPr>
              <w:ind w:firstLine="0"/>
            </w:pPr>
            <w:r>
              <w:rPr>
                <w:szCs w:val="28"/>
              </w:rPr>
              <w:t>электростатические</w:t>
            </w:r>
          </w:p>
        </w:tc>
        <w:tc>
          <w:tcPr>
            <w:tcW w:w="540" w:type="dxa"/>
            <w:vAlign w:val="center"/>
          </w:tcPr>
          <w:p w14:paraId="17A5925B" w14:textId="77777777" w:rsidR="00053C6E" w:rsidRPr="00C87F21" w:rsidRDefault="00053C6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45EC5B4A" w14:textId="77777777" w:rsidR="00053C6E" w:rsidRPr="00C87F21" w:rsidRDefault="00053C6E" w:rsidP="003F275A">
            <w:pPr>
              <w:ind w:firstLine="0"/>
            </w:pPr>
            <w:r>
              <w:rPr>
                <w:szCs w:val="28"/>
              </w:rPr>
              <w:t>вызываются полями, создаваемыми за счет паразитных емкостей или разности потенциалов между различными точками корпуса</w:t>
            </w:r>
          </w:p>
        </w:tc>
      </w:tr>
      <w:tr w:rsidR="00053C6E" w:rsidRPr="00C87F21" w14:paraId="39DB1AAF" w14:textId="77777777" w:rsidTr="00752801">
        <w:tc>
          <w:tcPr>
            <w:tcW w:w="554" w:type="dxa"/>
            <w:vAlign w:val="center"/>
          </w:tcPr>
          <w:p w14:paraId="4BA78918" w14:textId="77777777" w:rsidR="00053C6E" w:rsidRPr="00C87F21" w:rsidRDefault="00053C6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87" w:type="dxa"/>
            <w:vAlign w:val="center"/>
          </w:tcPr>
          <w:p w14:paraId="75433814" w14:textId="77777777" w:rsidR="00053C6E" w:rsidRPr="00E760A2" w:rsidRDefault="00053C6E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индуктивные</w:t>
            </w:r>
          </w:p>
        </w:tc>
        <w:tc>
          <w:tcPr>
            <w:tcW w:w="540" w:type="dxa"/>
            <w:vAlign w:val="center"/>
          </w:tcPr>
          <w:p w14:paraId="2ECB59B8" w14:textId="77777777" w:rsidR="00053C6E" w:rsidRPr="00C87F21" w:rsidRDefault="00053C6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4A3DA476" w14:textId="77777777" w:rsidR="00053C6E" w:rsidRPr="00C87F21" w:rsidRDefault="00053C6E" w:rsidP="003F275A">
            <w:pPr>
              <w:ind w:firstLine="0"/>
            </w:pPr>
            <w:r>
              <w:rPr>
                <w:szCs w:val="28"/>
              </w:rPr>
              <w:t>возникают из-за протекания тока по проводам и катушкам индуктивности</w:t>
            </w:r>
          </w:p>
        </w:tc>
      </w:tr>
    </w:tbl>
    <w:p w14:paraId="259B80EB" w14:textId="77777777" w:rsidR="00053C6E" w:rsidRPr="00C87F21" w:rsidRDefault="00053C6E" w:rsidP="00053C6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053C6E" w:rsidRPr="00C87F21" w14:paraId="2B876619" w14:textId="77777777" w:rsidTr="00752801">
        <w:tc>
          <w:tcPr>
            <w:tcW w:w="3256" w:type="dxa"/>
          </w:tcPr>
          <w:p w14:paraId="59AD8CF0" w14:textId="77777777" w:rsidR="00053C6E" w:rsidRPr="00C87F21" w:rsidRDefault="00053C6E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835" w:type="dxa"/>
          </w:tcPr>
          <w:p w14:paraId="7204BDA8" w14:textId="77777777" w:rsidR="00053C6E" w:rsidRPr="00C87F21" w:rsidRDefault="00053C6E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543" w:type="dxa"/>
          </w:tcPr>
          <w:p w14:paraId="3AECDA81" w14:textId="77777777" w:rsidR="00053C6E" w:rsidRPr="00C87F21" w:rsidRDefault="00053C6E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053C6E" w:rsidRPr="00C87F21" w14:paraId="4F7F4038" w14:textId="77777777" w:rsidTr="00752801">
        <w:tc>
          <w:tcPr>
            <w:tcW w:w="3256" w:type="dxa"/>
          </w:tcPr>
          <w:p w14:paraId="0464A1C1" w14:textId="77777777" w:rsidR="00053C6E" w:rsidRPr="00C87F21" w:rsidRDefault="00053C6E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835" w:type="dxa"/>
          </w:tcPr>
          <w:p w14:paraId="239E2655" w14:textId="77777777" w:rsidR="00053C6E" w:rsidRPr="00C87F21" w:rsidRDefault="00053C6E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543" w:type="dxa"/>
          </w:tcPr>
          <w:p w14:paraId="05314DB8" w14:textId="77777777" w:rsidR="00053C6E" w:rsidRPr="00C87F21" w:rsidRDefault="00053C6E" w:rsidP="003F275A">
            <w:pPr>
              <w:ind w:firstLine="0"/>
              <w:jc w:val="center"/>
            </w:pPr>
            <w:r>
              <w:t>А</w:t>
            </w:r>
          </w:p>
        </w:tc>
      </w:tr>
    </w:tbl>
    <w:bookmarkEnd w:id="0"/>
    <w:bookmarkEnd w:id="1"/>
    <w:p w14:paraId="5FCF7CE8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35F7C4F2" w14:textId="77777777" w:rsidR="00CE6498" w:rsidRDefault="00CE6498" w:rsidP="00CE6498">
      <w:pPr>
        <w:rPr>
          <w:szCs w:val="28"/>
        </w:rPr>
      </w:pPr>
    </w:p>
    <w:p w14:paraId="7D4B4AA2" w14:textId="77777777" w:rsidR="00671161" w:rsidRDefault="00CE6498" w:rsidP="00671161">
      <w:r>
        <w:rPr>
          <w:szCs w:val="28"/>
        </w:rPr>
        <w:t xml:space="preserve">2. </w:t>
      </w:r>
      <w:r w:rsidR="00671161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671161" w:rsidRPr="00C87F21" w14:paraId="63A7DCC5" w14:textId="77777777" w:rsidTr="00752801">
        <w:tc>
          <w:tcPr>
            <w:tcW w:w="562" w:type="dxa"/>
            <w:vAlign w:val="center"/>
          </w:tcPr>
          <w:p w14:paraId="4C7B1712" w14:textId="77777777" w:rsidR="00671161" w:rsidRPr="00C87F21" w:rsidRDefault="00671161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930EEDF" w14:textId="77777777" w:rsidR="00671161" w:rsidRPr="00C87F21" w:rsidRDefault="00671161" w:rsidP="003F275A">
            <w:pPr>
              <w:ind w:firstLine="0"/>
              <w:jc w:val="center"/>
            </w:pPr>
            <w:r>
              <w:rPr>
                <w:szCs w:val="28"/>
              </w:rPr>
              <w:t>Диаметр провода</w:t>
            </w:r>
          </w:p>
        </w:tc>
        <w:tc>
          <w:tcPr>
            <w:tcW w:w="567" w:type="dxa"/>
            <w:vAlign w:val="center"/>
          </w:tcPr>
          <w:p w14:paraId="5548B8FA" w14:textId="77777777" w:rsidR="00671161" w:rsidRPr="00C87F21" w:rsidRDefault="00671161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1ED3219" w14:textId="77777777" w:rsidR="00671161" w:rsidRPr="00C87F21" w:rsidRDefault="00671161" w:rsidP="003F275A">
            <w:pPr>
              <w:ind w:firstLine="0"/>
              <w:jc w:val="center"/>
            </w:pPr>
            <w:r>
              <w:rPr>
                <w:szCs w:val="28"/>
              </w:rPr>
              <w:t>Допустимый ток</w:t>
            </w:r>
          </w:p>
        </w:tc>
      </w:tr>
      <w:tr w:rsidR="00671161" w:rsidRPr="00C87F21" w14:paraId="4D08E437" w14:textId="77777777" w:rsidTr="00752801">
        <w:tc>
          <w:tcPr>
            <w:tcW w:w="562" w:type="dxa"/>
            <w:vAlign w:val="center"/>
          </w:tcPr>
          <w:p w14:paraId="39CD5CCA" w14:textId="77777777" w:rsidR="00671161" w:rsidRPr="00C87F21" w:rsidRDefault="00671161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66D8874" w14:textId="72B00F25" w:rsidR="00671161" w:rsidRPr="00271D85" w:rsidRDefault="00671161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1,25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мм</w:t>
            </w:r>
          </w:p>
        </w:tc>
        <w:tc>
          <w:tcPr>
            <w:tcW w:w="567" w:type="dxa"/>
            <w:vAlign w:val="center"/>
          </w:tcPr>
          <w:p w14:paraId="0318802B" w14:textId="77777777" w:rsidR="00671161" w:rsidRPr="00C87F21" w:rsidRDefault="00671161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DF9A3AC" w14:textId="031B1886" w:rsidR="00671161" w:rsidRPr="00E760A2" w:rsidRDefault="00671161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0,35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</w:p>
        </w:tc>
      </w:tr>
      <w:tr w:rsidR="00671161" w:rsidRPr="00C87F21" w14:paraId="31AD7B09" w14:textId="77777777" w:rsidTr="00752801">
        <w:tc>
          <w:tcPr>
            <w:tcW w:w="562" w:type="dxa"/>
            <w:vAlign w:val="center"/>
          </w:tcPr>
          <w:p w14:paraId="6927DD95" w14:textId="77777777" w:rsidR="00671161" w:rsidRPr="00C87F21" w:rsidRDefault="00671161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96C8189" w14:textId="6741EEC2" w:rsidR="00671161" w:rsidRPr="00C87F21" w:rsidRDefault="00671161" w:rsidP="003F275A">
            <w:pPr>
              <w:ind w:firstLine="0"/>
            </w:pPr>
            <w:r>
              <w:rPr>
                <w:szCs w:val="28"/>
              </w:rPr>
              <w:t>1,5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мм</w:t>
            </w:r>
          </w:p>
        </w:tc>
        <w:tc>
          <w:tcPr>
            <w:tcW w:w="567" w:type="dxa"/>
            <w:vAlign w:val="center"/>
          </w:tcPr>
          <w:p w14:paraId="12B22789" w14:textId="77777777" w:rsidR="00671161" w:rsidRPr="00C87F21" w:rsidRDefault="00671161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7A3602D" w14:textId="778D4EF6" w:rsidR="00671161" w:rsidRPr="00C87F21" w:rsidRDefault="00671161" w:rsidP="003F275A">
            <w:pPr>
              <w:ind w:firstLine="0"/>
            </w:pPr>
            <w:r>
              <w:rPr>
                <w:szCs w:val="28"/>
              </w:rPr>
              <w:t>0,2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</w:p>
        </w:tc>
      </w:tr>
      <w:tr w:rsidR="00671161" w:rsidRPr="00C87F21" w14:paraId="5F0567E3" w14:textId="77777777" w:rsidTr="00752801">
        <w:tc>
          <w:tcPr>
            <w:tcW w:w="562" w:type="dxa"/>
            <w:vAlign w:val="center"/>
          </w:tcPr>
          <w:p w14:paraId="6755D631" w14:textId="77777777" w:rsidR="00671161" w:rsidRPr="00C87F21" w:rsidRDefault="00671161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3071268" w14:textId="67716D1A" w:rsidR="00671161" w:rsidRPr="00E760A2" w:rsidRDefault="00671161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2,0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мм</w:t>
            </w:r>
          </w:p>
        </w:tc>
        <w:tc>
          <w:tcPr>
            <w:tcW w:w="567" w:type="dxa"/>
            <w:vAlign w:val="center"/>
          </w:tcPr>
          <w:p w14:paraId="2159FC3F" w14:textId="77777777" w:rsidR="00671161" w:rsidRPr="00C87F21" w:rsidRDefault="00671161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42EB5E9" w14:textId="1FE38C62" w:rsidR="00671161" w:rsidRPr="00C87F21" w:rsidRDefault="00671161" w:rsidP="003F275A">
            <w:pPr>
              <w:ind w:firstLine="0"/>
            </w:pPr>
            <w:r>
              <w:rPr>
                <w:szCs w:val="28"/>
              </w:rPr>
              <w:t>0,14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</w:p>
        </w:tc>
      </w:tr>
      <w:tr w:rsidR="00671161" w:rsidRPr="00C87F21" w14:paraId="408B308A" w14:textId="77777777" w:rsidTr="00752801">
        <w:tc>
          <w:tcPr>
            <w:tcW w:w="562" w:type="dxa"/>
            <w:vAlign w:val="center"/>
          </w:tcPr>
          <w:p w14:paraId="6D6F4ACD" w14:textId="77777777" w:rsidR="00671161" w:rsidRPr="00C87F21" w:rsidRDefault="00671161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6195846B" w14:textId="05737C7B" w:rsidR="00671161" w:rsidRPr="00E760A2" w:rsidRDefault="00671161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3,5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мм</w:t>
            </w:r>
          </w:p>
        </w:tc>
        <w:tc>
          <w:tcPr>
            <w:tcW w:w="567" w:type="dxa"/>
            <w:vAlign w:val="center"/>
          </w:tcPr>
          <w:p w14:paraId="4005F714" w14:textId="77777777" w:rsidR="00671161" w:rsidRPr="00C87F21" w:rsidRDefault="00671161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3FE49DEC" w14:textId="3A7B1BBA" w:rsidR="00671161" w:rsidRPr="00C87F21" w:rsidRDefault="00671161" w:rsidP="003F275A">
            <w:pPr>
              <w:ind w:firstLine="0"/>
            </w:pPr>
            <w:r>
              <w:rPr>
                <w:szCs w:val="28"/>
              </w:rPr>
              <w:t>0,12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</w:p>
        </w:tc>
      </w:tr>
    </w:tbl>
    <w:p w14:paraId="36D1F4C0" w14:textId="77777777" w:rsidR="00671161" w:rsidRPr="00C87F21" w:rsidRDefault="00671161" w:rsidP="00671161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71161" w:rsidRPr="00C87F21" w14:paraId="6AEA258B" w14:textId="77777777" w:rsidTr="00752801">
        <w:tc>
          <w:tcPr>
            <w:tcW w:w="2406" w:type="dxa"/>
          </w:tcPr>
          <w:p w14:paraId="2FA742B1" w14:textId="77777777" w:rsidR="00671161" w:rsidRPr="00C87F21" w:rsidRDefault="00671161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EB64B14" w14:textId="77777777" w:rsidR="00671161" w:rsidRPr="00C87F21" w:rsidRDefault="00671161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26B22BE" w14:textId="77777777" w:rsidR="00671161" w:rsidRPr="00C87F21" w:rsidRDefault="00671161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320C31F" w14:textId="77777777" w:rsidR="00671161" w:rsidRPr="00C87F21" w:rsidRDefault="00671161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671161" w:rsidRPr="00C87F21" w14:paraId="52F4081B" w14:textId="77777777" w:rsidTr="00752801">
        <w:tc>
          <w:tcPr>
            <w:tcW w:w="2406" w:type="dxa"/>
          </w:tcPr>
          <w:p w14:paraId="33AF48EC" w14:textId="77777777" w:rsidR="00671161" w:rsidRPr="00C87F21" w:rsidRDefault="00671161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68D5049" w14:textId="77777777" w:rsidR="00671161" w:rsidRPr="00C87F21" w:rsidRDefault="00671161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64DF675" w14:textId="77777777" w:rsidR="00671161" w:rsidRPr="00C87F21" w:rsidRDefault="00671161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F4BC9A" w14:textId="77777777" w:rsidR="00671161" w:rsidRPr="00C87F21" w:rsidRDefault="00671161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76E7DB6E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37DA132E" w14:textId="77777777" w:rsidR="00CE6498" w:rsidRDefault="00CE6498" w:rsidP="00CE6498">
      <w:pPr>
        <w:rPr>
          <w:szCs w:val="28"/>
        </w:rPr>
      </w:pPr>
    </w:p>
    <w:p w14:paraId="441EAE3E" w14:textId="77777777" w:rsidR="000A02AD" w:rsidRDefault="00CE6498" w:rsidP="000A02AD">
      <w:r>
        <w:rPr>
          <w:szCs w:val="28"/>
        </w:rPr>
        <w:t xml:space="preserve">3. </w:t>
      </w:r>
      <w:r w:rsidR="000A02AD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A02AD" w:rsidRPr="00C87F21" w14:paraId="107B15B1" w14:textId="77777777" w:rsidTr="00752801">
        <w:tc>
          <w:tcPr>
            <w:tcW w:w="562" w:type="dxa"/>
            <w:vAlign w:val="center"/>
          </w:tcPr>
          <w:p w14:paraId="680F54E4" w14:textId="77777777" w:rsidR="000A02AD" w:rsidRPr="00C87F21" w:rsidRDefault="000A02AD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F389CE6" w14:textId="77777777" w:rsidR="000A02AD" w:rsidRPr="00C87F21" w:rsidRDefault="000A02AD" w:rsidP="003F275A">
            <w:pPr>
              <w:ind w:firstLine="0"/>
              <w:jc w:val="center"/>
            </w:pPr>
            <w:r>
              <w:t>Марка резистора</w:t>
            </w:r>
          </w:p>
        </w:tc>
        <w:tc>
          <w:tcPr>
            <w:tcW w:w="567" w:type="dxa"/>
            <w:vAlign w:val="center"/>
          </w:tcPr>
          <w:p w14:paraId="29E7F6E0" w14:textId="77777777" w:rsidR="000A02AD" w:rsidRPr="00C87F21" w:rsidRDefault="000A02AD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2F6C89D" w14:textId="77777777" w:rsidR="000A02AD" w:rsidRPr="00C87F21" w:rsidRDefault="000A02AD" w:rsidP="003F275A">
            <w:pPr>
              <w:ind w:firstLine="0"/>
              <w:jc w:val="center"/>
            </w:pPr>
            <w:r>
              <w:rPr>
                <w:szCs w:val="28"/>
              </w:rPr>
              <w:t>Сопротивление резистора</w:t>
            </w:r>
          </w:p>
        </w:tc>
      </w:tr>
      <w:tr w:rsidR="000A02AD" w:rsidRPr="00C87F21" w14:paraId="3E565D62" w14:textId="77777777" w:rsidTr="00752801">
        <w:tc>
          <w:tcPr>
            <w:tcW w:w="562" w:type="dxa"/>
            <w:vAlign w:val="center"/>
          </w:tcPr>
          <w:p w14:paraId="5CFBD4EE" w14:textId="77777777" w:rsidR="000A02AD" w:rsidRPr="00C87F21" w:rsidRDefault="000A02AD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424A00D" w14:textId="77777777" w:rsidR="000A02AD" w:rsidRPr="00271D85" w:rsidRDefault="000A02AD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4R7</w:t>
            </w:r>
          </w:p>
        </w:tc>
        <w:tc>
          <w:tcPr>
            <w:tcW w:w="567" w:type="dxa"/>
            <w:vAlign w:val="center"/>
          </w:tcPr>
          <w:p w14:paraId="4C1CFAA6" w14:textId="77777777" w:rsidR="000A02AD" w:rsidRPr="00C87F21" w:rsidRDefault="000A02AD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EC889AD" w14:textId="35451F0A" w:rsidR="000A02AD" w:rsidRPr="00E760A2" w:rsidRDefault="000A02AD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4,7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МОм</w:t>
            </w:r>
          </w:p>
        </w:tc>
      </w:tr>
      <w:tr w:rsidR="000A02AD" w:rsidRPr="00C87F21" w14:paraId="7CD302C2" w14:textId="77777777" w:rsidTr="00752801">
        <w:tc>
          <w:tcPr>
            <w:tcW w:w="562" w:type="dxa"/>
            <w:vAlign w:val="center"/>
          </w:tcPr>
          <w:p w14:paraId="12494089" w14:textId="77777777" w:rsidR="000A02AD" w:rsidRPr="00C87F21" w:rsidRDefault="000A02AD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F3D89A2" w14:textId="77777777" w:rsidR="000A02AD" w:rsidRPr="00C87F21" w:rsidRDefault="000A02AD" w:rsidP="003F275A">
            <w:pPr>
              <w:ind w:firstLine="0"/>
            </w:pPr>
            <w:r>
              <w:rPr>
                <w:szCs w:val="28"/>
              </w:rPr>
              <w:t>470</w:t>
            </w:r>
          </w:p>
        </w:tc>
        <w:tc>
          <w:tcPr>
            <w:tcW w:w="567" w:type="dxa"/>
            <w:vAlign w:val="center"/>
          </w:tcPr>
          <w:p w14:paraId="16D5D8BB" w14:textId="77777777" w:rsidR="000A02AD" w:rsidRPr="00C87F21" w:rsidRDefault="000A02AD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4E83F59" w14:textId="2DEB41B9" w:rsidR="000A02AD" w:rsidRPr="00C87F21" w:rsidRDefault="000A02AD" w:rsidP="003F275A">
            <w:pPr>
              <w:ind w:firstLine="0"/>
            </w:pPr>
            <w:r>
              <w:rPr>
                <w:szCs w:val="28"/>
              </w:rPr>
              <w:t>4,7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Ом</w:t>
            </w:r>
          </w:p>
        </w:tc>
      </w:tr>
      <w:tr w:rsidR="000A02AD" w:rsidRPr="00C87F21" w14:paraId="369226D2" w14:textId="77777777" w:rsidTr="00752801">
        <w:tc>
          <w:tcPr>
            <w:tcW w:w="562" w:type="dxa"/>
            <w:vAlign w:val="center"/>
          </w:tcPr>
          <w:p w14:paraId="461DCCFB" w14:textId="77777777" w:rsidR="000A02AD" w:rsidRPr="00C87F21" w:rsidRDefault="000A02AD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04D8072" w14:textId="77777777" w:rsidR="000A02AD" w:rsidRPr="00E760A2" w:rsidRDefault="000A02AD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4701</w:t>
            </w:r>
          </w:p>
        </w:tc>
        <w:tc>
          <w:tcPr>
            <w:tcW w:w="567" w:type="dxa"/>
            <w:vAlign w:val="center"/>
          </w:tcPr>
          <w:p w14:paraId="38453EED" w14:textId="77777777" w:rsidR="000A02AD" w:rsidRPr="00C87F21" w:rsidRDefault="000A02AD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38BD5B3" w14:textId="77777777" w:rsidR="000A02AD" w:rsidRPr="00C87F21" w:rsidRDefault="000A02AD" w:rsidP="003F275A">
            <w:pPr>
              <w:ind w:firstLine="0"/>
            </w:pPr>
            <w:r>
              <w:rPr>
                <w:szCs w:val="28"/>
              </w:rPr>
              <w:t>47 Ом</w:t>
            </w:r>
          </w:p>
        </w:tc>
      </w:tr>
      <w:tr w:rsidR="000A02AD" w:rsidRPr="00C87F21" w14:paraId="1CAADB60" w14:textId="77777777" w:rsidTr="00752801">
        <w:tc>
          <w:tcPr>
            <w:tcW w:w="562" w:type="dxa"/>
            <w:vAlign w:val="center"/>
          </w:tcPr>
          <w:p w14:paraId="1FE80442" w14:textId="77777777" w:rsidR="000A02AD" w:rsidRPr="00C87F21" w:rsidRDefault="000A02AD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2F813C5" w14:textId="77777777" w:rsidR="000A02AD" w:rsidRPr="00E760A2" w:rsidRDefault="000A02AD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4704</w:t>
            </w:r>
          </w:p>
        </w:tc>
        <w:tc>
          <w:tcPr>
            <w:tcW w:w="567" w:type="dxa"/>
            <w:vAlign w:val="center"/>
          </w:tcPr>
          <w:p w14:paraId="221B4476" w14:textId="77777777" w:rsidR="000A02AD" w:rsidRPr="00C87F21" w:rsidRDefault="000A02AD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B1E18D2" w14:textId="4188888C" w:rsidR="000A02AD" w:rsidRPr="00C87F21" w:rsidRDefault="000A02AD" w:rsidP="003F275A">
            <w:pPr>
              <w:ind w:firstLine="0"/>
            </w:pPr>
            <w:r>
              <w:rPr>
                <w:szCs w:val="28"/>
              </w:rPr>
              <w:t>4,7</w:t>
            </w:r>
            <w:r w:rsidR="00752801">
              <w:rPr>
                <w:szCs w:val="28"/>
              </w:rPr>
              <w:t xml:space="preserve"> </w:t>
            </w:r>
            <w:r>
              <w:rPr>
                <w:szCs w:val="28"/>
              </w:rPr>
              <w:t>кОм</w:t>
            </w:r>
          </w:p>
        </w:tc>
      </w:tr>
    </w:tbl>
    <w:p w14:paraId="61AEB65C" w14:textId="77777777" w:rsidR="000A02AD" w:rsidRPr="00C87F21" w:rsidRDefault="000A02AD" w:rsidP="000A02A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A02AD" w:rsidRPr="00C87F21" w14:paraId="7D527515" w14:textId="77777777" w:rsidTr="00752801">
        <w:tc>
          <w:tcPr>
            <w:tcW w:w="2406" w:type="dxa"/>
          </w:tcPr>
          <w:p w14:paraId="0696C204" w14:textId="77777777" w:rsidR="000A02AD" w:rsidRPr="00C87F21" w:rsidRDefault="000A02AD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09DB7B7" w14:textId="77777777" w:rsidR="000A02AD" w:rsidRPr="00C87F21" w:rsidRDefault="000A02AD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D9DE463" w14:textId="77777777" w:rsidR="000A02AD" w:rsidRPr="00C87F21" w:rsidRDefault="000A02AD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D4F7BF0" w14:textId="77777777" w:rsidR="000A02AD" w:rsidRPr="00C87F21" w:rsidRDefault="000A02AD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0A02AD" w:rsidRPr="00C87F21" w14:paraId="7A317724" w14:textId="77777777" w:rsidTr="00752801">
        <w:tc>
          <w:tcPr>
            <w:tcW w:w="2406" w:type="dxa"/>
          </w:tcPr>
          <w:p w14:paraId="5F62B118" w14:textId="77777777" w:rsidR="000A02AD" w:rsidRPr="00C87F21" w:rsidRDefault="000A02AD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0D955" w14:textId="77777777" w:rsidR="000A02AD" w:rsidRPr="00C87F21" w:rsidRDefault="000A02AD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50E7622" w14:textId="77777777" w:rsidR="000A02AD" w:rsidRPr="00C87F21" w:rsidRDefault="000A02AD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6D6D18B" w14:textId="77777777" w:rsidR="000A02AD" w:rsidRPr="00C87F21" w:rsidRDefault="000A02AD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56B4A261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6AC63848" w14:textId="77777777" w:rsidR="00CE6498" w:rsidRDefault="00CE6498" w:rsidP="00CE6498">
      <w:pPr>
        <w:rPr>
          <w:szCs w:val="28"/>
        </w:rPr>
      </w:pPr>
    </w:p>
    <w:p w14:paraId="516A0237" w14:textId="77777777" w:rsidR="0002572A" w:rsidRDefault="00CE6498" w:rsidP="0002572A">
      <w:r>
        <w:rPr>
          <w:szCs w:val="28"/>
        </w:rPr>
        <w:t xml:space="preserve">4. </w:t>
      </w:r>
      <w:r w:rsidR="0002572A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2572A" w:rsidRPr="00C87F21" w14:paraId="7AD1B7D4" w14:textId="77777777" w:rsidTr="00752801">
        <w:tc>
          <w:tcPr>
            <w:tcW w:w="562" w:type="dxa"/>
            <w:vAlign w:val="center"/>
          </w:tcPr>
          <w:p w14:paraId="6AE3CCB9" w14:textId="77777777" w:rsidR="0002572A" w:rsidRPr="00C87F21" w:rsidRDefault="0002572A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031BFC1" w14:textId="77777777" w:rsidR="0002572A" w:rsidRPr="00C87F21" w:rsidRDefault="0002572A" w:rsidP="003F275A">
            <w:pPr>
              <w:ind w:firstLine="0"/>
              <w:jc w:val="center"/>
            </w:pPr>
            <w:r>
              <w:rPr>
                <w:szCs w:val="28"/>
              </w:rPr>
              <w:t>Марка керамического SMD конденсатора</w:t>
            </w:r>
          </w:p>
        </w:tc>
        <w:tc>
          <w:tcPr>
            <w:tcW w:w="567" w:type="dxa"/>
            <w:vAlign w:val="center"/>
          </w:tcPr>
          <w:p w14:paraId="4F963457" w14:textId="77777777" w:rsidR="0002572A" w:rsidRPr="00C87F21" w:rsidRDefault="0002572A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062D6A7" w14:textId="77777777" w:rsidR="0002572A" w:rsidRPr="00C87F21" w:rsidRDefault="0002572A" w:rsidP="003F275A">
            <w:pPr>
              <w:ind w:firstLine="0"/>
              <w:jc w:val="center"/>
            </w:pPr>
            <w:r>
              <w:rPr>
                <w:szCs w:val="28"/>
              </w:rPr>
              <w:t>Емкость конденсатора</w:t>
            </w:r>
          </w:p>
        </w:tc>
      </w:tr>
      <w:tr w:rsidR="0002572A" w:rsidRPr="00C87F21" w14:paraId="57394179" w14:textId="77777777" w:rsidTr="00752801">
        <w:tc>
          <w:tcPr>
            <w:tcW w:w="562" w:type="dxa"/>
            <w:vAlign w:val="center"/>
          </w:tcPr>
          <w:p w14:paraId="5A86472F" w14:textId="77777777" w:rsidR="0002572A" w:rsidRPr="00C87F21" w:rsidRDefault="0002572A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C65C9FC" w14:textId="77777777" w:rsidR="0002572A" w:rsidRPr="00271D85" w:rsidRDefault="00534D6C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567" w:type="dxa"/>
            <w:vAlign w:val="center"/>
          </w:tcPr>
          <w:p w14:paraId="1802C8AD" w14:textId="77777777" w:rsidR="0002572A" w:rsidRPr="00C87F21" w:rsidRDefault="0002572A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DD95FB4" w14:textId="77777777" w:rsidR="0002572A" w:rsidRPr="00E760A2" w:rsidRDefault="00534D6C" w:rsidP="003F275A">
            <w:pPr>
              <w:ind w:firstLine="0"/>
              <w:rPr>
                <w:lang w:val="en-US"/>
              </w:rPr>
            </w:pPr>
            <w:r>
              <w:rPr>
                <w:szCs w:val="28"/>
              </w:rPr>
              <w:t>4,7 пФ</w:t>
            </w:r>
          </w:p>
        </w:tc>
      </w:tr>
      <w:tr w:rsidR="0002572A" w:rsidRPr="00C87F21" w14:paraId="7937B88A" w14:textId="77777777" w:rsidTr="00752801">
        <w:tc>
          <w:tcPr>
            <w:tcW w:w="562" w:type="dxa"/>
            <w:vAlign w:val="center"/>
          </w:tcPr>
          <w:p w14:paraId="4A91AAEE" w14:textId="77777777" w:rsidR="0002572A" w:rsidRPr="00C87F21" w:rsidRDefault="0002572A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1573C7C" w14:textId="77777777" w:rsidR="0002572A" w:rsidRPr="00C87F21" w:rsidRDefault="00534D6C" w:rsidP="003F275A">
            <w:pPr>
              <w:ind w:firstLine="0"/>
            </w:pPr>
            <w:r>
              <w:rPr>
                <w:szCs w:val="28"/>
              </w:rPr>
              <w:t>471</w:t>
            </w:r>
          </w:p>
        </w:tc>
        <w:tc>
          <w:tcPr>
            <w:tcW w:w="567" w:type="dxa"/>
            <w:vAlign w:val="center"/>
          </w:tcPr>
          <w:p w14:paraId="1AB83A97" w14:textId="77777777" w:rsidR="0002572A" w:rsidRPr="00C87F21" w:rsidRDefault="0002572A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8AC68A8" w14:textId="77777777" w:rsidR="0002572A" w:rsidRPr="00C87F21" w:rsidRDefault="00534D6C" w:rsidP="003F275A">
            <w:pPr>
              <w:ind w:firstLine="0"/>
            </w:pPr>
            <w:r>
              <w:rPr>
                <w:szCs w:val="28"/>
              </w:rPr>
              <w:t>47 пФ</w:t>
            </w:r>
          </w:p>
        </w:tc>
      </w:tr>
      <w:tr w:rsidR="0002572A" w:rsidRPr="00C87F21" w14:paraId="057A5B6A" w14:textId="77777777" w:rsidTr="00752801">
        <w:tc>
          <w:tcPr>
            <w:tcW w:w="562" w:type="dxa"/>
            <w:vAlign w:val="center"/>
          </w:tcPr>
          <w:p w14:paraId="69AF7938" w14:textId="77777777" w:rsidR="0002572A" w:rsidRPr="00C87F21" w:rsidRDefault="0002572A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BCA598D" w14:textId="77777777" w:rsidR="0002572A" w:rsidRPr="00E760A2" w:rsidRDefault="00534D6C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567" w:type="dxa"/>
            <w:vAlign w:val="center"/>
          </w:tcPr>
          <w:p w14:paraId="6CDA2187" w14:textId="77777777" w:rsidR="0002572A" w:rsidRPr="00C87F21" w:rsidRDefault="0002572A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74537CD" w14:textId="77777777" w:rsidR="0002572A" w:rsidRPr="00C87F21" w:rsidRDefault="00534D6C" w:rsidP="003F275A">
            <w:pPr>
              <w:ind w:firstLine="0"/>
            </w:pPr>
            <w:r>
              <w:rPr>
                <w:szCs w:val="28"/>
              </w:rPr>
              <w:t>470 пФ</w:t>
            </w:r>
          </w:p>
        </w:tc>
      </w:tr>
      <w:tr w:rsidR="0002572A" w:rsidRPr="00C87F21" w14:paraId="71ED7860" w14:textId="77777777" w:rsidTr="00752801">
        <w:tc>
          <w:tcPr>
            <w:tcW w:w="562" w:type="dxa"/>
            <w:vAlign w:val="center"/>
          </w:tcPr>
          <w:p w14:paraId="42119DDE" w14:textId="77777777" w:rsidR="0002572A" w:rsidRPr="00C87F21" w:rsidRDefault="0002572A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38E21581" w14:textId="77777777" w:rsidR="0002572A" w:rsidRPr="00E760A2" w:rsidRDefault="00534D6C" w:rsidP="003F275A">
            <w:pPr>
              <w:ind w:firstLine="0"/>
              <w:rPr>
                <w:i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567" w:type="dxa"/>
            <w:vAlign w:val="center"/>
          </w:tcPr>
          <w:p w14:paraId="545FD71F" w14:textId="77777777" w:rsidR="0002572A" w:rsidRPr="00C87F21" w:rsidRDefault="0002572A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7BCC9142" w14:textId="37C48B64" w:rsidR="0002572A" w:rsidRPr="00C87F21" w:rsidRDefault="00534D6C" w:rsidP="003F275A">
            <w:pPr>
              <w:ind w:firstLine="0"/>
            </w:pPr>
            <w:r>
              <w:rPr>
                <w:szCs w:val="28"/>
              </w:rPr>
              <w:t>47</w:t>
            </w:r>
            <w:r w:rsidR="007528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нФ</w:t>
            </w:r>
            <w:proofErr w:type="spellEnd"/>
          </w:p>
        </w:tc>
      </w:tr>
    </w:tbl>
    <w:p w14:paraId="3E2FEE31" w14:textId="77777777" w:rsidR="0002572A" w:rsidRPr="00C87F21" w:rsidRDefault="0002572A" w:rsidP="0002572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2572A" w:rsidRPr="00C87F21" w14:paraId="49ADF9FB" w14:textId="77777777" w:rsidTr="00752801">
        <w:tc>
          <w:tcPr>
            <w:tcW w:w="2406" w:type="dxa"/>
          </w:tcPr>
          <w:p w14:paraId="4FD19641" w14:textId="77777777" w:rsidR="0002572A" w:rsidRPr="00C87F21" w:rsidRDefault="0002572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67E2E41" w14:textId="77777777" w:rsidR="0002572A" w:rsidRPr="00C87F21" w:rsidRDefault="0002572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1C14A02" w14:textId="77777777" w:rsidR="0002572A" w:rsidRPr="00C87F21" w:rsidRDefault="0002572A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F40F2C4" w14:textId="77777777" w:rsidR="0002572A" w:rsidRPr="00C87F21" w:rsidRDefault="0002572A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02572A" w:rsidRPr="00C87F21" w14:paraId="16E14176" w14:textId="77777777" w:rsidTr="00752801">
        <w:tc>
          <w:tcPr>
            <w:tcW w:w="2406" w:type="dxa"/>
          </w:tcPr>
          <w:p w14:paraId="325BF58A" w14:textId="77777777" w:rsidR="0002572A" w:rsidRPr="00C87F21" w:rsidRDefault="00534D6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CE7836E" w14:textId="77777777" w:rsidR="0002572A" w:rsidRPr="00C87F21" w:rsidRDefault="00534D6C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8A9D3B3" w14:textId="77777777" w:rsidR="0002572A" w:rsidRPr="00C87F21" w:rsidRDefault="00534D6C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62B5179" w14:textId="77777777" w:rsidR="0002572A" w:rsidRPr="00C87F21" w:rsidRDefault="00534D6C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5A990FAD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3CFB4873" w14:textId="77777777" w:rsidR="00CE6498" w:rsidRDefault="00CE6498" w:rsidP="00CE6498">
      <w:pPr>
        <w:rPr>
          <w:szCs w:val="28"/>
        </w:rPr>
      </w:pPr>
    </w:p>
    <w:p w14:paraId="0F172D23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072B4487" w14:textId="77777777" w:rsidR="001F1A0B" w:rsidRDefault="001F1A0B" w:rsidP="00CE6498">
      <w:pPr>
        <w:rPr>
          <w:szCs w:val="28"/>
        </w:rPr>
      </w:pPr>
    </w:p>
    <w:p w14:paraId="21F093FC" w14:textId="77777777" w:rsidR="00CE6498" w:rsidRDefault="00CE6498" w:rsidP="00CE6498">
      <w:pPr>
        <w:rPr>
          <w:szCs w:val="28"/>
        </w:rPr>
      </w:pPr>
      <w:r>
        <w:rPr>
          <w:szCs w:val="28"/>
        </w:rPr>
        <w:t>1. Расположите по порядку этапы конструирования радиоэлектронной аппаратуры:</w:t>
      </w:r>
    </w:p>
    <w:p w14:paraId="2569F314" w14:textId="77777777" w:rsidR="00CE6498" w:rsidRDefault="00CE6498" w:rsidP="00CE6498">
      <w:pPr>
        <w:rPr>
          <w:szCs w:val="28"/>
        </w:rPr>
      </w:pPr>
      <w:r>
        <w:rPr>
          <w:szCs w:val="28"/>
        </w:rPr>
        <w:t>А) Отработка изделия в опытном производстве;</w:t>
      </w:r>
    </w:p>
    <w:p w14:paraId="6C9F1982" w14:textId="77777777" w:rsidR="00CE6498" w:rsidRDefault="00CE6498" w:rsidP="00CE6498">
      <w:pPr>
        <w:rPr>
          <w:szCs w:val="28"/>
        </w:rPr>
      </w:pPr>
      <w:r>
        <w:rPr>
          <w:szCs w:val="28"/>
        </w:rPr>
        <w:t>Б) Организационная подготовка производства;</w:t>
      </w:r>
    </w:p>
    <w:p w14:paraId="2EA288DD" w14:textId="77777777" w:rsidR="00CE6498" w:rsidRDefault="00CE6498" w:rsidP="00CE6498">
      <w:pPr>
        <w:rPr>
          <w:szCs w:val="28"/>
        </w:rPr>
      </w:pPr>
      <w:r>
        <w:rPr>
          <w:szCs w:val="28"/>
        </w:rPr>
        <w:t>В) Технологическая подготовка производства;</w:t>
      </w:r>
    </w:p>
    <w:p w14:paraId="2C694AD9" w14:textId="77777777" w:rsidR="00CE6498" w:rsidRDefault="00CE6498" w:rsidP="00CE6498">
      <w:pPr>
        <w:rPr>
          <w:szCs w:val="28"/>
        </w:rPr>
      </w:pPr>
      <w:r>
        <w:rPr>
          <w:szCs w:val="28"/>
        </w:rPr>
        <w:t>Г) Конструкторская подготовка производства;</w:t>
      </w:r>
    </w:p>
    <w:p w14:paraId="5E692206" w14:textId="77777777" w:rsidR="00CE6498" w:rsidRDefault="00CE6498" w:rsidP="00CE6498">
      <w:pPr>
        <w:rPr>
          <w:szCs w:val="28"/>
        </w:rPr>
      </w:pPr>
      <w:r>
        <w:rPr>
          <w:szCs w:val="28"/>
        </w:rPr>
        <w:t>Д) Опытно-конструкторская разработка;</w:t>
      </w:r>
    </w:p>
    <w:p w14:paraId="024B2D0E" w14:textId="77777777" w:rsidR="00CE6498" w:rsidRDefault="00CE6498" w:rsidP="00CE6498">
      <w:pPr>
        <w:rPr>
          <w:szCs w:val="28"/>
        </w:rPr>
      </w:pPr>
      <w:r>
        <w:rPr>
          <w:szCs w:val="28"/>
        </w:rPr>
        <w:t>Е) Научно-исследовательская разработка.</w:t>
      </w:r>
    </w:p>
    <w:p w14:paraId="190C22A4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Е, Д, Г, В, Б, А.</w:t>
      </w:r>
    </w:p>
    <w:p w14:paraId="0199BC09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01CF5035" w14:textId="77777777" w:rsidR="00CE6498" w:rsidRDefault="00CE6498" w:rsidP="00CE6498">
      <w:pPr>
        <w:rPr>
          <w:szCs w:val="28"/>
        </w:rPr>
      </w:pPr>
    </w:p>
    <w:p w14:paraId="0944B7CE" w14:textId="77777777" w:rsidR="00CE6498" w:rsidRDefault="00CE6498" w:rsidP="00CE6498">
      <w:pPr>
        <w:rPr>
          <w:szCs w:val="28"/>
        </w:rPr>
      </w:pPr>
      <w:r>
        <w:rPr>
          <w:szCs w:val="28"/>
        </w:rPr>
        <w:t>2. Расположите по порядку этапы конструирования печатных плат для радиоэлектронной аппаратуры:</w:t>
      </w:r>
    </w:p>
    <w:p w14:paraId="2C4C21CE" w14:textId="77777777" w:rsidR="00CE6498" w:rsidRDefault="00CE6498" w:rsidP="00CE6498">
      <w:pPr>
        <w:rPr>
          <w:szCs w:val="28"/>
        </w:rPr>
      </w:pPr>
      <w:r>
        <w:rPr>
          <w:szCs w:val="28"/>
        </w:rPr>
        <w:t>А) Приемка</w:t>
      </w:r>
      <w:r>
        <w:rPr>
          <w:szCs w:val="28"/>
        </w:rPr>
        <w:noBreakHyphen/>
        <w:t>сдача проекта;</w:t>
      </w:r>
    </w:p>
    <w:p w14:paraId="7FB99D5E" w14:textId="77777777" w:rsidR="00CE6498" w:rsidRDefault="00CE6498" w:rsidP="00CE6498">
      <w:pPr>
        <w:rPr>
          <w:szCs w:val="28"/>
        </w:rPr>
      </w:pPr>
      <w:r>
        <w:rPr>
          <w:szCs w:val="28"/>
        </w:rPr>
        <w:t>Б) Верификация;</w:t>
      </w:r>
    </w:p>
    <w:p w14:paraId="0ED71577" w14:textId="77777777" w:rsidR="00CE6498" w:rsidRDefault="00CE6498" w:rsidP="00CE6498">
      <w:pPr>
        <w:rPr>
          <w:szCs w:val="28"/>
        </w:rPr>
      </w:pPr>
      <w:r>
        <w:rPr>
          <w:szCs w:val="28"/>
        </w:rPr>
        <w:t>В) Разработка документации;</w:t>
      </w:r>
    </w:p>
    <w:p w14:paraId="6C5F2283" w14:textId="77777777" w:rsidR="00CE6498" w:rsidRDefault="00CE6498" w:rsidP="00CE6498">
      <w:pPr>
        <w:rPr>
          <w:szCs w:val="28"/>
        </w:rPr>
      </w:pPr>
      <w:r>
        <w:rPr>
          <w:szCs w:val="28"/>
        </w:rPr>
        <w:t>Г) Трассировка;</w:t>
      </w:r>
    </w:p>
    <w:p w14:paraId="18BBE2D8" w14:textId="77777777" w:rsidR="00CE6498" w:rsidRDefault="00CE6498" w:rsidP="00CE6498">
      <w:pPr>
        <w:rPr>
          <w:szCs w:val="28"/>
        </w:rPr>
      </w:pPr>
      <w:r>
        <w:rPr>
          <w:szCs w:val="28"/>
        </w:rPr>
        <w:t>Д) Компоновка;</w:t>
      </w:r>
    </w:p>
    <w:p w14:paraId="7AFA37A1" w14:textId="77777777" w:rsidR="00CE6498" w:rsidRDefault="00CE6498" w:rsidP="00CE6498">
      <w:pPr>
        <w:rPr>
          <w:szCs w:val="28"/>
        </w:rPr>
      </w:pPr>
      <w:r>
        <w:rPr>
          <w:szCs w:val="28"/>
        </w:rPr>
        <w:t>Е) Сбор исходных данных.</w:t>
      </w:r>
    </w:p>
    <w:p w14:paraId="6C352069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Е, Д, Г, В, Б, А.</w:t>
      </w:r>
    </w:p>
    <w:p w14:paraId="4D293EF9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261C6C6" w14:textId="77777777" w:rsidR="00CE6498" w:rsidRDefault="00CE6498" w:rsidP="00CE6498">
      <w:pPr>
        <w:rPr>
          <w:szCs w:val="28"/>
        </w:rPr>
      </w:pPr>
    </w:p>
    <w:p w14:paraId="3C137E7C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 xml:space="preserve">3. Расположите </w:t>
      </w:r>
      <w:r w:rsidR="00C951FA">
        <w:rPr>
          <w:color w:val="000000"/>
          <w:szCs w:val="28"/>
        </w:rPr>
        <w:t xml:space="preserve">в правильном порядке </w:t>
      </w:r>
      <w:r>
        <w:rPr>
          <w:color w:val="000000"/>
          <w:szCs w:val="28"/>
        </w:rPr>
        <w:t>основные этапы процесса моделирования электронной схемы:</w:t>
      </w:r>
    </w:p>
    <w:p w14:paraId="52E82BBE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А) Запуск моделирования и анализ результатов;</w:t>
      </w:r>
    </w:p>
    <w:p w14:paraId="2FE309EA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 xml:space="preserve">Б) Настройка типа анализа (переходный, частотный, постоянный ток и </w:t>
      </w:r>
      <w:proofErr w:type="gramStart"/>
      <w:r>
        <w:rPr>
          <w:color w:val="000000"/>
          <w:szCs w:val="28"/>
        </w:rPr>
        <w:t>т.д.</w:t>
      </w:r>
      <w:proofErr w:type="gramEnd"/>
      <w:r>
        <w:rPr>
          <w:color w:val="000000"/>
          <w:szCs w:val="28"/>
        </w:rPr>
        <w:t>);</w:t>
      </w:r>
    </w:p>
    <w:p w14:paraId="34003372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В) Добавление источников питания и сигналов;</w:t>
      </w:r>
    </w:p>
    <w:p w14:paraId="06C2634D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Г) Соединение компонентов проводниками согласно электрической схем;</w:t>
      </w:r>
    </w:p>
    <w:p w14:paraId="6A682E01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Д) Настройка параметров компонентов в соответствии со спецификацией;</w:t>
      </w:r>
    </w:p>
    <w:p w14:paraId="39B9BC92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Е) Добавление необходимых компонентов;</w:t>
      </w:r>
    </w:p>
    <w:p w14:paraId="25840F92" w14:textId="77777777" w:rsidR="00CE6498" w:rsidRDefault="00CE6498" w:rsidP="00CE6498">
      <w:r>
        <w:rPr>
          <w:color w:val="000000"/>
          <w:szCs w:val="28"/>
        </w:rPr>
        <w:lastRenderedPageBreak/>
        <w:t xml:space="preserve">Ж) </w:t>
      </w:r>
      <w:r>
        <w:rPr>
          <w:szCs w:val="28"/>
        </w:rPr>
        <w:t>Создание схемы в редакторе выбранной программы моделирования.</w:t>
      </w:r>
    </w:p>
    <w:p w14:paraId="56562868" w14:textId="77777777" w:rsidR="00CE6498" w:rsidRDefault="00CE6498" w:rsidP="00CE6498">
      <w:pPr>
        <w:rPr>
          <w:color w:val="000000"/>
        </w:rPr>
      </w:pPr>
      <w:r>
        <w:rPr>
          <w:color w:val="000000"/>
          <w:szCs w:val="28"/>
        </w:rPr>
        <w:t>Правильный ответ: Ж, Е, Д, Г, В, Б, А.</w:t>
      </w:r>
    </w:p>
    <w:p w14:paraId="42590BDA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Компетенции: ПК-7.</w:t>
      </w:r>
    </w:p>
    <w:p w14:paraId="6D287D83" w14:textId="77777777" w:rsidR="00CE6498" w:rsidRDefault="00CE6498" w:rsidP="00CE6498">
      <w:pPr>
        <w:rPr>
          <w:szCs w:val="28"/>
        </w:rPr>
      </w:pPr>
    </w:p>
    <w:p w14:paraId="45640A31" w14:textId="2B496DCF" w:rsidR="00CE6498" w:rsidRDefault="00CE6498" w:rsidP="00CE6498">
      <w:pPr>
        <w:rPr>
          <w:szCs w:val="28"/>
        </w:rPr>
      </w:pPr>
      <w:r>
        <w:rPr>
          <w:szCs w:val="28"/>
        </w:rPr>
        <w:t>4.</w:t>
      </w:r>
      <w:r w:rsidR="00752801">
        <w:rPr>
          <w:szCs w:val="28"/>
        </w:rPr>
        <w:t> </w:t>
      </w:r>
      <w:r>
        <w:rPr>
          <w:szCs w:val="28"/>
        </w:rPr>
        <w:t>Распо</w:t>
      </w:r>
      <w:r>
        <w:rPr>
          <w:color w:val="000000"/>
          <w:szCs w:val="28"/>
        </w:rPr>
        <w:t xml:space="preserve">ложите системы охлаждения по физическому состоянию охлаждающей среды в порядке </w:t>
      </w:r>
      <w:r w:rsidR="00C951FA">
        <w:rPr>
          <w:color w:val="000000"/>
          <w:szCs w:val="28"/>
        </w:rPr>
        <w:t xml:space="preserve">повышения </w:t>
      </w:r>
      <w:r>
        <w:rPr>
          <w:color w:val="000000"/>
          <w:szCs w:val="28"/>
        </w:rPr>
        <w:t>эффективности:</w:t>
      </w:r>
    </w:p>
    <w:p w14:paraId="29E7E087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А) испарительные;</w:t>
      </w:r>
    </w:p>
    <w:p w14:paraId="3F9D7602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Б) жидкостные;</w:t>
      </w:r>
    </w:p>
    <w:p w14:paraId="16C4F1D6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В) принудительно-воздушные;</w:t>
      </w:r>
    </w:p>
    <w:p w14:paraId="1C7E60AE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Г) естественно-воздушные;</w:t>
      </w:r>
    </w:p>
    <w:p w14:paraId="374FC70E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Правильный ответ: Г, В, Б, А.</w:t>
      </w:r>
    </w:p>
    <w:p w14:paraId="0A9447BF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75910DD3" w14:textId="77777777" w:rsidR="00CE6498" w:rsidRDefault="00CE6498" w:rsidP="00CE6498">
      <w:pPr>
        <w:rPr>
          <w:szCs w:val="28"/>
        </w:rPr>
      </w:pPr>
    </w:p>
    <w:p w14:paraId="58CC54A2" w14:textId="77777777" w:rsidR="00E95482" w:rsidRDefault="00E95482" w:rsidP="00E95482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</w:t>
      </w:r>
    </w:p>
    <w:p w14:paraId="31D7A3CB" w14:textId="77777777" w:rsidR="001F1A0B" w:rsidRDefault="001F1A0B" w:rsidP="00E95482">
      <w:pPr>
        <w:ind w:firstLine="0"/>
        <w:rPr>
          <w:szCs w:val="28"/>
        </w:rPr>
      </w:pPr>
    </w:p>
    <w:p w14:paraId="38B36D86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на дополнение</w:t>
      </w:r>
    </w:p>
    <w:p w14:paraId="567D9228" w14:textId="77777777" w:rsidR="001F1A0B" w:rsidRDefault="001F1A0B" w:rsidP="00CE6498">
      <w:pPr>
        <w:rPr>
          <w:szCs w:val="28"/>
        </w:rPr>
      </w:pPr>
    </w:p>
    <w:p w14:paraId="2A5CF8A0" w14:textId="77777777" w:rsidR="001F1A0B" w:rsidRDefault="00CE6498" w:rsidP="001F1A0B">
      <w:r>
        <w:rPr>
          <w:szCs w:val="28"/>
        </w:rPr>
        <w:t xml:space="preserve">1. </w:t>
      </w:r>
      <w:r w:rsidR="001F1A0B" w:rsidRPr="00D874BB">
        <w:t>Напишите пропущенное слово (словосочетание).</w:t>
      </w:r>
    </w:p>
    <w:p w14:paraId="4BBAE1C6" w14:textId="77777777" w:rsidR="00CE6498" w:rsidRDefault="00CE6498" w:rsidP="00CE6498">
      <w:pPr>
        <w:rPr>
          <w:szCs w:val="28"/>
        </w:rPr>
      </w:pPr>
      <w:r>
        <w:rPr>
          <w:szCs w:val="28"/>
        </w:rPr>
        <w:t>Процесс создания радиоэлектронной аппаратуры состоит из нескольких стадий разработки: принципа действия и схемы, конструкции, ___.</w:t>
      </w:r>
    </w:p>
    <w:p w14:paraId="5B7445FD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технологии производства.</w:t>
      </w:r>
    </w:p>
    <w:p w14:paraId="16ADEBAE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293733DA" w14:textId="77777777" w:rsidR="00CE6498" w:rsidRDefault="00CE6498" w:rsidP="00CE6498">
      <w:pPr>
        <w:rPr>
          <w:szCs w:val="28"/>
        </w:rPr>
      </w:pPr>
    </w:p>
    <w:p w14:paraId="45CCEA2B" w14:textId="77777777" w:rsidR="001F1A0B" w:rsidRDefault="00CE6498" w:rsidP="001F1A0B">
      <w:r>
        <w:rPr>
          <w:szCs w:val="28"/>
        </w:rPr>
        <w:t xml:space="preserve">2. </w:t>
      </w:r>
      <w:r w:rsidR="001F1A0B" w:rsidRPr="00D874BB">
        <w:t>Напишите пропущенное слово (словосочетание).</w:t>
      </w:r>
    </w:p>
    <w:p w14:paraId="61404165" w14:textId="77777777" w:rsidR="00CE6498" w:rsidRDefault="00CE6498" w:rsidP="00CE6498">
      <w:pPr>
        <w:rPr>
          <w:szCs w:val="28"/>
        </w:rPr>
      </w:pPr>
      <w:r>
        <w:rPr>
          <w:szCs w:val="28"/>
        </w:rPr>
        <w:t>Главной производственной характеристикой конструкции радиоэлектронной аппаратуры является _______, которая определяет степень пригодности конструкции к промышленному. выпуску в заданном количестве с минимальной себестоимостью.</w:t>
      </w:r>
    </w:p>
    <w:p w14:paraId="7919AE5B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технологичность.</w:t>
      </w:r>
    </w:p>
    <w:p w14:paraId="6942E420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6367E42" w14:textId="77777777" w:rsidR="00CE6498" w:rsidRDefault="00CE6498" w:rsidP="00CE6498">
      <w:pPr>
        <w:rPr>
          <w:szCs w:val="28"/>
        </w:rPr>
      </w:pPr>
    </w:p>
    <w:p w14:paraId="339693A0" w14:textId="77777777" w:rsidR="001F1A0B" w:rsidRDefault="00CE6498" w:rsidP="001F1A0B">
      <w:r>
        <w:rPr>
          <w:szCs w:val="28"/>
        </w:rPr>
        <w:t xml:space="preserve">3. </w:t>
      </w:r>
      <w:r w:rsidR="001F1A0B" w:rsidRPr="00D874BB">
        <w:t>Напишите пропущенное слово (словосочетание).</w:t>
      </w:r>
    </w:p>
    <w:p w14:paraId="32AA3F50" w14:textId="77777777" w:rsidR="00CE6498" w:rsidRDefault="00CE6498" w:rsidP="00CE6498">
      <w:pPr>
        <w:rPr>
          <w:szCs w:val="28"/>
        </w:rPr>
      </w:pPr>
      <w:r>
        <w:rPr>
          <w:szCs w:val="28"/>
        </w:rPr>
        <w:t>В конце срока службы радиоэлектронной аппаратуры количество отказов снова начинает _______.</w:t>
      </w:r>
    </w:p>
    <w:p w14:paraId="484B9FE7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нарастать.</w:t>
      </w:r>
    </w:p>
    <w:p w14:paraId="18423178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 ПК</w:t>
      </w:r>
      <w:r>
        <w:rPr>
          <w:szCs w:val="28"/>
        </w:rPr>
        <w:noBreakHyphen/>
        <w:t>7.</w:t>
      </w:r>
    </w:p>
    <w:p w14:paraId="3E70862F" w14:textId="77777777" w:rsidR="00CE6498" w:rsidRDefault="00CE6498" w:rsidP="00CE6498">
      <w:pPr>
        <w:rPr>
          <w:szCs w:val="28"/>
        </w:rPr>
      </w:pPr>
    </w:p>
    <w:p w14:paraId="7DD89EC0" w14:textId="77777777" w:rsidR="001F1A0B" w:rsidRDefault="00CE6498" w:rsidP="001F1A0B">
      <w:r>
        <w:rPr>
          <w:szCs w:val="28"/>
        </w:rPr>
        <w:t xml:space="preserve">4. </w:t>
      </w:r>
      <w:r w:rsidR="001F1A0B" w:rsidRPr="00D874BB">
        <w:t>Напишите пропущенное слово (словосочетание).</w:t>
      </w:r>
    </w:p>
    <w:p w14:paraId="7A4F183E" w14:textId="77777777" w:rsidR="00CE6498" w:rsidRDefault="00CE6498" w:rsidP="00CE6498">
      <w:pPr>
        <w:rPr>
          <w:szCs w:val="28"/>
        </w:rPr>
      </w:pPr>
      <w:r>
        <w:rPr>
          <w:szCs w:val="28"/>
        </w:rPr>
        <w:t xml:space="preserve">Время безотказной работы есть ________ величина, для описания которой используют разные распределения: </w:t>
      </w:r>
      <w:proofErr w:type="spellStart"/>
      <w:r>
        <w:rPr>
          <w:szCs w:val="28"/>
        </w:rPr>
        <w:t>Вейбулла</w:t>
      </w:r>
      <w:proofErr w:type="spellEnd"/>
      <w:r>
        <w:rPr>
          <w:szCs w:val="28"/>
        </w:rPr>
        <w:t xml:space="preserve">, экспоненциальный, Пуассона. </w:t>
      </w:r>
    </w:p>
    <w:p w14:paraId="47620353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случайная.</w:t>
      </w:r>
    </w:p>
    <w:p w14:paraId="16266A49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5AC831E8" w14:textId="77777777" w:rsidR="00CE6498" w:rsidRDefault="00CE6498" w:rsidP="00CE6498">
      <w:pPr>
        <w:rPr>
          <w:szCs w:val="28"/>
        </w:rPr>
      </w:pPr>
    </w:p>
    <w:p w14:paraId="4D2F84BF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с кратким свободным ответом</w:t>
      </w:r>
    </w:p>
    <w:p w14:paraId="330469B5" w14:textId="77777777" w:rsidR="001F1A0B" w:rsidRDefault="001F1A0B" w:rsidP="00CE6498">
      <w:pPr>
        <w:rPr>
          <w:szCs w:val="28"/>
        </w:rPr>
      </w:pPr>
    </w:p>
    <w:p w14:paraId="4B5801D2" w14:textId="77777777" w:rsidR="00CE6498" w:rsidRDefault="00CE6498" w:rsidP="00CE6498">
      <w:pPr>
        <w:rPr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>Точное соблюдение технологического процесса – одно из важнейших организационных условий повышения эффективности выпуска нового изделия, включая высокое ____.</w:t>
      </w:r>
    </w:p>
    <w:p w14:paraId="0A4AB08E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Правильный ответ: качество продукции / показатели производства.</w:t>
      </w:r>
    </w:p>
    <w:p w14:paraId="6E63F433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0B9C46B6" w14:textId="77777777" w:rsidR="00CE6498" w:rsidRDefault="00CE6498" w:rsidP="00CE6498">
      <w:pPr>
        <w:rPr>
          <w:szCs w:val="28"/>
        </w:rPr>
      </w:pPr>
    </w:p>
    <w:p w14:paraId="0551631A" w14:textId="77777777" w:rsidR="00CE6498" w:rsidRDefault="00CE6498" w:rsidP="00CE6498">
      <w:pPr>
        <w:rPr>
          <w:szCs w:val="28"/>
        </w:rPr>
      </w:pPr>
      <w:r>
        <w:rPr>
          <w:szCs w:val="28"/>
        </w:rPr>
        <w:t>2. После теоретических и экспериментальных исследований проводят обобщение и ______ результатов исследований в научно-техническом отчете.</w:t>
      </w:r>
    </w:p>
    <w:p w14:paraId="1E538BA7" w14:textId="77777777" w:rsidR="00CE6498" w:rsidRDefault="00CE6498" w:rsidP="00CE6498">
      <w:pPr>
        <w:rPr>
          <w:szCs w:val="28"/>
        </w:rPr>
      </w:pPr>
      <w:r>
        <w:rPr>
          <w:szCs w:val="28"/>
        </w:rPr>
        <w:t>Правильный ответ: анализ / оценку.</w:t>
      </w:r>
    </w:p>
    <w:p w14:paraId="062149C8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6183567" w14:textId="77777777" w:rsidR="00CE6498" w:rsidRDefault="00CE6498" w:rsidP="00CE6498">
      <w:pPr>
        <w:rPr>
          <w:szCs w:val="28"/>
        </w:rPr>
      </w:pPr>
    </w:p>
    <w:p w14:paraId="29C58FA7" w14:textId="77777777" w:rsidR="00CE6498" w:rsidRDefault="00CE6498" w:rsidP="00CE6498">
      <w:pPr>
        <w:rPr>
          <w:szCs w:val="28"/>
        </w:rPr>
      </w:pPr>
      <w:r>
        <w:rPr>
          <w:szCs w:val="28"/>
        </w:rPr>
        <w:t>3. К внезапным отказам радиоэлектронной аппаратуры относят, например, пробой ____, короткие замыкания проводников, неожиданные механические разрушения элементов конструкции и т. п.</w:t>
      </w:r>
    </w:p>
    <w:p w14:paraId="1B24CE57" w14:textId="77777777" w:rsidR="00CE6498" w:rsidRDefault="00CE6498" w:rsidP="00CE6498">
      <w:pPr>
        <w:rPr>
          <w:szCs w:val="28"/>
        </w:rPr>
      </w:pPr>
      <w:r>
        <w:rPr>
          <w:szCs w:val="28"/>
        </w:rPr>
        <w:t xml:space="preserve"> Правильный ответ: диэлектриков / диэлектрических материалов.</w:t>
      </w:r>
    </w:p>
    <w:p w14:paraId="6E0C9CD2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Компетенции: ПК</w:t>
      </w:r>
      <w:r>
        <w:rPr>
          <w:color w:val="000000"/>
          <w:szCs w:val="28"/>
        </w:rPr>
        <w:noBreakHyphen/>
        <w:t>7.</w:t>
      </w:r>
    </w:p>
    <w:p w14:paraId="74E90D7C" w14:textId="77777777" w:rsidR="00CE6498" w:rsidRDefault="00CE6498" w:rsidP="00CE6498">
      <w:pPr>
        <w:rPr>
          <w:color w:val="000000"/>
          <w:szCs w:val="28"/>
        </w:rPr>
      </w:pPr>
    </w:p>
    <w:p w14:paraId="2BB74F26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4. Постоянства относительной влажности в определенных пределах внутри герметичного аппарата можно добиться введением внутрь изделия веществ, активно поглощающих влагу, например: _________.</w:t>
      </w:r>
    </w:p>
    <w:p w14:paraId="32643D72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Правильный ответ: силикагеля / хлористого кальция.</w:t>
      </w:r>
    </w:p>
    <w:p w14:paraId="4A9613AF" w14:textId="77777777" w:rsidR="00CE6498" w:rsidRDefault="00CE6498" w:rsidP="00CE6498">
      <w:pPr>
        <w:rPr>
          <w:szCs w:val="28"/>
        </w:rPr>
      </w:pPr>
      <w:r>
        <w:rPr>
          <w:color w:val="000000"/>
          <w:szCs w:val="28"/>
        </w:rPr>
        <w:t>Компетенции: ПК</w:t>
      </w:r>
      <w:r>
        <w:rPr>
          <w:color w:val="000000"/>
          <w:szCs w:val="28"/>
        </w:rPr>
        <w:noBreakHyphen/>
        <w:t>7.</w:t>
      </w:r>
    </w:p>
    <w:p w14:paraId="7A7DEF2C" w14:textId="77777777" w:rsidR="00CE6498" w:rsidRDefault="00CE6498" w:rsidP="00CE6498">
      <w:pPr>
        <w:rPr>
          <w:color w:val="000000"/>
          <w:szCs w:val="28"/>
        </w:rPr>
      </w:pPr>
    </w:p>
    <w:p w14:paraId="4C4D5994" w14:textId="77777777" w:rsidR="00CE6498" w:rsidRDefault="00CE6498" w:rsidP="00CE6498">
      <w:pPr>
        <w:rPr>
          <w:b/>
          <w:bCs/>
          <w:szCs w:val="28"/>
        </w:rPr>
      </w:pPr>
      <w:r>
        <w:rPr>
          <w:b/>
          <w:bCs/>
          <w:szCs w:val="28"/>
        </w:rPr>
        <w:t>Задания открытого типа с развернутым ответом</w:t>
      </w:r>
    </w:p>
    <w:p w14:paraId="4E726080" w14:textId="77777777" w:rsidR="001F1A0B" w:rsidRDefault="001F1A0B" w:rsidP="00CE6498">
      <w:pPr>
        <w:rPr>
          <w:b/>
          <w:bCs/>
          <w:szCs w:val="28"/>
        </w:rPr>
      </w:pPr>
    </w:p>
    <w:p w14:paraId="14ECF142" w14:textId="77777777" w:rsidR="00C951FA" w:rsidRDefault="00CE6498" w:rsidP="00C951FA">
      <w:pPr>
        <w:rPr>
          <w:szCs w:val="28"/>
        </w:rPr>
      </w:pPr>
      <w:r>
        <w:rPr>
          <w:szCs w:val="28"/>
        </w:rPr>
        <w:t xml:space="preserve">1. </w:t>
      </w:r>
      <w:r w:rsidR="00C951FA">
        <w:rPr>
          <w:szCs w:val="28"/>
        </w:rPr>
        <w:t xml:space="preserve">Опишите методику </w:t>
      </w:r>
      <w:r w:rsidR="00C951FA" w:rsidRPr="00C951FA">
        <w:rPr>
          <w:rFonts w:cs="Times New Roman"/>
        </w:rPr>
        <w:t>расчета сопротивления теплопередачи</w:t>
      </w:r>
      <w:r w:rsidR="00C951FA">
        <w:rPr>
          <w:rFonts w:cs="Times New Roman"/>
        </w:rPr>
        <w:t>.</w:t>
      </w:r>
    </w:p>
    <w:p w14:paraId="60F033E3" w14:textId="77777777" w:rsidR="00C951FA" w:rsidRPr="002E4A16" w:rsidRDefault="00C951FA" w:rsidP="00C951FA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A036D2B" w14:textId="77777777" w:rsidR="00C951FA" w:rsidRDefault="00C951FA" w:rsidP="00C951FA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080056D" w14:textId="77777777" w:rsidR="00C951FA" w:rsidRDefault="00C951FA" w:rsidP="00C951FA">
      <w:pPr>
        <w:rPr>
          <w:rFonts w:cs="Times New Roman"/>
        </w:rPr>
      </w:pPr>
      <w:r w:rsidRPr="00C951FA">
        <w:rPr>
          <w:rFonts w:cs="Times New Roman"/>
        </w:rPr>
        <w:t>Для расчета сопротивления теплопередачи используйте формулу: R = d / λ, где:</w:t>
      </w:r>
      <w:r>
        <w:rPr>
          <w:rFonts w:cs="Times New Roman"/>
        </w:rPr>
        <w:t xml:space="preserve"> </w:t>
      </w:r>
      <w:r w:rsidRPr="00C951FA">
        <w:rPr>
          <w:rFonts w:cs="Times New Roman"/>
        </w:rPr>
        <w:t>d — толщина материала,</w:t>
      </w:r>
      <w:r>
        <w:rPr>
          <w:rFonts w:cs="Times New Roman"/>
        </w:rPr>
        <w:t xml:space="preserve"> </w:t>
      </w:r>
      <w:r w:rsidRPr="00C951FA">
        <w:rPr>
          <w:rFonts w:cs="Times New Roman"/>
        </w:rPr>
        <w:t>λ — коэффициент теплопроводности материала</w:t>
      </w:r>
    </w:p>
    <w:p w14:paraId="7A5D1BB5" w14:textId="77777777" w:rsidR="00E95482" w:rsidRDefault="00E95482" w:rsidP="00C951FA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60FCEB5C" w14:textId="77777777" w:rsidR="00CE6498" w:rsidRDefault="00CE6498" w:rsidP="00CE6498">
      <w:pPr>
        <w:rPr>
          <w:szCs w:val="28"/>
        </w:rPr>
      </w:pPr>
    </w:p>
    <w:p w14:paraId="61DE04F5" w14:textId="77777777" w:rsidR="00C951FA" w:rsidRDefault="00CE6498" w:rsidP="00C951FA">
      <w:pPr>
        <w:rPr>
          <w:szCs w:val="28"/>
        </w:rPr>
      </w:pPr>
      <w:r>
        <w:rPr>
          <w:szCs w:val="28"/>
        </w:rPr>
        <w:t xml:space="preserve">2. </w:t>
      </w:r>
      <w:r w:rsidR="00C951FA">
        <w:rPr>
          <w:szCs w:val="28"/>
        </w:rPr>
        <w:t xml:space="preserve">Опишите методику </w:t>
      </w:r>
      <w:r w:rsidR="00C951FA" w:rsidRPr="00C951FA">
        <w:rPr>
          <w:rFonts w:cs="Times New Roman"/>
        </w:rPr>
        <w:t>расчета термическо</w:t>
      </w:r>
      <w:r w:rsidR="00C951FA">
        <w:rPr>
          <w:rFonts w:cs="Times New Roman"/>
        </w:rPr>
        <w:t>го</w:t>
      </w:r>
      <w:r w:rsidR="00C951FA" w:rsidRPr="00C951FA">
        <w:rPr>
          <w:rFonts w:cs="Times New Roman"/>
        </w:rPr>
        <w:t xml:space="preserve"> сопротивлени</w:t>
      </w:r>
      <w:r w:rsidR="00C951FA">
        <w:rPr>
          <w:rFonts w:cs="Times New Roman"/>
        </w:rPr>
        <w:t>я</w:t>
      </w:r>
      <w:r w:rsidR="00C951FA" w:rsidRPr="00C951FA">
        <w:rPr>
          <w:rFonts w:cs="Times New Roman"/>
        </w:rPr>
        <w:t xml:space="preserve"> радиатора</w:t>
      </w:r>
      <w:r w:rsidR="00C951FA">
        <w:rPr>
          <w:rFonts w:cs="Times New Roman"/>
        </w:rPr>
        <w:t>.</w:t>
      </w:r>
    </w:p>
    <w:p w14:paraId="1D71115C" w14:textId="77777777" w:rsidR="00C951FA" w:rsidRPr="002E4A16" w:rsidRDefault="00C951FA" w:rsidP="00C951FA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5B3AE8C" w14:textId="77777777" w:rsidR="00C951FA" w:rsidRDefault="00C951FA" w:rsidP="00C951FA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93BE636" w14:textId="77777777" w:rsidR="00C951FA" w:rsidRPr="00C951FA" w:rsidRDefault="00C951FA" w:rsidP="00C951FA">
      <w:pPr>
        <w:rPr>
          <w:rFonts w:cs="Times New Roman"/>
        </w:rPr>
      </w:pPr>
      <w:r w:rsidRPr="00C951FA">
        <w:rPr>
          <w:rFonts w:cs="Times New Roman"/>
        </w:rPr>
        <w:t>Чтобы рассчитать термическое сопротивление радиатора, выполните следующие шаги:</w:t>
      </w:r>
    </w:p>
    <w:p w14:paraId="79FB65AD" w14:textId="77777777" w:rsidR="00C951FA" w:rsidRPr="00C951FA" w:rsidRDefault="00C951FA" w:rsidP="00C951FA">
      <w:pPr>
        <w:rPr>
          <w:rFonts w:cs="Times New Roman"/>
        </w:rPr>
      </w:pPr>
      <w:r w:rsidRPr="00C951FA">
        <w:rPr>
          <w:rFonts w:cs="Times New Roman"/>
        </w:rPr>
        <w:t>Исп</w:t>
      </w:r>
      <w:r>
        <w:rPr>
          <w:rFonts w:cs="Times New Roman"/>
        </w:rPr>
        <w:t>ользуйте формулу: R = (</w:t>
      </w:r>
      <w:proofErr w:type="spellStart"/>
      <w:r>
        <w:rPr>
          <w:rFonts w:cs="Times New Roman"/>
        </w:rPr>
        <w:t>Tп</w:t>
      </w:r>
      <w:proofErr w:type="spellEnd"/>
      <w:r w:rsidRPr="00C951FA">
        <w:rPr>
          <w:rFonts w:cs="Times New Roman"/>
        </w:rPr>
        <w:t xml:space="preserve"> - T) / P, где:</w:t>
      </w:r>
      <w:r>
        <w:rPr>
          <w:rFonts w:cs="Times New Roman"/>
        </w:rPr>
        <w:t xml:space="preserve"> </w:t>
      </w:r>
      <w:r w:rsidRPr="00C951FA">
        <w:rPr>
          <w:rFonts w:cs="Times New Roman"/>
        </w:rPr>
        <w:t>R — термическое сопротивление,</w:t>
      </w:r>
      <w:r>
        <w:rPr>
          <w:rFonts w:cs="Times New Roman"/>
        </w:rPr>
        <w:t xml:space="preserve"> </w:t>
      </w:r>
      <w:proofErr w:type="spellStart"/>
      <w:r w:rsidRPr="00C951FA">
        <w:rPr>
          <w:rFonts w:cs="Times New Roman"/>
        </w:rPr>
        <w:t>T</w:t>
      </w:r>
      <w:r>
        <w:rPr>
          <w:rFonts w:cs="Times New Roman"/>
        </w:rPr>
        <w:t>п</w:t>
      </w:r>
      <w:proofErr w:type="spellEnd"/>
      <w:r w:rsidRPr="00C951FA">
        <w:rPr>
          <w:rFonts w:cs="Times New Roman"/>
        </w:rPr>
        <w:t xml:space="preserve"> — температура перехода,</w:t>
      </w:r>
      <w:r>
        <w:rPr>
          <w:rFonts w:cs="Times New Roman"/>
        </w:rPr>
        <w:t xml:space="preserve"> </w:t>
      </w:r>
      <w:r w:rsidRPr="00C951FA">
        <w:rPr>
          <w:rFonts w:cs="Times New Roman"/>
        </w:rPr>
        <w:t>T — температура окружающей среды,</w:t>
      </w:r>
      <w:r>
        <w:rPr>
          <w:rFonts w:cs="Times New Roman"/>
        </w:rPr>
        <w:t xml:space="preserve"> </w:t>
      </w:r>
      <w:r w:rsidRPr="00C951FA">
        <w:rPr>
          <w:rFonts w:cs="Times New Roman"/>
        </w:rPr>
        <w:t>P — мощность, рассеиваемая радиатором.</w:t>
      </w:r>
    </w:p>
    <w:p w14:paraId="3C78A9AA" w14:textId="77777777" w:rsidR="00CE6498" w:rsidRDefault="00CE6498" w:rsidP="00C951FA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6.</w:t>
      </w:r>
    </w:p>
    <w:p w14:paraId="4E931AE0" w14:textId="77777777" w:rsidR="00733DB7" w:rsidRDefault="00CE6498" w:rsidP="00733DB7">
      <w:pPr>
        <w:rPr>
          <w:szCs w:val="28"/>
        </w:rPr>
      </w:pPr>
      <w:r>
        <w:rPr>
          <w:szCs w:val="28"/>
        </w:rPr>
        <w:lastRenderedPageBreak/>
        <w:t xml:space="preserve">3. </w:t>
      </w:r>
      <w:r w:rsidR="00733DB7">
        <w:rPr>
          <w:szCs w:val="28"/>
        </w:rPr>
        <w:t>Опишите факторы, от которых зависит точность вольтметра?</w:t>
      </w:r>
    </w:p>
    <w:p w14:paraId="7C7ADD36" w14:textId="77777777" w:rsidR="00733DB7" w:rsidRPr="002E4A16" w:rsidRDefault="00733DB7" w:rsidP="00733DB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108558A8" w14:textId="77777777" w:rsidR="00733DB7" w:rsidRDefault="00733DB7" w:rsidP="00733DB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6A6D835" w14:textId="77777777" w:rsidR="00733DB7" w:rsidRPr="00733DB7" w:rsidRDefault="00733DB7" w:rsidP="00733DB7">
      <w:pPr>
        <w:rPr>
          <w:szCs w:val="28"/>
        </w:rPr>
      </w:pPr>
      <w:r w:rsidRPr="00733DB7">
        <w:rPr>
          <w:szCs w:val="28"/>
        </w:rPr>
        <w:t xml:space="preserve">Точность вольтметра зависит от </w:t>
      </w:r>
      <w:r>
        <w:rPr>
          <w:szCs w:val="28"/>
        </w:rPr>
        <w:t>следующих факторов.</w:t>
      </w:r>
    </w:p>
    <w:p w14:paraId="29C1456B" w14:textId="7F2CEC59" w:rsidR="00733DB7" w:rsidRPr="00733DB7" w:rsidRDefault="00733DB7" w:rsidP="00733DB7">
      <w:pPr>
        <w:rPr>
          <w:szCs w:val="28"/>
        </w:rPr>
      </w:pPr>
      <w:r w:rsidRPr="00733DB7">
        <w:rPr>
          <w:szCs w:val="28"/>
        </w:rPr>
        <w:t>Внутреннее сопротивление</w:t>
      </w:r>
      <w:r w:rsidR="00752801" w:rsidRPr="00733DB7">
        <w:rPr>
          <w:szCs w:val="28"/>
        </w:rPr>
        <w:t>: чем</w:t>
      </w:r>
      <w:r w:rsidRPr="00733DB7">
        <w:rPr>
          <w:szCs w:val="28"/>
        </w:rPr>
        <w:t xml:space="preserve"> выше внутреннее сопротивление, тем меньше влияние на измеряемый объект, что увеличивает точность.</w:t>
      </w:r>
    </w:p>
    <w:p w14:paraId="7690DD61" w14:textId="77777777" w:rsidR="00733DB7" w:rsidRPr="00733DB7" w:rsidRDefault="00733DB7" w:rsidP="00733DB7">
      <w:pPr>
        <w:rPr>
          <w:szCs w:val="28"/>
        </w:rPr>
      </w:pPr>
      <w:r w:rsidRPr="00733DB7">
        <w:rPr>
          <w:szCs w:val="28"/>
        </w:rPr>
        <w:t>Температура: Изменение температуры может привести к изменениям в размерах деталей и сопротивлении проводников, что также влияет на точность.</w:t>
      </w:r>
    </w:p>
    <w:p w14:paraId="2E89C554" w14:textId="758A7CFE" w:rsidR="00733DB7" w:rsidRPr="00733DB7" w:rsidRDefault="00733DB7" w:rsidP="00733DB7">
      <w:pPr>
        <w:rPr>
          <w:szCs w:val="28"/>
        </w:rPr>
      </w:pPr>
      <w:r w:rsidRPr="00733DB7">
        <w:rPr>
          <w:szCs w:val="28"/>
        </w:rPr>
        <w:t>Цена наименьшего деления шкалы</w:t>
      </w:r>
      <w:r w:rsidR="00752801" w:rsidRPr="00733DB7">
        <w:rPr>
          <w:szCs w:val="28"/>
        </w:rPr>
        <w:t>: чем</w:t>
      </w:r>
      <w:r w:rsidRPr="00733DB7">
        <w:rPr>
          <w:szCs w:val="28"/>
        </w:rPr>
        <w:t xml:space="preserve"> ниже цена наименьшего деления, тем точнее прибор.</w:t>
      </w:r>
    </w:p>
    <w:p w14:paraId="7664015A" w14:textId="77777777" w:rsidR="00733DB7" w:rsidRPr="00733DB7" w:rsidRDefault="00733DB7" w:rsidP="00733DB7">
      <w:pPr>
        <w:rPr>
          <w:szCs w:val="28"/>
        </w:rPr>
      </w:pPr>
      <w:r w:rsidRPr="00733DB7">
        <w:rPr>
          <w:szCs w:val="28"/>
        </w:rPr>
        <w:t>Диапазон значений: Диапазон измерений зависит от напряжения участка, где планируется измерение.</w:t>
      </w:r>
    </w:p>
    <w:p w14:paraId="7594D1BA" w14:textId="77777777" w:rsidR="00CE6498" w:rsidRDefault="00733DB7" w:rsidP="00733DB7">
      <w:pPr>
        <w:rPr>
          <w:szCs w:val="28"/>
        </w:rPr>
      </w:pPr>
      <w:r w:rsidRPr="00733DB7">
        <w:rPr>
          <w:szCs w:val="28"/>
        </w:rPr>
        <w:t>Эти факторы играют ключевую роль в обеспечении точности вольтметра.</w:t>
      </w:r>
    </w:p>
    <w:p w14:paraId="693ECC79" w14:textId="77777777" w:rsidR="00CE6498" w:rsidRDefault="00CE6498" w:rsidP="00CE6498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p w14:paraId="29371A32" w14:textId="77777777" w:rsidR="00CE6498" w:rsidRDefault="00CE6498" w:rsidP="00CE6498">
      <w:pPr>
        <w:rPr>
          <w:szCs w:val="28"/>
        </w:rPr>
      </w:pPr>
    </w:p>
    <w:p w14:paraId="41F4BAA5" w14:textId="77777777" w:rsidR="00213F42" w:rsidRPr="00213F42" w:rsidRDefault="00CE6498" w:rsidP="00213F42">
      <w:pPr>
        <w:rPr>
          <w:rFonts w:cs="Times New Roman"/>
        </w:rPr>
      </w:pPr>
      <w:r>
        <w:rPr>
          <w:szCs w:val="28"/>
        </w:rPr>
        <w:t xml:space="preserve">4. </w:t>
      </w:r>
      <w:r w:rsidR="00213F42">
        <w:rPr>
          <w:szCs w:val="28"/>
        </w:rPr>
        <w:t>Опишите, к</w:t>
      </w:r>
      <w:r w:rsidR="00213F42" w:rsidRPr="00213F42">
        <w:rPr>
          <w:rFonts w:cs="Times New Roman"/>
        </w:rPr>
        <w:t>ак определить класс точности электроизмерительного прибора</w:t>
      </w:r>
      <w:r w:rsidR="00213F42">
        <w:rPr>
          <w:rFonts w:cs="Times New Roman"/>
        </w:rPr>
        <w:t>?</w:t>
      </w:r>
    </w:p>
    <w:p w14:paraId="64A9148C" w14:textId="77777777" w:rsidR="00461EBB" w:rsidRPr="002E4A16" w:rsidRDefault="00461EBB" w:rsidP="00461EBB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 w:rsidR="00213F42">
        <w:rPr>
          <w:rFonts w:cs="Times New Roman"/>
        </w:rPr>
        <w:t>0</w:t>
      </w:r>
      <w:r w:rsidRPr="002E4A16">
        <w:rPr>
          <w:rFonts w:cs="Times New Roman"/>
        </w:rPr>
        <w:t xml:space="preserve"> мин.</w:t>
      </w:r>
    </w:p>
    <w:p w14:paraId="45861913" w14:textId="77777777" w:rsidR="00461EBB" w:rsidRDefault="00461EBB" w:rsidP="00461EBB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47CBC0D" w14:textId="30196188" w:rsidR="00461EBB" w:rsidRDefault="00213F42" w:rsidP="00213F42">
      <w:pPr>
        <w:rPr>
          <w:rFonts w:cs="Times New Roman"/>
        </w:rPr>
      </w:pPr>
      <w:r w:rsidRPr="00213F42">
        <w:rPr>
          <w:rFonts w:cs="Times New Roman"/>
        </w:rPr>
        <w:t>Чтобы определить класс точности</w:t>
      </w:r>
      <w:r>
        <w:rPr>
          <w:rFonts w:cs="Times New Roman"/>
        </w:rPr>
        <w:t xml:space="preserve"> </w:t>
      </w:r>
      <w:r w:rsidRPr="00213F42">
        <w:rPr>
          <w:rFonts w:cs="Times New Roman"/>
        </w:rPr>
        <w:t xml:space="preserve">электроизмерительного прибора, необходимо взглянуть на его корпус или инструкцию пользователя, в ней вы можете увидеть цифру, обведенную в круг, например, </w:t>
      </w:r>
      <w:r w:rsidRPr="00213F42">
        <w:rPr>
          <w:rFonts w:cs="Times New Roman" w:hint="eastAsia"/>
        </w:rPr>
        <w:t>①</w:t>
      </w:r>
      <w:r w:rsidRPr="00213F42">
        <w:rPr>
          <w:rFonts w:cs="Times New Roman"/>
        </w:rPr>
        <w:t xml:space="preserve"> </w:t>
      </w:r>
      <w:r w:rsidR="00752801">
        <w:rPr>
          <w:rFonts w:cs="Times New Roman"/>
        </w:rPr>
        <w:t xml:space="preserve">— </w:t>
      </w:r>
      <w:r w:rsidRPr="00213F42">
        <w:rPr>
          <w:rFonts w:cs="Times New Roman"/>
        </w:rPr>
        <w:t>это означает, что ваш прибор измеряет величину с относительной погрешностью ±1%.</w:t>
      </w:r>
    </w:p>
    <w:p w14:paraId="5B4DA3A3" w14:textId="5CEA17AE" w:rsidR="00840510" w:rsidRPr="00752801" w:rsidRDefault="00CE6498" w:rsidP="00752801">
      <w:pPr>
        <w:rPr>
          <w:szCs w:val="28"/>
        </w:rPr>
      </w:pPr>
      <w:r>
        <w:rPr>
          <w:szCs w:val="28"/>
        </w:rPr>
        <w:t>Компетенции: ПК</w:t>
      </w:r>
      <w:r>
        <w:rPr>
          <w:szCs w:val="28"/>
        </w:rPr>
        <w:noBreakHyphen/>
        <w:t>7.</w:t>
      </w:r>
    </w:p>
    <w:sectPr w:rsidR="00840510" w:rsidRPr="00752801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D45C" w14:textId="77777777" w:rsidR="0017458D" w:rsidRDefault="0017458D" w:rsidP="006943A0">
      <w:r>
        <w:separator/>
      </w:r>
    </w:p>
  </w:endnote>
  <w:endnote w:type="continuationSeparator" w:id="0">
    <w:p w14:paraId="0A982AE1" w14:textId="77777777" w:rsidR="0017458D" w:rsidRDefault="0017458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057216"/>
      <w:docPartObj>
        <w:docPartGallery w:val="Page Numbers (Bottom of Page)"/>
        <w:docPartUnique/>
      </w:docPartObj>
    </w:sdtPr>
    <w:sdtContent>
      <w:p w14:paraId="1D24457C" w14:textId="77777777" w:rsidR="00A50FA1" w:rsidRDefault="00141D69">
        <w:pPr>
          <w:pStyle w:val="af"/>
          <w:jc w:val="center"/>
        </w:pPr>
        <w:r>
          <w:fldChar w:fldCharType="begin"/>
        </w:r>
        <w:r w:rsidR="00A50FA1">
          <w:instrText>PAGE   \* MERGEFORMAT</w:instrText>
        </w:r>
        <w:r>
          <w:fldChar w:fldCharType="separate"/>
        </w:r>
        <w:r w:rsidR="00213F42">
          <w:rPr>
            <w:noProof/>
          </w:rPr>
          <w:t>6</w:t>
        </w:r>
        <w:r>
          <w:fldChar w:fldCharType="end"/>
        </w:r>
      </w:p>
    </w:sdtContent>
  </w:sdt>
  <w:p w14:paraId="138A68D0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537C" w14:textId="77777777" w:rsidR="0017458D" w:rsidRDefault="0017458D" w:rsidP="006943A0">
      <w:r>
        <w:separator/>
      </w:r>
    </w:p>
  </w:footnote>
  <w:footnote w:type="continuationSeparator" w:id="0">
    <w:p w14:paraId="0795B3F7" w14:textId="77777777" w:rsidR="0017458D" w:rsidRDefault="0017458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4D01"/>
    <w:rsid w:val="0002572A"/>
    <w:rsid w:val="00053C6E"/>
    <w:rsid w:val="000569F6"/>
    <w:rsid w:val="000610DF"/>
    <w:rsid w:val="0006311A"/>
    <w:rsid w:val="000865A7"/>
    <w:rsid w:val="000A02AD"/>
    <w:rsid w:val="000D01B5"/>
    <w:rsid w:val="001006C7"/>
    <w:rsid w:val="0010430A"/>
    <w:rsid w:val="00133B49"/>
    <w:rsid w:val="00141D69"/>
    <w:rsid w:val="00161DC5"/>
    <w:rsid w:val="00172F27"/>
    <w:rsid w:val="0017458D"/>
    <w:rsid w:val="00195C1D"/>
    <w:rsid w:val="001F1A0B"/>
    <w:rsid w:val="00213F42"/>
    <w:rsid w:val="002A0645"/>
    <w:rsid w:val="002F20EB"/>
    <w:rsid w:val="003010EF"/>
    <w:rsid w:val="003132B7"/>
    <w:rsid w:val="00347C37"/>
    <w:rsid w:val="003A5DD9"/>
    <w:rsid w:val="00461D7F"/>
    <w:rsid w:val="00461EBB"/>
    <w:rsid w:val="004B58C7"/>
    <w:rsid w:val="004E7FBD"/>
    <w:rsid w:val="00534D6C"/>
    <w:rsid w:val="00574A98"/>
    <w:rsid w:val="00575142"/>
    <w:rsid w:val="005D3DBA"/>
    <w:rsid w:val="005E264B"/>
    <w:rsid w:val="005F35B6"/>
    <w:rsid w:val="006678EA"/>
    <w:rsid w:val="00671161"/>
    <w:rsid w:val="006943A0"/>
    <w:rsid w:val="00733DB7"/>
    <w:rsid w:val="00736951"/>
    <w:rsid w:val="00752801"/>
    <w:rsid w:val="007C053F"/>
    <w:rsid w:val="007C2859"/>
    <w:rsid w:val="0080767A"/>
    <w:rsid w:val="008159DB"/>
    <w:rsid w:val="00840510"/>
    <w:rsid w:val="00845320"/>
    <w:rsid w:val="00874B3E"/>
    <w:rsid w:val="008B7459"/>
    <w:rsid w:val="008C1727"/>
    <w:rsid w:val="008C54CE"/>
    <w:rsid w:val="008D77C8"/>
    <w:rsid w:val="008F007E"/>
    <w:rsid w:val="00905A59"/>
    <w:rsid w:val="009B6C90"/>
    <w:rsid w:val="009E5ED1"/>
    <w:rsid w:val="009F744D"/>
    <w:rsid w:val="00A01900"/>
    <w:rsid w:val="00A07227"/>
    <w:rsid w:val="00A378C3"/>
    <w:rsid w:val="00A45A50"/>
    <w:rsid w:val="00A50FA1"/>
    <w:rsid w:val="00A528C0"/>
    <w:rsid w:val="00A62DE5"/>
    <w:rsid w:val="00A9263F"/>
    <w:rsid w:val="00A93D69"/>
    <w:rsid w:val="00AA31FD"/>
    <w:rsid w:val="00AA6323"/>
    <w:rsid w:val="00AC1C97"/>
    <w:rsid w:val="00AD2DFE"/>
    <w:rsid w:val="00AD4B9F"/>
    <w:rsid w:val="00AF5A4B"/>
    <w:rsid w:val="00B12C08"/>
    <w:rsid w:val="00B2780A"/>
    <w:rsid w:val="00B6349D"/>
    <w:rsid w:val="00B72A8F"/>
    <w:rsid w:val="00B7649F"/>
    <w:rsid w:val="00BB4E23"/>
    <w:rsid w:val="00C03085"/>
    <w:rsid w:val="00C17AEC"/>
    <w:rsid w:val="00C446EB"/>
    <w:rsid w:val="00C5221F"/>
    <w:rsid w:val="00C74995"/>
    <w:rsid w:val="00C77F24"/>
    <w:rsid w:val="00C951FA"/>
    <w:rsid w:val="00CE6498"/>
    <w:rsid w:val="00D15833"/>
    <w:rsid w:val="00E36CB9"/>
    <w:rsid w:val="00E95482"/>
    <w:rsid w:val="00EB0D2E"/>
    <w:rsid w:val="00F03C16"/>
    <w:rsid w:val="00F27B2F"/>
    <w:rsid w:val="00F3589D"/>
    <w:rsid w:val="00F41C91"/>
    <w:rsid w:val="00FC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EE60"/>
  <w15:docId w15:val="{3405F515-6050-4BBD-956F-50F4123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CE6498"/>
    <w:rPr>
      <w:b/>
      <w:bCs/>
    </w:rPr>
  </w:style>
  <w:style w:type="paragraph" w:customStyle="1" w:styleId="af2">
    <w:name w:val="Содержимое таблицы"/>
    <w:basedOn w:val="a"/>
    <w:qFormat/>
    <w:rsid w:val="00CE6498"/>
    <w:pPr>
      <w:widowControl w:val="0"/>
      <w:suppressLineNumbers/>
      <w:suppressAutoHyphens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053C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951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9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7</cp:revision>
  <dcterms:created xsi:type="dcterms:W3CDTF">2025-03-21T09:30:00Z</dcterms:created>
  <dcterms:modified xsi:type="dcterms:W3CDTF">2025-03-24T17:00:00Z</dcterms:modified>
</cp:coreProperties>
</file>