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7D5AB" w14:textId="507D1CC8"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Комплект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оценочных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дисциплине</w:t>
      </w:r>
    </w:p>
    <w:p w14:paraId="5F5CEBE4" w14:textId="77777777"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«Экономика»</w:t>
      </w:r>
    </w:p>
    <w:p w14:paraId="0AD283E4" w14:textId="77777777" w:rsidR="000F524A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1A712F" w14:textId="77777777" w:rsidR="00ED3021" w:rsidRDefault="00ED3021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74EA20" w14:textId="77777777" w:rsidR="00ED3021" w:rsidRPr="00840510" w:rsidRDefault="00ED3021" w:rsidP="00ED3021">
      <w:pPr>
        <w:pStyle w:val="3"/>
      </w:pPr>
      <w:r w:rsidRPr="00840510">
        <w:t>Задания</w:t>
      </w:r>
      <w:r w:rsidR="00F31340">
        <w:t xml:space="preserve"> </w:t>
      </w:r>
      <w:r w:rsidRPr="00840510">
        <w:t>закрытого</w:t>
      </w:r>
      <w:r w:rsidR="00F31340">
        <w:t xml:space="preserve"> </w:t>
      </w:r>
      <w:r w:rsidRPr="00840510">
        <w:t>типа</w:t>
      </w:r>
    </w:p>
    <w:p w14:paraId="1E467D22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выбор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ответа</w:t>
      </w:r>
    </w:p>
    <w:p w14:paraId="113B3AF9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8523016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один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</w:p>
    <w:p w14:paraId="740B765C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76C8945D" w14:textId="77777777" w:rsidR="00126A05" w:rsidRPr="00ED3021" w:rsidRDefault="000F524A" w:rsidP="00ED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рынку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приобретения,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называется…</w:t>
      </w:r>
    </w:p>
    <w:p w14:paraId="07F0B830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ресурсом;</w:t>
      </w:r>
    </w:p>
    <w:p w14:paraId="38D6BB6A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услугой;</w:t>
      </w:r>
    </w:p>
    <w:p w14:paraId="20E0B145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товаром;</w:t>
      </w:r>
    </w:p>
    <w:p w14:paraId="66FD5CC9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рекламой.</w:t>
      </w:r>
    </w:p>
    <w:p w14:paraId="20DD781E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6B55DC5B" w14:textId="16C03359" w:rsidR="00126A05" w:rsidRPr="00ED3021" w:rsidRDefault="00DE7048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</w:p>
    <w:p w14:paraId="57F37782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23C9829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вошла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фазу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спада,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государство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должно:</w:t>
      </w:r>
    </w:p>
    <w:p w14:paraId="59A61FE1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понизить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налоги;</w:t>
      </w:r>
    </w:p>
    <w:p w14:paraId="5521E36A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увеличить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продажу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бумаг;</w:t>
      </w:r>
    </w:p>
    <w:p w14:paraId="101E29D6" w14:textId="77777777"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ранее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выпущенные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облигации;</w:t>
      </w:r>
    </w:p>
    <w:p w14:paraId="70379F6D" w14:textId="77777777"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увеличить </w:t>
      </w:r>
      <w:r w:rsidRPr="00ED3021">
        <w:rPr>
          <w:rFonts w:ascii="Times New Roman" w:hAnsi="Times New Roman" w:cs="Times New Roman"/>
          <w:sz w:val="28"/>
          <w:szCs w:val="28"/>
        </w:rPr>
        <w:t>налоги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EC0AA4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</w:t>
      </w:r>
    </w:p>
    <w:p w14:paraId="1A60FABD" w14:textId="45B700E7" w:rsidR="000F524A" w:rsidRPr="00ED3021" w:rsidRDefault="00DE7048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7FF13D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8567D0F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Соперничество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продавцами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покупателями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наилучшего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применения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имеющихся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ресурсов:</w:t>
      </w:r>
    </w:p>
    <w:p w14:paraId="5908A8BA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кооперация;</w:t>
      </w:r>
    </w:p>
    <w:p w14:paraId="3C3DC036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монополия;</w:t>
      </w:r>
    </w:p>
    <w:p w14:paraId="2803ACE3" w14:textId="77777777"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конкуренция;</w:t>
      </w:r>
    </w:p>
    <w:p w14:paraId="300C4F11" w14:textId="77777777"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специализация.</w:t>
      </w:r>
    </w:p>
    <w:p w14:paraId="63420768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7722FE83" w14:textId="612B2357" w:rsidR="000F524A" w:rsidRPr="00ED3021" w:rsidRDefault="00DE7048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8AF0B6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141392E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bCs/>
          <w:sz w:val="28"/>
          <w:szCs w:val="28"/>
        </w:rPr>
        <w:t>4.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Предпринимательство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выполняет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функции:</w:t>
      </w:r>
    </w:p>
    <w:p w14:paraId="2E3B62FE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направляющую,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распределительную,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организаторскую;</w:t>
      </w:r>
    </w:p>
    <w:p w14:paraId="3751767A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правовую,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социально-культурную;</w:t>
      </w:r>
    </w:p>
    <w:p w14:paraId="4B3AF5BE" w14:textId="77777777" w:rsidR="000F524A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общеэкономическую,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творческую;</w:t>
      </w:r>
    </w:p>
    <w:p w14:paraId="2FF2688B" w14:textId="77777777" w:rsidR="00F31340" w:rsidRPr="00ED3021" w:rsidRDefault="00F31340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творческую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A17344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29CFB838" w14:textId="110E7DFD" w:rsidR="000F524A" w:rsidRDefault="00DE7048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DAFEE2" w14:textId="77777777"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C70EE79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D3021">
        <w:rPr>
          <w:rFonts w:ascii="Times New Roman" w:hAnsi="Times New Roman" w:cs="Times New Roman"/>
          <w:i/>
          <w:iCs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все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правильные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варианты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ответов</w:t>
      </w:r>
    </w:p>
    <w:p w14:paraId="637942ED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0971AD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основным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рыночным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регуляторам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относятся:</w:t>
      </w:r>
    </w:p>
    <w:p w14:paraId="0B5AC77A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цена;</w:t>
      </w:r>
    </w:p>
    <w:p w14:paraId="34A34DB1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спрос;</w:t>
      </w:r>
    </w:p>
    <w:p w14:paraId="77E845E1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налоговая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система;</w:t>
      </w:r>
    </w:p>
    <w:p w14:paraId="24CDCCFD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предложение;</w:t>
      </w:r>
    </w:p>
    <w:p w14:paraId="063DD051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конкуренция.</w:t>
      </w:r>
    </w:p>
    <w:p w14:paraId="0C6D7511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14:paraId="5E30C525" w14:textId="58DD7C7D" w:rsidR="000F524A" w:rsidRPr="00ED3021" w:rsidRDefault="00DE7048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081095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70EC70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«постоянные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включает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термины:</w:t>
      </w:r>
    </w:p>
    <w:p w14:paraId="272B4308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 w:rsidRP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управляющего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аппарата;</w:t>
      </w:r>
    </w:p>
    <w:p w14:paraId="41B7422D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абонентская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телефон;</w:t>
      </w:r>
    </w:p>
    <w:p w14:paraId="2E72A1FF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аренда;</w:t>
      </w:r>
    </w:p>
    <w:p w14:paraId="7EBD91D1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наемных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рабочих;</w:t>
      </w:r>
    </w:p>
    <w:p w14:paraId="49900B7E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постоянный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процент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пользование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кредитом.</w:t>
      </w:r>
    </w:p>
    <w:p w14:paraId="3615B153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14:paraId="79407ABD" w14:textId="780DF8A8" w:rsidR="000F524A" w:rsidRPr="00ED3021" w:rsidRDefault="00DE7048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1B0B4" w14:textId="77777777" w:rsidR="00126A05" w:rsidRDefault="00126A05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D4AF99" w14:textId="77777777" w:rsidR="003A55DC" w:rsidRPr="00ED3021" w:rsidRDefault="003A55DC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6161FE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соответствия</w:t>
      </w:r>
    </w:p>
    <w:p w14:paraId="74F905D7" w14:textId="77777777"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620EA2" w14:textId="77777777"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1.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2383"/>
        <w:gridCol w:w="567"/>
        <w:gridCol w:w="6061"/>
      </w:tblGrid>
      <w:tr w:rsidR="00637B31" w:rsidRPr="00ED3021" w14:paraId="0B44D43D" w14:textId="77777777" w:rsidTr="00637B31">
        <w:tc>
          <w:tcPr>
            <w:tcW w:w="560" w:type="dxa"/>
          </w:tcPr>
          <w:p w14:paraId="1CD80457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14:paraId="262B4CE2" w14:textId="77777777"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66313452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08B10CCD" w14:textId="77777777"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068A1876" w14:textId="77777777" w:rsidTr="00637B31">
        <w:tc>
          <w:tcPr>
            <w:tcW w:w="560" w:type="dxa"/>
          </w:tcPr>
          <w:p w14:paraId="6A8EF1BD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83" w:type="dxa"/>
          </w:tcPr>
          <w:p w14:paraId="08DCC7BD" w14:textId="77777777"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18E75C9A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567" w:type="dxa"/>
          </w:tcPr>
          <w:p w14:paraId="7ED84999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061" w:type="dxa"/>
          </w:tcPr>
          <w:p w14:paraId="4A8C61A0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труда,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произведенный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44C07A14" w14:textId="77777777" w:rsidTr="00637B31">
        <w:tc>
          <w:tcPr>
            <w:tcW w:w="560" w:type="dxa"/>
          </w:tcPr>
          <w:p w14:paraId="7AD91877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83" w:type="dxa"/>
          </w:tcPr>
          <w:p w14:paraId="758C96DF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товар</w:t>
            </w:r>
          </w:p>
        </w:tc>
        <w:tc>
          <w:tcPr>
            <w:tcW w:w="567" w:type="dxa"/>
          </w:tcPr>
          <w:p w14:paraId="2D84DCC7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061" w:type="dxa"/>
          </w:tcPr>
          <w:p w14:paraId="5D168A32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редства,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необходимые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имеющиеся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распоряжении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ограниченном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5339E6D6" w14:textId="77777777" w:rsidTr="00637B31">
        <w:tc>
          <w:tcPr>
            <w:tcW w:w="560" w:type="dxa"/>
          </w:tcPr>
          <w:p w14:paraId="271829E8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83" w:type="dxa"/>
          </w:tcPr>
          <w:p w14:paraId="650C7E8C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67" w:type="dxa"/>
          </w:tcPr>
          <w:p w14:paraId="2B5FB5D3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061" w:type="dxa"/>
          </w:tcPr>
          <w:p w14:paraId="11CF27E3" w14:textId="77777777" w:rsidR="00ED3021" w:rsidRPr="00ED3021" w:rsidRDefault="007C0DDD" w:rsidP="007C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уровнях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хозяйствования,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направлены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то,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удовлетворить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3A5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4B965A04" w14:textId="77777777" w:rsidTr="00637B31">
        <w:tc>
          <w:tcPr>
            <w:tcW w:w="560" w:type="dxa"/>
          </w:tcPr>
          <w:p w14:paraId="6F59827F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383" w:type="dxa"/>
          </w:tcPr>
          <w:p w14:paraId="57F02B69" w14:textId="77777777"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экономические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33BE3CED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блага</w:t>
            </w:r>
          </w:p>
        </w:tc>
        <w:tc>
          <w:tcPr>
            <w:tcW w:w="567" w:type="dxa"/>
          </w:tcPr>
          <w:p w14:paraId="24342B83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061" w:type="dxa"/>
          </w:tcPr>
          <w:p w14:paraId="00760B26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оличественная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мера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какой-либо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позволяющие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преобразований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желаемый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208218C" w14:textId="77777777"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lastRenderedPageBreak/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ED3021" w:rsidRPr="00ED3021" w14:paraId="506B3592" w14:textId="77777777" w:rsidTr="00F40CF9">
        <w:tc>
          <w:tcPr>
            <w:tcW w:w="2406" w:type="dxa"/>
          </w:tcPr>
          <w:p w14:paraId="6CFBD1D9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13AE5172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1772D33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40DCC80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D3021" w:rsidRPr="00ED3021" w14:paraId="5BE25144" w14:textId="77777777" w:rsidTr="00F40CF9">
        <w:tc>
          <w:tcPr>
            <w:tcW w:w="2406" w:type="dxa"/>
          </w:tcPr>
          <w:p w14:paraId="3BF3119C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76F752E7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093461D4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3999C9DF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14549511" w14:textId="3A3108E5" w:rsidR="00ED3021" w:rsidRPr="00ED3021" w:rsidRDefault="00DE7048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(индикаторы): УК-9, ОПК-2 (ОПК-2.1)</w:t>
      </w:r>
    </w:p>
    <w:p w14:paraId="0BE76E38" w14:textId="77777777" w:rsidR="00ED3021" w:rsidRPr="00ED3021" w:rsidRDefault="00ED3021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7C00EE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2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2809"/>
        <w:gridCol w:w="567"/>
        <w:gridCol w:w="5635"/>
      </w:tblGrid>
      <w:tr w:rsidR="00637B31" w:rsidRPr="00ED3021" w14:paraId="24620483" w14:textId="77777777" w:rsidTr="00637B31">
        <w:tc>
          <w:tcPr>
            <w:tcW w:w="560" w:type="dxa"/>
          </w:tcPr>
          <w:p w14:paraId="583C9934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27CE4B90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3035ADD4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165A61AE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54D37EE9" w14:textId="77777777" w:rsidTr="00637B31">
        <w:tc>
          <w:tcPr>
            <w:tcW w:w="560" w:type="dxa"/>
          </w:tcPr>
          <w:p w14:paraId="5F53E72F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09" w:type="dxa"/>
          </w:tcPr>
          <w:p w14:paraId="30D8EEDC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рыночная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567" w:type="dxa"/>
          </w:tcPr>
          <w:p w14:paraId="0D504046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14:paraId="5ABE6271" w14:textId="77777777" w:rsidR="003A55DC" w:rsidRPr="003A55DC" w:rsidRDefault="003A55DC" w:rsidP="00F40CF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фера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формирования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спроса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предложения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рабочей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силы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020BB118" w14:textId="77777777" w:rsidTr="00637B31">
        <w:tc>
          <w:tcPr>
            <w:tcW w:w="560" w:type="dxa"/>
          </w:tcPr>
          <w:p w14:paraId="50B8A622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09" w:type="dxa"/>
          </w:tcPr>
          <w:p w14:paraId="56CA38FF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капиталов</w:t>
            </w:r>
          </w:p>
        </w:tc>
        <w:tc>
          <w:tcPr>
            <w:tcW w:w="567" w:type="dxa"/>
          </w:tcPr>
          <w:p w14:paraId="26F975E4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14:paraId="4B2C6AD8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обращаются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денежные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сроком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050A4B16" w14:textId="77777777" w:rsidTr="00637B31">
        <w:tc>
          <w:tcPr>
            <w:tcW w:w="560" w:type="dxa"/>
          </w:tcPr>
          <w:p w14:paraId="1595AA48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09" w:type="dxa"/>
          </w:tcPr>
          <w:p w14:paraId="29B2475B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567" w:type="dxa"/>
          </w:tcPr>
          <w:p w14:paraId="37682535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14:paraId="3168301B" w14:textId="77777777" w:rsidR="003A55DC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поводу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сбора,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обработки,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систематизации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купля-продажа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конечному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потребителю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1B544DE1" w14:textId="77777777" w:rsidTr="00637B31">
        <w:tc>
          <w:tcPr>
            <w:tcW w:w="560" w:type="dxa"/>
          </w:tcPr>
          <w:p w14:paraId="76EF4535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09" w:type="dxa"/>
          </w:tcPr>
          <w:p w14:paraId="543F07A0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567" w:type="dxa"/>
          </w:tcPr>
          <w:p w14:paraId="11146B41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14:paraId="57636631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черт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включающая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продукции,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ценой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C3C6FAE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55DC" w:rsidRPr="00ED3021" w14:paraId="645D1C9B" w14:textId="77777777" w:rsidTr="00F40CF9">
        <w:tc>
          <w:tcPr>
            <w:tcW w:w="2406" w:type="dxa"/>
          </w:tcPr>
          <w:p w14:paraId="05952FDF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475A2054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79717B2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2A74F80F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73E0CC55" w14:textId="77777777" w:rsidTr="00F40CF9">
        <w:tc>
          <w:tcPr>
            <w:tcW w:w="2406" w:type="dxa"/>
          </w:tcPr>
          <w:p w14:paraId="631F593F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44AFB827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24388A15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28162045" w14:textId="77777777" w:rsidR="003A55DC" w:rsidRPr="00ED3021" w:rsidRDefault="00637B3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120BCDD8" w14:textId="552B2066" w:rsidR="003A55DC" w:rsidRPr="00ED3021" w:rsidRDefault="00DE7048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(индикаторы): УК-9, ОПК-2 (ОПК-2.1)</w:t>
      </w:r>
    </w:p>
    <w:p w14:paraId="69E49FC6" w14:textId="77777777"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D253A3" w14:textId="77777777"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3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2950"/>
        <w:gridCol w:w="567"/>
        <w:gridCol w:w="5494"/>
      </w:tblGrid>
      <w:tr w:rsidR="00637B31" w:rsidRPr="00ED3021" w14:paraId="22BCE141" w14:textId="77777777" w:rsidTr="00637B31">
        <w:tc>
          <w:tcPr>
            <w:tcW w:w="560" w:type="dxa"/>
          </w:tcPr>
          <w:p w14:paraId="59DF4C7C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14:paraId="66861AB2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41BB13DA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14:paraId="40F56F55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5FCFEBEB" w14:textId="77777777" w:rsidTr="00637B31">
        <w:tc>
          <w:tcPr>
            <w:tcW w:w="560" w:type="dxa"/>
          </w:tcPr>
          <w:p w14:paraId="431A3821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50" w:type="dxa"/>
          </w:tcPr>
          <w:p w14:paraId="5FE828B2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686E2547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4" w:type="dxa"/>
          </w:tcPr>
          <w:p w14:paraId="64991538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6D8E85AF" w14:textId="77777777" w:rsidTr="00637B31">
        <w:tc>
          <w:tcPr>
            <w:tcW w:w="560" w:type="dxa"/>
          </w:tcPr>
          <w:p w14:paraId="469A89C3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50" w:type="dxa"/>
          </w:tcPr>
          <w:p w14:paraId="31A3CD31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740391FC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4" w:type="dxa"/>
          </w:tcPr>
          <w:p w14:paraId="480471CC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6726D010" w14:textId="77777777" w:rsidTr="00637B31">
        <w:tc>
          <w:tcPr>
            <w:tcW w:w="560" w:type="dxa"/>
          </w:tcPr>
          <w:p w14:paraId="0FAB7DF8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50" w:type="dxa"/>
          </w:tcPr>
          <w:p w14:paraId="410C3C14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</w:p>
        </w:tc>
        <w:tc>
          <w:tcPr>
            <w:tcW w:w="567" w:type="dxa"/>
          </w:tcPr>
          <w:p w14:paraId="0D69B2D2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4" w:type="dxa"/>
          </w:tcPr>
          <w:p w14:paraId="2AFDD6D1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Плата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ресурсы,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принадлежат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предприятию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637B31" w:rsidRPr="00ED3021" w14:paraId="1642AA8D" w14:textId="77777777" w:rsidTr="00637B31">
        <w:tc>
          <w:tcPr>
            <w:tcW w:w="560" w:type="dxa"/>
          </w:tcPr>
          <w:p w14:paraId="5708E23C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950" w:type="dxa"/>
          </w:tcPr>
          <w:p w14:paraId="0ADBEB45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внешние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31DD76E1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94" w:type="dxa"/>
          </w:tcPr>
          <w:p w14:paraId="18267427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Стоимость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факторов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производства,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использованных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объема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14:paraId="1695A769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55DC" w:rsidRPr="00ED3021" w14:paraId="124514BB" w14:textId="77777777" w:rsidTr="00F40CF9">
        <w:tc>
          <w:tcPr>
            <w:tcW w:w="2406" w:type="dxa"/>
          </w:tcPr>
          <w:p w14:paraId="064425DD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F6D4408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DD7E251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E11F731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17EFCE4D" w14:textId="77777777" w:rsidTr="00F40CF9">
        <w:tc>
          <w:tcPr>
            <w:tcW w:w="2406" w:type="dxa"/>
          </w:tcPr>
          <w:p w14:paraId="7F38FC35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483078E3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069A6B38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6D0FF325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65CA1D30" w14:textId="38906A1D" w:rsidR="003A55DC" w:rsidRPr="00ED3021" w:rsidRDefault="00DE7048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lastRenderedPageBreak/>
        <w:t>Компетенции (индикаторы): УК-9, ОПК-2 (ОПК-2.1)</w:t>
      </w:r>
    </w:p>
    <w:p w14:paraId="15CEA3A4" w14:textId="77777777"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687EF4" w14:textId="77777777"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4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3092"/>
        <w:gridCol w:w="567"/>
        <w:gridCol w:w="5352"/>
      </w:tblGrid>
      <w:tr w:rsidR="0052430F" w:rsidRPr="00ED3021" w14:paraId="51FA12D8" w14:textId="77777777" w:rsidTr="0052430F">
        <w:tc>
          <w:tcPr>
            <w:tcW w:w="560" w:type="dxa"/>
          </w:tcPr>
          <w:p w14:paraId="4ADB2F35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14:paraId="55AED28E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2ED0644F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14:paraId="0BA4F28F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52430F" w:rsidRPr="00ED3021" w14:paraId="5650ECF3" w14:textId="77777777" w:rsidTr="0052430F">
        <w:tc>
          <w:tcPr>
            <w:tcW w:w="560" w:type="dxa"/>
          </w:tcPr>
          <w:p w14:paraId="01B1B978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92" w:type="dxa"/>
          </w:tcPr>
          <w:p w14:paraId="1A24F1A2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  <w:tc>
          <w:tcPr>
            <w:tcW w:w="567" w:type="dxa"/>
          </w:tcPr>
          <w:p w14:paraId="1656A0CF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52" w:type="dxa"/>
          </w:tcPr>
          <w:p w14:paraId="1463DE39" w14:textId="77777777" w:rsidR="003A55DC" w:rsidRPr="00ED3021" w:rsidRDefault="0052430F" w:rsidP="0052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азделение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участвующими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производстве.</w:t>
            </w:r>
          </w:p>
        </w:tc>
      </w:tr>
      <w:tr w:rsidR="0052430F" w:rsidRPr="00ED3021" w14:paraId="280D205B" w14:textId="77777777" w:rsidTr="0052430F">
        <w:tc>
          <w:tcPr>
            <w:tcW w:w="560" w:type="dxa"/>
          </w:tcPr>
          <w:p w14:paraId="799F019D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92" w:type="dxa"/>
          </w:tcPr>
          <w:p w14:paraId="640DCDFB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</w:p>
        </w:tc>
        <w:tc>
          <w:tcPr>
            <w:tcW w:w="567" w:type="dxa"/>
          </w:tcPr>
          <w:p w14:paraId="00A41065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52" w:type="dxa"/>
          </w:tcPr>
          <w:p w14:paraId="3115AFFC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роцесс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благ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(товаров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услуг)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существующих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людей</w:t>
            </w:r>
            <w:r w:rsidRPr="003B7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14:paraId="1B5839E3" w14:textId="77777777" w:rsidTr="0052430F">
        <w:tc>
          <w:tcPr>
            <w:tcW w:w="560" w:type="dxa"/>
          </w:tcPr>
          <w:p w14:paraId="1A9EFED1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092" w:type="dxa"/>
          </w:tcPr>
          <w:p w14:paraId="60A25926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4F42F85C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52" w:type="dxa"/>
          </w:tcPr>
          <w:p w14:paraId="573EB2A5" w14:textId="77777777"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спользование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благ,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услуг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14:paraId="0C96701B" w14:textId="77777777" w:rsidTr="0052430F">
        <w:tc>
          <w:tcPr>
            <w:tcW w:w="560" w:type="dxa"/>
          </w:tcPr>
          <w:p w14:paraId="22B17A0E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092" w:type="dxa"/>
          </w:tcPr>
          <w:p w14:paraId="0DA43498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</w:p>
        </w:tc>
        <w:tc>
          <w:tcPr>
            <w:tcW w:w="567" w:type="dxa"/>
          </w:tcPr>
          <w:p w14:paraId="6F8265F6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352" w:type="dxa"/>
          </w:tcPr>
          <w:p w14:paraId="788E77CA" w14:textId="77777777"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роцесс,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взамен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произведённого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люди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получают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деньги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другой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25768B2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55DC" w:rsidRPr="00ED3021" w14:paraId="45EF9441" w14:textId="77777777" w:rsidTr="00F40CF9">
        <w:tc>
          <w:tcPr>
            <w:tcW w:w="2406" w:type="dxa"/>
          </w:tcPr>
          <w:p w14:paraId="6E582092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45E66BD0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33C2F530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5944F81F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1DA00D22" w14:textId="77777777" w:rsidTr="00F40CF9">
        <w:tc>
          <w:tcPr>
            <w:tcW w:w="2406" w:type="dxa"/>
          </w:tcPr>
          <w:p w14:paraId="13175709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0172AA72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27019768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031A28E8" w14:textId="77777777" w:rsidR="003A55DC" w:rsidRPr="00ED3021" w:rsidRDefault="0052430F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2024A011" w14:textId="180D3F59" w:rsidR="003A55DC" w:rsidRPr="00ED3021" w:rsidRDefault="00DE7048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(индикаторы): УК-9, ОПК-2 (ОПК-2.1)</w:t>
      </w:r>
    </w:p>
    <w:p w14:paraId="381D82AE" w14:textId="77777777" w:rsidR="003A55DC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2B2EE1" w14:textId="77777777" w:rsidR="0052430F" w:rsidRPr="00ED3021" w:rsidRDefault="0052430F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B251D8" w14:textId="77777777"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последовательности</w:t>
      </w:r>
    </w:p>
    <w:p w14:paraId="51FA98B8" w14:textId="77777777"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C1AF1A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Установите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последовательность.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букв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слева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направо</w:t>
      </w:r>
    </w:p>
    <w:p w14:paraId="42672D45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0B408C15" w14:textId="77777777" w:rsidR="000F524A" w:rsidRPr="00ED3021" w:rsidRDefault="00650DFB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1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.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Расположите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в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последовательности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фазы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процесса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производства:</w:t>
      </w:r>
    </w:p>
    <w:p w14:paraId="464AB734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распределение;</w:t>
      </w:r>
    </w:p>
    <w:p w14:paraId="3B631ADC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производство;</w:t>
      </w:r>
    </w:p>
    <w:p w14:paraId="640A4302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обмен;</w:t>
      </w:r>
    </w:p>
    <w:p w14:paraId="78B9A2CD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потребление.</w:t>
      </w:r>
    </w:p>
    <w:p w14:paraId="04A79514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А,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Г</w:t>
      </w:r>
    </w:p>
    <w:p w14:paraId="2C0EC475" w14:textId="7D1CC4A4" w:rsidR="000F524A" w:rsidRPr="00ED3021" w:rsidRDefault="00DE7048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highlight w:val="yellow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D938C14" w14:textId="77777777"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071B15C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2.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Определите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правильную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последовательность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формирования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себестоимости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продукции:</w:t>
      </w:r>
    </w:p>
    <w:p w14:paraId="14ADE4F3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полная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6E34FF8A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цеховая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023C32FE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технологическая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5A7CF671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производственная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14:paraId="0707216D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Г,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А</w:t>
      </w:r>
    </w:p>
    <w:p w14:paraId="379A0AF2" w14:textId="40EA0A06" w:rsidR="0052430F" w:rsidRDefault="00DE7048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BA2B02B" w14:textId="77777777" w:rsid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B4D3BB0" w14:textId="77777777" w:rsidR="00C920CB" w:rsidRPr="00ED3021" w:rsidRDefault="00C920CB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F78F26" w14:textId="77777777" w:rsidR="00B03FA7" w:rsidRDefault="00B03FA7" w:rsidP="00B03FA7">
      <w:pPr>
        <w:pStyle w:val="3"/>
      </w:pPr>
      <w:r>
        <w:t>Задания</w:t>
      </w:r>
      <w:r w:rsidR="00F31340">
        <w:t xml:space="preserve"> </w:t>
      </w:r>
      <w:r>
        <w:t>открытого</w:t>
      </w:r>
      <w:r w:rsidR="00F31340">
        <w:t xml:space="preserve"> </w:t>
      </w:r>
      <w:r>
        <w:t>типа</w:t>
      </w:r>
    </w:p>
    <w:p w14:paraId="403B9832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дополнение</w:t>
      </w:r>
    </w:p>
    <w:p w14:paraId="494A8583" w14:textId="77777777" w:rsidR="000F524A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F0DA24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пропущенное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слово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(словосочетание).</w:t>
      </w:r>
    </w:p>
    <w:p w14:paraId="14ED71F8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439F73B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возникают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производства,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распределения,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обмена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благ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ином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историческом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отрезке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14:paraId="6ECE7EDA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потребления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E56B1C" w14:textId="2F0F5E3E" w:rsidR="006E0C4D" w:rsidRPr="00ED3021" w:rsidRDefault="00DE7048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AB2AA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B50504" w14:textId="77777777" w:rsidR="00650DFB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</w:t>
      </w:r>
      <w:r w:rsidR="00650DFB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произведенный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рынке.</w:t>
      </w:r>
    </w:p>
    <w:p w14:paraId="3D8E5274" w14:textId="7777777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товар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E0A7A" w14:textId="2676802B" w:rsidR="00DF011F" w:rsidRPr="00ED3021" w:rsidRDefault="00DE7048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E4B81A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775F63" w14:textId="77777777" w:rsidR="00DF011F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Ресурсы,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услуг,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называют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DF011F" w:rsidRPr="00ED3021">
        <w:rPr>
          <w:rFonts w:ascii="Times New Roman" w:hAnsi="Times New Roman" w:cs="Times New Roman"/>
          <w:bCs/>
          <w:sz w:val="28"/>
          <w:szCs w:val="28"/>
        </w:rPr>
        <w:t>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ресурсами.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33DAB" w14:textId="7777777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факторами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B1A7C2" w14:textId="7CDBCA66" w:rsidR="00DF011F" w:rsidRPr="00ED3021" w:rsidRDefault="00DE7048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7D80C3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C19706" w14:textId="77777777"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4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теория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наука,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которая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изучает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проблему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выбора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условиях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ресурсов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максимального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удовлетворения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потребностей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людей.</w:t>
      </w:r>
    </w:p>
    <w:p w14:paraId="7DCBA761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ограниченности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E12B27" w14:textId="29F813F3" w:rsidR="005446F0" w:rsidRPr="00ED3021" w:rsidRDefault="00DE7048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134D6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94BC06" w14:textId="77777777"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</w:t>
      </w:r>
      <w:r w:rsidR="005446F0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совокупность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отношений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поводу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купли-продажи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услуг.</w:t>
      </w:r>
    </w:p>
    <w:p w14:paraId="4DFE1A8E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рынок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4D947A" w14:textId="10226F00" w:rsidR="005446F0" w:rsidRPr="00ED3021" w:rsidRDefault="00DE7048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</w:p>
    <w:p w14:paraId="4345CC76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C190EC" w14:textId="77777777" w:rsidR="006E0C4D" w:rsidRPr="00ED3021" w:rsidRDefault="006E0C4D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E1A792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кратким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свободным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E64CD9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F259A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Дайте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вопрос.</w:t>
      </w:r>
    </w:p>
    <w:p w14:paraId="51F2800D" w14:textId="77777777" w:rsidR="00A776E2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F275D58" w14:textId="77777777" w:rsidR="00A776E2" w:rsidRPr="00ED3021" w:rsidRDefault="00B228C6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</w:t>
      </w:r>
      <w:r w:rsidR="00A776E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предпринимательства?</w:t>
      </w:r>
    </w:p>
    <w:p w14:paraId="0434E505" w14:textId="77777777" w:rsidR="000F524A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DE2BB1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четкая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направленность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получение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_________________</w:t>
      </w:r>
      <w:r w:rsidR="006D3D3D" w:rsidRPr="00ED3021">
        <w:rPr>
          <w:rFonts w:ascii="Times New Roman" w:hAnsi="Times New Roman" w:cs="Times New Roman"/>
          <w:sz w:val="28"/>
          <w:szCs w:val="28"/>
        </w:rPr>
        <w:t>.</w:t>
      </w:r>
    </w:p>
    <w:p w14:paraId="7C42A171" w14:textId="77777777"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из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предложенных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смысловы</w:t>
      </w:r>
      <w:r w:rsidR="00081292">
        <w:rPr>
          <w:rFonts w:ascii="Times New Roman" w:hAnsi="Times New Roman" w:cs="Times New Roman"/>
          <w:sz w:val="28"/>
          <w:szCs w:val="28"/>
        </w:rPr>
        <w:t>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элемент</w:t>
      </w:r>
      <w:r w:rsidR="00081292">
        <w:rPr>
          <w:rFonts w:ascii="Times New Roman" w:hAnsi="Times New Roman" w:cs="Times New Roman"/>
          <w:sz w:val="28"/>
          <w:szCs w:val="28"/>
        </w:rPr>
        <w:t>ов</w:t>
      </w:r>
      <w:r w:rsidRPr="00ED3021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результат;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</w:t>
      </w:r>
      <w:r w:rsidR="00081292">
        <w:rPr>
          <w:rFonts w:ascii="Times New Roman" w:hAnsi="Times New Roman" w:cs="Times New Roman"/>
          <w:sz w:val="28"/>
          <w:szCs w:val="28"/>
        </w:rPr>
        <w:t>ь</w:t>
      </w:r>
      <w:r w:rsidRPr="00ED3021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положительный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эффект</w:t>
      </w:r>
      <w:r w:rsidR="00081292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доход.</w:t>
      </w:r>
    </w:p>
    <w:p w14:paraId="233867D6" w14:textId="39D161EA" w:rsidR="003F706F" w:rsidRPr="00ED3021" w:rsidRDefault="00DE7048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</w:p>
    <w:p w14:paraId="45F432EA" w14:textId="77777777"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2215C" w14:textId="77777777" w:rsidR="00025189" w:rsidRDefault="00A55B21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706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понимается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основными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фондами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экономике?</w:t>
      </w:r>
    </w:p>
    <w:p w14:paraId="1DD6A4E9" w14:textId="77777777" w:rsidR="00F31340" w:rsidRPr="00F6476A" w:rsidRDefault="00F31340" w:rsidP="00F313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содержательное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приведенному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пояснению:</w:t>
      </w:r>
    </w:p>
    <w:p w14:paraId="4E8133FE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Ответ.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фонды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–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это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многократно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меняют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своей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формы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и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готовую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продукцию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виде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амортизации.</w:t>
      </w:r>
    </w:p>
    <w:p w14:paraId="4DB47DB3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смысловые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элементы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(обязательный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минимум):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производства;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длительный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период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использования;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неизменность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формы;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ГП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виде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амортизации.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7217C" w14:textId="70FA6583" w:rsidR="00025189" w:rsidRPr="00ED3021" w:rsidRDefault="00DE7048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</w:p>
    <w:p w14:paraId="63DC4346" w14:textId="77777777"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0DBB3C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вычислений</w:t>
      </w:r>
    </w:p>
    <w:p w14:paraId="6DD4A85D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24BE123" w14:textId="77777777"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специализируется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весь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составили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600000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114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продукции.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Планируемый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продаж,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Какую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отпускную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цену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должно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установить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чтобы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бизнес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был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безубыточным?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08BE2E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414</w:t>
      </w:r>
    </w:p>
    <w:p w14:paraId="5E74A29B" w14:textId="362AD4B4" w:rsidR="00081292" w:rsidRPr="00ED3021" w:rsidRDefault="00DE7048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</w:p>
    <w:p w14:paraId="3B8F017B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38981B" w14:textId="77777777"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первоначальная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35000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норма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15%.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04E81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5250</w:t>
      </w:r>
    </w:p>
    <w:p w14:paraId="0E4066BC" w14:textId="331AEE95" w:rsidR="00081292" w:rsidRPr="00ED3021" w:rsidRDefault="00DE7048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1F2CB" w14:textId="77777777"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BC2DEF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реализованной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75000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остатки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17650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коэффициент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оборачиваемости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</w:t>
      </w:r>
      <w:r w:rsidRPr="00025189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десятичной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дроби</w:t>
      </w:r>
      <w:r w:rsidRPr="00025189">
        <w:rPr>
          <w:rFonts w:ascii="Times New Roman" w:hAnsi="Times New Roman" w:cs="Times New Roman"/>
          <w:sz w:val="28"/>
          <w:szCs w:val="28"/>
        </w:rPr>
        <w:t>)</w:t>
      </w:r>
    </w:p>
    <w:p w14:paraId="2E3B2203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4,2</w:t>
      </w:r>
    </w:p>
    <w:p w14:paraId="4505DC05" w14:textId="77777777" w:rsidR="00DE7048" w:rsidRPr="00ED3021" w:rsidRDefault="00DE7048" w:rsidP="00DE7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УК-9, ОПК-2 (ОПК-2.1) </w:t>
      </w:r>
    </w:p>
    <w:p w14:paraId="371A7512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0A000B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B06AEE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030A7F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510E76" w14:textId="77777777"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развернутым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</w:p>
    <w:p w14:paraId="47A48B3A" w14:textId="77777777"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7DF90E" w14:textId="77777777"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Решите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задачу.</w:t>
      </w:r>
    </w:p>
    <w:p w14:paraId="11C83E6B" w14:textId="77777777"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A0F486A" w14:textId="77777777" w:rsidR="00D93826" w:rsidRPr="00ED3021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6AC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Рассчитайте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прибыль.</w:t>
      </w:r>
    </w:p>
    <w:p w14:paraId="4759F787" w14:textId="77777777" w:rsidR="009F72EF" w:rsidRPr="00ED3021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14:paraId="6179DAE5" w14:textId="77777777" w:rsidR="009F72EF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64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1ACF6FC4" w14:textId="77777777" w:rsidR="00000ED4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6047F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2FF6D40" w14:textId="77777777" w:rsidR="00256700" w:rsidRDefault="00256700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используем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формулу:</w:t>
      </w:r>
    </w:p>
    <w:p w14:paraId="3C0EE8D2" w14:textId="77777777" w:rsidR="00256700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23069F73" w14:textId="77777777" w:rsidR="00256700" w:rsidRPr="00ED3021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условию,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501FCC7A" w14:textId="77777777"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6EF44C05" w14:textId="77777777"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2D1544A4" w14:textId="77777777" w:rsidR="00D93826" w:rsidRDefault="00B73643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23F725EA" w14:textId="77777777" w:rsidR="00D93826" w:rsidRPr="00ED3021" w:rsidRDefault="0034772E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кономическ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5B764FC8" w14:textId="77777777" w:rsidR="00C86ACF" w:rsidRDefault="0014474C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000ED4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</w:t>
      </w:r>
    </w:p>
    <w:p w14:paraId="64DF9A53" w14:textId="77777777" w:rsidR="006047FA" w:rsidRPr="006047FA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14:paraId="713046DA" w14:textId="77777777" w:rsidR="006047FA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14:paraId="641B1E31" w14:textId="77777777" w:rsidR="00B73643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14:paraId="7F622785" w14:textId="77777777" w:rsidR="00B73643" w:rsidRPr="00ED3021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прибыли.</w:t>
      </w:r>
    </w:p>
    <w:p w14:paraId="739324D4" w14:textId="41B92754" w:rsidR="0014474C" w:rsidRPr="00ED3021" w:rsidRDefault="00DE7048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8E19B" w14:textId="77777777" w:rsidR="0061156F" w:rsidRDefault="0061156F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3FC9B" w14:textId="77777777" w:rsidR="00000ED4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составляют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расчете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возрастет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до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как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изменятся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компьютера?</w:t>
      </w:r>
    </w:p>
    <w:p w14:paraId="172EA58C" w14:textId="77777777"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14:paraId="73919A2A" w14:textId="77777777" w:rsidR="006047FA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33D420D7" w14:textId="77777777"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результат:</w:t>
      </w:r>
    </w:p>
    <w:p w14:paraId="6BFC9B04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определяются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формуле:</w:t>
      </w:r>
    </w:p>
    <w:p w14:paraId="54D3CA29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AVC,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где</w:t>
      </w:r>
    </w:p>
    <w:p w14:paraId="5BFF5B56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затраты;</w:t>
      </w:r>
    </w:p>
    <w:p w14:paraId="6E5FE747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AVC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продукции.</w:t>
      </w:r>
    </w:p>
    <w:p w14:paraId="7038845A" w14:textId="77777777"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14:paraId="433A70BF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lastRenderedPageBreak/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3333,33тыс.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14:paraId="34043990" w14:textId="77777777"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14:paraId="21210B8D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2666,66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14:paraId="0BC4E995" w14:textId="77777777" w:rsid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компьютера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снизятся.</w:t>
      </w:r>
    </w:p>
    <w:p w14:paraId="1C41A5F0" w14:textId="77777777" w:rsidR="005F62DD" w:rsidRPr="006047FA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14:paraId="1D87B37E" w14:textId="77777777"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79FDB14D" w14:textId="77777777"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00ED4">
        <w:rPr>
          <w:rFonts w:ascii="Times New Roman" w:hAnsi="Times New Roman" w:cs="Times New Roman"/>
          <w:sz w:val="28"/>
          <w:szCs w:val="28"/>
        </w:rPr>
        <w:t>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1487D096" w14:textId="77777777" w:rsidR="005F62DD" w:rsidRPr="00ED3021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вопрос.</w:t>
      </w:r>
    </w:p>
    <w:p w14:paraId="3959B67A" w14:textId="1F875F35" w:rsidR="005F62DD" w:rsidRPr="00ED3021" w:rsidRDefault="00DE7048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УК-9, ОПК-2 (ОПК-2.1)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BA31B3" w14:textId="77777777" w:rsidR="005F62DD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116F87" w14:textId="56B86402" w:rsidR="00AD146F" w:rsidRDefault="00AD146F">
      <w:pPr>
        <w:rPr>
          <w:rFonts w:ascii="Times New Roman" w:hAnsi="Times New Roman" w:cs="Times New Roman"/>
          <w:sz w:val="28"/>
          <w:szCs w:val="28"/>
        </w:rPr>
      </w:pPr>
    </w:p>
    <w:p w14:paraId="7AE172EB" w14:textId="448975CF" w:rsidR="00AD146F" w:rsidRDefault="00AD14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F7BA4E0" w14:textId="77777777" w:rsidR="00000ED4" w:rsidRPr="00ED3021" w:rsidRDefault="00000ED4">
      <w:pPr>
        <w:rPr>
          <w:rFonts w:ascii="Times New Roman" w:hAnsi="Times New Roman" w:cs="Times New Roman"/>
          <w:sz w:val="28"/>
          <w:szCs w:val="28"/>
        </w:rPr>
      </w:pPr>
    </w:p>
    <w:sectPr w:rsidR="00000ED4" w:rsidRPr="00ED3021" w:rsidSect="00AD146F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33486" w14:textId="77777777" w:rsidR="00FF66FF" w:rsidRDefault="00FF66FF" w:rsidP="00AD146F">
      <w:pPr>
        <w:spacing w:after="0" w:line="240" w:lineRule="auto"/>
      </w:pPr>
      <w:r>
        <w:separator/>
      </w:r>
    </w:p>
  </w:endnote>
  <w:endnote w:type="continuationSeparator" w:id="0">
    <w:p w14:paraId="079A2A11" w14:textId="77777777" w:rsidR="00FF66FF" w:rsidRDefault="00FF66FF" w:rsidP="00AD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AD7E6" w14:textId="77777777" w:rsidR="00FF66FF" w:rsidRDefault="00FF66FF" w:rsidP="00AD146F">
      <w:pPr>
        <w:spacing w:after="0" w:line="240" w:lineRule="auto"/>
      </w:pPr>
      <w:r>
        <w:separator/>
      </w:r>
    </w:p>
  </w:footnote>
  <w:footnote w:type="continuationSeparator" w:id="0">
    <w:p w14:paraId="2F5BE182" w14:textId="77777777" w:rsidR="00FF66FF" w:rsidRDefault="00FF66FF" w:rsidP="00AD1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029096"/>
      <w:docPartObj>
        <w:docPartGallery w:val="Page Numbers (Top of Page)"/>
        <w:docPartUnique/>
      </w:docPartObj>
    </w:sdtPr>
    <w:sdtEndPr/>
    <w:sdtContent>
      <w:p w14:paraId="0ACB774D" w14:textId="0508CBCA" w:rsidR="00AD146F" w:rsidRDefault="00AD146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355">
          <w:rPr>
            <w:noProof/>
          </w:rPr>
          <w:t>8</w:t>
        </w:r>
        <w:r>
          <w:fldChar w:fldCharType="end"/>
        </w:r>
      </w:p>
    </w:sdtContent>
  </w:sdt>
  <w:p w14:paraId="4BEA16CF" w14:textId="77777777" w:rsidR="00AD146F" w:rsidRDefault="00AD14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4A"/>
    <w:rsid w:val="00000D2C"/>
    <w:rsid w:val="00000ED4"/>
    <w:rsid w:val="00025189"/>
    <w:rsid w:val="00081292"/>
    <w:rsid w:val="000F524A"/>
    <w:rsid w:val="00126A05"/>
    <w:rsid w:val="0014474C"/>
    <w:rsid w:val="00243355"/>
    <w:rsid w:val="002510EC"/>
    <w:rsid w:val="00256700"/>
    <w:rsid w:val="002573A8"/>
    <w:rsid w:val="0034772E"/>
    <w:rsid w:val="00386C43"/>
    <w:rsid w:val="003A55DC"/>
    <w:rsid w:val="003B7F11"/>
    <w:rsid w:val="003F706F"/>
    <w:rsid w:val="0040077F"/>
    <w:rsid w:val="004E7EB5"/>
    <w:rsid w:val="0052430F"/>
    <w:rsid w:val="00525A51"/>
    <w:rsid w:val="00541DA5"/>
    <w:rsid w:val="005446F0"/>
    <w:rsid w:val="00567C85"/>
    <w:rsid w:val="00572C40"/>
    <w:rsid w:val="005F62DD"/>
    <w:rsid w:val="006047FA"/>
    <w:rsid w:val="0061156F"/>
    <w:rsid w:val="00637B31"/>
    <w:rsid w:val="00650DFB"/>
    <w:rsid w:val="006D3D3D"/>
    <w:rsid w:val="006E0C4D"/>
    <w:rsid w:val="007C0DDD"/>
    <w:rsid w:val="00843F90"/>
    <w:rsid w:val="00877FF4"/>
    <w:rsid w:val="009F72EF"/>
    <w:rsid w:val="00A55B21"/>
    <w:rsid w:val="00A776E2"/>
    <w:rsid w:val="00AD146F"/>
    <w:rsid w:val="00B03FA7"/>
    <w:rsid w:val="00B228C6"/>
    <w:rsid w:val="00B73643"/>
    <w:rsid w:val="00B83988"/>
    <w:rsid w:val="00C44A2D"/>
    <w:rsid w:val="00C86ACF"/>
    <w:rsid w:val="00C920CB"/>
    <w:rsid w:val="00CE01B1"/>
    <w:rsid w:val="00D93826"/>
    <w:rsid w:val="00DE2BB1"/>
    <w:rsid w:val="00DE7048"/>
    <w:rsid w:val="00DF011F"/>
    <w:rsid w:val="00E31F50"/>
    <w:rsid w:val="00ED3021"/>
    <w:rsid w:val="00EE309A"/>
    <w:rsid w:val="00EF4F42"/>
    <w:rsid w:val="00EF795B"/>
    <w:rsid w:val="00F14643"/>
    <w:rsid w:val="00F16C7B"/>
    <w:rsid w:val="00F31340"/>
    <w:rsid w:val="00FF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0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6F"/>
  </w:style>
  <w:style w:type="paragraph" w:styleId="3">
    <w:name w:val="heading 3"/>
    <w:basedOn w:val="a"/>
    <w:next w:val="a"/>
    <w:link w:val="30"/>
    <w:uiPriority w:val="9"/>
    <w:unhideWhenUsed/>
    <w:qFormat/>
    <w:rsid w:val="00ED3021"/>
    <w:pPr>
      <w:spacing w:after="480" w:line="240" w:lineRule="auto"/>
      <w:jc w:val="both"/>
      <w:outlineLvl w:val="2"/>
    </w:pPr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F011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11F"/>
    <w:rPr>
      <w:rFonts w:ascii="Consolas" w:hAnsi="Consolas" w:cs="Consolas"/>
      <w:sz w:val="20"/>
      <w:szCs w:val="20"/>
    </w:rPr>
  </w:style>
  <w:style w:type="table" w:customStyle="1" w:styleId="1">
    <w:name w:val="Сетка таблицы светлая1"/>
    <w:basedOn w:val="a1"/>
    <w:uiPriority w:val="40"/>
    <w:rsid w:val="00ED3021"/>
    <w:pPr>
      <w:spacing w:after="0" w:line="240" w:lineRule="auto"/>
    </w:pPr>
    <w:rPr>
      <w:rFonts w:eastAsia="Aptos"/>
      <w:kern w:val="2"/>
      <w:sz w:val="24"/>
      <w:szCs w:val="24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3021"/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AD1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146F"/>
  </w:style>
  <w:style w:type="paragraph" w:styleId="a8">
    <w:name w:val="footer"/>
    <w:basedOn w:val="a"/>
    <w:link w:val="a9"/>
    <w:uiPriority w:val="99"/>
    <w:unhideWhenUsed/>
    <w:rsid w:val="00AD1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146F"/>
  </w:style>
  <w:style w:type="character" w:customStyle="1" w:styleId="aa">
    <w:name w:val="Основной текст_"/>
    <w:basedOn w:val="a0"/>
    <w:link w:val="10"/>
    <w:locked/>
    <w:rsid w:val="00AD146F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a"/>
    <w:rsid w:val="00AD146F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ругое_"/>
    <w:basedOn w:val="a0"/>
    <w:link w:val="ac"/>
    <w:locked/>
    <w:rsid w:val="00AD146F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"/>
    <w:link w:val="ab"/>
    <w:rsid w:val="00AD146F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6F"/>
  </w:style>
  <w:style w:type="paragraph" w:styleId="3">
    <w:name w:val="heading 3"/>
    <w:basedOn w:val="a"/>
    <w:next w:val="a"/>
    <w:link w:val="30"/>
    <w:uiPriority w:val="9"/>
    <w:unhideWhenUsed/>
    <w:qFormat/>
    <w:rsid w:val="00ED3021"/>
    <w:pPr>
      <w:spacing w:after="480" w:line="240" w:lineRule="auto"/>
      <w:jc w:val="both"/>
      <w:outlineLvl w:val="2"/>
    </w:pPr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F011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11F"/>
    <w:rPr>
      <w:rFonts w:ascii="Consolas" w:hAnsi="Consolas" w:cs="Consolas"/>
      <w:sz w:val="20"/>
      <w:szCs w:val="20"/>
    </w:rPr>
  </w:style>
  <w:style w:type="table" w:customStyle="1" w:styleId="1">
    <w:name w:val="Сетка таблицы светлая1"/>
    <w:basedOn w:val="a1"/>
    <w:uiPriority w:val="40"/>
    <w:rsid w:val="00ED3021"/>
    <w:pPr>
      <w:spacing w:after="0" w:line="240" w:lineRule="auto"/>
    </w:pPr>
    <w:rPr>
      <w:rFonts w:eastAsia="Aptos"/>
      <w:kern w:val="2"/>
      <w:sz w:val="24"/>
      <w:szCs w:val="24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3021"/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AD1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146F"/>
  </w:style>
  <w:style w:type="paragraph" w:styleId="a8">
    <w:name w:val="footer"/>
    <w:basedOn w:val="a"/>
    <w:link w:val="a9"/>
    <w:uiPriority w:val="99"/>
    <w:unhideWhenUsed/>
    <w:rsid w:val="00AD1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146F"/>
  </w:style>
  <w:style w:type="character" w:customStyle="1" w:styleId="aa">
    <w:name w:val="Основной текст_"/>
    <w:basedOn w:val="a0"/>
    <w:link w:val="10"/>
    <w:locked/>
    <w:rsid w:val="00AD146F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a"/>
    <w:rsid w:val="00AD146F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ругое_"/>
    <w:basedOn w:val="a0"/>
    <w:link w:val="ac"/>
    <w:locked/>
    <w:rsid w:val="00AD146F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"/>
    <w:link w:val="ab"/>
    <w:rsid w:val="00AD146F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2025-03-24T10:25:00Z</dcterms:created>
  <dcterms:modified xsi:type="dcterms:W3CDTF">2025-03-24T10:25:00Z</dcterms:modified>
</cp:coreProperties>
</file>