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1112" w14:textId="1621E818" w:rsidR="006943A0" w:rsidRPr="00743BAD" w:rsidRDefault="006943A0" w:rsidP="00544109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  <w:r w:rsidRPr="00743BAD">
        <w:rPr>
          <w:b/>
          <w:szCs w:val="28"/>
        </w:rPr>
        <w:br/>
      </w:r>
      <w:r w:rsidR="00BD52C3" w:rsidRPr="00743BAD">
        <w:rPr>
          <w:b/>
          <w:szCs w:val="28"/>
        </w:rPr>
        <w:t>«</w:t>
      </w:r>
      <w:r w:rsidR="00875F2D" w:rsidRPr="00743BAD">
        <w:rPr>
          <w:b/>
          <w:szCs w:val="28"/>
        </w:rPr>
        <w:t>Теоретическая механика</w:t>
      </w:r>
      <w:r w:rsidR="00BD52C3"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544109">
      <w:pPr>
        <w:rPr>
          <w:szCs w:val="28"/>
        </w:rPr>
      </w:pPr>
    </w:p>
    <w:p w14:paraId="3B336B8F" w14:textId="07684E11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544109">
      <w:pPr>
        <w:rPr>
          <w:b/>
          <w:szCs w:val="28"/>
        </w:rPr>
      </w:pPr>
    </w:p>
    <w:p w14:paraId="05D61981" w14:textId="100A3F21" w:rsidR="001245F4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2141AED9" w14:textId="7D33AE87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544109">
      <w:pPr>
        <w:rPr>
          <w:szCs w:val="28"/>
        </w:rPr>
      </w:pPr>
    </w:p>
    <w:p w14:paraId="5CEE18E3" w14:textId="52F933BE" w:rsidR="009561D9" w:rsidRPr="00743BAD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Проекция силы на ось </w:t>
      </w:r>
      <w:r w:rsidR="00FA533A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— это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2364FA66" w14:textId="5B8055D6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А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</w:t>
      </w:r>
      <w:r w:rsidR="00E22301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 между сил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 и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осью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63C9C46A" w14:textId="45521AEA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Б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Вектор, заключенный между проекциями начала и конца вектора силы на ось;</w:t>
      </w:r>
    </w:p>
    <w:p w14:paraId="035EEF8D" w14:textId="088C876C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9561D9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модуля силы на косинус угла между вектором силы и положительным направлением оси;</w:t>
      </w:r>
    </w:p>
    <w:p w14:paraId="2BA4A5C2" w14:textId="5DA9EF21" w:rsidR="00B81590" w:rsidRPr="00743BAD" w:rsidRDefault="001245F4" w:rsidP="009561D9">
      <w:pPr>
        <w:rPr>
          <w:szCs w:val="28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 Вектор, заключенный между проекциями начала и конца вектора силы на плоскость</w:t>
      </w:r>
    </w:p>
    <w:p w14:paraId="3BFA8ED0" w14:textId="2EA45788" w:rsidR="00BD52C3" w:rsidRPr="00743BAD" w:rsidRDefault="00BD52C3" w:rsidP="009561D9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r w:rsidR="001245F4" w:rsidRPr="00743BAD">
        <w:rPr>
          <w:szCs w:val="28"/>
        </w:rPr>
        <w:t>В</w:t>
      </w:r>
    </w:p>
    <w:p w14:paraId="44047ABB" w14:textId="2260AD86" w:rsidR="009561D9" w:rsidRPr="00743BAD" w:rsidRDefault="00607932" w:rsidP="009561D9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73A33DA3" w14:textId="77777777" w:rsidR="000030A9" w:rsidRPr="00743BAD" w:rsidRDefault="000030A9" w:rsidP="009561D9">
      <w:pPr>
        <w:rPr>
          <w:szCs w:val="28"/>
        </w:rPr>
      </w:pPr>
    </w:p>
    <w:p w14:paraId="39E58BA8" w14:textId="236EC54C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2. Плечом силы относительно центра называется </w:t>
      </w:r>
    </w:p>
    <w:p w14:paraId="362B7935" w14:textId="6B93C7A1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14:paraId="3CD5C38A" w14:textId="1F5E4F38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14:paraId="6FBB6470" w14:textId="0011E832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14:paraId="03091EB1" w14:textId="4A057944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14:paraId="4B095D23" w14:textId="77777777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4146F1D0" w14:textId="78AE7E30" w:rsidR="000030A9" w:rsidRPr="00743BAD" w:rsidRDefault="00607932" w:rsidP="000030A9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743BAD" w:rsidRPr="00743BAD">
        <w:rPr>
          <w:szCs w:val="28"/>
        </w:rPr>
        <w:t xml:space="preserve"> </w:t>
      </w:r>
    </w:p>
    <w:p w14:paraId="4031C068" w14:textId="77777777" w:rsidR="00E70C1F" w:rsidRPr="00743BAD" w:rsidRDefault="00E70C1F" w:rsidP="00B94381">
      <w:pPr>
        <w:rPr>
          <w:szCs w:val="28"/>
        </w:rPr>
      </w:pPr>
    </w:p>
    <w:p w14:paraId="69F49FE2" w14:textId="67C248C6" w:rsidR="00E70C1F" w:rsidRPr="00743BAD" w:rsidRDefault="000030A9" w:rsidP="00E70C1F">
      <w:pPr>
        <w:rPr>
          <w:szCs w:val="28"/>
          <w:lang w:eastAsia="ru-RU"/>
        </w:rPr>
      </w:pPr>
      <w:r w:rsidRPr="00743BAD">
        <w:rPr>
          <w:szCs w:val="28"/>
        </w:rPr>
        <w:t>3</w:t>
      </w:r>
      <w:r w:rsidR="00E70C1F" w:rsidRPr="00743BAD">
        <w:rPr>
          <w:szCs w:val="28"/>
        </w:rPr>
        <w:t>. Какие способы задания движения применяются в кинематике точки</w:t>
      </w:r>
    </w:p>
    <w:p w14:paraId="68A680DC" w14:textId="591F69F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А</w:t>
      </w:r>
      <w:r w:rsidR="00E70C1F" w:rsidRPr="00743BAD">
        <w:rPr>
          <w:color w:val="000000"/>
          <w:szCs w:val="28"/>
        </w:rPr>
        <w:t>) Только векторный способ</w:t>
      </w:r>
    </w:p>
    <w:p w14:paraId="56AA5701" w14:textId="684A1E0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Б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Только координатный способ</w:t>
      </w:r>
    </w:p>
    <w:p w14:paraId="5FD8AE75" w14:textId="771771A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В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 и графический способы</w:t>
      </w:r>
    </w:p>
    <w:p w14:paraId="16A9AA54" w14:textId="3311C75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Г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Векторный, координатный и естественный способы задания движения</w:t>
      </w:r>
    </w:p>
    <w:p w14:paraId="4C09FF93" w14:textId="77777777" w:rsidR="00743BAD" w:rsidRDefault="00E70C1F" w:rsidP="00743BA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1245F4" w:rsidRPr="00743BAD">
        <w:rPr>
          <w:szCs w:val="28"/>
        </w:rPr>
        <w:t>Г</w:t>
      </w:r>
    </w:p>
    <w:p w14:paraId="5DE8B6D1" w14:textId="042A5E89" w:rsidR="00743BAD" w:rsidRPr="00743BAD" w:rsidRDefault="00607932" w:rsidP="00743BAD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743BAD" w:rsidRPr="00743BAD">
        <w:rPr>
          <w:szCs w:val="28"/>
        </w:rPr>
        <w:t xml:space="preserve"> </w:t>
      </w:r>
    </w:p>
    <w:p w14:paraId="002C51F0" w14:textId="43BA6A5C" w:rsidR="0037238D" w:rsidRPr="00743BAD" w:rsidRDefault="0037238D" w:rsidP="00E70C1F">
      <w:pPr>
        <w:rPr>
          <w:szCs w:val="28"/>
        </w:rPr>
      </w:pPr>
    </w:p>
    <w:p w14:paraId="2A0FA2CA" w14:textId="09808269" w:rsidR="00DE417E" w:rsidRPr="00743BAD" w:rsidRDefault="0037238D" w:rsidP="008034E9">
      <w:pPr>
        <w:rPr>
          <w:szCs w:val="28"/>
        </w:rPr>
      </w:pPr>
      <w:bookmarkStart w:id="0" w:name="_Hlk190555717"/>
      <w:r w:rsidRPr="00743BAD">
        <w:rPr>
          <w:szCs w:val="28"/>
        </w:rPr>
        <w:t>4</w:t>
      </w:r>
      <w:r w:rsidR="00DE417E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1864797F" w14:textId="32FE1206" w:rsidR="00DE417E" w:rsidRPr="00743BAD" w:rsidRDefault="00A06DDA" w:rsidP="008B3D55">
      <w:pPr>
        <w:rPr>
          <w:szCs w:val="28"/>
        </w:rPr>
      </w:pPr>
      <w:r w:rsidRPr="00743BAD">
        <w:rPr>
          <w:rFonts w:cs="Times New Roman"/>
          <w:color w:val="000000"/>
          <w:szCs w:val="28"/>
        </w:rPr>
        <w:t>А</w:t>
      </w:r>
      <w:r w:rsidR="00DE417E" w:rsidRPr="00743BAD">
        <w:rPr>
          <w:rFonts w:cs="Times New Roman"/>
          <w:color w:val="000000"/>
          <w:szCs w:val="28"/>
        </w:rPr>
        <w:t xml:space="preserve">) </w:t>
      </w:r>
      <w:r w:rsidR="0014429C" w:rsidRPr="00743BAD">
        <w:rPr>
          <w:rFonts w:cs="Times New Roman"/>
          <w:color w:val="000000"/>
          <w:szCs w:val="28"/>
        </w:rPr>
        <w:t>це</w:t>
      </w:r>
      <w:r w:rsidR="00DE417E" w:rsidRPr="00743BAD">
        <w:rPr>
          <w:szCs w:val="28"/>
        </w:rPr>
        <w:t xml:space="preserve">нтром </w:t>
      </w:r>
      <w:r w:rsidRPr="00743BAD">
        <w:rPr>
          <w:szCs w:val="28"/>
        </w:rPr>
        <w:t>вращений</w:t>
      </w:r>
    </w:p>
    <w:p w14:paraId="65115A4C" w14:textId="77777777" w:rsidR="00A06DDA" w:rsidRPr="00743BAD" w:rsidRDefault="00A06DDA" w:rsidP="00DE417E">
      <w:pPr>
        <w:rPr>
          <w:szCs w:val="28"/>
        </w:rPr>
      </w:pPr>
      <w:r w:rsidRPr="00743BAD">
        <w:rPr>
          <w:szCs w:val="28"/>
        </w:rPr>
        <w:t>Б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центром масс системы</w:t>
      </w:r>
    </w:p>
    <w:p w14:paraId="29E9EB54" w14:textId="211CB325" w:rsidR="00DE417E" w:rsidRPr="00743BAD" w:rsidRDefault="00A06DDA" w:rsidP="00DE417E">
      <w:pPr>
        <w:rPr>
          <w:szCs w:val="28"/>
        </w:rPr>
      </w:pPr>
      <w:r w:rsidRPr="00743BAD">
        <w:rPr>
          <w:szCs w:val="28"/>
        </w:rPr>
        <w:t>В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мгновенным центром</w:t>
      </w:r>
    </w:p>
    <w:p w14:paraId="160DD45A" w14:textId="5BFC9BE1" w:rsidR="00F953D5" w:rsidRPr="00743BAD" w:rsidRDefault="00A06DDA" w:rsidP="00DE417E">
      <w:pPr>
        <w:rPr>
          <w:szCs w:val="28"/>
        </w:rPr>
      </w:pPr>
      <w:r w:rsidRPr="00743BAD">
        <w:rPr>
          <w:szCs w:val="28"/>
        </w:rPr>
        <w:t>Г</w:t>
      </w:r>
      <w:r w:rsidR="00DE417E" w:rsidRPr="00743BAD">
        <w:rPr>
          <w:szCs w:val="28"/>
        </w:rPr>
        <w:t>)</w:t>
      </w:r>
      <w:r w:rsidR="008B3D55" w:rsidRPr="00743BAD">
        <w:rPr>
          <w:szCs w:val="28"/>
        </w:rPr>
        <w:t xml:space="preserve"> мгновенным центром скоростей </w:t>
      </w:r>
    </w:p>
    <w:p w14:paraId="26C24E88" w14:textId="7077D613" w:rsidR="00DE417E" w:rsidRPr="00743BAD" w:rsidRDefault="00DE417E" w:rsidP="00DE417E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A06DDA" w:rsidRPr="00743BAD">
        <w:rPr>
          <w:szCs w:val="28"/>
        </w:rPr>
        <w:t>Г</w:t>
      </w:r>
    </w:p>
    <w:p w14:paraId="58F90BE8" w14:textId="15C50658" w:rsidR="001D138A" w:rsidRPr="00743BAD" w:rsidRDefault="00607932" w:rsidP="001D138A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0898C044" w14:textId="77777777" w:rsidR="00F83E78" w:rsidRPr="00743BAD" w:rsidRDefault="00F83E78" w:rsidP="00DE417E">
      <w:pPr>
        <w:rPr>
          <w:szCs w:val="28"/>
        </w:rPr>
      </w:pPr>
    </w:p>
    <w:bookmarkEnd w:id="0"/>
    <w:p w14:paraId="2CB15910" w14:textId="240D3702" w:rsidR="00874B3E" w:rsidRPr="001D138A" w:rsidRDefault="00874B3E" w:rsidP="00544109">
      <w:pPr>
        <w:rPr>
          <w:b/>
          <w:szCs w:val="28"/>
        </w:rPr>
      </w:pPr>
      <w:r w:rsidRPr="001D138A">
        <w:rPr>
          <w:b/>
          <w:szCs w:val="28"/>
        </w:rPr>
        <w:lastRenderedPageBreak/>
        <w:t>Задания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544109">
      <w:pPr>
        <w:rPr>
          <w:szCs w:val="28"/>
        </w:rPr>
      </w:pPr>
    </w:p>
    <w:p w14:paraId="395CB003" w14:textId="01F118EB" w:rsidR="00864ADB" w:rsidRPr="00743BAD" w:rsidRDefault="00DB0163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099"/>
        <w:gridCol w:w="6083"/>
      </w:tblGrid>
      <w:tr w:rsidR="00864ADB" w:rsidRPr="00743BAD" w14:paraId="4FD5BA66" w14:textId="77777777" w:rsidTr="005563D1">
        <w:tc>
          <w:tcPr>
            <w:tcW w:w="450" w:type="dxa"/>
          </w:tcPr>
          <w:p w14:paraId="303BCD72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3A0E11CA" w14:textId="62995AC3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1</w:t>
            </w:r>
            <w:r w:rsidR="0037238D" w:rsidRPr="00743BAD">
              <w:rPr>
                <w:rFonts w:cs="Times New Roman"/>
                <w:szCs w:val="28"/>
              </w:rPr>
              <w:t>)</w:t>
            </w:r>
          </w:p>
          <w:p w14:paraId="5FF083D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79F7D6F7" w14:textId="03A3A5B9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object w:dxaOrig="1980" w:dyaOrig="1410" w14:anchorId="01614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61.5pt" o:ole="">
                  <v:imagedata r:id="rId9" o:title=""/>
                </v:shape>
                <o:OLEObject Type="Embed" ProgID="PBrush" ShapeID="_x0000_i1025" DrawAspect="Content" ObjectID="_1804328657" r:id="rId10"/>
              </w:object>
            </w:r>
          </w:p>
        </w:tc>
        <w:tc>
          <w:tcPr>
            <w:tcW w:w="6083" w:type="dxa"/>
          </w:tcPr>
          <w:p w14:paraId="329A89F4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</w:p>
          <w:p w14:paraId="33FEC4EE" w14:textId="3BF1496C" w:rsidR="00864ADB" w:rsidRPr="00743BAD" w:rsidRDefault="00864ADB" w:rsidP="00864ADB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864ADB" w:rsidRPr="00743BAD" w14:paraId="3D25C2C8" w14:textId="77777777" w:rsidTr="005563D1">
        <w:tc>
          <w:tcPr>
            <w:tcW w:w="450" w:type="dxa"/>
          </w:tcPr>
          <w:p w14:paraId="5EF6D4B2" w14:textId="77777777" w:rsidR="005563D1" w:rsidRDefault="005563D1" w:rsidP="00864ADB">
            <w:pPr>
              <w:ind w:firstLine="0"/>
              <w:jc w:val="left"/>
              <w:rPr>
                <w:szCs w:val="28"/>
              </w:rPr>
            </w:pPr>
          </w:p>
          <w:p w14:paraId="22561275" w14:textId="014569C1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szCs w:val="28"/>
              </w:rPr>
              <w:t>2</w:t>
            </w:r>
            <w:r w:rsidR="0037238D" w:rsidRPr="00743BAD">
              <w:rPr>
                <w:szCs w:val="28"/>
              </w:rPr>
              <w:t>)</w:t>
            </w:r>
          </w:p>
          <w:p w14:paraId="2BA119CE" w14:textId="77777777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14:paraId="555CB006" w14:textId="2AA4C8C6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81ECD81" wp14:editId="20BE7C65">
                  <wp:extent cx="1159367" cy="932067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14:paraId="5A1E60CE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5FD9AF45" w14:textId="6DAB27AF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864ADB" w:rsidRPr="00743BAD" w14:paraId="2FB69C3E" w14:textId="77777777" w:rsidTr="005563D1">
        <w:tc>
          <w:tcPr>
            <w:tcW w:w="450" w:type="dxa"/>
          </w:tcPr>
          <w:p w14:paraId="51845C63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1724F760" w14:textId="3E4AAAB9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6CAE4EE4" w14:textId="10C84F0D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 </w:t>
            </w:r>
            <w:r w:rsidRPr="00743BAD">
              <w:rPr>
                <w:rFonts w:cs="Times New Roman"/>
                <w:szCs w:val="28"/>
              </w:rPr>
              <w:object w:dxaOrig="9675" w:dyaOrig="6810" w14:anchorId="7FAE6330">
                <v:shape id="_x0000_i1026" type="#_x0000_t75" style="width:111pt;height:78.75pt" o:ole="">
                  <v:imagedata r:id="rId12" o:title=""/>
                </v:shape>
                <o:OLEObject Type="Embed" ProgID="PBrush" ShapeID="_x0000_i1026" DrawAspect="Content" ObjectID="_1804328658" r:id="rId13"/>
              </w:object>
            </w:r>
          </w:p>
        </w:tc>
        <w:tc>
          <w:tcPr>
            <w:tcW w:w="6083" w:type="dxa"/>
          </w:tcPr>
          <w:p w14:paraId="47036BA8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761571AB" w14:textId="5A749EF8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В) Гладкая поверхность</w:t>
            </w:r>
          </w:p>
        </w:tc>
      </w:tr>
    </w:tbl>
    <w:p w14:paraId="640875AC" w14:textId="6F8D5A9F" w:rsidR="00864ADB" w:rsidRDefault="00864ADB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5563D1" w:rsidRDefault="005563D1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50D84D" w14:textId="61233F01" w:rsidR="005563D1" w:rsidRDefault="005563D1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2CD6DBB2" w:rsidR="005563D1" w:rsidRDefault="005563D1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57DABEC7" w14:textId="76DC3715" w:rsidR="001D138A" w:rsidRPr="00743BAD" w:rsidRDefault="00607932" w:rsidP="001D138A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1D138A" w:rsidRPr="00743BAD">
        <w:rPr>
          <w:szCs w:val="28"/>
        </w:rPr>
        <w:t xml:space="preserve"> </w:t>
      </w:r>
    </w:p>
    <w:p w14:paraId="0641E7AF" w14:textId="77777777" w:rsidR="004650C3" w:rsidRPr="00743BAD" w:rsidRDefault="004650C3" w:rsidP="00864ADB">
      <w:pPr>
        <w:rPr>
          <w:szCs w:val="28"/>
        </w:rPr>
      </w:pPr>
    </w:p>
    <w:p w14:paraId="0ECADC6D" w14:textId="15339194" w:rsidR="001D138A" w:rsidRPr="00743BAD" w:rsidRDefault="004650C3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2. Установите соответствие между видом движения твердого тела и формулой для определения скорости точки этого тела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BE3B02" w:rsidRPr="00743BAD" w14:paraId="3D2CCE0F" w14:textId="77777777" w:rsidTr="00BE3B02">
        <w:tc>
          <w:tcPr>
            <w:tcW w:w="524" w:type="dxa"/>
          </w:tcPr>
          <w:p w14:paraId="0E284906" w14:textId="31B4EF04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  <w:p w14:paraId="07779C26" w14:textId="7992C1F8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5C486E37" w14:textId="4DA048CA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46FA0001" w14:textId="34E2C6A7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14:paraId="12AE20CB" w14:textId="78A03373" w:rsidR="00BE3B02" w:rsidRPr="00743BAD" w:rsidRDefault="00404952" w:rsidP="00544109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BE3B02" w:rsidRPr="00743BAD" w14:paraId="527287EF" w14:textId="77777777" w:rsidTr="00BE3B02">
        <w:tc>
          <w:tcPr>
            <w:tcW w:w="524" w:type="dxa"/>
          </w:tcPr>
          <w:p w14:paraId="4624E6C6" w14:textId="054237C3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  <w:p w14:paraId="7AE9E5C5" w14:textId="3A861D75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151A2E88" w14:textId="4FC3A861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277F6EEE" w14:textId="09CC835A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14:paraId="7CA09AED" w14:textId="77777777" w:rsidR="00BE3B02" w:rsidRPr="00BE3B02" w:rsidRDefault="00404952" w:rsidP="00544109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  <w:p w14:paraId="7A20ABFA" w14:textId="42E59562" w:rsidR="00BE3B02" w:rsidRPr="00743BAD" w:rsidRDefault="00BE3B02" w:rsidP="00544109">
            <w:pPr>
              <w:ind w:firstLine="0"/>
              <w:rPr>
                <w:szCs w:val="28"/>
              </w:rPr>
            </w:pPr>
          </w:p>
        </w:tc>
      </w:tr>
      <w:tr w:rsidR="00BE3B02" w:rsidRPr="00743BAD" w14:paraId="68CC5D7C" w14:textId="77777777" w:rsidTr="00BE3B02">
        <w:tc>
          <w:tcPr>
            <w:tcW w:w="524" w:type="dxa"/>
          </w:tcPr>
          <w:p w14:paraId="0ED5CE3E" w14:textId="5861D602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14:paraId="16C610BE" w14:textId="3E9101FF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4385FD2" w14:textId="69181444" w:rsidR="00BE3B02" w:rsidRPr="00743BAD" w:rsidRDefault="000834C8" w:rsidP="00044F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BE3B02" w:rsidRPr="00743BAD">
              <w:rPr>
                <w:szCs w:val="28"/>
              </w:rPr>
              <w:t>)</w:t>
            </w:r>
          </w:p>
        </w:tc>
        <w:tc>
          <w:tcPr>
            <w:tcW w:w="3820" w:type="dxa"/>
          </w:tcPr>
          <w:p w14:paraId="2C6F3F8B" w14:textId="77777777" w:rsidR="00BE3B02" w:rsidRPr="00BE3B02" w:rsidRDefault="00404952" w:rsidP="00544109">
            <w:pPr>
              <w:ind w:firstLine="0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=ω∙R</m:t>
                </m:r>
              </m:oMath>
            </m:oMathPara>
          </w:p>
          <w:p w14:paraId="3B55E203" w14:textId="37E0216E" w:rsidR="00BE3B02" w:rsidRPr="00743BAD" w:rsidRDefault="00BE3B02" w:rsidP="00544109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14:paraId="156BBA6C" w14:textId="53F8C5CB" w:rsidR="006069A2" w:rsidRDefault="006069A2" w:rsidP="006069A2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5256DB83" w14:textId="77777777" w:rsidTr="00A84289">
        <w:trPr>
          <w:jc w:val="center"/>
        </w:trPr>
        <w:tc>
          <w:tcPr>
            <w:tcW w:w="2406" w:type="dxa"/>
          </w:tcPr>
          <w:p w14:paraId="65ABCA29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777E2F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08B25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349B3762" w14:textId="77777777" w:rsidTr="00A84289">
        <w:trPr>
          <w:jc w:val="center"/>
        </w:trPr>
        <w:tc>
          <w:tcPr>
            <w:tcW w:w="2406" w:type="dxa"/>
          </w:tcPr>
          <w:p w14:paraId="69301EF5" w14:textId="05B659B2" w:rsidR="005563D1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08C32" w14:textId="19DDC02A" w:rsidR="005563D1" w:rsidRDefault="000834C8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9AF4948" w14:textId="7C4AB177" w:rsidR="005563D1" w:rsidRDefault="00BE0A60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092FD955" w14:textId="445B3086" w:rsidR="001D138A" w:rsidRDefault="00607932" w:rsidP="001D138A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1D138A" w:rsidRPr="00743BAD">
        <w:rPr>
          <w:szCs w:val="28"/>
        </w:rPr>
        <w:t xml:space="preserve"> </w:t>
      </w:r>
    </w:p>
    <w:p w14:paraId="6F2972AE" w14:textId="77777777" w:rsidR="00F27E3D" w:rsidRPr="00743BAD" w:rsidRDefault="00F27E3D" w:rsidP="00F27E3D">
      <w:pPr>
        <w:rPr>
          <w:szCs w:val="28"/>
        </w:rPr>
      </w:pPr>
    </w:p>
    <w:p w14:paraId="24217BEB" w14:textId="7E14D91C" w:rsidR="00F27E3D" w:rsidRPr="00743BAD" w:rsidRDefault="00993220" w:rsidP="001D138A">
      <w:pPr>
        <w:spacing w:after="100" w:afterAutospacing="1"/>
        <w:rPr>
          <w:szCs w:val="28"/>
        </w:rPr>
      </w:pPr>
      <w:r>
        <w:rPr>
          <w:szCs w:val="28"/>
        </w:rPr>
        <w:t>3</w:t>
      </w:r>
      <w:r w:rsidR="00F27E3D" w:rsidRPr="00743BAD">
        <w:rPr>
          <w:szCs w:val="28"/>
        </w:rPr>
        <w:t>. Установите соответствие между определением и понятием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BE0A60" w:rsidRPr="00743BAD" w14:paraId="6A1CD522" w14:textId="77777777" w:rsidTr="00BE3B02">
        <w:tc>
          <w:tcPr>
            <w:tcW w:w="562" w:type="dxa"/>
          </w:tcPr>
          <w:p w14:paraId="339B9FD8" w14:textId="3D6A0318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75F81360" w14:textId="27057CD2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14:paraId="0D565A5A" w14:textId="50BF4182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44FE128" w14:textId="786B8AF8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  <w:p w14:paraId="377DA482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  <w:tr w:rsidR="00BE0A60" w:rsidRPr="00743BAD" w14:paraId="4337844B" w14:textId="77777777" w:rsidTr="00BE3B02">
        <w:tc>
          <w:tcPr>
            <w:tcW w:w="562" w:type="dxa"/>
          </w:tcPr>
          <w:p w14:paraId="6F29653F" w14:textId="04E6DFF8" w:rsidR="00BE0A60" w:rsidRPr="00743BAD" w:rsidRDefault="00BE0A60" w:rsidP="00BE0A60">
            <w:pPr>
              <w:ind w:firstLine="22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lastRenderedPageBreak/>
              <w:t>2)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21E114F" w14:textId="77777777" w:rsidR="00BE0A60" w:rsidRPr="00743BAD" w:rsidRDefault="00BE0A60" w:rsidP="00BE0A60">
            <w:pPr>
              <w:ind w:firstLine="22"/>
              <w:rPr>
                <w:szCs w:val="28"/>
              </w:rPr>
            </w:pPr>
          </w:p>
        </w:tc>
        <w:tc>
          <w:tcPr>
            <w:tcW w:w="4962" w:type="dxa"/>
          </w:tcPr>
          <w:p w14:paraId="77773387" w14:textId="282AD75B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14:paraId="37799233" w14:textId="3018B606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68ABB11" w14:textId="568BEFED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плоскопараллельное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BE0A60" w:rsidRPr="00743BAD" w14:paraId="2340CD35" w14:textId="77777777" w:rsidTr="00BE3B02">
        <w:tc>
          <w:tcPr>
            <w:tcW w:w="562" w:type="dxa"/>
          </w:tcPr>
          <w:p w14:paraId="43DB1AAC" w14:textId="6DCEED86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14:paraId="3CDB7739" w14:textId="2D7C95C8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14:paraId="368A51D5" w14:textId="003BDA3B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479B01C4" w14:textId="3A6999BE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поступательное </w:t>
            </w:r>
            <w:r w:rsidRPr="00743BAD">
              <w:rPr>
                <w:rFonts w:cs="Times New Roman"/>
                <w:color w:val="000000"/>
                <w:szCs w:val="28"/>
              </w:rPr>
              <w:t>движение</w:t>
            </w:r>
          </w:p>
          <w:p w14:paraId="209F8868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3C4AE314" w14:textId="30BB94B5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66DF1BC9" w14:textId="77777777" w:rsidTr="00A84289">
        <w:trPr>
          <w:jc w:val="center"/>
        </w:trPr>
        <w:tc>
          <w:tcPr>
            <w:tcW w:w="2406" w:type="dxa"/>
          </w:tcPr>
          <w:p w14:paraId="6F7ED3D2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9113BA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AEAAE7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5ABF007B" w14:textId="77777777" w:rsidTr="00A84289">
        <w:trPr>
          <w:jc w:val="center"/>
        </w:trPr>
        <w:tc>
          <w:tcPr>
            <w:tcW w:w="2406" w:type="dxa"/>
          </w:tcPr>
          <w:p w14:paraId="1839CCE2" w14:textId="5058E4B7" w:rsidR="00BE0A60" w:rsidRPr="005563D1" w:rsidRDefault="00BE0A60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75ABED" w14:textId="12548AEF" w:rsidR="00BE0A60" w:rsidRDefault="00BE3B02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9519B48" w14:textId="735C231A" w:rsidR="00BE0A60" w:rsidRDefault="00BE3B02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453B4C50" w14:textId="2917931C" w:rsidR="001D138A" w:rsidRPr="00743BAD" w:rsidRDefault="00607932" w:rsidP="001D138A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1D138A" w:rsidRPr="00743BAD">
        <w:rPr>
          <w:szCs w:val="28"/>
        </w:rPr>
        <w:t xml:space="preserve"> </w:t>
      </w:r>
    </w:p>
    <w:p w14:paraId="6517DCC9" w14:textId="38071529" w:rsidR="00BD52C3" w:rsidRPr="00743BAD" w:rsidRDefault="00BD52C3" w:rsidP="00544109">
      <w:pPr>
        <w:rPr>
          <w:szCs w:val="28"/>
        </w:rPr>
      </w:pPr>
    </w:p>
    <w:p w14:paraId="50E079B0" w14:textId="1955A552" w:rsidR="006542D3" w:rsidRPr="00743BAD" w:rsidRDefault="00993220" w:rsidP="001D138A">
      <w:pPr>
        <w:spacing w:after="100" w:afterAutospacing="1"/>
        <w:rPr>
          <w:szCs w:val="28"/>
        </w:rPr>
      </w:pPr>
      <w:r>
        <w:rPr>
          <w:szCs w:val="28"/>
        </w:rPr>
        <w:t>4</w:t>
      </w:r>
      <w:r w:rsidR="00544109" w:rsidRPr="00743BAD">
        <w:rPr>
          <w:szCs w:val="28"/>
        </w:rPr>
        <w:t xml:space="preserve">. </w:t>
      </w:r>
      <w:r w:rsidR="006542D3" w:rsidRPr="00743BAD">
        <w:rPr>
          <w:szCs w:val="28"/>
        </w:rPr>
        <w:t>Установите соответствие между работами сил и формулами, по которым они определяются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BE3B02" w:rsidRPr="00743BAD" w14:paraId="478D1235" w14:textId="77777777" w:rsidTr="00BE3B02">
        <w:tc>
          <w:tcPr>
            <w:tcW w:w="499" w:type="dxa"/>
          </w:tcPr>
          <w:p w14:paraId="4EA94242" w14:textId="04E117B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14:paraId="456757AE" w14:textId="4A58930A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4A18717B" w14:textId="3CFAFBCB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4E5FB857" w14:textId="5162238F" w:rsidR="00BE3B02" w:rsidRPr="00743BAD" w:rsidRDefault="00BE3B02" w:rsidP="00B63CE8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  <w:p w14:paraId="492FBDB1" w14:textId="77777777" w:rsidR="00BE3B02" w:rsidRPr="00743BAD" w:rsidRDefault="00BE3B02" w:rsidP="00B63CE8">
            <w:pPr>
              <w:rPr>
                <w:szCs w:val="28"/>
              </w:rPr>
            </w:pPr>
          </w:p>
        </w:tc>
      </w:tr>
      <w:tr w:rsidR="00BE3B02" w:rsidRPr="00743BAD" w14:paraId="40717B03" w14:textId="77777777" w:rsidTr="00BE3B02">
        <w:tc>
          <w:tcPr>
            <w:tcW w:w="499" w:type="dxa"/>
          </w:tcPr>
          <w:p w14:paraId="48745AE9" w14:textId="2BB6715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14:paraId="70B0F88C" w14:textId="1127EF0E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22869EF3" w14:textId="1C7BE4C9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1F8F9036" w14:textId="62934FDA" w:rsidR="00BE3B02" w:rsidRPr="00743BAD" w:rsidRDefault="00BE3B02" w:rsidP="00DB0163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  <w:p w14:paraId="01AC0CBE" w14:textId="4D50606A" w:rsidR="00BE3B02" w:rsidRPr="00743BAD" w:rsidRDefault="00BE3B02" w:rsidP="00DB0163">
            <w:pPr>
              <w:rPr>
                <w:szCs w:val="28"/>
              </w:rPr>
            </w:pPr>
          </w:p>
        </w:tc>
      </w:tr>
      <w:tr w:rsidR="00BE3B02" w:rsidRPr="00743BAD" w14:paraId="08A246F8" w14:textId="77777777" w:rsidTr="00BE3B02">
        <w:tc>
          <w:tcPr>
            <w:tcW w:w="499" w:type="dxa"/>
          </w:tcPr>
          <w:p w14:paraId="5C88FF74" w14:textId="35C06650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14:paraId="2C3298DF" w14:textId="3121D338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26AFF466" w14:textId="18FF52BF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A5276BF" w14:textId="57CAC548" w:rsidR="00BE3B02" w:rsidRPr="00743BAD" w:rsidRDefault="00BE3B02" w:rsidP="00DB0163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7508A0DD" w14:textId="341F671C" w:rsidR="002F4509" w:rsidRDefault="002F4509" w:rsidP="002F450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44FC3" w:rsidRPr="00DB7C34" w14:paraId="2B4D003F" w14:textId="77777777" w:rsidTr="00A84289">
        <w:trPr>
          <w:jc w:val="center"/>
        </w:trPr>
        <w:tc>
          <w:tcPr>
            <w:tcW w:w="2406" w:type="dxa"/>
          </w:tcPr>
          <w:p w14:paraId="079CC9A4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F052A6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9F7B61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FC3" w14:paraId="7F7DE334" w14:textId="77777777" w:rsidTr="00A84289">
        <w:trPr>
          <w:jc w:val="center"/>
        </w:trPr>
        <w:tc>
          <w:tcPr>
            <w:tcW w:w="2406" w:type="dxa"/>
          </w:tcPr>
          <w:p w14:paraId="440F39B8" w14:textId="673F60B0" w:rsidR="00044FC3" w:rsidRPr="005563D1" w:rsidRDefault="00044FC3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26109A" w14:textId="46714E3B" w:rsidR="00044FC3" w:rsidRDefault="00044FC3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57A5BC" w14:textId="52353551" w:rsidR="00044FC3" w:rsidRDefault="00044FC3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7C7F50E0" w14:textId="4C10B9CD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4F32C5F6" w14:textId="3673451D" w:rsidR="007B2553" w:rsidRPr="00743BAD" w:rsidRDefault="007B2553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9CF5930" w14:textId="18AF8952" w:rsidR="00544109" w:rsidRPr="00743BAD" w:rsidRDefault="00874B3E" w:rsidP="00544109">
      <w:pPr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544109">
      <w:pPr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14:paraId="70A0CD1E" w14:textId="77777777" w:rsidR="0013174B" w:rsidRPr="00743BAD" w:rsidRDefault="0013174B" w:rsidP="00544109">
      <w:pPr>
        <w:rPr>
          <w:i/>
          <w:szCs w:val="28"/>
        </w:rPr>
      </w:pPr>
    </w:p>
    <w:p w14:paraId="51A16835" w14:textId="77777777" w:rsidR="00044FC3" w:rsidRDefault="00B81590" w:rsidP="0013174B">
      <w:pPr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</w:p>
    <w:p w14:paraId="19B959EB" w14:textId="76AFCEE7" w:rsidR="00AD1045" w:rsidRPr="00743BAD" w:rsidRDefault="00BE68C2" w:rsidP="00044FC3">
      <w:pPr>
        <w:rPr>
          <w:iCs/>
          <w:szCs w:val="28"/>
        </w:rPr>
      </w:pPr>
      <w:r w:rsidRPr="00743BAD">
        <w:rPr>
          <w:iCs/>
          <w:szCs w:val="28"/>
        </w:rPr>
        <w:t>А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Д</w:t>
      </w:r>
      <w:r w:rsidR="00B81590" w:rsidRPr="00743BAD">
        <w:rPr>
          <w:iCs/>
          <w:szCs w:val="28"/>
        </w:rPr>
        <w:t>инамика</w:t>
      </w:r>
    </w:p>
    <w:p w14:paraId="392D158F" w14:textId="08F9B096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Б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С</w:t>
      </w:r>
      <w:r w:rsidR="00B81590" w:rsidRPr="00743BAD">
        <w:rPr>
          <w:iCs/>
          <w:szCs w:val="28"/>
        </w:rPr>
        <w:t>татика</w:t>
      </w:r>
    </w:p>
    <w:p w14:paraId="50DA10B0" w14:textId="60525F68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В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К</w:t>
      </w:r>
      <w:r w:rsidR="00B81590" w:rsidRPr="00743BAD">
        <w:rPr>
          <w:iCs/>
          <w:szCs w:val="28"/>
        </w:rPr>
        <w:t>инематика</w:t>
      </w:r>
    </w:p>
    <w:p w14:paraId="6E31228E" w14:textId="0C6FF12A" w:rsidR="00297E56" w:rsidRPr="00743BAD" w:rsidRDefault="00AD1045" w:rsidP="00AD1045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proofErr w:type="gramStart"/>
      <w:r w:rsidR="00297E56" w:rsidRPr="00743BAD">
        <w:rPr>
          <w:iCs/>
          <w:szCs w:val="28"/>
        </w:rPr>
        <w:t>Б</w:t>
      </w:r>
      <w:proofErr w:type="gramEnd"/>
      <w:r w:rsidR="0041387C" w:rsidRPr="00743BAD">
        <w:rPr>
          <w:iCs/>
          <w:szCs w:val="28"/>
        </w:rPr>
        <w:t>,</w:t>
      </w:r>
      <w:r w:rsidR="00297E56" w:rsidRPr="00743BAD">
        <w:rPr>
          <w:iCs/>
          <w:szCs w:val="28"/>
        </w:rPr>
        <w:t xml:space="preserve"> В</w:t>
      </w:r>
      <w:r w:rsidR="0041387C" w:rsidRPr="00743BAD">
        <w:rPr>
          <w:iCs/>
          <w:szCs w:val="28"/>
        </w:rPr>
        <w:t xml:space="preserve">, </w:t>
      </w:r>
      <w:r w:rsidR="00297E56" w:rsidRPr="00743BAD">
        <w:rPr>
          <w:iCs/>
          <w:szCs w:val="28"/>
        </w:rPr>
        <w:t>А</w:t>
      </w:r>
    </w:p>
    <w:p w14:paraId="2133D84C" w14:textId="0BA24A7A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7773E236" w14:textId="2A119B2D" w:rsidR="0037238D" w:rsidRPr="00743BAD" w:rsidRDefault="0037238D" w:rsidP="00AD1045">
      <w:pPr>
        <w:rPr>
          <w:iCs/>
          <w:szCs w:val="28"/>
        </w:rPr>
      </w:pPr>
    </w:p>
    <w:p w14:paraId="007AE7A4" w14:textId="37AE3832" w:rsidR="00501B36" w:rsidRPr="00743BAD" w:rsidRDefault="00501B36" w:rsidP="0013174B">
      <w:pPr>
        <w:rPr>
          <w:iCs/>
          <w:szCs w:val="28"/>
        </w:rPr>
      </w:pPr>
      <w:r w:rsidRPr="00743BAD"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</w:p>
    <w:p w14:paraId="05A1C8D3" w14:textId="329757C9" w:rsidR="007B2553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14:paraId="730F8F0F" w14:textId="6CA69A2E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14:paraId="4E75BBA4" w14:textId="766B79E9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14:paraId="4F039811" w14:textId="692836B6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14:paraId="451AE02D" w14:textId="2AEF6538" w:rsidR="00501B36" w:rsidRPr="00743BAD" w:rsidRDefault="00501B36" w:rsidP="00501B36">
      <w:pPr>
        <w:rPr>
          <w:iCs/>
          <w:szCs w:val="28"/>
        </w:rPr>
      </w:pPr>
      <w:r w:rsidRPr="00743BAD">
        <w:rPr>
          <w:iCs/>
          <w:szCs w:val="28"/>
        </w:rPr>
        <w:lastRenderedPageBreak/>
        <w:t>Правильный ответ: А, В, Б, Г</w:t>
      </w:r>
    </w:p>
    <w:p w14:paraId="3F9236F0" w14:textId="39889817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0541B71F" w14:textId="59B1A9D7" w:rsidR="00501B36" w:rsidRPr="00743BAD" w:rsidRDefault="00501B36" w:rsidP="00501B36">
      <w:pPr>
        <w:rPr>
          <w:szCs w:val="28"/>
        </w:rPr>
      </w:pPr>
    </w:p>
    <w:p w14:paraId="0FCD7AB2" w14:textId="21A5F205" w:rsidR="00046256" w:rsidRPr="0013174B" w:rsidRDefault="00046256" w:rsidP="0013174B">
      <w:pPr>
        <w:rPr>
          <w:iCs/>
          <w:szCs w:val="28"/>
        </w:rPr>
      </w:pPr>
      <w:r w:rsidRPr="00743BAD">
        <w:rPr>
          <w:szCs w:val="28"/>
        </w:rPr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 w:rsidRPr="00743BAD"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</w:p>
    <w:p w14:paraId="4E2E7C3F" w14:textId="1717E4C1" w:rsidR="00046256" w:rsidRPr="00743BAD" w:rsidRDefault="00046256" w:rsidP="00501B36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А) </w:t>
      </w:r>
      <w:r w:rsidR="00C312DC"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rFonts w:eastAsiaTheme="minorEastAsia"/>
          <w:szCs w:val="28"/>
        </w:rPr>
        <w:t xml:space="preserve"> перпендикулярную данной оси</w:t>
      </w:r>
      <w:r w:rsidR="008A14A5" w:rsidRPr="00743BA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Oz</m:t>
        </m:r>
      </m:oMath>
    </w:p>
    <w:p w14:paraId="6AAFAC36" w14:textId="075FA020" w:rsidR="00046256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Б) </w:t>
      </w:r>
      <w:r w:rsidR="00C312DC"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14:paraId="1131626C" w14:textId="02A8012F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В) </w:t>
      </w:r>
      <w:r w:rsidR="00C312DC">
        <w:rPr>
          <w:szCs w:val="28"/>
        </w:rPr>
        <w:t xml:space="preserve">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14:paraId="4970117B" w14:textId="15F26771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Г) </w:t>
      </w:r>
      <w:r w:rsidR="00C312DC"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− </w:t>
      </w:r>
      <w:proofErr w:type="gramStart"/>
      <w:r w:rsidRPr="00743BAD">
        <w:rPr>
          <w:szCs w:val="28"/>
        </w:rPr>
        <w:t>точки</w:t>
      </w:r>
      <w:proofErr w:type="gramEnd"/>
      <w:r w:rsidRPr="00743BAD">
        <w:rPr>
          <w:szCs w:val="28"/>
        </w:rPr>
        <w:t xml:space="preserve">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</w:t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szCs w:val="28"/>
        </w:rPr>
        <w:t>.</w:t>
      </w:r>
    </w:p>
    <w:p w14:paraId="289FE9F7" w14:textId="2DC96590" w:rsidR="008A14A5" w:rsidRPr="00743BAD" w:rsidRDefault="008A14A5" w:rsidP="008A14A5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Г, Б</w:t>
      </w:r>
    </w:p>
    <w:p w14:paraId="56E2EB65" w14:textId="469FD0C5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0FB54213" w14:textId="222881FC" w:rsidR="008A14A5" w:rsidRPr="00743BAD" w:rsidRDefault="008A14A5" w:rsidP="00501B36">
      <w:pPr>
        <w:rPr>
          <w:szCs w:val="28"/>
        </w:rPr>
      </w:pPr>
    </w:p>
    <w:p w14:paraId="3695978D" w14:textId="3DC2ACD7" w:rsidR="00511581" w:rsidRPr="00743BAD" w:rsidRDefault="00511581" w:rsidP="0013174B">
      <w:pPr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</w:t>
      </w:r>
      <w:r w:rsidRPr="00743BAD">
        <w:rPr>
          <w:szCs w:val="28"/>
        </w:rPr>
        <w:t xml:space="preserve"> </w:t>
      </w:r>
      <w:r w:rsidRPr="00511581">
        <w:rPr>
          <w:szCs w:val="28"/>
        </w:rPr>
        <w:t>следующих этапов</w:t>
      </w:r>
    </w:p>
    <w:p w14:paraId="497F87E9" w14:textId="281EC7C6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>А)</w:t>
      </w:r>
      <w:r w:rsidR="00511581" w:rsidRPr="00743BAD">
        <w:rPr>
          <w:szCs w:val="28"/>
        </w:rPr>
        <w:t xml:space="preserve"> Выделить точку, совершающую сложное движение</w:t>
      </w:r>
    </w:p>
    <w:p w14:paraId="13A23FBC" w14:textId="6B38C010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 xml:space="preserve">Б) </w:t>
      </w:r>
      <w:r w:rsidR="00511581" w:rsidRPr="00743BAD">
        <w:rPr>
          <w:szCs w:val="28"/>
        </w:rPr>
        <w:t xml:space="preserve">Выбрать </w:t>
      </w:r>
      <w:proofErr w:type="gramStart"/>
      <w:r w:rsidR="00511581" w:rsidRPr="00743BAD">
        <w:rPr>
          <w:szCs w:val="28"/>
        </w:rPr>
        <w:t>неподвижную</w:t>
      </w:r>
      <w:proofErr w:type="gramEnd"/>
      <w:r w:rsidR="00511581" w:rsidRPr="00743BAD">
        <w:rPr>
          <w:szCs w:val="28"/>
        </w:rPr>
        <w:t xml:space="preserve"> </w:t>
      </w:r>
      <w:r w:rsidRPr="00743BAD">
        <w:rPr>
          <w:szCs w:val="28"/>
        </w:rPr>
        <w:t xml:space="preserve">и подвижную </w:t>
      </w:r>
      <w:r w:rsidR="00511581" w:rsidRPr="00743BAD">
        <w:rPr>
          <w:szCs w:val="28"/>
        </w:rPr>
        <w:t>систем</w:t>
      </w:r>
      <w:r w:rsidRPr="00743BAD">
        <w:rPr>
          <w:szCs w:val="28"/>
        </w:rPr>
        <w:t>ы</w:t>
      </w:r>
      <w:r w:rsidR="00511581" w:rsidRPr="00743BAD">
        <w:rPr>
          <w:szCs w:val="28"/>
        </w:rPr>
        <w:t xml:space="preserve"> координат, </w:t>
      </w:r>
      <w:r w:rsidRPr="00743BAD">
        <w:rPr>
          <w:szCs w:val="28"/>
        </w:rPr>
        <w:t xml:space="preserve">и выявить </w:t>
      </w:r>
      <w:r w:rsidR="00511581" w:rsidRPr="00743BAD">
        <w:rPr>
          <w:szCs w:val="28"/>
        </w:rPr>
        <w:t xml:space="preserve">переносное, относительное, абсолютное движения </w:t>
      </w:r>
      <w:r w:rsidRPr="00743BAD">
        <w:rPr>
          <w:szCs w:val="28"/>
        </w:rPr>
        <w:t>точки</w:t>
      </w:r>
      <w:r w:rsidR="00511581" w:rsidRPr="00743BAD">
        <w:rPr>
          <w:szCs w:val="28"/>
        </w:rPr>
        <w:t xml:space="preserve"> </w:t>
      </w:r>
    </w:p>
    <w:p w14:paraId="0CB0E972" w14:textId="1D89477D" w:rsidR="00E22166" w:rsidRPr="00743BAD" w:rsidRDefault="00E22166" w:rsidP="00E22166">
      <w:pPr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</w:t>
      </w:r>
      <w:r w:rsidR="004650C3" w:rsidRPr="00743BAD">
        <w:rPr>
          <w:szCs w:val="28"/>
        </w:rPr>
        <w:t xml:space="preserve"> и </w:t>
      </w:r>
      <w:r w:rsidRPr="00743BAD">
        <w:rPr>
          <w:szCs w:val="28"/>
        </w:rPr>
        <w:t>определить составляющие абсолютного ускорения.</w:t>
      </w:r>
    </w:p>
    <w:p w14:paraId="05751DF8" w14:textId="3EE82DB9" w:rsidR="00511581" w:rsidRPr="00743BAD" w:rsidRDefault="004650C3" w:rsidP="00511581">
      <w:pPr>
        <w:rPr>
          <w:szCs w:val="28"/>
        </w:rPr>
      </w:pPr>
      <w:r w:rsidRPr="00743BAD">
        <w:rPr>
          <w:szCs w:val="28"/>
        </w:rPr>
        <w:t>Г)</w:t>
      </w:r>
      <w:r w:rsidR="00511581" w:rsidRPr="00743BAD">
        <w:rPr>
          <w:szCs w:val="28"/>
        </w:rPr>
        <w:t xml:space="preserve"> </w:t>
      </w:r>
      <w:r w:rsidR="00E22166" w:rsidRPr="00743BAD">
        <w:rPr>
          <w:szCs w:val="28"/>
        </w:rPr>
        <w:t>Вычислить</w:t>
      </w:r>
      <w:r w:rsidR="00511581" w:rsidRPr="00743BAD">
        <w:rPr>
          <w:szCs w:val="28"/>
        </w:rPr>
        <w:t xml:space="preserve"> переносную, относительную и абсолютные скорости точки</w:t>
      </w:r>
    </w:p>
    <w:p w14:paraId="021106A7" w14:textId="5187281F" w:rsidR="004650C3" w:rsidRPr="00743BAD" w:rsidRDefault="004650C3" w:rsidP="004650C3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Б, Г</w:t>
      </w:r>
      <w:r w:rsidR="00C312DC">
        <w:rPr>
          <w:iCs/>
          <w:szCs w:val="28"/>
        </w:rPr>
        <w:t>, В</w:t>
      </w:r>
    </w:p>
    <w:p w14:paraId="248F7765" w14:textId="62188C4C" w:rsidR="004650C3" w:rsidRDefault="00607932" w:rsidP="00511581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373C2A4E" w14:textId="77777777" w:rsidR="008339EC" w:rsidRPr="00743BAD" w:rsidRDefault="008339EC" w:rsidP="007B2553">
      <w:pPr>
        <w:rPr>
          <w:bCs/>
          <w:szCs w:val="28"/>
        </w:rPr>
      </w:pPr>
    </w:p>
    <w:p w14:paraId="36990DE8" w14:textId="635FDD6B" w:rsidR="00874B3E" w:rsidRPr="00A078BE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14:paraId="00E09C33" w14:textId="77777777" w:rsidR="00BD52C3" w:rsidRPr="00A078BE" w:rsidRDefault="00BD52C3" w:rsidP="00544109">
      <w:pPr>
        <w:rPr>
          <w:b/>
          <w:szCs w:val="28"/>
        </w:rPr>
      </w:pPr>
    </w:p>
    <w:p w14:paraId="28B74DD5" w14:textId="336964F6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743BAD" w:rsidRDefault="00AD1045" w:rsidP="00AD1045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743BAD" w:rsidRDefault="00742B11" w:rsidP="00482615">
      <w:pPr>
        <w:rPr>
          <w:szCs w:val="28"/>
        </w:rPr>
      </w:pPr>
    </w:p>
    <w:p w14:paraId="43375E4A" w14:textId="0F51BC3F" w:rsidR="00365F47" w:rsidRPr="00743BAD" w:rsidRDefault="00F27E3D" w:rsidP="00365F47">
      <w:pPr>
        <w:pStyle w:val="ae"/>
        <w:tabs>
          <w:tab w:val="left" w:pos="708"/>
        </w:tabs>
        <w:rPr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65F47" w:rsidRPr="00743BAD">
        <w:rPr>
          <w:rFonts w:cs="Times New Roman"/>
          <w:color w:val="000000"/>
          <w:szCs w:val="28"/>
        </w:rPr>
        <w:t>Величина, являющаяся основной м</w:t>
      </w:r>
      <w:r w:rsidR="00365F47" w:rsidRPr="00743BAD">
        <w:rPr>
          <w:szCs w:val="28"/>
        </w:rPr>
        <w:t>ерой механического взаимодействия материальных тел называется ______________</w:t>
      </w:r>
    </w:p>
    <w:p w14:paraId="4911AC1D" w14:textId="10D69132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силой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/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сила</w:t>
      </w:r>
    </w:p>
    <w:p w14:paraId="1282AB0B" w14:textId="2947ECA7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0B1EAC62" w14:textId="77777777" w:rsidR="00365F47" w:rsidRPr="00743BAD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70E8FE33" w14:textId="2126B758" w:rsidR="008D0E02" w:rsidRPr="00743BAD" w:rsidRDefault="00750817" w:rsidP="008D0E02">
      <w:pPr>
        <w:ind w:left="720" w:firstLine="0"/>
        <w:rPr>
          <w:b/>
          <w:iCs/>
          <w:color w:val="000000"/>
          <w:spacing w:val="-3"/>
          <w:szCs w:val="28"/>
        </w:rPr>
      </w:pPr>
      <w:r>
        <w:rPr>
          <w:color w:val="000000"/>
          <w:spacing w:val="9"/>
          <w:szCs w:val="28"/>
        </w:rPr>
        <w:t>2</w:t>
      </w:r>
      <w:r w:rsidR="00297A08" w:rsidRPr="00743BAD">
        <w:rPr>
          <w:color w:val="000000"/>
          <w:spacing w:val="9"/>
          <w:szCs w:val="28"/>
        </w:rPr>
        <w:t xml:space="preserve">. </w:t>
      </w:r>
      <w:r w:rsidR="008D0E02" w:rsidRPr="00743BAD">
        <w:rPr>
          <w:iCs/>
          <w:color w:val="000000"/>
          <w:spacing w:val="-3"/>
          <w:szCs w:val="28"/>
        </w:rPr>
        <w:t>Раздел механики, в котором изуча</w:t>
      </w:r>
      <w:r w:rsidR="00E35D83" w:rsidRPr="00743BAD">
        <w:rPr>
          <w:iCs/>
          <w:color w:val="000000"/>
          <w:spacing w:val="-3"/>
          <w:szCs w:val="28"/>
        </w:rPr>
        <w:t>ю</w:t>
      </w:r>
      <w:r w:rsidR="008D0E02" w:rsidRPr="00743BAD">
        <w:rPr>
          <w:iCs/>
          <w:color w:val="000000"/>
          <w:spacing w:val="-3"/>
          <w:szCs w:val="28"/>
        </w:rPr>
        <w:t>тся</w:t>
      </w:r>
      <w:r w:rsidR="00E35D83" w:rsidRPr="00743BAD">
        <w:rPr>
          <w:iCs/>
          <w:color w:val="000000"/>
          <w:spacing w:val="-3"/>
          <w:szCs w:val="28"/>
        </w:rPr>
        <w:t xml:space="preserve"> геометрические свойства</w:t>
      </w:r>
      <w:r w:rsidR="008D0E02" w:rsidRPr="00743BAD">
        <w:rPr>
          <w:iCs/>
          <w:color w:val="000000"/>
          <w:spacing w:val="-3"/>
          <w:szCs w:val="28"/>
        </w:rPr>
        <w:t xml:space="preserve"> движени</w:t>
      </w:r>
      <w:r w:rsidR="00E35D83" w:rsidRPr="00743BAD">
        <w:rPr>
          <w:iCs/>
          <w:color w:val="000000"/>
          <w:spacing w:val="-3"/>
          <w:szCs w:val="28"/>
        </w:rPr>
        <w:t xml:space="preserve">я </w:t>
      </w:r>
      <w:r w:rsidR="008D0E02" w:rsidRPr="00743BAD">
        <w:rPr>
          <w:iCs/>
          <w:color w:val="000000"/>
          <w:spacing w:val="-3"/>
          <w:szCs w:val="28"/>
        </w:rPr>
        <w:t xml:space="preserve">тел </w:t>
      </w:r>
      <w:r w:rsidR="00926DF5" w:rsidRPr="00743BAD">
        <w:rPr>
          <w:iCs/>
          <w:color w:val="000000"/>
          <w:spacing w:val="-3"/>
          <w:szCs w:val="28"/>
        </w:rPr>
        <w:t>без учета</w:t>
      </w:r>
      <w:r w:rsidR="00E35D83" w:rsidRPr="00743BAD">
        <w:rPr>
          <w:iCs/>
          <w:color w:val="000000"/>
          <w:spacing w:val="-3"/>
          <w:szCs w:val="28"/>
        </w:rPr>
        <w:t xml:space="preserve"> их инертности (массы) и действующих на них</w:t>
      </w:r>
      <w:r w:rsidR="00926DF5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сил</w:t>
      </w:r>
      <w:r w:rsidR="00E35D83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называется _____</w:t>
      </w:r>
      <w:r w:rsidR="00044FC3">
        <w:rPr>
          <w:iCs/>
          <w:color w:val="000000"/>
          <w:spacing w:val="-3"/>
          <w:szCs w:val="28"/>
        </w:rPr>
        <w:t>___</w:t>
      </w:r>
      <w:r w:rsidR="008D0E02" w:rsidRPr="00743BAD">
        <w:rPr>
          <w:iCs/>
          <w:color w:val="000000"/>
          <w:spacing w:val="-3"/>
          <w:szCs w:val="28"/>
        </w:rPr>
        <w:t>______</w:t>
      </w:r>
      <w:r w:rsidR="008D0E02" w:rsidRPr="00743BAD">
        <w:rPr>
          <w:b/>
          <w:iCs/>
          <w:color w:val="000000"/>
          <w:spacing w:val="-3"/>
          <w:szCs w:val="28"/>
        </w:rPr>
        <w:t xml:space="preserve"> </w:t>
      </w:r>
    </w:p>
    <w:p w14:paraId="17E28385" w14:textId="42986B9E" w:rsidR="00297A08" w:rsidRPr="00743BAD" w:rsidRDefault="00297A08" w:rsidP="00297A0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8D0E02" w:rsidRPr="00743BAD">
        <w:rPr>
          <w:rFonts w:cs="Times New Roman"/>
          <w:color w:val="000000"/>
          <w:szCs w:val="28"/>
        </w:rPr>
        <w:t>кинематика / кинематикой</w:t>
      </w:r>
    </w:p>
    <w:p w14:paraId="7FDAF03B" w14:textId="29D1E733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0F8C132D" w14:textId="1F6F29F3" w:rsidR="00297A08" w:rsidRPr="00743BAD" w:rsidRDefault="00297A08" w:rsidP="00482615">
      <w:pPr>
        <w:rPr>
          <w:i/>
          <w:szCs w:val="28"/>
        </w:rPr>
      </w:pPr>
    </w:p>
    <w:p w14:paraId="2E0981E6" w14:textId="727878E9" w:rsidR="00365F47" w:rsidRPr="00743BAD" w:rsidRDefault="00750817" w:rsidP="00365F47">
      <w:pPr>
        <w:pStyle w:val="a8"/>
        <w:ind w:left="1144" w:hanging="435"/>
        <w:rPr>
          <w:rFonts w:cs="Times New Roman"/>
          <w:color w:val="000000"/>
          <w:szCs w:val="28"/>
        </w:rPr>
      </w:pPr>
      <w:r>
        <w:rPr>
          <w:szCs w:val="28"/>
        </w:rPr>
        <w:t>3</w:t>
      </w:r>
      <w:r w:rsidR="00E83822" w:rsidRPr="00743BAD">
        <w:rPr>
          <w:szCs w:val="28"/>
        </w:rPr>
        <w:t xml:space="preserve">. </w:t>
      </w:r>
      <w:r w:rsidR="00365F47" w:rsidRPr="00743BAD"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 </w:t>
      </w:r>
      <w:r w:rsidR="00365F47" w:rsidRPr="00743BAD"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14:paraId="6728AB57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proofErr w:type="gramStart"/>
      <w:r w:rsidRPr="00743BAD">
        <w:rPr>
          <w:rFonts w:cs="Times New Roman"/>
          <w:color w:val="000000"/>
          <w:szCs w:val="28"/>
        </w:rPr>
        <w:t>координатном</w:t>
      </w:r>
      <w:proofErr w:type="gramEnd"/>
      <w:r w:rsidRPr="00743BAD">
        <w:rPr>
          <w:rFonts w:cs="Times New Roman"/>
          <w:color w:val="000000"/>
          <w:szCs w:val="28"/>
        </w:rPr>
        <w:t xml:space="preserve"> / координатный</w:t>
      </w:r>
    </w:p>
    <w:p w14:paraId="11067371" w14:textId="1F69B18D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19A84E46" w14:textId="448D7A80" w:rsidR="00482615" w:rsidRPr="00743BAD" w:rsidRDefault="00482615" w:rsidP="00AD1045">
      <w:pPr>
        <w:rPr>
          <w:b/>
          <w:szCs w:val="28"/>
        </w:rPr>
      </w:pPr>
    </w:p>
    <w:p w14:paraId="6E4BBABA" w14:textId="51E64BD7" w:rsidR="00365F47" w:rsidRPr="00743BAD" w:rsidRDefault="00750817" w:rsidP="00AD1045">
      <w:pPr>
        <w:rPr>
          <w:szCs w:val="28"/>
        </w:rPr>
      </w:pPr>
      <w:r>
        <w:rPr>
          <w:bCs/>
          <w:szCs w:val="28"/>
        </w:rPr>
        <w:t>4</w:t>
      </w:r>
      <w:r w:rsidR="000030A9" w:rsidRPr="00743BAD">
        <w:rPr>
          <w:bCs/>
          <w:szCs w:val="28"/>
        </w:rPr>
        <w:t>.</w:t>
      </w:r>
      <w:r w:rsidR="000030A9" w:rsidRPr="00743BAD">
        <w:rPr>
          <w:b/>
          <w:bCs/>
          <w:szCs w:val="28"/>
        </w:rPr>
        <w:t xml:space="preserve"> </w:t>
      </w:r>
      <w:r w:rsidR="000030A9" w:rsidRPr="00743BAD"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14:paraId="25C0FA60" w14:textId="191F91F8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 xml:space="preserve">Правильный ответ: 2-й / второй / основной </w:t>
      </w:r>
    </w:p>
    <w:p w14:paraId="04EB1C0C" w14:textId="3F728098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0CBC1010" w14:textId="77777777" w:rsidR="000030A9" w:rsidRPr="00743BAD" w:rsidRDefault="000030A9" w:rsidP="00AD1045">
      <w:pPr>
        <w:rPr>
          <w:b/>
          <w:szCs w:val="28"/>
        </w:rPr>
      </w:pPr>
    </w:p>
    <w:p w14:paraId="1B31A1F9" w14:textId="69E89275" w:rsidR="00874B3E" w:rsidRPr="00743BAD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743BAD" w:rsidRDefault="00930658" w:rsidP="009D794A">
      <w:pPr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73126B5E" w14:textId="77777777" w:rsidR="00620C6C" w:rsidRPr="00743BAD" w:rsidRDefault="00620C6C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14:paraId="262DFFEB" w14:textId="1D62A463" w:rsidR="00620C6C" w:rsidRPr="00743BAD" w:rsidRDefault="00A430F9" w:rsidP="006925E6">
      <w:pPr>
        <w:pStyle w:val="a8"/>
        <w:tabs>
          <w:tab w:val="left" w:pos="0"/>
        </w:tabs>
        <w:spacing w:after="160" w:line="259" w:lineRule="auto"/>
        <w:ind w:left="0"/>
        <w:jc w:val="left"/>
        <w:rPr>
          <w:rFonts w:cs="Times New Roman"/>
          <w:szCs w:val="28"/>
        </w:rPr>
      </w:pPr>
      <w:r w:rsidRPr="00743BAD">
        <w:rPr>
          <w:szCs w:val="28"/>
        </w:rPr>
        <w:t>1</w:t>
      </w:r>
      <w:r w:rsidR="00DC5D95" w:rsidRPr="00743BAD">
        <w:rPr>
          <w:szCs w:val="28"/>
        </w:rPr>
        <w:t xml:space="preserve">. </w:t>
      </w:r>
      <w:r w:rsidR="00620C6C" w:rsidRPr="00743BAD">
        <w:rPr>
          <w:rFonts w:cs="Times New Roman"/>
          <w:szCs w:val="28"/>
        </w:rPr>
        <w:t>Тип связи в точке</w:t>
      </w:r>
      <w:proofErr w:type="gramStart"/>
      <w:r w:rsidR="00620C6C" w:rsidRPr="00743BAD">
        <w:rPr>
          <w:rFonts w:cs="Times New Roman"/>
          <w:szCs w:val="28"/>
        </w:rPr>
        <w:t xml:space="preserve"> А</w:t>
      </w:r>
      <w:proofErr w:type="gramEnd"/>
      <w:r w:rsidR="00620C6C" w:rsidRPr="00743BAD">
        <w:rPr>
          <w:rFonts w:cs="Times New Roman"/>
          <w:szCs w:val="28"/>
        </w:rPr>
        <w:t>:</w:t>
      </w:r>
    </w:p>
    <w:p w14:paraId="7BE70CF1" w14:textId="18803DBB" w:rsidR="002A5EAF" w:rsidRPr="00743BAD" w:rsidRDefault="00620C6C" w:rsidP="0013174B">
      <w:pPr>
        <w:tabs>
          <w:tab w:val="left" w:pos="284"/>
        </w:tabs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4D99F3E2" wp14:editId="67508EB9">
            <wp:extent cx="2352675" cy="1495425"/>
            <wp:effectExtent l="0" t="0" r="9525" b="9525"/>
            <wp:docPr id="5" name="Рисунок 5" descr="С3в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3в2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52F" w14:textId="3D94D621" w:rsidR="00DC5D95" w:rsidRPr="00743BAD" w:rsidRDefault="00DC5D95" w:rsidP="00DC5D9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620C6C" w:rsidRPr="00743BAD">
        <w:rPr>
          <w:szCs w:val="28"/>
        </w:rPr>
        <w:t>з</w:t>
      </w:r>
      <w:r w:rsidR="002A5EAF" w:rsidRPr="00743BAD">
        <w:rPr>
          <w:szCs w:val="28"/>
        </w:rPr>
        <w:t>аделка /</w:t>
      </w:r>
      <w:r w:rsidR="00620C6C" w:rsidRPr="00743BAD">
        <w:rPr>
          <w:szCs w:val="28"/>
        </w:rPr>
        <w:t>жесткая заделка</w:t>
      </w:r>
      <w:r w:rsidR="00226276" w:rsidRPr="00743BAD">
        <w:rPr>
          <w:szCs w:val="28"/>
        </w:rPr>
        <w:t xml:space="preserve"> / </w:t>
      </w:r>
      <w:r w:rsidR="00620C6C" w:rsidRPr="00743BAD">
        <w:rPr>
          <w:szCs w:val="28"/>
        </w:rPr>
        <w:t>защемление</w:t>
      </w:r>
      <w:r w:rsidR="00226276" w:rsidRPr="00743BAD">
        <w:rPr>
          <w:szCs w:val="28"/>
        </w:rPr>
        <w:t xml:space="preserve"> </w:t>
      </w:r>
    </w:p>
    <w:p w14:paraId="5F429AE8" w14:textId="175BF002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7AB1561B" w14:textId="77777777" w:rsidR="00590D49" w:rsidRPr="00743BAD" w:rsidRDefault="00590D49" w:rsidP="00DC5D95">
      <w:pPr>
        <w:rPr>
          <w:szCs w:val="28"/>
        </w:rPr>
      </w:pPr>
    </w:p>
    <w:p w14:paraId="0FE7F7DF" w14:textId="62FDAFA1" w:rsidR="00590D49" w:rsidRPr="00743BAD" w:rsidRDefault="00590D49" w:rsidP="00590D49">
      <w:pPr>
        <w:pStyle w:val="a8"/>
        <w:ind w:left="0" w:firstLine="720"/>
        <w:rPr>
          <w:szCs w:val="28"/>
        </w:rPr>
      </w:pPr>
      <w:r w:rsidRPr="00743BAD"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14:paraId="5CB62C39" w14:textId="77777777" w:rsidR="00590D49" w:rsidRPr="00743BAD" w:rsidRDefault="00590D49" w:rsidP="00590D49">
      <w:pPr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14:paraId="0204E2D0" w14:textId="24F083C5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6FE3C817" w14:textId="77777777" w:rsidR="00DC5D95" w:rsidRPr="00743BAD" w:rsidRDefault="00DC5D95" w:rsidP="00DC5D95">
      <w:pPr>
        <w:rPr>
          <w:i/>
          <w:szCs w:val="28"/>
        </w:rPr>
      </w:pPr>
    </w:p>
    <w:p w14:paraId="3B5A124E" w14:textId="0BC03027" w:rsidR="00A430F9" w:rsidRPr="00743BAD" w:rsidRDefault="00590D49" w:rsidP="00142540">
      <w:pPr>
        <w:rPr>
          <w:iCs/>
          <w:szCs w:val="28"/>
        </w:rPr>
      </w:pPr>
      <w:r w:rsidRPr="00743BAD">
        <w:rPr>
          <w:szCs w:val="28"/>
        </w:rPr>
        <w:t>3</w:t>
      </w:r>
      <w:r w:rsidR="00DC5D95" w:rsidRPr="00743BAD">
        <w:rPr>
          <w:szCs w:val="28"/>
        </w:rPr>
        <w:t>.</w:t>
      </w:r>
      <w:r w:rsidR="00A430F9" w:rsidRPr="00743BAD">
        <w:rPr>
          <w:iCs/>
          <w:szCs w:val="28"/>
        </w:rPr>
        <w:t xml:space="preserve"> Как называется движение, совершаемое телом 2 </w:t>
      </w:r>
    </w:p>
    <w:p w14:paraId="6741D9A3" w14:textId="462E9AC7" w:rsidR="00DC5D95" w:rsidRPr="00743BAD" w:rsidRDefault="00A430F9" w:rsidP="0013174B">
      <w:pPr>
        <w:ind w:firstLine="0"/>
        <w:jc w:val="center"/>
        <w:rPr>
          <w:szCs w:val="28"/>
        </w:rPr>
      </w:pPr>
      <w:r w:rsidRPr="00743BAD">
        <w:rPr>
          <w:noProof/>
          <w:szCs w:val="28"/>
          <w:lang w:eastAsia="ru-RU"/>
        </w:rPr>
        <w:drawing>
          <wp:inline distT="0" distB="0" distL="0" distR="0" wp14:anchorId="78B324DF" wp14:editId="3FCD64E8">
            <wp:extent cx="1247775" cy="14037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B6E" w14:textId="702421E4" w:rsidR="00A430F9" w:rsidRPr="00743BAD" w:rsidRDefault="00A430F9" w:rsidP="00A430F9">
      <w:pPr>
        <w:pStyle w:val="a8"/>
        <w:ind w:firstLine="0"/>
        <w:rPr>
          <w:rFonts w:cs="Times New Roman"/>
          <w:i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 xml:space="preserve">: </w:t>
      </w:r>
      <w:proofErr w:type="gramStart"/>
      <w:r w:rsidRPr="00743BAD">
        <w:rPr>
          <w:rFonts w:cs="Times New Roman"/>
          <w:szCs w:val="28"/>
        </w:rPr>
        <w:t>вращательное</w:t>
      </w:r>
      <w:proofErr w:type="gramEnd"/>
      <w:r w:rsidRPr="00743BAD">
        <w:rPr>
          <w:rFonts w:cs="Times New Roman"/>
          <w:szCs w:val="28"/>
        </w:rPr>
        <w:t xml:space="preserve"> /вращательным</w:t>
      </w:r>
    </w:p>
    <w:p w14:paraId="17C3C8BE" w14:textId="10571A68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562AD152" w14:textId="60F48503" w:rsidR="00450051" w:rsidRPr="00743BAD" w:rsidRDefault="00450051" w:rsidP="00A430F9">
      <w:pPr>
        <w:pStyle w:val="a8"/>
        <w:ind w:firstLine="0"/>
        <w:rPr>
          <w:szCs w:val="28"/>
        </w:rPr>
      </w:pPr>
    </w:p>
    <w:p w14:paraId="4092AAE3" w14:textId="1D782A86" w:rsidR="00E22301" w:rsidRPr="00743BAD" w:rsidRDefault="00590D49" w:rsidP="00E22301">
      <w:pPr>
        <w:rPr>
          <w:szCs w:val="28"/>
        </w:rPr>
      </w:pPr>
      <w:r w:rsidRPr="00743BAD">
        <w:rPr>
          <w:szCs w:val="28"/>
        </w:rPr>
        <w:t>4</w:t>
      </w:r>
      <w:r w:rsidR="00E22301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30CBE1F6" w14:textId="3146D5E2" w:rsidR="00E22301" w:rsidRPr="00743BAD" w:rsidRDefault="00E22301" w:rsidP="00E22301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2E5BE9" w:rsidRPr="00743BAD">
        <w:rPr>
          <w:szCs w:val="28"/>
        </w:rPr>
        <w:t xml:space="preserve"> мгновенным центром скоростей / мгновенный центр скоростей / МЦС / </w:t>
      </w:r>
      <w:proofErr w:type="spellStart"/>
      <w:r w:rsidR="002E5BE9" w:rsidRPr="00743BAD">
        <w:rPr>
          <w:szCs w:val="28"/>
        </w:rPr>
        <w:t>мцс</w:t>
      </w:r>
      <w:proofErr w:type="spellEnd"/>
    </w:p>
    <w:p w14:paraId="45C1AA9D" w14:textId="32078AC9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C312DC" w:rsidRPr="00743BAD">
        <w:rPr>
          <w:szCs w:val="28"/>
        </w:rPr>
        <w:t xml:space="preserve"> </w:t>
      </w:r>
    </w:p>
    <w:p w14:paraId="3AE6CC42" w14:textId="77777777" w:rsidR="00930658" w:rsidRPr="00743BAD" w:rsidRDefault="00930658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743BAD" w:rsidRDefault="00874B3E" w:rsidP="00544109">
      <w:pPr>
        <w:rPr>
          <w:b/>
          <w:szCs w:val="28"/>
        </w:rPr>
      </w:pPr>
      <w:r w:rsidRPr="00F00774">
        <w:rPr>
          <w:b/>
          <w:szCs w:val="28"/>
        </w:rPr>
        <w:lastRenderedPageBreak/>
        <w:t>Задания открытого типа с развернутым ответом</w:t>
      </w:r>
    </w:p>
    <w:p w14:paraId="7FFD2DE3" w14:textId="77777777" w:rsidR="00DC5D95" w:rsidRPr="00743BAD" w:rsidRDefault="00DC5D95" w:rsidP="00DC5D95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17915EA2" w14:textId="77777777" w:rsidR="00DC5D95" w:rsidRPr="00743BAD" w:rsidRDefault="00DC5D95" w:rsidP="00DC5D95">
      <w:pPr>
        <w:tabs>
          <w:tab w:val="left" w:pos="284"/>
        </w:tabs>
        <w:rPr>
          <w:szCs w:val="28"/>
        </w:rPr>
      </w:pPr>
    </w:p>
    <w:p w14:paraId="12661371" w14:textId="06D72749" w:rsidR="00F27E3D" w:rsidRPr="00743BAD" w:rsidRDefault="00F27E3D" w:rsidP="00F27E3D">
      <w:pPr>
        <w:pStyle w:val="a8"/>
        <w:spacing w:line="276" w:lineRule="auto"/>
        <w:ind w:left="294" w:firstLine="415"/>
        <w:jc w:val="left"/>
        <w:rPr>
          <w:rFonts w:cs="Times New Roman"/>
          <w:szCs w:val="28"/>
        </w:rPr>
      </w:pPr>
      <w:r w:rsidRPr="00743BAD">
        <w:rPr>
          <w:szCs w:val="28"/>
        </w:rPr>
        <w:t xml:space="preserve">1. </w:t>
      </w:r>
      <w:r w:rsidR="00D705D8">
        <w:rPr>
          <w:szCs w:val="28"/>
        </w:rPr>
        <w:t>Момент с</w:t>
      </w:r>
      <w:r w:rsidRPr="00743BAD">
        <w:rPr>
          <w:rFonts w:cs="Times New Roman"/>
          <w:szCs w:val="28"/>
        </w:rPr>
        <w:t>ил</w:t>
      </w:r>
      <w:r w:rsidR="00D705D8">
        <w:rPr>
          <w:rFonts w:cs="Times New Roman"/>
          <w:szCs w:val="28"/>
        </w:rPr>
        <w:t>ы</w:t>
      </w:r>
      <w:r w:rsidRPr="00743BAD">
        <w:rPr>
          <w:rFonts w:cs="Times New Roman"/>
          <w:szCs w:val="28"/>
        </w:rPr>
        <w:t xml:space="preserve"> </w:t>
      </w:r>
      <w:r w:rsidRPr="00743BAD">
        <w:rPr>
          <w:rFonts w:cs="Times New Roman"/>
          <w:b/>
          <w:i/>
          <w:szCs w:val="28"/>
          <w:lang w:val="en-US"/>
        </w:rPr>
        <w:t>F</w:t>
      </w:r>
      <w:r w:rsidRPr="00743BAD">
        <w:rPr>
          <w:rFonts w:cs="Times New Roman"/>
          <w:szCs w:val="28"/>
          <w:vertAlign w:val="subscript"/>
        </w:rPr>
        <w:t xml:space="preserve">  </w:t>
      </w:r>
      <w:r w:rsidRPr="00743BAD">
        <w:rPr>
          <w:rFonts w:cs="Times New Roman"/>
          <w:szCs w:val="28"/>
        </w:rPr>
        <w:t>относительно точки</w:t>
      </w:r>
      <w:proofErr w:type="gramStart"/>
      <w:r w:rsidRPr="00743BAD">
        <w:rPr>
          <w:rFonts w:cs="Times New Roman"/>
          <w:szCs w:val="28"/>
        </w:rPr>
        <w:t xml:space="preserve"> </w:t>
      </w:r>
      <w:r w:rsidR="00BF742A" w:rsidRPr="00743BAD">
        <w:rPr>
          <w:rFonts w:cs="Times New Roman"/>
          <w:b/>
          <w:bCs/>
          <w:i/>
          <w:iCs/>
          <w:szCs w:val="28"/>
        </w:rPr>
        <w:t>А</w:t>
      </w:r>
      <w:proofErr w:type="gramEnd"/>
      <w:r w:rsidRPr="00743BAD">
        <w:rPr>
          <w:rFonts w:cs="Times New Roman"/>
          <w:szCs w:val="28"/>
        </w:rPr>
        <w:t xml:space="preserve"> равен:</w:t>
      </w:r>
    </w:p>
    <w:p w14:paraId="7625B0D4" w14:textId="45A4DB91" w:rsidR="004A4CC2" w:rsidRPr="00743BAD" w:rsidRDefault="00BF742A" w:rsidP="001317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1443EC0A" wp14:editId="2298A136">
            <wp:extent cx="1924050" cy="1873417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3в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FD39" w14:textId="184ED4A7" w:rsidR="00F27E3D" w:rsidRPr="00743BAD" w:rsidRDefault="00F27E3D" w:rsidP="00F27E3D">
      <w:pPr>
        <w:rPr>
          <w:i/>
          <w:szCs w:val="28"/>
        </w:rPr>
      </w:pPr>
      <w:r w:rsidRPr="00743BAD">
        <w:rPr>
          <w:szCs w:val="28"/>
        </w:rPr>
        <w:t>Правильный ответ</w:t>
      </w:r>
      <w:proofErr w:type="gramStart"/>
      <w:r w:rsidRPr="00743BAD">
        <w:rPr>
          <w:szCs w:val="28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=-F(</m:t>
        </m:r>
        <m:r>
          <w:rPr>
            <w:rFonts w:ascii="Cambria Math" w:hAnsi="Cambria Math" w:cs="Times New Roman"/>
            <w:szCs w:val="28"/>
            <w:lang w:val="en-US"/>
          </w:rPr>
          <m:t>c</m:t>
        </m:r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d</m:t>
        </m:r>
        <m:r>
          <w:rPr>
            <w:rFonts w:ascii="Cambria Math" w:hAnsi="Cambria Math" w:cs="Times New Roman"/>
            <w:szCs w:val="28"/>
          </w:rPr>
          <m:t>)</m:t>
        </m:r>
      </m:oMath>
      <w:proofErr w:type="gramEnd"/>
    </w:p>
    <w:p w14:paraId="3B12695E" w14:textId="2692DC30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5F66B508" w14:textId="06E353CF" w:rsidR="00DC5D95" w:rsidRPr="00743BAD" w:rsidRDefault="00DC5D95" w:rsidP="00DC5D95">
      <w:pPr>
        <w:rPr>
          <w:szCs w:val="28"/>
        </w:rPr>
      </w:pPr>
    </w:p>
    <w:p w14:paraId="3976C757" w14:textId="760C4A58" w:rsidR="002F5098" w:rsidRDefault="00BE1A65" w:rsidP="00F75B91">
      <w:pPr>
        <w:pStyle w:val="a8"/>
        <w:shd w:val="clear" w:color="auto" w:fill="FFFFFF"/>
        <w:spacing w:line="276" w:lineRule="auto"/>
        <w:ind w:left="0"/>
        <w:textAlignment w:val="baseline"/>
        <w:rPr>
          <w:rFonts w:cs="Times New Roman"/>
          <w:szCs w:val="28"/>
        </w:rPr>
      </w:pPr>
      <w:r w:rsidRPr="00743BAD">
        <w:rPr>
          <w:rFonts w:cs="Times New Roman"/>
          <w:szCs w:val="28"/>
        </w:rPr>
        <w:t>2</w:t>
      </w:r>
      <w:r w:rsidR="00E270B1" w:rsidRPr="00743BAD">
        <w:rPr>
          <w:rFonts w:cs="Times New Roman"/>
          <w:szCs w:val="28"/>
        </w:rPr>
        <w:t>.</w:t>
      </w:r>
      <w:bookmarkStart w:id="1" w:name="_Hlk190800261"/>
      <w:r w:rsidR="00F75B91" w:rsidRPr="00F75B91"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>10 м/</w:t>
      </w:r>
      <w:proofErr w:type="gramStart"/>
      <w:r w:rsidR="00F75B91" w:rsidRPr="00F75B91">
        <w:rPr>
          <w:rFonts w:cs="Times New Roman"/>
          <w:szCs w:val="28"/>
        </w:rPr>
        <w:t>с</w:t>
      </w:r>
      <w:proofErr w:type="gramEnd"/>
      <w:r w:rsidR="00F75B91" w:rsidRPr="00F75B91">
        <w:rPr>
          <w:rFonts w:cs="Times New Roman"/>
          <w:szCs w:val="28"/>
        </w:rPr>
        <w:t xml:space="preserve">. </w:t>
      </w:r>
      <w:proofErr w:type="gramStart"/>
      <w:r w:rsidR="00F75B91" w:rsidRPr="00F75B91">
        <w:rPr>
          <w:rFonts w:cs="Times New Roman"/>
          <w:szCs w:val="28"/>
        </w:rPr>
        <w:t>Пассажир</w:t>
      </w:r>
      <w:proofErr w:type="gramEnd"/>
      <w:r w:rsidR="00F75B91" w:rsidRPr="00F75B91">
        <w:rPr>
          <w:rFonts w:cs="Times New Roman"/>
          <w:szCs w:val="28"/>
        </w:rPr>
        <w:t xml:space="preserve">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 м/с относительно автобуса, двигаясь от задней двери к кабине водителя. Чему равен модуль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 w:rsidR="005439A0">
        <w:rPr>
          <w:rFonts w:eastAsiaTheme="minorEastAsia" w:cs="Times New Roman"/>
          <w:color w:val="000000"/>
          <w:szCs w:val="28"/>
        </w:rPr>
        <w:t xml:space="preserve"> </w:t>
      </w:r>
      <w:r w:rsidR="00F75B91" w:rsidRPr="00F75B91">
        <w:rPr>
          <w:rFonts w:cs="Times New Roman"/>
          <w:szCs w:val="28"/>
        </w:rPr>
        <w:t xml:space="preserve">скорости пассажира относительно дороги? </w:t>
      </w:r>
    </w:p>
    <w:p w14:paraId="52E4BE6C" w14:textId="637A28FC" w:rsidR="002F5098" w:rsidRPr="00743BAD" w:rsidRDefault="002F0F1A" w:rsidP="002F0F1A">
      <w:pPr>
        <w:pStyle w:val="a8"/>
        <w:shd w:val="clear" w:color="auto" w:fill="FFFFFF"/>
        <w:spacing w:line="276" w:lineRule="auto"/>
        <w:ind w:left="0"/>
        <w:jc w:val="center"/>
        <w:textAlignment w:val="baseline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0832FB9" wp14:editId="59B4B63E">
            <wp:extent cx="2247900" cy="10823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726CCCCC" w14:textId="2B3CE4A8" w:rsidR="00F75B91" w:rsidRDefault="00F75B91" w:rsidP="00F75B91">
      <w:pPr>
        <w:rPr>
          <w:color w:val="000000"/>
          <w:szCs w:val="28"/>
        </w:rPr>
      </w:pPr>
      <w:r w:rsidRPr="00743BAD">
        <w:rPr>
          <w:szCs w:val="28"/>
        </w:rPr>
        <w:t xml:space="preserve">Правильный ответ: </w:t>
      </w:r>
      <w:r w:rsidRPr="00F75B91">
        <w:rPr>
          <w:color w:val="000000"/>
          <w:szCs w:val="28"/>
        </w:rPr>
        <w:t>Так как пассажир идет в том же направлении, что и автобус, то вектор</w:t>
      </w:r>
      <w:r w:rsidR="00530B07">
        <w:rPr>
          <w:color w:val="000000"/>
          <w:szCs w:val="28"/>
        </w:rPr>
        <w:t>ы</w:t>
      </w:r>
      <w:r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  <w:r w:rsidR="002F5098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</m:t>
        </m:r>
        <w:proofErr w:type="gramStart"/>
        <m:r>
          <w:rPr>
            <w:rFonts w:ascii="Cambria Math" w:hAnsi="Cambria Math"/>
            <w:color w:val="000000"/>
            <w:szCs w:val="28"/>
          </w:rPr>
          <m:t>с</m:t>
        </m:r>
      </m:oMath>
      <w:proofErr w:type="gramEnd"/>
    </w:p>
    <w:p w14:paraId="7449CA78" w14:textId="3F52AECD" w:rsidR="00F75B91" w:rsidRPr="00F75B91" w:rsidRDefault="00607932" w:rsidP="00F75B91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F75B91" w:rsidRPr="00F75B91">
        <w:rPr>
          <w:szCs w:val="28"/>
        </w:rPr>
        <w:t xml:space="preserve"> </w:t>
      </w:r>
    </w:p>
    <w:p w14:paraId="378216B2" w14:textId="77777777" w:rsidR="002736DB" w:rsidRPr="00743BAD" w:rsidRDefault="002736DB" w:rsidP="00FE4E46">
      <w:pPr>
        <w:rPr>
          <w:szCs w:val="28"/>
        </w:rPr>
      </w:pPr>
    </w:p>
    <w:p w14:paraId="4575DAFB" w14:textId="2DB72C2B" w:rsidR="002736DB" w:rsidRPr="00743BAD" w:rsidRDefault="0013174B" w:rsidP="0013174B">
      <w:pPr>
        <w:pStyle w:val="a8"/>
        <w:spacing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736DB" w:rsidRPr="00743BAD">
        <w:rPr>
          <w:rFonts w:cs="Times New Roman"/>
          <w:szCs w:val="28"/>
        </w:rPr>
        <w:t xml:space="preserve">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 w:rsidR="002736DB" w:rsidRPr="00743BAD">
        <w:rPr>
          <w:rFonts w:cs="Times New Roman"/>
          <w:szCs w:val="28"/>
        </w:rPr>
        <w:t xml:space="preserve"> </w:t>
      </w:r>
      <w:r w:rsidR="004F3F2D">
        <w:rPr>
          <w:rFonts w:cs="Times New Roman"/>
          <w:szCs w:val="28"/>
        </w:rPr>
        <w:t>м</w:t>
      </w:r>
      <w:r w:rsidR="008D0F7A">
        <w:rPr>
          <w:rFonts w:cs="Times New Roman"/>
          <w:szCs w:val="28"/>
        </w:rPr>
        <w:t>.</w:t>
      </w:r>
      <w:r w:rsidR="004F3F2D">
        <w:rPr>
          <w:rFonts w:cs="Times New Roman"/>
          <w:szCs w:val="28"/>
        </w:rPr>
        <w:t xml:space="preserve"> </w:t>
      </w:r>
      <w:r w:rsidR="008D0F7A">
        <w:rPr>
          <w:rFonts w:cs="Times New Roman"/>
          <w:szCs w:val="28"/>
        </w:rPr>
        <w:t xml:space="preserve">Найти </w:t>
      </w:r>
      <w:r w:rsidR="00530B07">
        <w:rPr>
          <w:rFonts w:cs="Times New Roman"/>
          <w:szCs w:val="28"/>
        </w:rPr>
        <w:t>скорость</w:t>
      </w:r>
      <w:r w:rsidR="006F1998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</m:t>
        </m:r>
      </m:oMath>
      <w:r w:rsidR="00395B9A" w:rsidRPr="00743BAD">
        <w:rPr>
          <w:rFonts w:cs="Times New Roman"/>
          <w:szCs w:val="28"/>
        </w:rPr>
        <w:t xml:space="preserve"> </w:t>
      </w:r>
      <w:r w:rsidR="002736DB" w:rsidRPr="00743BAD">
        <w:rPr>
          <w:rFonts w:cs="Times New Roman"/>
          <w:szCs w:val="28"/>
        </w:rPr>
        <w:t xml:space="preserve">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 xml:space="preserve">t=2 </m:t>
        </m:r>
        <w:proofErr w:type="gramStart"/>
        <m:r>
          <w:rPr>
            <w:rFonts w:ascii="Cambria Math" w:hAnsi="Cambria Math"/>
            <w:szCs w:val="28"/>
          </w:rPr>
          <m:t>с</m:t>
        </m:r>
      </m:oMath>
      <w:proofErr w:type="gramEnd"/>
    </w:p>
    <w:p w14:paraId="2ACBC3B0" w14:textId="77777777" w:rsidR="004F3F2D" w:rsidRDefault="002736DB" w:rsidP="002736DB">
      <w:pPr>
        <w:pStyle w:val="a8"/>
        <w:ind w:firstLine="0"/>
        <w:rPr>
          <w:rFonts w:cs="Times New Roman"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</w:t>
      </w:r>
      <w:r w:rsidR="004F3F2D">
        <w:rPr>
          <w:rFonts w:cs="Times New Roman"/>
          <w:szCs w:val="28"/>
        </w:rPr>
        <w:t xml:space="preserve"> </w:t>
      </w:r>
    </w:p>
    <w:p w14:paraId="1D907103" w14:textId="2E5453CB" w:rsidR="002736DB" w:rsidRDefault="00530B07" w:rsidP="0013174B">
      <w:pPr>
        <w:pStyle w:val="a8"/>
        <w:ind w:left="0"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С</w:t>
      </w:r>
      <w:r w:rsidR="004F3F2D">
        <w:rPr>
          <w:rFonts w:cs="Times New Roman"/>
          <w:szCs w:val="28"/>
        </w:rPr>
        <w:t xml:space="preserve">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4F3F2D">
        <w:rPr>
          <w:rFonts w:cs="Times New Roman"/>
          <w:szCs w:val="28"/>
        </w:rPr>
        <w:t>:</w:t>
      </w:r>
      <w:r w:rsidR="004A4CC2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E7E8046" w14:textId="72B5A2DE" w:rsidR="00530B07" w:rsidRDefault="004F3F2D" w:rsidP="00CD0744">
      <w:pPr>
        <w:pStyle w:val="a8"/>
        <w:ind w:left="0" w:firstLine="72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 w:rsidR="008D0F7A">
        <w:rPr>
          <w:rFonts w:eastAsiaTheme="minorEastAsia" w:cs="Times New Roman"/>
          <w:szCs w:val="28"/>
        </w:rPr>
        <w:t xml:space="preserve"> </w:t>
      </w:r>
      <w:r w:rsidR="008D0F7A" w:rsidRPr="008D0F7A">
        <w:rPr>
          <w:rFonts w:eastAsiaTheme="minorEastAsia" w:cs="Times New Roman"/>
          <w:i/>
          <w:iCs/>
          <w:szCs w:val="28"/>
        </w:rPr>
        <w:t>м/с</w:t>
      </w:r>
      <w:proofErr w:type="gramStart"/>
      <w:r w:rsidR="008D0F7A" w:rsidRPr="008D0F7A">
        <w:rPr>
          <w:rFonts w:eastAsiaTheme="minorEastAsia" w:cs="Times New Roman"/>
          <w:i/>
          <w:iCs/>
          <w:szCs w:val="28"/>
          <w:vertAlign w:val="superscript"/>
        </w:rPr>
        <w:t>2</w:t>
      </w:r>
      <w:proofErr w:type="gramEnd"/>
    </w:p>
    <w:p w14:paraId="1BAD1231" w14:textId="04A08642" w:rsidR="00A078BE" w:rsidRPr="00743BAD" w:rsidRDefault="00607932" w:rsidP="00A078BE">
      <w:pPr>
        <w:rPr>
          <w:szCs w:val="28"/>
        </w:rPr>
      </w:pPr>
      <w:r>
        <w:rPr>
          <w:szCs w:val="28"/>
        </w:rPr>
        <w:t>Компетенции (индикаторы): ОПК-1</w:t>
      </w:r>
      <w:r w:rsidR="00A078BE" w:rsidRPr="00743BAD">
        <w:rPr>
          <w:szCs w:val="28"/>
        </w:rPr>
        <w:t xml:space="preserve"> </w:t>
      </w:r>
    </w:p>
    <w:p w14:paraId="12EAC99B" w14:textId="77777777" w:rsidR="008C0DE9" w:rsidRPr="00743BAD" w:rsidRDefault="008C0DE9" w:rsidP="00FE4E46">
      <w:pPr>
        <w:rPr>
          <w:szCs w:val="28"/>
        </w:rPr>
      </w:pPr>
    </w:p>
    <w:p w14:paraId="50ABA630" w14:textId="2B58F9B8" w:rsidR="004A4CC2" w:rsidRPr="00743BAD" w:rsidRDefault="00750817" w:rsidP="004A4CC2">
      <w:pPr>
        <w:rPr>
          <w:rFonts w:cs="Times New Roman"/>
          <w:szCs w:val="28"/>
        </w:rPr>
      </w:pPr>
      <w:r>
        <w:rPr>
          <w:szCs w:val="28"/>
        </w:rPr>
        <w:t>4</w:t>
      </w:r>
      <w:r w:rsidR="00AD6D66" w:rsidRPr="00743BAD">
        <w:rPr>
          <w:szCs w:val="28"/>
        </w:rPr>
        <w:t xml:space="preserve">. </w:t>
      </w:r>
      <w:r w:rsidR="004A4CC2" w:rsidRPr="00743BAD"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eastAsiaTheme="minorEastAsia" w:cs="Times New Roman"/>
          <w:szCs w:val="28"/>
        </w:rPr>
        <w:t xml:space="preserve"> </w:t>
      </w:r>
      <w:r w:rsidR="004A4CC2" w:rsidRPr="00743BAD">
        <w:rPr>
          <w:rFonts w:cs="Times New Roman"/>
          <w:szCs w:val="28"/>
        </w:rPr>
        <w:t>по горизонтальной поверхности, при этом сила  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 w:rsidR="004A4CC2" w:rsidRPr="00743BAD">
        <w:rPr>
          <w:rFonts w:eastAsiaTheme="minorEastAsia" w:cs="Times New Roman"/>
          <w:szCs w:val="28"/>
        </w:rPr>
        <w:t> </w:t>
      </w:r>
      <w:r w:rsidR="004A4CC2" w:rsidRPr="00743BAD">
        <w:rPr>
          <w:rFonts w:cs="Times New Roman"/>
          <w:szCs w:val="28"/>
        </w:rPr>
        <w:t>Н и направлена под углом 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 w:rsidR="004A4CC2" w:rsidRPr="00743BAD"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cs="Times New Roman"/>
          <w:szCs w:val="28"/>
        </w:rPr>
        <w:t xml:space="preserve"> при перемещении бруска на расстояние </w:t>
      </w:r>
      <w:r w:rsidR="004A4CC2" w:rsidRPr="00743BA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 w:rsidR="004A4CC2" w:rsidRPr="00743BAD">
        <w:rPr>
          <w:rFonts w:cs="Times New Roman"/>
          <w:szCs w:val="28"/>
        </w:rPr>
        <w:t xml:space="preserve"> м. </w:t>
      </w:r>
    </w:p>
    <w:p w14:paraId="641363C4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060456A4" wp14:editId="10A81E50">
            <wp:extent cx="2020570" cy="1000757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F94F" w14:textId="56218213" w:rsidR="004A4CC2" w:rsidRPr="00743BAD" w:rsidRDefault="004A4CC2" w:rsidP="004A4CC2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Правильный ответ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s</m:t>
        </m:r>
        <m:r>
          <w:rPr>
            <w:rFonts w:ascii="Cambria Math" w:hAnsi="Cambria Math"/>
            <w:szCs w:val="28"/>
          </w:rPr>
          <m:t>∙cosα=</m:t>
        </m:r>
        <m:r>
          <w:rPr>
            <w:rFonts w:ascii="Cambria Math" w:eastAsiaTheme="minorEastAsia" w:hAnsi="Cambria Math"/>
            <w:szCs w:val="28"/>
          </w:rPr>
          <m:t>20∙5∙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=50 H∙м</m:t>
        </m:r>
      </m:oMath>
    </w:p>
    <w:p w14:paraId="5B0ED3E9" w14:textId="6B020CD4" w:rsidR="00C312DC" w:rsidRPr="00743BAD" w:rsidRDefault="00607932" w:rsidP="00C312DC">
      <w:pPr>
        <w:rPr>
          <w:szCs w:val="28"/>
        </w:rPr>
      </w:pPr>
      <w:r>
        <w:rPr>
          <w:szCs w:val="28"/>
        </w:rPr>
        <w:t>Компетенции (индикаторы): ОПК-1</w:t>
      </w:r>
    </w:p>
    <w:p w14:paraId="5E87E493" w14:textId="626D0BBB" w:rsidR="00C038BD" w:rsidRDefault="00C038BD" w:rsidP="004A4CC2">
      <w:pPr>
        <w:rPr>
          <w:rFonts w:eastAsiaTheme="minorEastAsia"/>
          <w:szCs w:val="28"/>
        </w:rPr>
      </w:pPr>
    </w:p>
    <w:p w14:paraId="0C67E1C6" w14:textId="4ECE7F22" w:rsidR="00C038BD" w:rsidRDefault="00C038BD">
      <w:pPr>
        <w:spacing w:after="160" w:line="278" w:lineRule="auto"/>
        <w:ind w:firstLine="0"/>
        <w:jc w:val="left"/>
        <w:rPr>
          <w:rFonts w:eastAsiaTheme="minorEastAsia"/>
          <w:szCs w:val="28"/>
        </w:rPr>
      </w:pPr>
      <w:bookmarkStart w:id="2" w:name="_GoBack"/>
      <w:bookmarkEnd w:id="2"/>
    </w:p>
    <w:p w14:paraId="6C1643B0" w14:textId="4F004CF6" w:rsidR="00C038BD" w:rsidRDefault="00C038BD" w:rsidP="004A4CC2">
      <w:pPr>
        <w:rPr>
          <w:rFonts w:eastAsiaTheme="minorEastAsia"/>
          <w:szCs w:val="28"/>
        </w:rPr>
      </w:pPr>
    </w:p>
    <w:p w14:paraId="16A95ED5" w14:textId="599546EB" w:rsidR="00C038BD" w:rsidRDefault="00C038BD">
      <w:pPr>
        <w:spacing w:after="160" w:line="278" w:lineRule="auto"/>
        <w:ind w:firstLine="0"/>
        <w:jc w:val="left"/>
        <w:rPr>
          <w:rFonts w:eastAsiaTheme="minorEastAsia"/>
          <w:szCs w:val="28"/>
        </w:rPr>
      </w:pPr>
    </w:p>
    <w:p w14:paraId="16EECE4D" w14:textId="60F3BE68" w:rsidR="004A4CC2" w:rsidRPr="00743BAD" w:rsidRDefault="004A4CC2" w:rsidP="004A4CC2">
      <w:pPr>
        <w:rPr>
          <w:rFonts w:eastAsiaTheme="minorEastAsia"/>
          <w:szCs w:val="28"/>
        </w:rPr>
      </w:pPr>
    </w:p>
    <w:sectPr w:rsidR="004A4CC2" w:rsidRPr="00743BAD" w:rsidSect="006943A0">
      <w:head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A6F4C" w14:textId="77777777" w:rsidR="00404952" w:rsidRDefault="00404952" w:rsidP="006943A0">
      <w:r>
        <w:separator/>
      </w:r>
    </w:p>
  </w:endnote>
  <w:endnote w:type="continuationSeparator" w:id="0">
    <w:p w14:paraId="0660FB1C" w14:textId="77777777" w:rsidR="00404952" w:rsidRDefault="0040495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299EB" w14:textId="77777777" w:rsidR="00404952" w:rsidRDefault="00404952" w:rsidP="006943A0">
      <w:r>
        <w:separator/>
      </w:r>
    </w:p>
  </w:footnote>
  <w:footnote w:type="continuationSeparator" w:id="0">
    <w:p w14:paraId="0670B593" w14:textId="77777777" w:rsidR="00404952" w:rsidRDefault="00404952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448358"/>
      <w:docPartObj>
        <w:docPartGallery w:val="Page Numbers (Top of Page)"/>
        <w:docPartUnique/>
      </w:docPartObj>
    </w:sdtPr>
    <w:sdtEndPr/>
    <w:sdtContent>
      <w:p w14:paraId="62A0A514" w14:textId="72371A3B" w:rsidR="00CD501B" w:rsidRDefault="00CD501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C92">
          <w:rPr>
            <w:noProof/>
          </w:rPr>
          <w:t>7</w:t>
        </w:r>
        <w:r>
          <w:fldChar w:fldCharType="end"/>
        </w:r>
      </w:p>
    </w:sdtContent>
  </w:sdt>
  <w:p w14:paraId="63925B58" w14:textId="77777777" w:rsidR="00CD501B" w:rsidRDefault="00CD50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0429"/>
    <w:rsid w:val="000030A9"/>
    <w:rsid w:val="000071B8"/>
    <w:rsid w:val="00034A91"/>
    <w:rsid w:val="00034DA6"/>
    <w:rsid w:val="00044FC3"/>
    <w:rsid w:val="00046256"/>
    <w:rsid w:val="00052D8D"/>
    <w:rsid w:val="0006311A"/>
    <w:rsid w:val="000834C8"/>
    <w:rsid w:val="00087478"/>
    <w:rsid w:val="000D01B5"/>
    <w:rsid w:val="000D3988"/>
    <w:rsid w:val="001053E4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D34E1"/>
    <w:rsid w:val="001F412D"/>
    <w:rsid w:val="002041C0"/>
    <w:rsid w:val="00225DD5"/>
    <w:rsid w:val="00226276"/>
    <w:rsid w:val="00233EFA"/>
    <w:rsid w:val="00244868"/>
    <w:rsid w:val="00245D21"/>
    <w:rsid w:val="00255682"/>
    <w:rsid w:val="002609B5"/>
    <w:rsid w:val="002736DB"/>
    <w:rsid w:val="00297A08"/>
    <w:rsid w:val="00297E56"/>
    <w:rsid w:val="002A0645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B0A3F"/>
    <w:rsid w:val="003B50A9"/>
    <w:rsid w:val="003C2726"/>
    <w:rsid w:val="003C5A7D"/>
    <w:rsid w:val="003C7DFD"/>
    <w:rsid w:val="003E352E"/>
    <w:rsid w:val="00404952"/>
    <w:rsid w:val="0041387C"/>
    <w:rsid w:val="00450051"/>
    <w:rsid w:val="00461D7F"/>
    <w:rsid w:val="004650C3"/>
    <w:rsid w:val="00482615"/>
    <w:rsid w:val="004A0B15"/>
    <w:rsid w:val="004A4CC2"/>
    <w:rsid w:val="004B4BF3"/>
    <w:rsid w:val="004C2C92"/>
    <w:rsid w:val="004D662D"/>
    <w:rsid w:val="004F1F14"/>
    <w:rsid w:val="004F3F2D"/>
    <w:rsid w:val="004F751A"/>
    <w:rsid w:val="00501B36"/>
    <w:rsid w:val="00511581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A2F3E"/>
    <w:rsid w:val="005A6954"/>
    <w:rsid w:val="005B4FFB"/>
    <w:rsid w:val="0060294B"/>
    <w:rsid w:val="006069A2"/>
    <w:rsid w:val="00607932"/>
    <w:rsid w:val="006108A9"/>
    <w:rsid w:val="00620C6C"/>
    <w:rsid w:val="00626B01"/>
    <w:rsid w:val="006542D3"/>
    <w:rsid w:val="006641E8"/>
    <w:rsid w:val="006757BA"/>
    <w:rsid w:val="00691A18"/>
    <w:rsid w:val="006925E6"/>
    <w:rsid w:val="006943A0"/>
    <w:rsid w:val="006A0D90"/>
    <w:rsid w:val="006C0F13"/>
    <w:rsid w:val="006D02BF"/>
    <w:rsid w:val="006F1998"/>
    <w:rsid w:val="0073113C"/>
    <w:rsid w:val="00736951"/>
    <w:rsid w:val="00742B11"/>
    <w:rsid w:val="00743BAD"/>
    <w:rsid w:val="00750817"/>
    <w:rsid w:val="00754A43"/>
    <w:rsid w:val="007620E8"/>
    <w:rsid w:val="00775298"/>
    <w:rsid w:val="007B2553"/>
    <w:rsid w:val="007C76C5"/>
    <w:rsid w:val="008034E9"/>
    <w:rsid w:val="00804C98"/>
    <w:rsid w:val="008159DB"/>
    <w:rsid w:val="008339EC"/>
    <w:rsid w:val="00840510"/>
    <w:rsid w:val="0084259B"/>
    <w:rsid w:val="00856C82"/>
    <w:rsid w:val="00864ADB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37DC8"/>
    <w:rsid w:val="0095362D"/>
    <w:rsid w:val="009561D9"/>
    <w:rsid w:val="00964B29"/>
    <w:rsid w:val="009738FD"/>
    <w:rsid w:val="00990601"/>
    <w:rsid w:val="00993220"/>
    <w:rsid w:val="009B0E64"/>
    <w:rsid w:val="009B593F"/>
    <w:rsid w:val="009B6C90"/>
    <w:rsid w:val="009C2102"/>
    <w:rsid w:val="009D794A"/>
    <w:rsid w:val="009F744D"/>
    <w:rsid w:val="00A06DDA"/>
    <w:rsid w:val="00A07227"/>
    <w:rsid w:val="00A078BE"/>
    <w:rsid w:val="00A430F9"/>
    <w:rsid w:val="00A528C0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AF765A"/>
    <w:rsid w:val="00B049CE"/>
    <w:rsid w:val="00B2271C"/>
    <w:rsid w:val="00B63C43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038BD"/>
    <w:rsid w:val="00C23FF1"/>
    <w:rsid w:val="00C27C79"/>
    <w:rsid w:val="00C312DC"/>
    <w:rsid w:val="00C446EB"/>
    <w:rsid w:val="00C4634A"/>
    <w:rsid w:val="00C74995"/>
    <w:rsid w:val="00CA0B23"/>
    <w:rsid w:val="00CB4E3E"/>
    <w:rsid w:val="00CD0744"/>
    <w:rsid w:val="00CD501B"/>
    <w:rsid w:val="00CE0686"/>
    <w:rsid w:val="00D25DBF"/>
    <w:rsid w:val="00D2778B"/>
    <w:rsid w:val="00D40AD6"/>
    <w:rsid w:val="00D42A86"/>
    <w:rsid w:val="00D705D8"/>
    <w:rsid w:val="00D83306"/>
    <w:rsid w:val="00D92238"/>
    <w:rsid w:val="00DB0163"/>
    <w:rsid w:val="00DB28A9"/>
    <w:rsid w:val="00DC5D95"/>
    <w:rsid w:val="00DD5EE9"/>
    <w:rsid w:val="00DD69A5"/>
    <w:rsid w:val="00DE417E"/>
    <w:rsid w:val="00DF0F98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7543"/>
    <w:rsid w:val="00EA2D85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83E78"/>
    <w:rsid w:val="00F953D5"/>
    <w:rsid w:val="00FA38E3"/>
    <w:rsid w:val="00FA533A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GridTableLight">
    <w:name w:val="Grid Table Light"/>
    <w:basedOn w:val="a2"/>
    <w:uiPriority w:val="40"/>
    <w:rsid w:val="005563D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1"/>
    <w:link w:val="11"/>
    <w:locked/>
    <w:rsid w:val="00C038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8"/>
    <w:rsid w:val="00C038B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9">
    <w:name w:val="Другое_"/>
    <w:basedOn w:val="a1"/>
    <w:link w:val="afa"/>
    <w:locked/>
    <w:rsid w:val="00C038BD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rsid w:val="00C038B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GridTableLight">
    <w:name w:val="Grid Table Light"/>
    <w:basedOn w:val="a2"/>
    <w:uiPriority w:val="40"/>
    <w:rsid w:val="005563D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1"/>
    <w:link w:val="11"/>
    <w:locked/>
    <w:rsid w:val="00C038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8"/>
    <w:rsid w:val="00C038B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9">
    <w:name w:val="Другое_"/>
    <w:basedOn w:val="a1"/>
    <w:link w:val="afa"/>
    <w:locked/>
    <w:rsid w:val="00C038BD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rsid w:val="00C038B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3080-72C7-4DFF-B9D9-F9159AE3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cp:lastPrinted>2025-01-22T19:36:00Z</cp:lastPrinted>
  <dcterms:created xsi:type="dcterms:W3CDTF">2025-03-24T10:38:00Z</dcterms:created>
  <dcterms:modified xsi:type="dcterms:W3CDTF">2025-03-24T10:38:00Z</dcterms:modified>
</cp:coreProperties>
</file>