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996A" w14:textId="1F7F5F84" w:rsidR="002F0CBB" w:rsidRDefault="003C3128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C3128"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74800EFC" w14:textId="1CA8273A" w:rsidR="00A65859" w:rsidRDefault="00A65859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F5BCE">
        <w:rPr>
          <w:rFonts w:ascii="Times New Roman" w:hAnsi="Times New Roman"/>
          <w:b/>
          <w:bCs/>
          <w:sz w:val="28"/>
          <w:szCs w:val="28"/>
        </w:rPr>
        <w:t>Электротехника»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0E82F" w14:textId="77777777" w:rsidR="00890AA3" w:rsidRPr="00432EC5" w:rsidRDefault="00890AA3" w:rsidP="00890AA3">
      <w:pPr>
        <w:pStyle w:val="3"/>
      </w:pPr>
      <w:r w:rsidRPr="00432EC5">
        <w:t>Задания закрытого типа</w:t>
      </w:r>
    </w:p>
    <w:p w14:paraId="08F817A3" w14:textId="77777777" w:rsidR="00890AA3" w:rsidRPr="00FA1CFC" w:rsidRDefault="00890AA3" w:rsidP="00890AA3">
      <w:pPr>
        <w:pStyle w:val="4"/>
      </w:pPr>
      <w:bookmarkStart w:id="1" w:name="_Hlk187664626"/>
      <w:r w:rsidRPr="00432EC5">
        <w:t>Задание закрытого типа на выбор правильного ответа</w:t>
      </w:r>
    </w:p>
    <w:bookmarkEnd w:id="1"/>
    <w:p w14:paraId="30AF8369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14:paraId="585119A7" w14:textId="77777777" w:rsidR="00890AA3" w:rsidRPr="00476374" w:rsidRDefault="00890AA3" w:rsidP="00890AA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3A51F296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866"/>
      <w:bookmarkEnd w:id="2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74D432F0" w14:textId="77777777" w:rsidR="00890AA3" w:rsidRPr="00432EC5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14:paraId="0BB32836" w14:textId="77777777" w:rsidR="00890AA3" w:rsidRPr="00432EC5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U=I/R</w:t>
      </w:r>
    </w:p>
    <w:p w14:paraId="731A5F61" w14:textId="77777777" w:rsidR="00890AA3" w:rsidRPr="00432EC5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  R=I/U</w:t>
      </w:r>
    </w:p>
    <w:p w14:paraId="55C9FC2E" w14:textId="77777777" w:rsidR="00890AA3" w:rsidRPr="00254276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254276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25427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254276">
        <w:rPr>
          <w:rFonts w:ascii="Times New Roman" w:hAnsi="Times New Roman"/>
          <w:color w:val="000000"/>
          <w:sz w:val="28"/>
          <w:szCs w:val="28"/>
          <w:lang w:val="en-US" w:eastAsia="ru-RU"/>
        </w:rPr>
        <w:t>=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254276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40DC58F0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604CBC10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AD79996" w14:textId="419F4E6D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2D62F1"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C2BFF49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ED6DA8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7594B393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64B9FDD2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4E4B3F06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37BDABF0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0279D91A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элемент электрической цепи, предназначенный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электрического сопротивления.</w:t>
      </w:r>
    </w:p>
    <w:p w14:paraId="178A75CB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36125ADD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EA19CB1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9051ECB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547B528C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16CE15" wp14:editId="5BECDA43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AA7FE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BAB7AAB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4C8D98DC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6F2E063D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53B2359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76BEBD31" w14:textId="77777777" w:rsidR="00890AA3" w:rsidRPr="003709A0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bookmarkEnd w:id="3"/>
    <w:p w14:paraId="145A9F01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3769B99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3BF9DF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2FEDD02E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51584B6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43518E54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2ACDF32D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39F6C3D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4AC3D550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39298F1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71EBD8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59C333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7BA26F9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219FDB8F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0CB6BF6A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59D9FD6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1ADB4597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69097E48" w14:textId="77777777" w:rsidR="00890AA3" w:rsidRPr="003709A0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5A023C80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3079B33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5D9F1C9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151D620C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14:paraId="2347186A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14:paraId="79805ADE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14:paraId="4C2AF7F9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14:paraId="2777F914" w14:textId="77777777" w:rsidR="00890AA3" w:rsidRPr="001F1810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14:paraId="409B4424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22D7EA85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3AFECB9E" w14:textId="77777777" w:rsidR="00890AA3" w:rsidRDefault="00890AA3" w:rsidP="00890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62F28" w14:textId="77777777" w:rsidR="00890AA3" w:rsidRPr="00693D95" w:rsidRDefault="00890AA3" w:rsidP="00890AA3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2DC0BAA" w14:textId="77777777" w:rsidR="00890AA3" w:rsidRPr="00693D95" w:rsidRDefault="00890AA3" w:rsidP="00890AA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EB85573" w14:textId="77777777" w:rsidR="00890AA3" w:rsidRDefault="00890AA3" w:rsidP="00890A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50B2C457" w14:textId="77777777" w:rsidR="00890AA3" w:rsidRPr="00693D95" w:rsidRDefault="00890AA3" w:rsidP="00890A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52313D8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90AA3" w14:paraId="16DA76D7" w14:textId="77777777" w:rsidTr="00B94CCA">
        <w:tc>
          <w:tcPr>
            <w:tcW w:w="3544" w:type="dxa"/>
          </w:tcPr>
          <w:p w14:paraId="5DBD484B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418B44C8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890AA3" w14:paraId="1EE499B4" w14:textId="77777777" w:rsidTr="00B94CCA">
        <w:tc>
          <w:tcPr>
            <w:tcW w:w="3544" w:type="dxa"/>
          </w:tcPr>
          <w:p w14:paraId="560DC2D6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68F87670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890AA3" w14:paraId="0C7B7A5F" w14:textId="77777777" w:rsidTr="00B94CCA">
        <w:tc>
          <w:tcPr>
            <w:tcW w:w="3544" w:type="dxa"/>
          </w:tcPr>
          <w:p w14:paraId="42E96143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0E451D23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890AA3" w14:paraId="3DF0797A" w14:textId="77777777" w:rsidTr="00B94CCA">
        <w:tc>
          <w:tcPr>
            <w:tcW w:w="3544" w:type="dxa"/>
          </w:tcPr>
          <w:p w14:paraId="781239E4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6E43E68C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890AA3" w14:paraId="6F69A8A0" w14:textId="77777777" w:rsidTr="00B94CCA">
        <w:tc>
          <w:tcPr>
            <w:tcW w:w="3544" w:type="dxa"/>
          </w:tcPr>
          <w:p w14:paraId="4D711775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69DD10E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4376F836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0AA3" w14:paraId="73698466" w14:textId="77777777" w:rsidTr="00B94CCA">
        <w:tc>
          <w:tcPr>
            <w:tcW w:w="2336" w:type="dxa"/>
          </w:tcPr>
          <w:p w14:paraId="461D13A5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14:paraId="64878D96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4F9BDE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C1B6E76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0AA3" w14:paraId="4B623308" w14:textId="77777777" w:rsidTr="00B94CCA">
        <w:tc>
          <w:tcPr>
            <w:tcW w:w="2336" w:type="dxa"/>
          </w:tcPr>
          <w:p w14:paraId="32092DAC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2529F9A0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565A364E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5DE23D9A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504CB8FF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353C678" w14:textId="77777777" w:rsidR="00890AA3" w:rsidRPr="00CE47AC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FF1D1F7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890AA3" w14:paraId="7EE68C2D" w14:textId="77777777" w:rsidTr="00B94CCA">
        <w:tc>
          <w:tcPr>
            <w:tcW w:w="5103" w:type="dxa"/>
          </w:tcPr>
          <w:p w14:paraId="7B10F1E7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541D30D0" w14:textId="77777777" w:rsidR="00890AA3" w:rsidRPr="007A6074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7146EE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9" o:title=""/>
                </v:shape>
                <o:OLEObject Type="Embed" ProgID="Equation.DSMT4" ShapeID="_x0000_i1025" DrawAspect="Content" ObjectID="_1804502877" r:id="rId10"/>
              </w:object>
            </w:r>
          </w:p>
        </w:tc>
      </w:tr>
      <w:tr w:rsidR="00890AA3" w14:paraId="5EEFFC11" w14:textId="77777777" w:rsidTr="00B94CCA">
        <w:tc>
          <w:tcPr>
            <w:tcW w:w="5103" w:type="dxa"/>
          </w:tcPr>
          <w:p w14:paraId="6D9C9AC6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2BEA84A8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4945D904">
                <v:shape id="_x0000_i1026" type="#_x0000_t75" style="width:125.25pt;height:18.75pt" o:ole="">
                  <v:imagedata r:id="rId11" o:title=""/>
                </v:shape>
                <o:OLEObject Type="Embed" ProgID="Equation.DSMT4" ShapeID="_x0000_i1026" DrawAspect="Content" ObjectID="_1804502878" r:id="rId12"/>
              </w:object>
            </w:r>
          </w:p>
        </w:tc>
      </w:tr>
      <w:tr w:rsidR="00890AA3" w14:paraId="1B6D5D34" w14:textId="77777777" w:rsidTr="00B94CCA">
        <w:tc>
          <w:tcPr>
            <w:tcW w:w="5103" w:type="dxa"/>
          </w:tcPr>
          <w:p w14:paraId="37A60C9D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783EC736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17A354BC">
                <v:shape id="_x0000_i1027" type="#_x0000_t75" style="width:117pt;height:34.5pt" o:ole="">
                  <v:imagedata r:id="rId13" o:title=""/>
                </v:shape>
                <o:OLEObject Type="Embed" ProgID="Equation.DSMT4" ShapeID="_x0000_i1027" DrawAspect="Content" ObjectID="_1804502879" r:id="rId14"/>
              </w:object>
            </w:r>
          </w:p>
        </w:tc>
      </w:tr>
      <w:tr w:rsidR="00890AA3" w14:paraId="283EBA7F" w14:textId="77777777" w:rsidTr="00B94CCA">
        <w:tc>
          <w:tcPr>
            <w:tcW w:w="5103" w:type="dxa"/>
          </w:tcPr>
          <w:p w14:paraId="4D9D4DA9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26B927F5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6FF66172">
                <v:shape id="_x0000_i1028" type="#_x0000_t75" style="width:152.25pt;height:18.75pt" o:ole="">
                  <v:imagedata r:id="rId15" o:title=""/>
                </v:shape>
                <o:OLEObject Type="Embed" ProgID="Equation.DSMT4" ShapeID="_x0000_i1028" DrawAspect="Content" ObjectID="_1804502880" r:id="rId16"/>
              </w:object>
            </w:r>
          </w:p>
        </w:tc>
      </w:tr>
      <w:tr w:rsidR="00890AA3" w14:paraId="59D2032B" w14:textId="77777777" w:rsidTr="00B94CCA">
        <w:tc>
          <w:tcPr>
            <w:tcW w:w="5103" w:type="dxa"/>
          </w:tcPr>
          <w:p w14:paraId="09856179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F90F6F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5A05589C">
                <v:shape id="_x0000_i1029" type="#_x0000_t75" style="width:129pt;height:18.75pt" o:ole="">
                  <v:imagedata r:id="rId17" o:title=""/>
                </v:shape>
                <o:OLEObject Type="Embed" ProgID="Equation.DSMT4" ShapeID="_x0000_i1029" DrawAspect="Content" ObjectID="_1804502881" r:id="rId18"/>
              </w:object>
            </w:r>
          </w:p>
        </w:tc>
      </w:tr>
    </w:tbl>
    <w:p w14:paraId="68D06D66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0AA3" w14:paraId="1B1BEC97" w14:textId="77777777" w:rsidTr="00B94CCA">
        <w:tc>
          <w:tcPr>
            <w:tcW w:w="2336" w:type="dxa"/>
          </w:tcPr>
          <w:p w14:paraId="1F01C7A9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2555D90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F31582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B8CFEE8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0AA3" w14:paraId="52EA7221" w14:textId="77777777" w:rsidTr="00B94CCA">
        <w:tc>
          <w:tcPr>
            <w:tcW w:w="2336" w:type="dxa"/>
          </w:tcPr>
          <w:p w14:paraId="19501C53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315B49DC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162D4F1F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634115B3" w14:textId="77777777" w:rsidR="00890AA3" w:rsidRPr="007A6074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A61EFD2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70AC942" w14:textId="77777777" w:rsidR="00890AA3" w:rsidRPr="00CE47AC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3D7D313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Установите соответствие между 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90AA3" w14:paraId="338A4DAF" w14:textId="77777777" w:rsidTr="00B94CCA">
        <w:tc>
          <w:tcPr>
            <w:tcW w:w="3544" w:type="dxa"/>
          </w:tcPr>
          <w:p w14:paraId="19C96189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14:paraId="5DAF923E" w14:textId="77777777" w:rsidR="00890AA3" w:rsidRPr="007A6074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890AA3" w14:paraId="415AC02C" w14:textId="77777777" w:rsidTr="00B94CCA">
        <w:tc>
          <w:tcPr>
            <w:tcW w:w="3544" w:type="dxa"/>
          </w:tcPr>
          <w:p w14:paraId="5BD30166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14:paraId="48E98331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890AA3" w14:paraId="242FDFE5" w14:textId="77777777" w:rsidTr="00B94CCA">
        <w:tc>
          <w:tcPr>
            <w:tcW w:w="3544" w:type="dxa"/>
          </w:tcPr>
          <w:p w14:paraId="518B3BDD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14:paraId="65846BFE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890AA3" w14:paraId="69C10ECE" w14:textId="77777777" w:rsidTr="00B94CCA">
        <w:tc>
          <w:tcPr>
            <w:tcW w:w="3544" w:type="dxa"/>
          </w:tcPr>
          <w:p w14:paraId="5BAD07E4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14:paraId="18149C68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890AA3" w14:paraId="489A6B08" w14:textId="77777777" w:rsidTr="00B94CCA">
        <w:tc>
          <w:tcPr>
            <w:tcW w:w="3544" w:type="dxa"/>
          </w:tcPr>
          <w:p w14:paraId="2E61EA8D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D6FE468" w14:textId="77777777" w:rsidR="00890AA3" w:rsidRDefault="00890AA3" w:rsidP="00B94CC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14:paraId="6708F87B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0AA3" w14:paraId="1C78E6ED" w14:textId="77777777" w:rsidTr="00B94CCA">
        <w:tc>
          <w:tcPr>
            <w:tcW w:w="2336" w:type="dxa"/>
          </w:tcPr>
          <w:p w14:paraId="5E317A12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B24FA41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44A150CD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7BA5A35B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0AA3" w14:paraId="21936439" w14:textId="77777777" w:rsidTr="00B94CCA">
        <w:tc>
          <w:tcPr>
            <w:tcW w:w="2336" w:type="dxa"/>
          </w:tcPr>
          <w:p w14:paraId="653FD827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5D544A00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5A7C92E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0DDA1C3" w14:textId="77777777" w:rsidR="00890AA3" w:rsidRPr="007A6074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0A3A1552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50DE9E8" w14:textId="77777777" w:rsidR="00890AA3" w:rsidRPr="00CE47AC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1D34464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890AA3" w14:paraId="4A5C16A7" w14:textId="77777777" w:rsidTr="00B94CCA">
        <w:tc>
          <w:tcPr>
            <w:tcW w:w="3261" w:type="dxa"/>
          </w:tcPr>
          <w:p w14:paraId="00F3ABBD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14:paraId="1F102B5B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1A253ECD">
                <v:shape id="_x0000_i1030" type="#_x0000_t75" style="width:242.25pt;height:41.25pt" o:ole="">
                  <v:imagedata r:id="rId19" o:title=""/>
                </v:shape>
                <o:OLEObject Type="Embed" ProgID="Equation.DSMT4" ShapeID="_x0000_i1030" DrawAspect="Content" ObjectID="_1804502882" r:id="rId20"/>
              </w:object>
            </w:r>
          </w:p>
        </w:tc>
      </w:tr>
      <w:tr w:rsidR="00890AA3" w14:paraId="3EB0972E" w14:textId="77777777" w:rsidTr="00B94CCA">
        <w:tc>
          <w:tcPr>
            <w:tcW w:w="3261" w:type="dxa"/>
          </w:tcPr>
          <w:p w14:paraId="49DDECC8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14:paraId="61D18A39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21E7080E">
                <v:shape id="_x0000_i1031" type="#_x0000_t75" style="width:273.75pt;height:41.25pt" o:ole="">
                  <v:imagedata r:id="rId21" o:title=""/>
                </v:shape>
                <o:OLEObject Type="Embed" ProgID="Equation.DSMT4" ShapeID="_x0000_i1031" DrawAspect="Content" ObjectID="_1804502883" r:id="rId22"/>
              </w:object>
            </w:r>
          </w:p>
        </w:tc>
      </w:tr>
      <w:tr w:rsidR="00890AA3" w14:paraId="4A4EC959" w14:textId="77777777" w:rsidTr="00B94CCA">
        <w:tc>
          <w:tcPr>
            <w:tcW w:w="3261" w:type="dxa"/>
          </w:tcPr>
          <w:p w14:paraId="17A49DD3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14:paraId="21476086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372CC2CD">
                <v:shape id="_x0000_i1032" type="#_x0000_t75" style="width:69.75pt;height:41.25pt" o:ole="">
                  <v:imagedata r:id="rId23" o:title=""/>
                </v:shape>
                <o:OLEObject Type="Embed" ProgID="Equation.DSMT4" ShapeID="_x0000_i1032" DrawAspect="Content" ObjectID="_1804502884" r:id="rId24"/>
              </w:object>
            </w:r>
          </w:p>
        </w:tc>
      </w:tr>
      <w:tr w:rsidR="00890AA3" w14:paraId="6B1C8E34" w14:textId="77777777" w:rsidTr="00B94CCA">
        <w:tc>
          <w:tcPr>
            <w:tcW w:w="3261" w:type="dxa"/>
          </w:tcPr>
          <w:p w14:paraId="4B8F3EE9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14:paraId="516D59D8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4B39F169">
                <v:shape id="_x0000_i1033" type="#_x0000_t75" style="width:273.75pt;height:41.25pt" o:ole="">
                  <v:imagedata r:id="rId25" o:title=""/>
                </v:shape>
                <o:OLEObject Type="Embed" ProgID="Equation.DSMT4" ShapeID="_x0000_i1033" DrawAspect="Content" ObjectID="_1804502885" r:id="rId26"/>
              </w:object>
            </w:r>
          </w:p>
        </w:tc>
      </w:tr>
      <w:tr w:rsidR="00890AA3" w14:paraId="0FD83852" w14:textId="77777777" w:rsidTr="00B94CCA">
        <w:tc>
          <w:tcPr>
            <w:tcW w:w="3261" w:type="dxa"/>
          </w:tcPr>
          <w:p w14:paraId="41885FD2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7D0C9BE" w14:textId="77777777" w:rsidR="00890AA3" w:rsidRDefault="00890AA3" w:rsidP="00B94CC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08EF392A">
                <v:shape id="_x0000_i1034" type="#_x0000_t75" style="width:72.75pt;height:41.25pt" o:ole="">
                  <v:imagedata r:id="rId27" o:title=""/>
                </v:shape>
                <o:OLEObject Type="Embed" ProgID="Equation.DSMT4" ShapeID="_x0000_i1034" DrawAspect="Content" ObjectID="_1804502886" r:id="rId28"/>
              </w:object>
            </w:r>
          </w:p>
        </w:tc>
      </w:tr>
    </w:tbl>
    <w:p w14:paraId="74F56166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0AA3" w14:paraId="58082BCD" w14:textId="77777777" w:rsidTr="00B94CCA">
        <w:tc>
          <w:tcPr>
            <w:tcW w:w="2336" w:type="dxa"/>
          </w:tcPr>
          <w:p w14:paraId="04A68E6E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04B2B58E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56EBC6C6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E3590FE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0AA3" w14:paraId="401122B9" w14:textId="77777777" w:rsidTr="00B94CCA">
        <w:tc>
          <w:tcPr>
            <w:tcW w:w="2336" w:type="dxa"/>
          </w:tcPr>
          <w:p w14:paraId="4C8534E8" w14:textId="77777777" w:rsidR="00890AA3" w:rsidRPr="00AE328A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2D4B9587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47B42F70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668CBBE5" w14:textId="77777777" w:rsidR="00890AA3" w:rsidRDefault="00890AA3" w:rsidP="00B94CC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7150AFF2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F59E079" w14:textId="77777777" w:rsidR="00890AA3" w:rsidRDefault="00890AA3" w:rsidP="00890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5555A" w14:textId="77777777" w:rsidR="00890AA3" w:rsidRPr="003A17C9" w:rsidRDefault="00890AA3" w:rsidP="00890AA3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55A83DE7" w14:textId="77777777" w:rsidR="00890AA3" w:rsidRPr="003A17C9" w:rsidRDefault="00890AA3" w:rsidP="00890AA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325BA973" w14:textId="77777777" w:rsidR="00890AA3" w:rsidRDefault="00890AA3" w:rsidP="00890AA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01807527" w14:textId="77777777" w:rsidR="00890AA3" w:rsidRPr="003A17C9" w:rsidRDefault="00890AA3" w:rsidP="00890AA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81AFA83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7E0946E8" w14:textId="77777777" w:rsidR="00890AA3" w:rsidRPr="00432EC5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А) Сопротивление</w:t>
      </w:r>
    </w:p>
    <w:p w14:paraId="44F23D59" w14:textId="77777777" w:rsidR="00890AA3" w:rsidRPr="00432EC5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Б) Напряжение</w:t>
      </w:r>
    </w:p>
    <w:p w14:paraId="1C285DF8" w14:textId="77777777" w:rsidR="00890AA3" w:rsidRPr="00432EC5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В) Сила тока</w:t>
      </w:r>
    </w:p>
    <w:p w14:paraId="53A9B661" w14:textId="77777777" w:rsidR="00890AA3" w:rsidRPr="00432EC5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Г) Прямо пропорционально</w:t>
      </w:r>
    </w:p>
    <w:p w14:paraId="30C6856D" w14:textId="77777777" w:rsidR="00890AA3" w:rsidRPr="00432EC5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Д) Обратно пропорционально</w:t>
      </w:r>
    </w:p>
    <w:p w14:paraId="4AF96670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14:paraId="3F7AC9DB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1AB8CC0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D43876D" w14:textId="77777777" w:rsidR="00890AA3" w:rsidRDefault="00890AA3" w:rsidP="00890AA3">
      <w:pPr>
        <w:pStyle w:val="3"/>
      </w:pPr>
      <w:r>
        <w:t>Задания открытого типа</w:t>
      </w:r>
    </w:p>
    <w:p w14:paraId="02AF4D2C" w14:textId="77777777" w:rsidR="00890AA3" w:rsidRPr="00432EC5" w:rsidRDefault="00890AA3" w:rsidP="00890AA3">
      <w:pPr>
        <w:pStyle w:val="4"/>
      </w:pPr>
      <w:r w:rsidRPr="00432EC5">
        <w:t>Задание открытого типа на дополнение</w:t>
      </w:r>
    </w:p>
    <w:p w14:paraId="1A304C08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49E1877B" w14:textId="77777777" w:rsidR="00890AA3" w:rsidRPr="00902B52" w:rsidRDefault="00890AA3" w:rsidP="00890AA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6C17497B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546ADEAE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649EA29C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1162920D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89ADA7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узлами.</w:t>
      </w:r>
    </w:p>
    <w:p w14:paraId="75D7AA98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34D12286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96BDDC7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A27F2BD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 w:rsidRPr="00432EC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997EF2A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56263F14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49F38EC7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FB931A6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5C70C8F0">
          <v:shape id="_x0000_i1035" type="#_x0000_t75" style="width:50.25pt;height:18.75pt" o:ole="">
            <v:imagedata r:id="rId29" o:title=""/>
          </v:shape>
          <o:OLEObject Type="Embed" ProgID="Equation.DSMT4" ShapeID="_x0000_i1035" DrawAspect="Content" ObjectID="_1804502887" r:id="rId30"/>
        </w:object>
      </w:r>
      <w:r w:rsidRPr="0066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_____________</w:t>
      </w:r>
    </w:p>
    <w:p w14:paraId="1EB2807A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144EB849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4E729A7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35E546" w14:textId="77777777" w:rsidR="00890AA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25A9A724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2B009014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0F58E702" w14:textId="77777777" w:rsidR="00890AA3" w:rsidRDefault="00890AA3" w:rsidP="00890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A2E090" w14:textId="77777777" w:rsidR="00890AA3" w:rsidRPr="00432EC5" w:rsidRDefault="00890AA3" w:rsidP="00890AA3">
      <w:pPr>
        <w:pStyle w:val="4"/>
      </w:pPr>
      <w:r w:rsidRPr="00432EC5">
        <w:t>Задание открытого типа с кратким свободным ответом</w:t>
      </w:r>
    </w:p>
    <w:p w14:paraId="638DCDED" w14:textId="77777777" w:rsidR="00890AA3" w:rsidRPr="00476374" w:rsidRDefault="00890AA3" w:rsidP="00890AA3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5221E03A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78A3F6D2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FA414A6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188C781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75A8A43" w14:textId="77777777" w:rsidR="00890AA3" w:rsidRPr="002E71B5" w:rsidRDefault="00890AA3" w:rsidP="00890A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4777037B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64B905C9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524378ED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1830334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14:paraId="1A1E92F9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291FD5EC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A7308AD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20CC18" w14:textId="77777777" w:rsidR="00890AA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14:paraId="3742A4D0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вторичной обмоткой / вторичная обмотка</w:t>
      </w:r>
    </w:p>
    <w:p w14:paraId="455E99C6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73B7E7AD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13FC89D" w14:textId="77777777" w:rsidR="00890AA3" w:rsidRPr="00CD031A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6DD9805E">
          <v:shape id="_x0000_i1036" type="#_x0000_t75" style="width:102.75pt;height:39pt" o:ole="">
            <v:imagedata r:id="rId31" o:title=""/>
          </v:shape>
          <o:OLEObject Type="Embed" ProgID="Equation.DSMT4" ShapeID="_x0000_i1036" DrawAspect="Content" ObjectID="_1804502888" r:id="rId32"/>
        </w:object>
      </w:r>
      <w:r w:rsidRPr="00CD03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3700171D" w14:textId="77777777" w:rsidR="00890AA3" w:rsidRPr="006D7B13" w:rsidRDefault="00890AA3" w:rsidP="00890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 / скольжение</w:t>
      </w:r>
    </w:p>
    <w:p w14:paraId="593E0F01" w14:textId="77777777" w:rsidR="002D62F1" w:rsidRPr="006D7B13" w:rsidRDefault="002D62F1" w:rsidP="002D62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ОПК-1</w:t>
      </w:r>
    </w:p>
    <w:p w14:paraId="62CE5BD8" w14:textId="77777777" w:rsidR="00890AA3" w:rsidRDefault="00890AA3" w:rsidP="00890A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A65865" w14:textId="77777777" w:rsidR="00890AA3" w:rsidRPr="00432EC5" w:rsidRDefault="00890AA3" w:rsidP="00890AA3">
      <w:pPr>
        <w:pStyle w:val="4"/>
      </w:pPr>
      <w:r w:rsidRPr="00432EC5">
        <w:t>Задание открытого типа с развернутым ответом</w:t>
      </w:r>
    </w:p>
    <w:p w14:paraId="0599D5E3" w14:textId="77777777" w:rsidR="00890AA3" w:rsidRPr="00C215B1" w:rsidRDefault="00890AA3" w:rsidP="00890AA3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79AF2BF8" w14:textId="77777777" w:rsidR="00890AA3" w:rsidRDefault="00890AA3" w:rsidP="00890AA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18C2CB" w14:textId="77777777" w:rsidR="00254276" w:rsidRDefault="00254276" w:rsidP="00254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Для указанной электрической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5AF5A86E" w14:textId="77777777" w:rsidR="00254276" w:rsidRDefault="00254276" w:rsidP="00254276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0F75E743" wp14:editId="3935B04F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7721" w14:textId="77777777" w:rsidR="00254276" w:rsidRDefault="00254276" w:rsidP="00254276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321EF8CF">
          <v:shape id="_x0000_i1037" type="#_x0000_t75" style="width:427.5pt;height:62.25pt" o:ole="">
            <v:imagedata r:id="rId34" o:title=""/>
          </v:shape>
          <o:OLEObject Type="Embed" ProgID="Equation.DSMT4" ShapeID="_x0000_i1037" DrawAspect="Content" ObjectID="_1804502889" r:id="rId35"/>
        </w:object>
      </w:r>
    </w:p>
    <w:p w14:paraId="7325E76E" w14:textId="75A7C0A0" w:rsidR="00254276" w:rsidRDefault="00254276" w:rsidP="00254276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45  мин.</w:t>
      </w:r>
    </w:p>
    <w:p w14:paraId="102C5AE1" w14:textId="77777777" w:rsidR="00254276" w:rsidRDefault="00254276" w:rsidP="00254276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10A71D38" w14:textId="77777777" w:rsidR="00254276" w:rsidRPr="00C215B1" w:rsidRDefault="00254276" w:rsidP="0025427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761898A6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693BF9E2">
          <v:shape id="_x0000_i1038" type="#_x0000_t75" style="width:192pt;height:19.5pt" o:ole="">
            <v:imagedata r:id="rId36" o:title=""/>
          </v:shape>
          <o:OLEObject Type="Embed" ProgID="Equation.DSMT4" ShapeID="_x0000_i1038" DrawAspect="Content" ObjectID="_1804502890" r:id="rId37"/>
        </w:object>
      </w:r>
    </w:p>
    <w:p w14:paraId="28A5180F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3CEE4764">
          <v:shape id="_x0000_i1039" type="#_x0000_t75" style="width:243pt;height:40.5pt" o:ole="">
            <v:imagedata r:id="rId38" o:title=""/>
          </v:shape>
          <o:OLEObject Type="Embed" ProgID="Equation.DSMT4" ShapeID="_x0000_i1039" DrawAspect="Content" ObjectID="_1804502891" r:id="rId39"/>
        </w:object>
      </w:r>
    </w:p>
    <w:p w14:paraId="6098C5BF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1C359D93">
          <v:shape id="_x0000_i1040" type="#_x0000_t75" style="width:257.25pt;height:40.5pt" o:ole="">
            <v:imagedata r:id="rId40" o:title=""/>
          </v:shape>
          <o:OLEObject Type="Embed" ProgID="Equation.DSMT4" ShapeID="_x0000_i1040" DrawAspect="Content" ObjectID="_1804502892" r:id="rId41"/>
        </w:object>
      </w:r>
    </w:p>
    <w:p w14:paraId="5FE72978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4FEAC680">
          <v:shape id="_x0000_i1041" type="#_x0000_t75" style="width:267.75pt;height:19.5pt" o:ole="">
            <v:imagedata r:id="rId42" o:title=""/>
          </v:shape>
          <o:OLEObject Type="Embed" ProgID="Equation.DSMT4" ShapeID="_x0000_i1041" DrawAspect="Content" ObjectID="_1804502893" r:id="rId43"/>
        </w:object>
      </w:r>
    </w:p>
    <w:p w14:paraId="422ECED0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7CCDFBE1">
          <v:shape id="_x0000_i1042" type="#_x0000_t75" style="width:280.5pt;height:40.5pt" o:ole="">
            <v:imagedata r:id="rId44" o:title=""/>
          </v:shape>
          <o:OLEObject Type="Embed" ProgID="Equation.DSMT4" ShapeID="_x0000_i1042" DrawAspect="Content" ObjectID="_1804502894" r:id="rId45"/>
        </w:object>
      </w:r>
    </w:p>
    <w:p w14:paraId="18C0E2D2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0544EFB6">
          <v:shape id="_x0000_i1043" type="#_x0000_t75" style="width:273.75pt;height:40.5pt" o:ole="">
            <v:imagedata r:id="rId46" o:title=""/>
          </v:shape>
          <o:OLEObject Type="Embed" ProgID="Equation.DSMT4" ShapeID="_x0000_i1043" DrawAspect="Content" ObjectID="_1804502895" r:id="rId47"/>
        </w:object>
      </w:r>
    </w:p>
    <w:p w14:paraId="3ACA634A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0ACCE17">
          <v:shape id="_x0000_i1044" type="#_x0000_t75" style="width:269.25pt;height:19.5pt" o:ole="">
            <v:imagedata r:id="rId48" o:title=""/>
          </v:shape>
          <o:OLEObject Type="Embed" ProgID="Equation.DSMT4" ShapeID="_x0000_i1044" DrawAspect="Content" ObjectID="_1804502896" r:id="rId49"/>
        </w:object>
      </w:r>
    </w:p>
    <w:p w14:paraId="014FCEED" w14:textId="77777777" w:rsidR="00254276" w:rsidRPr="00C215B1" w:rsidRDefault="00254276" w:rsidP="00254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406B324E">
          <v:shape id="_x0000_i1045" type="#_x0000_t75" style="width:189pt;height:39pt" o:ole="">
            <v:imagedata r:id="rId50" o:title=""/>
          </v:shape>
          <o:OLEObject Type="Embed" ProgID="Equation.DSMT4" ShapeID="_x0000_i1045" DrawAspect="Content" ObjectID="_1804502897" r:id="rId51"/>
        </w:object>
      </w:r>
    </w:p>
    <w:p w14:paraId="6DC200AF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6A12852" w14:textId="77777777" w:rsidR="00254276" w:rsidRPr="00676A3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676A36">
        <w:rPr>
          <w:rStyle w:val="notranslate"/>
          <w:rFonts w:ascii="Times New Roman" w:hAnsi="Times New Roman"/>
          <w:sz w:val="28"/>
          <w:szCs w:val="28"/>
        </w:rPr>
        <w:t>расчет входного сопротивления с указанной точностью;</w:t>
      </w:r>
    </w:p>
    <w:p w14:paraId="2F94A2A3" w14:textId="77777777" w:rsidR="00254276" w:rsidRPr="00676A3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676A36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</w:t>
      </w:r>
    </w:p>
    <w:p w14:paraId="743020AD" w14:textId="77777777" w:rsidR="00254276" w:rsidRPr="006D7B13" w:rsidRDefault="00254276" w:rsidP="002542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468965D6" w14:textId="45AECB34" w:rsidR="00254276" w:rsidRPr="006D7B13" w:rsidRDefault="00254276" w:rsidP="0025427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УК-1, ОПК-1</w:t>
      </w:r>
    </w:p>
    <w:p w14:paraId="6017C57C" w14:textId="77777777" w:rsidR="00254276" w:rsidRPr="00C215B1" w:rsidRDefault="00254276" w:rsidP="00254276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0B001FCF" w14:textId="77777777" w:rsidR="00254276" w:rsidRDefault="00254276" w:rsidP="00254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постоянного тока с приведенными численными данными определить главный ток схемы (расчеты производить с точностью до второго знака после запятой):</w:t>
      </w:r>
    </w:p>
    <w:p w14:paraId="1ED1020C" w14:textId="77777777" w:rsidR="00254276" w:rsidRDefault="00254276" w:rsidP="00254276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65120">
        <w:rPr>
          <w:noProof/>
          <w:szCs w:val="28"/>
          <w:lang w:eastAsia="ru-RU"/>
        </w:rPr>
        <w:lastRenderedPageBreak/>
        <w:drawing>
          <wp:inline distT="0" distB="0" distL="0" distR="0" wp14:anchorId="5BB99EAA" wp14:editId="7B08C309">
            <wp:extent cx="2867025" cy="2445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82177" cy="245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4287" w14:textId="77777777" w:rsidR="00254276" w:rsidRDefault="00254276" w:rsidP="00254276">
      <w:pPr>
        <w:spacing w:line="360" w:lineRule="auto"/>
        <w:jc w:val="center"/>
        <w:rPr>
          <w:szCs w:val="28"/>
        </w:rPr>
      </w:pPr>
      <w:r w:rsidRPr="00581D02">
        <w:rPr>
          <w:position w:val="-48"/>
          <w:szCs w:val="28"/>
        </w:rPr>
        <w:object w:dxaOrig="5000" w:dyaOrig="1080" w14:anchorId="6B75AE07">
          <v:shape id="_x0000_i1046" type="#_x0000_t75" style="width:4in;height:62.25pt" o:ole="">
            <v:imagedata r:id="rId53" o:title=""/>
          </v:shape>
          <o:OLEObject Type="Embed" ProgID="Equation.DSMT4" ShapeID="_x0000_i1046" DrawAspect="Content" ObjectID="_1804502898" r:id="rId54"/>
        </w:object>
      </w:r>
    </w:p>
    <w:p w14:paraId="162D096A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Pr="002A708C">
        <w:rPr>
          <w:rStyle w:val="notranslate"/>
          <w:rFonts w:ascii="Times New Roman" w:hAnsi="Times New Roman"/>
          <w:sz w:val="28"/>
          <w:szCs w:val="28"/>
        </w:rPr>
        <w:t>4</w:t>
      </w:r>
      <w:r>
        <w:rPr>
          <w:rStyle w:val="notranslate"/>
          <w:rFonts w:ascii="Times New Roman" w:hAnsi="Times New Roman"/>
          <w:sz w:val="28"/>
          <w:szCs w:val="28"/>
        </w:rPr>
        <w:t>5 мин.</w:t>
      </w:r>
    </w:p>
    <w:p w14:paraId="58CEEF37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15BBE44E" w14:textId="77777777" w:rsidR="00254276" w:rsidRPr="00265120" w:rsidRDefault="00254276" w:rsidP="00254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5120">
        <w:rPr>
          <w:rFonts w:ascii="Times New Roman" w:hAnsi="Times New Roman"/>
          <w:bCs/>
          <w:sz w:val="28"/>
          <w:szCs w:val="28"/>
          <w:lang w:eastAsia="ru-RU"/>
        </w:rPr>
        <w:t>Рассчитаем эквивалентное сопротивление для второй схемы. Для этого необходимо предварительно преобразовать треугольник сопротивлений в эквивалентную звезду. Для этого воспользуемся формулами:</w:t>
      </w:r>
    </w:p>
    <w:p w14:paraId="64323736" w14:textId="77777777" w:rsidR="00254276" w:rsidRPr="00265120" w:rsidRDefault="00254276" w:rsidP="00254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65120">
        <w:rPr>
          <w:rFonts w:ascii="Times New Roman" w:hAnsi="Times New Roman"/>
          <w:position w:val="-118"/>
          <w:sz w:val="20"/>
          <w:szCs w:val="28"/>
          <w:lang w:eastAsia="ru-RU"/>
        </w:rPr>
        <w:object w:dxaOrig="5920" w:dyaOrig="2439" w14:anchorId="1CA23EA0">
          <v:shape id="_x0000_i1047" type="#_x0000_t75" style="width:290.25pt;height:120pt" o:ole="">
            <v:imagedata r:id="rId55" o:title=""/>
          </v:shape>
          <o:OLEObject Type="Embed" ProgID="Equation.DSMT4" ShapeID="_x0000_i1047" DrawAspect="Content" ObjectID="_1804502899" r:id="rId56"/>
        </w:object>
      </w:r>
    </w:p>
    <w:p w14:paraId="757CF944" w14:textId="77777777" w:rsidR="00254276" w:rsidRPr="00265120" w:rsidRDefault="00254276" w:rsidP="00254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65120">
        <w:rPr>
          <w:rFonts w:ascii="Times New Roman" w:hAnsi="Times New Roman"/>
          <w:bCs/>
          <w:position w:val="-94"/>
          <w:sz w:val="28"/>
          <w:szCs w:val="28"/>
          <w:lang w:eastAsia="ru-RU"/>
        </w:rPr>
        <w:object w:dxaOrig="7839" w:dyaOrig="1640" w14:anchorId="1749522D">
          <v:shape id="_x0000_i1048" type="#_x0000_t75" style="width:392.25pt;height:81.75pt" o:ole="">
            <v:imagedata r:id="rId57" o:title=""/>
          </v:shape>
          <o:OLEObject Type="Embed" ProgID="Equation.DSMT4" ShapeID="_x0000_i1048" DrawAspect="Content" ObjectID="_1804502900" r:id="rId58"/>
        </w:object>
      </w:r>
    </w:p>
    <w:p w14:paraId="5673A00F" w14:textId="77777777" w:rsidR="00254276" w:rsidRPr="00265120" w:rsidRDefault="00254276" w:rsidP="002542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65120">
        <w:rPr>
          <w:rFonts w:ascii="Times New Roman" w:hAnsi="Times New Roman"/>
          <w:bCs/>
          <w:position w:val="-34"/>
          <w:sz w:val="28"/>
          <w:szCs w:val="28"/>
          <w:lang w:eastAsia="ru-RU"/>
        </w:rPr>
        <w:object w:dxaOrig="3800" w:dyaOrig="780" w14:anchorId="72E237D9">
          <v:shape id="_x0000_i1049" type="#_x0000_t75" style="width:189.75pt;height:39pt" o:ole="">
            <v:imagedata r:id="rId59" o:title=""/>
          </v:shape>
          <o:OLEObject Type="Embed" ProgID="Equation.DSMT4" ShapeID="_x0000_i1049" DrawAspect="Content" ObjectID="_1804502901" r:id="rId60"/>
        </w:object>
      </w:r>
    </w:p>
    <w:p w14:paraId="2CD0511E" w14:textId="77777777" w:rsidR="00254276" w:rsidRPr="00581D02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581D02"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EC4B46E" w14:textId="77777777" w:rsidR="00254276" w:rsidRPr="00676A36" w:rsidRDefault="00254276" w:rsidP="00254276">
      <w:pPr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Pr="00676A36">
        <w:rPr>
          <w:rStyle w:val="notranslate"/>
          <w:rFonts w:ascii="Times New Roman" w:hAnsi="Times New Roman"/>
          <w:sz w:val="28"/>
          <w:szCs w:val="28"/>
        </w:rPr>
        <w:t>использование преобразования «треугольник-звезда» с указанной точностью;</w:t>
      </w:r>
    </w:p>
    <w:p w14:paraId="6B4AB334" w14:textId="77777777" w:rsidR="00254276" w:rsidRPr="00581D02" w:rsidRDefault="00254276" w:rsidP="00254276">
      <w:pPr>
        <w:pStyle w:val="a3"/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Pr="00581D02">
        <w:rPr>
          <w:rStyle w:val="notranslate"/>
          <w:rFonts w:ascii="Times New Roman" w:hAnsi="Times New Roman"/>
          <w:sz w:val="28"/>
          <w:szCs w:val="28"/>
        </w:rPr>
        <w:t xml:space="preserve"> определение эквивалентного сопротивления схемы;</w:t>
      </w:r>
    </w:p>
    <w:p w14:paraId="2BC9CA87" w14:textId="77777777" w:rsidR="00254276" w:rsidRPr="00676A36" w:rsidRDefault="00254276" w:rsidP="00254276">
      <w:pPr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</w:t>
      </w:r>
      <w:r w:rsidRPr="00676A36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Ома.</w:t>
      </w:r>
    </w:p>
    <w:p w14:paraId="776B6199" w14:textId="77777777" w:rsidR="00254276" w:rsidRPr="006D7B13" w:rsidRDefault="00254276" w:rsidP="002542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581D02">
        <w:rPr>
          <w:rFonts w:ascii="Times New Roman" w:hAnsi="Times New Roman"/>
          <w:sz w:val="28"/>
          <w:szCs w:val="28"/>
        </w:rPr>
        <w:t xml:space="preserve">3,4 </w:t>
      </w:r>
      <w:r w:rsidRPr="00581D0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6D08E679" w14:textId="77777777" w:rsidR="00254276" w:rsidRPr="006D7B13" w:rsidRDefault="00254276" w:rsidP="0025427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УК-1, ОПК-1</w:t>
      </w:r>
    </w:p>
    <w:p w14:paraId="367A4586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0BC9E440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3. Для указанной схемы определить токи в ветвях, сделав предварительное упрощение схемы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5B461210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2FCD1A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7540" w:dyaOrig="1660" w14:anchorId="6B85862D">
          <v:shape id="_x0000_i1050" type="#_x0000_t75" style="width:378pt;height:82.5pt" o:ole="">
            <v:imagedata r:id="rId61" o:title=""/>
          </v:shape>
          <o:OLEObject Type="Embed" ProgID="Equation.DSMT4" ShapeID="_x0000_i1050" DrawAspect="Content" ObjectID="_1804502902" r:id="rId62"/>
        </w:object>
      </w:r>
    </w:p>
    <w:p w14:paraId="06DC1765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1902C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2F23F6" wp14:editId="1D83593B">
            <wp:extent cx="4113471" cy="26928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71" cy="26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32F7" w14:textId="5795BC20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8</w:t>
      </w:r>
      <w:r w:rsidRPr="002A708C">
        <w:rPr>
          <w:rStyle w:val="notranslate"/>
          <w:rFonts w:ascii="Times New Roman" w:hAnsi="Times New Roman"/>
          <w:sz w:val="28"/>
          <w:szCs w:val="28"/>
        </w:rPr>
        <w:t>0</w:t>
      </w:r>
      <w:r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1F020D31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2CC0D403" w14:textId="77777777" w:rsidR="00254276" w:rsidRPr="001902CD" w:rsidRDefault="00254276" w:rsidP="00254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902CD">
        <w:rPr>
          <w:rFonts w:ascii="Times New Roman" w:hAnsi="Times New Roman"/>
          <w:sz w:val="28"/>
          <w:szCs w:val="28"/>
          <w:lang w:eastAsia="ru-RU"/>
        </w:rPr>
        <w:t>редварительно упростим схему, после чего составим уравнения по методу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контурных токов.</w:t>
      </w:r>
    </w:p>
    <w:p w14:paraId="7C924E4E" w14:textId="77777777" w:rsidR="00254276" w:rsidRPr="001902CD" w:rsidRDefault="00254276" w:rsidP="00254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 xml:space="preserve">Преобразуем “треугольник” электрических сопротивлений </w:t>
      </w:r>
      <w:r w:rsidRPr="001902CD">
        <w:rPr>
          <w:rFonts w:ascii="Times New Roman" w:hAnsi="Times New Roman"/>
          <w:position w:val="-12"/>
          <w:sz w:val="28"/>
          <w:szCs w:val="28"/>
          <w:lang w:eastAsia="ru-RU"/>
        </w:rPr>
        <w:object w:dxaOrig="840" w:dyaOrig="380" w14:anchorId="7C796069">
          <v:shape id="_x0000_i1051" type="#_x0000_t75" style="width:40.5pt;height:18.75pt" o:ole="">
            <v:imagedata r:id="rId64" o:title=""/>
          </v:shape>
          <o:OLEObject Type="Embed" ProgID="Equation.DSMT4" ShapeID="_x0000_i1051" DrawAspect="Content" ObjectID="_1804502903" r:id="rId65"/>
        </w:object>
      </w:r>
      <w:r w:rsidRPr="001902CD">
        <w:rPr>
          <w:rFonts w:ascii="Times New Roman" w:hAnsi="Times New Roman"/>
          <w:sz w:val="28"/>
          <w:szCs w:val="28"/>
          <w:lang w:eastAsia="ru-RU"/>
        </w:rPr>
        <w:t xml:space="preserve"> в эквивалентную звезду, для этого воспользуемся следующими формулами:</w:t>
      </w:r>
    </w:p>
    <w:p w14:paraId="13D2F0AA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position w:val="-118"/>
          <w:sz w:val="28"/>
          <w:szCs w:val="28"/>
          <w:lang w:eastAsia="ru-RU"/>
        </w:rPr>
        <w:object w:dxaOrig="5240" w:dyaOrig="2439" w14:anchorId="577483EB">
          <v:shape id="_x0000_i1052" type="#_x0000_t75" style="width:272.25pt;height:127.5pt" o:ole="">
            <v:imagedata r:id="rId66" o:title=""/>
          </v:shape>
          <o:OLEObject Type="Embed" ProgID="Equation.DSMT4" ShapeID="_x0000_i1052" DrawAspect="Content" ObjectID="_1804502904" r:id="rId67"/>
        </w:object>
      </w:r>
    </w:p>
    <w:p w14:paraId="1E6753A5" w14:textId="77777777" w:rsidR="00254276" w:rsidRPr="001902CD" w:rsidRDefault="00254276" w:rsidP="002542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>Схема преобразуется, и будет иметь следующий вид:</w:t>
      </w:r>
    </w:p>
    <w:p w14:paraId="7D00A905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02DD23" wp14:editId="2FEA641A">
            <wp:extent cx="4286250" cy="2390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1AFB" w14:textId="77777777" w:rsidR="00254276" w:rsidRPr="001902CD" w:rsidRDefault="00254276" w:rsidP="00254276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>Составим систему уравнений в общем виде:</w:t>
      </w:r>
    </w:p>
    <w:p w14:paraId="3154D3E5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8"/>
          <w:sz w:val="24"/>
          <w:szCs w:val="28"/>
          <w:lang w:eastAsia="ru-RU"/>
        </w:rPr>
        <w:object w:dxaOrig="4000" w:dyaOrig="1300" w14:anchorId="2BF5BE3E">
          <v:shape id="_x0000_i1053" type="#_x0000_t75" style="width:224.25pt;height:72.75pt" o:ole="">
            <v:imagedata r:id="rId69" o:title=""/>
          </v:shape>
          <o:OLEObject Type="Embed" ProgID="Equation.DSMT4" ShapeID="_x0000_i1053" DrawAspect="Content" ObjectID="_1804502905" r:id="rId70"/>
        </w:object>
      </w:r>
    </w:p>
    <w:p w14:paraId="1E51C153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120"/>
          <w:sz w:val="24"/>
          <w:szCs w:val="28"/>
          <w:lang w:eastAsia="ru-RU"/>
        </w:rPr>
        <w:object w:dxaOrig="4959" w:dyaOrig="2540" w14:anchorId="0D900B45">
          <v:shape id="_x0000_i1054" type="#_x0000_t75" style="width:248.25pt;height:126.75pt" o:ole="">
            <v:imagedata r:id="rId71" o:title=""/>
          </v:shape>
          <o:OLEObject Type="Embed" ProgID="Equation.DSMT4" ShapeID="_x0000_i1054" DrawAspect="Content" ObjectID="_1804502906" r:id="rId72"/>
        </w:object>
      </w:r>
    </w:p>
    <w:p w14:paraId="41724B6B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6"/>
          <w:sz w:val="24"/>
          <w:szCs w:val="28"/>
          <w:lang w:eastAsia="ru-RU"/>
        </w:rPr>
        <w:object w:dxaOrig="2480" w:dyaOrig="1260" w14:anchorId="6A0D1920">
          <v:shape id="_x0000_i1055" type="#_x0000_t75" style="width:123.75pt;height:63pt" o:ole="">
            <v:imagedata r:id="rId73" o:title=""/>
          </v:shape>
          <o:OLEObject Type="Embed" ProgID="Equation.DSMT4" ShapeID="_x0000_i1055" DrawAspect="Content" ObjectID="_1804502907" r:id="rId74"/>
        </w:object>
      </w:r>
    </w:p>
    <w:p w14:paraId="58C41F89" w14:textId="77777777" w:rsidR="00254276" w:rsidRPr="001902CD" w:rsidRDefault="00254276" w:rsidP="00254276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>При помощи метода Крамера определим неизвестные контурные токи:</w:t>
      </w:r>
    </w:p>
    <w:p w14:paraId="76FAB889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8"/>
          <w:sz w:val="24"/>
          <w:szCs w:val="28"/>
          <w:lang w:eastAsia="ru-RU"/>
        </w:rPr>
        <w:object w:dxaOrig="7200" w:dyaOrig="1300" w14:anchorId="1389D045">
          <v:shape id="_x0000_i1056" type="#_x0000_t75" style="width:5in;height:65.25pt" o:ole="">
            <v:imagedata r:id="rId75" o:title=""/>
          </v:shape>
          <o:OLEObject Type="Embed" ProgID="Equation.DSMT4" ShapeID="_x0000_i1056" DrawAspect="Content" ObjectID="_1804502908" r:id="rId76"/>
        </w:object>
      </w:r>
    </w:p>
    <w:p w14:paraId="0B8663F2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8"/>
          <w:sz w:val="24"/>
          <w:szCs w:val="28"/>
          <w:lang w:eastAsia="ru-RU"/>
        </w:rPr>
        <w:object w:dxaOrig="7580" w:dyaOrig="1300" w14:anchorId="2907B345">
          <v:shape id="_x0000_i1057" type="#_x0000_t75" style="width:378.75pt;height:65.25pt" o:ole="">
            <v:imagedata r:id="rId77" o:title=""/>
          </v:shape>
          <o:OLEObject Type="Embed" ProgID="Equation.DSMT4" ShapeID="_x0000_i1057" DrawAspect="Content" ObjectID="_1804502909" r:id="rId78"/>
        </w:object>
      </w:r>
    </w:p>
    <w:p w14:paraId="3DB4FE46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8"/>
          <w:sz w:val="24"/>
          <w:szCs w:val="28"/>
          <w:lang w:eastAsia="ru-RU"/>
        </w:rPr>
        <w:object w:dxaOrig="7500" w:dyaOrig="1300" w14:anchorId="27752D7E">
          <v:shape id="_x0000_i1058" type="#_x0000_t75" style="width:375pt;height:65.25pt" o:ole="">
            <v:imagedata r:id="rId79" o:title=""/>
          </v:shape>
          <o:OLEObject Type="Embed" ProgID="Equation.DSMT4" ShapeID="_x0000_i1058" DrawAspect="Content" ObjectID="_1804502910" r:id="rId80"/>
        </w:object>
      </w:r>
    </w:p>
    <w:p w14:paraId="638BA895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8"/>
          <w:sz w:val="24"/>
          <w:szCs w:val="28"/>
          <w:lang w:eastAsia="ru-RU"/>
        </w:rPr>
        <w:object w:dxaOrig="7140" w:dyaOrig="1300" w14:anchorId="555F02EE">
          <v:shape id="_x0000_i1059" type="#_x0000_t75" style="width:357pt;height:65.25pt" o:ole="">
            <v:imagedata r:id="rId81" o:title=""/>
          </v:shape>
          <o:OLEObject Type="Embed" ProgID="Equation.DSMT4" ShapeID="_x0000_i1059" DrawAspect="Content" ObjectID="_1804502911" r:id="rId82"/>
        </w:object>
      </w:r>
    </w:p>
    <w:p w14:paraId="7FCF3E35" w14:textId="77777777" w:rsidR="00254276" w:rsidRPr="001902CD" w:rsidRDefault="00254276" w:rsidP="00254276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>Искомые токи определяются следующим образом:</w:t>
      </w:r>
    </w:p>
    <w:p w14:paraId="4C926E8A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112"/>
          <w:sz w:val="24"/>
          <w:szCs w:val="28"/>
          <w:lang w:eastAsia="ru-RU"/>
        </w:rPr>
        <w:object w:dxaOrig="3940" w:dyaOrig="2360" w14:anchorId="39003B3B">
          <v:shape id="_x0000_i1060" type="#_x0000_t75" style="width:214.5pt;height:128.25pt" o:ole="">
            <v:imagedata r:id="rId83" o:title=""/>
          </v:shape>
          <o:OLEObject Type="Embed" ProgID="Equation.DSMT4" ShapeID="_x0000_i1060" DrawAspect="Content" ObjectID="_1804502912" r:id="rId84"/>
        </w:object>
      </w:r>
    </w:p>
    <w:p w14:paraId="28A78491" w14:textId="77777777" w:rsidR="00254276" w:rsidRPr="001902CD" w:rsidRDefault="00254276" w:rsidP="00254276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>Искомые токи в ветвях рассчитываются по формулам:</w:t>
      </w:r>
    </w:p>
    <w:p w14:paraId="3D957FC0" w14:textId="77777777" w:rsidR="00254276" w:rsidRPr="001902CD" w:rsidRDefault="00254276" w:rsidP="0025427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902CD">
        <w:rPr>
          <w:rFonts w:ascii="Times New Roman" w:hAnsi="Times New Roman"/>
          <w:position w:val="-56"/>
          <w:sz w:val="24"/>
          <w:szCs w:val="28"/>
          <w:lang w:eastAsia="ru-RU"/>
        </w:rPr>
        <w:object w:dxaOrig="6820" w:dyaOrig="1260" w14:anchorId="58ED06F2">
          <v:shape id="_x0000_i1061" type="#_x0000_t75" style="width:365.25pt;height:67.5pt" o:ole="">
            <v:imagedata r:id="rId85" o:title=""/>
          </v:shape>
          <o:OLEObject Type="Embed" ProgID="Equation.DSMT4" ShapeID="_x0000_i1061" DrawAspect="Content" ObjectID="_1804502913" r:id="rId86"/>
        </w:object>
      </w:r>
    </w:p>
    <w:p w14:paraId="2B52B0C2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2CD">
        <w:rPr>
          <w:rFonts w:ascii="Times New Roman" w:hAnsi="Times New Roman"/>
          <w:sz w:val="28"/>
          <w:szCs w:val="28"/>
          <w:lang w:eastAsia="ru-RU"/>
        </w:rPr>
        <w:t>Отрицательные значения токов говорят о том, что направление, которое выбиралось при решении задачи произвольно, не соответствует действительности и направлено в противоположную сторону.</w:t>
      </w:r>
    </w:p>
    <w:p w14:paraId="1E53CB4F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0FAB5E75" w14:textId="77777777" w:rsidR="00254276" w:rsidRPr="005427F1" w:rsidRDefault="00254276" w:rsidP="00254276">
      <w:pPr>
        <w:pStyle w:val="a3"/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упрощение схемы с использованием преобразования «треугольник - звезда»</w:t>
      </w:r>
      <w:r w:rsidRPr="005427F1">
        <w:rPr>
          <w:rStyle w:val="notranslate"/>
          <w:rFonts w:ascii="Times New Roman" w:hAnsi="Times New Roman"/>
          <w:sz w:val="28"/>
          <w:szCs w:val="28"/>
        </w:rPr>
        <w:t>;</w:t>
      </w:r>
    </w:p>
    <w:p w14:paraId="3C53704B" w14:textId="77777777" w:rsidR="00254276" w:rsidRDefault="00254276" w:rsidP="00254276">
      <w:pPr>
        <w:pStyle w:val="a3"/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запись системы уравнений по методу контурных токов;</w:t>
      </w:r>
    </w:p>
    <w:p w14:paraId="6807B327" w14:textId="77777777" w:rsidR="00254276" w:rsidRDefault="00254276" w:rsidP="00254276">
      <w:pPr>
        <w:pStyle w:val="a3"/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составление и расчет определителей системы уравнения;</w:t>
      </w:r>
    </w:p>
    <w:p w14:paraId="0A70CB11" w14:textId="77777777" w:rsidR="00254276" w:rsidRPr="005427F1" w:rsidRDefault="00254276" w:rsidP="00254276">
      <w:pPr>
        <w:pStyle w:val="a3"/>
        <w:shd w:val="clear" w:color="auto" w:fill="FFFFFF"/>
        <w:spacing w:after="0" w:line="240" w:lineRule="auto"/>
        <w:ind w:left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определение контурных токов и токов в ветвях.</w:t>
      </w:r>
    </w:p>
    <w:p w14:paraId="242B143C" w14:textId="77777777" w:rsidR="00254276" w:rsidRDefault="00254276" w:rsidP="002542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</w:t>
      </w:r>
    </w:p>
    <w:p w14:paraId="23B3F919" w14:textId="77777777" w:rsidR="00254276" w:rsidRPr="006D7B13" w:rsidRDefault="00254276" w:rsidP="002542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09C3">
        <w:rPr>
          <w:rFonts w:ascii="Times New Roman" w:hAnsi="Times New Roman"/>
          <w:position w:val="-12"/>
          <w:sz w:val="24"/>
          <w:szCs w:val="28"/>
          <w:lang w:eastAsia="ru-RU"/>
        </w:rPr>
        <w:object w:dxaOrig="8440" w:dyaOrig="380" w14:anchorId="18305AD1">
          <v:shape id="_x0000_i1062" type="#_x0000_t75" style="width:435pt;height:19.5pt" o:ole="">
            <v:imagedata r:id="rId87" o:title=""/>
          </v:shape>
          <o:OLEObject Type="Embed" ProgID="Equation.DSMT4" ShapeID="_x0000_i1062" DrawAspect="Content" ObjectID="_1804502914" r:id="rId88"/>
        </w:object>
      </w:r>
    </w:p>
    <w:p w14:paraId="265F0CF7" w14:textId="77777777" w:rsidR="00254276" w:rsidRPr="006D7B13" w:rsidRDefault="00254276" w:rsidP="0025427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УК-1, ОПК-1</w:t>
      </w:r>
    </w:p>
    <w:p w14:paraId="5F2D3E4B" w14:textId="6AF8CA5F" w:rsidR="00035E51" w:rsidRDefault="00035E51" w:rsidP="00890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35E51" w:rsidSect="00C0100B">
      <w:headerReference w:type="default" r:id="rId89"/>
      <w:footerReference w:type="default" r:id="rId9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D2873" w14:textId="77777777" w:rsidR="00433879" w:rsidRDefault="00433879" w:rsidP="00C0100B">
      <w:pPr>
        <w:spacing w:after="0" w:line="240" w:lineRule="auto"/>
      </w:pPr>
      <w:r>
        <w:separator/>
      </w:r>
    </w:p>
  </w:endnote>
  <w:endnote w:type="continuationSeparator" w:id="0">
    <w:p w14:paraId="52E5C96B" w14:textId="77777777" w:rsidR="00433879" w:rsidRDefault="00433879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30653" w14:textId="78760225" w:rsidR="00C0100B" w:rsidRPr="00C0100B" w:rsidRDefault="00C0100B" w:rsidP="00C0100B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F08C9" w14:textId="77777777" w:rsidR="00433879" w:rsidRDefault="00433879" w:rsidP="00C0100B">
      <w:pPr>
        <w:spacing w:after="0" w:line="240" w:lineRule="auto"/>
      </w:pPr>
      <w:r>
        <w:separator/>
      </w:r>
    </w:p>
  </w:footnote>
  <w:footnote w:type="continuationSeparator" w:id="0">
    <w:p w14:paraId="7F91B898" w14:textId="77777777" w:rsidR="00433879" w:rsidRDefault="00433879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752244"/>
      <w:docPartObj>
        <w:docPartGallery w:val="Page Numbers (Top of Page)"/>
        <w:docPartUnique/>
      </w:docPartObj>
    </w:sdtPr>
    <w:sdtContent>
      <w:p w14:paraId="082E119D" w14:textId="75A39E00" w:rsidR="00E87F2D" w:rsidRDefault="00E87F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45EEECA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7B"/>
    <w:rsid w:val="0000404E"/>
    <w:rsid w:val="00035E51"/>
    <w:rsid w:val="00073300"/>
    <w:rsid w:val="00091AE6"/>
    <w:rsid w:val="000A1E91"/>
    <w:rsid w:val="001048DB"/>
    <w:rsid w:val="0018576D"/>
    <w:rsid w:val="001D0291"/>
    <w:rsid w:val="001E15E0"/>
    <w:rsid w:val="001F1810"/>
    <w:rsid w:val="00254276"/>
    <w:rsid w:val="00260FAD"/>
    <w:rsid w:val="002D01F4"/>
    <w:rsid w:val="002D62F1"/>
    <w:rsid w:val="002E71B5"/>
    <w:rsid w:val="002F0CBB"/>
    <w:rsid w:val="003709A0"/>
    <w:rsid w:val="003B3314"/>
    <w:rsid w:val="003C3128"/>
    <w:rsid w:val="00433879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D7B13"/>
    <w:rsid w:val="007A6074"/>
    <w:rsid w:val="00823D7B"/>
    <w:rsid w:val="00825D1C"/>
    <w:rsid w:val="00890AA3"/>
    <w:rsid w:val="00902B52"/>
    <w:rsid w:val="009A449A"/>
    <w:rsid w:val="009D2A65"/>
    <w:rsid w:val="00A10732"/>
    <w:rsid w:val="00A32B4A"/>
    <w:rsid w:val="00A65859"/>
    <w:rsid w:val="00A66C1C"/>
    <w:rsid w:val="00AE328A"/>
    <w:rsid w:val="00B00A87"/>
    <w:rsid w:val="00B02B23"/>
    <w:rsid w:val="00B269D9"/>
    <w:rsid w:val="00B54980"/>
    <w:rsid w:val="00B65749"/>
    <w:rsid w:val="00B6755C"/>
    <w:rsid w:val="00C0100B"/>
    <w:rsid w:val="00C215B1"/>
    <w:rsid w:val="00C5775D"/>
    <w:rsid w:val="00CA140B"/>
    <w:rsid w:val="00CD031A"/>
    <w:rsid w:val="00CE47AC"/>
    <w:rsid w:val="00D07A00"/>
    <w:rsid w:val="00D41E96"/>
    <w:rsid w:val="00D569EB"/>
    <w:rsid w:val="00E60E15"/>
    <w:rsid w:val="00E87F2D"/>
    <w:rsid w:val="00F47706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0AA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90AA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0AA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90AA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B5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9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90AA3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890AA3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0AA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890AA3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b">
    <w:name w:val="Balloon Text"/>
    <w:basedOn w:val="a"/>
    <w:link w:val="ac"/>
    <w:uiPriority w:val="99"/>
    <w:semiHidden/>
    <w:unhideWhenUsed/>
    <w:rsid w:val="00B5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png"/><Relationship Id="rId68" Type="http://schemas.openxmlformats.org/officeDocument/2006/relationships/image" Target="media/image33.png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2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90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2025-03-26T10:59:00Z</dcterms:created>
  <dcterms:modified xsi:type="dcterms:W3CDTF">2025-03-26T11:00:00Z</dcterms:modified>
</cp:coreProperties>
</file>