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02ED6" w14:textId="77777777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65419B49" w14:textId="36A2850F" w:rsidR="002479F5" w:rsidRPr="00A34932" w:rsidRDefault="00873EF0" w:rsidP="0036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E38A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4E38A0" w:rsidRPr="00A34932">
        <w:rPr>
          <w:rFonts w:ascii="Times New Roman" w:hAnsi="Times New Roman" w:cs="Times New Roman"/>
          <w:b/>
          <w:bCs/>
          <w:sz w:val="28"/>
          <w:szCs w:val="28"/>
        </w:rPr>
        <w:t>ифровизация</w:t>
      </w:r>
      <w:proofErr w:type="spellEnd"/>
      <w:r w:rsidR="004E38A0" w:rsidRPr="00A34932">
        <w:rPr>
          <w:rFonts w:ascii="Times New Roman" w:hAnsi="Times New Roman" w:cs="Times New Roman"/>
          <w:b/>
          <w:bCs/>
          <w:sz w:val="28"/>
          <w:szCs w:val="28"/>
        </w:rPr>
        <w:t xml:space="preserve"> инженерной деятельности</w:t>
      </w:r>
      <w:r w:rsidRPr="00A349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EF2DAB" w14:textId="77777777" w:rsidR="002479F5" w:rsidRPr="00A34932" w:rsidRDefault="002479F5" w:rsidP="00360A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7AD0D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2B767A7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58158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348003CE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2E1ED2F9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6F906BD4" w14:textId="77777777" w:rsidR="00A34932" w:rsidRPr="00A34932" w:rsidRDefault="00A34932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587E6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не является основным (обязательным)?</w:t>
      </w:r>
    </w:p>
    <w:p w14:paraId="27BB3AFA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HTML</w:t>
      </w:r>
    </w:p>
    <w:p w14:paraId="54D25A0B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HEAD</w:t>
      </w:r>
    </w:p>
    <w:p w14:paraId="24D52DF1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CAPTION</w:t>
      </w:r>
    </w:p>
    <w:p w14:paraId="21503724" w14:textId="77777777" w:rsidR="002479F5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</w:t>
      </w:r>
    </w:p>
    <w:p w14:paraId="1D602996" w14:textId="77777777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В</w:t>
      </w:r>
    </w:p>
    <w:p w14:paraId="0D281A3D" w14:textId="155201C5" w:rsidR="002479F5" w:rsidRPr="00A34932" w:rsidRDefault="00873EF0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D431FE"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56835938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0802A8FE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является параметром тега BODY?</w:t>
      </w:r>
    </w:p>
    <w:p w14:paraId="6919BE1C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</w:p>
    <w:p w14:paraId="1B9F2DF6" w14:textId="77777777" w:rsidR="002479F5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BACKGROUND</w:t>
      </w:r>
    </w:p>
    <w:p w14:paraId="44B2FE86" w14:textId="77777777" w:rsidR="00A34932" w:rsidRPr="002913F8" w:rsidRDefault="002913F8" w:rsidP="00A34932">
      <w:pPr>
        <w:widowControl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</w:p>
    <w:p w14:paraId="21DB3173" w14:textId="77777777" w:rsidR="00A34932" w:rsidRPr="00A34932" w:rsidRDefault="002913F8" w:rsidP="00A3493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TEXT</w:t>
      </w:r>
    </w:p>
    <w:p w14:paraId="7104C94A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Fonts w:ascii="Times New Roman" w:hAnsi="Times New Roman" w:cs="Times New Roman"/>
          <w:sz w:val="28"/>
          <w:szCs w:val="28"/>
        </w:rPr>
        <w:t>А</w:t>
      </w:r>
    </w:p>
    <w:p w14:paraId="164FFAB7" w14:textId="061A9A64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3EE351E2" w14:textId="77777777" w:rsidR="002479F5" w:rsidRPr="00A34932" w:rsidRDefault="002479F5" w:rsidP="00A34932">
      <w:pPr>
        <w:rPr>
          <w:rFonts w:ascii="Times New Roman" w:hAnsi="Times New Roman" w:cs="Times New Roman"/>
          <w:bCs/>
          <w:sz w:val="28"/>
          <w:szCs w:val="28"/>
        </w:rPr>
      </w:pPr>
    </w:p>
    <w:p w14:paraId="31C93427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является правильно организованной ссылкой?</w:t>
      </w:r>
    </w:p>
    <w:p w14:paraId="0EE288F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img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=”simple.gif”</w:t>
      </w:r>
    </w:p>
    <w:p w14:paraId="23AD72E7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src</w:t>
      </w:r>
      <w:proofErr w:type="spellEnd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501DD578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href</w:t>
      </w:r>
      <w:proofErr w:type="spellEnd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=”simple.html”</w:t>
      </w:r>
    </w:p>
    <w:p w14:paraId="2393365C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=”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14:paraId="61993220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45A1AE2B" w14:textId="66A3782B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Pr="00D431FE">
        <w:rPr>
          <w:rFonts w:ascii="Times New Roman" w:hAnsi="Times New Roman" w:cs="Times New Roman"/>
          <w:sz w:val="28"/>
          <w:szCs w:val="28"/>
        </w:rPr>
        <w:t>ОПК-4</w:t>
      </w:r>
    </w:p>
    <w:p w14:paraId="18C4B391" w14:textId="77777777" w:rsidR="002479F5" w:rsidRPr="00A34932" w:rsidRDefault="002479F5" w:rsidP="00A34932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D2990F3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объединяет несколько строк в таблице?</w:t>
      </w:r>
    </w:p>
    <w:p w14:paraId="4EAA9ADC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Border</w:t>
      </w:r>
    </w:p>
    <w:p w14:paraId="0203C8EF" w14:textId="77777777" w:rsidR="002479F5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Area</w:t>
      </w:r>
    </w:p>
    <w:p w14:paraId="66403896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4932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colspan</w:t>
      </w:r>
      <w:proofErr w:type="spellEnd"/>
    </w:p>
    <w:p w14:paraId="48C7C270" w14:textId="77777777" w:rsidR="00A34932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rowspan</w:t>
      </w:r>
      <w:proofErr w:type="spellEnd"/>
    </w:p>
    <w:p w14:paraId="327B1B67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bCs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37D71AA8" w14:textId="525607A4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52266982" w14:textId="77777777" w:rsidR="002479F5" w:rsidRPr="00A34932" w:rsidRDefault="002479F5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AA8F32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перечисленных тегов называется Тег-контейнер фреймов?</w:t>
      </w:r>
    </w:p>
    <w:p w14:paraId="78444B60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</w:t>
      </w:r>
    </w:p>
    <w:p w14:paraId="6F0C9663" w14:textId="77777777" w:rsid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rows</w:t>
      </w:r>
    </w:p>
    <w:p w14:paraId="50F23F30" w14:textId="77777777" w:rsidR="00A34932" w:rsidRPr="002913F8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873EF0"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frameset</w:t>
      </w:r>
    </w:p>
    <w:p w14:paraId="786EEB93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target</w:t>
      </w:r>
    </w:p>
    <w:p w14:paraId="72EA29B4" w14:textId="77777777" w:rsidR="002479F5" w:rsidRPr="00A34932" w:rsidRDefault="00873EF0" w:rsidP="00A3493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34932">
        <w:rPr>
          <w:rStyle w:val="a3"/>
          <w:rFonts w:ascii="Times New Roman" w:eastAsia="Open Sans" w:hAnsi="Times New Roman" w:cs="Times New Roman"/>
          <w:b w:val="0"/>
          <w:bCs w:val="0"/>
          <w:color w:val="1D1D1B"/>
          <w:sz w:val="28"/>
          <w:szCs w:val="28"/>
          <w:shd w:val="clear" w:color="auto" w:fill="FFFFFF"/>
        </w:rPr>
        <w:t>В</w:t>
      </w:r>
    </w:p>
    <w:p w14:paraId="1C4ED36E" w14:textId="6979FCF1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711F250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2689A841" w14:textId="77777777" w:rsidR="002479F5" w:rsidRPr="00A34932" w:rsidRDefault="00A34932" w:rsidP="00A34932">
      <w:pPr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тег определяет фоновую картинку?</w:t>
      </w:r>
    </w:p>
    <w:p w14:paraId="0A087A24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body </w:t>
      </w:r>
      <w:proofErr w:type="spellStart"/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bgcolor</w:t>
      </w:r>
      <w:proofErr w:type="spellEnd"/>
    </w:p>
    <w:p w14:paraId="02427739" w14:textId="77777777" w:rsidR="002479F5" w:rsidRPr="00A34932" w:rsidRDefault="002913F8" w:rsidP="00A34932">
      <w:pPr>
        <w:widowControl/>
        <w:tabs>
          <w:tab w:val="left" w:pos="4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73EF0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body text</w:t>
      </w:r>
    </w:p>
    <w:p w14:paraId="4AE46567" w14:textId="77777777" w:rsidR="002479F5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link</w:t>
      </w:r>
    </w:p>
    <w:p w14:paraId="3712F3E4" w14:textId="77777777" w:rsidR="00A34932" w:rsidRPr="00A34932" w:rsidRDefault="002913F8" w:rsidP="00A34932">
      <w:pPr>
        <w:widowControl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291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="00A34932" w:rsidRPr="00A349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body background</w:t>
      </w:r>
    </w:p>
    <w:p w14:paraId="6D2349A4" w14:textId="77777777" w:rsidR="002479F5" w:rsidRPr="00A34932" w:rsidRDefault="00873EF0" w:rsidP="00A34932">
      <w:pPr>
        <w:pStyle w:val="a7"/>
        <w:shd w:val="clear" w:color="auto" w:fill="FFFFFF"/>
        <w:spacing w:beforeAutospacing="0" w:afterAutospacing="0"/>
        <w:rPr>
          <w:sz w:val="28"/>
          <w:szCs w:val="28"/>
          <w:lang w:val="ru-RU"/>
        </w:rPr>
      </w:pPr>
      <w:r w:rsidRPr="00A34932">
        <w:rPr>
          <w:rFonts w:eastAsia="Open Sans"/>
          <w:color w:val="1D1D1B"/>
          <w:sz w:val="28"/>
          <w:szCs w:val="28"/>
          <w:shd w:val="clear" w:color="auto" w:fill="FFFFFF"/>
          <w:lang w:val="ru-RU"/>
        </w:rPr>
        <w:t xml:space="preserve">Правильный ответ: </w:t>
      </w:r>
      <w:r w:rsidR="00A34932">
        <w:rPr>
          <w:rStyle w:val="a3"/>
          <w:rFonts w:eastAsia="Open Sans"/>
          <w:b w:val="0"/>
          <w:color w:val="1D1D1B"/>
          <w:sz w:val="28"/>
          <w:szCs w:val="28"/>
          <w:shd w:val="clear" w:color="auto" w:fill="FFFFFF"/>
          <w:lang w:val="ru-RU"/>
        </w:rPr>
        <w:t>Г</w:t>
      </w:r>
    </w:p>
    <w:p w14:paraId="7DCD1448" w14:textId="2A69FF8E" w:rsidR="002479F5" w:rsidRPr="00A34932" w:rsidRDefault="00D431FE" w:rsidP="00A349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F900A2A" w14:textId="77777777" w:rsidR="002479F5" w:rsidRPr="00A34932" w:rsidRDefault="002479F5" w:rsidP="00A34932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14:paraId="13E2B86A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C97519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7A9E41E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543F6C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F11E4BB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C80B33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696581" w14:textId="77777777" w:rsidR="002479F5" w:rsidRDefault="00873EF0" w:rsidP="00360AB8">
      <w:pPr>
        <w:pStyle w:val="fr1"/>
        <w:spacing w:before="0" w:beforeAutospacing="0" w:after="0" w:afterAutospacing="0"/>
        <w:rPr>
          <w:rFonts w:eastAsia="Open Sans"/>
          <w:color w:val="1D1D1B"/>
          <w:sz w:val="28"/>
          <w:szCs w:val="28"/>
          <w:shd w:val="clear" w:color="auto" w:fill="FFFFFF"/>
        </w:rPr>
      </w:pPr>
      <w:r w:rsidRPr="00A34932">
        <w:rPr>
          <w:bCs/>
          <w:sz w:val="28"/>
          <w:szCs w:val="28"/>
        </w:rPr>
        <w:t>1. Установите соответствие функций тегов</w:t>
      </w:r>
      <w:r w:rsidR="007B2A1B">
        <w:rPr>
          <w:rFonts w:eastAsia="Open Sans"/>
          <w:color w:val="1D1D1B"/>
          <w:sz w:val="28"/>
          <w:szCs w:val="28"/>
          <w:shd w:val="clear" w:color="auto" w:fill="FFFFFF"/>
        </w:rPr>
        <w:t xml:space="preserve"> HTML-документа.</w:t>
      </w:r>
    </w:p>
    <w:p w14:paraId="1667FC2E" w14:textId="77777777" w:rsidR="007B2A1B" w:rsidRDefault="007B2A1B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747" w:type="dxa"/>
        <w:tblInd w:w="-34" w:type="dxa"/>
        <w:tblLook w:val="04A0" w:firstRow="1" w:lastRow="0" w:firstColumn="1" w:lastColumn="0" w:noHBand="0" w:noVBand="1"/>
      </w:tblPr>
      <w:tblGrid>
        <w:gridCol w:w="5812"/>
        <w:gridCol w:w="3935"/>
      </w:tblGrid>
      <w:tr w:rsidR="007B2A1B" w:rsidRPr="00CD5D6E" w14:paraId="22926677" w14:textId="77777777" w:rsidTr="00D431FE">
        <w:trPr>
          <w:trHeight w:val="106"/>
        </w:trPr>
        <w:tc>
          <w:tcPr>
            <w:tcW w:w="5812" w:type="dxa"/>
            <w:shd w:val="clear" w:color="auto" w:fill="auto"/>
          </w:tcPr>
          <w:p w14:paraId="2E421CFF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является корневым элементом HTML-документа. Он указывает браузеру, что содержимое внутри него является HTML-кодом.</w:t>
            </w:r>
          </w:p>
          <w:p w14:paraId="395F238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11E2B110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&lt;title&gt;</w:t>
            </w:r>
          </w:p>
          <w:p w14:paraId="40AF5D13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bCs/>
                <w:sz w:val="28"/>
                <w:szCs w:val="28"/>
              </w:rPr>
            </w:pPr>
          </w:p>
        </w:tc>
      </w:tr>
      <w:tr w:rsidR="007B2A1B" w:rsidRPr="00CD5D6E" w14:paraId="7989D279" w14:textId="77777777" w:rsidTr="00D431FE">
        <w:trPr>
          <w:trHeight w:val="360"/>
        </w:trPr>
        <w:tc>
          <w:tcPr>
            <w:tcW w:w="5812" w:type="dxa"/>
            <w:shd w:val="clear" w:color="auto" w:fill="auto"/>
          </w:tcPr>
          <w:p w14:paraId="65719E6C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метаданные о документе, такие как заголовок, ссылки на стили, скрипты и другие метаинформации.</w:t>
            </w:r>
          </w:p>
          <w:p w14:paraId="52D7821B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30A71CBA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html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1605DA06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6752F839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375C51EF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определяет заголовок документа, который отображается на вкладке браузера и в результатах поиска.</w:t>
            </w:r>
          </w:p>
          <w:p w14:paraId="6BC01FE7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4494D83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sz w:val="28"/>
                <w:szCs w:val="28"/>
                <w:lang w:val="en-US"/>
              </w:rPr>
              <w:t>&lt;body&gt;</w:t>
            </w:r>
          </w:p>
          <w:p w14:paraId="1D372353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  <w:tr w:rsidR="007B2A1B" w:rsidRPr="00CD5D6E" w14:paraId="0DD5D441" w14:textId="77777777" w:rsidTr="00D431FE">
        <w:trPr>
          <w:trHeight w:val="70"/>
        </w:trPr>
        <w:tc>
          <w:tcPr>
            <w:tcW w:w="5812" w:type="dxa"/>
            <w:shd w:val="clear" w:color="auto" w:fill="auto"/>
          </w:tcPr>
          <w:p w14:paraId="75099113" w14:textId="77777777" w:rsidR="007B2A1B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тег содержит все видимые элементы страницы, такие как текст, изображения, ссылки и другие медиа. Все, что находится внутри 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body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  <w:r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, отображается пользователю в браузере.</w:t>
            </w:r>
          </w:p>
          <w:p w14:paraId="0B0F7519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right="321"/>
              <w:rPr>
                <w:bCs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6B0C08D6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&lt;</w:t>
            </w:r>
            <w:proofErr w:type="spellStart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head</w:t>
            </w:r>
            <w:proofErr w:type="spellEnd"/>
            <w:r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&gt;</w:t>
            </w:r>
          </w:p>
          <w:p w14:paraId="47BBE1E4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317"/>
              <w:rPr>
                <w:sz w:val="28"/>
                <w:szCs w:val="28"/>
              </w:rPr>
            </w:pPr>
          </w:p>
        </w:tc>
      </w:tr>
    </w:tbl>
    <w:p w14:paraId="5F3C6EB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1-Б, 2-Г, 3-А, 4-В </w:t>
      </w:r>
    </w:p>
    <w:p w14:paraId="2C707006" w14:textId="52E3297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64E39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6B73DBD0" w14:textId="77777777" w:rsidR="002479F5" w:rsidRPr="00A34932" w:rsidRDefault="007B2A1B" w:rsidP="007B2A1B">
      <w:pPr>
        <w:pStyle w:val="fr1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873EF0" w:rsidRPr="00A34932">
        <w:rPr>
          <w:bCs/>
          <w:sz w:val="28"/>
          <w:szCs w:val="28"/>
        </w:rPr>
        <w:t xml:space="preserve">Установите соответствие </w:t>
      </w:r>
      <w:r w:rsidR="00873EF0" w:rsidRPr="00A34932">
        <w:rPr>
          <w:rFonts w:eastAsia="Open Sans"/>
          <w:color w:val="1D1D1B"/>
          <w:sz w:val="28"/>
          <w:szCs w:val="28"/>
          <w:shd w:val="clear" w:color="auto" w:fill="FFFFFF"/>
        </w:rPr>
        <w:t>следующих трех типов инструкций условия:</w:t>
      </w:r>
    </w:p>
    <w:p w14:paraId="56C4A52F" w14:textId="77777777" w:rsidR="002479F5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73725EC5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101E832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Основная конструкция для проверки условия. Если условие истинно, выполняется блок кода внутри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  <w:p w14:paraId="5135A4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11E630E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 if</w:t>
            </w:r>
          </w:p>
          <w:p w14:paraId="46EFAAA5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bCs/>
                <w:sz w:val="28"/>
                <w:szCs w:val="28"/>
              </w:rPr>
            </w:pPr>
          </w:p>
        </w:tc>
      </w:tr>
      <w:tr w:rsidR="007B2A1B" w:rsidRPr="00CD5D6E" w14:paraId="41B1FC15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05AA9BD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Используется вместе с </w:t>
            </w:r>
            <w:proofErr w:type="spellStart"/>
            <w:r w:rsidR="007059BA" w:rsidRPr="00A34932">
              <w:rPr>
                <w:rStyle w:val="HTML"/>
                <w:rFonts w:ascii="Times New Roman" w:eastAsia="monospace" w:hAnsi="Times New Roman" w:cs="Times New Roman"/>
                <w:color w:val="1D1D1B"/>
                <w:sz w:val="28"/>
                <w:szCs w:val="28"/>
                <w:shd w:val="clear" w:color="auto" w:fill="FFFFFF"/>
              </w:rPr>
              <w:t>if</w:t>
            </w:r>
            <w:proofErr w:type="spellEnd"/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 для выполнения блока кода, если условие ложно.</w:t>
            </w:r>
          </w:p>
          <w:p w14:paraId="7D2831EE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A108095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else</w:t>
            </w:r>
          </w:p>
          <w:p w14:paraId="36219731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2BAA56A9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4207DD4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Позволяет проверить дополнительные условия, если предыдущее условие ложно.</w:t>
            </w:r>
          </w:p>
          <w:p w14:paraId="4D8823CD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AD25DF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if</w:t>
            </w:r>
          </w:p>
          <w:p w14:paraId="736CB00A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710"/>
              <w:rPr>
                <w:sz w:val="28"/>
                <w:szCs w:val="28"/>
              </w:rPr>
            </w:pPr>
          </w:p>
        </w:tc>
      </w:tr>
    </w:tbl>
    <w:p w14:paraId="40CB61F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1-В, 2-Б, 3-А </w:t>
      </w:r>
    </w:p>
    <w:p w14:paraId="55793E81" w14:textId="5E84BF09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75FC08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6A5AA2" w14:textId="77777777" w:rsidR="002479F5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Какие теги используются для добавления комментариев?</w:t>
      </w:r>
    </w:p>
    <w:p w14:paraId="4E23ACED" w14:textId="77777777" w:rsidR="007B2A1B" w:rsidRDefault="007B2A1B" w:rsidP="007B2A1B">
      <w:pPr>
        <w:pStyle w:val="a6"/>
        <w:spacing w:after="0"/>
        <w:jc w:val="left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1F3A4606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49ADE32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отдельной строки комментария можно воспользоваться сочетанием символов</w:t>
            </w:r>
          </w:p>
          <w:p w14:paraId="2EF02DF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F1FBADD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a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or</w:t>
            </w:r>
            <w:r w:rsidR="007059BA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b</w:t>
            </w:r>
            <w:r w:rsidR="007059BA" w:rsidRPr="00A34932">
              <w:rPr>
                <w:sz w:val="28"/>
                <w:szCs w:val="28"/>
              </w:rPr>
              <w:t xml:space="preserve"> (не используется)</w:t>
            </w:r>
          </w:p>
          <w:p w14:paraId="0F50863B" w14:textId="77777777" w:rsidR="007B2A1B" w:rsidRPr="00B32AF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bCs/>
                <w:sz w:val="28"/>
                <w:szCs w:val="28"/>
              </w:rPr>
            </w:pPr>
          </w:p>
        </w:tc>
      </w:tr>
      <w:tr w:rsidR="007B2A1B" w:rsidRPr="00CD5D6E" w14:paraId="5D537D56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199D1DB0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Для многострочных комментариев</w:t>
            </w:r>
          </w:p>
          <w:p w14:paraId="3B88A3AF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03FC33A4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>
              <w:rPr>
                <w:sz w:val="28"/>
                <w:szCs w:val="28"/>
              </w:rPr>
              <w:t>//</w:t>
            </w:r>
          </w:p>
          <w:p w14:paraId="7D55BD7E" w14:textId="77777777" w:rsidR="007B2A1B" w:rsidRPr="00AA5468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07A68DEC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66FC421A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sz w:val="28"/>
                <w:szCs w:val="28"/>
              </w:rPr>
              <w:t>Оператор логической суммы</w:t>
            </w:r>
            <w:r w:rsidR="007059BA" w:rsidRPr="00CD5D6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14:paraId="7680D4EE" w14:textId="77777777" w:rsid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”””      ”””</w:t>
            </w:r>
          </w:p>
          <w:p w14:paraId="4775A778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  <w:tr w:rsidR="007B2A1B" w:rsidRPr="00CD5D6E" w14:paraId="1B2B6B01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1B9F5CB8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sz w:val="28"/>
                <w:szCs w:val="28"/>
              </w:rPr>
              <w:t>К</w:t>
            </w:r>
            <w:r w:rsidR="007059BA" w:rsidRPr="00A34932">
              <w:rPr>
                <w:color w:val="231F20"/>
                <w:sz w:val="28"/>
                <w:szCs w:val="28"/>
              </w:rPr>
              <w:t>омментарии, занимающие несколько строк, можно заключить в пары символов</w:t>
            </w:r>
          </w:p>
          <w:p w14:paraId="4BB4CB58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1E9DA43" w14:textId="77777777" w:rsidR="007B2A1B" w:rsidRPr="007B2A1B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color w:val="231F20"/>
                <w:sz w:val="28"/>
                <w:szCs w:val="28"/>
              </w:rPr>
              <w:t>/* ... */.</w:t>
            </w:r>
          </w:p>
          <w:p w14:paraId="336740BD" w14:textId="77777777" w:rsidR="007B2A1B" w:rsidRPr="00CD5D6E" w:rsidRDefault="007B2A1B" w:rsidP="00D431FE">
            <w:pPr>
              <w:pStyle w:val="fr1"/>
              <w:spacing w:before="0" w:beforeAutospacing="0" w:after="0" w:afterAutospacing="0"/>
              <w:ind w:firstLine="285"/>
              <w:rPr>
                <w:sz w:val="28"/>
                <w:szCs w:val="28"/>
              </w:rPr>
            </w:pPr>
          </w:p>
        </w:tc>
      </w:tr>
    </w:tbl>
    <w:p w14:paraId="6BB4BEC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Правильный ответ: 1-Б, 2-Г, 3-А, 4-В.</w:t>
      </w:r>
    </w:p>
    <w:p w14:paraId="1006F790" w14:textId="3D826158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4161E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16FB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7B2A1B">
        <w:rPr>
          <w:rFonts w:ascii="Times New Roman" w:hAnsi="Times New Roman" w:cs="Times New Roman"/>
          <w:sz w:val="28"/>
          <w:szCs w:val="28"/>
        </w:rPr>
        <w:t>Укажите соответствие назначений символов в</w:t>
      </w:r>
      <w:r w:rsidRPr="00A34932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 xml:space="preserve"> PHP </w:t>
      </w:r>
    </w:p>
    <w:p w14:paraId="6D869744" w14:textId="77777777" w:rsidR="002479F5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34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7B2A1B" w:rsidRPr="00CD5D6E" w14:paraId="6715A48A" w14:textId="77777777" w:rsidTr="007059BA">
        <w:trPr>
          <w:trHeight w:val="106"/>
        </w:trPr>
        <w:tc>
          <w:tcPr>
            <w:tcW w:w="5279" w:type="dxa"/>
            <w:shd w:val="clear" w:color="auto" w:fill="auto"/>
          </w:tcPr>
          <w:p w14:paraId="5F65EDDC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обозначения переменных.</w:t>
            </w:r>
          </w:p>
          <w:p w14:paraId="6462E8F6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41900F9E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А)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</w:rPr>
              <w:t>++</w:t>
            </w:r>
          </w:p>
          <w:p w14:paraId="4EB3E99A" w14:textId="77777777" w:rsidR="007B2A1B" w:rsidRPr="00B32AF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B2A1B" w:rsidRPr="00CD5D6E" w14:paraId="786A65E9" w14:textId="77777777" w:rsidTr="007059BA">
        <w:trPr>
          <w:trHeight w:val="360"/>
        </w:trPr>
        <w:tc>
          <w:tcPr>
            <w:tcW w:w="5279" w:type="dxa"/>
            <w:shd w:val="clear" w:color="auto" w:fill="auto"/>
          </w:tcPr>
          <w:p w14:paraId="44563C0B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CD5D6E">
              <w:rPr>
                <w:bCs/>
                <w:sz w:val="28"/>
                <w:szCs w:val="28"/>
              </w:rPr>
              <w:t xml:space="preserve">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символ используется для комментариев</w:t>
            </w:r>
          </w:p>
          <w:p w14:paraId="3B4A39C7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2997619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  <w:r w:rsidRPr="00CD5D6E">
              <w:rPr>
                <w:sz w:val="28"/>
                <w:szCs w:val="28"/>
              </w:rPr>
              <w:t>Б)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&amp;&amp;</w:t>
            </w:r>
          </w:p>
          <w:p w14:paraId="2F876640" w14:textId="77777777" w:rsidR="007B2A1B" w:rsidRPr="00AA5468" w:rsidRDefault="007B2A1B" w:rsidP="00873EF0">
            <w:pPr>
              <w:pStyle w:val="fr1"/>
              <w:spacing w:before="0" w:beforeAutospacing="0" w:after="0" w:afterAutospacing="0"/>
              <w:rPr>
                <w:rFonts w:eastAsia="monospace"/>
                <w:color w:val="1D1D1B"/>
                <w:sz w:val="28"/>
                <w:szCs w:val="28"/>
                <w:shd w:val="clear" w:color="auto" w:fill="FFFFFF"/>
              </w:rPr>
            </w:pPr>
          </w:p>
        </w:tc>
      </w:tr>
      <w:tr w:rsidR="007B2A1B" w:rsidRPr="00CD5D6E" w14:paraId="464B5124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24D4927C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>Этот оператор используется для увеличения значения переменной на 1.</w:t>
            </w:r>
          </w:p>
          <w:p w14:paraId="0A0455D3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35D2AA9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  <w:r w:rsidRPr="00CD5D6E">
              <w:rPr>
                <w:sz w:val="28"/>
                <w:szCs w:val="28"/>
              </w:rPr>
              <w:t>В)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#</w:t>
            </w:r>
          </w:p>
          <w:p w14:paraId="083A7947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B2A1B" w:rsidRPr="00CD5D6E" w14:paraId="7AF139CD" w14:textId="77777777" w:rsidTr="007059BA">
        <w:trPr>
          <w:trHeight w:val="70"/>
        </w:trPr>
        <w:tc>
          <w:tcPr>
            <w:tcW w:w="5279" w:type="dxa"/>
            <w:shd w:val="clear" w:color="auto" w:fill="auto"/>
          </w:tcPr>
          <w:p w14:paraId="52749C55" w14:textId="77777777" w:rsidR="007B2A1B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t xml:space="preserve">Этот оператор используется для </w:t>
            </w:r>
            <w:r w:rsidR="007059BA" w:rsidRPr="00A34932">
              <w:rPr>
                <w:rFonts w:eastAsia="Open Sans"/>
                <w:color w:val="1D1D1B"/>
                <w:sz w:val="28"/>
                <w:szCs w:val="28"/>
                <w:shd w:val="clear" w:color="auto" w:fill="FFFFFF"/>
              </w:rPr>
              <w:lastRenderedPageBreak/>
              <w:t>логического сравнения.</w:t>
            </w:r>
          </w:p>
          <w:p w14:paraId="5E9E42F1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87AFE20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CD5D6E">
              <w:rPr>
                <w:sz w:val="28"/>
                <w:szCs w:val="28"/>
              </w:rPr>
              <w:t>)</w:t>
            </w:r>
            <w:r w:rsidRPr="00B32AF8">
              <w:rPr>
                <w:sz w:val="28"/>
                <w:szCs w:val="28"/>
              </w:rPr>
              <w:t xml:space="preserve"> </w:t>
            </w:r>
            <w:r w:rsidR="007059BA" w:rsidRPr="00A34932">
              <w:rPr>
                <w:sz w:val="28"/>
                <w:szCs w:val="28"/>
                <w:lang w:val="en-US"/>
              </w:rPr>
              <w:t>$</w:t>
            </w:r>
          </w:p>
          <w:p w14:paraId="21740504" w14:textId="77777777" w:rsidR="007B2A1B" w:rsidRPr="00CD5D6E" w:rsidRDefault="007B2A1B" w:rsidP="00873EF0">
            <w:pPr>
              <w:pStyle w:val="fr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343550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>Правильный ответ: 1-Г, 2-В, 3-А, 4-Б.</w:t>
      </w:r>
    </w:p>
    <w:p w14:paraId="1921A238" w14:textId="473B917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A590C6B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3E490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854BF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31BF3CAF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87E12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7D4D434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4ADDBC96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37989D56" w14:textId="77777777" w:rsidR="002479F5" w:rsidRPr="00A34932" w:rsidRDefault="00873EF0" w:rsidP="00360AB8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sz w:val="28"/>
          <w:szCs w:val="28"/>
          <w:lang w:bidi="ar-SA"/>
        </w:rPr>
        <w:t xml:space="preserve">Укажите правильную последовательность использования тегов в </w:t>
      </w:r>
      <w:r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Pr="00A34932">
        <w:rPr>
          <w:rFonts w:ascii="Times New Roman" w:hAnsi="Times New Roman" w:cs="Times New Roman"/>
          <w:sz w:val="28"/>
          <w:szCs w:val="28"/>
          <w:lang w:bidi="ar-SA"/>
        </w:rPr>
        <w:t>-коде</w:t>
      </w:r>
    </w:p>
    <w:p w14:paraId="74D8B3B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&lt; 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1&gt; </w:t>
      </w:r>
    </w:p>
    <w:p w14:paraId="3873A4FD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head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478D3D39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html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 </w:t>
      </w:r>
    </w:p>
    <w:p w14:paraId="1072A035" w14:textId="77777777" w:rsidR="002479F5" w:rsidRPr="000E3ED7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</w:t>
      </w:r>
      <w:r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body</w:t>
      </w:r>
      <w:r w:rsidR="00873EF0" w:rsidRPr="000E3ED7">
        <w:rPr>
          <w:rFonts w:ascii="Times New Roman" w:hAnsi="Times New Roman" w:cs="Times New Roman"/>
          <w:sz w:val="28"/>
          <w:szCs w:val="28"/>
          <w:lang w:bidi="ar-SA"/>
        </w:rPr>
        <w:t xml:space="preserve"> &gt; </w:t>
      </w:r>
    </w:p>
    <w:p w14:paraId="1878C555" w14:textId="77777777" w:rsidR="002479F5" w:rsidRPr="00332996" w:rsidRDefault="00332996" w:rsidP="00332996">
      <w:pPr>
        <w:widowControl/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Д) 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>&lt;</w:t>
      </w:r>
      <w:r w:rsidR="00873EF0" w:rsidRPr="00A34932">
        <w:rPr>
          <w:rFonts w:ascii="Times New Roman" w:hAnsi="Times New Roman" w:cs="Times New Roman"/>
          <w:sz w:val="28"/>
          <w:szCs w:val="28"/>
          <w:lang w:val="en-US" w:bidi="ar-SA"/>
        </w:rPr>
        <w:t>title</w:t>
      </w:r>
      <w:r w:rsidR="00873EF0" w:rsidRPr="00332996">
        <w:rPr>
          <w:rFonts w:ascii="Times New Roman" w:hAnsi="Times New Roman" w:cs="Times New Roman"/>
          <w:sz w:val="28"/>
          <w:szCs w:val="28"/>
          <w:lang w:bidi="ar-SA"/>
        </w:rPr>
        <w:t xml:space="preserve"> &gt;</w:t>
      </w:r>
    </w:p>
    <w:p w14:paraId="6C370A92" w14:textId="77777777" w:rsidR="00332996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2996">
        <w:rPr>
          <w:rFonts w:ascii="Times New Roman" w:hAnsi="Times New Roman" w:cs="Times New Roman"/>
          <w:sz w:val="28"/>
          <w:szCs w:val="28"/>
        </w:rPr>
        <w:t>В, Б, Д, Г, А</w:t>
      </w:r>
    </w:p>
    <w:p w14:paraId="169D61D4" w14:textId="2A2C35F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2EBEACF3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DC330" w14:textId="77777777" w:rsidR="002479F5" w:rsidRPr="001F5B37" w:rsidRDefault="00873EF0" w:rsidP="00360AB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Укажите приоритет (последовательность) выполнения арифметических операций (от высшего к низшему) в </w:t>
      </w:r>
      <w:r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PHP</w:t>
      </w:r>
      <w:r w:rsidRPr="001F5B37">
        <w:rPr>
          <w:rFonts w:ascii="Times New Roman" w:hAnsi="Times New Roman" w:cs="Times New Roman"/>
          <w:sz w:val="28"/>
          <w:szCs w:val="28"/>
        </w:rPr>
        <w:t>:</w:t>
      </w:r>
    </w:p>
    <w:p w14:paraId="1935EB45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А)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Умножение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*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деление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/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, остаток от деления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%</w:t>
      </w:r>
      <w:r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48F7FF2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Б)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Унарные операции</w:t>
      </w:r>
    </w:p>
    <w:p w14:paraId="502C4480" w14:textId="77777777" w:rsidR="001F5B37" w:rsidRDefault="001F5B37" w:rsidP="001F5B37">
      <w:pPr>
        <w:widowControl/>
        <w:tabs>
          <w:tab w:val="left" w:pos="720"/>
        </w:tabs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В) </w:t>
      </w:r>
      <w:r w:rsidR="00873EF0" w:rsidRPr="001F5B37">
        <w:rPr>
          <w:rFonts w:ascii="Times New Roman" w:hAnsi="Times New Roman" w:cs="Times New Roman"/>
          <w:sz w:val="28"/>
          <w:szCs w:val="28"/>
        </w:rPr>
        <w:t>Сл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ожение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+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 и вычитание </w:t>
      </w:r>
      <w:r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–</w:t>
      </w:r>
      <w:r w:rsidR="00873EF0" w:rsidRPr="001F5B37">
        <w:rPr>
          <w:rFonts w:ascii="Times New Roman" w:eastAsia="Open Sans" w:hAnsi="Times New Roman" w:cs="Times New Roman"/>
          <w:color w:val="1D1D1B"/>
          <w:sz w:val="28"/>
          <w:szCs w:val="28"/>
          <w:shd w:val="clear" w:color="auto" w:fill="FFFFFF"/>
        </w:rPr>
        <w:t> </w:t>
      </w:r>
    </w:p>
    <w:p w14:paraId="4D4CB751" w14:textId="77777777" w:rsidR="002479F5" w:rsidRPr="001F5B37" w:rsidRDefault="001F5B37" w:rsidP="001F5B37">
      <w:pPr>
        <w:widowControl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Г) </w:t>
      </w:r>
      <w:r w:rsidR="00873EF0" w:rsidRPr="001F5B37">
        <w:rPr>
          <w:rStyle w:val="a3"/>
          <w:rFonts w:ascii="Times New Roman" w:eastAsia="Open Sans" w:hAnsi="Times New Roman" w:cs="Times New Roman"/>
          <w:b w:val="0"/>
          <w:color w:val="1D1D1B"/>
          <w:sz w:val="28"/>
          <w:szCs w:val="28"/>
          <w:shd w:val="clear" w:color="auto" w:fill="FFFFFF"/>
        </w:rPr>
        <w:t>Скобки </w:t>
      </w:r>
      <w:r w:rsidR="00873EF0" w:rsidRPr="001F5B37">
        <w:rPr>
          <w:rStyle w:val="HTML"/>
          <w:rFonts w:ascii="Times New Roman" w:eastAsia="monospace" w:hAnsi="Times New Roman" w:cs="Times New Roman"/>
          <w:bCs/>
          <w:color w:val="1D1D1B"/>
          <w:sz w:val="28"/>
          <w:szCs w:val="28"/>
          <w:shd w:val="clear" w:color="auto" w:fill="FFFFFF"/>
        </w:rPr>
        <w:t>()</w:t>
      </w:r>
    </w:p>
    <w:p w14:paraId="13218FF2" w14:textId="77777777" w:rsidR="001F5B37" w:rsidRPr="001F5B37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1F5B3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F5B37" w:rsidRPr="001F5B37">
        <w:rPr>
          <w:rFonts w:ascii="Times New Roman" w:hAnsi="Times New Roman" w:cs="Times New Roman"/>
          <w:sz w:val="28"/>
          <w:szCs w:val="28"/>
        </w:rPr>
        <w:t>Г, Б, А, В</w:t>
      </w:r>
    </w:p>
    <w:p w14:paraId="099BF183" w14:textId="469E3BEF" w:rsidR="002479F5" w:rsidRPr="001F5B37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3E8CE3B7" w14:textId="77777777" w:rsidR="002479F5" w:rsidRPr="00A34932" w:rsidRDefault="002479F5" w:rsidP="00360AB8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E08B501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6F14B2D0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1CD266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037D8" w14:textId="77777777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6D2B3A6C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D4316" w14:textId="77777777" w:rsidR="002479F5" w:rsidRPr="00A34932" w:rsidRDefault="00873EF0" w:rsidP="008053F5">
      <w:pPr>
        <w:pStyle w:val="a6"/>
        <w:spacing w:after="0"/>
        <w:ind w:right="120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1.</w:t>
      </w:r>
      <w:r w:rsidR="008053F5" w:rsidRPr="008053F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 w:rsidRPr="00A34932">
        <w:rPr>
          <w:rFonts w:ascii="Times New Roman" w:hAnsi="Times New Roman" w:cs="Times New Roman"/>
          <w:color w:val="231F20"/>
          <w:sz w:val="28"/>
          <w:szCs w:val="28"/>
        </w:rPr>
        <w:t>______________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используют</w:t>
      </w:r>
      <w:r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для пропуска текущей итерации цикла и перехода к следующей итерации</w:t>
      </w:r>
      <w:r w:rsidR="008053F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30B37497" w14:textId="77777777" w:rsidR="002479F5" w:rsidRPr="008053F5" w:rsidRDefault="008053F5" w:rsidP="008053F5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continue</w:t>
      </w:r>
      <w:proofErr w:type="spellEnd"/>
    </w:p>
    <w:p w14:paraId="6F8C9746" w14:textId="564D451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F945123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7F99D87" w14:textId="77777777" w:rsidR="002479F5" w:rsidRPr="00A34932" w:rsidRDefault="00873EF0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2.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Цикл </w:t>
      </w:r>
      <w:proofErr w:type="spellStart"/>
      <w:r w:rsidRPr="00A34932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3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это вид цикла___________. </w:t>
      </w:r>
    </w:p>
    <w:p w14:paraId="3E1D40F3" w14:textId="77777777" w:rsidR="002479F5" w:rsidRPr="008053F5" w:rsidRDefault="008053F5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с предусловием; </w:t>
      </w:r>
    </w:p>
    <w:p w14:paraId="03517C54" w14:textId="006AC2F3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681B5205" w14:textId="77777777" w:rsidR="002479F5" w:rsidRPr="00A34932" w:rsidRDefault="002479F5" w:rsidP="00360AB8">
      <w:pPr>
        <w:rPr>
          <w:rFonts w:ascii="Times New Roman" w:hAnsi="Times New Roman" w:cs="Times New Roman"/>
          <w:sz w:val="28"/>
          <w:szCs w:val="28"/>
        </w:rPr>
      </w:pPr>
    </w:p>
    <w:p w14:paraId="7B2669C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Первая строка определения функции называется___________. </w:t>
      </w:r>
    </w:p>
    <w:p w14:paraId="0BB5C21B" w14:textId="77777777" w:rsidR="002479F5" w:rsidRPr="00A34932" w:rsidRDefault="008053F5" w:rsidP="00360AB8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инициализацией;</w:t>
      </w:r>
    </w:p>
    <w:p w14:paraId="56E4372F" w14:textId="39886C30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  <w:r w:rsidR="00873EF0" w:rsidRPr="00A34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5FAD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13D741" w14:textId="77777777" w:rsidR="002479F5" w:rsidRPr="00A34932" w:rsidRDefault="00873EF0" w:rsidP="00360AB8">
      <w:pPr>
        <w:pStyle w:val="a6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4. </w:t>
      </w:r>
      <w:r w:rsidR="008053F5" w:rsidRPr="00A34932">
        <w:rPr>
          <w:rFonts w:ascii="Times New Roman" w:hAnsi="Times New Roman" w:cs="Times New Roman"/>
          <w:sz w:val="28"/>
          <w:szCs w:val="28"/>
        </w:rPr>
        <w:t>________</w:t>
      </w:r>
      <w:r w:rsidR="008053F5">
        <w:rPr>
          <w:rFonts w:ascii="Times New Roman" w:hAnsi="Times New Roman" w:cs="Times New Roman"/>
          <w:sz w:val="28"/>
          <w:szCs w:val="28"/>
        </w:rPr>
        <w:t xml:space="preserve"> - ключевое слово, использующееся для объявления массива.</w:t>
      </w:r>
    </w:p>
    <w:p w14:paraId="1C359C5A" w14:textId="77777777" w:rsidR="002479F5" w:rsidRPr="00A34932" w:rsidRDefault="008053F5" w:rsidP="008053F5">
      <w:pPr>
        <w:pStyle w:val="a6"/>
        <w:spacing w:after="0"/>
        <w:jc w:val="left"/>
        <w:rPr>
          <w:rStyle w:val="Courier"/>
          <w:rFonts w:ascii="Times New Roman" w:hAnsi="Times New Roman" w:cs="Times New Roman"/>
          <w:spacing w:val="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sz w:val="28"/>
          <w:szCs w:val="28"/>
          <w:lang w:val="en-US"/>
        </w:rPr>
        <w:t>Array</w:t>
      </w:r>
    </w:p>
    <w:p w14:paraId="4FBBE3F7" w14:textId="60CF1800" w:rsidR="002479F5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254834" w14:textId="77777777" w:rsid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F4FEC0E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5. Д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ля импорта одной таблицы стилей в другую (или в блок 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>&gt; кода HTML) используется инструкция</w:t>
      </w:r>
      <w:r w:rsidRPr="00873EF0">
        <w:rPr>
          <w:rFonts w:ascii="Times New Roman" w:hAnsi="Times New Roman" w:cs="Times New Roman"/>
          <w:sz w:val="28"/>
          <w:szCs w:val="28"/>
        </w:rPr>
        <w:t>________.</w:t>
      </w:r>
    </w:p>
    <w:p w14:paraId="081F7DA0" w14:textId="77777777" w:rsidR="00873EF0" w:rsidRPr="000E3ED7" w:rsidRDefault="00873EF0" w:rsidP="00873EF0">
      <w:pPr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0E3ED7">
        <w:rPr>
          <w:rFonts w:ascii="Times New Roman" w:hAnsi="Times New Roman" w:cs="Times New Roman"/>
          <w:color w:val="231F20"/>
          <w:sz w:val="28"/>
          <w:szCs w:val="28"/>
        </w:rPr>
        <w:t>@</w:t>
      </w:r>
      <w:r w:rsidRPr="00873EF0">
        <w:rPr>
          <w:rFonts w:ascii="Times New Roman" w:hAnsi="Times New Roman" w:cs="Times New Roman"/>
          <w:color w:val="231F20"/>
          <w:sz w:val="28"/>
          <w:szCs w:val="28"/>
          <w:lang w:val="en-US"/>
        </w:rPr>
        <w:t>import</w:t>
      </w:r>
    </w:p>
    <w:p w14:paraId="3B2320DE" w14:textId="29791316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DB0B1E6" w14:textId="77777777" w:rsidR="00873EF0" w:rsidRPr="00A34932" w:rsidRDefault="00873EF0" w:rsidP="00873EF0">
      <w:pPr>
        <w:widowControl/>
        <w:rPr>
          <w:rFonts w:ascii="Times New Roman" w:eastAsia="SimSun" w:hAnsi="Times New Roman" w:cs="Times New Roman"/>
          <w:sz w:val="28"/>
          <w:szCs w:val="28"/>
          <w:highlight w:val="yellow"/>
          <w:lang w:eastAsia="zh-CN" w:bidi="ar"/>
        </w:rPr>
      </w:pPr>
    </w:p>
    <w:p w14:paraId="0EA5A8D0" w14:textId="77777777" w:rsidR="00873EF0" w:rsidRPr="00873EF0" w:rsidRDefault="00873EF0" w:rsidP="00873EF0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6.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Для импорта таблицы стилей в документ используется </w:t>
      </w:r>
      <w:r w:rsidRPr="00873EF0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HTML-тег.</w:t>
      </w:r>
    </w:p>
    <w:p w14:paraId="0449E864" w14:textId="77777777" w:rsidR="00873EF0" w:rsidRPr="00873EF0" w:rsidRDefault="00873EF0" w:rsidP="00873EF0">
      <w:pPr>
        <w:jc w:val="both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73EF0">
        <w:rPr>
          <w:rFonts w:ascii="Times New Roman" w:hAnsi="Times New Roman" w:cs="Times New Roman"/>
          <w:color w:val="231F20"/>
          <w:sz w:val="28"/>
          <w:szCs w:val="28"/>
        </w:rPr>
        <w:t>&lt;</w:t>
      </w:r>
      <w:proofErr w:type="spellStart"/>
      <w:r w:rsidRPr="00873EF0">
        <w:rPr>
          <w:rFonts w:ascii="Times New Roman" w:hAnsi="Times New Roman" w:cs="Times New Roman"/>
          <w:color w:val="231F20"/>
          <w:sz w:val="28"/>
          <w:szCs w:val="28"/>
        </w:rPr>
        <w:t>link</w:t>
      </w:r>
      <w:proofErr w:type="spellEnd"/>
      <w:r w:rsidRPr="00873EF0">
        <w:rPr>
          <w:rFonts w:ascii="Times New Roman" w:hAnsi="Times New Roman" w:cs="Times New Roman"/>
          <w:color w:val="231F20"/>
          <w:sz w:val="28"/>
          <w:szCs w:val="28"/>
        </w:rPr>
        <w:t xml:space="preserve">  /&gt;</w:t>
      </w:r>
    </w:p>
    <w:p w14:paraId="2264F9FB" w14:textId="71D384C3" w:rsidR="00873EF0" w:rsidRPr="00873EF0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6D6C7C3" w14:textId="77777777" w:rsidR="00873EF0" w:rsidRPr="005B7ACB" w:rsidRDefault="00873EF0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BA3272" w14:textId="77777777" w:rsidR="00873EF0" w:rsidRPr="005B7ACB" w:rsidRDefault="00873EF0" w:rsidP="00873EF0">
      <w:pPr>
        <w:pStyle w:val="a6"/>
        <w:spacing w:after="0"/>
        <w:ind w:right="117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7.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 xml:space="preserve">Для непосредственной вставки стиля в элемент применяется атрибут </w:t>
      </w:r>
      <w:r w:rsidR="005B7ACB" w:rsidRPr="005B7ACB">
        <w:rPr>
          <w:rFonts w:ascii="Times New Roman" w:hAnsi="Times New Roman" w:cs="Times New Roman"/>
          <w:sz w:val="28"/>
          <w:szCs w:val="28"/>
        </w:rPr>
        <w:t xml:space="preserve">________ </w:t>
      </w:r>
      <w:r w:rsidR="005B7ACB" w:rsidRPr="005B7ACB">
        <w:rPr>
          <w:rFonts w:ascii="Times New Roman" w:hAnsi="Times New Roman" w:cs="Times New Roman"/>
          <w:color w:val="231F20"/>
          <w:sz w:val="28"/>
          <w:szCs w:val="28"/>
        </w:rPr>
        <w:t>HTML-тега.</w:t>
      </w:r>
    </w:p>
    <w:p w14:paraId="2A2E1881" w14:textId="77777777" w:rsidR="00873EF0" w:rsidRPr="000E3ED7" w:rsidRDefault="00873EF0" w:rsidP="005B7ACB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B7ACB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5B7ACB">
        <w:rPr>
          <w:rFonts w:ascii="Times New Roman" w:hAnsi="Times New Roman" w:cs="Times New Roman"/>
          <w:color w:val="231F20"/>
          <w:sz w:val="28"/>
          <w:szCs w:val="28"/>
        </w:rPr>
        <w:t>style</w:t>
      </w:r>
      <w:proofErr w:type="spellEnd"/>
    </w:p>
    <w:p w14:paraId="456EE594" w14:textId="3D56FF4D" w:rsidR="00873EF0" w:rsidRPr="005B7ACB" w:rsidRDefault="00D431FE" w:rsidP="00873E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4A6A3B0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65FD7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7AA13" w14:textId="77777777" w:rsidR="002479F5" w:rsidRPr="00A34932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BC4751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DCE0C" w14:textId="04EBF9FA" w:rsidR="002479F5" w:rsidRPr="00A34932" w:rsidRDefault="00873EF0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 виде слов</w:t>
      </w:r>
      <w:r w:rsidR="00D431FE">
        <w:rPr>
          <w:rFonts w:ascii="Times New Roman" w:hAnsi="Times New Roman" w:cs="Times New Roman"/>
          <w:i/>
          <w:iCs/>
          <w:sz w:val="28"/>
          <w:szCs w:val="28"/>
          <w:lang w:bidi="ar-SA"/>
        </w:rPr>
        <w:t>осочетания</w:t>
      </w:r>
      <w:r w:rsidRPr="00A34932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. </w:t>
      </w:r>
    </w:p>
    <w:p w14:paraId="24668D82" w14:textId="77777777" w:rsidR="002479F5" w:rsidRPr="00A34932" w:rsidRDefault="002479F5" w:rsidP="00360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D4F8454" w14:textId="77777777" w:rsidR="002479F5" w:rsidRPr="00A34932" w:rsidRDefault="00A06461" w:rsidP="00360AB8">
      <w:pPr>
        <w:pStyle w:val="a6"/>
        <w:spacing w:after="0"/>
        <w:ind w:right="105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1.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Какой синтаксис используется для создания подкласса из существующего класса?</w:t>
      </w:r>
    </w:p>
    <w:p w14:paraId="3E9444A9" w14:textId="77777777" w:rsidR="002479F5" w:rsidRPr="00A34932" w:rsidRDefault="00974A4C" w:rsidP="00360AB8">
      <w:pPr>
        <w:pStyle w:val="af0"/>
        <w:spacing w:after="0"/>
        <w:ind w:left="0"/>
        <w:rPr>
          <w:rFonts w:ascii="Times New Roman" w:hAnsi="Times New Roman" w:cs="Times New Roman"/>
          <w:i/>
          <w:iCs/>
          <w:spacing w:val="0"/>
          <w:sz w:val="28"/>
          <w:szCs w:val="28"/>
          <w:lang w:val="ru-RU" w:bidi="ar-SA"/>
        </w:rPr>
      </w:pPr>
      <w:r w:rsidRPr="00974A4C">
        <w:rPr>
          <w:rFonts w:ascii="Times New Roman" w:hAnsi="Times New Roman" w:cs="Times New Roman"/>
          <w:sz w:val="28"/>
          <w:szCs w:val="28"/>
          <w:lang w:val="ru-RU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 xml:space="preserve">Для создания подкласса используется ключевое слово </w:t>
      </w:r>
      <w:r w:rsidR="00873EF0" w:rsidRPr="00974A4C">
        <w:rPr>
          <w:rFonts w:ascii="Times New Roman" w:hAnsi="Times New Roman" w:cs="Times New Roman"/>
          <w:bCs/>
          <w:color w:val="231F20"/>
          <w:spacing w:val="0"/>
          <w:sz w:val="28"/>
          <w:szCs w:val="28"/>
        </w:rPr>
        <w:t>extends</w:t>
      </w:r>
      <w:r w:rsidR="00873EF0" w:rsidRPr="00A34932">
        <w:rPr>
          <w:rFonts w:ascii="Times New Roman" w:hAnsi="Times New Roman" w:cs="Times New Roman"/>
          <w:color w:val="231F20"/>
          <w:spacing w:val="0"/>
          <w:sz w:val="28"/>
          <w:szCs w:val="28"/>
          <w:lang w:val="ru-RU"/>
        </w:rPr>
        <w:t>.</w:t>
      </w:r>
    </w:p>
    <w:p w14:paraId="591ADF6F" w14:textId="718E32E2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76FA8F92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62C39C" w14:textId="77777777" w:rsidR="002479F5" w:rsidRPr="00A34932" w:rsidRDefault="00A06461" w:rsidP="00360AB8">
      <w:pPr>
        <w:pStyle w:val="a6"/>
        <w:spacing w:after="0"/>
        <w:jc w:val="left"/>
        <w:rPr>
          <w:rFonts w:ascii="Times New Roman" w:eastAsia="CourierNewPS-BoldMT" w:hAnsi="Times New Roman" w:cs="Times New Roman"/>
          <w:b/>
          <w:bCs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sz w:val="28"/>
          <w:szCs w:val="28"/>
          <w:lang w:bidi="ar"/>
        </w:rPr>
        <w:t>2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Как определить количество элементов в массиве?</w:t>
      </w:r>
    </w:p>
    <w:p w14:paraId="38F6FCFB" w14:textId="77777777" w:rsidR="002479F5" w:rsidRPr="00A34932" w:rsidRDefault="00974A4C" w:rsidP="00360AB8">
      <w:pPr>
        <w:pStyle w:val="a6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F56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Для подсчёта количества элементов в массиве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используется</w:t>
      </w:r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873EF0" w:rsidRPr="00974A4C">
        <w:rPr>
          <w:rFonts w:ascii="Times New Roman" w:hAnsi="Times New Roman" w:cs="Times New Roman"/>
          <w:bCs/>
          <w:color w:val="231F20"/>
          <w:sz w:val="28"/>
          <w:szCs w:val="28"/>
        </w:rPr>
        <w:t>count</w:t>
      </w:r>
      <w:proofErr w:type="spellEnd"/>
      <w:r w:rsidR="00873EF0" w:rsidRPr="00A34932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5403B2" w14:textId="61438E6C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ОПК-4</w:t>
      </w:r>
    </w:p>
    <w:p w14:paraId="101EADB1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FA13AE" w14:textId="77777777" w:rsidR="002479F5" w:rsidRPr="00A34932" w:rsidRDefault="002479F5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1AC6A" w14:textId="77777777" w:rsidR="002479F5" w:rsidRDefault="00873EF0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93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25D02CCF" w14:textId="77777777" w:rsidR="004F2A38" w:rsidRPr="00A34932" w:rsidRDefault="004F2A38" w:rsidP="00360A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3D3EC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>1.</w:t>
      </w:r>
      <w:r w:rsidRPr="00A349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генерирует 100 случайных чисел и подсчитывает количество чётных и нечётных случайных чисел.</w:t>
      </w:r>
    </w:p>
    <w:p w14:paraId="30F5CC9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Приведите полное решение.</w:t>
      </w:r>
    </w:p>
    <w:p w14:paraId="60B69E1C" w14:textId="0CD829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>Время выполнения –</w:t>
      </w:r>
      <w:r w:rsidR="00D431FE" w:rsidRPr="00D431FE">
        <w:rPr>
          <w:rFonts w:ascii="Times New Roman" w:hAnsi="Times New Roman" w:cs="Times New Roman"/>
          <w:sz w:val="28"/>
          <w:szCs w:val="28"/>
        </w:rPr>
        <w:t xml:space="preserve"> 50</w:t>
      </w:r>
      <w:r w:rsidRPr="00D431F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DC8F8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Критерии оценивания: полное содержательное соответствие приведённому ниже решению.</w:t>
      </w:r>
    </w:p>
    <w:p w14:paraId="207B3BC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32B24127" w14:textId="77777777" w:rsidR="002479F5" w:rsidRPr="00A34932" w:rsidRDefault="004F2A38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7B7A3D8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B980F8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Инициализация счетчиков</w:t>
      </w:r>
    </w:p>
    <w:p w14:paraId="3398AEFF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evenCount</w:t>
      </w:r>
      <w:proofErr w:type="spellEnd"/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14:paraId="037E3745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$</w:t>
      </w:r>
      <w:proofErr w:type="spellStart"/>
      <w:r w:rsidRPr="00D431FE">
        <w:rPr>
          <w:rFonts w:ascii="Times New Roman" w:hAnsi="Times New Roman" w:cs="Times New Roman"/>
          <w:sz w:val="28"/>
          <w:szCs w:val="28"/>
          <w:lang w:val="en-US"/>
        </w:rPr>
        <w:t>oddCount</w:t>
      </w:r>
      <w:proofErr w:type="spellEnd"/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= 0;</w:t>
      </w:r>
    </w:p>
    <w:p w14:paraId="1C1B023F" w14:textId="77777777" w:rsidR="002479F5" w:rsidRPr="00D431FE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1FCDC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A34932">
        <w:rPr>
          <w:rFonts w:ascii="Times New Roman" w:hAnsi="Times New Roman" w:cs="Times New Roman"/>
          <w:sz w:val="28"/>
          <w:szCs w:val="28"/>
        </w:rPr>
        <w:t>Генерация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r w:rsidRPr="00A34932">
        <w:rPr>
          <w:rFonts w:ascii="Times New Roman" w:hAnsi="Times New Roman" w:cs="Times New Roman"/>
          <w:sz w:val="28"/>
          <w:szCs w:val="28"/>
        </w:rPr>
        <w:t>случайных</w:t>
      </w: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чисел</w:t>
      </w:r>
    </w:p>
    <w:p w14:paraId="3FBE52D2" w14:textId="77777777" w:rsidR="002479F5" w:rsidRPr="00D431FE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>for ($i = 0; $i &lt; 100; $i++) {</w:t>
      </w:r>
    </w:p>
    <w:p w14:paraId="037C266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(1, 100); // Генерируем случайное число от 1 до 100</w:t>
      </w:r>
    </w:p>
    <w:p w14:paraId="4CD9BDF1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858AACE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Проверка, четное или нечетное число</w:t>
      </w:r>
    </w:p>
    <w:p w14:paraId="5C9D7C06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($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randomNumber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% 2 == 0) {</w:t>
      </w:r>
    </w:p>
    <w:p w14:paraId="20ABCE3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четных чисел</w:t>
      </w:r>
    </w:p>
    <w:p w14:paraId="7A1209B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210C6CA2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++; // Увеличиваем счетчик нечетных чисел</w:t>
      </w:r>
    </w:p>
    <w:p w14:paraId="74B035BA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270A0739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}</w:t>
      </w:r>
    </w:p>
    <w:p w14:paraId="46C3E9DA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EF295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Вывод результатов</w:t>
      </w:r>
    </w:p>
    <w:p w14:paraId="46128E1B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evenCount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50E279EC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"Количество нечетных чисел: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oddCount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\n";</w:t>
      </w:r>
    </w:p>
    <w:p w14:paraId="1B6C43F4" w14:textId="77777777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?&gt;</w:t>
      </w:r>
    </w:p>
    <w:p w14:paraId="2377ACBA" w14:textId="4E6B016A" w:rsidR="002479F5" w:rsidRPr="00A34932" w:rsidRDefault="00D431FE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412A212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847B1B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программу, которая просит пользователя ввести расстояние в километрах и затем это расстояние преобразует в </w:t>
      </w:r>
      <w:r w:rsidR="004F2A38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мили. Формула преобразования: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мили = километры х 0.6214.</w:t>
      </w:r>
    </w:p>
    <w:p w14:paraId="417A52D6" w14:textId="7F381A90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6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0CC8B7E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0B4402C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4B2BF2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001E5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&lt;?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14:paraId="13D994C9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// Проверяем, была ли отправлена форма</w:t>
      </w:r>
    </w:p>
    <w:p w14:paraId="1D2D963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if ($_SERVER["REQUEST_METHOD"] == "POST") {</w:t>
      </w:r>
    </w:p>
    <w:p w14:paraId="78E7D85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// Получаем расстояние в километрах из формы</w:t>
      </w:r>
    </w:p>
    <w:p w14:paraId="7162D20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$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$_POST['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'];</w:t>
      </w:r>
    </w:p>
    <w:p w14:paraId="77202357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8C7D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// Проверяем, является ли введенное значение числом</w:t>
      </w:r>
    </w:p>
    <w:p w14:paraId="3117CACA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if 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is_numeric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($kilometers)) {</w:t>
      </w:r>
    </w:p>
    <w:p w14:paraId="78CB83F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// </w:t>
      </w:r>
      <w:r w:rsidRPr="00A34932">
        <w:rPr>
          <w:rFonts w:ascii="Times New Roman" w:hAnsi="Times New Roman" w:cs="Times New Roman"/>
          <w:sz w:val="28"/>
          <w:szCs w:val="28"/>
        </w:rPr>
        <w:t>Преобразуем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километры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мили</w:t>
      </w:r>
    </w:p>
    <w:p w14:paraId="3293949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$miles = $kilometers * 0.6214;</w:t>
      </w:r>
    </w:p>
    <w:p w14:paraId="62B865A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echo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"&lt;p&gt;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милях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: " .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number_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$miles, 2) . </w:t>
      </w:r>
      <w:r w:rsidRPr="00A34932">
        <w:rPr>
          <w:rFonts w:ascii="Times New Roman" w:hAnsi="Times New Roman" w:cs="Times New Roman"/>
          <w:sz w:val="28"/>
          <w:szCs w:val="28"/>
        </w:rPr>
        <w:t>" миль&lt;/p&gt;";</w:t>
      </w:r>
    </w:p>
    <w:p w14:paraId="5720C1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}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{</w:t>
      </w:r>
    </w:p>
    <w:p w14:paraId="1E9C47C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echo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"&lt;p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&gt;П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ожалуйста, введите корректное число.&lt;/p&gt;";</w:t>
      </w:r>
    </w:p>
    <w:p w14:paraId="6C7A6E8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FEE93E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EAC9F3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?&gt;</w:t>
      </w:r>
    </w:p>
    <w:p w14:paraId="6F64F7D0" w14:textId="77777777" w:rsidR="002479F5" w:rsidRPr="00A34932" w:rsidRDefault="002479F5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83EA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&lt;!DOCTYPE html&gt;</w:t>
      </w:r>
    </w:p>
    <w:p w14:paraId="52B73942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&lt;html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="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"&gt;</w:t>
      </w:r>
    </w:p>
    <w:p w14:paraId="5A1C83D3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>&lt;head&gt;</w:t>
      </w:r>
    </w:p>
    <w:p w14:paraId="12FA103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&lt;meta charset="UTF-8"&gt;</w:t>
      </w:r>
    </w:p>
    <w:p w14:paraId="1E4DE52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&lt;meta name="viewport" content="width=device-width, initial-scale=1.0"&gt;</w:t>
      </w:r>
    </w:p>
    <w:p w14:paraId="2D5CDFB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&gt;Преобразование километров в мили&lt;/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FF1B1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7BBF1040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6BDF71B7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&lt;h1&gt;Преобразование километров в мили&lt;/h1&gt;</w:t>
      </w:r>
    </w:p>
    <w:p w14:paraId="761A6D18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&lt;form method="post" action=""&gt;</w:t>
      </w:r>
    </w:p>
    <w:p w14:paraId="6ED8160C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&lt;label for="kilometers"&gt;</w:t>
      </w:r>
      <w:r w:rsidRPr="00A34932">
        <w:rPr>
          <w:rFonts w:ascii="Times New Roman" w:hAnsi="Times New Roman" w:cs="Times New Roman"/>
          <w:sz w:val="28"/>
          <w:szCs w:val="28"/>
        </w:rPr>
        <w:t>Введите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расстояние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километрах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:&lt;/label&gt;</w:t>
      </w:r>
    </w:p>
    <w:p w14:paraId="72D2AC96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&lt;input type="text" id="kilometers" name="kilometers" required&gt;</w:t>
      </w:r>
    </w:p>
    <w:p w14:paraId="1733FBCB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&lt;button type="submit"&gt;</w:t>
      </w:r>
      <w:r w:rsidRPr="00A34932">
        <w:rPr>
          <w:rFonts w:ascii="Times New Roman" w:hAnsi="Times New Roman" w:cs="Times New Roman"/>
          <w:sz w:val="28"/>
          <w:szCs w:val="28"/>
        </w:rPr>
        <w:t>Преобразовать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&lt;/button&gt;</w:t>
      </w:r>
    </w:p>
    <w:p w14:paraId="404F539E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3E47A91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5E2DD4C1" w14:textId="77777777" w:rsidR="002479F5" w:rsidRPr="00A34932" w:rsidRDefault="00873EF0" w:rsidP="00360AB8">
      <w:pPr>
        <w:jc w:val="both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&lt;/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&gt;</w:t>
      </w:r>
    </w:p>
    <w:p w14:paraId="4EA453BB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268ACCE" w14:textId="77777777" w:rsidR="002479F5" w:rsidRPr="00A34932" w:rsidRDefault="002479F5" w:rsidP="00360AB8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4BA0D0A" w14:textId="77777777" w:rsidR="002479F5" w:rsidRPr="00A34932" w:rsidRDefault="00873EF0" w:rsidP="002E55E2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109306F0" w14:textId="05B1DF64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37DD18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3CDCAFB7" w14:textId="77777777" w:rsidR="002479F5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794DE0CF" w14:textId="77777777" w:rsidR="002E55E2" w:rsidRPr="00A34932" w:rsidRDefault="002E55E2" w:rsidP="00360AB8">
      <w:pPr>
        <w:pStyle w:val="fr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3BB6638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5F15157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Функция для получения пользовательского ввода</w:t>
      </w:r>
    </w:p>
    <w:p w14:paraId="46E59E3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function </w:t>
      </w:r>
      <w:proofErr w:type="spellStart"/>
      <w:r w:rsidRPr="00A34932">
        <w:rPr>
          <w:sz w:val="28"/>
          <w:szCs w:val="28"/>
          <w:lang w:val="en-US"/>
        </w:rPr>
        <w:t>getInput</w:t>
      </w:r>
      <w:proofErr w:type="spellEnd"/>
      <w:r w:rsidRPr="00A34932">
        <w:rPr>
          <w:sz w:val="28"/>
          <w:szCs w:val="28"/>
          <w:lang w:val="en-US"/>
        </w:rPr>
        <w:t>($prompt) {</w:t>
      </w:r>
    </w:p>
    <w:p w14:paraId="71F3AD5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    echo $prompt;</w:t>
      </w:r>
    </w:p>
    <w:p w14:paraId="2C4D20F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  <w:lang w:val="en-US"/>
        </w:rPr>
        <w:t xml:space="preserve">    </w:t>
      </w:r>
      <w:proofErr w:type="spellStart"/>
      <w:r w:rsidRPr="00A34932">
        <w:rPr>
          <w:sz w:val="28"/>
          <w:szCs w:val="28"/>
        </w:rPr>
        <w:t>return</w:t>
      </w:r>
      <w:proofErr w:type="spellEnd"/>
      <w:r w:rsidRPr="00A34932">
        <w:rPr>
          <w:sz w:val="28"/>
          <w:szCs w:val="28"/>
        </w:rPr>
        <w:t xml:space="preserve"> </w:t>
      </w:r>
      <w:proofErr w:type="spellStart"/>
      <w:r w:rsidRPr="00A34932">
        <w:rPr>
          <w:sz w:val="28"/>
          <w:szCs w:val="28"/>
        </w:rPr>
        <w:t>trim</w:t>
      </w:r>
      <w:proofErr w:type="spellEnd"/>
      <w:r w:rsidRPr="00A34932">
        <w:rPr>
          <w:sz w:val="28"/>
          <w:szCs w:val="28"/>
        </w:rPr>
        <w:t>(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(STDIN));</w:t>
      </w:r>
    </w:p>
    <w:p w14:paraId="25F69F7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}</w:t>
      </w:r>
    </w:p>
    <w:p w14:paraId="014F614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5D52E51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пользователю ввести расходы</w:t>
      </w:r>
    </w:p>
    <w:p w14:paraId="502B5B1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loanPayment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месячный платёж по кредиту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2A52DF2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insurance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месячную стоимость страховки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48475B18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gas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бензин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747E7A9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oil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машинное масло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331C8A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tires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шины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17EB616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maintenance</w:t>
      </w:r>
      <w:proofErr w:type="spellEnd"/>
      <w:r w:rsidRPr="00A34932">
        <w:rPr>
          <w:sz w:val="28"/>
          <w:szCs w:val="28"/>
        </w:rPr>
        <w:t xml:space="preserve"> = </w:t>
      </w:r>
      <w:proofErr w:type="spellStart"/>
      <w:r w:rsidRPr="00A34932">
        <w:rPr>
          <w:sz w:val="28"/>
          <w:szCs w:val="28"/>
        </w:rPr>
        <w:t>getInput</w:t>
      </w:r>
      <w:proofErr w:type="spellEnd"/>
      <w:r w:rsidRPr="00A34932">
        <w:rPr>
          <w:sz w:val="28"/>
          <w:szCs w:val="28"/>
        </w:rPr>
        <w:t>("Введите месячные расходы на техобслуживание</w:t>
      </w:r>
      <w:proofErr w:type="gramStart"/>
      <w:r w:rsidRPr="00A34932">
        <w:rPr>
          <w:sz w:val="28"/>
          <w:szCs w:val="28"/>
        </w:rPr>
        <w:t>: "</w:t>
      </w:r>
      <w:proofErr w:type="gramEnd"/>
      <w:r w:rsidRPr="00A34932">
        <w:rPr>
          <w:sz w:val="28"/>
          <w:szCs w:val="28"/>
        </w:rPr>
        <w:t>);</w:t>
      </w:r>
    </w:p>
    <w:p w14:paraId="3C043868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8F4CA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Преобразование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введенных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данных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в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числа</w:t>
      </w:r>
    </w:p>
    <w:p w14:paraId="31F6EC4C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=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($</w:t>
      </w:r>
      <w:proofErr w:type="spellStart"/>
      <w:r w:rsidRPr="00A34932">
        <w:rPr>
          <w:sz w:val="28"/>
          <w:szCs w:val="28"/>
          <w:lang w:val="en-US"/>
        </w:rPr>
        <w:t>loanPayment</w:t>
      </w:r>
      <w:proofErr w:type="spellEnd"/>
      <w:r w:rsidRPr="00A34932">
        <w:rPr>
          <w:sz w:val="28"/>
          <w:szCs w:val="28"/>
          <w:lang w:val="en-US"/>
        </w:rPr>
        <w:t xml:space="preserve">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($insurance)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($gas)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($oil)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 xml:space="preserve">($tires) + </w:t>
      </w:r>
      <w:proofErr w:type="spellStart"/>
      <w:r w:rsidRPr="00A34932">
        <w:rPr>
          <w:sz w:val="28"/>
          <w:szCs w:val="28"/>
          <w:lang w:val="en-US"/>
        </w:rPr>
        <w:t>floatval</w:t>
      </w:r>
      <w:proofErr w:type="spellEnd"/>
      <w:r w:rsidRPr="00A34932">
        <w:rPr>
          <w:sz w:val="28"/>
          <w:szCs w:val="28"/>
          <w:lang w:val="en-US"/>
        </w:rPr>
        <w:t>($maintenance);</w:t>
      </w:r>
    </w:p>
    <w:p w14:paraId="68D3E83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 = 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 * 12;</w:t>
      </w:r>
    </w:p>
    <w:p w14:paraId="2480603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6BF72C5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 xml:space="preserve">// </w:t>
      </w:r>
      <w:r w:rsidRPr="00A34932">
        <w:rPr>
          <w:sz w:val="28"/>
          <w:szCs w:val="28"/>
        </w:rPr>
        <w:t>Вывод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результатов</w:t>
      </w:r>
    </w:p>
    <w:p w14:paraId="046BE43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месячные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monthlyExpenses</w:t>
      </w:r>
      <w:proofErr w:type="spellEnd"/>
      <w:r w:rsidRPr="00A34932">
        <w:rPr>
          <w:sz w:val="28"/>
          <w:szCs w:val="28"/>
          <w:lang w:val="en-US"/>
        </w:rPr>
        <w:t xml:space="preserve">, 2, '.', '') . " </w:t>
      </w:r>
      <w:proofErr w:type="spellStart"/>
      <w:r w:rsidRPr="00A34932">
        <w:rPr>
          <w:sz w:val="28"/>
          <w:szCs w:val="28"/>
        </w:rPr>
        <w:t>руб</w:t>
      </w:r>
      <w:proofErr w:type="spellEnd"/>
      <w:r w:rsidRPr="00A34932">
        <w:rPr>
          <w:sz w:val="28"/>
          <w:szCs w:val="28"/>
          <w:lang w:val="en-US"/>
        </w:rPr>
        <w:t>.\n";</w:t>
      </w:r>
    </w:p>
    <w:p w14:paraId="3A1EBBD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gramStart"/>
      <w:r w:rsidRPr="00A34932">
        <w:rPr>
          <w:sz w:val="28"/>
          <w:szCs w:val="28"/>
          <w:lang w:val="en-US"/>
        </w:rPr>
        <w:t>echo</w:t>
      </w:r>
      <w:proofErr w:type="gramEnd"/>
      <w:r w:rsidRPr="00A34932">
        <w:rPr>
          <w:sz w:val="28"/>
          <w:szCs w:val="28"/>
          <w:lang w:val="en-US"/>
        </w:rPr>
        <w:t xml:space="preserve"> "</w:t>
      </w:r>
      <w:r w:rsidRPr="00A34932">
        <w:rPr>
          <w:sz w:val="28"/>
          <w:szCs w:val="28"/>
        </w:rPr>
        <w:t>Общие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годовые</w:t>
      </w:r>
      <w:r w:rsidRPr="00A34932">
        <w:rPr>
          <w:sz w:val="28"/>
          <w:szCs w:val="28"/>
          <w:lang w:val="en-US"/>
        </w:rPr>
        <w:t xml:space="preserve"> </w:t>
      </w:r>
      <w:r w:rsidRPr="00A34932">
        <w:rPr>
          <w:sz w:val="28"/>
          <w:szCs w:val="28"/>
        </w:rPr>
        <w:t>расходы</w:t>
      </w:r>
      <w:r w:rsidRPr="00A34932">
        <w:rPr>
          <w:sz w:val="28"/>
          <w:szCs w:val="28"/>
          <w:lang w:val="en-US"/>
        </w:rPr>
        <w:t xml:space="preserve">: " . </w:t>
      </w:r>
      <w:proofErr w:type="spellStart"/>
      <w:r w:rsidRPr="00A34932">
        <w:rPr>
          <w:sz w:val="28"/>
          <w:szCs w:val="28"/>
          <w:lang w:val="en-US"/>
        </w:rPr>
        <w:t>number_</w:t>
      </w:r>
      <w:proofErr w:type="gramStart"/>
      <w:r w:rsidRPr="00A34932">
        <w:rPr>
          <w:sz w:val="28"/>
          <w:szCs w:val="28"/>
          <w:lang w:val="en-US"/>
        </w:rPr>
        <w:t>format</w:t>
      </w:r>
      <w:proofErr w:type="spellEnd"/>
      <w:r w:rsidRPr="00A34932">
        <w:rPr>
          <w:sz w:val="28"/>
          <w:szCs w:val="28"/>
          <w:lang w:val="en-US"/>
        </w:rPr>
        <w:t>(</w:t>
      </w:r>
      <w:proofErr w:type="gramEnd"/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annualExpenses</w:t>
      </w:r>
      <w:proofErr w:type="spellEnd"/>
      <w:r w:rsidRPr="00A34932">
        <w:rPr>
          <w:sz w:val="28"/>
          <w:szCs w:val="28"/>
          <w:lang w:val="en-US"/>
        </w:rPr>
        <w:t xml:space="preserve">, 2, '.', '') . </w:t>
      </w:r>
      <w:r w:rsidRPr="00A34932">
        <w:rPr>
          <w:sz w:val="28"/>
          <w:szCs w:val="28"/>
        </w:rPr>
        <w:t>" руб.\n";</w:t>
      </w:r>
    </w:p>
    <w:p w14:paraId="4819FBB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13D3C311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85164EF" w14:textId="77777777" w:rsidR="002479F5" w:rsidRPr="00A34932" w:rsidRDefault="002479F5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99E6FD" w14:textId="77777777" w:rsidR="002479F5" w:rsidRPr="00A34932" w:rsidRDefault="00873EF0" w:rsidP="00360AB8">
      <w:pPr>
        <w:widowControl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 стадионе имеется три категории сидячих мест. Места класса А стоя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т 20 долларов, места класса В - 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15 долларов, места класса С </w:t>
      </w:r>
      <w:r w:rsidR="002E55E2">
        <w:rPr>
          <w:rFonts w:ascii="Times New Roman" w:eastAsia="SimSun" w:hAnsi="Times New Roman" w:cs="Times New Roman"/>
          <w:sz w:val="28"/>
          <w:szCs w:val="28"/>
          <w:lang w:eastAsia="zh-CN" w:bidi="ar"/>
        </w:rPr>
        <w:t>-</w:t>
      </w:r>
      <w:r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10 долларов. Напишите программу, которая запрашивает, сколько билетов каждого класса было продано, и затем выводит сумму дохода, полученного от продажи билетов.</w:t>
      </w:r>
    </w:p>
    <w:p w14:paraId="7C3F3A4B" w14:textId="196FC8E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0AC4CE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приведенному ниже решению.</w:t>
      </w:r>
    </w:p>
    <w:p w14:paraId="0D0F04ED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143CA4C2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758963D7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2C8263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&lt;?</w:t>
      </w:r>
      <w:proofErr w:type="spellStart"/>
      <w:r w:rsidRPr="00A34932">
        <w:rPr>
          <w:sz w:val="28"/>
          <w:szCs w:val="28"/>
        </w:rPr>
        <w:t>php</w:t>
      </w:r>
      <w:proofErr w:type="spellEnd"/>
    </w:p>
    <w:p w14:paraId="436FEB2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Стоимость билетов</w:t>
      </w:r>
    </w:p>
    <w:p w14:paraId="379DB7E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priceA</w:t>
      </w:r>
      <w:proofErr w:type="spellEnd"/>
      <w:r w:rsidRPr="00A34932">
        <w:rPr>
          <w:sz w:val="28"/>
          <w:szCs w:val="28"/>
        </w:rPr>
        <w:t xml:space="preserve"> = 20; // Места класса A</w:t>
      </w:r>
    </w:p>
    <w:p w14:paraId="38A3CB6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priceB</w:t>
      </w:r>
      <w:proofErr w:type="spellEnd"/>
      <w:r w:rsidRPr="00A34932">
        <w:rPr>
          <w:sz w:val="28"/>
          <w:szCs w:val="28"/>
        </w:rPr>
        <w:t xml:space="preserve"> = 15; // Места класса B</w:t>
      </w:r>
    </w:p>
    <w:p w14:paraId="7EBE8BF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priceC</w:t>
      </w:r>
      <w:proofErr w:type="spellEnd"/>
      <w:r w:rsidRPr="00A34932">
        <w:rPr>
          <w:sz w:val="28"/>
          <w:szCs w:val="28"/>
        </w:rPr>
        <w:t xml:space="preserve"> = 10; // Места класса C</w:t>
      </w:r>
    </w:p>
    <w:p w14:paraId="6F0BD433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3D88A2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Запрос количества проданных билетов</w:t>
      </w:r>
    </w:p>
    <w:p w14:paraId="1539147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A: ";</w:t>
      </w:r>
    </w:p>
    <w:p w14:paraId="49D2332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ticketsA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2002366B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0FEE5E06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B: ";</w:t>
      </w:r>
    </w:p>
    <w:p w14:paraId="4699B3AB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$</w:t>
      </w:r>
      <w:proofErr w:type="spellStart"/>
      <w:r w:rsidRPr="00A34932">
        <w:rPr>
          <w:sz w:val="28"/>
          <w:szCs w:val="28"/>
        </w:rPr>
        <w:t>ticketsB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118E766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2160E14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"Введите количество проданных билетов класса C: ";</w:t>
      </w:r>
    </w:p>
    <w:p w14:paraId="1CAF197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lastRenderedPageBreak/>
        <w:t>$</w:t>
      </w:r>
      <w:proofErr w:type="spellStart"/>
      <w:r w:rsidRPr="00A34932">
        <w:rPr>
          <w:sz w:val="28"/>
          <w:szCs w:val="28"/>
        </w:rPr>
        <w:t>ticketsC</w:t>
      </w:r>
      <w:proofErr w:type="spellEnd"/>
      <w:r w:rsidRPr="00A34932">
        <w:rPr>
          <w:sz w:val="28"/>
          <w:szCs w:val="28"/>
        </w:rPr>
        <w:t xml:space="preserve"> = (</w:t>
      </w:r>
      <w:proofErr w:type="spellStart"/>
      <w:r w:rsidRPr="00A34932">
        <w:rPr>
          <w:sz w:val="28"/>
          <w:szCs w:val="28"/>
        </w:rPr>
        <w:t>int</w:t>
      </w:r>
      <w:proofErr w:type="spellEnd"/>
      <w:r w:rsidRPr="00A34932">
        <w:rPr>
          <w:sz w:val="28"/>
          <w:szCs w:val="28"/>
        </w:rPr>
        <w:t>)</w:t>
      </w:r>
      <w:proofErr w:type="spellStart"/>
      <w:r w:rsidRPr="00A34932">
        <w:rPr>
          <w:sz w:val="28"/>
          <w:szCs w:val="28"/>
        </w:rPr>
        <w:t>fgets</w:t>
      </w:r>
      <w:proofErr w:type="spellEnd"/>
      <w:r w:rsidRPr="00A34932">
        <w:rPr>
          <w:sz w:val="28"/>
          <w:szCs w:val="28"/>
        </w:rPr>
        <w:t>(STDIN);</w:t>
      </w:r>
    </w:p>
    <w:p w14:paraId="046FC3D2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EB7F28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Вычисление общего дохода</w:t>
      </w:r>
    </w:p>
    <w:p w14:paraId="01DF26F1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  <w:r w:rsidRPr="00A34932">
        <w:rPr>
          <w:sz w:val="28"/>
          <w:szCs w:val="28"/>
          <w:lang w:val="en-US"/>
        </w:rPr>
        <w:t>$</w:t>
      </w:r>
      <w:proofErr w:type="spellStart"/>
      <w:r w:rsidRPr="00A34932">
        <w:rPr>
          <w:sz w:val="28"/>
          <w:szCs w:val="28"/>
          <w:lang w:val="en-US"/>
        </w:rPr>
        <w:t>totalIncome</w:t>
      </w:r>
      <w:proofErr w:type="spellEnd"/>
      <w:r w:rsidRPr="00A34932">
        <w:rPr>
          <w:sz w:val="28"/>
          <w:szCs w:val="28"/>
          <w:lang w:val="en-US"/>
        </w:rPr>
        <w:t xml:space="preserve"> = ($</w:t>
      </w:r>
      <w:proofErr w:type="spellStart"/>
      <w:r w:rsidRPr="00A34932">
        <w:rPr>
          <w:sz w:val="28"/>
          <w:szCs w:val="28"/>
          <w:lang w:val="en-US"/>
        </w:rPr>
        <w:t>ticketsA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priceA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ticketsB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priceB</w:t>
      </w:r>
      <w:proofErr w:type="spellEnd"/>
      <w:r w:rsidRPr="00A34932">
        <w:rPr>
          <w:sz w:val="28"/>
          <w:szCs w:val="28"/>
          <w:lang w:val="en-US"/>
        </w:rPr>
        <w:t>) + ($</w:t>
      </w:r>
      <w:proofErr w:type="spellStart"/>
      <w:r w:rsidRPr="00A34932">
        <w:rPr>
          <w:sz w:val="28"/>
          <w:szCs w:val="28"/>
          <w:lang w:val="en-US"/>
        </w:rPr>
        <w:t>ticketsC</w:t>
      </w:r>
      <w:proofErr w:type="spellEnd"/>
      <w:r w:rsidRPr="00A34932">
        <w:rPr>
          <w:sz w:val="28"/>
          <w:szCs w:val="28"/>
          <w:lang w:val="en-US"/>
        </w:rPr>
        <w:t xml:space="preserve"> * $</w:t>
      </w:r>
      <w:proofErr w:type="spellStart"/>
      <w:r w:rsidRPr="00A34932">
        <w:rPr>
          <w:sz w:val="28"/>
          <w:szCs w:val="28"/>
          <w:lang w:val="en-US"/>
        </w:rPr>
        <w:t>priceC</w:t>
      </w:r>
      <w:proofErr w:type="spellEnd"/>
      <w:r w:rsidRPr="00A34932">
        <w:rPr>
          <w:sz w:val="28"/>
          <w:szCs w:val="28"/>
          <w:lang w:val="en-US"/>
        </w:rPr>
        <w:t>);</w:t>
      </w:r>
    </w:p>
    <w:p w14:paraId="68E5AA7D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val="en-US"/>
        </w:rPr>
      </w:pPr>
    </w:p>
    <w:p w14:paraId="4DCA6D6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// Вывод результата</w:t>
      </w:r>
    </w:p>
    <w:p w14:paraId="69D4F4A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proofErr w:type="spellStart"/>
      <w:r w:rsidRPr="00A34932">
        <w:rPr>
          <w:sz w:val="28"/>
          <w:szCs w:val="28"/>
        </w:rPr>
        <w:t>echo</w:t>
      </w:r>
      <w:proofErr w:type="spellEnd"/>
      <w:r w:rsidRPr="00A34932">
        <w:rPr>
          <w:sz w:val="28"/>
          <w:szCs w:val="28"/>
        </w:rPr>
        <w:t xml:space="preserve"> "Общий доход от продажи билетов: $" . $</w:t>
      </w:r>
      <w:proofErr w:type="spellStart"/>
      <w:r w:rsidRPr="00A34932">
        <w:rPr>
          <w:sz w:val="28"/>
          <w:szCs w:val="28"/>
        </w:rPr>
        <w:t>totalIncome</w:t>
      </w:r>
      <w:proofErr w:type="spellEnd"/>
      <w:r w:rsidRPr="00A34932">
        <w:rPr>
          <w:sz w:val="28"/>
          <w:szCs w:val="28"/>
        </w:rPr>
        <w:t xml:space="preserve"> . "\n";</w:t>
      </w:r>
    </w:p>
    <w:p w14:paraId="29BA360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?&gt;</w:t>
      </w:r>
    </w:p>
    <w:p w14:paraId="707AA59F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321D7D6C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30615DD8" w14:textId="77777777" w:rsidR="002479F5" w:rsidRPr="00A34932" w:rsidRDefault="00873EF0" w:rsidP="002E55E2">
      <w:pPr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5.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 xml:space="preserve"> Напишите программу с циклом, которая просит пользователя ввести ряд положительных чисел. Пользователь должен ввести отрицательное число в качестве сигнала конца числового ряда. После того как все положительные числа будут введены, программа должна вывести их сумму.</w:t>
      </w:r>
    </w:p>
    <w:p w14:paraId="2259F77F" w14:textId="645A7C69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7078764F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585FB739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B04EF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376DB39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Объявить переменные для количества и</w:t>
      </w:r>
    </w:p>
    <w:p w14:paraId="068FC65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итоговой суммы.</w:t>
      </w:r>
    </w:p>
    <w:p w14:paraId="54B864D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1.0    # Инициализировать для цикла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14:paraId="4102AF7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1F12CDD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6E6D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Продолжать добавлять числа до тех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пока они положительные.</w:t>
      </w:r>
    </w:p>
    <w:p w14:paraId="3A59251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&gt; 0:</w:t>
      </w:r>
    </w:p>
    <w:p w14:paraId="08F0E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положительное число'  \</w:t>
      </w:r>
      <w:proofErr w:type="gramEnd"/>
    </w:p>
    <w:p w14:paraId="1BD27C9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' (отрицательное, чтобы выйти): '))</w:t>
      </w:r>
    </w:p>
    <w:p w14:paraId="7501C42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CFFC1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Проверить, что число положительное, чтобы</w:t>
      </w:r>
    </w:p>
    <w:p w14:paraId="4905EC9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не изменить значение итоговой суммы.</w:t>
      </w:r>
    </w:p>
    <w:p w14:paraId="03535E7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if number &gt; 0:</w:t>
      </w:r>
    </w:p>
    <w:p w14:paraId="305ABD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total = total + number</w:t>
      </w:r>
    </w:p>
    <w:p w14:paraId="24338715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67D2046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Показать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итоговую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сумму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FF99B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'Total =', format(total, '.2f')) </w:t>
      </w:r>
    </w:p>
    <w:p w14:paraId="7E63BFE0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37CF85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1720FDC8" w14:textId="77777777" w:rsidR="002479F5" w:rsidRPr="00A34932" w:rsidRDefault="002E55E2" w:rsidP="00360A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EF0" w:rsidRPr="00A34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Если умеренно активный человек будет сокращать своё потребление в калориях на 500 калорий в день, то, как правило, он может похудеть примерно на 1,5 кг в месяц. Напишите программу, которая позволяет пользователю ввести его исходную массу и </w:t>
      </w:r>
      <w:r w:rsidRPr="00A34932">
        <w:rPr>
          <w:rFonts w:ascii="Times New Roman" w:eastAsia="Times New Roman" w:hAnsi="Times New Roman" w:cs="Times New Roman"/>
          <w:sz w:val="28"/>
          <w:szCs w:val="28"/>
        </w:rPr>
        <w:t>затем создаёт,</w:t>
      </w:r>
      <w:r w:rsidR="00873EF0" w:rsidRPr="00A34932">
        <w:rPr>
          <w:rFonts w:ascii="Times New Roman" w:eastAsia="Times New Roman" w:hAnsi="Times New Roman" w:cs="Times New Roman"/>
          <w:sz w:val="28"/>
          <w:szCs w:val="28"/>
        </w:rPr>
        <w:t xml:space="preserve"> и выводит таблицу, показывающую, каким будет его ожидаемая масса в конце каждого месяца в течение следующих 6 месяцев, если он продолжит придерживаться этой диеты. </w:t>
      </w:r>
    </w:p>
    <w:p w14:paraId="67B49AAD" w14:textId="4768D22F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4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169EC175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63705A7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84BE444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4280FEC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Получить исходный вес пользователя.</w:t>
      </w:r>
    </w:p>
    <w:p w14:paraId="69BA548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('Какой Ваш исходный вес? 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A0128E">
        <w:rPr>
          <w:rFonts w:ascii="Times New Roman" w:hAnsi="Times New Roman" w:cs="Times New Roman"/>
          <w:sz w:val="28"/>
          <w:szCs w:val="28"/>
        </w:rPr>
        <w:t>='')</w:t>
      </w:r>
    </w:p>
    <w:p w14:paraId="2C4AC3FF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A0128E">
        <w:rPr>
          <w:rFonts w:ascii="Times New Roman" w:hAnsi="Times New Roman" w:cs="Times New Roman"/>
          <w:sz w:val="28"/>
          <w:szCs w:val="28"/>
        </w:rPr>
        <w:t>(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A0128E">
        <w:rPr>
          <w:rFonts w:ascii="Times New Roman" w:hAnsi="Times New Roman" w:cs="Times New Roman"/>
          <w:sz w:val="28"/>
          <w:szCs w:val="28"/>
        </w:rPr>
        <w:t>())</w:t>
      </w:r>
    </w:p>
    <w:p w14:paraId="4B4DE381" w14:textId="77777777" w:rsidR="002479F5" w:rsidRPr="00A0128E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1DABD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Показать таблицу потери веса.</w:t>
      </w:r>
    </w:p>
    <w:p w14:paraId="3B567175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Pr="00A0128E">
        <w:rPr>
          <w:rFonts w:ascii="Times New Roman" w:hAnsi="Times New Roman" w:cs="Times New Roman"/>
          <w:sz w:val="28"/>
          <w:szCs w:val="28"/>
          <w:lang w:val="en-US"/>
        </w:rPr>
        <w:t>(1, 6):</w:t>
      </w:r>
    </w:p>
    <w:p w14:paraId="7E4B76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0128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weight - 1.5</w:t>
      </w:r>
    </w:p>
    <w:p w14:paraId="3003C8BE" w14:textId="77777777" w:rsidR="002479F5" w:rsidRPr="00A0128E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012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128E">
        <w:rPr>
          <w:rFonts w:ascii="Times New Roman" w:hAnsi="Times New Roman" w:cs="Times New Roman"/>
          <w:sz w:val="28"/>
          <w:szCs w:val="28"/>
        </w:rPr>
        <w:t>'</w:t>
      </w:r>
      <w:r w:rsidRPr="00A34932">
        <w:rPr>
          <w:rFonts w:ascii="Times New Roman" w:hAnsi="Times New Roman" w:cs="Times New Roman"/>
          <w:sz w:val="28"/>
          <w:szCs w:val="28"/>
        </w:rPr>
        <w:t>В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конце</w:t>
      </w:r>
      <w:r w:rsidRPr="00A0128E">
        <w:rPr>
          <w:rFonts w:ascii="Times New Roman" w:hAnsi="Times New Roman" w:cs="Times New Roman"/>
          <w:sz w:val="28"/>
          <w:szCs w:val="28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месяца</w:t>
      </w:r>
      <w:r w:rsidRPr="00A0128E">
        <w:rPr>
          <w:rFonts w:ascii="Times New Roman" w:hAnsi="Times New Roman" w:cs="Times New Roman"/>
          <w:sz w:val="28"/>
          <w:szCs w:val="28"/>
        </w:rPr>
        <w:t xml:space="preserve">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A0128E">
        <w:rPr>
          <w:rFonts w:ascii="Times New Roman" w:hAnsi="Times New Roman" w:cs="Times New Roman"/>
          <w:sz w:val="28"/>
          <w:szCs w:val="28"/>
        </w:rPr>
        <w:t>,</w:t>
      </w:r>
    </w:p>
    <w:p w14:paraId="1C38FF10" w14:textId="77777777" w:rsidR="002479F5" w:rsidRPr="00A34932" w:rsidRDefault="00873EF0" w:rsidP="002E55E2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128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 xml:space="preserve">'Вы будете весить',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'кг.')</w:t>
      </w:r>
      <w:proofErr w:type="gramEnd"/>
    </w:p>
    <w:p w14:paraId="1B54264D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2B10D74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01F5546" w14:textId="77777777" w:rsidR="002479F5" w:rsidRPr="00873EF0" w:rsidRDefault="002E55E2" w:rsidP="005F6E43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7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просит пользователя ввести рас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стояние в километрах и затем это расстояние преобразует</w:t>
      </w:r>
      <w:r w:rsidR="005F6E43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в мили. Формула преобразова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>ния: мили = километры х 0.6214.</w:t>
      </w:r>
    </w:p>
    <w:p w14:paraId="0D1724CA" w14:textId="7A84932C" w:rsidR="002479F5" w:rsidRPr="00873EF0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>
        <w:rPr>
          <w:rFonts w:ascii="Times New Roman" w:hAnsi="Times New Roman" w:cs="Times New Roman"/>
          <w:sz w:val="28"/>
          <w:szCs w:val="28"/>
        </w:rPr>
        <w:t>5</w:t>
      </w:r>
      <w:r w:rsidRPr="00873EF0">
        <w:rPr>
          <w:rFonts w:ascii="Times New Roman" w:hAnsi="Times New Roman" w:cs="Times New Roman"/>
          <w:sz w:val="28"/>
          <w:szCs w:val="28"/>
        </w:rPr>
        <w:t>0 мин.</w:t>
      </w:r>
    </w:p>
    <w:p w14:paraId="4BEB225D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1692207B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Ожидаемый результат:</w:t>
      </w:r>
    </w:p>
    <w:p w14:paraId="7EF4C83A" w14:textId="77777777" w:rsidR="002479F5" w:rsidRPr="00873EF0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873EF0">
        <w:rPr>
          <w:sz w:val="28"/>
          <w:szCs w:val="28"/>
        </w:rPr>
        <w:t>Решение:</w:t>
      </w:r>
    </w:p>
    <w:p w14:paraId="0FB2461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Глобальная константа для преобразования</w:t>
      </w:r>
    </w:p>
    <w:p w14:paraId="4537C549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KILOMETERS_TO_MILES = 0.6214</w:t>
      </w:r>
    </w:p>
    <w:p w14:paraId="07984EB3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0FDFF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Определение главной функции</w:t>
      </w:r>
    </w:p>
    <w:p w14:paraId="710F4C9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():</w:t>
      </w:r>
    </w:p>
    <w:p w14:paraId="72F9F22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79CABB85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0.0   # Переменная для расстояний в километрах</w:t>
      </w:r>
    </w:p>
    <w:p w14:paraId="7188CDEE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85123F7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Получить расстояние в километрах</w:t>
      </w:r>
    </w:p>
    <w:p w14:paraId="4BDD81FD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("Введите расстояние в километрах</w:t>
      </w:r>
      <w:proofErr w:type="gramStart"/>
      <w:r w:rsidRPr="00873EF0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Pr="00873EF0">
        <w:rPr>
          <w:rFonts w:ascii="Times New Roman" w:hAnsi="Times New Roman" w:cs="Times New Roman"/>
          <w:sz w:val="28"/>
          <w:szCs w:val="28"/>
        </w:rPr>
        <w:t>))</w:t>
      </w:r>
    </w:p>
    <w:p w14:paraId="0BD096CA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35689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Напечатать мили</w:t>
      </w:r>
    </w:p>
    <w:p w14:paraId="07FB802B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mykilometers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</w:t>
      </w:r>
    </w:p>
    <w:p w14:paraId="5670B462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C4E75F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принимает километры в качестве аргумента</w:t>
      </w:r>
    </w:p>
    <w:p w14:paraId="68ED04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и печатает эквивалент в милях.</w:t>
      </w:r>
    </w:p>
    <w:p w14:paraId="67C6E673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3EF0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showMiles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EF0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873EF0">
        <w:rPr>
          <w:rFonts w:ascii="Times New Roman" w:hAnsi="Times New Roman" w:cs="Times New Roman"/>
          <w:sz w:val="28"/>
          <w:szCs w:val="28"/>
        </w:rPr>
        <w:t>):</w:t>
      </w:r>
    </w:p>
    <w:p w14:paraId="5483C66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# Объявить локальную переменную</w:t>
      </w:r>
    </w:p>
    <w:p w14:paraId="5E5E7A10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</w:rPr>
        <w:t xml:space="preserve">    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miles = 0.0</w:t>
      </w:r>
    </w:p>
    <w:p w14:paraId="697D9732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121E3BC6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miles = kilometers * KILOMETERS_TO_MILES</w:t>
      </w:r>
    </w:p>
    <w:p w14:paraId="2CE7CFE8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Преобразование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format(kilometers, '.2f'), "</w:t>
      </w:r>
      <w:r w:rsidRPr="00873EF0">
        <w:rPr>
          <w:rFonts w:ascii="Times New Roman" w:hAnsi="Times New Roman" w:cs="Times New Roman"/>
          <w:sz w:val="28"/>
          <w:szCs w:val="28"/>
        </w:rPr>
        <w:t>километров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")</w:t>
      </w:r>
    </w:p>
    <w:p w14:paraId="541FBADE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print(</w:t>
      </w:r>
      <w:proofErr w:type="gramEnd"/>
      <w:r w:rsidRPr="00873EF0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873EF0">
        <w:rPr>
          <w:rFonts w:ascii="Times New Roman" w:hAnsi="Times New Roman" w:cs="Times New Roman"/>
          <w:sz w:val="28"/>
          <w:szCs w:val="28"/>
        </w:rPr>
        <w:t>в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мили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3EF0">
        <w:rPr>
          <w:rFonts w:ascii="Times New Roman" w:hAnsi="Times New Roman" w:cs="Times New Roman"/>
          <w:sz w:val="28"/>
          <w:szCs w:val="28"/>
        </w:rPr>
        <w:t>дает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", format(miles, '.2f'), "</w:t>
      </w:r>
      <w:r w:rsidRPr="00873EF0">
        <w:rPr>
          <w:rFonts w:ascii="Times New Roman" w:hAnsi="Times New Roman" w:cs="Times New Roman"/>
          <w:sz w:val="28"/>
          <w:szCs w:val="28"/>
        </w:rPr>
        <w:t>миль</w:t>
      </w:r>
      <w:r w:rsidRPr="00873EF0">
        <w:rPr>
          <w:rFonts w:ascii="Times New Roman" w:hAnsi="Times New Roman" w:cs="Times New Roman"/>
          <w:sz w:val="28"/>
          <w:szCs w:val="28"/>
          <w:lang w:val="en-US"/>
        </w:rPr>
        <w:t>.")</w:t>
      </w:r>
    </w:p>
    <w:p w14:paraId="6050AA57" w14:textId="77777777" w:rsidR="002479F5" w:rsidRPr="00873EF0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11A3C7B1" w14:textId="77777777" w:rsidR="002479F5" w:rsidRPr="00873EF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3EF0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53307CFC" w14:textId="77777777" w:rsidR="002479F5" w:rsidRPr="00873EF0" w:rsidRDefault="00873EF0" w:rsidP="005F6E43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73EF0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873EF0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14:paraId="4B0EEED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1FD1B37E" w14:textId="77777777" w:rsidR="002479F5" w:rsidRPr="00873EF0" w:rsidRDefault="002479F5" w:rsidP="00360AB8">
      <w:pPr>
        <w:pStyle w:val="fr1"/>
        <w:spacing w:before="0" w:beforeAutospacing="0" w:after="0" w:afterAutospacing="0"/>
        <w:rPr>
          <w:sz w:val="28"/>
          <w:szCs w:val="28"/>
        </w:rPr>
      </w:pPr>
    </w:p>
    <w:p w14:paraId="4ADFB666" w14:textId="77777777" w:rsidR="002479F5" w:rsidRPr="006F4737" w:rsidRDefault="000B2978" w:rsidP="006F4737">
      <w:pPr>
        <w:widowControl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873EF0">
        <w:rPr>
          <w:rFonts w:ascii="Times New Roman" w:hAnsi="Times New Roman" w:cs="Times New Roman"/>
          <w:sz w:val="28"/>
          <w:szCs w:val="28"/>
        </w:rPr>
        <w:t>8</w:t>
      </w:r>
      <w:r w:rsidR="00873EF0" w:rsidRPr="00873EF0">
        <w:rPr>
          <w:rFonts w:ascii="Times New Roman" w:hAnsi="Times New Roman" w:cs="Times New Roman"/>
          <w:sz w:val="28"/>
          <w:szCs w:val="28"/>
        </w:rPr>
        <w:t>.</w:t>
      </w:r>
      <w:r w:rsidR="00873EF0" w:rsidRPr="00873EF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Напишите программу, которая просит пользователя ввести месячные расходы на следующие нужды, связанные с его автомобилем: платёж по кредиту, страховка, бензин, машинное масло, шины и техобслуживание. Затем программа должна показать общую месячную стоимость и общую годовую стоимость этих расходов.</w:t>
      </w:r>
    </w:p>
    <w:p w14:paraId="036547CB" w14:textId="363E9601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E46A56">
        <w:rPr>
          <w:rFonts w:ascii="Times New Roman" w:hAnsi="Times New Roman" w:cs="Times New Roman"/>
          <w:sz w:val="28"/>
          <w:szCs w:val="28"/>
        </w:rPr>
        <w:t>7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5F7FD6F7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6669F9E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6A063ABA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C07D29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232740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DE7CD2" w14:textId="77777777" w:rsidR="002479F5" w:rsidRPr="004E38A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r w:rsidRPr="004E38A0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4E3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796750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4E38A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loan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B7961D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insurance = 0.0</w:t>
      </w:r>
    </w:p>
    <w:p w14:paraId="4AAB784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gas = 0.0</w:t>
      </w:r>
    </w:p>
    <w:p w14:paraId="2F33243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oil = 0.0</w:t>
      </w:r>
    </w:p>
    <w:p w14:paraId="58008687" w14:textId="77777777" w:rsidR="002479F5" w:rsidRPr="004E38A0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tires</w:t>
      </w:r>
      <w:proofErr w:type="gramEnd"/>
      <w:r w:rsidRPr="004E38A0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2735C64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38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maintenance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 = 0.0</w:t>
      </w:r>
    </w:p>
    <w:p w14:paraId="550383F4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EA076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ссуде.</w:t>
      </w:r>
    </w:p>
    <w:p w14:paraId="672AB32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 ссуде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6C2732CF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D53206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сумму выплат по страховке.</w:t>
      </w:r>
    </w:p>
    <w:p w14:paraId="2BECEFB7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выплат по'   \</w:t>
      </w:r>
      <w:proofErr w:type="gramEnd"/>
    </w:p>
    <w:p w14:paraId="3BB509A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' страховке: '))</w:t>
      </w:r>
    </w:p>
    <w:p w14:paraId="2B406B7E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68851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топливо.</w:t>
      </w:r>
    </w:p>
    <w:p w14:paraId="01C74FD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топливо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64E2486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DBFE7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масло.</w:t>
      </w:r>
    </w:p>
    <w:p w14:paraId="28BE57F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масло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2941DA8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6841A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ежемесячную сумму расходов на шины.</w:t>
      </w:r>
    </w:p>
    <w:p w14:paraId="60ACA09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 шины</w:t>
      </w:r>
      <w:proofErr w:type="gramStart"/>
      <w:r w:rsidRPr="00A34932">
        <w:rPr>
          <w:rFonts w:ascii="Times New Roman" w:hAnsi="Times New Roman" w:cs="Times New Roman"/>
          <w:sz w:val="28"/>
          <w:szCs w:val="28"/>
        </w:rPr>
        <w:t>: '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>))</w:t>
      </w:r>
    </w:p>
    <w:p w14:paraId="599A1F77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B60B2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lastRenderedPageBreak/>
        <w:t xml:space="preserve">    # Получить ежемесячную сумму расходов на техобслуживание.</w:t>
      </w:r>
    </w:p>
    <w:p w14:paraId="4AD762E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float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ежемесячную сумму расходов на'  \</w:t>
      </w:r>
      <w:proofErr w:type="gramEnd"/>
    </w:p>
    <w:p w14:paraId="43F9786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                   ' техобслуживание: '))</w:t>
      </w:r>
    </w:p>
    <w:p w14:paraId="548BF9E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FE020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информацию о транспортном средстве.</w:t>
      </w:r>
    </w:p>
    <w:p w14:paraId="639FD553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>loan, insurance, gas, oil, tires, maintenance)</w:t>
      </w:r>
    </w:p>
    <w:p w14:paraId="05C7BFC0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13E01F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принимает в качестве аргументов информацию </w:t>
      </w:r>
    </w:p>
    <w:p w14:paraId="2489E80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о ссуде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страховке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insurance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топливе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gas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масле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996CAB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шинах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tires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техобслуживании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и показывает</w:t>
      </w:r>
    </w:p>
    <w:p w14:paraId="08EC23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соответствующую информацию о суммарных расходах.</w:t>
      </w:r>
    </w:p>
    <w:p w14:paraId="66122F3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spellEnd"/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showExpenses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>(loan, insure, gas, oil, tires, maintenance):</w:t>
      </w:r>
    </w:p>
    <w:p w14:paraId="62AB05D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# </w:t>
      </w:r>
      <w:r w:rsidRPr="00A34932">
        <w:rPr>
          <w:rFonts w:ascii="Times New Roman" w:hAnsi="Times New Roman" w:cs="Times New Roman"/>
          <w:sz w:val="28"/>
          <w:szCs w:val="28"/>
        </w:rPr>
        <w:t>Локальные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переменные</w:t>
      </w:r>
    </w:p>
    <w:p w14:paraId="560BB1F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19B6442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0.0</w:t>
      </w:r>
    </w:p>
    <w:p w14:paraId="0061E264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= loan + insure + gas + oil + tires + maintenance</w:t>
      </w:r>
    </w:p>
    <w:p w14:paraId="4636D5B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* 12</w:t>
      </w:r>
    </w:p>
    <w:p w14:paraId="40B1C0F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43E89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Напечатать ежемесячную и ежегодную информацию.</w:t>
      </w:r>
    </w:p>
    <w:p w14:paraId="0E3FD40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ежемесячные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totalMonth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41B620A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030EA5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4932">
        <w:rPr>
          <w:rFonts w:ascii="Times New Roman" w:hAnsi="Times New Roman" w:cs="Times New Roman"/>
          <w:sz w:val="28"/>
          <w:szCs w:val="28"/>
        </w:rPr>
        <w:t xml:space="preserve">'Суммарные ежегодные расходы: $', 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totalYear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, ',.2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4932">
        <w:rPr>
          <w:rFonts w:ascii="Times New Roman" w:hAnsi="Times New Roman" w:cs="Times New Roman"/>
          <w:sz w:val="28"/>
          <w:szCs w:val="28"/>
        </w:rPr>
        <w:t>'),  \</w:t>
      </w:r>
    </w:p>
    <w:p w14:paraId="63F566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4932">
        <w:rPr>
          <w:rFonts w:ascii="Times New Roman" w:hAnsi="Times New Roman" w:cs="Times New Roman"/>
          <w:sz w:val="28"/>
          <w:szCs w:val="28"/>
          <w:lang w:val="en-US"/>
        </w:rPr>
        <w:t>sep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='')</w:t>
      </w:r>
    </w:p>
    <w:p w14:paraId="58703251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4744D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Вызвать главную функцию.</w:t>
      </w:r>
    </w:p>
    <w:p w14:paraId="40299A4B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38AFD53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0109E006" w14:textId="77777777" w:rsidR="002479F5" w:rsidRPr="00A34932" w:rsidRDefault="002479F5" w:rsidP="00360AB8">
      <w:pPr>
        <w:pStyle w:val="fr1"/>
        <w:spacing w:before="0" w:beforeAutospacing="0" w:after="0" w:afterAutospacing="0"/>
        <w:rPr>
          <w:sz w:val="28"/>
          <w:szCs w:val="28"/>
          <w:lang w:eastAsia="zh-CN"/>
        </w:rPr>
      </w:pPr>
    </w:p>
    <w:p w14:paraId="72E407F7" w14:textId="77777777" w:rsidR="002479F5" w:rsidRPr="00A34932" w:rsidRDefault="000B2978" w:rsidP="006F473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9</w:t>
      </w:r>
      <w:r w:rsidR="006F4737" w:rsidRPr="006F4737"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 xml:space="preserve">. 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Напишите функцию </w:t>
      </w:r>
      <w:r w:rsidR="006F4737"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>m</w:t>
      </w:r>
      <w:r w:rsidR="00873EF0" w:rsidRP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ах, которая в качестве аргументов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принимает два целочисленных значения и возвращает значение, которое является большим из двух. Например, если в качестве аргументов переданы 7 и 12, то функция должна вернуть 12. Примените функцию в программе, которая предлагает пользователю</w:t>
      </w:r>
      <w:r w:rsidR="006F4737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  <w:r w:rsidR="00873EF0" w:rsidRPr="00A34932">
        <w:rPr>
          <w:rFonts w:ascii="Times New Roman" w:eastAsia="SimSun" w:hAnsi="Times New Roman" w:cs="Times New Roman"/>
          <w:sz w:val="28"/>
          <w:szCs w:val="28"/>
          <w:lang w:eastAsia="zh-CN" w:bidi="ar"/>
        </w:rPr>
        <w:t>ввести два целочисленных значения. Программа должна показать большее значение из двух.</w:t>
      </w:r>
    </w:p>
    <w:p w14:paraId="31127B01" w14:textId="5FD15235" w:rsidR="002479F5" w:rsidRPr="00A34932" w:rsidRDefault="00873EF0" w:rsidP="00360A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1F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1FE" w:rsidRPr="00D431FE">
        <w:rPr>
          <w:rFonts w:ascii="Times New Roman" w:hAnsi="Times New Roman" w:cs="Times New Roman"/>
          <w:sz w:val="28"/>
          <w:szCs w:val="28"/>
        </w:rPr>
        <w:t>5</w:t>
      </w:r>
      <w:r w:rsidRPr="00D431FE">
        <w:rPr>
          <w:rFonts w:ascii="Times New Roman" w:hAnsi="Times New Roman" w:cs="Times New Roman"/>
          <w:sz w:val="28"/>
          <w:szCs w:val="28"/>
        </w:rPr>
        <w:t>0 мин.</w:t>
      </w:r>
    </w:p>
    <w:p w14:paraId="2D05A68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Критерии оценивания: полное содержательное соответствие приведённому ниже решению.</w:t>
      </w:r>
    </w:p>
    <w:p w14:paraId="4CD1BE90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Ожидаемый результат:</w:t>
      </w:r>
    </w:p>
    <w:p w14:paraId="25888563" w14:textId="77777777" w:rsidR="002479F5" w:rsidRPr="00A34932" w:rsidRDefault="00873EF0" w:rsidP="00360AB8">
      <w:pPr>
        <w:pStyle w:val="fr1"/>
        <w:spacing w:before="0" w:beforeAutospacing="0" w:after="0" w:afterAutospacing="0"/>
        <w:rPr>
          <w:sz w:val="28"/>
          <w:szCs w:val="28"/>
        </w:rPr>
      </w:pPr>
      <w:r w:rsidRPr="00A34932">
        <w:rPr>
          <w:sz w:val="28"/>
          <w:szCs w:val="28"/>
        </w:rPr>
        <w:t>Решение:</w:t>
      </w:r>
    </w:p>
    <w:p w14:paraId="0171F01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Главный модуль</w:t>
      </w:r>
    </w:p>
    <w:p w14:paraId="0B14AD5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def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():</w:t>
      </w:r>
    </w:p>
    <w:p w14:paraId="334B0700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Локальные переменные</w:t>
      </w:r>
    </w:p>
    <w:p w14:paraId="60585DE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0</w:t>
      </w:r>
    </w:p>
    <w:p w14:paraId="391779BE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0</w:t>
      </w:r>
    </w:p>
    <w:p w14:paraId="54A631C2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CFC11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Получить числа</w:t>
      </w:r>
    </w:p>
    <w:p w14:paraId="6B301CA5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num1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№1: '))</w:t>
      </w:r>
    </w:p>
    <w:p w14:paraId="2FC7DF1A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num2 =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('Введите число №2: '))</w:t>
      </w:r>
    </w:p>
    <w:p w14:paraId="21C6B759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748F1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# Показать результат</w:t>
      </w:r>
    </w:p>
    <w:p w14:paraId="15A1992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('Максимальное число равняется:',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(num1, num2))</w:t>
      </w:r>
    </w:p>
    <w:p w14:paraId="737D516B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A9776C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 xml:space="preserve"># Функция </w:t>
      </w: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 xml:space="preserve"> возвращает максимальное из</w:t>
      </w:r>
    </w:p>
    <w:p w14:paraId="6557465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34932">
        <w:rPr>
          <w:rFonts w:ascii="Times New Roman" w:hAnsi="Times New Roman" w:cs="Times New Roman"/>
          <w:sz w:val="28"/>
          <w:szCs w:val="28"/>
        </w:rPr>
        <w:t># двух чисел, которые она получает в качестве аргументов</w:t>
      </w:r>
    </w:p>
    <w:p w14:paraId="60319AB1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34932">
        <w:rPr>
          <w:rFonts w:ascii="Times New Roman" w:hAnsi="Times New Roman" w:cs="Times New Roman"/>
          <w:sz w:val="28"/>
          <w:szCs w:val="28"/>
          <w:lang w:val="en-US"/>
        </w:rPr>
        <w:t>def</w:t>
      </w:r>
      <w:proofErr w:type="gramEnd"/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maximum(num1, num2):</w:t>
      </w:r>
    </w:p>
    <w:p w14:paraId="6A086F82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if num1 &gt; num2:</w:t>
      </w:r>
    </w:p>
    <w:p w14:paraId="60AACE0D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return num1</w:t>
      </w:r>
    </w:p>
    <w:p w14:paraId="13AFC44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else:</w:t>
      </w:r>
    </w:p>
    <w:p w14:paraId="5909C5C9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       return num2</w:t>
      </w:r>
    </w:p>
    <w:p w14:paraId="66F5A2BC" w14:textId="77777777" w:rsidR="002479F5" w:rsidRPr="00A34932" w:rsidRDefault="002479F5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14:paraId="7870E3A8" w14:textId="77777777" w:rsidR="002479F5" w:rsidRPr="00A34932" w:rsidRDefault="00873EF0" w:rsidP="00360AB8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 w:rsidRPr="00A34932">
        <w:rPr>
          <w:rFonts w:ascii="Times New Roman" w:hAnsi="Times New Roman" w:cs="Times New Roman"/>
          <w:sz w:val="28"/>
          <w:szCs w:val="28"/>
        </w:rPr>
        <w:t>Вызвать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главную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32">
        <w:rPr>
          <w:rFonts w:ascii="Times New Roman" w:hAnsi="Times New Roman" w:cs="Times New Roman"/>
          <w:sz w:val="28"/>
          <w:szCs w:val="28"/>
        </w:rPr>
        <w:t>функцию</w:t>
      </w:r>
      <w:r w:rsidRPr="00A349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DA8A50" w14:textId="77777777" w:rsidR="002479F5" w:rsidRPr="00A34932" w:rsidRDefault="00873EF0" w:rsidP="006F4737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3493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34932">
        <w:rPr>
          <w:rFonts w:ascii="Times New Roman" w:hAnsi="Times New Roman" w:cs="Times New Roman"/>
          <w:sz w:val="28"/>
          <w:szCs w:val="28"/>
        </w:rPr>
        <w:t>()</w:t>
      </w:r>
    </w:p>
    <w:p w14:paraId="7C4B952A" w14:textId="77777777" w:rsidR="00D431FE" w:rsidRPr="00A34932" w:rsidRDefault="00D431FE" w:rsidP="00D431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bookmark44"/>
      <w:bookmarkStart w:id="1" w:name="bookmark42"/>
      <w:bookmarkStart w:id="2" w:name="bookmark43"/>
      <w:r>
        <w:rPr>
          <w:rFonts w:ascii="Times New Roman" w:hAnsi="Times New Roman" w:cs="Times New Roman"/>
          <w:sz w:val="28"/>
          <w:szCs w:val="28"/>
        </w:rPr>
        <w:t>Компетенции (индикаторы): УК-1, ОПК-4</w:t>
      </w:r>
    </w:p>
    <w:p w14:paraId="5B5B8DAF" w14:textId="2C4BF912" w:rsidR="006F4737" w:rsidRDefault="006F47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GoBack"/>
      <w:bookmarkEnd w:id="0"/>
      <w:bookmarkEnd w:id="1"/>
      <w:bookmarkEnd w:id="2"/>
      <w:bookmarkEnd w:id="3"/>
    </w:p>
    <w:sectPr w:rsidR="006F4737" w:rsidSect="00360AB8">
      <w:headerReference w:type="default" r:id="rId8"/>
      <w:pgSz w:w="11900" w:h="16840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52FE" w14:textId="77777777" w:rsidR="00FD4101" w:rsidRDefault="00FD4101"/>
  </w:endnote>
  <w:endnote w:type="continuationSeparator" w:id="0">
    <w:p w14:paraId="3144E51E" w14:textId="77777777" w:rsidR="00FD4101" w:rsidRDefault="00FD4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 Mono">
    <w:altName w:val="Times New Roman"/>
    <w:charset w:val="CC"/>
    <w:family w:val="modern"/>
    <w:pitch w:val="default"/>
    <w:sig w:usb0="00000000" w:usb1="00000000" w:usb2="00000000" w:usb3="00000000" w:csb0="2000009F" w:csb1="56010000"/>
  </w:font>
  <w:font w:name="Myriad Pro Light Cond">
    <w:altName w:val="Arial Narrow"/>
    <w:charset w:val="00"/>
    <w:family w:val="swiss"/>
    <w:pitch w:val="default"/>
    <w:sig w:usb0="00000000" w:usb1="00000000" w:usb2="00000000" w:usb3="00000000" w:csb0="000000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onospace">
    <w:altName w:val="Segoe Print"/>
    <w:charset w:val="00"/>
    <w:family w:val="auto"/>
    <w:pitch w:val="default"/>
  </w:font>
  <w:font w:name="CourierNewPS-BoldM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9582A" w14:textId="77777777" w:rsidR="00FD4101" w:rsidRDefault="00FD4101"/>
  </w:footnote>
  <w:footnote w:type="continuationSeparator" w:id="0">
    <w:p w14:paraId="18ED9C66" w14:textId="77777777" w:rsidR="00FD4101" w:rsidRDefault="00FD41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70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7AD0B0" w14:textId="77777777" w:rsidR="000E3ED7" w:rsidRPr="000E3ED7" w:rsidRDefault="000E3ED7">
        <w:pPr>
          <w:pStyle w:val="af5"/>
          <w:jc w:val="right"/>
          <w:rPr>
            <w:rFonts w:ascii="Times New Roman" w:hAnsi="Times New Roman" w:cs="Times New Roman"/>
          </w:rPr>
        </w:pPr>
        <w:r w:rsidRPr="000E3ED7">
          <w:rPr>
            <w:rFonts w:ascii="Times New Roman" w:hAnsi="Times New Roman" w:cs="Times New Roman"/>
          </w:rPr>
          <w:fldChar w:fldCharType="begin"/>
        </w:r>
        <w:r w:rsidRPr="000E3ED7">
          <w:rPr>
            <w:rFonts w:ascii="Times New Roman" w:hAnsi="Times New Roman" w:cs="Times New Roman"/>
          </w:rPr>
          <w:instrText>PAGE   \* MERGEFORMAT</w:instrText>
        </w:r>
        <w:r w:rsidRPr="000E3ED7">
          <w:rPr>
            <w:rFonts w:ascii="Times New Roman" w:hAnsi="Times New Roman" w:cs="Times New Roman"/>
          </w:rPr>
          <w:fldChar w:fldCharType="separate"/>
        </w:r>
        <w:r w:rsidR="00752A7C">
          <w:rPr>
            <w:rFonts w:ascii="Times New Roman" w:hAnsi="Times New Roman" w:cs="Times New Roman"/>
            <w:noProof/>
          </w:rPr>
          <w:t>1</w:t>
        </w:r>
        <w:r w:rsidRPr="000E3ED7">
          <w:rPr>
            <w:rFonts w:ascii="Times New Roman" w:hAnsi="Times New Roman" w:cs="Times New Roman"/>
          </w:rPr>
          <w:fldChar w:fldCharType="end"/>
        </w:r>
      </w:p>
    </w:sdtContent>
  </w:sdt>
  <w:p w14:paraId="6EA4C9A0" w14:textId="77777777" w:rsidR="00873EF0" w:rsidRDefault="00873E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2113ED"/>
    <w:multiLevelType w:val="multilevel"/>
    <w:tmpl w:val="A52113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386E479"/>
    <w:multiLevelType w:val="multilevel"/>
    <w:tmpl w:val="C386E4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C7D5E4DE"/>
    <w:multiLevelType w:val="singleLevel"/>
    <w:tmpl w:val="C7D5E4DE"/>
    <w:lvl w:ilvl="0">
      <w:start w:val="2"/>
      <w:numFmt w:val="decimal"/>
      <w:suff w:val="space"/>
      <w:lvlText w:val="%1."/>
      <w:lvlJc w:val="left"/>
    </w:lvl>
  </w:abstractNum>
  <w:abstractNum w:abstractNumId="3">
    <w:nsid w:val="C8B645B6"/>
    <w:multiLevelType w:val="multilevel"/>
    <w:tmpl w:val="C8B64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4">
    <w:nsid w:val="CA539B98"/>
    <w:multiLevelType w:val="singleLevel"/>
    <w:tmpl w:val="CA539B98"/>
    <w:lvl w:ilvl="0">
      <w:start w:val="1"/>
      <w:numFmt w:val="decimal"/>
      <w:suff w:val="space"/>
      <w:lvlText w:val="%1."/>
      <w:lvlJc w:val="left"/>
    </w:lvl>
  </w:abstractNum>
  <w:abstractNum w:abstractNumId="5">
    <w:nsid w:val="D076DBFC"/>
    <w:multiLevelType w:val="multilevel"/>
    <w:tmpl w:val="D076DB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D4AA4EB4"/>
    <w:multiLevelType w:val="singleLevel"/>
    <w:tmpl w:val="D4AA4EB4"/>
    <w:lvl w:ilvl="0">
      <w:start w:val="1"/>
      <w:numFmt w:val="decimal"/>
      <w:suff w:val="space"/>
      <w:lvlText w:val="%1."/>
      <w:lvlJc w:val="left"/>
    </w:lvl>
  </w:abstractNum>
  <w:abstractNum w:abstractNumId="7">
    <w:nsid w:val="E11AA62A"/>
    <w:multiLevelType w:val="singleLevel"/>
    <w:tmpl w:val="E11AA6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18DA81C"/>
    <w:multiLevelType w:val="multilevel"/>
    <w:tmpl w:val="E18DA8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9">
    <w:nsid w:val="FE6B201C"/>
    <w:multiLevelType w:val="multilevel"/>
    <w:tmpl w:val="FE6B201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0">
    <w:nsid w:val="086C1D06"/>
    <w:multiLevelType w:val="singleLevel"/>
    <w:tmpl w:val="086C1D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BB06B10"/>
    <w:multiLevelType w:val="multilevel"/>
    <w:tmpl w:val="0BB06B1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2">
    <w:nsid w:val="21E44B53"/>
    <w:multiLevelType w:val="multilevel"/>
    <w:tmpl w:val="21E44B5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3">
    <w:nsid w:val="25B2E82C"/>
    <w:multiLevelType w:val="multilevel"/>
    <w:tmpl w:val="25B2E8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2EAFC718"/>
    <w:multiLevelType w:val="multilevel"/>
    <w:tmpl w:val="2EAFC7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4ACD1A7B"/>
    <w:multiLevelType w:val="multilevel"/>
    <w:tmpl w:val="4ACD1A7B"/>
    <w:lvl w:ilvl="0">
      <w:start w:val="1"/>
      <w:numFmt w:val="decimal"/>
      <w:lvlText w:val="%1."/>
      <w:lvlJc w:val="left"/>
      <w:pPr>
        <w:tabs>
          <w:tab w:val="left" w:pos="720"/>
        </w:tabs>
        <w:ind w:left="8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5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2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30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72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44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1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600" w:hanging="360"/>
      </w:pPr>
      <w:rPr>
        <w:sz w:val="24"/>
        <w:szCs w:val="24"/>
      </w:rPr>
    </w:lvl>
  </w:abstractNum>
  <w:abstractNum w:abstractNumId="16">
    <w:nsid w:val="53B9F05A"/>
    <w:multiLevelType w:val="singleLevel"/>
    <w:tmpl w:val="53B9F0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58C1E304"/>
    <w:multiLevelType w:val="singleLevel"/>
    <w:tmpl w:val="58C1E304"/>
    <w:lvl w:ilvl="0">
      <w:start w:val="12"/>
      <w:numFmt w:val="decimal"/>
      <w:suff w:val="space"/>
      <w:lvlText w:val="%1."/>
      <w:lvlJc w:val="left"/>
    </w:lvl>
  </w:abstractNum>
  <w:abstractNum w:abstractNumId="18">
    <w:nsid w:val="689D4DB2"/>
    <w:multiLevelType w:val="singleLevel"/>
    <w:tmpl w:val="689D4DB2"/>
    <w:lvl w:ilvl="0">
      <w:start w:val="9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DD"/>
    <w:rsid w:val="00076E53"/>
    <w:rsid w:val="000B2978"/>
    <w:rsid w:val="000E3ED7"/>
    <w:rsid w:val="00105A4E"/>
    <w:rsid w:val="001D05F2"/>
    <w:rsid w:val="001E6F5D"/>
    <w:rsid w:val="001F5B37"/>
    <w:rsid w:val="00212302"/>
    <w:rsid w:val="00241D1C"/>
    <w:rsid w:val="00242B27"/>
    <w:rsid w:val="002479F5"/>
    <w:rsid w:val="00290EE8"/>
    <w:rsid w:val="002913F8"/>
    <w:rsid w:val="00293334"/>
    <w:rsid w:val="002B5E79"/>
    <w:rsid w:val="002E55E2"/>
    <w:rsid w:val="002E7615"/>
    <w:rsid w:val="00332996"/>
    <w:rsid w:val="00360AB8"/>
    <w:rsid w:val="003A1F1A"/>
    <w:rsid w:val="003A3BC6"/>
    <w:rsid w:val="003E5999"/>
    <w:rsid w:val="003F2BB3"/>
    <w:rsid w:val="00425E7B"/>
    <w:rsid w:val="004E38A0"/>
    <w:rsid w:val="004F2A38"/>
    <w:rsid w:val="00530E2F"/>
    <w:rsid w:val="00533089"/>
    <w:rsid w:val="00552FEC"/>
    <w:rsid w:val="00593974"/>
    <w:rsid w:val="005B7ACB"/>
    <w:rsid w:val="005E64B5"/>
    <w:rsid w:val="005F6E43"/>
    <w:rsid w:val="00667928"/>
    <w:rsid w:val="006B7E82"/>
    <w:rsid w:val="006E16E1"/>
    <w:rsid w:val="006F4737"/>
    <w:rsid w:val="007059BA"/>
    <w:rsid w:val="00724B46"/>
    <w:rsid w:val="00752A7C"/>
    <w:rsid w:val="007B2A1B"/>
    <w:rsid w:val="008053F5"/>
    <w:rsid w:val="00810FD7"/>
    <w:rsid w:val="00861ADD"/>
    <w:rsid w:val="008624CB"/>
    <w:rsid w:val="00873EF0"/>
    <w:rsid w:val="008B2571"/>
    <w:rsid w:val="008C23A6"/>
    <w:rsid w:val="008E29D5"/>
    <w:rsid w:val="009370D5"/>
    <w:rsid w:val="009373C9"/>
    <w:rsid w:val="00974A4C"/>
    <w:rsid w:val="009A0328"/>
    <w:rsid w:val="009B7D3C"/>
    <w:rsid w:val="009E15D3"/>
    <w:rsid w:val="00A0128E"/>
    <w:rsid w:val="00A06461"/>
    <w:rsid w:val="00A331B9"/>
    <w:rsid w:val="00A34932"/>
    <w:rsid w:val="00A66FBE"/>
    <w:rsid w:val="00AC5408"/>
    <w:rsid w:val="00AE5327"/>
    <w:rsid w:val="00AF3EEF"/>
    <w:rsid w:val="00B8630B"/>
    <w:rsid w:val="00BB7E2D"/>
    <w:rsid w:val="00BC009F"/>
    <w:rsid w:val="00BE0B84"/>
    <w:rsid w:val="00C0169E"/>
    <w:rsid w:val="00C134FE"/>
    <w:rsid w:val="00D431FE"/>
    <w:rsid w:val="00D535FB"/>
    <w:rsid w:val="00DD74DD"/>
    <w:rsid w:val="00DE5D6C"/>
    <w:rsid w:val="00E14384"/>
    <w:rsid w:val="00E4497F"/>
    <w:rsid w:val="00E46A56"/>
    <w:rsid w:val="00E676B8"/>
    <w:rsid w:val="00ED487D"/>
    <w:rsid w:val="00F05E8B"/>
    <w:rsid w:val="00F60759"/>
    <w:rsid w:val="00FD4101"/>
    <w:rsid w:val="00FF0C32"/>
    <w:rsid w:val="022F2A8A"/>
    <w:rsid w:val="02AF11B3"/>
    <w:rsid w:val="052953ED"/>
    <w:rsid w:val="08AC3272"/>
    <w:rsid w:val="08B62A62"/>
    <w:rsid w:val="09C24AB2"/>
    <w:rsid w:val="0AFC1A57"/>
    <w:rsid w:val="0BF12812"/>
    <w:rsid w:val="144C58B7"/>
    <w:rsid w:val="148C5CEC"/>
    <w:rsid w:val="15D70C38"/>
    <w:rsid w:val="18D801A6"/>
    <w:rsid w:val="1B3B43D1"/>
    <w:rsid w:val="1E364920"/>
    <w:rsid w:val="228B096D"/>
    <w:rsid w:val="24AF35B9"/>
    <w:rsid w:val="272B2627"/>
    <w:rsid w:val="2A3A27E3"/>
    <w:rsid w:val="30AA32A6"/>
    <w:rsid w:val="31C973A2"/>
    <w:rsid w:val="34BA7353"/>
    <w:rsid w:val="3EAA6EF8"/>
    <w:rsid w:val="3F0F5268"/>
    <w:rsid w:val="40592193"/>
    <w:rsid w:val="43DF1F76"/>
    <w:rsid w:val="452441C0"/>
    <w:rsid w:val="4D3D2075"/>
    <w:rsid w:val="52BC241A"/>
    <w:rsid w:val="530C7108"/>
    <w:rsid w:val="58511EDB"/>
    <w:rsid w:val="58D108FA"/>
    <w:rsid w:val="5B2923A4"/>
    <w:rsid w:val="5E493327"/>
    <w:rsid w:val="5FEE5FA9"/>
    <w:rsid w:val="60B17A59"/>
    <w:rsid w:val="63B459AC"/>
    <w:rsid w:val="649B0B6A"/>
    <w:rsid w:val="6B78171C"/>
    <w:rsid w:val="71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3">
    <w:name w:val="heading 3"/>
    <w:next w:val="a"/>
    <w:uiPriority w:val="9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6"/>
      <w:szCs w:val="16"/>
    </w:rPr>
  </w:style>
  <w:style w:type="paragraph" w:styleId="a6">
    <w:name w:val="Body Text"/>
    <w:basedOn w:val="a"/>
    <w:qFormat/>
    <w:pPr>
      <w:tabs>
        <w:tab w:val="left" w:pos="284"/>
      </w:tabs>
      <w:spacing w:after="80"/>
      <w:jc w:val="both"/>
    </w:pPr>
    <w:rPr>
      <w:sz w:val="22"/>
    </w:r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9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Основной текст (3)_"/>
    <w:basedOn w:val="a0"/>
    <w:link w:val="31"/>
    <w:qFormat/>
    <w:rPr>
      <w:rFonts w:ascii="Times New Roman" w:eastAsia="Times New Roman" w:hAnsi="Times New Roman" w:cs="Times New Roman"/>
      <w:sz w:val="16"/>
      <w:szCs w:val="16"/>
      <w:u w:val="none"/>
      <w:shd w:val="clear" w:color="auto" w:fill="auto"/>
    </w:rPr>
  </w:style>
  <w:style w:type="paragraph" w:customStyle="1" w:styleId="31">
    <w:name w:val="Основной текст (3)"/>
    <w:basedOn w:val="a"/>
    <w:link w:val="30"/>
    <w:qFormat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ab">
    <w:name w:val="Подпись к таблице"/>
    <w:basedOn w:val="a"/>
    <w:link w:val="aa"/>
    <w:qFormat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ad">
    <w:name w:val="Другое"/>
    <w:basedOn w:val="a"/>
    <w:link w:val="ac"/>
    <w:qFormat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41">
    <w:name w:val="Основной текст (4)"/>
    <w:basedOn w:val="a"/>
    <w:link w:val="40"/>
    <w:qFormat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Courier">
    <w:name w:val="Courier"/>
    <w:basedOn w:val="a0"/>
    <w:qFormat/>
    <w:rPr>
      <w:rFonts w:ascii="Courier New" w:hAnsi="Courier New"/>
      <w:spacing w:val="-8"/>
      <w:sz w:val="19"/>
    </w:rPr>
  </w:style>
  <w:style w:type="paragraph" w:customStyle="1" w:styleId="af0">
    <w:name w:val="Программа"/>
    <w:basedOn w:val="a"/>
    <w:qFormat/>
    <w:pPr>
      <w:suppressAutoHyphens/>
      <w:spacing w:after="80"/>
      <w:ind w:left="284"/>
    </w:pPr>
    <w:rPr>
      <w:rFonts w:ascii="Courier New" w:hAnsi="Courier New"/>
      <w:spacing w:val="-8"/>
      <w:sz w:val="19"/>
      <w:lang w:val="en-US"/>
    </w:rPr>
  </w:style>
  <w:style w:type="paragraph" w:customStyle="1" w:styleId="af1">
    <w:name w:val="К_Код"/>
    <w:basedOn w:val="af2"/>
    <w:uiPriority w:val="1"/>
    <w:qFormat/>
    <w:pPr>
      <w:spacing w:before="0" w:after="0"/>
      <w:ind w:left="227"/>
      <w:jc w:val="left"/>
    </w:pPr>
    <w:rPr>
      <w:rFonts w:ascii="Ubuntu Mono" w:hAnsi="Ubuntu Mono"/>
      <w:sz w:val="20"/>
    </w:rPr>
  </w:style>
  <w:style w:type="paragraph" w:customStyle="1" w:styleId="af2">
    <w:name w:val="К_Абзац"/>
    <w:basedOn w:val="af3"/>
    <w:uiPriority w:val="1"/>
    <w:qFormat/>
    <w:pPr>
      <w:spacing w:before="120" w:after="120"/>
      <w:ind w:right="0"/>
    </w:pPr>
  </w:style>
  <w:style w:type="paragraph" w:customStyle="1" w:styleId="af3">
    <w:name w:val="К_Совет"/>
    <w:basedOn w:val="a6"/>
    <w:uiPriority w:val="1"/>
    <w:qFormat/>
    <w:pPr>
      <w:spacing w:before="100" w:line="240" w:lineRule="exact"/>
      <w:ind w:right="119"/>
    </w:pPr>
  </w:style>
  <w:style w:type="paragraph" w:customStyle="1" w:styleId="af4">
    <w:name w:val="К_Подподраздел"/>
    <w:basedOn w:val="4"/>
    <w:uiPriority w:val="1"/>
    <w:qFormat/>
    <w:pPr>
      <w:keepNext/>
      <w:spacing w:before="240" w:after="120"/>
      <w:ind w:left="0"/>
    </w:pPr>
    <w:rPr>
      <w:rFonts w:ascii="Myriad Pro Light Cond" w:hAnsi="Myriad Pro Light Cond"/>
      <w:b/>
      <w:sz w:val="36"/>
    </w:rPr>
  </w:style>
  <w:style w:type="paragraph" w:styleId="af5">
    <w:name w:val="header"/>
    <w:basedOn w:val="a"/>
    <w:link w:val="af6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0E3E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E3ED7"/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2025-04-03T09:35:00Z</dcterms:created>
  <dcterms:modified xsi:type="dcterms:W3CDTF">2025-04-03T09:35:00Z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B072F6C357394888A144F86ECC173F2E_13</vt:lpwstr>
  </property>
</Properties>
</file>