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D144" w14:textId="77777777" w:rsidR="00B92BFC" w:rsidRPr="00B92BFC" w:rsidRDefault="00053B4C" w:rsidP="00B92BFC">
      <w:pPr>
        <w:pStyle w:val="3"/>
        <w:spacing w:after="0"/>
        <w:jc w:val="center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Комплект оценочных материалов по дисциплине</w:t>
      </w:r>
    </w:p>
    <w:p w14:paraId="4DF6F8E4" w14:textId="77777777" w:rsidR="00053B4C" w:rsidRPr="00B92BFC" w:rsidRDefault="00B97B0D" w:rsidP="00B92BFC">
      <w:pPr>
        <w:pStyle w:val="3"/>
        <w:spacing w:after="0"/>
        <w:jc w:val="center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«</w:t>
      </w:r>
      <w:r w:rsidR="00837100" w:rsidRPr="00B92BFC">
        <w:rPr>
          <w:rFonts w:cs="Times New Roman"/>
          <w:szCs w:val="28"/>
        </w:rPr>
        <w:t>Микропроцессоры в приборах</w:t>
      </w:r>
      <w:r w:rsidRPr="00B92BFC">
        <w:rPr>
          <w:rFonts w:cs="Times New Roman"/>
          <w:szCs w:val="28"/>
        </w:rPr>
        <w:t>»</w:t>
      </w:r>
    </w:p>
    <w:p w14:paraId="16B71ED8" w14:textId="77777777" w:rsidR="00B97B0D" w:rsidRPr="00B92BFC" w:rsidRDefault="00B97B0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6FA0C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14534CF8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C78D2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B73E902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8BEA799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4530896D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4E35A" w14:textId="77777777" w:rsidR="00053B4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2662DBD9" w14:textId="77777777" w:rsidR="00837100" w:rsidRPr="00B92BFC" w:rsidRDefault="00837100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Для чего предназначен интерфейс JTAG?</w:t>
      </w:r>
    </w:p>
    <w:p w14:paraId="3998D9E4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 xml:space="preserve"> для передачи импульсных сигналов.</w:t>
      </w:r>
    </w:p>
    <w:p w14:paraId="37EBD34D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 xml:space="preserve"> Для управления работой микропроцессора.</w:t>
      </w:r>
    </w:p>
    <w:p w14:paraId="6D15F1C9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 xml:space="preserve"> для подключения цифровых микросхем печатной платы к стандартной аппаратуре тестирования и отладки.</w:t>
      </w:r>
    </w:p>
    <w:p w14:paraId="7DE98A6D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Г).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 xml:space="preserve"> для обработки данных.</w:t>
      </w:r>
    </w:p>
    <w:p w14:paraId="037072B5" w14:textId="77777777" w:rsidR="00053B4C" w:rsidRPr="00B92BFC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7100" w:rsidRPr="00B92BFC">
        <w:rPr>
          <w:rFonts w:ascii="Times New Roman" w:hAnsi="Times New Roman" w:cs="Times New Roman"/>
          <w:sz w:val="28"/>
          <w:szCs w:val="28"/>
        </w:rPr>
        <w:t>В</w:t>
      </w:r>
    </w:p>
    <w:p w14:paraId="0BED4E04" w14:textId="77777777" w:rsidR="00053B4C" w:rsidRPr="00B92BFC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774D48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774D48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774D48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774D48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29D6B523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FD6B5" w14:textId="77777777" w:rsidR="00053B4C" w:rsidRPr="00B92BFC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B92BFC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80CB32D" w14:textId="77777777" w:rsidR="00837100" w:rsidRPr="00B92BFC" w:rsidRDefault="00837100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Какую функцию выполняет Аппаратный стек в микроконтроллерах</w:t>
      </w:r>
    </w:p>
    <w:p w14:paraId="6A427B85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>сохраняется адрес возврата в основную программу при выполнении прерываний и подпрограмм</w:t>
      </w:r>
    </w:p>
    <w:p w14:paraId="138983AC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>Счетчика команд</w:t>
      </w:r>
    </w:p>
    <w:p w14:paraId="1D8D159C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>хранит данные настройки микроконтроллера</w:t>
      </w:r>
    </w:p>
    <w:p w14:paraId="4882B705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>управляет работой основной программы</w:t>
      </w:r>
    </w:p>
    <w:p w14:paraId="59B4213E" w14:textId="77777777" w:rsidR="00053B4C" w:rsidRPr="00B92BFC" w:rsidRDefault="00053B4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14:paraId="6E6C2CF9" w14:textId="77777777" w:rsidR="00837100" w:rsidRPr="00B92BFC" w:rsidRDefault="00837100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47064A69" w14:textId="77777777" w:rsidR="00400985" w:rsidRPr="00B92BFC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7618505" w14:textId="77777777" w:rsidR="00053B4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5338F9B7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Разрядность шины адреса определяет</w:t>
      </w:r>
    </w:p>
    <w:p w14:paraId="4BD0C6B5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А) </w:t>
      </w:r>
      <w:r w:rsidR="002D30E1" w:rsidRPr="00B92BFC">
        <w:rPr>
          <w:rFonts w:ascii="Times New Roman" w:hAnsi="Times New Roman" w:cs="Times New Roman"/>
          <w:sz w:val="28"/>
          <w:szCs w:val="28"/>
        </w:rPr>
        <w:t>Разрядность передаваемых команд</w:t>
      </w:r>
    </w:p>
    <w:p w14:paraId="2363F6CE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Б) </w:t>
      </w:r>
      <w:r w:rsidR="002D30E1" w:rsidRPr="00B92BFC">
        <w:rPr>
          <w:rFonts w:ascii="Times New Roman" w:hAnsi="Times New Roman" w:cs="Times New Roman"/>
          <w:sz w:val="28"/>
          <w:szCs w:val="28"/>
        </w:rPr>
        <w:t>Допустимый объем памяти процессора</w:t>
      </w:r>
    </w:p>
    <w:p w14:paraId="4D0009A3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В) </w:t>
      </w:r>
      <w:r w:rsidR="002D30E1" w:rsidRPr="00B92BFC">
        <w:rPr>
          <w:rFonts w:ascii="Times New Roman" w:hAnsi="Times New Roman" w:cs="Times New Roman"/>
          <w:sz w:val="28"/>
          <w:szCs w:val="28"/>
        </w:rPr>
        <w:t>Разрядность передаваемых данных</w:t>
      </w:r>
    </w:p>
    <w:p w14:paraId="157E9306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Г) </w:t>
      </w:r>
      <w:r w:rsidR="002D30E1" w:rsidRPr="00B92BFC">
        <w:rPr>
          <w:rFonts w:ascii="Times New Roman" w:hAnsi="Times New Roman" w:cs="Times New Roman"/>
          <w:sz w:val="28"/>
          <w:szCs w:val="28"/>
        </w:rPr>
        <w:t>Разрядность процессора</w:t>
      </w:r>
    </w:p>
    <w:p w14:paraId="33DB1ABB" w14:textId="77777777" w:rsidR="00053B4C" w:rsidRPr="00B92BFC" w:rsidRDefault="00053B4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30E1" w:rsidRPr="00B92BFC">
        <w:rPr>
          <w:rFonts w:ascii="Times New Roman" w:hAnsi="Times New Roman" w:cs="Times New Roman"/>
          <w:sz w:val="28"/>
          <w:szCs w:val="28"/>
        </w:rPr>
        <w:t>Б</w:t>
      </w:r>
    </w:p>
    <w:p w14:paraId="779D51B2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9540ABB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C8585" w14:textId="77777777" w:rsidR="0017374E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3F0B1423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 последовательном интерфейсе передача данных осуществляется:</w:t>
      </w:r>
    </w:p>
    <w:p w14:paraId="27104DDF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А) по одному информационному каналу. Этот канал может состоять из одной сигнальной линии и обратного провода.</w:t>
      </w:r>
    </w:p>
    <w:p w14:paraId="37881E9B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Б) последовательно квантами, содержащими m бит одновременно по m сигнальным линиям.</w:t>
      </w:r>
    </w:p>
    <w:p w14:paraId="7C0AFBCB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>В) сообщения могут передаваться только в одном направлении.</w:t>
      </w:r>
    </w:p>
    <w:p w14:paraId="4C6A92A2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 ни одно из перечисленных.</w:t>
      </w:r>
    </w:p>
    <w:p w14:paraId="2F881C4E" w14:textId="77777777" w:rsidR="0017374E" w:rsidRPr="00B92BFC" w:rsidRDefault="0017374E" w:rsidP="00B92B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2D30E1"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</w:p>
    <w:p w14:paraId="13B2B2CE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498253D7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73221" w14:textId="77777777" w:rsidR="0051310A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05AAD95C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Конфигурации выводов 0...7 порта x в процессоре STM32F описывается в регистре:</w:t>
      </w:r>
    </w:p>
    <w:p w14:paraId="066148D6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</w:rPr>
        <w:t>А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>) STATUS</w:t>
      </w:r>
    </w:p>
    <w:p w14:paraId="5D33E5E0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</w:rPr>
        <w:t>Б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>) GPIOx_CRH</w:t>
      </w:r>
    </w:p>
    <w:p w14:paraId="2B069BB1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</w:rPr>
        <w:t>В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) GPIOx_CRL </w:t>
      </w:r>
    </w:p>
    <w:p w14:paraId="378F9C8F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  RCC_APB2ENR</w:t>
      </w:r>
    </w:p>
    <w:p w14:paraId="1B75E9D3" w14:textId="77777777" w:rsidR="0051310A" w:rsidRPr="00B92BFC" w:rsidRDefault="0051310A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2D30E1" w:rsidRPr="00B92BFC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14:paraId="15980F42" w14:textId="77777777" w:rsidR="002D30E1" w:rsidRPr="00B92BFC" w:rsidRDefault="002D30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058E1505" w14:textId="77777777" w:rsidR="00400985" w:rsidRPr="00B92BFC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6C92394" w14:textId="77777777" w:rsidR="00B61781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5D66B889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 чем основная особенность Гарвардской архитектуры процессора</w:t>
      </w:r>
    </w:p>
    <w:p w14:paraId="48C23C75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А) </w:t>
      </w:r>
      <w:r w:rsidR="0065297D" w:rsidRPr="00B92BFC">
        <w:rPr>
          <w:rFonts w:ascii="Times New Roman" w:hAnsi="Times New Roman" w:cs="Times New Roman"/>
          <w:sz w:val="28"/>
          <w:szCs w:val="28"/>
        </w:rPr>
        <w:t>шина данных и шина адреса одной разрядности</w:t>
      </w:r>
    </w:p>
    <w:p w14:paraId="5E96226E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Б) </w:t>
      </w:r>
      <w:r w:rsidR="0065297D" w:rsidRPr="00B92BFC">
        <w:rPr>
          <w:rFonts w:ascii="Times New Roman" w:hAnsi="Times New Roman" w:cs="Times New Roman"/>
          <w:sz w:val="28"/>
          <w:szCs w:val="28"/>
        </w:rPr>
        <w:t>команды и данные запрашиваются по одной и той же шине.</w:t>
      </w:r>
    </w:p>
    <w:p w14:paraId="40B3AC34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В) </w:t>
      </w:r>
      <w:r w:rsidR="0065297D" w:rsidRPr="00B92BFC">
        <w:rPr>
          <w:rFonts w:ascii="Times New Roman" w:hAnsi="Times New Roman" w:cs="Times New Roman"/>
          <w:sz w:val="28"/>
          <w:szCs w:val="28"/>
        </w:rPr>
        <w:t>для хранения данных, программ и стека использовались отдельные банки памяти</w:t>
      </w:r>
    </w:p>
    <w:p w14:paraId="47E2235A" w14:textId="77777777" w:rsidR="00174E06" w:rsidRPr="00B92BFC" w:rsidRDefault="00174E0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Г) </w:t>
      </w:r>
      <w:r w:rsidR="0065297D" w:rsidRPr="00B92BFC">
        <w:rPr>
          <w:rFonts w:ascii="Times New Roman" w:hAnsi="Times New Roman" w:cs="Times New Roman"/>
          <w:sz w:val="28"/>
          <w:szCs w:val="28"/>
        </w:rPr>
        <w:t>Общий банк памяти.</w:t>
      </w:r>
    </w:p>
    <w:p w14:paraId="49731314" w14:textId="77777777" w:rsidR="00B61781" w:rsidRPr="00B92BFC" w:rsidRDefault="00B6178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B92BFC">
        <w:rPr>
          <w:rFonts w:ascii="Times New Roman" w:hAnsi="Times New Roman" w:cs="Times New Roman"/>
          <w:sz w:val="28"/>
          <w:szCs w:val="28"/>
        </w:rPr>
        <w:t>В</w:t>
      </w:r>
    </w:p>
    <w:p w14:paraId="5EAFC8DF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18B9EE5A" w14:textId="77777777" w:rsidR="00400985" w:rsidRPr="00B92BFC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FF9B648" w14:textId="77777777" w:rsidR="00B508DB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19D2BBDB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</w:rPr>
        <w:t>Для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интерфейса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UART (Universal Asynchronous Receiver/Transmitter):</w:t>
      </w:r>
    </w:p>
    <w:p w14:paraId="447D6FEA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А) Посылка начинается со стартового бита, он всегда имеет значение лог. 0.</w:t>
      </w:r>
    </w:p>
    <w:p w14:paraId="1B3B360F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Б) Посылка начинается со стартового бита, он всегда имеет значение лог. 1.</w:t>
      </w:r>
    </w:p>
    <w:p w14:paraId="49958CF4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В) Завершается посылка стоп-битами, их значение - всегда лог. 0.</w:t>
      </w:r>
    </w:p>
    <w:p w14:paraId="094D4CA1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 данные передаются в произвольном порядке.</w:t>
      </w:r>
    </w:p>
    <w:p w14:paraId="758163BF" w14:textId="77777777" w:rsidR="00B508DB" w:rsidRPr="00B92BFC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B92BFC">
        <w:rPr>
          <w:rFonts w:ascii="Times New Roman" w:hAnsi="Times New Roman" w:cs="Times New Roman"/>
          <w:sz w:val="28"/>
          <w:szCs w:val="28"/>
        </w:rPr>
        <w:t>А</w:t>
      </w:r>
    </w:p>
    <w:p w14:paraId="7FDC9D7B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4D9264B4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E3253" w14:textId="77777777" w:rsidR="00B508DB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7B4D40F6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Для чего используется режим Handle ядра Cortex-M3?</w:t>
      </w:r>
    </w:p>
    <w:p w14:paraId="5DC22104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А) Для потоковых вычислений</w:t>
      </w:r>
    </w:p>
    <w:p w14:paraId="7B7975D5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Б) Для вычисления адреса текущей выполняемой команды</w:t>
      </w:r>
    </w:p>
    <w:p w14:paraId="7DAA7558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В) Для обработки исключительных ситуаций</w:t>
      </w:r>
    </w:p>
    <w:p w14:paraId="0F64B2AC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Г). Только для ввода - вывода данных</w:t>
      </w:r>
    </w:p>
    <w:p w14:paraId="25273426" w14:textId="77777777" w:rsidR="00B508DB" w:rsidRPr="00B92BFC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B92BFC">
        <w:rPr>
          <w:rFonts w:ascii="Times New Roman" w:hAnsi="Times New Roman" w:cs="Times New Roman"/>
          <w:sz w:val="28"/>
          <w:szCs w:val="28"/>
        </w:rPr>
        <w:t>В</w:t>
      </w:r>
    </w:p>
    <w:p w14:paraId="6C084A1A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150FBF69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ECB48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9. 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56393C1B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>Какие операнды в языке С начинаются с символа «#»</w:t>
      </w:r>
    </w:p>
    <w:p w14:paraId="6CC3C56D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А) директивы процессора</w:t>
      </w:r>
    </w:p>
    <w:p w14:paraId="2D79DCD6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Б) объявление глобальных переменных</w:t>
      </w:r>
    </w:p>
    <w:p w14:paraId="3719C97F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В) процедуры компиляции</w:t>
      </w:r>
    </w:p>
    <w:p w14:paraId="7353D91C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 подключение новых классов</w:t>
      </w:r>
    </w:p>
    <w:p w14:paraId="72BD0E6A" w14:textId="77777777" w:rsidR="00B508DB" w:rsidRPr="00B92BFC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9DEF377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592EF8EA" w14:textId="77777777" w:rsidR="005A21D2" w:rsidRPr="00B92BFC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01D4B" w14:textId="77777777" w:rsidR="005A21D2" w:rsidRPr="00B92BFC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10. 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5740C2DA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Что такое вход Pull-down</w:t>
      </w:r>
    </w:p>
    <w:p w14:paraId="6A8001BB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А) вход с подтяжкой к питанию (через специальный встроенный резистор)</w:t>
      </w:r>
    </w:p>
    <w:p w14:paraId="4BCF4949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Б) вход с подтяжкой к «земле» (через специальный встроенный резистор)</w:t>
      </w:r>
    </w:p>
    <w:p w14:paraId="6A3B5400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В) высокоимпедансный вход</w:t>
      </w:r>
    </w:p>
    <w:p w14:paraId="01128614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Г). подтягивающие резисторы отключены, триггер Шмидта включен</w:t>
      </w:r>
    </w:p>
    <w:p w14:paraId="3EAE6D54" w14:textId="77777777" w:rsidR="005A21D2" w:rsidRPr="00B92BFC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E6402" w:rsidRPr="00B92BFC">
        <w:rPr>
          <w:rFonts w:ascii="Times New Roman" w:hAnsi="Times New Roman" w:cs="Times New Roman"/>
          <w:sz w:val="28"/>
          <w:szCs w:val="28"/>
        </w:rPr>
        <w:t>Б</w:t>
      </w:r>
    </w:p>
    <w:p w14:paraId="44A514F8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0C225127" w14:textId="77777777" w:rsidR="00400985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1B8FFD97" w14:textId="77777777" w:rsidR="00A013ED" w:rsidRPr="00A013ED" w:rsidRDefault="00A013ED" w:rsidP="00A013ED"/>
    <w:p w14:paraId="7E005B13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EB2E435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9AC47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228316B5" w14:textId="77777777" w:rsidR="00774D4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1A0ADB59" w14:textId="77777777" w:rsidR="00A013ED" w:rsidRPr="00B92BFC" w:rsidRDefault="00A013ED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D8DA4A6" w14:textId="77777777" w:rsidR="007E5FA6" w:rsidRPr="00B92BFC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400985" w:rsidRPr="00B92BFC" w14:paraId="2079BBDC" w14:textId="77777777" w:rsidTr="00A013ED">
        <w:tc>
          <w:tcPr>
            <w:tcW w:w="553" w:type="dxa"/>
          </w:tcPr>
          <w:p w14:paraId="2DF23A70" w14:textId="77777777" w:rsidR="00400985" w:rsidRPr="00B92BFC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40B8B520" w14:textId="77777777" w:rsidR="00400985" w:rsidRDefault="005235C9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регистры 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PIC16F87x</w:t>
            </w:r>
          </w:p>
          <w:p w14:paraId="09096FAF" w14:textId="77777777" w:rsidR="00A013ED" w:rsidRPr="00B92BFC" w:rsidRDefault="00A013ED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4A0E44FF" w14:textId="77777777" w:rsidR="00400985" w:rsidRPr="00B92BFC" w:rsidRDefault="00E260B6" w:rsidP="00A0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876299" w:rsidRPr="00B92BFC" w14:paraId="35E9377E" w14:textId="77777777" w:rsidTr="00A013ED">
        <w:tc>
          <w:tcPr>
            <w:tcW w:w="553" w:type="dxa"/>
          </w:tcPr>
          <w:p w14:paraId="7928BCDD" w14:textId="77777777" w:rsidR="007E5FA6" w:rsidRPr="00B92BFC" w:rsidRDefault="007E5FA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2AE2513D" w14:textId="77777777" w:rsidR="007E5FA6" w:rsidRPr="00B92BFC" w:rsidRDefault="00E73863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Регистр STATUS</w:t>
            </w:r>
          </w:p>
        </w:tc>
        <w:tc>
          <w:tcPr>
            <w:tcW w:w="709" w:type="dxa"/>
          </w:tcPr>
          <w:p w14:paraId="47535AD1" w14:textId="77777777" w:rsidR="007E5FA6" w:rsidRPr="00B92BFC" w:rsidRDefault="007E5FA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63CFCC9B" w14:textId="77777777" w:rsidR="007E5FA6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флаги состояния АЛУ, и управления банками памяти данных.</w:t>
            </w:r>
          </w:p>
        </w:tc>
      </w:tr>
      <w:tr w:rsidR="00BE6A83" w:rsidRPr="00B92BFC" w14:paraId="1C930D05" w14:textId="77777777" w:rsidTr="00E260B6">
        <w:tc>
          <w:tcPr>
            <w:tcW w:w="553" w:type="dxa"/>
          </w:tcPr>
          <w:p w14:paraId="4F02A6CD" w14:textId="77777777" w:rsidR="00BE6A83" w:rsidRPr="00B92BFC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33C5F1FF" w14:textId="77777777" w:rsidR="00BE6A83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TRIS&lt;x&gt;</w:t>
            </w:r>
          </w:p>
        </w:tc>
        <w:tc>
          <w:tcPr>
            <w:tcW w:w="709" w:type="dxa"/>
          </w:tcPr>
          <w:p w14:paraId="4BE19037" w14:textId="77777777" w:rsidR="00BE6A83" w:rsidRPr="00B92BFC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260B6" w:rsidRPr="00B92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76659E2" w14:textId="77777777" w:rsidR="00BE6A83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Счетчик таймера</w:t>
            </w:r>
          </w:p>
        </w:tc>
      </w:tr>
      <w:tr w:rsidR="00BE6A83" w:rsidRPr="00B92BFC" w14:paraId="14342F07" w14:textId="77777777" w:rsidTr="00E260B6">
        <w:trPr>
          <w:trHeight w:val="586"/>
        </w:trPr>
        <w:tc>
          <w:tcPr>
            <w:tcW w:w="553" w:type="dxa"/>
          </w:tcPr>
          <w:p w14:paraId="50672B18" w14:textId="77777777" w:rsidR="00BE6A83" w:rsidRPr="00B92BFC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9" w:type="dxa"/>
          </w:tcPr>
          <w:p w14:paraId="20ED0CFD" w14:textId="77777777" w:rsidR="00BE6A83" w:rsidRPr="00B92BFC" w:rsidRDefault="00E260B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Регистр EECON1</w:t>
            </w:r>
          </w:p>
        </w:tc>
        <w:tc>
          <w:tcPr>
            <w:tcW w:w="709" w:type="dxa"/>
          </w:tcPr>
          <w:p w14:paraId="41181483" w14:textId="77777777" w:rsidR="00BE6A83" w:rsidRPr="00B92BFC" w:rsidRDefault="00BE6A83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53D7ADD2" w14:textId="77777777" w:rsidR="00BE6A83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управляет направлением данных в портах</w:t>
            </w:r>
          </w:p>
        </w:tc>
      </w:tr>
      <w:tr w:rsidR="005235C9" w:rsidRPr="00B92BFC" w14:paraId="4787B5B1" w14:textId="77777777" w:rsidTr="00E260B6">
        <w:tc>
          <w:tcPr>
            <w:tcW w:w="553" w:type="dxa"/>
          </w:tcPr>
          <w:p w14:paraId="30FCDBF0" w14:textId="77777777" w:rsidR="005235C9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849" w:type="dxa"/>
          </w:tcPr>
          <w:p w14:paraId="6F8E4919" w14:textId="77777777" w:rsidR="005235C9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регистре TMR1</w:t>
            </w:r>
          </w:p>
        </w:tc>
        <w:tc>
          <w:tcPr>
            <w:tcW w:w="709" w:type="dxa"/>
          </w:tcPr>
          <w:p w14:paraId="409725CA" w14:textId="77777777" w:rsidR="005235C9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01918AD5" w14:textId="77777777" w:rsidR="005235C9" w:rsidRPr="00B92BFC" w:rsidRDefault="00E260B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управление чтением/записью EEPROM памяти данных</w:t>
            </w:r>
          </w:p>
        </w:tc>
      </w:tr>
    </w:tbl>
    <w:p w14:paraId="3C521680" w14:textId="77777777" w:rsidR="007E5FA6" w:rsidRPr="00B92BFC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E260B6" w:rsidRPr="00B92BFC" w14:paraId="7D9AAE12" w14:textId="77777777" w:rsidTr="00E260B6">
        <w:tc>
          <w:tcPr>
            <w:tcW w:w="2335" w:type="dxa"/>
          </w:tcPr>
          <w:p w14:paraId="34361194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194D35E2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4218CDC8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4C9B51B7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60B6" w:rsidRPr="00B92BFC" w14:paraId="2909E478" w14:textId="77777777" w:rsidTr="00E260B6">
        <w:tc>
          <w:tcPr>
            <w:tcW w:w="2335" w:type="dxa"/>
          </w:tcPr>
          <w:p w14:paraId="3214EB84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79BEDE8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6402DE02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5D0BCED0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B8EA070" w14:textId="77777777" w:rsidR="006709E1" w:rsidRPr="00B92BFC" w:rsidRDefault="006709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29ADE884" w14:textId="77777777" w:rsidR="00400985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DE54D" w14:textId="77777777" w:rsidR="00A013ED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26A2E" w14:textId="77777777" w:rsidR="00A013ED" w:rsidRPr="00B92BFC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02AD1" w14:textId="77777777" w:rsidR="00211C15" w:rsidRPr="00B92BFC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400985" w:rsidRPr="00B92BFC" w14:paraId="11A80A13" w14:textId="77777777" w:rsidTr="00FA674E">
        <w:tc>
          <w:tcPr>
            <w:tcW w:w="544" w:type="dxa"/>
          </w:tcPr>
          <w:p w14:paraId="73F79866" w14:textId="77777777" w:rsidR="00400985" w:rsidRPr="00B92BFC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7C9E775D" w14:textId="77777777" w:rsidR="00400985" w:rsidRPr="00B92BFC" w:rsidRDefault="00E34132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4974" w:type="dxa"/>
            <w:gridSpan w:val="2"/>
          </w:tcPr>
          <w:p w14:paraId="665623CB" w14:textId="77777777" w:rsidR="00400985" w:rsidRPr="00B92BFC" w:rsidRDefault="00A013ED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</w:tc>
      </w:tr>
      <w:tr w:rsidR="00A14B64" w:rsidRPr="00B92BFC" w14:paraId="2D8068EC" w14:textId="77777777" w:rsidTr="00FA674E">
        <w:tc>
          <w:tcPr>
            <w:tcW w:w="544" w:type="dxa"/>
          </w:tcPr>
          <w:p w14:paraId="769740E2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37" w:type="dxa"/>
          </w:tcPr>
          <w:p w14:paraId="23A110F8" w14:textId="77777777" w:rsidR="00A14B64" w:rsidRPr="00B92BFC" w:rsidRDefault="00A14B64" w:rsidP="00B92BF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iCs/>
                <w:sz w:val="28"/>
                <w:szCs w:val="28"/>
              </w:rPr>
              <w:t>Файл кода программы на языке С</w:t>
            </w:r>
          </w:p>
        </w:tc>
        <w:tc>
          <w:tcPr>
            <w:tcW w:w="678" w:type="dxa"/>
          </w:tcPr>
          <w:p w14:paraId="7514BF1A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14:paraId="37F42D73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name.h</w:t>
            </w:r>
          </w:p>
        </w:tc>
      </w:tr>
      <w:tr w:rsidR="00A14B64" w:rsidRPr="00B92BFC" w14:paraId="1D868864" w14:textId="77777777" w:rsidTr="00FA674E">
        <w:tc>
          <w:tcPr>
            <w:tcW w:w="544" w:type="dxa"/>
          </w:tcPr>
          <w:p w14:paraId="3245FEE6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14:paraId="42509D3D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файл в среде разработки 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IAR</w:t>
            </w:r>
          </w:p>
        </w:tc>
        <w:tc>
          <w:tcPr>
            <w:tcW w:w="678" w:type="dxa"/>
          </w:tcPr>
          <w:p w14:paraId="29AD0547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14:paraId="6DB03FA5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name.c</w:t>
            </w:r>
          </w:p>
        </w:tc>
      </w:tr>
      <w:tr w:rsidR="00A14B64" w:rsidRPr="00B92BFC" w14:paraId="7923E5E9" w14:textId="77777777" w:rsidTr="00FA674E">
        <w:tc>
          <w:tcPr>
            <w:tcW w:w="544" w:type="dxa"/>
          </w:tcPr>
          <w:p w14:paraId="4D2B2A16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14:paraId="0BFA6BF5" w14:textId="77777777" w:rsidR="00A14B64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Исполняемый файл в среде 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STM</w:t>
            </w: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CubeIDE</w:t>
            </w: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" w:type="dxa"/>
          </w:tcPr>
          <w:p w14:paraId="210C40F1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14:paraId="6E241419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name.hex</w:t>
            </w:r>
          </w:p>
        </w:tc>
      </w:tr>
      <w:tr w:rsidR="00A14B64" w:rsidRPr="00B92BFC" w14:paraId="5657B9B9" w14:textId="77777777" w:rsidTr="00FA674E">
        <w:tc>
          <w:tcPr>
            <w:tcW w:w="544" w:type="dxa"/>
          </w:tcPr>
          <w:p w14:paraId="71380BF6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14:paraId="0E2FC100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Исполняемый файл в среде 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MPLAB</w:t>
            </w:r>
          </w:p>
        </w:tc>
        <w:tc>
          <w:tcPr>
            <w:tcW w:w="678" w:type="dxa"/>
          </w:tcPr>
          <w:p w14:paraId="590BCE60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14:paraId="34F92D9D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name.elf</w:t>
            </w:r>
          </w:p>
        </w:tc>
      </w:tr>
    </w:tbl>
    <w:p w14:paraId="7E7CD84D" w14:textId="77777777" w:rsidR="00211C15" w:rsidRPr="00B92BFC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B92BFC" w14:paraId="7FECFF03" w14:textId="77777777" w:rsidTr="00211C15">
        <w:tc>
          <w:tcPr>
            <w:tcW w:w="2336" w:type="dxa"/>
          </w:tcPr>
          <w:p w14:paraId="168309F8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C223CA5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087D5FB6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4CCD6D75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B92BFC" w14:paraId="61046417" w14:textId="77777777" w:rsidTr="00211C15">
        <w:tc>
          <w:tcPr>
            <w:tcW w:w="2336" w:type="dxa"/>
          </w:tcPr>
          <w:p w14:paraId="42000A4E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169821B0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5511E20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73FD8C83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080B2C8" w14:textId="77777777" w:rsidR="00A14B64" w:rsidRPr="00B92BFC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4574FC3" w14:textId="77777777" w:rsidR="00400985" w:rsidRPr="00B92BFC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049BD305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B2A53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693A53F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7155C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13B6276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5E3CFBE4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84E6A" w14:textId="77777777" w:rsidR="00CF0CA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B92BFC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A14B64" w:rsidRPr="00B92BFC">
        <w:rPr>
          <w:rFonts w:ascii="Times New Roman" w:hAnsi="Times New Roman" w:cs="Times New Roman"/>
          <w:sz w:val="28"/>
          <w:szCs w:val="28"/>
        </w:rPr>
        <w:t xml:space="preserve">стандартные протоколы связи </w:t>
      </w:r>
      <w:r w:rsidR="00D74D3A" w:rsidRPr="00B92BFC">
        <w:rPr>
          <w:rFonts w:ascii="Times New Roman" w:hAnsi="Times New Roman" w:cs="Times New Roman"/>
          <w:sz w:val="28"/>
          <w:szCs w:val="28"/>
        </w:rPr>
        <w:t>в порядке возрастания скорост</w:t>
      </w:r>
      <w:r w:rsidR="00A14B64" w:rsidRPr="00B92BFC">
        <w:rPr>
          <w:rFonts w:ascii="Times New Roman" w:hAnsi="Times New Roman" w:cs="Times New Roman"/>
          <w:sz w:val="28"/>
          <w:szCs w:val="28"/>
        </w:rPr>
        <w:t>и</w:t>
      </w:r>
      <w:r w:rsidR="00D74D3A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передачи данных</w:t>
      </w:r>
      <w:r w:rsidR="00D74D3A" w:rsidRPr="00B92B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450EAB" w:rsidRPr="00B92BFC" w14:paraId="50F5F799" w14:textId="77777777" w:rsidTr="00A013ED">
        <w:tc>
          <w:tcPr>
            <w:tcW w:w="556" w:type="dxa"/>
          </w:tcPr>
          <w:p w14:paraId="42053616" w14:textId="77777777" w:rsidR="00450EAB" w:rsidRPr="00B92BFC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5CF8D450" w14:textId="77777777" w:rsidR="00450EAB" w:rsidRPr="00B92BFC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450EAB" w:rsidRPr="00B92BFC" w14:paraId="2D8FF7C6" w14:textId="77777777" w:rsidTr="00A013ED">
        <w:tc>
          <w:tcPr>
            <w:tcW w:w="556" w:type="dxa"/>
          </w:tcPr>
          <w:p w14:paraId="07289010" w14:textId="77777777" w:rsidR="00450EAB" w:rsidRPr="00B92BFC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3A2B635F" w14:textId="77777777" w:rsidR="00450EAB" w:rsidRPr="00B92BFC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450EAB" w:rsidRPr="00B92BFC" w14:paraId="47BF93F6" w14:textId="77777777" w:rsidTr="00A013ED">
        <w:tc>
          <w:tcPr>
            <w:tcW w:w="556" w:type="dxa"/>
          </w:tcPr>
          <w:p w14:paraId="07212C9E" w14:textId="77777777" w:rsidR="00450EAB" w:rsidRPr="00B92BFC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1EB95A07" w14:textId="77777777" w:rsidR="00450EAB" w:rsidRPr="00B92BFC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450EAB" w:rsidRPr="00B92BFC" w14:paraId="5A27498D" w14:textId="77777777" w:rsidTr="00A013ED">
        <w:tc>
          <w:tcPr>
            <w:tcW w:w="556" w:type="dxa"/>
          </w:tcPr>
          <w:p w14:paraId="1B9C20E8" w14:textId="77777777" w:rsidR="00450EAB" w:rsidRPr="00B92BFC" w:rsidRDefault="00450EAB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4FA72445" w14:textId="77777777" w:rsidR="00450EAB" w:rsidRPr="00B92BFC" w:rsidRDefault="00A14B64" w:rsidP="00B92BF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303D81F0" w14:textId="77777777" w:rsidR="00450EAB" w:rsidRPr="00B92BFC" w:rsidRDefault="00450EAB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14B64" w:rsidRPr="00B92BFC">
        <w:rPr>
          <w:rFonts w:ascii="Times New Roman" w:hAnsi="Times New Roman" w:cs="Times New Roman"/>
          <w:sz w:val="28"/>
          <w:szCs w:val="28"/>
        </w:rPr>
        <w:t>В,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Б</w:t>
      </w:r>
      <w:r w:rsidRPr="00B92BFC">
        <w:rPr>
          <w:rFonts w:ascii="Times New Roman" w:hAnsi="Times New Roman" w:cs="Times New Roman"/>
          <w:sz w:val="28"/>
          <w:szCs w:val="28"/>
        </w:rPr>
        <w:t>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А</w:t>
      </w:r>
      <w:r w:rsidRPr="00B92BFC">
        <w:rPr>
          <w:rFonts w:ascii="Times New Roman" w:hAnsi="Times New Roman" w:cs="Times New Roman"/>
          <w:sz w:val="28"/>
          <w:szCs w:val="28"/>
        </w:rPr>
        <w:t>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Г.</w:t>
      </w:r>
    </w:p>
    <w:p w14:paraId="42AE9440" w14:textId="77777777" w:rsidR="00A14B64" w:rsidRPr="00B92BFC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3E7A40B4" w14:textId="77777777" w:rsidR="00365207" w:rsidRDefault="00365207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31110FB" w14:textId="77777777" w:rsidR="00A013ED" w:rsidRPr="00B92BFC" w:rsidRDefault="00A013ED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0C553FC" w14:textId="77777777" w:rsidR="0051310A" w:rsidRPr="00B92BFC" w:rsidRDefault="00D91764" w:rsidP="00B92BFC">
      <w:pPr>
        <w:pStyle w:val="3"/>
        <w:spacing w:after="0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Задания открытого типа</w:t>
      </w:r>
    </w:p>
    <w:p w14:paraId="5D33CC7A" w14:textId="77777777" w:rsidR="00400985" w:rsidRPr="00B92BFC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27384DBF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360B61AB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EA952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60A2A493" w14:textId="77777777" w:rsidR="00400985" w:rsidRPr="00B92BFC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A9089EC" w14:textId="77777777" w:rsidR="00D91764" w:rsidRPr="00B92BFC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B92BFC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607F980" w14:textId="77777777" w:rsidR="00DB3A75" w:rsidRPr="00B92BFC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Размер карты памяти ядра Cortex-M3 составляет _________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2AFB8A61" w14:textId="77777777" w:rsidR="00D91764" w:rsidRPr="00B92BFC" w:rsidRDefault="00D91764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B92BFC">
        <w:rPr>
          <w:rFonts w:ascii="Times New Roman" w:hAnsi="Times New Roman" w:cs="Times New Roman"/>
          <w:sz w:val="28"/>
          <w:szCs w:val="28"/>
        </w:rPr>
        <w:t>4 гигабайта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</w:p>
    <w:p w14:paraId="0EF86DDA" w14:textId="77777777" w:rsidR="00D95D9E" w:rsidRPr="00B92BFC" w:rsidRDefault="00D95D9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3041801"/>
      <w:bookmarkEnd w:id="0"/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6B9B0A07" w14:textId="77777777" w:rsidR="00400985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5DC9379" w14:textId="77777777" w:rsidR="00A013ED" w:rsidRPr="00B92BFC" w:rsidRDefault="00A013E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A125635" w14:textId="77777777" w:rsidR="00400985" w:rsidRPr="00B92BFC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>2. Напишите пропущенное слово (словосочетание).</w:t>
      </w:r>
    </w:p>
    <w:p w14:paraId="5C821382" w14:textId="77777777" w:rsidR="00DB3A75" w:rsidRPr="00B92BFC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Для драйвера интерфейса RS-232 логический 0 сигнала определяется следующими уровнями_______В:</w:t>
      </w:r>
    </w:p>
    <w:p w14:paraId="05333D6B" w14:textId="77777777" w:rsidR="00D91764" w:rsidRPr="00B92BFC" w:rsidRDefault="00D91764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="00DB3A75" w:rsidRPr="00B92BFC">
        <w:rPr>
          <w:rFonts w:ascii="Times New Roman" w:hAnsi="Times New Roman" w:cs="Times New Roman"/>
          <w:sz w:val="28"/>
          <w:szCs w:val="28"/>
        </w:rPr>
        <w:t>+5̄ - +15 В.</w:t>
      </w:r>
    </w:p>
    <w:p w14:paraId="19C7E786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2509B541" w14:textId="77777777" w:rsidR="00400985" w:rsidRPr="00B92BFC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07B5396" w14:textId="77777777" w:rsidR="00400985" w:rsidRPr="00B92BFC" w:rsidRDefault="0040098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16425439" w14:textId="77777777" w:rsidR="00DB3A75" w:rsidRPr="00B92BFC" w:rsidRDefault="00DB3A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Диапазон значений переменной типа signed char__________</w:t>
      </w:r>
    </w:p>
    <w:p w14:paraId="09A5C110" w14:textId="77777777" w:rsidR="00DC7F9E" w:rsidRPr="00B92BFC" w:rsidRDefault="00DC7F9E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B92BFC">
        <w:rPr>
          <w:rFonts w:ascii="Times New Roman" w:hAnsi="Times New Roman" w:cs="Times New Roman"/>
          <w:sz w:val="28"/>
          <w:szCs w:val="28"/>
        </w:rPr>
        <w:t>-128...+127</w:t>
      </w:r>
      <w:r w:rsidR="00CD0EAC" w:rsidRPr="00B92BFC">
        <w:rPr>
          <w:rFonts w:ascii="Times New Roman" w:hAnsi="Times New Roman" w:cs="Times New Roman"/>
          <w:sz w:val="28"/>
          <w:szCs w:val="28"/>
        </w:rPr>
        <w:t>.</w:t>
      </w:r>
    </w:p>
    <w:p w14:paraId="36EC4430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2100BE91" w14:textId="77777777" w:rsidR="0005615D" w:rsidRPr="00B92BFC" w:rsidRDefault="0005615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49B89A8" w14:textId="77777777" w:rsidR="0005615D" w:rsidRPr="00B92BFC" w:rsidRDefault="0005615D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14:paraId="4DFCC8B9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 результате выполнения последовательности операндов</w:t>
      </w:r>
    </w:p>
    <w:p w14:paraId="75AD411D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  <w:lang w:val="en-US"/>
        </w:rPr>
        <w:t>char*p;</w:t>
      </w:r>
    </w:p>
    <w:p w14:paraId="12A7E28F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char c= '</w:t>
      </w:r>
      <w:r w:rsidRPr="00B92BFC">
        <w:rPr>
          <w:rFonts w:ascii="Times New Roman" w:hAnsi="Times New Roman" w:cs="Times New Roman"/>
          <w:sz w:val="28"/>
          <w:szCs w:val="28"/>
        </w:rPr>
        <w:t>А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>';</w:t>
      </w:r>
    </w:p>
    <w:p w14:paraId="4DAB4684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р = &amp;c;</w:t>
      </w:r>
    </w:p>
    <w:p w14:paraId="3EBD0321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теперь переменная р содержит _____________</w:t>
      </w:r>
    </w:p>
    <w:p w14:paraId="742DE645" w14:textId="77777777" w:rsidR="00B508DB" w:rsidRPr="00B92BFC" w:rsidRDefault="00B508DB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3A75" w:rsidRPr="00B92BFC">
        <w:rPr>
          <w:rFonts w:ascii="Times New Roman" w:hAnsi="Times New Roman" w:cs="Times New Roman"/>
          <w:sz w:val="28"/>
          <w:szCs w:val="28"/>
        </w:rPr>
        <w:t xml:space="preserve">адрес хранения символа </w:t>
      </w:r>
      <w:r w:rsidR="00DB3A75" w:rsidRPr="00A013ED">
        <w:rPr>
          <w:rFonts w:ascii="Times New Roman" w:hAnsi="Times New Roman" w:cs="Times New Roman"/>
          <w:i/>
          <w:iCs/>
          <w:sz w:val="28"/>
          <w:szCs w:val="28"/>
        </w:rPr>
        <w:t>c</w:t>
      </w:r>
    </w:p>
    <w:p w14:paraId="1FE7EABE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0181A" w:rsidRPr="00F0181A">
        <w:rPr>
          <w:rFonts w:ascii="Times New Roman" w:hAnsi="Times New Roman" w:cs="Times New Roman"/>
          <w:sz w:val="28"/>
          <w:szCs w:val="28"/>
        </w:rPr>
        <w:t xml:space="preserve">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1F25304D" w14:textId="77777777" w:rsidR="00522999" w:rsidRPr="00B92BFC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0BAB311" w14:textId="77777777" w:rsidR="00522999" w:rsidRPr="00B92BFC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14:paraId="45747CC0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Команда ассемблера BCF  f,b выполняет___________</w:t>
      </w:r>
    </w:p>
    <w:p w14:paraId="20E2A90B" w14:textId="77777777" w:rsidR="00522999" w:rsidRPr="00B92BFC" w:rsidRDefault="00522999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013ED" w:rsidRPr="00B92BFC">
        <w:rPr>
          <w:rFonts w:ascii="Times New Roman" w:hAnsi="Times New Roman" w:cs="Times New Roman"/>
          <w:sz w:val="28"/>
          <w:szCs w:val="28"/>
        </w:rPr>
        <w:t xml:space="preserve">очистить </w:t>
      </w:r>
      <w:r w:rsidR="00794E38" w:rsidRPr="00B92BFC">
        <w:rPr>
          <w:rFonts w:ascii="Times New Roman" w:hAnsi="Times New Roman" w:cs="Times New Roman"/>
          <w:sz w:val="28"/>
          <w:szCs w:val="28"/>
        </w:rPr>
        <w:t>бит b в регистре f</w:t>
      </w:r>
    </w:p>
    <w:p w14:paraId="327BD5ED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53CAB126" w14:textId="77777777" w:rsidR="00394575" w:rsidRPr="00B92BFC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1FAE6A8" w14:textId="77777777" w:rsidR="00394575" w:rsidRPr="00B92BFC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6. Напишите пропущенное слово (словосочетание).</w:t>
      </w:r>
    </w:p>
    <w:p w14:paraId="316F8B6E" w14:textId="77777777" w:rsidR="00344124" w:rsidRPr="00B92BFC" w:rsidRDefault="00794E38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Регистр конфигурации микроконтроллеров PIC16F87x имеет имя_________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1F44D0FB" w14:textId="77777777" w:rsidR="00394575" w:rsidRPr="00B92BFC" w:rsidRDefault="00394575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94E38" w:rsidRPr="00B92BFC">
        <w:rPr>
          <w:rFonts w:ascii="Times New Roman" w:hAnsi="Times New Roman" w:cs="Times New Roman"/>
          <w:sz w:val="28"/>
          <w:szCs w:val="28"/>
          <w:lang w:val="en-US"/>
        </w:rPr>
        <w:t>STATUS</w:t>
      </w:r>
    </w:p>
    <w:p w14:paraId="2E11F4BE" w14:textId="77777777" w:rsidR="00A013ED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01E6E269" w14:textId="77777777" w:rsidR="00F0181A" w:rsidRPr="00B92BFC" w:rsidRDefault="00F0181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89144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F399D3F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24591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14:paraId="0F4390B0" w14:textId="77777777" w:rsidR="0005615D" w:rsidRPr="00B92BFC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26E94" w14:textId="77777777" w:rsidR="00694182" w:rsidRPr="00B92BFC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1.</w:t>
      </w:r>
      <w:r w:rsidR="00DA312A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="00027EF6" w:rsidRPr="00B92BFC">
        <w:rPr>
          <w:rFonts w:ascii="Times New Roman" w:hAnsi="Times New Roman" w:cs="Times New Roman"/>
          <w:sz w:val="28"/>
          <w:szCs w:val="28"/>
        </w:rPr>
        <w:t>Перевести шестнадцатеричное число 1В в десятичное</w:t>
      </w:r>
      <w:r w:rsidR="007918F3">
        <w:rPr>
          <w:rFonts w:ascii="Times New Roman" w:hAnsi="Times New Roman" w:cs="Times New Roman"/>
          <w:sz w:val="28"/>
          <w:szCs w:val="28"/>
        </w:rPr>
        <w:t>.</w:t>
      </w:r>
    </w:p>
    <w:p w14:paraId="1428F7EA" w14:textId="77777777" w:rsidR="0017374E" w:rsidRPr="00B92BFC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B92BFC">
        <w:rPr>
          <w:rFonts w:ascii="Times New Roman" w:hAnsi="Times New Roman" w:cs="Times New Roman"/>
          <w:sz w:val="28"/>
          <w:szCs w:val="28"/>
        </w:rPr>
        <w:t>27</w:t>
      </w:r>
      <w:r w:rsidR="007918F3">
        <w:rPr>
          <w:rFonts w:ascii="Times New Roman" w:hAnsi="Times New Roman" w:cs="Times New Roman"/>
          <w:sz w:val="28"/>
          <w:szCs w:val="28"/>
        </w:rPr>
        <w:t>/ двадцать семь</w:t>
      </w:r>
    </w:p>
    <w:p w14:paraId="02BB7ED0" w14:textId="77777777" w:rsidR="00694182" w:rsidRPr="00B92BFC" w:rsidRDefault="0069418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DFCAAE1" w14:textId="77777777" w:rsidR="00DA312A" w:rsidRPr="00B92BFC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47839" w14:textId="77777777" w:rsidR="00027EF6" w:rsidRPr="00B92BFC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2. </w:t>
      </w:r>
      <w:r w:rsidR="00027EF6" w:rsidRPr="00B92BFC">
        <w:rPr>
          <w:rFonts w:ascii="Times New Roman" w:hAnsi="Times New Roman" w:cs="Times New Roman"/>
          <w:sz w:val="28"/>
          <w:szCs w:val="28"/>
        </w:rPr>
        <w:t>Сложить два бинарных числа X=00111 и У=00010</w:t>
      </w:r>
    </w:p>
    <w:p w14:paraId="24F4DE47" w14:textId="77777777" w:rsidR="00394575" w:rsidRPr="00B92BFC" w:rsidRDefault="003945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B92BFC">
        <w:rPr>
          <w:rFonts w:ascii="Times New Roman" w:hAnsi="Times New Roman" w:cs="Times New Roman"/>
          <w:sz w:val="28"/>
          <w:szCs w:val="28"/>
        </w:rPr>
        <w:t>01001</w:t>
      </w:r>
    </w:p>
    <w:p w14:paraId="61000CC7" w14:textId="77777777" w:rsidR="00027EF6" w:rsidRPr="00B92BFC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59F716F7" w14:textId="77777777" w:rsidR="0069231C" w:rsidRPr="00B92BFC" w:rsidRDefault="0069231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8F86A" w14:textId="77777777" w:rsidR="00027EF6" w:rsidRPr="00B92BFC" w:rsidRDefault="0069231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3. </w:t>
      </w:r>
      <w:r w:rsidR="00027EF6" w:rsidRPr="00B92BFC">
        <w:rPr>
          <w:rFonts w:ascii="Times New Roman" w:hAnsi="Times New Roman" w:cs="Times New Roman"/>
          <w:sz w:val="28"/>
          <w:szCs w:val="28"/>
        </w:rPr>
        <w:t>В результате выполнения последовательности операндов (первый индекс массива 0)</w:t>
      </w:r>
    </w:p>
    <w:p w14:paraId="5F9EEFEB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lastRenderedPageBreak/>
        <w:t>int i=3, f=3; S=0</w:t>
      </w:r>
    </w:p>
    <w:p w14:paraId="6F66FC7C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>int A[]={3,2,5,1,0,7,8,9,11,0};</w:t>
      </w:r>
    </w:p>
    <w:p w14:paraId="5CF11363" w14:textId="77777777" w:rsidR="00027EF6" w:rsidRPr="00B92BFC" w:rsidRDefault="00027EF6" w:rsidP="00B92BFC">
      <w:pPr>
        <w:pStyle w:val="Default"/>
        <w:ind w:left="360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>while (i&lt;=6);</w:t>
      </w:r>
    </w:p>
    <w:p w14:paraId="27819E00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 xml:space="preserve">{ </w:t>
      </w:r>
    </w:p>
    <w:p w14:paraId="32972218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>S=S+A[i];</w:t>
      </w:r>
    </w:p>
    <w:p w14:paraId="6B03C01E" w14:textId="77777777" w:rsidR="00027EF6" w:rsidRPr="002F0439" w:rsidRDefault="00027EF6" w:rsidP="00B92BFC">
      <w:pPr>
        <w:pStyle w:val="Default"/>
        <w:rPr>
          <w:sz w:val="28"/>
          <w:szCs w:val="28"/>
        </w:rPr>
      </w:pPr>
      <w:r w:rsidRPr="00B92BFC">
        <w:rPr>
          <w:sz w:val="28"/>
          <w:szCs w:val="28"/>
          <w:lang w:val="en-US"/>
        </w:rPr>
        <w:t>i</w:t>
      </w:r>
      <w:r w:rsidRPr="002F0439">
        <w:rPr>
          <w:sz w:val="28"/>
          <w:szCs w:val="28"/>
        </w:rPr>
        <w:t>=</w:t>
      </w:r>
      <w:r w:rsidRPr="00B92BFC">
        <w:rPr>
          <w:sz w:val="28"/>
          <w:szCs w:val="28"/>
          <w:lang w:val="en-US"/>
        </w:rPr>
        <w:t>i</w:t>
      </w:r>
      <w:r w:rsidRPr="002F0439">
        <w:rPr>
          <w:sz w:val="28"/>
          <w:szCs w:val="28"/>
        </w:rPr>
        <w:t>+1;</w:t>
      </w:r>
    </w:p>
    <w:p w14:paraId="09EE3118" w14:textId="77777777" w:rsidR="00027EF6" w:rsidRPr="002F0439" w:rsidRDefault="00027EF6" w:rsidP="00B92BFC">
      <w:pPr>
        <w:pStyle w:val="Default"/>
        <w:rPr>
          <w:sz w:val="28"/>
          <w:szCs w:val="28"/>
        </w:rPr>
      </w:pPr>
      <w:r w:rsidRPr="002F0439">
        <w:rPr>
          <w:sz w:val="28"/>
          <w:szCs w:val="28"/>
        </w:rPr>
        <w:t xml:space="preserve">} </w:t>
      </w:r>
    </w:p>
    <w:p w14:paraId="11DE124E" w14:textId="77777777" w:rsidR="00027EF6" w:rsidRPr="002F0439" w:rsidRDefault="00027EF6" w:rsidP="00B92BFC">
      <w:pPr>
        <w:pStyle w:val="Default"/>
        <w:rPr>
          <w:sz w:val="28"/>
          <w:szCs w:val="28"/>
        </w:rPr>
      </w:pPr>
      <w:r w:rsidRPr="00B92BFC">
        <w:rPr>
          <w:sz w:val="28"/>
          <w:szCs w:val="28"/>
          <w:lang w:val="en-US"/>
        </w:rPr>
        <w:t>S</w:t>
      </w:r>
      <w:r w:rsidRPr="002F0439">
        <w:rPr>
          <w:sz w:val="28"/>
          <w:szCs w:val="28"/>
        </w:rPr>
        <w:t>=</w:t>
      </w:r>
    </w:p>
    <w:p w14:paraId="0F70F0BD" w14:textId="77777777" w:rsidR="00D74CE4" w:rsidRPr="002F0439" w:rsidRDefault="00D74CE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</w:t>
      </w:r>
      <w:r w:rsidRPr="002F0439"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ответ</w:t>
      </w:r>
      <w:r w:rsidRPr="002F0439">
        <w:rPr>
          <w:rFonts w:ascii="Times New Roman" w:hAnsi="Times New Roman" w:cs="Times New Roman"/>
          <w:sz w:val="28"/>
          <w:szCs w:val="28"/>
        </w:rPr>
        <w:t xml:space="preserve">: </w:t>
      </w:r>
      <w:r w:rsidR="00027EF6" w:rsidRPr="002F0439">
        <w:rPr>
          <w:rFonts w:ascii="Times New Roman" w:hAnsi="Times New Roman" w:cs="Times New Roman"/>
          <w:sz w:val="28"/>
          <w:szCs w:val="28"/>
        </w:rPr>
        <w:t>8</w:t>
      </w:r>
    </w:p>
    <w:p w14:paraId="7AD03130" w14:textId="77777777" w:rsidR="00027EF6" w:rsidRPr="00B92BFC" w:rsidRDefault="00027EF6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1FFBF6ED" w14:textId="77777777" w:rsidR="00027EF6" w:rsidRPr="00B92BFC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9893" w14:textId="77777777" w:rsidR="00027EF6" w:rsidRPr="00B92BFC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4. В результате выполнения последовательности операндов</w:t>
      </w:r>
    </w:p>
    <w:p w14:paraId="4FB5F4E7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>int i=10, f=3;</w:t>
      </w:r>
    </w:p>
    <w:p w14:paraId="12810FEC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 xml:space="preserve">do </w:t>
      </w:r>
    </w:p>
    <w:p w14:paraId="7C4C8794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 xml:space="preserve">{ </w:t>
      </w:r>
    </w:p>
    <w:p w14:paraId="1EFA3779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>f=f+1;</w:t>
      </w:r>
    </w:p>
    <w:p w14:paraId="002ED66E" w14:textId="77777777" w:rsidR="00027EF6" w:rsidRPr="00B92BFC" w:rsidRDefault="00027EF6" w:rsidP="00B92BFC">
      <w:pPr>
        <w:pStyle w:val="Default"/>
        <w:rPr>
          <w:sz w:val="28"/>
          <w:szCs w:val="28"/>
          <w:lang w:val="en-US"/>
        </w:rPr>
      </w:pPr>
      <w:r w:rsidRPr="00B92BFC">
        <w:rPr>
          <w:sz w:val="28"/>
          <w:szCs w:val="28"/>
          <w:lang w:val="en-US"/>
        </w:rPr>
        <w:t>i=i+1;</w:t>
      </w:r>
    </w:p>
    <w:p w14:paraId="1FE4F9A7" w14:textId="77777777" w:rsidR="00027EF6" w:rsidRPr="00B92BFC" w:rsidRDefault="00027EF6" w:rsidP="00B92BFC">
      <w:pPr>
        <w:pStyle w:val="Default"/>
        <w:rPr>
          <w:sz w:val="28"/>
          <w:szCs w:val="28"/>
        </w:rPr>
      </w:pPr>
      <w:r w:rsidRPr="00B92BFC">
        <w:rPr>
          <w:sz w:val="28"/>
          <w:szCs w:val="28"/>
        </w:rPr>
        <w:t xml:space="preserve">} </w:t>
      </w:r>
    </w:p>
    <w:p w14:paraId="2E4A3E48" w14:textId="77777777" w:rsidR="00027EF6" w:rsidRPr="00B92BFC" w:rsidRDefault="00027EF6" w:rsidP="00B92BFC">
      <w:pPr>
        <w:pStyle w:val="Default"/>
        <w:ind w:left="360"/>
        <w:rPr>
          <w:sz w:val="28"/>
          <w:szCs w:val="28"/>
        </w:rPr>
      </w:pPr>
      <w:r w:rsidRPr="00B92BFC">
        <w:rPr>
          <w:sz w:val="28"/>
          <w:szCs w:val="28"/>
        </w:rPr>
        <w:t>while (</w:t>
      </w:r>
      <w:r w:rsidRPr="00B92BFC">
        <w:rPr>
          <w:sz w:val="28"/>
          <w:szCs w:val="28"/>
          <w:lang w:val="en-US"/>
        </w:rPr>
        <w:t>i</w:t>
      </w:r>
      <w:r w:rsidRPr="00B92BFC">
        <w:rPr>
          <w:sz w:val="28"/>
          <w:szCs w:val="28"/>
        </w:rPr>
        <w:t>&lt;11);</w:t>
      </w:r>
    </w:p>
    <w:p w14:paraId="7144245F" w14:textId="77777777" w:rsidR="00027EF6" w:rsidRPr="00B92BFC" w:rsidRDefault="00027EF6" w:rsidP="00B92BFC">
      <w:pPr>
        <w:pStyle w:val="Default"/>
        <w:ind w:left="360"/>
        <w:rPr>
          <w:sz w:val="28"/>
          <w:szCs w:val="28"/>
        </w:rPr>
      </w:pPr>
      <w:r w:rsidRPr="00B92BFC">
        <w:rPr>
          <w:sz w:val="28"/>
          <w:szCs w:val="28"/>
          <w:lang w:val="en-US"/>
        </w:rPr>
        <w:t>f</w:t>
      </w:r>
      <w:r w:rsidRPr="00B92BFC">
        <w:rPr>
          <w:sz w:val="28"/>
          <w:szCs w:val="28"/>
        </w:rPr>
        <w:t>=</w:t>
      </w:r>
    </w:p>
    <w:p w14:paraId="5E345702" w14:textId="77777777" w:rsidR="00027EF6" w:rsidRPr="00B92BFC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14:paraId="18FAC35E" w14:textId="77777777" w:rsidR="00027EF6" w:rsidRPr="00B92BFC" w:rsidRDefault="00027EF6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725A63E" w14:textId="77777777" w:rsidR="00027EF6" w:rsidRPr="00B92BFC" w:rsidRDefault="00027EF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78219" w14:textId="77777777" w:rsidR="00CF0CAC" w:rsidRPr="00B92BFC" w:rsidRDefault="00CF0CAC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FF6D04C" w14:textId="77777777" w:rsidR="000E34D0" w:rsidRPr="00B92BFC" w:rsidRDefault="000E34D0" w:rsidP="00B92BFC">
      <w:pPr>
        <w:pStyle w:val="3"/>
        <w:spacing w:after="0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Задания открытого типа с развернутым ответом</w:t>
      </w:r>
    </w:p>
    <w:p w14:paraId="1AA1DDEF" w14:textId="77777777" w:rsidR="005A21D2" w:rsidRPr="00B92BFC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BE9FF" w14:textId="77777777" w:rsidR="000E34D0" w:rsidRPr="00B92BFC" w:rsidRDefault="00F445D3" w:rsidP="00B92B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EB51CC" w:rsidRPr="00B92BFC">
        <w:rPr>
          <w:rFonts w:ascii="Times New Roman" w:hAnsi="Times New Roman" w:cs="Times New Roman"/>
          <w:sz w:val="28"/>
          <w:szCs w:val="28"/>
        </w:rPr>
        <w:t>Написать код программы для подключения и плавного регулирования яркости светодиода к 3 контакту цифрового выхода платы</w:t>
      </w:r>
      <w:r w:rsidR="0079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51CC"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Arduino</w:t>
      </w:r>
      <w:r w:rsidR="00EB51CC"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51CC"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UNO</w:t>
      </w:r>
      <w:r w:rsidR="00EB51CC"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7FDCC31C" w14:textId="77777777" w:rsidR="00EB51CC" w:rsidRPr="00B92BFC" w:rsidRDefault="00EB51CC" w:rsidP="00B92B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ШИМ.</w:t>
      </w:r>
    </w:p>
    <w:p w14:paraId="53360374" w14:textId="77777777" w:rsidR="000E34D0" w:rsidRPr="00B92BFC" w:rsidRDefault="000E34D0" w:rsidP="00B92B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выполнения – </w:t>
      </w:r>
      <w:r w:rsidR="00EB51CC"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мин.</w:t>
      </w:r>
    </w:p>
    <w:p w14:paraId="5A2F63C3" w14:textId="20C41797" w:rsidR="008C1D2F" w:rsidRPr="00B92BFC" w:rsidRDefault="008C1D2F" w:rsidP="00B92BFC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92BFC">
        <w:rPr>
          <w:sz w:val="28"/>
          <w:szCs w:val="28"/>
        </w:rPr>
        <w:t xml:space="preserve">Критерии оценивания: содержательное соответствие приведенному ниже </w:t>
      </w:r>
      <w:r w:rsidR="00F46ED8">
        <w:rPr>
          <w:sz w:val="28"/>
          <w:szCs w:val="28"/>
        </w:rPr>
        <w:t>ожидаемому результату</w:t>
      </w:r>
      <w:r w:rsidRPr="00B92BFC">
        <w:rPr>
          <w:sz w:val="28"/>
          <w:szCs w:val="28"/>
        </w:rPr>
        <w:t>.</w:t>
      </w:r>
    </w:p>
    <w:p w14:paraId="67131BE2" w14:textId="77777777" w:rsidR="008C1D2F" w:rsidRPr="00B92BFC" w:rsidRDefault="008C1D2F" w:rsidP="00B92B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321AA74" w14:textId="77777777" w:rsidR="00EB51CC" w:rsidRPr="00B92BFC" w:rsidRDefault="00EB51CC" w:rsidP="00B92B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Ожидаемый результат:</w:t>
      </w:r>
    </w:p>
    <w:p w14:paraId="1D951FED" w14:textId="77777777" w:rsidR="00EB51CC" w:rsidRPr="00B92BFC" w:rsidRDefault="00EB51CC" w:rsidP="00B92B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//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инициация переменных</w:t>
      </w:r>
    </w:p>
    <w:p w14:paraId="7CF67D44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int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_3 = 3; // контакт 3</w:t>
      </w:r>
    </w:p>
    <w:p w14:paraId="1730A66C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int brightness = 0;    // минимальная яркость</w:t>
      </w:r>
    </w:p>
    <w:p w14:paraId="406D3581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int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5;    // величина изменения яркости за шаг</w:t>
      </w:r>
    </w:p>
    <w:p w14:paraId="38AA7F83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</w:p>
    <w:p w14:paraId="7FEAA2C5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void setup()  { </w:t>
      </w:r>
    </w:p>
    <w:p w14:paraId="67736C21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настройка контакта в режим вывода</w:t>
      </w:r>
    </w:p>
    <w:p w14:paraId="520824E6" w14:textId="77777777" w:rsidR="00EB51CC" w:rsidRPr="002F0439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pinMode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(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_3,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OUTPUT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);</w:t>
      </w:r>
    </w:p>
    <w:p w14:paraId="1D7C6F83" w14:textId="77777777" w:rsidR="00EB51CC" w:rsidRPr="002F0439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} </w:t>
      </w:r>
    </w:p>
    <w:p w14:paraId="49CEB3E7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void loop()  { </w:t>
      </w:r>
    </w:p>
    <w:p w14:paraId="19D8916B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lastRenderedPageBreak/>
        <w:t xml:space="preserve">analogWrite(led_3, brightness); </w:t>
      </w:r>
    </w:p>
    <w:p w14:paraId="244F69F3" w14:textId="77777777" w:rsidR="00EB51CC" w:rsidRPr="00F46ED8" w:rsidRDefault="00EB51CC" w:rsidP="00B92BFC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F46ED8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изменение</w:t>
      </w:r>
      <w:r w:rsidRPr="00F46ED8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яркости</w:t>
      </w:r>
      <w:r w:rsidRPr="00F46ED8">
        <w:rPr>
          <w:rStyle w:val="HTML1"/>
          <w:rFonts w:ascii="Times New Roman" w:hAnsi="Times New Roman" w:cs="Times New Roman"/>
          <w:color w:val="212529"/>
          <w:sz w:val="28"/>
          <w:szCs w:val="28"/>
        </w:rPr>
        <w:t>:</w:t>
      </w:r>
    </w:p>
    <w:p w14:paraId="15A04BF9" w14:textId="77777777" w:rsidR="00EB51CC" w:rsidRPr="002F0439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F46ED8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+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>;</w:t>
      </w:r>
    </w:p>
    <w:p w14:paraId="418F47E1" w14:textId="77777777" w:rsidR="00EB51CC" w:rsidRPr="002F0439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реверс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при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переполнении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счетчика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: </w:t>
      </w:r>
    </w:p>
    <w:p w14:paraId="30C553F6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if (brightness == 0 || brightness == 255) {</w:t>
      </w:r>
    </w:p>
    <w:p w14:paraId="1D32DA50" w14:textId="77777777" w:rsidR="00EB51CC" w:rsidRPr="002F0439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  step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= -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; </w:t>
      </w:r>
    </w:p>
    <w:p w14:paraId="42EDEFA7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}     </w:t>
      </w:r>
    </w:p>
    <w:p w14:paraId="3D0FA32C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задержка на каждом шаге    </w:t>
      </w:r>
    </w:p>
    <w:p w14:paraId="1BF3B018" w14:textId="77777777" w:rsidR="00EB51CC" w:rsidRPr="00B92BFC" w:rsidRDefault="00EB51CC" w:rsidP="00B92BF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delay(30);                            </w:t>
      </w:r>
    </w:p>
    <w:p w14:paraId="6EB74BC7" w14:textId="77777777" w:rsidR="00EB51CC" w:rsidRPr="00B92BFC" w:rsidRDefault="00EB51CC" w:rsidP="00B92BFC">
      <w:pPr>
        <w:pStyle w:val="HTML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}</w:t>
      </w:r>
    </w:p>
    <w:p w14:paraId="08E300F1" w14:textId="77777777" w:rsidR="008C1D2F" w:rsidRPr="00B92BFC" w:rsidRDefault="008C1D2F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</w:t>
      </w:r>
      <w:r w:rsidR="00F0181A">
        <w:rPr>
          <w:rFonts w:ascii="Times New Roman" w:hAnsi="Times New Roman" w:cs="Times New Roman"/>
          <w:sz w:val="28"/>
          <w:szCs w:val="28"/>
        </w:rPr>
        <w:t>О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F0181A">
        <w:rPr>
          <w:rFonts w:ascii="Times New Roman" w:hAnsi="Times New Roman" w:cs="Times New Roman"/>
          <w:sz w:val="28"/>
          <w:szCs w:val="28"/>
        </w:rPr>
        <w:t>4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207992">
        <w:rPr>
          <w:rFonts w:ascii="Times New Roman" w:hAnsi="Times New Roman" w:cs="Times New Roman"/>
          <w:sz w:val="28"/>
          <w:szCs w:val="28"/>
        </w:rPr>
        <w:t>3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  <w:r w:rsidRPr="00B92B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7A7C38B" w14:textId="77777777" w:rsidR="001B7756" w:rsidRDefault="001B7756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A05627E" w14:textId="77777777" w:rsidR="001B7756" w:rsidRDefault="001B7756" w:rsidP="001B7756">
      <w:pPr>
        <w:rPr>
          <w:shd w:val="clear" w:color="auto" w:fill="FFFFFF"/>
        </w:rPr>
      </w:pPr>
    </w:p>
    <w:p w14:paraId="4BA0620D" w14:textId="77777777" w:rsidR="001B7756" w:rsidRDefault="001B7756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2DE643D" w14:textId="77777777" w:rsidR="001B7756" w:rsidRDefault="001B7756" w:rsidP="001B7756">
      <w:pPr>
        <w:rPr>
          <w:shd w:val="clear" w:color="auto" w:fill="FFFFFF"/>
        </w:rPr>
      </w:pPr>
    </w:p>
    <w:p w14:paraId="08B857FF" w14:textId="77777777" w:rsidR="00B61781" w:rsidRPr="00B92BFC" w:rsidRDefault="00B61781" w:rsidP="00B92BFC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61781" w:rsidRPr="00B92BFC" w:rsidSect="00B92BFC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F339" w14:textId="77777777" w:rsidR="006478CF" w:rsidRDefault="006478CF" w:rsidP="00400985">
      <w:pPr>
        <w:spacing w:after="0" w:line="240" w:lineRule="auto"/>
      </w:pPr>
      <w:r>
        <w:separator/>
      </w:r>
    </w:p>
  </w:endnote>
  <w:endnote w:type="continuationSeparator" w:id="0">
    <w:p w14:paraId="3660F3B2" w14:textId="77777777" w:rsidR="006478CF" w:rsidRDefault="006478CF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F8FF" w14:textId="77777777" w:rsidR="006478CF" w:rsidRDefault="006478CF" w:rsidP="00400985">
      <w:pPr>
        <w:spacing w:after="0" w:line="240" w:lineRule="auto"/>
      </w:pPr>
      <w:r>
        <w:separator/>
      </w:r>
    </w:p>
  </w:footnote>
  <w:footnote w:type="continuationSeparator" w:id="0">
    <w:p w14:paraId="4D68BAEF" w14:textId="77777777" w:rsidR="006478CF" w:rsidRDefault="006478CF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6720"/>
      <w:docPartObj>
        <w:docPartGallery w:val="Page Numbers (Top of Page)"/>
        <w:docPartUnique/>
      </w:docPartObj>
    </w:sdtPr>
    <w:sdtEndPr/>
    <w:sdtContent>
      <w:p w14:paraId="1B7E44B6" w14:textId="77777777" w:rsidR="00400985" w:rsidRDefault="004009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CCE">
          <w:rPr>
            <w:noProof/>
          </w:rPr>
          <w:t>7</w:t>
        </w:r>
        <w:r>
          <w:fldChar w:fldCharType="end"/>
        </w:r>
      </w:p>
    </w:sdtContent>
  </w:sdt>
  <w:p w14:paraId="561EBD54" w14:textId="77777777" w:rsidR="00400985" w:rsidRDefault="0040098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pt;height:13pt;visibility:visible;mso-wrap-style:square" o:bullet="t">
        <v:imagedata r:id="rId1" o:title=""/>
      </v:shape>
    </w:pict>
  </w:numPicBullet>
  <w:abstractNum w:abstractNumId="0" w15:restartNumberingAfterBreak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19" w15:restartNumberingAfterBreak="0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3ACA"/>
    <w:multiLevelType w:val="hybridMultilevel"/>
    <w:tmpl w:val="76CCE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0707E"/>
    <w:multiLevelType w:val="hybridMultilevel"/>
    <w:tmpl w:val="B7D88104"/>
    <w:lvl w:ilvl="0" w:tplc="6A92E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6"/>
  </w:num>
  <w:num w:numId="4">
    <w:abstractNumId w:val="31"/>
  </w:num>
  <w:num w:numId="5">
    <w:abstractNumId w:val="21"/>
  </w:num>
  <w:num w:numId="6">
    <w:abstractNumId w:val="36"/>
  </w:num>
  <w:num w:numId="7">
    <w:abstractNumId w:val="34"/>
  </w:num>
  <w:num w:numId="8">
    <w:abstractNumId w:val="27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38"/>
  </w:num>
  <w:num w:numId="12">
    <w:abstractNumId w:val="7"/>
  </w:num>
  <w:num w:numId="13">
    <w:abstractNumId w:val="29"/>
  </w:num>
  <w:num w:numId="14">
    <w:abstractNumId w:val="28"/>
  </w:num>
  <w:num w:numId="15">
    <w:abstractNumId w:val="8"/>
  </w:num>
  <w:num w:numId="16">
    <w:abstractNumId w:val="23"/>
  </w:num>
  <w:num w:numId="17">
    <w:abstractNumId w:val="39"/>
  </w:num>
  <w:num w:numId="18">
    <w:abstractNumId w:val="26"/>
  </w:num>
  <w:num w:numId="19">
    <w:abstractNumId w:val="6"/>
  </w:num>
  <w:num w:numId="20">
    <w:abstractNumId w:val="12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22"/>
  </w:num>
  <w:num w:numId="24">
    <w:abstractNumId w:val="17"/>
  </w:num>
  <w:num w:numId="25">
    <w:abstractNumId w:val="2"/>
  </w:num>
  <w:num w:numId="26">
    <w:abstractNumId w:val="37"/>
    <w:lvlOverride w:ilvl="0">
      <w:startOverride w:val="1"/>
    </w:lvlOverride>
  </w:num>
  <w:num w:numId="27">
    <w:abstractNumId w:val="33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19"/>
  </w:num>
  <w:num w:numId="31">
    <w:abstractNumId w:val="9"/>
  </w:num>
  <w:num w:numId="32">
    <w:abstractNumId w:val="13"/>
  </w:num>
  <w:num w:numId="33">
    <w:abstractNumId w:val="4"/>
  </w:num>
  <w:num w:numId="34">
    <w:abstractNumId w:val="15"/>
  </w:num>
  <w:num w:numId="35">
    <w:abstractNumId w:val="18"/>
    <w:lvlOverride w:ilvl="0">
      <w:startOverride w:val="1"/>
    </w:lvlOverride>
  </w:num>
  <w:num w:numId="36">
    <w:abstractNumId w:val="20"/>
  </w:num>
  <w:num w:numId="37">
    <w:abstractNumId w:val="25"/>
  </w:num>
  <w:num w:numId="38">
    <w:abstractNumId w:val="32"/>
  </w:num>
  <w:num w:numId="39">
    <w:abstractNumId w:val="2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4C"/>
    <w:rsid w:val="00027EF6"/>
    <w:rsid w:val="00053B4C"/>
    <w:rsid w:val="0005615D"/>
    <w:rsid w:val="0005651F"/>
    <w:rsid w:val="000E34D0"/>
    <w:rsid w:val="000F22D3"/>
    <w:rsid w:val="001605CB"/>
    <w:rsid w:val="00170083"/>
    <w:rsid w:val="0017374E"/>
    <w:rsid w:val="00174E06"/>
    <w:rsid w:val="00194844"/>
    <w:rsid w:val="001B7756"/>
    <w:rsid w:val="001E7EB9"/>
    <w:rsid w:val="00207992"/>
    <w:rsid w:val="00211C15"/>
    <w:rsid w:val="002C64AA"/>
    <w:rsid w:val="002D30E1"/>
    <w:rsid w:val="002F0439"/>
    <w:rsid w:val="002F10D1"/>
    <w:rsid w:val="00344124"/>
    <w:rsid w:val="00365207"/>
    <w:rsid w:val="00394575"/>
    <w:rsid w:val="00400985"/>
    <w:rsid w:val="00450EAB"/>
    <w:rsid w:val="0051310A"/>
    <w:rsid w:val="00522999"/>
    <w:rsid w:val="005235C9"/>
    <w:rsid w:val="005A21D2"/>
    <w:rsid w:val="006478CF"/>
    <w:rsid w:val="0065297D"/>
    <w:rsid w:val="006709E1"/>
    <w:rsid w:val="00685CCE"/>
    <w:rsid w:val="0069231C"/>
    <w:rsid w:val="00694182"/>
    <w:rsid w:val="00774D48"/>
    <w:rsid w:val="007918F3"/>
    <w:rsid w:val="00794E38"/>
    <w:rsid w:val="0079683D"/>
    <w:rsid w:val="007E5FA6"/>
    <w:rsid w:val="00831A54"/>
    <w:rsid w:val="00837100"/>
    <w:rsid w:val="00876299"/>
    <w:rsid w:val="008C1D2F"/>
    <w:rsid w:val="009158F7"/>
    <w:rsid w:val="009177FE"/>
    <w:rsid w:val="00993593"/>
    <w:rsid w:val="009B309B"/>
    <w:rsid w:val="009E4CD7"/>
    <w:rsid w:val="009F4E7C"/>
    <w:rsid w:val="00A013ED"/>
    <w:rsid w:val="00A14B64"/>
    <w:rsid w:val="00A47C6C"/>
    <w:rsid w:val="00AA6C88"/>
    <w:rsid w:val="00B21BE6"/>
    <w:rsid w:val="00B508DB"/>
    <w:rsid w:val="00B61781"/>
    <w:rsid w:val="00B91752"/>
    <w:rsid w:val="00B92BFC"/>
    <w:rsid w:val="00B97B0D"/>
    <w:rsid w:val="00BE6A83"/>
    <w:rsid w:val="00C22302"/>
    <w:rsid w:val="00CD0EAC"/>
    <w:rsid w:val="00CF0CAC"/>
    <w:rsid w:val="00D57331"/>
    <w:rsid w:val="00D74CE4"/>
    <w:rsid w:val="00D74D3A"/>
    <w:rsid w:val="00D76ADE"/>
    <w:rsid w:val="00D91764"/>
    <w:rsid w:val="00D95D9E"/>
    <w:rsid w:val="00DA15D7"/>
    <w:rsid w:val="00DA312A"/>
    <w:rsid w:val="00DB3A75"/>
    <w:rsid w:val="00DB6502"/>
    <w:rsid w:val="00DC7F9E"/>
    <w:rsid w:val="00DD122A"/>
    <w:rsid w:val="00DE6402"/>
    <w:rsid w:val="00E260B6"/>
    <w:rsid w:val="00E34132"/>
    <w:rsid w:val="00E73863"/>
    <w:rsid w:val="00E751AE"/>
    <w:rsid w:val="00E90B81"/>
    <w:rsid w:val="00EB51CC"/>
    <w:rsid w:val="00EC6F81"/>
    <w:rsid w:val="00F0181A"/>
    <w:rsid w:val="00F3404B"/>
    <w:rsid w:val="00F445D3"/>
    <w:rsid w:val="00F46ED8"/>
    <w:rsid w:val="00F62566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BB26"/>
  <w15:docId w15:val="{08382272-5C49-4B03-B2D3-6F70598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C9"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character" w:customStyle="1" w:styleId="af4">
    <w:name w:val="Другое_"/>
    <w:basedOn w:val="a1"/>
    <w:link w:val="af5"/>
    <w:rsid w:val="00837100"/>
  </w:style>
  <w:style w:type="paragraph" w:customStyle="1" w:styleId="af5">
    <w:name w:val="Другое"/>
    <w:basedOn w:val="a"/>
    <w:link w:val="af4"/>
    <w:rsid w:val="00837100"/>
    <w:pPr>
      <w:widowControl w:val="0"/>
      <w:spacing w:after="0" w:line="240" w:lineRule="auto"/>
    </w:p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"/>
    <w:rsid w:val="008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B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1B7756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1"/>
    <w:link w:val="12"/>
    <w:locked/>
    <w:rsid w:val="001B775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8"/>
    <w:rsid w:val="001B7756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B9A1-EF5B-4EA6-A590-A22C180A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ауд_324_1</cp:lastModifiedBy>
  <cp:revision>3</cp:revision>
  <dcterms:created xsi:type="dcterms:W3CDTF">2025-03-24T10:48:00Z</dcterms:created>
  <dcterms:modified xsi:type="dcterms:W3CDTF">2025-04-04T11:16:00Z</dcterms:modified>
</cp:coreProperties>
</file>