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B48EE" w14:textId="77777777" w:rsidR="00C776A7" w:rsidRPr="00CA04C2" w:rsidRDefault="00276014" w:rsidP="00276014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Комплект оценочных материалов по дисциплине</w:t>
      </w:r>
    </w:p>
    <w:p w14:paraId="75F99046" w14:textId="77777777" w:rsidR="00C776A7" w:rsidRPr="00CA04C2" w:rsidRDefault="00276014" w:rsidP="00276014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Pr="00CA04C2">
        <w:rPr>
          <w:rFonts w:ascii="Times New Roman" w:hAnsi="Times New Roman" w:cs="Times New Roman"/>
          <w:b/>
          <w:color w:val="auto"/>
          <w:sz w:val="28"/>
          <w:szCs w:val="28"/>
        </w:rPr>
        <w:t>Моделирование процессов и систем</w:t>
      </w: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0220C804" w14:textId="77777777" w:rsidR="00C776A7" w:rsidRPr="00CA04C2" w:rsidRDefault="00C776A7" w:rsidP="0027601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EA5FB39" w14:textId="77777777" w:rsidR="00C776A7" w:rsidRPr="00CA04C2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</w:t>
      </w:r>
    </w:p>
    <w:p w14:paraId="00A39547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EA26790" w14:textId="77777777" w:rsidR="00C776A7" w:rsidRPr="00CA04C2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выбор правильного ответа</w:t>
      </w:r>
    </w:p>
    <w:p w14:paraId="576BBD94" w14:textId="77777777" w:rsidR="00C776A7" w:rsidRPr="00CA04C2" w:rsidRDefault="00C776A7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14:paraId="5B54B9EF" w14:textId="77777777" w:rsidR="00C776A7" w:rsidRPr="00CA04C2" w:rsidRDefault="00276014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CA04C2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Выберите один правильный ответ</w:t>
      </w:r>
    </w:p>
    <w:p w14:paraId="5C6DDBD7" w14:textId="77777777" w:rsidR="00276014" w:rsidRPr="00CA04C2" w:rsidRDefault="00276014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D97B506" w14:textId="77777777" w:rsidR="00C776A7" w:rsidRPr="00CA04C2" w:rsidRDefault="00276014" w:rsidP="00276014">
      <w:pPr>
        <w:numPr>
          <w:ilvl w:val="0"/>
          <w:numId w:val="1"/>
        </w:numP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 w:rsidRPr="00CA04C2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Какая 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модель является предметом формализации?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описательная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Б)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математическая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В)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графическая</w:t>
      </w:r>
    </w:p>
    <w:p w14:paraId="400892ED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Б</w:t>
      </w:r>
    </w:p>
    <w:p w14:paraId="23F96FBB" w14:textId="7418E7C2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33402669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F0E5CF1" w14:textId="77777777" w:rsidR="00C776A7" w:rsidRPr="00CA04C2" w:rsidRDefault="00276014" w:rsidP="00276014">
      <w:pPr>
        <w:numPr>
          <w:ilvl w:val="0"/>
          <w:numId w:val="1"/>
        </w:numPr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</w:pP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Процесс построения информационных моделей с помощ</w:t>
      </w:r>
      <w:r w:rsidR="00357CD0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ью формальных языков называется?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планированием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Б)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визуализацией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В)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формализацией </w:t>
      </w:r>
    </w:p>
    <w:p w14:paraId="25105861" w14:textId="77777777" w:rsidR="00C776A7" w:rsidRPr="00CA04C2" w:rsidRDefault="00276014" w:rsidP="00276014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В</w:t>
      </w:r>
    </w:p>
    <w:p w14:paraId="7F1B3802" w14:textId="7A7FF6B5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2409C76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3BF3EE6" w14:textId="77777777" w:rsidR="00C776A7" w:rsidRPr="00CA04C2" w:rsidRDefault="00357CD0" w:rsidP="00276014">
      <w:pPr>
        <w:numPr>
          <w:ilvl w:val="0"/>
          <w:numId w:val="1"/>
        </w:numP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Что такое м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ате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матическая модель объекта?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А)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совокупность данных, содержащих информацию о количественных характеристиках объекта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и его поведении в виде таблицы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Б)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созданная из какого-либо материала модель, точно отражающая вне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шние признаки объекта-оригинала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В)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совокупность записанных на языке математики формул, отражающих те или иные свойства объек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та-оригинала или его поведение</w:t>
      </w:r>
    </w:p>
    <w:p w14:paraId="2ADCC3D7" w14:textId="77777777" w:rsidR="00C776A7" w:rsidRPr="00CA04C2" w:rsidRDefault="00276014" w:rsidP="00276014">
      <w:pP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В</w:t>
      </w:r>
    </w:p>
    <w:p w14:paraId="7251D11D" w14:textId="2BD1B54B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ОПК-4; ПК-2</w:t>
      </w:r>
    </w:p>
    <w:p w14:paraId="47D046B6" w14:textId="77777777" w:rsidR="00C776A7" w:rsidRPr="00CA04C2" w:rsidRDefault="00C776A7" w:rsidP="0027601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1C3593A7" w14:textId="77777777" w:rsidR="00C776A7" w:rsidRPr="00CA04C2" w:rsidRDefault="00276014" w:rsidP="00276014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 </w:t>
      </w:r>
      <w:r w:rsidR="00357CD0" w:rsidRPr="00CA04C2">
        <w:rPr>
          <w:rFonts w:ascii="Times New Roman" w:hAnsi="Times New Roman" w:cs="Times New Roman"/>
          <w:bCs/>
          <w:color w:val="auto"/>
          <w:sz w:val="28"/>
          <w:szCs w:val="28"/>
        </w:rPr>
        <w:t>Что такое н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атурн</w:t>
      </w:r>
      <w:r w:rsidR="00357CD0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ое (материальное) моделирование?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моделирование, при котором в модели узнается какой-либо отдельный признак объекта-оригинала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Б)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моделирование, при котором в модели узнается моделируемый объект, то есть натурная (материальная) модель всегда имеет визуальную</w:t>
      </w:r>
      <w:r w:rsidR="00357CD0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схожесть с объектом-оригиналом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В)</w:t>
      </w:r>
      <w:r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 создание математических формул, описывающих форму или поведение объекта-оригинала</w:t>
      </w:r>
    </w:p>
    <w:p w14:paraId="4E6E37D9" w14:textId="77777777" w:rsidR="00C776A7" w:rsidRPr="00CA04C2" w:rsidRDefault="00276014" w:rsidP="00276014">
      <w:pP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Б</w:t>
      </w:r>
    </w:p>
    <w:p w14:paraId="756152ED" w14:textId="1A287A10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31B738CC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5D0AB6C2" w14:textId="77777777" w:rsidR="00C776A7" w:rsidRPr="00CA04C2" w:rsidRDefault="00276014" w:rsidP="00CA04C2">
      <w:pPr>
        <w:pStyle w:val="a7"/>
        <w:shd w:val="clear" w:color="auto" w:fill="FFFFFF"/>
        <w:spacing w:beforeAutospacing="0" w:afterAutospacing="0"/>
        <w:rPr>
          <w:rFonts w:eastAsia="Roboto"/>
          <w:sz w:val="28"/>
          <w:szCs w:val="28"/>
          <w:lang w:val="ru-RU"/>
        </w:rPr>
      </w:pPr>
      <w:r w:rsidRPr="00CA04C2">
        <w:rPr>
          <w:sz w:val="28"/>
          <w:szCs w:val="28"/>
          <w:lang w:val="ru-RU"/>
        </w:rPr>
        <w:t xml:space="preserve">5. </w:t>
      </w:r>
      <w:r w:rsidR="00CA04C2">
        <w:rPr>
          <w:sz w:val="28"/>
          <w:szCs w:val="28"/>
          <w:lang w:val="ru-RU"/>
        </w:rPr>
        <w:t>Из чего состоит с</w:t>
      </w:r>
      <w:r w:rsidR="00CA04C2">
        <w:rPr>
          <w:rFonts w:eastAsia="Roboto"/>
          <w:sz w:val="28"/>
          <w:szCs w:val="28"/>
          <w:shd w:val="clear" w:color="auto" w:fill="FFFFFF"/>
          <w:lang w:val="ru-RU"/>
        </w:rPr>
        <w:t>истема?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А)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объектов, которые называются свойствами системы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Б)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набора отдельных элементов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В)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объектов, которы</w:t>
      </w:r>
      <w:r w:rsidR="00CA04C2">
        <w:rPr>
          <w:rFonts w:eastAsia="Roboto"/>
          <w:sz w:val="28"/>
          <w:szCs w:val="28"/>
          <w:shd w:val="clear" w:color="auto" w:fill="FFFFFF"/>
          <w:lang w:val="ru-RU"/>
        </w:rPr>
        <w:t>е называются элементами системы</w:t>
      </w:r>
    </w:p>
    <w:p w14:paraId="7F1229B5" w14:textId="77777777" w:rsidR="00C776A7" w:rsidRPr="00CA04C2" w:rsidRDefault="00276014" w:rsidP="00276014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В</w:t>
      </w:r>
    </w:p>
    <w:p w14:paraId="76D700E8" w14:textId="6C0D038C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ОПК-4; ПК-2</w:t>
      </w:r>
    </w:p>
    <w:p w14:paraId="314AC3BC" w14:textId="77777777" w:rsidR="00C776A7" w:rsidRPr="00CA04C2" w:rsidRDefault="00C776A7" w:rsidP="00276014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</w:p>
    <w:p w14:paraId="1C43DC17" w14:textId="77777777" w:rsidR="00C776A7" w:rsidRPr="00CA04C2" w:rsidRDefault="00276014" w:rsidP="00276014">
      <w:pPr>
        <w:pStyle w:val="a7"/>
        <w:shd w:val="clear" w:color="auto" w:fill="FFFFFF"/>
        <w:spacing w:beforeAutospacing="0" w:afterAutospacing="0"/>
        <w:rPr>
          <w:rFonts w:eastAsia="Roboto"/>
          <w:sz w:val="28"/>
          <w:szCs w:val="28"/>
          <w:lang w:val="ru-RU"/>
        </w:rPr>
      </w:pPr>
      <w:r w:rsidRPr="00CA04C2">
        <w:rPr>
          <w:sz w:val="28"/>
          <w:szCs w:val="28"/>
          <w:lang w:val="ru-RU" w:bidi="ar"/>
        </w:rPr>
        <w:t xml:space="preserve">6. 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>Может ли один</w:t>
      </w:r>
      <w:r w:rsid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объект иметь множество моделей?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А)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да 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Б)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нет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В)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да, если речь идёт о создании материальной модели объекта</w:t>
      </w:r>
    </w:p>
    <w:p w14:paraId="725F1B32" w14:textId="77777777" w:rsidR="00C776A7" w:rsidRPr="00CA04C2" w:rsidRDefault="00276014" w:rsidP="00276014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</w:t>
      </w:r>
    </w:p>
    <w:p w14:paraId="45A339E3" w14:textId="1DDF787A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21F08286" w14:textId="77777777" w:rsidR="00C776A7" w:rsidRPr="00CA04C2" w:rsidRDefault="00C776A7" w:rsidP="00276014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</w:p>
    <w:p w14:paraId="22CC05FB" w14:textId="77777777" w:rsidR="00C776A7" w:rsidRPr="00CA04C2" w:rsidRDefault="00276014" w:rsidP="00CA04C2">
      <w:pPr>
        <w:pStyle w:val="a7"/>
        <w:shd w:val="clear" w:color="auto" w:fill="FFFFFF"/>
        <w:spacing w:beforeAutospacing="0" w:afterAutospacing="0"/>
        <w:rPr>
          <w:rFonts w:eastAsia="Roboto"/>
          <w:sz w:val="28"/>
          <w:szCs w:val="28"/>
          <w:lang w:val="ru-RU"/>
        </w:rPr>
      </w:pPr>
      <w:r w:rsidRPr="00CA04C2">
        <w:rPr>
          <w:sz w:val="28"/>
          <w:szCs w:val="28"/>
          <w:lang w:val="ru-RU" w:bidi="ar"/>
        </w:rPr>
        <w:t xml:space="preserve">7. 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>Какие модели воспроизводят геометрические, физические и другие свойства объектов в материальной форме?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А)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табличные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Б)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предметные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В)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информационные</w:t>
      </w:r>
    </w:p>
    <w:p w14:paraId="080E239C" w14:textId="77777777" w:rsidR="00C776A7" w:rsidRPr="00CA04C2" w:rsidRDefault="00276014" w:rsidP="00CA04C2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Б</w:t>
      </w:r>
    </w:p>
    <w:p w14:paraId="2178DEB5" w14:textId="211DB0CC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350480B9" w14:textId="77777777" w:rsidR="00C776A7" w:rsidRPr="00CA04C2" w:rsidRDefault="00C776A7" w:rsidP="00276014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</w:p>
    <w:p w14:paraId="08CB112D" w14:textId="77777777" w:rsidR="00C776A7" w:rsidRPr="00CA04C2" w:rsidRDefault="00276014" w:rsidP="00276014">
      <w:pPr>
        <w:pStyle w:val="a7"/>
        <w:shd w:val="clear" w:color="auto" w:fill="FFFFFF"/>
        <w:spacing w:beforeAutospacing="0" w:afterAutospacing="0"/>
        <w:rPr>
          <w:rFonts w:eastAsia="Roboto"/>
          <w:sz w:val="28"/>
          <w:szCs w:val="28"/>
          <w:lang w:val="ru-RU"/>
        </w:rPr>
      </w:pPr>
      <w:r w:rsidRPr="00CA04C2">
        <w:rPr>
          <w:sz w:val="28"/>
          <w:szCs w:val="28"/>
          <w:lang w:val="ru-RU" w:bidi="ar"/>
        </w:rPr>
        <w:t xml:space="preserve">8. </w:t>
      </w:r>
      <w:r w:rsidR="00CA04C2">
        <w:rPr>
          <w:sz w:val="28"/>
          <w:szCs w:val="28"/>
          <w:lang w:val="ru-RU" w:bidi="ar"/>
        </w:rPr>
        <w:t>Что такое м</w:t>
      </w:r>
      <w:r w:rsidR="00CA04C2">
        <w:rPr>
          <w:rFonts w:eastAsia="Roboto"/>
          <w:sz w:val="28"/>
          <w:szCs w:val="28"/>
          <w:shd w:val="clear" w:color="auto" w:fill="FFFFFF"/>
          <w:lang w:val="ru-RU"/>
        </w:rPr>
        <w:t>одель?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А)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материальный или абстрактный заменитель объекта, отражающий существенные с точки зрения цели исследования свойства изучаемого объекта, явления или процесса 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Б)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материальный или абстрактный заменитель объекта, отражающий его пространственно-временные характеристики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EA1F16" w:rsidRPr="00CA04C2">
        <w:rPr>
          <w:rFonts w:eastAsia="Roboto"/>
          <w:sz w:val="28"/>
          <w:szCs w:val="28"/>
          <w:shd w:val="clear" w:color="auto" w:fill="FFFFFF"/>
          <w:lang w:val="ru-RU"/>
        </w:rPr>
        <w:t>В)</w:t>
      </w:r>
      <w:r w:rsidRPr="00CA04C2">
        <w:rPr>
          <w:rFonts w:eastAsia="Roboto"/>
          <w:sz w:val="28"/>
          <w:szCs w:val="28"/>
          <w:shd w:val="clear" w:color="auto" w:fill="FFFFFF"/>
          <w:lang w:val="ru-RU"/>
        </w:rPr>
        <w:t xml:space="preserve"> любой объект окружающего мира</w:t>
      </w:r>
    </w:p>
    <w:p w14:paraId="715EA843" w14:textId="77777777" w:rsidR="00C776A7" w:rsidRPr="00CA04C2" w:rsidRDefault="00276014" w:rsidP="00276014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EA1F16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</w:t>
      </w:r>
    </w:p>
    <w:p w14:paraId="576A0607" w14:textId="0B1438BC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197625C5" w14:textId="77777777" w:rsidR="00C776A7" w:rsidRDefault="00C776A7" w:rsidP="00276014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</w:p>
    <w:p w14:paraId="6493A745" w14:textId="77777777" w:rsidR="008C187C" w:rsidRDefault="008C187C" w:rsidP="00276014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  <w:r w:rsidRPr="00901F10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все правильные варианты ответов</w:t>
      </w:r>
    </w:p>
    <w:p w14:paraId="0F84DE75" w14:textId="77777777" w:rsidR="008C187C" w:rsidRDefault="008C187C" w:rsidP="00276014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</w:p>
    <w:p w14:paraId="7756E08E" w14:textId="77777777" w:rsidR="008C187C" w:rsidRPr="008C187C" w:rsidRDefault="008C187C" w:rsidP="008C187C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>9. Назовите характеристики систем массового обслуживания (СМО):</w:t>
      </w:r>
    </w:p>
    <w:p w14:paraId="5AF18E50" w14:textId="77777777" w:rsidR="008C187C" w:rsidRPr="008C187C" w:rsidRDefault="008C187C" w:rsidP="008C187C">
      <w:pPr>
        <w:widowControl/>
        <w:tabs>
          <w:tab w:val="left" w:pos="425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8C18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А) </w:t>
      </w:r>
      <w:proofErr w:type="gramStart"/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>Одноканальные</w:t>
      </w:r>
      <w:proofErr w:type="gramEnd"/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 xml:space="preserve"> и многоканальные СМО с отказами. </w:t>
      </w:r>
    </w:p>
    <w:p w14:paraId="7FED6E19" w14:textId="77777777" w:rsidR="008C187C" w:rsidRPr="008C187C" w:rsidRDefault="008C187C" w:rsidP="008C187C">
      <w:pPr>
        <w:widowControl/>
        <w:tabs>
          <w:tab w:val="left" w:pos="425"/>
        </w:tabs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 xml:space="preserve">Б) </w:t>
      </w:r>
      <w:proofErr w:type="gramStart"/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>Одноканальные</w:t>
      </w:r>
      <w:proofErr w:type="gramEnd"/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 xml:space="preserve"> и многоканальные СМО с неограниченной очередью. </w:t>
      </w:r>
    </w:p>
    <w:p w14:paraId="52A5A985" w14:textId="77777777" w:rsidR="008C187C" w:rsidRPr="008C187C" w:rsidRDefault="008C187C" w:rsidP="008C187C">
      <w:pPr>
        <w:widowControl/>
        <w:tabs>
          <w:tab w:val="left" w:pos="425"/>
        </w:tabs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 xml:space="preserve">В) </w:t>
      </w:r>
      <w:proofErr w:type="gramStart"/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>Одноканальные</w:t>
      </w:r>
      <w:proofErr w:type="gramEnd"/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 xml:space="preserve"> и многоканальные СМО с ограниченной очередью.</w:t>
      </w:r>
    </w:p>
    <w:p w14:paraId="386537A5" w14:textId="77777777" w:rsidR="008C187C" w:rsidRPr="008C187C" w:rsidRDefault="008C187C" w:rsidP="008C187C">
      <w:pPr>
        <w:widowControl/>
        <w:tabs>
          <w:tab w:val="left" w:pos="425"/>
        </w:tabs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 xml:space="preserve">Г) </w:t>
      </w:r>
      <w:proofErr w:type="gramStart"/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>Одноканальная</w:t>
      </w:r>
      <w:proofErr w:type="gramEnd"/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 xml:space="preserve"> СМО замкнутого типа с </w:t>
      </w:r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val="en-US" w:eastAsia="zh-CN" w:bidi="ar"/>
        </w:rPr>
        <w:t>m</w:t>
      </w:r>
      <w:r w:rsidRPr="008C187C"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  <w:t xml:space="preserve"> источниками заявок.</w:t>
      </w:r>
    </w:p>
    <w:p w14:paraId="1E14971A" w14:textId="77777777" w:rsidR="008C187C" w:rsidRPr="008C187C" w:rsidRDefault="008C187C" w:rsidP="008C187C">
      <w:pPr>
        <w:widowControl/>
        <w:tabs>
          <w:tab w:val="left" w:pos="425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8C187C">
        <w:rPr>
          <w:rFonts w:ascii="Times New Roman" w:hAnsi="Times New Roman" w:cs="Times New Roman"/>
          <w:sz w:val="28"/>
          <w:szCs w:val="28"/>
        </w:rPr>
        <w:t>Правильные ответы: А, Б, В, Г</w:t>
      </w:r>
    </w:p>
    <w:p w14:paraId="16F571FA" w14:textId="21D147BC" w:rsidR="008C187C" w:rsidRPr="00CA04C2" w:rsidRDefault="008F215F" w:rsidP="008C187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612239C4" w14:textId="77777777" w:rsidR="008C187C" w:rsidRDefault="008C187C" w:rsidP="00276014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"/>
        </w:rPr>
      </w:pPr>
    </w:p>
    <w:p w14:paraId="790F0C03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14CB9F0" w14:textId="77777777" w:rsidR="00C776A7" w:rsidRPr="00CA04C2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Задания закрытого типа на установление соответствия</w:t>
      </w:r>
    </w:p>
    <w:p w14:paraId="078606EE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BC48AAA" w14:textId="77777777" w:rsidR="00C776A7" w:rsidRPr="00CA04C2" w:rsidRDefault="00276014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CA04C2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правильное соответствие.</w:t>
      </w:r>
    </w:p>
    <w:p w14:paraId="7E086A0E" w14:textId="77777777" w:rsidR="00C776A7" w:rsidRPr="00CA04C2" w:rsidRDefault="00276014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CA04C2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23D9942C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D1623D7" w14:textId="77777777" w:rsidR="00C776A7" w:rsidRPr="00CA04C2" w:rsidRDefault="00276014" w:rsidP="00276014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CA04C2">
        <w:rPr>
          <w:bCs/>
          <w:sz w:val="28"/>
          <w:szCs w:val="28"/>
        </w:rPr>
        <w:t>1. Установите соответствие применения методов Монте-Карло, метода Рунге-Кутта, метода сеток, метода генетических алгоритмов.</w:t>
      </w:r>
    </w:p>
    <w:p w14:paraId="0569D05E" w14:textId="77777777" w:rsidR="00C776A7" w:rsidRDefault="00C776A7" w:rsidP="0027601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B73A62" w:rsidRPr="00CD5D6E" w14:paraId="23292364" w14:textId="77777777" w:rsidTr="00B73A62">
        <w:trPr>
          <w:trHeight w:val="106"/>
        </w:trPr>
        <w:tc>
          <w:tcPr>
            <w:tcW w:w="5279" w:type="dxa"/>
            <w:shd w:val="clear" w:color="auto" w:fill="auto"/>
          </w:tcPr>
          <w:p w14:paraId="476B50EF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CA04C2">
              <w:rPr>
                <w:rFonts w:eastAsia="Open Sans"/>
                <w:sz w:val="28"/>
                <w:szCs w:val="28"/>
                <w:shd w:val="clear" w:color="auto" w:fill="FFFFFF"/>
              </w:rPr>
              <w:t>Этот метод используется для численной оценки интегралов, решения задач статистической физики, моделирования случайных процессов и оптимизации. Он особенно полезен в ситуациях, когда аналитическое решение сложно или невозможно получить.</w:t>
            </w:r>
          </w:p>
          <w:p w14:paraId="7B0CAFCC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30C1102F" w14:textId="77777777" w:rsidR="00B73A62" w:rsidRDefault="00B73A62" w:rsidP="006B1266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A04C2">
              <w:rPr>
                <w:sz w:val="28"/>
                <w:szCs w:val="28"/>
              </w:rPr>
              <w:t>Метод генетических алгоритмов</w:t>
            </w:r>
          </w:p>
          <w:p w14:paraId="7996A447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</w:p>
        </w:tc>
      </w:tr>
      <w:tr w:rsidR="00B73A62" w:rsidRPr="00CD5D6E" w14:paraId="14A90498" w14:textId="77777777" w:rsidTr="00B73A62">
        <w:trPr>
          <w:trHeight w:val="360"/>
        </w:trPr>
        <w:tc>
          <w:tcPr>
            <w:tcW w:w="5279" w:type="dxa"/>
            <w:shd w:val="clear" w:color="auto" w:fill="auto"/>
          </w:tcPr>
          <w:p w14:paraId="7C3F86DF" w14:textId="77777777" w:rsidR="00B73A62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CA04C2">
              <w:rPr>
                <w:rFonts w:eastAsia="Open Sans"/>
                <w:sz w:val="28"/>
                <w:szCs w:val="28"/>
                <w:shd w:val="clear" w:color="auto" w:fill="FFFFFF"/>
              </w:rPr>
              <w:t>Этот метод используется для численного решения обыкновенных дифференциальных уравнений (ОДУ). Он позволяет находить приближенные решения уравнений, которые описывают динамику различных физических и инженерных систем.</w:t>
            </w:r>
          </w:p>
          <w:p w14:paraId="2C260728" w14:textId="77777777" w:rsidR="00B73A62" w:rsidRPr="00AA5468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9ED63F8" w14:textId="77777777" w:rsidR="00B73A62" w:rsidRDefault="00B73A62" w:rsidP="006B1266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A04C2">
              <w:rPr>
                <w:sz w:val="28"/>
                <w:szCs w:val="28"/>
              </w:rPr>
              <w:t>Метод меток</w:t>
            </w:r>
          </w:p>
          <w:p w14:paraId="33210426" w14:textId="77777777" w:rsidR="00B73A62" w:rsidRPr="00AA5468" w:rsidRDefault="00B73A62" w:rsidP="006B1266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B73A62" w:rsidRPr="00CD5D6E" w14:paraId="6B110C95" w14:textId="77777777" w:rsidTr="00B73A62">
        <w:trPr>
          <w:trHeight w:val="70"/>
        </w:trPr>
        <w:tc>
          <w:tcPr>
            <w:tcW w:w="5279" w:type="dxa"/>
            <w:shd w:val="clear" w:color="auto" w:fill="auto"/>
          </w:tcPr>
          <w:p w14:paraId="3321E614" w14:textId="77777777" w:rsidR="00B73A62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CA04C2">
              <w:rPr>
                <w:rFonts w:eastAsia="Open Sans"/>
                <w:sz w:val="28"/>
                <w:szCs w:val="28"/>
                <w:shd w:val="clear" w:color="auto" w:fill="FFFFFF"/>
              </w:rPr>
              <w:t>Используется для решения дифференциальных уравнений и задач, связанных с частными производными. Метод подразумевает разбиение области на сетку и аппроксимацию значений функции в узлах сетки.</w:t>
            </w:r>
          </w:p>
          <w:p w14:paraId="36846336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0FDECF35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A04C2">
              <w:rPr>
                <w:rStyle w:val="a3"/>
                <w:rFonts w:eastAsia="Open Sans"/>
                <w:b w:val="0"/>
                <w:bCs w:val="0"/>
                <w:sz w:val="28"/>
                <w:szCs w:val="28"/>
                <w:shd w:val="clear" w:color="auto" w:fill="FFFFFF"/>
              </w:rPr>
              <w:t>Метод Рунге-Кутта</w:t>
            </w:r>
          </w:p>
          <w:p w14:paraId="71BFEDC1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73A62" w:rsidRPr="00CD5D6E" w14:paraId="1C1F071F" w14:textId="77777777" w:rsidTr="00B73A62">
        <w:trPr>
          <w:trHeight w:val="144"/>
        </w:trPr>
        <w:tc>
          <w:tcPr>
            <w:tcW w:w="5279" w:type="dxa"/>
            <w:shd w:val="clear" w:color="auto" w:fill="auto"/>
          </w:tcPr>
          <w:p w14:paraId="081C998F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CD5D6E">
              <w:rPr>
                <w:bCs/>
                <w:sz w:val="28"/>
                <w:szCs w:val="28"/>
              </w:rPr>
              <w:t xml:space="preserve">) </w:t>
            </w:r>
            <w:r w:rsidRPr="00CA04C2">
              <w:rPr>
                <w:rFonts w:eastAsia="Open Sans"/>
                <w:sz w:val="28"/>
                <w:szCs w:val="28"/>
                <w:shd w:val="clear" w:color="auto" w:fill="FFFFFF"/>
              </w:rPr>
              <w:t>Этот метод относится к классу эволюционных алгоритмов и используется для оптимизации и поиска решений в сложных многомерных пространствах. Он имитирует процесс естественного отбора, чтобы находить оптимальные решения.</w:t>
            </w:r>
          </w:p>
          <w:p w14:paraId="4C3BA5F1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2759E1B9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Г)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A04C2">
              <w:rPr>
                <w:rStyle w:val="a3"/>
                <w:rFonts w:eastAsia="Open Sans"/>
                <w:b w:val="0"/>
                <w:bCs w:val="0"/>
                <w:sz w:val="28"/>
                <w:szCs w:val="28"/>
                <w:shd w:val="clear" w:color="auto" w:fill="FFFFFF"/>
              </w:rPr>
              <w:t>Метод Монте-Карло</w:t>
            </w:r>
          </w:p>
          <w:p w14:paraId="3E354183" w14:textId="77777777" w:rsidR="00B73A62" w:rsidRPr="00CD5D6E" w:rsidRDefault="00B73A62" w:rsidP="006B126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6D610381" w14:textId="77777777" w:rsidR="00C776A7" w:rsidRPr="00CA04C2" w:rsidRDefault="00276014" w:rsidP="0027601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B73A62" w:rsidRPr="00AB213C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B73A62" w:rsidRPr="00AB213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B73A62" w:rsidRPr="00AB213C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, 4-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DD06480" w14:textId="74B9BD0D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EAC470E" w14:textId="77777777" w:rsidR="00C776A7" w:rsidRPr="00CA04C2" w:rsidRDefault="00C776A7" w:rsidP="0027601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322EEC02" w14:textId="77777777" w:rsidR="00C776A7" w:rsidRPr="00CA04C2" w:rsidRDefault="00B32AF8" w:rsidP="00B32AF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276014" w:rsidRPr="00CA04C2">
        <w:rPr>
          <w:rFonts w:ascii="Times New Roman" w:hAnsi="Times New Roman" w:cs="Times New Roman"/>
          <w:color w:val="auto"/>
          <w:sz w:val="28"/>
          <w:szCs w:val="28"/>
        </w:rPr>
        <w:t>Установите соответствие названия сетей в</w:t>
      </w:r>
      <w:r w:rsidR="00276014" w:rsidRPr="00CA04C2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 xml:space="preserve"> зависимости от территориального </w:t>
      </w:r>
      <w:r w:rsidR="00276014" w:rsidRPr="00CA04C2">
        <w:rPr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lastRenderedPageBreak/>
        <w:t>расположения абонентских систем:</w:t>
      </w:r>
    </w:p>
    <w:p w14:paraId="4D20CF62" w14:textId="77777777" w:rsidR="00C776A7" w:rsidRDefault="00C776A7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AB213C" w:rsidRPr="00CD5D6E" w14:paraId="42C1B316" w14:textId="77777777" w:rsidTr="00AB213C">
        <w:trPr>
          <w:trHeight w:val="106"/>
        </w:trPr>
        <w:tc>
          <w:tcPr>
            <w:tcW w:w="5279" w:type="dxa"/>
            <w:shd w:val="clear" w:color="auto" w:fill="auto"/>
          </w:tcPr>
          <w:p w14:paraId="7EC0C774" w14:textId="77777777" w:rsidR="00AB213C" w:rsidRPr="00CD5D6E" w:rsidRDefault="00AB213C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CA04C2">
              <w:rPr>
                <w:sz w:val="28"/>
                <w:szCs w:val="28"/>
              </w:rPr>
              <w:t>Локальные</w:t>
            </w:r>
          </w:p>
          <w:p w14:paraId="44B099B6" w14:textId="77777777" w:rsidR="00AB213C" w:rsidRPr="00CD5D6E" w:rsidRDefault="00AB213C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605BC99" w14:textId="77777777" w:rsidR="00AB213C" w:rsidRDefault="00AB213C" w:rsidP="006B1266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WAN</w:t>
            </w:r>
            <w:r w:rsidRPr="00B32AF8">
              <w:rPr>
                <w:rFonts w:eastAsia="Arial"/>
                <w:sz w:val="28"/>
                <w:szCs w:val="28"/>
                <w:shd w:val="clear" w:color="auto" w:fill="FFFFFF"/>
              </w:rPr>
              <w:t xml:space="preserve"> —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Wide</w:t>
            </w:r>
            <w:r w:rsidRPr="00B32AF8">
              <w:rPr>
                <w:rFonts w:eastAsia="Arial"/>
                <w:sz w:val="28"/>
                <w:szCs w:val="28"/>
                <w:shd w:val="clear" w:color="auto" w:fill="FFFFFF"/>
              </w:rPr>
              <w:t xml:space="preserve">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Area</w:t>
            </w:r>
            <w:r w:rsidRPr="00B32AF8">
              <w:rPr>
                <w:rFonts w:eastAsia="Arial"/>
                <w:sz w:val="28"/>
                <w:szCs w:val="28"/>
                <w:shd w:val="clear" w:color="auto" w:fill="FFFFFF"/>
              </w:rPr>
              <w:t xml:space="preserve">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Network</w:t>
            </w:r>
          </w:p>
          <w:p w14:paraId="65211F7C" w14:textId="77777777" w:rsidR="00AB213C" w:rsidRPr="00B32AF8" w:rsidRDefault="00AB213C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AB213C" w:rsidRPr="00CD5D6E" w14:paraId="7AFE86BB" w14:textId="77777777" w:rsidTr="00AB213C">
        <w:trPr>
          <w:trHeight w:val="360"/>
        </w:trPr>
        <w:tc>
          <w:tcPr>
            <w:tcW w:w="5279" w:type="dxa"/>
            <w:shd w:val="clear" w:color="auto" w:fill="auto"/>
          </w:tcPr>
          <w:p w14:paraId="1C002112" w14:textId="77777777" w:rsidR="00AB213C" w:rsidRDefault="00AB213C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CA04C2">
              <w:rPr>
                <w:sz w:val="28"/>
                <w:szCs w:val="28"/>
              </w:rPr>
              <w:t>Региональные</w:t>
            </w:r>
          </w:p>
          <w:p w14:paraId="4C016D5B" w14:textId="77777777" w:rsidR="00AB213C" w:rsidRPr="00AA5468" w:rsidRDefault="00AB213C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6DCD1047" w14:textId="77777777" w:rsidR="00AB213C" w:rsidRDefault="00AB213C" w:rsidP="006B1266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LAN</w:t>
            </w:r>
            <w:r w:rsidRPr="00B32AF8">
              <w:rPr>
                <w:rFonts w:eastAsia="Arial"/>
                <w:sz w:val="28"/>
                <w:szCs w:val="28"/>
                <w:shd w:val="clear" w:color="auto" w:fill="FFFFFF"/>
              </w:rPr>
              <w:t xml:space="preserve"> —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Local</w:t>
            </w:r>
            <w:r w:rsidRPr="00B32AF8">
              <w:rPr>
                <w:rFonts w:eastAsia="Arial"/>
                <w:sz w:val="28"/>
                <w:szCs w:val="28"/>
                <w:shd w:val="clear" w:color="auto" w:fill="FFFFFF"/>
              </w:rPr>
              <w:t xml:space="preserve">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Area</w:t>
            </w:r>
            <w:r w:rsidRPr="00B32AF8">
              <w:rPr>
                <w:rFonts w:eastAsia="Arial"/>
                <w:sz w:val="28"/>
                <w:szCs w:val="28"/>
                <w:shd w:val="clear" w:color="auto" w:fill="FFFFFF"/>
              </w:rPr>
              <w:t xml:space="preserve">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Network</w:t>
            </w:r>
          </w:p>
          <w:p w14:paraId="6EF653EC" w14:textId="77777777" w:rsidR="00AB213C" w:rsidRPr="00AA5468" w:rsidRDefault="00AB213C" w:rsidP="006B1266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AB213C" w:rsidRPr="00CD5D6E" w14:paraId="4340B485" w14:textId="77777777" w:rsidTr="00AB213C">
        <w:trPr>
          <w:trHeight w:val="70"/>
        </w:trPr>
        <w:tc>
          <w:tcPr>
            <w:tcW w:w="5279" w:type="dxa"/>
            <w:shd w:val="clear" w:color="auto" w:fill="auto"/>
          </w:tcPr>
          <w:p w14:paraId="1183B9D5" w14:textId="77777777" w:rsidR="00AB213C" w:rsidRDefault="00AB213C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CA04C2">
              <w:rPr>
                <w:sz w:val="28"/>
                <w:szCs w:val="28"/>
              </w:rPr>
              <w:t>Глобальные</w:t>
            </w:r>
          </w:p>
          <w:p w14:paraId="057CEAA3" w14:textId="77777777" w:rsidR="00AB213C" w:rsidRPr="00CD5D6E" w:rsidRDefault="00AB213C" w:rsidP="006B126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244222EB" w14:textId="77777777" w:rsidR="00AB213C" w:rsidRPr="00CD5D6E" w:rsidRDefault="00AB213C" w:rsidP="006B1266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MAN</w:t>
            </w:r>
            <w:r w:rsidRPr="00B32AF8">
              <w:rPr>
                <w:rFonts w:eastAsia="Arial"/>
                <w:sz w:val="28"/>
                <w:szCs w:val="28"/>
                <w:shd w:val="clear" w:color="auto" w:fill="FFFFFF"/>
              </w:rPr>
              <w:t xml:space="preserve"> — </w:t>
            </w:r>
            <w:r w:rsidRPr="00CA04C2">
              <w:rPr>
                <w:rFonts w:eastAsia="Arial"/>
                <w:sz w:val="28"/>
                <w:szCs w:val="28"/>
                <w:shd w:val="clear" w:color="auto" w:fill="FFFFFF"/>
                <w:lang w:val="en-US"/>
              </w:rPr>
              <w:t>Metropolitan Area Network</w:t>
            </w:r>
          </w:p>
          <w:p w14:paraId="18425196" w14:textId="77777777" w:rsidR="00AB213C" w:rsidRPr="00CD5D6E" w:rsidRDefault="00AB213C" w:rsidP="006B1266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245A21AB" w14:textId="77777777" w:rsidR="00C776A7" w:rsidRPr="00CA04C2" w:rsidRDefault="00276014" w:rsidP="0027601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Правильный ответ: 1-Б, 2-В, 3-А.</w:t>
      </w:r>
    </w:p>
    <w:p w14:paraId="30CA5E4F" w14:textId="1496A00D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E90D796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5AB7BFE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EC0ABB2" w14:textId="77777777" w:rsidR="00C776A7" w:rsidRPr="00CA04C2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правильной последовательности</w:t>
      </w:r>
    </w:p>
    <w:p w14:paraId="50879F35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DF3A265" w14:textId="77777777" w:rsidR="00C776A7" w:rsidRDefault="00276014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CA04C2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правильную последовательность.</w:t>
      </w:r>
    </w:p>
    <w:p w14:paraId="06A9FD59" w14:textId="77777777" w:rsidR="003B79DB" w:rsidRPr="00F05E8B" w:rsidRDefault="003B79DB" w:rsidP="003B79D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4268EE2A" w14:textId="77777777" w:rsidR="003B79DB" w:rsidRPr="003B79DB" w:rsidRDefault="003B79DB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4E8588E4" w14:textId="77777777" w:rsidR="00C776A7" w:rsidRPr="00CA04C2" w:rsidRDefault="003B79DB" w:rsidP="00276014">
      <w:pP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1.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Для построения модели </w:t>
      </w: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исходных данных надо выполнить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действия в такой последовательности:</w:t>
      </w:r>
    </w:p>
    <w:p w14:paraId="73E15F2D" w14:textId="77777777" w:rsidR="00C776A7" w:rsidRPr="00CA04C2" w:rsidRDefault="003B79DB" w:rsidP="003B79DB">
      <w:pPr>
        <w:tabs>
          <w:tab w:val="left" w:pos="425"/>
        </w:tabs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разработка алгоритма, </w:t>
      </w:r>
    </w:p>
    <w:p w14:paraId="280D4513" w14:textId="77777777" w:rsidR="00C776A7" w:rsidRPr="00CA04C2" w:rsidRDefault="003B79DB" w:rsidP="003B79DB">
      <w:pPr>
        <w:tabs>
          <w:tab w:val="left" w:pos="425"/>
        </w:tabs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анализ и интерпретация результатов,</w:t>
      </w:r>
    </w:p>
    <w:p w14:paraId="201FA9F8" w14:textId="77777777" w:rsidR="00C776A7" w:rsidRPr="00CA04C2" w:rsidRDefault="003B79DB" w:rsidP="003B79DB">
      <w:pPr>
        <w:tabs>
          <w:tab w:val="left" w:pos="425"/>
        </w:tabs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отладка и исполнение программы, </w:t>
      </w:r>
    </w:p>
    <w:p w14:paraId="79C84E2E" w14:textId="77777777" w:rsidR="00C776A7" w:rsidRPr="00CA04C2" w:rsidRDefault="003B79DB" w:rsidP="003B79DB">
      <w:pPr>
        <w:tabs>
          <w:tab w:val="left" w:pos="425"/>
        </w:tabs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написание кода программы,</w:t>
      </w:r>
    </w:p>
    <w:p w14:paraId="146C38AB" w14:textId="77777777" w:rsidR="00C776A7" w:rsidRPr="00CA04C2" w:rsidRDefault="003B79DB" w:rsidP="003B79DB">
      <w:pPr>
        <w:tabs>
          <w:tab w:val="left" w:pos="425"/>
        </w:tabs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Д)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построение модели результата.</w:t>
      </w:r>
    </w:p>
    <w:p w14:paraId="16C6B8A3" w14:textId="77777777" w:rsidR="00C776A7" w:rsidRPr="00CA04C2" w:rsidRDefault="00276014" w:rsidP="0027601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Пр</w:t>
      </w:r>
      <w:r w:rsidR="003B79DB">
        <w:rPr>
          <w:rFonts w:ascii="Times New Roman" w:hAnsi="Times New Roman" w:cs="Times New Roman"/>
          <w:color w:val="auto"/>
          <w:sz w:val="28"/>
          <w:szCs w:val="28"/>
        </w:rPr>
        <w:t>авильный ответ: Д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B79DB">
        <w:rPr>
          <w:rFonts w:ascii="Times New Roman" w:hAnsi="Times New Roman" w:cs="Times New Roman"/>
          <w:color w:val="auto"/>
          <w:sz w:val="28"/>
          <w:szCs w:val="28"/>
        </w:rPr>
        <w:t>А, Г, В, Б</w:t>
      </w:r>
    </w:p>
    <w:p w14:paraId="60A607C0" w14:textId="19387E51" w:rsidR="00C776A7" w:rsidRPr="00CA04C2" w:rsidRDefault="008F215F" w:rsidP="00276014">
      <w:pP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C8435FA" w14:textId="77777777" w:rsidR="00C776A7" w:rsidRPr="003B79DB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717A0DE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08357D0" w14:textId="77777777" w:rsidR="00C776A7" w:rsidRPr="00CA04C2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14:paraId="09CCA760" w14:textId="77777777" w:rsidR="00C776A7" w:rsidRPr="00CA04C2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на дополнение</w:t>
      </w:r>
    </w:p>
    <w:p w14:paraId="0B3DB511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9580093" w14:textId="77777777" w:rsidR="00C776A7" w:rsidRPr="00CA04C2" w:rsidRDefault="00276014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CA04C2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201AF879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5BAF11B" w14:textId="77777777" w:rsidR="00C776A7" w:rsidRPr="00CA04C2" w:rsidRDefault="00B32AF8" w:rsidP="00B32AF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1. </w:t>
      </w:r>
      <w:r w:rsidR="00276014" w:rsidRPr="00CA04C2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Сколько существует основных этапов разработки и исследование моделей на ко</w:t>
      </w:r>
      <w:r w:rsidR="00066AD6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мпьютере _______________.</w:t>
      </w:r>
    </w:p>
    <w:p w14:paraId="2FC066A9" w14:textId="77777777" w:rsidR="00C776A7" w:rsidRPr="00CA04C2" w:rsidRDefault="0006535C" w:rsidP="0027601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6535C">
        <w:rPr>
          <w:rFonts w:ascii="Times New Roman" w:hAnsi="Times New Roman" w:cs="Times New Roman"/>
          <w:bCs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пять.</w:t>
      </w:r>
    </w:p>
    <w:p w14:paraId="032F30AC" w14:textId="27529BA1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446AF0B4" w14:textId="77777777" w:rsidR="00C776A7" w:rsidRPr="00CA04C2" w:rsidRDefault="00C776A7" w:rsidP="00276014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55A10867" w14:textId="77777777" w:rsidR="00C776A7" w:rsidRPr="0006535C" w:rsidRDefault="00B32AF8" w:rsidP="00B32AF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2. </w:t>
      </w:r>
      <w:r w:rsidR="00276014" w:rsidRPr="0006535C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Моделирование это _____________</w:t>
      </w:r>
      <w:r w:rsidR="00066AD6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_______________________________.</w:t>
      </w:r>
      <w:r w:rsidR="00276014" w:rsidRPr="0006535C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br/>
      </w:r>
      <w:r w:rsidR="0006535C" w:rsidRPr="0006535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Правильный ответ: </w:t>
      </w:r>
      <w:r w:rsidR="00276014" w:rsidRPr="0006535C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 xml:space="preserve">метод познания, состоящий в </w:t>
      </w:r>
      <w:r w:rsidR="0006535C" w:rsidRPr="0006535C">
        <w:rPr>
          <w:rFonts w:ascii="Times New Roman" w:eastAsia="Roboto" w:hAnsi="Times New Roman" w:cs="Times New Roman"/>
          <w:color w:val="auto"/>
          <w:sz w:val="28"/>
          <w:szCs w:val="28"/>
          <w:shd w:val="clear" w:color="auto" w:fill="FFFFFF"/>
        </w:rPr>
        <w:t>создании и исследовании моделей</w:t>
      </w:r>
    </w:p>
    <w:p w14:paraId="1DCC2E30" w14:textId="27293DCA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3D14A7F4" w14:textId="77777777" w:rsidR="00C776A7" w:rsidRPr="00CA04C2" w:rsidRDefault="00C776A7" w:rsidP="00276014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5C7BFE2D" w14:textId="77777777" w:rsidR="00C776A7" w:rsidRPr="0006535C" w:rsidRDefault="00B32AF8" w:rsidP="00B32AF8">
      <w:pPr>
        <w:pStyle w:val="a7"/>
        <w:shd w:val="clear" w:color="auto" w:fill="FFFFFF"/>
        <w:spacing w:beforeAutospacing="0" w:afterAutospacing="0"/>
        <w:rPr>
          <w:b/>
          <w:sz w:val="28"/>
          <w:szCs w:val="28"/>
          <w:lang w:val="ru-RU"/>
        </w:rPr>
      </w:pPr>
      <w:r>
        <w:rPr>
          <w:rFonts w:eastAsia="Roboto"/>
          <w:sz w:val="28"/>
          <w:szCs w:val="28"/>
          <w:shd w:val="clear" w:color="auto" w:fill="FFFFFF"/>
          <w:lang w:val="ru-RU"/>
        </w:rPr>
        <w:lastRenderedPageBreak/>
        <w:t xml:space="preserve">3. </w:t>
      </w:r>
      <w:r w:rsidR="00276014" w:rsidRPr="0006535C">
        <w:rPr>
          <w:rFonts w:eastAsia="Roboto"/>
          <w:sz w:val="28"/>
          <w:szCs w:val="28"/>
          <w:shd w:val="clear" w:color="auto" w:fill="FFFFFF"/>
          <w:lang w:val="ru-RU"/>
        </w:rPr>
        <w:t>Описание глобальной компьютерной сети Интернет в виде системы взаимосвязанных объ</w:t>
      </w:r>
      <w:r w:rsidR="00066AD6">
        <w:rPr>
          <w:rFonts w:eastAsia="Roboto"/>
          <w:sz w:val="28"/>
          <w:szCs w:val="28"/>
          <w:shd w:val="clear" w:color="auto" w:fill="FFFFFF"/>
          <w:lang w:val="ru-RU"/>
        </w:rPr>
        <w:t>ектов следует рассматривать как_______________.</w:t>
      </w:r>
      <w:r w:rsidR="00276014" w:rsidRPr="0006535C">
        <w:rPr>
          <w:rFonts w:eastAsia="Roboto"/>
          <w:sz w:val="28"/>
          <w:szCs w:val="28"/>
          <w:shd w:val="clear" w:color="auto" w:fill="FFFFFF"/>
          <w:lang w:val="ru-RU"/>
        </w:rPr>
        <w:br/>
      </w:r>
      <w:r w:rsidR="0006535C" w:rsidRPr="0006535C">
        <w:rPr>
          <w:bCs/>
          <w:sz w:val="28"/>
          <w:szCs w:val="28"/>
          <w:lang w:val="ru-RU"/>
        </w:rPr>
        <w:t xml:space="preserve">Правильный ответ: </w:t>
      </w:r>
      <w:r w:rsidR="00276014" w:rsidRPr="0006535C">
        <w:rPr>
          <w:rFonts w:eastAsia="Roboto"/>
          <w:sz w:val="28"/>
          <w:szCs w:val="28"/>
          <w:shd w:val="clear" w:color="auto" w:fill="FFFFFF"/>
          <w:lang w:val="ru-RU"/>
        </w:rPr>
        <w:t>сетевую модель</w:t>
      </w:r>
    </w:p>
    <w:p w14:paraId="1BD2E994" w14:textId="11BA2444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ОПК-4; ПК-2</w:t>
      </w:r>
    </w:p>
    <w:p w14:paraId="05579575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C0D4FF2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5C0B15B" w14:textId="77777777" w:rsidR="00C776A7" w:rsidRPr="00CA04C2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кратким свободным ответом</w:t>
      </w:r>
    </w:p>
    <w:p w14:paraId="7C60E3F8" w14:textId="77777777" w:rsidR="00C776A7" w:rsidRPr="00CA04C2" w:rsidRDefault="00C776A7" w:rsidP="00276014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14:paraId="2C16A14C" w14:textId="77777777" w:rsidR="00C776A7" w:rsidRPr="008C187C" w:rsidRDefault="00B32AF8" w:rsidP="008C187C">
      <w:pPr>
        <w:pStyle w:val="a7"/>
        <w:spacing w:beforeAutospacing="0" w:afterAutospacing="0"/>
        <w:textAlignment w:val="top"/>
        <w:rPr>
          <w:rFonts w:eastAsia="sans-serif"/>
          <w:sz w:val="28"/>
          <w:szCs w:val="28"/>
          <w:lang w:val="ru-RU"/>
        </w:rPr>
      </w:pPr>
      <w:r w:rsidRPr="008C187C">
        <w:rPr>
          <w:rFonts w:eastAsia="sans-serif"/>
          <w:sz w:val="28"/>
          <w:szCs w:val="28"/>
          <w:lang w:val="ru-RU"/>
        </w:rPr>
        <w:t xml:space="preserve">1. </w:t>
      </w:r>
      <w:r w:rsidR="00276014" w:rsidRPr="008C187C">
        <w:rPr>
          <w:rFonts w:eastAsia="sans-serif"/>
          <w:sz w:val="28"/>
          <w:szCs w:val="28"/>
          <w:lang w:val="ru-RU"/>
        </w:rPr>
        <w:t>Дайте</w:t>
      </w:r>
      <w:r w:rsidR="008C187C" w:rsidRPr="008C187C">
        <w:rPr>
          <w:rFonts w:eastAsia="sans-serif"/>
          <w:sz w:val="28"/>
          <w:szCs w:val="28"/>
          <w:lang w:val="ru-RU"/>
        </w:rPr>
        <w:t xml:space="preserve"> </w:t>
      </w:r>
      <w:r w:rsidR="008C187C">
        <w:rPr>
          <w:rFonts w:eastAsia="sans-serif"/>
          <w:sz w:val="28"/>
          <w:szCs w:val="28"/>
          <w:lang w:val="ru-RU"/>
        </w:rPr>
        <w:t>определение</w:t>
      </w:r>
      <w:r w:rsidR="008C187C" w:rsidRPr="008C187C">
        <w:rPr>
          <w:rFonts w:eastAsia="sans-serif"/>
          <w:sz w:val="28"/>
          <w:szCs w:val="28"/>
          <w:lang w:val="ru-RU"/>
        </w:rPr>
        <w:t xml:space="preserve"> математической</w:t>
      </w:r>
      <w:r w:rsidR="00276014" w:rsidRPr="008C187C">
        <w:rPr>
          <w:rFonts w:eastAsia="sans-serif"/>
          <w:sz w:val="28"/>
          <w:szCs w:val="28"/>
          <w:lang w:val="ru-RU"/>
        </w:rPr>
        <w:t xml:space="preserve"> модел</w:t>
      </w:r>
      <w:r w:rsidR="008C187C" w:rsidRPr="008C187C">
        <w:rPr>
          <w:rFonts w:eastAsia="sans-serif"/>
          <w:sz w:val="28"/>
          <w:szCs w:val="28"/>
          <w:lang w:val="ru-RU"/>
        </w:rPr>
        <w:t>и</w:t>
      </w:r>
      <w:r w:rsidR="00276014" w:rsidRPr="008C187C">
        <w:rPr>
          <w:rFonts w:eastAsia="sans-serif"/>
          <w:sz w:val="28"/>
          <w:szCs w:val="28"/>
          <w:lang w:val="ru-RU"/>
        </w:rPr>
        <w:t xml:space="preserve"> </w:t>
      </w:r>
      <w:r w:rsidR="008C187C" w:rsidRPr="008C187C">
        <w:rPr>
          <w:rFonts w:eastAsia="sans-serif"/>
          <w:sz w:val="28"/>
          <w:szCs w:val="28"/>
          <w:lang w:val="ru-RU"/>
        </w:rPr>
        <w:t xml:space="preserve">– </w:t>
      </w:r>
      <w:proofErr w:type="gramStart"/>
      <w:r w:rsidR="008C187C" w:rsidRPr="008C187C">
        <w:rPr>
          <w:rFonts w:eastAsia="sans-serif"/>
          <w:sz w:val="28"/>
          <w:szCs w:val="28"/>
          <w:lang w:val="ru-RU"/>
        </w:rPr>
        <w:t>размытая</w:t>
      </w:r>
      <w:proofErr w:type="gramEnd"/>
      <w:r w:rsidR="008C187C" w:rsidRPr="008C187C">
        <w:rPr>
          <w:rFonts w:eastAsia="sans-serif"/>
          <w:sz w:val="28"/>
          <w:szCs w:val="28"/>
          <w:lang w:val="ru-RU"/>
        </w:rPr>
        <w:t>:</w:t>
      </w:r>
    </w:p>
    <w:p w14:paraId="7B36B25A" w14:textId="13B270AB" w:rsidR="00C776A7" w:rsidRDefault="008C187C" w:rsidP="008C187C">
      <w:pPr>
        <w:pStyle w:val="a7"/>
        <w:tabs>
          <w:tab w:val="left" w:pos="425"/>
        </w:tabs>
        <w:spacing w:beforeAutospacing="0" w:afterAutospacing="0"/>
        <w:textAlignment w:val="top"/>
        <w:rPr>
          <w:rFonts w:eastAsia="sans-serif"/>
          <w:sz w:val="28"/>
          <w:szCs w:val="28"/>
          <w:lang w:val="ru-RU"/>
        </w:rPr>
      </w:pPr>
      <w:r w:rsidRPr="008C187C">
        <w:rPr>
          <w:sz w:val="28"/>
          <w:szCs w:val="28"/>
          <w:lang w:val="ru-RU"/>
        </w:rPr>
        <w:t>Правильный ответ:</w:t>
      </w:r>
      <w:r>
        <w:rPr>
          <w:rFonts w:eastAsia="sans-serif"/>
          <w:sz w:val="28"/>
          <w:szCs w:val="28"/>
          <w:lang w:val="ru-RU"/>
        </w:rPr>
        <w:t xml:space="preserve"> З</w:t>
      </w:r>
      <w:r w:rsidR="00276014" w:rsidRPr="008C187C">
        <w:rPr>
          <w:rFonts w:eastAsia="sans-serif"/>
          <w:sz w:val="28"/>
          <w:szCs w:val="28"/>
          <w:lang w:val="ru-RU"/>
        </w:rPr>
        <w:t>начения всех или отдельных параметров модели описываются функциями принадлежности соответствующей нечеткому множеству.</w:t>
      </w:r>
    </w:p>
    <w:p w14:paraId="6D4B4952" w14:textId="7C48B211" w:rsidR="008F215F" w:rsidRDefault="008F215F" w:rsidP="008F215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C652D6A" w14:textId="77777777" w:rsidR="00C776A7" w:rsidRPr="004856D0" w:rsidRDefault="00C776A7" w:rsidP="00276014">
      <w:pPr>
        <w:rPr>
          <w:rFonts w:ascii="Times New Roman" w:eastAsia="SimSun" w:hAnsi="Times New Roman" w:cs="Times New Roman"/>
          <w:color w:val="auto"/>
          <w:sz w:val="28"/>
          <w:szCs w:val="28"/>
          <w:highlight w:val="yellow"/>
          <w:lang w:bidi="ar"/>
        </w:rPr>
      </w:pPr>
    </w:p>
    <w:p w14:paraId="508C2C20" w14:textId="77777777" w:rsidR="00C776A7" w:rsidRPr="008C187C" w:rsidRDefault="00B32AF8" w:rsidP="00B32AF8">
      <w:pPr>
        <w:pStyle w:val="a7"/>
        <w:spacing w:beforeAutospacing="0" w:afterAutospacing="0"/>
        <w:textAlignment w:val="top"/>
        <w:rPr>
          <w:rFonts w:eastAsia="sans-serif"/>
          <w:sz w:val="28"/>
          <w:szCs w:val="28"/>
          <w:lang w:val="ru-RU"/>
        </w:rPr>
      </w:pPr>
      <w:r w:rsidRPr="008C187C">
        <w:rPr>
          <w:sz w:val="28"/>
          <w:szCs w:val="28"/>
          <w:lang w:val="ru-RU" w:bidi="ar"/>
        </w:rPr>
        <w:t xml:space="preserve">2. </w:t>
      </w:r>
      <w:r w:rsidR="008C187C" w:rsidRPr="008C187C">
        <w:rPr>
          <w:sz w:val="28"/>
          <w:szCs w:val="28"/>
          <w:lang w:val="ru-RU" w:bidi="ar"/>
        </w:rPr>
        <w:t>Укажите один из</w:t>
      </w:r>
      <w:r w:rsidR="00276014" w:rsidRPr="008C187C">
        <w:rPr>
          <w:sz w:val="28"/>
          <w:szCs w:val="28"/>
          <w:lang w:val="ru-RU" w:bidi="ar"/>
        </w:rPr>
        <w:t xml:space="preserve"> </w:t>
      </w:r>
      <w:r w:rsidR="008C187C" w:rsidRPr="008C187C">
        <w:rPr>
          <w:rFonts w:eastAsia="sans-serif"/>
          <w:sz w:val="28"/>
          <w:szCs w:val="28"/>
          <w:lang w:val="ru-RU"/>
        </w:rPr>
        <w:t>методов</w:t>
      </w:r>
      <w:r w:rsidR="00276014" w:rsidRPr="008C187C">
        <w:rPr>
          <w:rFonts w:eastAsia="sans-serif"/>
          <w:sz w:val="28"/>
          <w:szCs w:val="28"/>
          <w:lang w:val="ru-RU"/>
        </w:rPr>
        <w:t xml:space="preserve"> реализации математической мо</w:t>
      </w:r>
      <w:r w:rsidR="008C187C" w:rsidRPr="008C187C">
        <w:rPr>
          <w:rFonts w:eastAsia="sans-serif"/>
          <w:sz w:val="28"/>
          <w:szCs w:val="28"/>
          <w:lang w:val="ru-RU"/>
        </w:rPr>
        <w:t>дели:</w:t>
      </w:r>
    </w:p>
    <w:p w14:paraId="2C85A1C4" w14:textId="77777777" w:rsidR="00C776A7" w:rsidRPr="008C187C" w:rsidRDefault="008C187C" w:rsidP="008C187C">
      <w:pPr>
        <w:pStyle w:val="a7"/>
        <w:spacing w:beforeAutospacing="0" w:afterAutospacing="0"/>
        <w:textAlignment w:val="top"/>
        <w:rPr>
          <w:rFonts w:eastAsia="sans-serif"/>
          <w:sz w:val="28"/>
          <w:szCs w:val="28"/>
          <w:lang w:val="ru-RU"/>
        </w:rPr>
      </w:pPr>
      <w:r w:rsidRPr="008C187C">
        <w:rPr>
          <w:sz w:val="28"/>
          <w:szCs w:val="28"/>
          <w:lang w:val="ru-RU"/>
        </w:rPr>
        <w:t>Правильный ответ:</w:t>
      </w:r>
      <w:r w:rsidRPr="008C187C">
        <w:rPr>
          <w:rFonts w:eastAsia="sans-serif"/>
          <w:sz w:val="28"/>
          <w:szCs w:val="28"/>
          <w:lang w:val="ru-RU"/>
        </w:rPr>
        <w:t xml:space="preserve"> Алгебраические/ Приближенные/ Численные/ Имитационные</w:t>
      </w:r>
    </w:p>
    <w:p w14:paraId="1D9BA363" w14:textId="0BE429F2" w:rsidR="00C776A7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6D7D5DE" w14:textId="77777777" w:rsidR="00066AD6" w:rsidRPr="00CA04C2" w:rsidRDefault="00066AD6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51349BBC" w14:textId="77777777" w:rsidR="00C776A7" w:rsidRPr="00CA04C2" w:rsidRDefault="00B32AF8" w:rsidP="00B32AF8">
      <w:pPr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>3.</w:t>
      </w:r>
      <w:r w:rsidR="00276014" w:rsidRPr="00CA04C2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 Какой тип данных будет у итогового результата, </w:t>
      </w:r>
      <w:r w:rsidR="00066AD6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если математическое выражение </w:t>
      </w:r>
      <w:r w:rsidR="00276014" w:rsidRPr="00CA04C2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прибавляет вещественное число к </w:t>
      </w:r>
      <w:proofErr w:type="gramStart"/>
      <w:r w:rsidR="00276014" w:rsidRPr="00CA04C2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>целочисленному</w:t>
      </w:r>
      <w:proofErr w:type="gramEnd"/>
      <w:r w:rsidR="00276014" w:rsidRPr="00CA04C2"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  <w:t xml:space="preserve">? </w:t>
      </w:r>
    </w:p>
    <w:p w14:paraId="6A475F53" w14:textId="77777777" w:rsidR="00C776A7" w:rsidRPr="00CA04C2" w:rsidRDefault="00066AD6" w:rsidP="00276014">
      <w:pPr>
        <w:rPr>
          <w:rFonts w:ascii="Times New Roman" w:eastAsia="SimSun" w:hAnsi="Times New Roman" w:cs="Times New Roman"/>
          <w:color w:val="auto"/>
          <w:sz w:val="28"/>
          <w:szCs w:val="28"/>
          <w:lang w:bidi="ar"/>
        </w:rPr>
      </w:pPr>
      <w:r w:rsidRPr="0094031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014" w:rsidRPr="00CA04C2">
        <w:rPr>
          <w:rFonts w:ascii="Times New Roman" w:hAnsi="Times New Roman" w:cs="Times New Roman"/>
          <w:color w:val="auto"/>
          <w:sz w:val="28"/>
          <w:szCs w:val="28"/>
        </w:rPr>
        <w:t>Вещественный</w:t>
      </w:r>
    </w:p>
    <w:p w14:paraId="4F20DFCC" w14:textId="4B29CE74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3B367D7C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478D8DC" w14:textId="77777777" w:rsidR="00C776A7" w:rsidRPr="00CA04C2" w:rsidRDefault="00C776A7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B244F75" w14:textId="77777777" w:rsidR="00C776A7" w:rsidRDefault="00276014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развёрнутым ответом</w:t>
      </w:r>
    </w:p>
    <w:p w14:paraId="5B0905AE" w14:textId="77777777" w:rsidR="00B32AF8" w:rsidRPr="00CA04C2" w:rsidRDefault="00B32AF8" w:rsidP="0027601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42BDDAC" w14:textId="77777777" w:rsidR="00C776A7" w:rsidRPr="00B32AF8" w:rsidRDefault="00B32AF8" w:rsidP="00B32AF8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Open Sans" w:hAnsi="Times New Roman" w:cs="Times New Roman"/>
          <w:color w:val="auto"/>
          <w:sz w:val="28"/>
          <w:szCs w:val="28"/>
        </w:rPr>
        <w:t xml:space="preserve">1. </w:t>
      </w:r>
      <w:r w:rsidR="00276014" w:rsidRPr="00B32AF8">
        <w:rPr>
          <w:rFonts w:ascii="Times New Roman" w:eastAsia="Open Sans" w:hAnsi="Times New Roman" w:cs="Times New Roman"/>
          <w:color w:val="auto"/>
          <w:sz w:val="28"/>
          <w:szCs w:val="28"/>
        </w:rPr>
        <w:t>Найти с точностью 0.001 корни уравнения</w:t>
      </w:r>
      <w:r w:rsidRPr="00B32AF8">
        <w:rPr>
          <w:rFonts w:ascii="Times New Roman" w:eastAsia="Open Sans" w:hAnsi="Times New Roman" w:cs="Times New Roman"/>
          <w:color w:val="auto"/>
          <w:sz w:val="28"/>
          <w:szCs w:val="28"/>
        </w:rPr>
        <w:t xml:space="preserve"> x**2*</w:t>
      </w:r>
      <w:proofErr w:type="spellStart"/>
      <w:r w:rsidRPr="00B32AF8">
        <w:rPr>
          <w:rFonts w:ascii="Times New Roman" w:eastAsia="Open Sans" w:hAnsi="Times New Roman" w:cs="Times New Roman"/>
          <w:color w:val="auto"/>
          <w:sz w:val="28"/>
          <w:szCs w:val="28"/>
        </w:rPr>
        <w:t>cos</w:t>
      </w:r>
      <w:proofErr w:type="spellEnd"/>
      <w:r w:rsidRPr="00B32AF8">
        <w:rPr>
          <w:rFonts w:ascii="Times New Roman" w:eastAsia="Open Sans" w:hAnsi="Times New Roman" w:cs="Times New Roman"/>
          <w:color w:val="auto"/>
          <w:sz w:val="28"/>
          <w:szCs w:val="28"/>
        </w:rPr>
        <w:t>(2*x) +1 = 0</w:t>
      </w:r>
      <w:r w:rsidR="00276014" w:rsidRPr="00B32AF8">
        <w:rPr>
          <w:rFonts w:ascii="Times New Roman" w:eastAsia="Open Sans" w:hAnsi="Times New Roman" w:cs="Times New Roman"/>
          <w:color w:val="auto"/>
          <w:sz w:val="28"/>
          <w:szCs w:val="28"/>
        </w:rPr>
        <w:t xml:space="preserve"> на отрезке [0, </w:t>
      </w:r>
      <w:proofErr w:type="spellStart"/>
      <w:r w:rsidR="00276014" w:rsidRPr="00B32AF8">
        <w:rPr>
          <w:rFonts w:ascii="Times New Roman" w:eastAsia="Open Sans" w:hAnsi="Times New Roman" w:cs="Times New Roman"/>
          <w:color w:val="auto"/>
          <w:sz w:val="28"/>
          <w:szCs w:val="28"/>
        </w:rPr>
        <w:t>pi</w:t>
      </w:r>
      <w:proofErr w:type="spellEnd"/>
      <w:r w:rsidR="00276014" w:rsidRPr="00B32AF8">
        <w:rPr>
          <w:rFonts w:ascii="Times New Roman" w:eastAsia="Open Sans" w:hAnsi="Times New Roman" w:cs="Times New Roman"/>
          <w:color w:val="auto"/>
          <w:sz w:val="28"/>
          <w:szCs w:val="28"/>
        </w:rPr>
        <w:t xml:space="preserve">/2] методом половинного деления. Напишите код программы на </w:t>
      </w:r>
      <w:r w:rsidRPr="00CA04C2"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  <w:t>Питоне</w:t>
      </w:r>
      <w:r>
        <w:rPr>
          <w:rFonts w:ascii="Times New Roman" w:eastAsia="Open Sans" w:hAnsi="Times New Roman" w:cs="Times New Roman"/>
          <w:color w:val="auto"/>
          <w:sz w:val="28"/>
          <w:szCs w:val="28"/>
        </w:rPr>
        <w:t>.</w:t>
      </w:r>
    </w:p>
    <w:p w14:paraId="21E3D3D2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Приведите полное решение.</w:t>
      </w:r>
    </w:p>
    <w:p w14:paraId="3C41EBF1" w14:textId="0A44E3CE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F215F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8F215F" w:rsidRPr="008F215F">
        <w:rPr>
          <w:rFonts w:ascii="Times New Roman" w:hAnsi="Times New Roman" w:cs="Times New Roman"/>
          <w:color w:val="auto"/>
          <w:sz w:val="28"/>
          <w:szCs w:val="28"/>
        </w:rPr>
        <w:t>50</w:t>
      </w:r>
      <w:r w:rsidRPr="008F215F">
        <w:rPr>
          <w:rFonts w:ascii="Times New Roman" w:hAnsi="Times New Roman" w:cs="Times New Roman"/>
          <w:color w:val="auto"/>
          <w:sz w:val="28"/>
          <w:szCs w:val="28"/>
        </w:rPr>
        <w:t xml:space="preserve"> мин.</w:t>
      </w:r>
    </w:p>
    <w:p w14:paraId="48054F6C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0EC4B808" w14:textId="77777777" w:rsidR="00C776A7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Ожидаемый результат:</w:t>
      </w:r>
    </w:p>
    <w:p w14:paraId="2BD4BD8F" w14:textId="77777777" w:rsidR="00B32AF8" w:rsidRPr="00CA04C2" w:rsidRDefault="00B32AF8" w:rsidP="00B32AF8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Решение:</w:t>
      </w:r>
    </w:p>
    <w:p w14:paraId="1B78E8B3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0883D507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import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numpy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as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np</w:t>
      </w:r>
      <w:proofErr w:type="spellEnd"/>
    </w:p>
    <w:p w14:paraId="44901149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65F3E9A5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# Определяем функцию</w:t>
      </w:r>
    </w:p>
    <w:p w14:paraId="59574DC2" w14:textId="77777777" w:rsidR="00C776A7" w:rsidRPr="004856D0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def</w:t>
      </w:r>
      <w:proofErr w:type="spellEnd"/>
      <w:proofErr w:type="gramEnd"/>
      <w:r w:rsidRPr="00485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</w:t>
      </w:r>
      <w:r w:rsidRPr="004856D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Pr="004856D0">
        <w:rPr>
          <w:rFonts w:ascii="Times New Roman" w:hAnsi="Times New Roman" w:cs="Times New Roman"/>
          <w:color w:val="auto"/>
          <w:sz w:val="28"/>
          <w:szCs w:val="28"/>
        </w:rPr>
        <w:t>):</w:t>
      </w:r>
    </w:p>
    <w:p w14:paraId="054EFE1F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4856D0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return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x**2 *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np.cos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(2*x) + 1</w:t>
      </w:r>
    </w:p>
    <w:p w14:paraId="42779B4A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018D5049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#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Метод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половинного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деления</w:t>
      </w:r>
    </w:p>
    <w:p w14:paraId="254DB14D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def</w:t>
      </w:r>
      <w:proofErr w:type="spellEnd"/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bisection_method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func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a, b,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tol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):</w:t>
      </w:r>
    </w:p>
    <w:p w14:paraId="309793F7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 xml:space="preserve">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if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func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(a) *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func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(b) &gt;= 0:</w:t>
      </w:r>
    </w:p>
    <w:p w14:paraId="42144A87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raise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ValueError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("Функция должна иметь разные знаки на концах отрезка [a, b].")</w:t>
      </w:r>
    </w:p>
    <w:p w14:paraId="1F7BEC6F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14:paraId="702A0FC6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while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(b - a) / 2.0 &gt;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tol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:</w:t>
      </w:r>
    </w:p>
    <w:p w14:paraId="18AC1AA4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midpoint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= (a + b) / 2.0</w:t>
      </w:r>
    </w:p>
    <w:p w14:paraId="1D86B4DC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if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func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(midpoint) == 0:</w:t>
      </w:r>
    </w:p>
    <w:p w14:paraId="53D52700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return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midpoint  #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Мы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нашли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корень</w:t>
      </w:r>
    </w:p>
    <w:p w14:paraId="334604FD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elif</w:t>
      </w:r>
      <w:proofErr w:type="spellEnd"/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func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(a) *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func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(midpoint) &lt; 0:</w:t>
      </w:r>
    </w:p>
    <w:p w14:paraId="203A3D85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   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b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midpoint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# Корень в левой половине</w:t>
      </w:r>
    </w:p>
    <w:p w14:paraId="7556E876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else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220EC35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        a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midpoint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# Корень в правой половине</w:t>
      </w:r>
    </w:p>
    <w:p w14:paraId="6412721C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14:paraId="32B0999A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return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(a + b) / 2.0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# В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</w:rPr>
        <w:t>озвращаем среднюю точку как корень</w:t>
      </w:r>
    </w:p>
    <w:p w14:paraId="3C018555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2164E64C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# Задаем параметры</w:t>
      </w:r>
    </w:p>
    <w:p w14:paraId="36E3B1F9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a = 0</w:t>
      </w:r>
    </w:p>
    <w:p w14:paraId="582F786B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b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np.pi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/ 2</w:t>
      </w:r>
    </w:p>
    <w:p w14:paraId="302B8E58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tolerance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= 0.001</w:t>
      </w:r>
    </w:p>
    <w:p w14:paraId="120087E9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396AA320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#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Находим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корень</w:t>
      </w:r>
    </w:p>
    <w:p w14:paraId="4B00E647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try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:</w:t>
      </w:r>
    </w:p>
    <w:p w14:paraId="7C8F21F5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root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bisection_method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(f, a, b, tolerance)</w:t>
      </w:r>
    </w:p>
    <w:p w14:paraId="1A16B0FD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print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f"Найденный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корень: {root:.5f}")</w:t>
      </w:r>
    </w:p>
    <w:p w14:paraId="73908C7C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except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ValueError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as e:</w:t>
      </w:r>
    </w:p>
    <w:p w14:paraId="0B6A6231" w14:textId="77777777" w:rsidR="00C776A7" w:rsidRPr="00CA04C2" w:rsidRDefault="00276014" w:rsidP="00276014">
      <w:pPr>
        <w:autoSpaceDE w:val="0"/>
        <w:autoSpaceDN w:val="0"/>
        <w:adjustRightInd w:val="0"/>
        <w:ind w:firstLine="35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print(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e)</w:t>
      </w:r>
    </w:p>
    <w:p w14:paraId="0B45B012" w14:textId="77777777" w:rsidR="00B32AF8" w:rsidRPr="004856D0" w:rsidRDefault="00B32AF8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0B8053D8" w14:textId="09591165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51D4CE0" w14:textId="77777777" w:rsidR="00C776A7" w:rsidRPr="00CA04C2" w:rsidRDefault="00C776A7" w:rsidP="0027601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601B0B2F" w14:textId="77777777" w:rsidR="00C776A7" w:rsidRPr="00CA04C2" w:rsidRDefault="00B32AF8" w:rsidP="00B32AF8">
      <w:pPr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</w:pPr>
      <w:r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  <w:t xml:space="preserve">2. </w:t>
      </w:r>
      <w:r w:rsidR="00276014" w:rsidRPr="00CA04C2"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  <w:t xml:space="preserve">Дано натуральное число </w:t>
      </w:r>
      <w:r w:rsidR="00276014" w:rsidRPr="00CA04C2">
        <w:rPr>
          <w:rFonts w:ascii="Times New Roman" w:eastAsia="TimesNewRomanPS-BoldMT" w:hAnsi="Times New Roman" w:cs="Times New Roman"/>
          <w:color w:val="auto"/>
          <w:sz w:val="28"/>
          <w:szCs w:val="28"/>
          <w:lang w:val="en-US" w:bidi="ar"/>
        </w:rPr>
        <w:t>n</w:t>
      </w:r>
      <w:r w:rsidR="00276014" w:rsidRPr="00CA04C2"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  <w:t>. Вычислить:</w:t>
      </w:r>
    </w:p>
    <w:p w14:paraId="0888F3CD" w14:textId="77777777" w:rsidR="00C776A7" w:rsidRPr="00B32AF8" w:rsidRDefault="00276014" w:rsidP="00276014">
      <w:pPr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</w:pPr>
      <w:r w:rsidRPr="00B32AF8"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  <w:t>1/1 + 1/2 + 1/3 + … + 1/</w:t>
      </w:r>
      <w:r w:rsidRPr="00CA04C2">
        <w:rPr>
          <w:rFonts w:ascii="Times New Roman" w:eastAsia="TimesNewRomanPS-BoldMT" w:hAnsi="Times New Roman" w:cs="Times New Roman"/>
          <w:color w:val="auto"/>
          <w:sz w:val="28"/>
          <w:szCs w:val="28"/>
          <w:lang w:val="en-US" w:bidi="ar"/>
        </w:rPr>
        <w:t>n</w:t>
      </w:r>
    </w:p>
    <w:p w14:paraId="08FDBE44" w14:textId="77777777" w:rsidR="00C776A7" w:rsidRPr="00B32AF8" w:rsidRDefault="00276014" w:rsidP="00276014">
      <w:pPr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</w:pPr>
      <w:r w:rsidRPr="00CA04C2">
        <w:rPr>
          <w:rFonts w:ascii="Times New Roman" w:eastAsia="TimesNewRomanPS-BoldMT" w:hAnsi="Times New Roman" w:cs="Times New Roman"/>
          <w:color w:val="auto"/>
          <w:sz w:val="28"/>
          <w:szCs w:val="28"/>
          <w:lang w:bidi="ar"/>
        </w:rPr>
        <w:t>Написать код программы на Питоне.</w:t>
      </w:r>
    </w:p>
    <w:p w14:paraId="0978F26D" w14:textId="5C4A277C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F215F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8F215F" w:rsidRPr="008F215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F215F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7FF8EA27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0B3BE0F8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Ожидаемый результат:</w:t>
      </w:r>
    </w:p>
    <w:p w14:paraId="133234E2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Решение:</w:t>
      </w:r>
    </w:p>
    <w:p w14:paraId="08236AB7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51C1B330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def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harmonic_sum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(n):</w:t>
      </w:r>
    </w:p>
    <w:p w14:paraId="0F0427EF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if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n &lt;= 0:</w:t>
      </w:r>
    </w:p>
    <w:p w14:paraId="2D7CBA17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raise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ValueError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("n должно быть натуральным числом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</w:rPr>
        <w:t>.")</w:t>
      </w:r>
      <w:proofErr w:type="gramEnd"/>
    </w:p>
    <w:p w14:paraId="24FBDC06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14:paraId="6D349995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total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= 0.0</w:t>
      </w:r>
    </w:p>
    <w:p w14:paraId="15F4ED4E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for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i in range(1, n + 1):</w:t>
      </w:r>
    </w:p>
    <w:p w14:paraId="70408CB2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 xml:space="preserve">    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total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+= 1 / i</w:t>
      </w:r>
    </w:p>
    <w:p w14:paraId="77626DD0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return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total</w:t>
      </w:r>
      <w:proofErr w:type="spellEnd"/>
    </w:p>
    <w:p w14:paraId="161BCD29" w14:textId="77777777" w:rsidR="00C776A7" w:rsidRPr="00CA04C2" w:rsidRDefault="00C776A7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39A5677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# Пример использования:</w:t>
      </w:r>
    </w:p>
    <w:p w14:paraId="12F3F264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n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int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input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("Введите натуральное число n: "))</w:t>
      </w:r>
    </w:p>
    <w:p w14:paraId="33A6B408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result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harmonic_sum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(n)</w:t>
      </w:r>
    </w:p>
    <w:p w14:paraId="1D55583F" w14:textId="77777777" w:rsidR="00C776A7" w:rsidRPr="00CA04C2" w:rsidRDefault="00276014" w:rsidP="0027601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print(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f"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Сумма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1/1 + 1/2 + ...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+ 1/{n} = {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result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}")</w:t>
      </w:r>
    </w:p>
    <w:p w14:paraId="6E272B58" w14:textId="77777777" w:rsidR="00C776A7" w:rsidRPr="00CA04C2" w:rsidRDefault="00C776A7" w:rsidP="0027601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FB6D397" w14:textId="0123D37C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3E0352D" w14:textId="77777777" w:rsidR="00C776A7" w:rsidRPr="00CA04C2" w:rsidRDefault="00C776A7" w:rsidP="00276014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5B64D9C9" w14:textId="77777777" w:rsidR="00C776A7" w:rsidRPr="00CA04C2" w:rsidRDefault="00B32AF8" w:rsidP="0027601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Используя приближенное интегрирование, найти приближенное значение 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Pi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Для этого вычислить площадь единичного круга, а затем увеличить ее в четыре раза. В алгоритме прямоугольников считать 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n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 50.</w:t>
      </w:r>
    </w:p>
    <w:p w14:paraId="4703D713" w14:textId="4034CF96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FA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BD4FA0" w:rsidRPr="00BD4FA0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Pr="00BD4FA0">
        <w:rPr>
          <w:rFonts w:ascii="Times New Roman" w:hAnsi="Times New Roman" w:cs="Times New Roman"/>
          <w:color w:val="auto"/>
          <w:sz w:val="28"/>
          <w:szCs w:val="28"/>
        </w:rPr>
        <w:t xml:space="preserve"> мин.</w:t>
      </w:r>
    </w:p>
    <w:p w14:paraId="795ED2AF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45C57B2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Ожидаемый результат:</w:t>
      </w:r>
    </w:p>
    <w:p w14:paraId="4412A9D6" w14:textId="77777777" w:rsidR="00B32AF8" w:rsidRPr="00CA04C2" w:rsidRDefault="00B32AF8" w:rsidP="00B32AF8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Решение:</w:t>
      </w:r>
    </w:p>
    <w:p w14:paraId="1B0A5DB2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77B93F2A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def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approximate_pi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(n):</w:t>
      </w:r>
    </w:p>
    <w:p w14:paraId="18B935BB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# Шаг интегрирования</w:t>
      </w:r>
    </w:p>
    <w:p w14:paraId="144F09FF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dx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= 1.0 / n</w:t>
      </w:r>
    </w:p>
    <w:p w14:paraId="373F44EB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area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= 0.0</w:t>
      </w:r>
    </w:p>
    <w:p w14:paraId="1143B794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6DE651D3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for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i in range(n):</w:t>
      </w:r>
    </w:p>
    <w:p w14:paraId="37DDFA2C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# Высота прямоугольника</w:t>
      </w:r>
    </w:p>
    <w:p w14:paraId="59D340D3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    x = (i + 0.5) *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dx</w:t>
      </w:r>
      <w:proofErr w:type="spellEnd"/>
    </w:p>
    <w:p w14:paraId="186ACC80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height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= (1 - x**2) ** 0.5  # y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sqrt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(1 - x^2)</w:t>
      </w:r>
    </w:p>
    <w:p w14:paraId="543408EA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area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+=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height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*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dx</w:t>
      </w:r>
      <w:proofErr w:type="spellEnd"/>
    </w:p>
    <w:p w14:paraId="6B46DE9C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8D6EC34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# Площадь единичного круга</w:t>
      </w:r>
    </w:p>
    <w:p w14:paraId="08303F2A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circle_area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area</w:t>
      </w:r>
      <w:proofErr w:type="spellEnd"/>
    </w:p>
    <w:p w14:paraId="3DF3F18B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14:paraId="52863FAE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# Увеличиваем площадь в 4 раза для получения приближенного значения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pi</w:t>
      </w:r>
      <w:proofErr w:type="spellEnd"/>
    </w:p>
    <w:p w14:paraId="0345DC6B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pi_approx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circle_area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* 4</w:t>
      </w:r>
    </w:p>
    <w:p w14:paraId="2A259F0F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return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pi_approx</w:t>
      </w:r>
      <w:proofErr w:type="spellEnd"/>
    </w:p>
    <w:p w14:paraId="0053C00C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27FB3C51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n = 50</w:t>
      </w:r>
    </w:p>
    <w:p w14:paraId="6C45AC7E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pi_value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approximate_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pi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n)</w:t>
      </w:r>
    </w:p>
    <w:p w14:paraId="47F7476C" w14:textId="77777777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print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f"Приближенное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значение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Pi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: {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pi_value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}")</w:t>
      </w:r>
    </w:p>
    <w:p w14:paraId="747BD891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4E3026D0" w14:textId="1A146BF8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</w:t>
      </w:r>
      <w:r w:rsidR="00BD4F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284DE862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4FD8C3E1" w14:textId="77777777" w:rsidR="00C776A7" w:rsidRPr="00CA04C2" w:rsidRDefault="00B32AF8" w:rsidP="00B32AF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Задана функция 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y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x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) в виде</w:t>
      </w:r>
    </w:p>
    <w:p w14:paraId="49DF6521" w14:textId="77777777" w:rsidR="00C776A7" w:rsidRPr="00CA04C2" w:rsidRDefault="00276014" w:rsidP="0027601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lastRenderedPageBreak/>
        <w:t>X</w:t>
      </w:r>
      <w:r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 0</w:t>
      </w:r>
      <w:proofErr w:type="gramStart"/>
      <w:r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,  1</w:t>
      </w:r>
      <w:proofErr w:type="gramEnd"/>
      <w:r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, 2, 3, 4, 5</w:t>
      </w:r>
    </w:p>
    <w:p w14:paraId="1A378D64" w14:textId="77777777" w:rsidR="00C776A7" w:rsidRPr="00CA04C2" w:rsidRDefault="00276014" w:rsidP="0027601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Y</w:t>
      </w:r>
      <w:r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 3.1, 2.6, 4.7, 5.8, 10.1, 7.3</w:t>
      </w:r>
    </w:p>
    <w:p w14:paraId="6037E61B" w14:textId="77777777" w:rsidR="00C776A7" w:rsidRPr="00B32AF8" w:rsidRDefault="00276014" w:rsidP="00B32AF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С помощью алгоритма приближенного интегрирования (алгоритма трапеций)</w:t>
      </w:r>
      <w:r w:rsidR="00B32A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ычислить площадь криволинейной трапеции.</w:t>
      </w:r>
    </w:p>
    <w:p w14:paraId="5B837D2A" w14:textId="476DC3AF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FA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BD4FA0" w:rsidRPr="00BD4FA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D4FA0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5E65888D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14:paraId="78347052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Ожидаемый результат:</w:t>
      </w:r>
    </w:p>
    <w:p w14:paraId="0EC5F79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Решение:</w:t>
      </w:r>
    </w:p>
    <w:p w14:paraId="5BB85B28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4A8DFEAC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# Заданные значения</w:t>
      </w:r>
    </w:p>
    <w:p w14:paraId="446FF0F7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X = [0, 1, 2, 3, 4, 5]</w:t>
      </w:r>
    </w:p>
    <w:p w14:paraId="157BFD76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Y = [3.1, 2.6, 4.7, 5.8, 10.1, 7.3]</w:t>
      </w:r>
    </w:p>
    <w:p w14:paraId="50B76784" w14:textId="77777777" w:rsidR="00C776A7" w:rsidRPr="00CA04C2" w:rsidRDefault="00C776A7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270B1004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def</w:t>
      </w:r>
      <w:proofErr w:type="spellEnd"/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trapezoidal_rule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(x, y):</w:t>
      </w:r>
    </w:p>
    <w:p w14:paraId="6E7233DB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n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len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(x) - 1  # Количество трапеций</w:t>
      </w:r>
    </w:p>
    <w:p w14:paraId="2E3C408F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area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= 0.0</w:t>
      </w:r>
    </w:p>
    <w:p w14:paraId="58858C48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for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i in range(n):</w:t>
      </w:r>
    </w:p>
    <w:p w14:paraId="16639A4C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#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Площадь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трапеции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: (b-a) * (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f(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a) + f(b)) / 2</w:t>
      </w:r>
    </w:p>
    <w:p w14:paraId="06231DEB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area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+= (x[i+1] - x[i]) * (y[i] + y[i+1]) / 2</w:t>
      </w:r>
    </w:p>
    <w:p w14:paraId="0C3F7EB7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</w:t>
      </w: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return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area</w:t>
      </w:r>
    </w:p>
    <w:p w14:paraId="7AECEAC0" w14:textId="77777777" w:rsidR="00C776A7" w:rsidRPr="00CA04C2" w:rsidRDefault="00C776A7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6DF6B165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#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Вычисление</w:t>
      </w:r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A04C2">
        <w:rPr>
          <w:rFonts w:ascii="Times New Roman" w:hAnsi="Times New Roman" w:cs="Times New Roman"/>
          <w:color w:val="auto"/>
          <w:sz w:val="28"/>
          <w:szCs w:val="28"/>
        </w:rPr>
        <w:t>площади</w:t>
      </w:r>
    </w:p>
    <w:p w14:paraId="2C007464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area</w:t>
      </w:r>
      <w:proofErr w:type="gram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= 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trapezoidal_rule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  <w:lang w:val="en-US"/>
        </w:rPr>
        <w:t>(X, Y)</w:t>
      </w:r>
    </w:p>
    <w:p w14:paraId="287DEE2E" w14:textId="77777777" w:rsidR="00C776A7" w:rsidRPr="00CA04C2" w:rsidRDefault="00276014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print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Pr="00CA04C2">
        <w:rPr>
          <w:rFonts w:ascii="Times New Roman" w:hAnsi="Times New Roman" w:cs="Times New Roman"/>
          <w:color w:val="auto"/>
          <w:sz w:val="28"/>
          <w:szCs w:val="28"/>
        </w:rPr>
        <w:t>f"Приближенная</w:t>
      </w:r>
      <w:proofErr w:type="spellEnd"/>
      <w:r w:rsidRPr="00CA04C2">
        <w:rPr>
          <w:rFonts w:ascii="Times New Roman" w:hAnsi="Times New Roman" w:cs="Times New Roman"/>
          <w:color w:val="auto"/>
          <w:sz w:val="28"/>
          <w:szCs w:val="28"/>
        </w:rPr>
        <w:t xml:space="preserve"> площадь криволинейной трапеции: {area:.4f}")</w:t>
      </w:r>
    </w:p>
    <w:p w14:paraId="022729FD" w14:textId="77777777" w:rsidR="00C776A7" w:rsidRPr="00CA04C2" w:rsidRDefault="00C776A7" w:rsidP="00276014">
      <w:pPr>
        <w:pStyle w:val="af1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3828921" w14:textId="58F8D8A7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31D39600" w14:textId="77777777" w:rsidR="00C776A7" w:rsidRPr="00CA04C2" w:rsidRDefault="00C776A7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D2E54C5" w14:textId="77777777" w:rsidR="00C776A7" w:rsidRPr="00B32AF8" w:rsidRDefault="00B32AF8" w:rsidP="00B32AF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76014"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Напишите код программы </w:t>
      </w:r>
      <w:r w:rsidR="00276014" w:rsidRPr="00CA04C2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 xml:space="preserve">на </w:t>
      </w:r>
      <w:proofErr w:type="spellStart"/>
      <w:r w:rsidR="00276014" w:rsidRPr="00CA04C2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>Python</w:t>
      </w:r>
      <w:proofErr w:type="spellEnd"/>
      <w:r w:rsidR="00276014" w:rsidRPr="00CA04C2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 xml:space="preserve"> для вычисления дискретного преобразования Фурье (ДПФ) с использованием алгоритма БПФ (быстрого преобразования Фурье). </w:t>
      </w:r>
    </w:p>
    <w:p w14:paraId="1576CA15" w14:textId="563AD403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FA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BD4FA0" w:rsidRPr="00BD4FA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D4FA0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09334A2B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0FB1127D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Ожидаемый результат:</w:t>
      </w:r>
    </w:p>
    <w:p w14:paraId="171F081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Решение:</w:t>
      </w:r>
    </w:p>
    <w:p w14:paraId="1C8673E3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6D1885E8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import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numpy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as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np</w:t>
      </w:r>
      <w:proofErr w:type="spellEnd"/>
    </w:p>
    <w:p w14:paraId="60D60932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import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matplotlib.pyplot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as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plt</w:t>
      </w:r>
      <w:proofErr w:type="spellEnd"/>
    </w:p>
    <w:p w14:paraId="0E2B9D02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3A33010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# Функция для вычисления ДПФ</w:t>
      </w:r>
    </w:p>
    <w:p w14:paraId="51BB8FA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def</w:t>
      </w:r>
      <w:proofErr w:type="spellEnd"/>
      <w:proofErr w:type="gramEnd"/>
      <w:r w:rsidRPr="00CA04C2">
        <w:rPr>
          <w:sz w:val="28"/>
          <w:szCs w:val="28"/>
          <w:lang w:val="en-US"/>
        </w:rPr>
        <w:t xml:space="preserve"> </w:t>
      </w:r>
      <w:proofErr w:type="spellStart"/>
      <w:r w:rsidRPr="00CA04C2">
        <w:rPr>
          <w:sz w:val="28"/>
          <w:szCs w:val="28"/>
          <w:lang w:val="en-US"/>
        </w:rPr>
        <w:t>discrete_fourier_transform</w:t>
      </w:r>
      <w:proofErr w:type="spellEnd"/>
      <w:r w:rsidRPr="00CA04C2">
        <w:rPr>
          <w:sz w:val="28"/>
          <w:szCs w:val="28"/>
          <w:lang w:val="en-US"/>
        </w:rPr>
        <w:t>(signal):</w:t>
      </w:r>
    </w:p>
    <w:p w14:paraId="2383149F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    N = </w:t>
      </w:r>
      <w:proofErr w:type="spellStart"/>
      <w:proofErr w:type="gramStart"/>
      <w:r w:rsidRPr="00CA04C2">
        <w:rPr>
          <w:sz w:val="28"/>
          <w:szCs w:val="28"/>
          <w:lang w:val="en-US"/>
        </w:rPr>
        <w:t>len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signal)</w:t>
      </w:r>
    </w:p>
    <w:p w14:paraId="76BAE383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CA04C2">
        <w:rPr>
          <w:sz w:val="28"/>
          <w:szCs w:val="28"/>
          <w:lang w:val="en-US"/>
        </w:rPr>
        <w:t>dft</w:t>
      </w:r>
      <w:proofErr w:type="spellEnd"/>
      <w:proofErr w:type="gramEnd"/>
      <w:r w:rsidRPr="00CA04C2">
        <w:rPr>
          <w:sz w:val="28"/>
          <w:szCs w:val="28"/>
          <w:lang w:val="en-US"/>
        </w:rPr>
        <w:t xml:space="preserve"> = </w:t>
      </w:r>
      <w:proofErr w:type="spellStart"/>
      <w:r w:rsidRPr="00CA04C2">
        <w:rPr>
          <w:sz w:val="28"/>
          <w:szCs w:val="28"/>
          <w:lang w:val="en-US"/>
        </w:rPr>
        <w:t>np.zeros</w:t>
      </w:r>
      <w:proofErr w:type="spellEnd"/>
      <w:r w:rsidRPr="00CA04C2">
        <w:rPr>
          <w:sz w:val="28"/>
          <w:szCs w:val="28"/>
          <w:lang w:val="en-US"/>
        </w:rPr>
        <w:t xml:space="preserve">(N, </w:t>
      </w:r>
      <w:proofErr w:type="spellStart"/>
      <w:r w:rsidRPr="00CA04C2">
        <w:rPr>
          <w:sz w:val="28"/>
          <w:szCs w:val="28"/>
          <w:lang w:val="en-US"/>
        </w:rPr>
        <w:t>dtype</w:t>
      </w:r>
      <w:proofErr w:type="spellEnd"/>
      <w:r w:rsidRPr="00CA04C2">
        <w:rPr>
          <w:sz w:val="28"/>
          <w:szCs w:val="28"/>
          <w:lang w:val="en-US"/>
        </w:rPr>
        <w:t>=complex)</w:t>
      </w:r>
    </w:p>
    <w:p w14:paraId="7AB70AED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lastRenderedPageBreak/>
        <w:t xml:space="preserve">    </w:t>
      </w:r>
      <w:proofErr w:type="spellStart"/>
      <w:proofErr w:type="gramStart"/>
      <w:r w:rsidRPr="00CA04C2">
        <w:rPr>
          <w:sz w:val="28"/>
          <w:szCs w:val="28"/>
          <w:lang w:val="en-US"/>
        </w:rPr>
        <w:t>for</w:t>
      </w:r>
      <w:proofErr w:type="gramEnd"/>
      <w:r w:rsidRPr="00CA04C2">
        <w:rPr>
          <w:sz w:val="28"/>
          <w:szCs w:val="28"/>
          <w:lang w:val="en-US"/>
        </w:rPr>
        <w:t xml:space="preserve"> k</w:t>
      </w:r>
      <w:proofErr w:type="spellEnd"/>
      <w:r w:rsidRPr="00CA04C2">
        <w:rPr>
          <w:sz w:val="28"/>
          <w:szCs w:val="28"/>
          <w:lang w:val="en-US"/>
        </w:rPr>
        <w:t xml:space="preserve"> in range(N):</w:t>
      </w:r>
    </w:p>
    <w:p w14:paraId="5B2B2D7E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        </w:t>
      </w:r>
      <w:proofErr w:type="gramStart"/>
      <w:r w:rsidRPr="00CA04C2">
        <w:rPr>
          <w:sz w:val="28"/>
          <w:szCs w:val="28"/>
          <w:lang w:val="en-US"/>
        </w:rPr>
        <w:t>for</w:t>
      </w:r>
      <w:proofErr w:type="gramEnd"/>
      <w:r w:rsidRPr="00CA04C2">
        <w:rPr>
          <w:sz w:val="28"/>
          <w:szCs w:val="28"/>
          <w:lang w:val="en-US"/>
        </w:rPr>
        <w:t xml:space="preserve"> n in range(N):</w:t>
      </w:r>
    </w:p>
    <w:p w14:paraId="227D1D4E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            </w:t>
      </w:r>
      <w:proofErr w:type="spellStart"/>
      <w:proofErr w:type="gramStart"/>
      <w:r w:rsidRPr="00CA04C2">
        <w:rPr>
          <w:sz w:val="28"/>
          <w:szCs w:val="28"/>
          <w:lang w:val="en-US"/>
        </w:rPr>
        <w:t>dft</w:t>
      </w:r>
      <w:proofErr w:type="spellEnd"/>
      <w:r w:rsidRPr="00CA04C2">
        <w:rPr>
          <w:sz w:val="28"/>
          <w:szCs w:val="28"/>
          <w:lang w:val="en-US"/>
        </w:rPr>
        <w:t>[</w:t>
      </w:r>
      <w:proofErr w:type="gramEnd"/>
      <w:r w:rsidRPr="00CA04C2">
        <w:rPr>
          <w:sz w:val="28"/>
          <w:szCs w:val="28"/>
          <w:lang w:val="en-US"/>
        </w:rPr>
        <w:t xml:space="preserve">k] += signal[n] * </w:t>
      </w:r>
      <w:proofErr w:type="spellStart"/>
      <w:r w:rsidRPr="00CA04C2">
        <w:rPr>
          <w:sz w:val="28"/>
          <w:szCs w:val="28"/>
          <w:lang w:val="en-US"/>
        </w:rPr>
        <w:t>np.exp</w:t>
      </w:r>
      <w:proofErr w:type="spellEnd"/>
      <w:r w:rsidRPr="00CA04C2">
        <w:rPr>
          <w:sz w:val="28"/>
          <w:szCs w:val="28"/>
          <w:lang w:val="en-US"/>
        </w:rPr>
        <w:t xml:space="preserve">(-2j * </w:t>
      </w:r>
      <w:proofErr w:type="spellStart"/>
      <w:r w:rsidRPr="00CA04C2">
        <w:rPr>
          <w:sz w:val="28"/>
          <w:szCs w:val="28"/>
          <w:lang w:val="en-US"/>
        </w:rPr>
        <w:t>np.pi</w:t>
      </w:r>
      <w:proofErr w:type="spellEnd"/>
      <w:r w:rsidRPr="00CA04C2">
        <w:rPr>
          <w:sz w:val="28"/>
          <w:szCs w:val="28"/>
          <w:lang w:val="en-US"/>
        </w:rPr>
        <w:t xml:space="preserve"> * k * n / N)</w:t>
      </w:r>
    </w:p>
    <w:p w14:paraId="34DA0DB5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    </w:t>
      </w:r>
      <w:proofErr w:type="gramStart"/>
      <w:r w:rsidRPr="00CA04C2">
        <w:rPr>
          <w:sz w:val="28"/>
          <w:szCs w:val="28"/>
          <w:lang w:val="en-US"/>
        </w:rPr>
        <w:t>return</w:t>
      </w:r>
      <w:proofErr w:type="gramEnd"/>
      <w:r w:rsidRPr="00CA04C2">
        <w:rPr>
          <w:sz w:val="28"/>
          <w:szCs w:val="28"/>
          <w:lang w:val="en-US"/>
        </w:rPr>
        <w:t xml:space="preserve"> </w:t>
      </w:r>
      <w:proofErr w:type="spellStart"/>
      <w:r w:rsidRPr="00CA04C2">
        <w:rPr>
          <w:sz w:val="28"/>
          <w:szCs w:val="28"/>
          <w:lang w:val="en-US"/>
        </w:rPr>
        <w:t>dft</w:t>
      </w:r>
      <w:proofErr w:type="spellEnd"/>
    </w:p>
    <w:p w14:paraId="2C4CA076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12B4A231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# </w:t>
      </w:r>
      <w:r w:rsidRPr="00CA04C2">
        <w:rPr>
          <w:sz w:val="28"/>
          <w:szCs w:val="28"/>
        </w:rPr>
        <w:t>Пример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сигнала</w:t>
      </w:r>
      <w:r w:rsidRPr="00CA04C2">
        <w:rPr>
          <w:sz w:val="28"/>
          <w:szCs w:val="28"/>
          <w:lang w:val="en-US"/>
        </w:rPr>
        <w:t xml:space="preserve"> </w:t>
      </w:r>
    </w:p>
    <w:p w14:paraId="36BEE4AE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t = </w:t>
      </w:r>
      <w:proofErr w:type="spellStart"/>
      <w:proofErr w:type="gramStart"/>
      <w:r w:rsidRPr="00CA04C2">
        <w:rPr>
          <w:sz w:val="28"/>
          <w:szCs w:val="28"/>
          <w:lang w:val="en-US"/>
        </w:rPr>
        <w:t>np.linspace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 xml:space="preserve">0, 1, 100, endpoint=False)  # </w:t>
      </w:r>
      <w:r w:rsidRPr="00CA04C2">
        <w:rPr>
          <w:sz w:val="28"/>
          <w:szCs w:val="28"/>
        </w:rPr>
        <w:t>Временная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ось</w:t>
      </w:r>
    </w:p>
    <w:p w14:paraId="5457A780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CA04C2">
        <w:rPr>
          <w:sz w:val="28"/>
          <w:szCs w:val="28"/>
          <w:lang w:val="en-US"/>
        </w:rPr>
        <w:t>signal</w:t>
      </w:r>
      <w:proofErr w:type="gramEnd"/>
      <w:r w:rsidRPr="00CA04C2">
        <w:rPr>
          <w:sz w:val="28"/>
          <w:szCs w:val="28"/>
          <w:lang w:val="en-US"/>
        </w:rPr>
        <w:t xml:space="preserve"> = </w:t>
      </w:r>
      <w:proofErr w:type="spellStart"/>
      <w:r w:rsidRPr="00CA04C2">
        <w:rPr>
          <w:sz w:val="28"/>
          <w:szCs w:val="28"/>
          <w:lang w:val="en-US"/>
        </w:rPr>
        <w:t>np.sin</w:t>
      </w:r>
      <w:proofErr w:type="spellEnd"/>
      <w:r w:rsidRPr="00CA04C2">
        <w:rPr>
          <w:sz w:val="28"/>
          <w:szCs w:val="28"/>
          <w:lang w:val="en-US"/>
        </w:rPr>
        <w:t xml:space="preserve">(2 * </w:t>
      </w:r>
      <w:proofErr w:type="spellStart"/>
      <w:r w:rsidRPr="00CA04C2">
        <w:rPr>
          <w:sz w:val="28"/>
          <w:szCs w:val="28"/>
          <w:lang w:val="en-US"/>
        </w:rPr>
        <w:t>np.pi</w:t>
      </w:r>
      <w:proofErr w:type="spellEnd"/>
      <w:r w:rsidRPr="00CA04C2">
        <w:rPr>
          <w:sz w:val="28"/>
          <w:szCs w:val="28"/>
          <w:lang w:val="en-US"/>
        </w:rPr>
        <w:t xml:space="preserve"> * 10 * t) + 0.5 * </w:t>
      </w:r>
      <w:proofErr w:type="spellStart"/>
      <w:r w:rsidRPr="00CA04C2">
        <w:rPr>
          <w:sz w:val="28"/>
          <w:szCs w:val="28"/>
          <w:lang w:val="en-US"/>
        </w:rPr>
        <w:t>np.sin</w:t>
      </w:r>
      <w:proofErr w:type="spellEnd"/>
      <w:r w:rsidRPr="00CA04C2">
        <w:rPr>
          <w:sz w:val="28"/>
          <w:szCs w:val="28"/>
          <w:lang w:val="en-US"/>
        </w:rPr>
        <w:t xml:space="preserve">(2 * </w:t>
      </w:r>
      <w:proofErr w:type="spellStart"/>
      <w:r w:rsidRPr="00CA04C2">
        <w:rPr>
          <w:sz w:val="28"/>
          <w:szCs w:val="28"/>
          <w:lang w:val="en-US"/>
        </w:rPr>
        <w:t>np.pi</w:t>
      </w:r>
      <w:proofErr w:type="spellEnd"/>
      <w:r w:rsidRPr="00CA04C2">
        <w:rPr>
          <w:sz w:val="28"/>
          <w:szCs w:val="28"/>
          <w:lang w:val="en-US"/>
        </w:rPr>
        <w:t xml:space="preserve"> * 20 * t)  # </w:t>
      </w:r>
      <w:r w:rsidRPr="00CA04C2">
        <w:rPr>
          <w:sz w:val="28"/>
          <w:szCs w:val="28"/>
        </w:rPr>
        <w:t>Сигнал</w:t>
      </w:r>
    </w:p>
    <w:p w14:paraId="41C1AD7F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3E29AC5D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# </w:t>
      </w:r>
      <w:r w:rsidRPr="00CA04C2">
        <w:rPr>
          <w:sz w:val="28"/>
          <w:szCs w:val="28"/>
        </w:rPr>
        <w:t>Вычисление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ДПФ</w:t>
      </w:r>
    </w:p>
    <w:p w14:paraId="5FC653B6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CA04C2">
        <w:rPr>
          <w:sz w:val="28"/>
          <w:szCs w:val="28"/>
          <w:lang w:val="en-US"/>
        </w:rPr>
        <w:t>dft_result</w:t>
      </w:r>
      <w:proofErr w:type="spellEnd"/>
      <w:r w:rsidRPr="00CA04C2">
        <w:rPr>
          <w:sz w:val="28"/>
          <w:szCs w:val="28"/>
          <w:lang w:val="en-US"/>
        </w:rPr>
        <w:t xml:space="preserve"> = </w:t>
      </w:r>
      <w:proofErr w:type="spellStart"/>
      <w:r w:rsidRPr="00CA04C2">
        <w:rPr>
          <w:sz w:val="28"/>
          <w:szCs w:val="28"/>
          <w:lang w:val="en-US"/>
        </w:rPr>
        <w:t>discrete_fourier_</w:t>
      </w:r>
      <w:proofErr w:type="gramStart"/>
      <w:r w:rsidRPr="00CA04C2">
        <w:rPr>
          <w:sz w:val="28"/>
          <w:szCs w:val="28"/>
          <w:lang w:val="en-US"/>
        </w:rPr>
        <w:t>transform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signal)</w:t>
      </w:r>
    </w:p>
    <w:p w14:paraId="5686447C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77FE1AF1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# </w:t>
      </w:r>
      <w:r w:rsidRPr="00CA04C2">
        <w:rPr>
          <w:sz w:val="28"/>
          <w:szCs w:val="28"/>
        </w:rPr>
        <w:t>Вывод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результатов</w:t>
      </w:r>
    </w:p>
    <w:p w14:paraId="6A5C7DD8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CA04C2">
        <w:rPr>
          <w:sz w:val="28"/>
          <w:szCs w:val="28"/>
          <w:lang w:val="en-US"/>
        </w:rPr>
        <w:t>frequencies</w:t>
      </w:r>
      <w:proofErr w:type="gramEnd"/>
      <w:r w:rsidRPr="00CA04C2">
        <w:rPr>
          <w:sz w:val="28"/>
          <w:szCs w:val="28"/>
          <w:lang w:val="en-US"/>
        </w:rPr>
        <w:t xml:space="preserve"> = </w:t>
      </w:r>
      <w:proofErr w:type="spellStart"/>
      <w:r w:rsidRPr="00CA04C2">
        <w:rPr>
          <w:sz w:val="28"/>
          <w:szCs w:val="28"/>
          <w:lang w:val="en-US"/>
        </w:rPr>
        <w:t>np.fft.fftfreq</w:t>
      </w:r>
      <w:proofErr w:type="spellEnd"/>
      <w:r w:rsidRPr="00CA04C2">
        <w:rPr>
          <w:sz w:val="28"/>
          <w:szCs w:val="28"/>
          <w:lang w:val="en-US"/>
        </w:rPr>
        <w:t>(</w:t>
      </w:r>
      <w:proofErr w:type="spellStart"/>
      <w:r w:rsidRPr="00CA04C2">
        <w:rPr>
          <w:sz w:val="28"/>
          <w:szCs w:val="28"/>
          <w:lang w:val="en-US"/>
        </w:rPr>
        <w:t>len</w:t>
      </w:r>
      <w:proofErr w:type="spellEnd"/>
      <w:r w:rsidRPr="00CA04C2">
        <w:rPr>
          <w:sz w:val="28"/>
          <w:szCs w:val="28"/>
          <w:lang w:val="en-US"/>
        </w:rPr>
        <w:t>(signal), d=t[1]-t[0])</w:t>
      </w:r>
    </w:p>
    <w:p w14:paraId="7954AFB1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plt.subplot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2, 1, 1)</w:t>
      </w:r>
    </w:p>
    <w:p w14:paraId="40E50C8A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plt.plot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t, signal)</w:t>
      </w:r>
    </w:p>
    <w:p w14:paraId="2E1EF20F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plt.title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'</w:t>
      </w:r>
      <w:r w:rsidRPr="00CA04C2">
        <w:rPr>
          <w:sz w:val="28"/>
          <w:szCs w:val="28"/>
        </w:rPr>
        <w:t>Исходный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сигнал</w:t>
      </w:r>
      <w:r w:rsidRPr="00CA04C2">
        <w:rPr>
          <w:sz w:val="28"/>
          <w:szCs w:val="28"/>
          <w:lang w:val="en-US"/>
        </w:rPr>
        <w:t>')</w:t>
      </w:r>
    </w:p>
    <w:p w14:paraId="743900D0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plt.xlabel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'</w:t>
      </w:r>
      <w:r w:rsidRPr="00CA04C2">
        <w:rPr>
          <w:sz w:val="28"/>
          <w:szCs w:val="28"/>
        </w:rPr>
        <w:t>Время</w:t>
      </w:r>
      <w:r w:rsidRPr="00CA04C2">
        <w:rPr>
          <w:sz w:val="28"/>
          <w:szCs w:val="28"/>
          <w:lang w:val="en-US"/>
        </w:rPr>
        <w:t>')</w:t>
      </w:r>
    </w:p>
    <w:p w14:paraId="49E123D2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plt.ylabel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'</w:t>
      </w:r>
      <w:r w:rsidRPr="00CA04C2">
        <w:rPr>
          <w:sz w:val="28"/>
          <w:szCs w:val="28"/>
        </w:rPr>
        <w:t>Амплитуда</w:t>
      </w:r>
      <w:r w:rsidRPr="00CA04C2">
        <w:rPr>
          <w:sz w:val="28"/>
          <w:szCs w:val="28"/>
          <w:lang w:val="en-US"/>
        </w:rPr>
        <w:t>')</w:t>
      </w:r>
    </w:p>
    <w:p w14:paraId="5D281DA8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6706A53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plt.subplot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2, 1, 2)</w:t>
      </w:r>
    </w:p>
    <w:p w14:paraId="04FD6AD4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plt.plot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 xml:space="preserve">frequencies, </w:t>
      </w:r>
      <w:proofErr w:type="spellStart"/>
      <w:r w:rsidRPr="00CA04C2">
        <w:rPr>
          <w:sz w:val="28"/>
          <w:szCs w:val="28"/>
          <w:lang w:val="en-US"/>
        </w:rPr>
        <w:t>np.abs</w:t>
      </w:r>
      <w:proofErr w:type="spellEnd"/>
      <w:r w:rsidRPr="00CA04C2">
        <w:rPr>
          <w:sz w:val="28"/>
          <w:szCs w:val="28"/>
          <w:lang w:val="en-US"/>
        </w:rPr>
        <w:t>(</w:t>
      </w:r>
      <w:proofErr w:type="spellStart"/>
      <w:r w:rsidRPr="00CA04C2">
        <w:rPr>
          <w:sz w:val="28"/>
          <w:szCs w:val="28"/>
          <w:lang w:val="en-US"/>
        </w:rPr>
        <w:t>dft_result</w:t>
      </w:r>
      <w:proofErr w:type="spellEnd"/>
      <w:r w:rsidRPr="00CA04C2">
        <w:rPr>
          <w:sz w:val="28"/>
          <w:szCs w:val="28"/>
          <w:lang w:val="en-US"/>
        </w:rPr>
        <w:t>))</w:t>
      </w:r>
    </w:p>
    <w:p w14:paraId="08F808CE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plt.title</w:t>
      </w:r>
      <w:proofErr w:type="spellEnd"/>
      <w:r w:rsidRPr="00CA04C2">
        <w:rPr>
          <w:sz w:val="28"/>
          <w:szCs w:val="28"/>
        </w:rPr>
        <w:t>('Дискретное преобразование Фурье')</w:t>
      </w:r>
    </w:p>
    <w:p w14:paraId="2E768CBF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plt.xlabel</w:t>
      </w:r>
      <w:proofErr w:type="spellEnd"/>
      <w:r w:rsidRPr="00CA04C2">
        <w:rPr>
          <w:sz w:val="28"/>
          <w:szCs w:val="28"/>
        </w:rPr>
        <w:t>('Частота')</w:t>
      </w:r>
    </w:p>
    <w:p w14:paraId="150240EC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plt.ylabel</w:t>
      </w:r>
      <w:proofErr w:type="spellEnd"/>
      <w:r w:rsidRPr="00CA04C2">
        <w:rPr>
          <w:sz w:val="28"/>
          <w:szCs w:val="28"/>
        </w:rPr>
        <w:t>('Амплитуда')</w:t>
      </w:r>
    </w:p>
    <w:p w14:paraId="128166CB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0951310C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CA04C2">
        <w:rPr>
          <w:sz w:val="28"/>
          <w:szCs w:val="28"/>
          <w:lang w:val="en-US"/>
        </w:rPr>
        <w:t>plt.tight_</w:t>
      </w:r>
      <w:proofErr w:type="gramStart"/>
      <w:r w:rsidRPr="00CA04C2">
        <w:rPr>
          <w:sz w:val="28"/>
          <w:szCs w:val="28"/>
          <w:lang w:val="en-US"/>
        </w:rPr>
        <w:t>layout</w:t>
      </w:r>
      <w:proofErr w:type="spellEnd"/>
      <w:r w:rsidRPr="00CA04C2">
        <w:rPr>
          <w:sz w:val="28"/>
          <w:szCs w:val="28"/>
          <w:lang w:val="en-US"/>
        </w:rPr>
        <w:t>()</w:t>
      </w:r>
      <w:proofErr w:type="gramEnd"/>
    </w:p>
    <w:p w14:paraId="0AD34EC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plt.show</w:t>
      </w:r>
      <w:proofErr w:type="spellEnd"/>
      <w:r w:rsidRPr="00CA04C2">
        <w:rPr>
          <w:sz w:val="28"/>
          <w:szCs w:val="28"/>
          <w:lang w:val="en-US"/>
        </w:rPr>
        <w:t>()</w:t>
      </w:r>
      <w:proofErr w:type="gramEnd"/>
    </w:p>
    <w:p w14:paraId="67823C0D" w14:textId="77777777" w:rsidR="00B32AF8" w:rsidRPr="004856D0" w:rsidRDefault="00B32AF8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0A46A00F" w14:textId="29E45F9E" w:rsidR="00C776A7" w:rsidRPr="00CA04C2" w:rsidRDefault="008F215F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277110D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3CD60301" w14:textId="3934F2C9" w:rsidR="00C776A7" w:rsidRPr="00244BC1" w:rsidRDefault="00276014" w:rsidP="00244BC1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04C2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="00B32A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04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Напишите код программы </w:t>
      </w:r>
      <w:r w:rsidRPr="00CA04C2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 xml:space="preserve">на </w:t>
      </w:r>
      <w:proofErr w:type="spellStart"/>
      <w:r w:rsidRPr="00CA04C2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>Python</w:t>
      </w:r>
      <w:proofErr w:type="spellEnd"/>
      <w:r w:rsidRPr="00CA04C2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 xml:space="preserve"> для </w:t>
      </w:r>
      <w:proofErr w:type="spellStart"/>
      <w:r w:rsidRPr="00CA04C2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>вейвлет</w:t>
      </w:r>
      <w:proofErr w:type="spellEnd"/>
      <w:r w:rsidRPr="00CA04C2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>-преобразов</w:t>
      </w:r>
      <w:r w:rsidR="00BD4FA0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Pr="00CA04C2">
        <w:rPr>
          <w:rFonts w:ascii="Times New Roman" w:eastAsia="Open Sans" w:hAnsi="Times New Roman" w:cs="Times New Roman"/>
          <w:color w:val="auto"/>
          <w:sz w:val="28"/>
          <w:szCs w:val="28"/>
          <w:shd w:val="clear" w:color="auto" w:fill="FFFFFF"/>
        </w:rPr>
        <w:t xml:space="preserve">ния функции. </w:t>
      </w:r>
    </w:p>
    <w:p w14:paraId="793E0AB0" w14:textId="697427FD" w:rsidR="00C776A7" w:rsidRPr="00CA04C2" w:rsidRDefault="00276014" w:rsidP="0027601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FA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BD4FA0" w:rsidRPr="00BD4FA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D4FA0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5C2CED2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4293150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Ожидаемый результат:</w:t>
      </w:r>
    </w:p>
    <w:p w14:paraId="1F9ADDA0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Решение:</w:t>
      </w:r>
    </w:p>
    <w:p w14:paraId="1335176C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76D04AF8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import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numpy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as</w:t>
      </w:r>
      <w:proofErr w:type="spellEnd"/>
      <w:r w:rsidRPr="00CA04C2">
        <w:rPr>
          <w:sz w:val="28"/>
          <w:szCs w:val="28"/>
        </w:rPr>
        <w:t xml:space="preserve"> </w:t>
      </w:r>
      <w:proofErr w:type="spellStart"/>
      <w:r w:rsidRPr="00CA04C2">
        <w:rPr>
          <w:sz w:val="28"/>
          <w:szCs w:val="28"/>
        </w:rPr>
        <w:t>np</w:t>
      </w:r>
      <w:proofErr w:type="spellEnd"/>
    </w:p>
    <w:p w14:paraId="2FD909E6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CA04C2">
        <w:rPr>
          <w:sz w:val="28"/>
          <w:szCs w:val="28"/>
          <w:lang w:val="en-US"/>
        </w:rPr>
        <w:t>import</w:t>
      </w:r>
      <w:proofErr w:type="gramEnd"/>
      <w:r w:rsidRPr="00CA04C2">
        <w:rPr>
          <w:sz w:val="28"/>
          <w:szCs w:val="28"/>
          <w:lang w:val="en-US"/>
        </w:rPr>
        <w:t xml:space="preserve"> </w:t>
      </w:r>
      <w:proofErr w:type="spellStart"/>
      <w:r w:rsidRPr="00CA04C2">
        <w:rPr>
          <w:sz w:val="28"/>
          <w:szCs w:val="28"/>
          <w:lang w:val="en-US"/>
        </w:rPr>
        <w:t>pywt</w:t>
      </w:r>
      <w:proofErr w:type="spellEnd"/>
    </w:p>
    <w:p w14:paraId="345D957F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CA04C2">
        <w:rPr>
          <w:sz w:val="28"/>
          <w:szCs w:val="28"/>
          <w:lang w:val="en-US"/>
        </w:rPr>
        <w:t>import</w:t>
      </w:r>
      <w:proofErr w:type="gramEnd"/>
      <w:r w:rsidRPr="00CA04C2">
        <w:rPr>
          <w:sz w:val="28"/>
          <w:szCs w:val="28"/>
          <w:lang w:val="en-US"/>
        </w:rPr>
        <w:t xml:space="preserve"> </w:t>
      </w:r>
      <w:proofErr w:type="spellStart"/>
      <w:r w:rsidRPr="00CA04C2">
        <w:rPr>
          <w:sz w:val="28"/>
          <w:szCs w:val="28"/>
          <w:lang w:val="en-US"/>
        </w:rPr>
        <w:t>matplotlib.pyplot</w:t>
      </w:r>
      <w:proofErr w:type="spellEnd"/>
      <w:r w:rsidRPr="00CA04C2">
        <w:rPr>
          <w:sz w:val="28"/>
          <w:szCs w:val="28"/>
          <w:lang w:val="en-US"/>
        </w:rPr>
        <w:t xml:space="preserve"> as </w:t>
      </w:r>
      <w:proofErr w:type="spellStart"/>
      <w:r w:rsidRPr="00CA04C2">
        <w:rPr>
          <w:sz w:val="28"/>
          <w:szCs w:val="28"/>
          <w:lang w:val="en-US"/>
        </w:rPr>
        <w:t>plt</w:t>
      </w:r>
      <w:proofErr w:type="spellEnd"/>
    </w:p>
    <w:p w14:paraId="053CF3EB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0E663C7D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# Создаем тестовую функцию (синусоид</w:t>
      </w:r>
      <w:r w:rsidR="00BE2DCC" w:rsidRPr="00CA04C2">
        <w:rPr>
          <w:sz w:val="28"/>
          <w:szCs w:val="28"/>
        </w:rPr>
        <w:t>а</w:t>
      </w:r>
      <w:r w:rsidR="00EA1F16" w:rsidRPr="00CA04C2">
        <w:rPr>
          <w:sz w:val="28"/>
          <w:szCs w:val="28"/>
        </w:rPr>
        <w:t>)</w:t>
      </w:r>
    </w:p>
    <w:p w14:paraId="032B5125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 xml:space="preserve">x = </w:t>
      </w:r>
      <w:proofErr w:type="spellStart"/>
      <w:r w:rsidRPr="00CA04C2">
        <w:rPr>
          <w:sz w:val="28"/>
          <w:szCs w:val="28"/>
        </w:rPr>
        <w:t>np.linspace</w:t>
      </w:r>
      <w:proofErr w:type="spellEnd"/>
      <w:r w:rsidRPr="00CA04C2">
        <w:rPr>
          <w:sz w:val="28"/>
          <w:szCs w:val="28"/>
        </w:rPr>
        <w:t>(0, 1, 100)</w:t>
      </w:r>
    </w:p>
    <w:p w14:paraId="2FD4A1BA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lastRenderedPageBreak/>
        <w:t xml:space="preserve">y = </w:t>
      </w:r>
      <w:proofErr w:type="spellStart"/>
      <w:r w:rsidRPr="00CA04C2">
        <w:rPr>
          <w:sz w:val="28"/>
          <w:szCs w:val="28"/>
        </w:rPr>
        <w:t>np.sin</w:t>
      </w:r>
      <w:proofErr w:type="spellEnd"/>
      <w:r w:rsidRPr="00CA04C2">
        <w:rPr>
          <w:sz w:val="28"/>
          <w:szCs w:val="28"/>
        </w:rPr>
        <w:t xml:space="preserve">(2 * </w:t>
      </w:r>
      <w:proofErr w:type="spellStart"/>
      <w:r w:rsidRPr="00CA04C2">
        <w:rPr>
          <w:sz w:val="28"/>
          <w:szCs w:val="28"/>
        </w:rPr>
        <w:t>np.pi</w:t>
      </w:r>
      <w:proofErr w:type="spellEnd"/>
      <w:r w:rsidRPr="00CA04C2">
        <w:rPr>
          <w:sz w:val="28"/>
          <w:szCs w:val="28"/>
        </w:rPr>
        <w:t xml:space="preserve"> * 5 * x)  # Синусоида с частотой 5 Гц</w:t>
      </w:r>
    </w:p>
    <w:p w14:paraId="0B4D39A3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2CA8DD43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 xml:space="preserve"># Выполняем </w:t>
      </w:r>
      <w:proofErr w:type="spellStart"/>
      <w:r w:rsidRPr="00CA04C2">
        <w:rPr>
          <w:sz w:val="28"/>
          <w:szCs w:val="28"/>
        </w:rPr>
        <w:t>вейвлет</w:t>
      </w:r>
      <w:proofErr w:type="spellEnd"/>
      <w:r w:rsidRPr="00CA04C2">
        <w:rPr>
          <w:sz w:val="28"/>
          <w:szCs w:val="28"/>
        </w:rPr>
        <w:t>-преобразование</w:t>
      </w:r>
    </w:p>
    <w:p w14:paraId="653D0BE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wavelet</w:t>
      </w:r>
      <w:proofErr w:type="spellEnd"/>
      <w:r w:rsidRPr="00CA04C2">
        <w:rPr>
          <w:sz w:val="28"/>
          <w:szCs w:val="28"/>
        </w:rPr>
        <w:t xml:space="preserve"> = '</w:t>
      </w:r>
      <w:proofErr w:type="spellStart"/>
      <w:r w:rsidRPr="00CA04C2">
        <w:rPr>
          <w:sz w:val="28"/>
          <w:szCs w:val="28"/>
        </w:rPr>
        <w:t>haar</w:t>
      </w:r>
      <w:proofErr w:type="spellEnd"/>
      <w:r w:rsidRPr="00CA04C2">
        <w:rPr>
          <w:sz w:val="28"/>
          <w:szCs w:val="28"/>
        </w:rPr>
        <w:t xml:space="preserve">'  # Используем </w:t>
      </w:r>
      <w:proofErr w:type="spellStart"/>
      <w:r w:rsidRPr="00CA04C2">
        <w:rPr>
          <w:sz w:val="28"/>
          <w:szCs w:val="28"/>
        </w:rPr>
        <w:t>вейвлет</w:t>
      </w:r>
      <w:proofErr w:type="spellEnd"/>
      <w:r w:rsidRPr="00CA04C2">
        <w:rPr>
          <w:sz w:val="28"/>
          <w:szCs w:val="28"/>
        </w:rPr>
        <w:t xml:space="preserve"> Хаара</w:t>
      </w:r>
    </w:p>
    <w:p w14:paraId="71FEC8CD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coeffs</w:t>
      </w:r>
      <w:proofErr w:type="spellEnd"/>
      <w:proofErr w:type="gramEnd"/>
      <w:r w:rsidRPr="00CA04C2">
        <w:rPr>
          <w:sz w:val="28"/>
          <w:szCs w:val="28"/>
          <w:lang w:val="en-US"/>
        </w:rPr>
        <w:t xml:space="preserve"> = </w:t>
      </w:r>
      <w:proofErr w:type="spellStart"/>
      <w:r w:rsidRPr="00CA04C2">
        <w:rPr>
          <w:sz w:val="28"/>
          <w:szCs w:val="28"/>
          <w:lang w:val="en-US"/>
        </w:rPr>
        <w:t>pywt.wavedec</w:t>
      </w:r>
      <w:proofErr w:type="spellEnd"/>
      <w:r w:rsidRPr="00CA04C2">
        <w:rPr>
          <w:sz w:val="28"/>
          <w:szCs w:val="28"/>
          <w:lang w:val="en-US"/>
        </w:rPr>
        <w:t>(y, wavelet)</w:t>
      </w:r>
    </w:p>
    <w:p w14:paraId="566A5489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4839F38C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CA04C2">
        <w:rPr>
          <w:sz w:val="28"/>
          <w:szCs w:val="28"/>
          <w:lang w:val="en-US"/>
        </w:rPr>
        <w:t xml:space="preserve"># </w:t>
      </w:r>
      <w:r w:rsidRPr="00CA04C2">
        <w:rPr>
          <w:sz w:val="28"/>
          <w:szCs w:val="28"/>
        </w:rPr>
        <w:t>Восстанавливаем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сигнал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из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коэффициентов</w:t>
      </w:r>
    </w:p>
    <w:p w14:paraId="72410B49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CA04C2">
        <w:rPr>
          <w:sz w:val="28"/>
          <w:szCs w:val="28"/>
          <w:lang w:val="en-US"/>
        </w:rPr>
        <w:t>reconstructed_y</w:t>
      </w:r>
      <w:proofErr w:type="spellEnd"/>
      <w:r w:rsidRPr="00CA04C2">
        <w:rPr>
          <w:sz w:val="28"/>
          <w:szCs w:val="28"/>
          <w:lang w:val="en-US"/>
        </w:rPr>
        <w:t xml:space="preserve"> = </w:t>
      </w:r>
      <w:proofErr w:type="spellStart"/>
      <w:proofErr w:type="gramStart"/>
      <w:r w:rsidRPr="00CA04C2">
        <w:rPr>
          <w:sz w:val="28"/>
          <w:szCs w:val="28"/>
          <w:lang w:val="en-US"/>
        </w:rPr>
        <w:t>pywt.waverec</w:t>
      </w:r>
      <w:proofErr w:type="spellEnd"/>
      <w:r w:rsidRPr="00CA04C2">
        <w:rPr>
          <w:sz w:val="28"/>
          <w:szCs w:val="28"/>
          <w:lang w:val="en-US"/>
        </w:rPr>
        <w:t>(</w:t>
      </w:r>
      <w:proofErr w:type="spellStart"/>
      <w:proofErr w:type="gramEnd"/>
      <w:r w:rsidRPr="00CA04C2">
        <w:rPr>
          <w:sz w:val="28"/>
          <w:szCs w:val="28"/>
          <w:lang w:val="en-US"/>
        </w:rPr>
        <w:t>coeffs</w:t>
      </w:r>
      <w:proofErr w:type="spellEnd"/>
      <w:r w:rsidRPr="00CA04C2">
        <w:rPr>
          <w:sz w:val="28"/>
          <w:szCs w:val="28"/>
          <w:lang w:val="en-US"/>
        </w:rPr>
        <w:t>, wavelet)</w:t>
      </w:r>
    </w:p>
    <w:p w14:paraId="445AF006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6FB6DD6F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r w:rsidRPr="00CA04C2">
        <w:rPr>
          <w:sz w:val="28"/>
          <w:szCs w:val="28"/>
        </w:rPr>
        <w:t># Визуализируем оригинальный и восстановленный сигнал</w:t>
      </w:r>
    </w:p>
    <w:p w14:paraId="5559E18F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plt.figure</w:t>
      </w:r>
      <w:proofErr w:type="spellEnd"/>
      <w:r w:rsidRPr="00CA04C2">
        <w:rPr>
          <w:sz w:val="28"/>
          <w:szCs w:val="28"/>
        </w:rPr>
        <w:t>(</w:t>
      </w:r>
      <w:proofErr w:type="spellStart"/>
      <w:r w:rsidRPr="00CA04C2">
        <w:rPr>
          <w:sz w:val="28"/>
          <w:szCs w:val="28"/>
        </w:rPr>
        <w:t>figsize</w:t>
      </w:r>
      <w:proofErr w:type="spellEnd"/>
      <w:r w:rsidRPr="00CA04C2">
        <w:rPr>
          <w:sz w:val="28"/>
          <w:szCs w:val="28"/>
        </w:rPr>
        <w:t>=(12, 6))</w:t>
      </w:r>
    </w:p>
    <w:p w14:paraId="742F1D10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plt.subplot</w:t>
      </w:r>
      <w:proofErr w:type="spellEnd"/>
      <w:r w:rsidRPr="00CA04C2">
        <w:rPr>
          <w:sz w:val="28"/>
          <w:szCs w:val="28"/>
        </w:rPr>
        <w:t>(2, 1, 1)</w:t>
      </w:r>
    </w:p>
    <w:p w14:paraId="4E7AE127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plt.plot</w:t>
      </w:r>
      <w:proofErr w:type="spellEnd"/>
      <w:r w:rsidRPr="00CA04C2">
        <w:rPr>
          <w:sz w:val="28"/>
          <w:szCs w:val="28"/>
        </w:rPr>
        <w:t xml:space="preserve">(x, y, </w:t>
      </w:r>
      <w:proofErr w:type="spellStart"/>
      <w:r w:rsidRPr="00CA04C2">
        <w:rPr>
          <w:sz w:val="28"/>
          <w:szCs w:val="28"/>
        </w:rPr>
        <w:t>label</w:t>
      </w:r>
      <w:proofErr w:type="spellEnd"/>
      <w:r w:rsidRPr="00CA04C2">
        <w:rPr>
          <w:sz w:val="28"/>
          <w:szCs w:val="28"/>
        </w:rPr>
        <w:t>='Оригинальный сигнал')</w:t>
      </w:r>
    </w:p>
    <w:p w14:paraId="5B1C7633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plt.title</w:t>
      </w:r>
      <w:proofErr w:type="spellEnd"/>
      <w:r w:rsidRPr="00CA04C2">
        <w:rPr>
          <w:sz w:val="28"/>
          <w:szCs w:val="28"/>
        </w:rPr>
        <w:t>('Оригинальный сигнал')</w:t>
      </w:r>
    </w:p>
    <w:p w14:paraId="6DEF64FB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plt.legend</w:t>
      </w:r>
      <w:proofErr w:type="spellEnd"/>
      <w:r w:rsidRPr="00CA04C2">
        <w:rPr>
          <w:sz w:val="28"/>
          <w:szCs w:val="28"/>
        </w:rPr>
        <w:t>()</w:t>
      </w:r>
    </w:p>
    <w:p w14:paraId="1401E4F3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27B90A2E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plt.subplot</w:t>
      </w:r>
      <w:proofErr w:type="spellEnd"/>
      <w:r w:rsidRPr="00CA04C2">
        <w:rPr>
          <w:sz w:val="28"/>
          <w:szCs w:val="28"/>
          <w:lang w:val="en-US"/>
        </w:rPr>
        <w:t>(</w:t>
      </w:r>
      <w:proofErr w:type="gramEnd"/>
      <w:r w:rsidRPr="00CA04C2">
        <w:rPr>
          <w:sz w:val="28"/>
          <w:szCs w:val="28"/>
          <w:lang w:val="en-US"/>
        </w:rPr>
        <w:t>2, 1, 2)</w:t>
      </w:r>
    </w:p>
    <w:p w14:paraId="00C860A1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CA04C2">
        <w:rPr>
          <w:sz w:val="28"/>
          <w:szCs w:val="28"/>
          <w:lang w:val="en-US"/>
        </w:rPr>
        <w:t>plt.plot</w:t>
      </w:r>
      <w:proofErr w:type="spellEnd"/>
      <w:r w:rsidRPr="00CA04C2">
        <w:rPr>
          <w:sz w:val="28"/>
          <w:szCs w:val="28"/>
          <w:lang w:val="en-US"/>
        </w:rPr>
        <w:t xml:space="preserve">(x, </w:t>
      </w:r>
      <w:proofErr w:type="spellStart"/>
      <w:r w:rsidRPr="00CA04C2">
        <w:rPr>
          <w:sz w:val="28"/>
          <w:szCs w:val="28"/>
          <w:lang w:val="en-US"/>
        </w:rPr>
        <w:t>reconstructed_y</w:t>
      </w:r>
      <w:proofErr w:type="spellEnd"/>
      <w:r w:rsidRPr="00CA04C2">
        <w:rPr>
          <w:sz w:val="28"/>
          <w:szCs w:val="28"/>
          <w:lang w:val="en-US"/>
        </w:rPr>
        <w:t>, label='</w:t>
      </w:r>
      <w:r w:rsidRPr="00CA04C2">
        <w:rPr>
          <w:sz w:val="28"/>
          <w:szCs w:val="28"/>
        </w:rPr>
        <w:t>Восстановленный</w:t>
      </w:r>
      <w:r w:rsidRPr="00CA04C2">
        <w:rPr>
          <w:sz w:val="28"/>
          <w:szCs w:val="28"/>
          <w:lang w:val="en-US"/>
        </w:rPr>
        <w:t xml:space="preserve"> </w:t>
      </w:r>
      <w:r w:rsidRPr="00CA04C2">
        <w:rPr>
          <w:sz w:val="28"/>
          <w:szCs w:val="28"/>
        </w:rPr>
        <w:t>сигнал</w:t>
      </w:r>
      <w:r w:rsidRPr="00CA04C2">
        <w:rPr>
          <w:sz w:val="28"/>
          <w:szCs w:val="28"/>
          <w:lang w:val="en-US"/>
        </w:rPr>
        <w:t>', color='orange')</w:t>
      </w:r>
    </w:p>
    <w:p w14:paraId="222FB2C4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plt.title</w:t>
      </w:r>
      <w:proofErr w:type="spellEnd"/>
      <w:r w:rsidRPr="00CA04C2">
        <w:rPr>
          <w:sz w:val="28"/>
          <w:szCs w:val="28"/>
        </w:rPr>
        <w:t xml:space="preserve">('Восстановленный сигнал после </w:t>
      </w:r>
      <w:proofErr w:type="spellStart"/>
      <w:r w:rsidRPr="00CA04C2">
        <w:rPr>
          <w:sz w:val="28"/>
          <w:szCs w:val="28"/>
        </w:rPr>
        <w:t>вейвлет</w:t>
      </w:r>
      <w:proofErr w:type="spellEnd"/>
      <w:r w:rsidRPr="00CA04C2">
        <w:rPr>
          <w:sz w:val="28"/>
          <w:szCs w:val="28"/>
        </w:rPr>
        <w:t>-преобразования')</w:t>
      </w:r>
    </w:p>
    <w:p w14:paraId="1AE9DE7A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proofErr w:type="gramStart"/>
      <w:r w:rsidRPr="00CA04C2">
        <w:rPr>
          <w:sz w:val="28"/>
          <w:szCs w:val="28"/>
          <w:lang w:val="en-US"/>
        </w:rPr>
        <w:t>plt.legend</w:t>
      </w:r>
      <w:proofErr w:type="spellEnd"/>
      <w:r w:rsidRPr="00CA04C2">
        <w:rPr>
          <w:sz w:val="28"/>
          <w:szCs w:val="28"/>
          <w:lang w:val="en-US"/>
        </w:rPr>
        <w:t>()</w:t>
      </w:r>
      <w:proofErr w:type="gramEnd"/>
    </w:p>
    <w:p w14:paraId="1908A210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7B3DF053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CA04C2">
        <w:rPr>
          <w:sz w:val="28"/>
          <w:szCs w:val="28"/>
          <w:lang w:val="en-US"/>
        </w:rPr>
        <w:t>plt.tight_</w:t>
      </w:r>
      <w:proofErr w:type="gramStart"/>
      <w:r w:rsidRPr="00CA04C2">
        <w:rPr>
          <w:sz w:val="28"/>
          <w:szCs w:val="28"/>
          <w:lang w:val="en-US"/>
        </w:rPr>
        <w:t>layout</w:t>
      </w:r>
      <w:proofErr w:type="spellEnd"/>
      <w:r w:rsidRPr="00CA04C2">
        <w:rPr>
          <w:sz w:val="28"/>
          <w:szCs w:val="28"/>
          <w:lang w:val="en-US"/>
        </w:rPr>
        <w:t>()</w:t>
      </w:r>
      <w:proofErr w:type="gramEnd"/>
    </w:p>
    <w:p w14:paraId="1239A4AB" w14:textId="77777777" w:rsidR="00C776A7" w:rsidRPr="00CA04C2" w:rsidRDefault="00276014" w:rsidP="00276014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CA04C2">
        <w:rPr>
          <w:sz w:val="28"/>
          <w:szCs w:val="28"/>
        </w:rPr>
        <w:t>plt.show</w:t>
      </w:r>
      <w:proofErr w:type="spellEnd"/>
      <w:r w:rsidRPr="00CA04C2">
        <w:rPr>
          <w:sz w:val="28"/>
          <w:szCs w:val="28"/>
        </w:rPr>
        <w:t>()</w:t>
      </w:r>
    </w:p>
    <w:p w14:paraId="486EDD68" w14:textId="77777777" w:rsidR="00C776A7" w:rsidRPr="00CA04C2" w:rsidRDefault="00C776A7" w:rsidP="00276014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6030BBD7" w14:textId="282F0754" w:rsidR="00B32AF8" w:rsidRDefault="008F215F" w:rsidP="00B32AF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48A317DF" w14:textId="2FFD0333" w:rsidR="00B32AF8" w:rsidRDefault="00B32AF8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14:paraId="6A5249B2" w14:textId="77777777" w:rsidR="00C776A7" w:rsidRPr="00CA04C2" w:rsidRDefault="00C776A7" w:rsidP="00BB3DDF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C776A7" w:rsidRPr="00CA04C2" w:rsidSect="00276014">
      <w:headerReference w:type="default" r:id="rId8"/>
      <w:pgSz w:w="11900" w:h="16840"/>
      <w:pgMar w:top="1134" w:right="851" w:bottom="1134" w:left="141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E08EE" w14:textId="77777777" w:rsidR="004D3398" w:rsidRDefault="004D3398"/>
  </w:endnote>
  <w:endnote w:type="continuationSeparator" w:id="0">
    <w:p w14:paraId="03EC4CEE" w14:textId="77777777" w:rsidR="004D3398" w:rsidRDefault="004D33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buntu Mono">
    <w:altName w:val="Times New Roman"/>
    <w:charset w:val="CC"/>
    <w:family w:val="modern"/>
    <w:pitch w:val="default"/>
    <w:sig w:usb0="00000000" w:usb1="00000000" w:usb2="00000000" w:usb3="00000000" w:csb0="2000009F" w:csb1="56010000"/>
  </w:font>
  <w:font w:name="Myriad Pro Light Cond">
    <w:altName w:val="Arial Narrow"/>
    <w:charset w:val="00"/>
    <w:family w:val="swiss"/>
    <w:pitch w:val="default"/>
    <w:sig w:usb0="00000000" w:usb1="00000000" w:usb2="00000000" w:usb3="00000000" w:csb0="0000009F" w:csb1="00000000"/>
  </w:font>
  <w:font w:name="Roboto">
    <w:charset w:val="00"/>
    <w:family w:val="auto"/>
    <w:pitch w:val="default"/>
    <w:sig w:usb0="E00002FF" w:usb1="5000205B" w:usb2="00000020" w:usb3="00000000" w:csb0="2000019F" w:csb1="00000000"/>
  </w:font>
  <w:font w:name="Open Sans">
    <w:altName w:val="Times New Roman"/>
    <w:charset w:val="00"/>
    <w:family w:val="auto"/>
    <w:pitch w:val="default"/>
    <w:sig w:usb0="E00002EF" w:usb1="4000205B" w:usb2="00000028" w:usb3="00000000" w:csb0="2000019F" w:csb1="00000000"/>
  </w:font>
  <w:font w:name="monospace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B36DB" w14:textId="77777777" w:rsidR="004D3398" w:rsidRDefault="004D3398"/>
  </w:footnote>
  <w:footnote w:type="continuationSeparator" w:id="0">
    <w:p w14:paraId="70C60885" w14:textId="77777777" w:rsidR="004D3398" w:rsidRDefault="004D33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905218"/>
      <w:docPartObj>
        <w:docPartGallery w:val="Page Numbers (Top of Page)"/>
        <w:docPartUnique/>
      </w:docPartObj>
    </w:sdtPr>
    <w:sdtEndPr/>
    <w:sdtContent>
      <w:p w14:paraId="320554C3" w14:textId="77777777" w:rsidR="00276014" w:rsidRDefault="00276014">
        <w:pPr>
          <w:pStyle w:val="af5"/>
          <w:jc w:val="right"/>
        </w:pPr>
        <w:r w:rsidRPr="00276014">
          <w:rPr>
            <w:rFonts w:ascii="Times New Roman" w:hAnsi="Times New Roman" w:cs="Times New Roman"/>
          </w:rPr>
          <w:fldChar w:fldCharType="begin"/>
        </w:r>
        <w:r w:rsidRPr="00276014">
          <w:rPr>
            <w:rFonts w:ascii="Times New Roman" w:hAnsi="Times New Roman" w:cs="Times New Roman"/>
          </w:rPr>
          <w:instrText>PAGE   \* MERGEFORMAT</w:instrText>
        </w:r>
        <w:r w:rsidRPr="00276014">
          <w:rPr>
            <w:rFonts w:ascii="Times New Roman" w:hAnsi="Times New Roman" w:cs="Times New Roman"/>
          </w:rPr>
          <w:fldChar w:fldCharType="separate"/>
        </w:r>
        <w:r w:rsidR="00BB3DDF">
          <w:rPr>
            <w:rFonts w:ascii="Times New Roman" w:hAnsi="Times New Roman" w:cs="Times New Roman"/>
            <w:noProof/>
          </w:rPr>
          <w:t>10</w:t>
        </w:r>
        <w:r w:rsidRPr="00276014">
          <w:rPr>
            <w:rFonts w:ascii="Times New Roman" w:hAnsi="Times New Roman" w:cs="Times New Roman"/>
          </w:rPr>
          <w:fldChar w:fldCharType="end"/>
        </w:r>
      </w:p>
    </w:sdtContent>
  </w:sdt>
  <w:p w14:paraId="11918E71" w14:textId="77777777" w:rsidR="00276014" w:rsidRDefault="002760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AFC532"/>
    <w:multiLevelType w:val="singleLevel"/>
    <w:tmpl w:val="87AFC53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99EC0479"/>
    <w:multiLevelType w:val="singleLevel"/>
    <w:tmpl w:val="99EC0479"/>
    <w:lvl w:ilvl="0">
      <w:start w:val="1"/>
      <w:numFmt w:val="decimal"/>
      <w:suff w:val="space"/>
      <w:lvlText w:val="%1."/>
      <w:lvlJc w:val="left"/>
    </w:lvl>
  </w:abstractNum>
  <w:abstractNum w:abstractNumId="2">
    <w:nsid w:val="9E596207"/>
    <w:multiLevelType w:val="multilevel"/>
    <w:tmpl w:val="9E59620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DC084438"/>
    <w:multiLevelType w:val="singleLevel"/>
    <w:tmpl w:val="DC08443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0C32B455"/>
    <w:multiLevelType w:val="singleLevel"/>
    <w:tmpl w:val="0C32B455"/>
    <w:lvl w:ilvl="0">
      <w:start w:val="2"/>
      <w:numFmt w:val="decimal"/>
      <w:suff w:val="space"/>
      <w:lvlText w:val="%1."/>
      <w:lvlJc w:val="left"/>
    </w:lvl>
  </w:abstractNum>
  <w:abstractNum w:abstractNumId="5">
    <w:nsid w:val="120C94C3"/>
    <w:multiLevelType w:val="singleLevel"/>
    <w:tmpl w:val="120C94C3"/>
    <w:lvl w:ilvl="0">
      <w:start w:val="1"/>
      <w:numFmt w:val="decimal"/>
      <w:suff w:val="space"/>
      <w:lvlText w:val="%1."/>
      <w:lvlJc w:val="left"/>
    </w:lvl>
  </w:abstractNum>
  <w:abstractNum w:abstractNumId="6">
    <w:nsid w:val="29DC10F3"/>
    <w:multiLevelType w:val="singleLevel"/>
    <w:tmpl w:val="29DC10F3"/>
    <w:lvl w:ilvl="0">
      <w:start w:val="2"/>
      <w:numFmt w:val="decimal"/>
      <w:suff w:val="space"/>
      <w:lvlText w:val="%1."/>
      <w:lvlJc w:val="left"/>
    </w:lvl>
  </w:abstractNum>
  <w:abstractNum w:abstractNumId="7">
    <w:nsid w:val="2AA732CC"/>
    <w:multiLevelType w:val="singleLevel"/>
    <w:tmpl w:val="2AA732CC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2D9B6F0E"/>
    <w:multiLevelType w:val="singleLevel"/>
    <w:tmpl w:val="2D9B6F0E"/>
    <w:lvl w:ilvl="0">
      <w:start w:val="1"/>
      <w:numFmt w:val="decimal"/>
      <w:suff w:val="space"/>
      <w:lvlText w:val="%1."/>
      <w:lvlJc w:val="left"/>
    </w:lvl>
  </w:abstractNum>
  <w:abstractNum w:abstractNumId="9">
    <w:nsid w:val="3267DDD4"/>
    <w:multiLevelType w:val="multilevel"/>
    <w:tmpl w:val="3267DD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0">
    <w:nsid w:val="48EA6C28"/>
    <w:multiLevelType w:val="singleLevel"/>
    <w:tmpl w:val="48EA6C28"/>
    <w:lvl w:ilvl="0">
      <w:start w:val="1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11">
    <w:nsid w:val="64DEEC00"/>
    <w:multiLevelType w:val="singleLevel"/>
    <w:tmpl w:val="64DEEC0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>
    <w:nsid w:val="6C809BF1"/>
    <w:multiLevelType w:val="multilevel"/>
    <w:tmpl w:val="6C809BF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3">
    <w:nsid w:val="72DC5761"/>
    <w:multiLevelType w:val="singleLevel"/>
    <w:tmpl w:val="72DC576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7A1E419B"/>
    <w:multiLevelType w:val="multilevel"/>
    <w:tmpl w:val="7A1E419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6"/>
  </w:num>
  <w:num w:numId="5">
    <w:abstractNumId w:val="13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5"/>
  </w:num>
  <w:num w:numId="13">
    <w:abstractNumId w:val="9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6535C"/>
    <w:rsid w:val="00066AD6"/>
    <w:rsid w:val="00076E53"/>
    <w:rsid w:val="00086AFE"/>
    <w:rsid w:val="00105A4E"/>
    <w:rsid w:val="001D05F2"/>
    <w:rsid w:val="001E6F5D"/>
    <w:rsid w:val="00212302"/>
    <w:rsid w:val="00241D1C"/>
    <w:rsid w:val="00242B27"/>
    <w:rsid w:val="00244BC1"/>
    <w:rsid w:val="00276014"/>
    <w:rsid w:val="00284ECA"/>
    <w:rsid w:val="00290EE8"/>
    <w:rsid w:val="00293334"/>
    <w:rsid w:val="002B5E79"/>
    <w:rsid w:val="002E7615"/>
    <w:rsid w:val="00357CD0"/>
    <w:rsid w:val="00371FB1"/>
    <w:rsid w:val="003A1F1A"/>
    <w:rsid w:val="003B79DB"/>
    <w:rsid w:val="003E5999"/>
    <w:rsid w:val="003F2BB3"/>
    <w:rsid w:val="00425E7B"/>
    <w:rsid w:val="004856D0"/>
    <w:rsid w:val="004D3398"/>
    <w:rsid w:val="00530E2F"/>
    <w:rsid w:val="00533089"/>
    <w:rsid w:val="00552FEC"/>
    <w:rsid w:val="00593974"/>
    <w:rsid w:val="005E64B5"/>
    <w:rsid w:val="00667928"/>
    <w:rsid w:val="006E16E1"/>
    <w:rsid w:val="00724B46"/>
    <w:rsid w:val="00810FD7"/>
    <w:rsid w:val="00861ADD"/>
    <w:rsid w:val="008624CB"/>
    <w:rsid w:val="0089685C"/>
    <w:rsid w:val="008C187C"/>
    <w:rsid w:val="008C23A6"/>
    <w:rsid w:val="008E29D5"/>
    <w:rsid w:val="008F215F"/>
    <w:rsid w:val="009370D5"/>
    <w:rsid w:val="009373C9"/>
    <w:rsid w:val="009A0328"/>
    <w:rsid w:val="009B7D3C"/>
    <w:rsid w:val="00A331B9"/>
    <w:rsid w:val="00A66FBE"/>
    <w:rsid w:val="00A976B9"/>
    <w:rsid w:val="00AB213C"/>
    <w:rsid w:val="00AC5408"/>
    <w:rsid w:val="00AF3EEF"/>
    <w:rsid w:val="00B32AF8"/>
    <w:rsid w:val="00B73A62"/>
    <w:rsid w:val="00B8630B"/>
    <w:rsid w:val="00BB3DDF"/>
    <w:rsid w:val="00BB7E2D"/>
    <w:rsid w:val="00BC009F"/>
    <w:rsid w:val="00BD4FA0"/>
    <w:rsid w:val="00BE0B84"/>
    <w:rsid w:val="00BE2DCC"/>
    <w:rsid w:val="00C0169E"/>
    <w:rsid w:val="00C776A7"/>
    <w:rsid w:val="00CA04C2"/>
    <w:rsid w:val="00D535FB"/>
    <w:rsid w:val="00D8632A"/>
    <w:rsid w:val="00DD74DD"/>
    <w:rsid w:val="00DE5D6C"/>
    <w:rsid w:val="00E14384"/>
    <w:rsid w:val="00E4497F"/>
    <w:rsid w:val="00E676B8"/>
    <w:rsid w:val="00E77209"/>
    <w:rsid w:val="00EA1F16"/>
    <w:rsid w:val="00ED487D"/>
    <w:rsid w:val="00F05E8B"/>
    <w:rsid w:val="00F60759"/>
    <w:rsid w:val="00FF0C32"/>
    <w:rsid w:val="04367644"/>
    <w:rsid w:val="052953ED"/>
    <w:rsid w:val="086D4AB5"/>
    <w:rsid w:val="09C24AB2"/>
    <w:rsid w:val="0E863DF9"/>
    <w:rsid w:val="144C58B7"/>
    <w:rsid w:val="18D801A6"/>
    <w:rsid w:val="1A453188"/>
    <w:rsid w:val="1B3B43D1"/>
    <w:rsid w:val="1C790B98"/>
    <w:rsid w:val="1E364920"/>
    <w:rsid w:val="1EF14EC0"/>
    <w:rsid w:val="24AF35B9"/>
    <w:rsid w:val="24EB47AA"/>
    <w:rsid w:val="2A3A27E3"/>
    <w:rsid w:val="2C530182"/>
    <w:rsid w:val="2C931796"/>
    <w:rsid w:val="37AF69E5"/>
    <w:rsid w:val="3EAA6EF8"/>
    <w:rsid w:val="3F0F5268"/>
    <w:rsid w:val="40884444"/>
    <w:rsid w:val="43DF1F76"/>
    <w:rsid w:val="46DD5DCF"/>
    <w:rsid w:val="47665B51"/>
    <w:rsid w:val="4A000636"/>
    <w:rsid w:val="4ED84BDB"/>
    <w:rsid w:val="4F583B9E"/>
    <w:rsid w:val="511269E0"/>
    <w:rsid w:val="518B61DE"/>
    <w:rsid w:val="58D108FA"/>
    <w:rsid w:val="5BCF0940"/>
    <w:rsid w:val="5FD11D75"/>
    <w:rsid w:val="6039019C"/>
    <w:rsid w:val="60B17A59"/>
    <w:rsid w:val="632841B0"/>
    <w:rsid w:val="64386AB9"/>
    <w:rsid w:val="649B0B6A"/>
    <w:rsid w:val="66F34DC1"/>
    <w:rsid w:val="67D65514"/>
    <w:rsid w:val="712E2F1F"/>
    <w:rsid w:val="7A2C6AA3"/>
    <w:rsid w:val="7E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C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basedOn w:val="a"/>
    <w:uiPriority w:val="1"/>
    <w:qFormat/>
    <w:pPr>
      <w:ind w:left="119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6"/>
      <w:szCs w:val="16"/>
    </w:rPr>
  </w:style>
  <w:style w:type="paragraph" w:styleId="a6">
    <w:name w:val="Body Text"/>
    <w:basedOn w:val="a"/>
    <w:qFormat/>
    <w:pPr>
      <w:tabs>
        <w:tab w:val="left" w:pos="284"/>
      </w:tabs>
      <w:spacing w:after="80"/>
      <w:jc w:val="both"/>
    </w:pPr>
    <w:rPr>
      <w:sz w:val="22"/>
    </w:rPr>
  </w:style>
  <w:style w:type="paragraph" w:styleId="a7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9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32"/>
      <w:szCs w:val="32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qFormat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Основной текст (3)_"/>
    <w:basedOn w:val="a0"/>
    <w:link w:val="31"/>
    <w:qFormat/>
    <w:rPr>
      <w:rFonts w:ascii="Times New Roman" w:eastAsia="Times New Roman" w:hAnsi="Times New Roman" w:cs="Times New Roman"/>
      <w:sz w:val="16"/>
      <w:szCs w:val="16"/>
      <w:u w:val="none"/>
      <w:shd w:val="clear" w:color="auto" w:fill="auto"/>
    </w:rPr>
  </w:style>
  <w:style w:type="paragraph" w:customStyle="1" w:styleId="31">
    <w:name w:val="Основной текст (3)"/>
    <w:basedOn w:val="a"/>
    <w:link w:val="30"/>
    <w:qFormat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22">
    <w:name w:val="Заголовок №2"/>
    <w:basedOn w:val="a"/>
    <w:link w:val="21"/>
    <w:qFormat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Подпись к таблице_"/>
    <w:basedOn w:val="a0"/>
    <w:link w:val="ab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ab">
    <w:name w:val="Подпись к таблице"/>
    <w:basedOn w:val="a"/>
    <w:link w:val="aa"/>
    <w:qFormat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ad">
    <w:name w:val="Другое"/>
    <w:basedOn w:val="a"/>
    <w:link w:val="ac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4">
    <w:name w:val="Основной текст (2)"/>
    <w:basedOn w:val="a"/>
    <w:link w:val="23"/>
    <w:qFormat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Основной текст (4)_"/>
    <w:basedOn w:val="a0"/>
    <w:link w:val="41"/>
    <w:qFormat/>
    <w:rPr>
      <w:rFonts w:ascii="Calibri" w:eastAsia="Calibri" w:hAnsi="Calibri" w:cs="Calibri"/>
      <w:sz w:val="22"/>
      <w:szCs w:val="22"/>
      <w:u w:val="none"/>
      <w:shd w:val="clear" w:color="auto" w:fill="auto"/>
    </w:rPr>
  </w:style>
  <w:style w:type="paragraph" w:customStyle="1" w:styleId="41">
    <w:name w:val="Основной текст (4)"/>
    <w:basedOn w:val="a"/>
    <w:link w:val="40"/>
    <w:qFormat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color w:val="000000"/>
      <w:sz w:val="16"/>
      <w:szCs w:val="16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character" w:customStyle="1" w:styleId="Courier">
    <w:name w:val="Courier"/>
    <w:basedOn w:val="a0"/>
    <w:qFormat/>
    <w:rPr>
      <w:rFonts w:ascii="Courier New" w:hAnsi="Courier New"/>
      <w:spacing w:val="-8"/>
      <w:sz w:val="19"/>
    </w:rPr>
  </w:style>
  <w:style w:type="paragraph" w:customStyle="1" w:styleId="af0">
    <w:name w:val="Программа"/>
    <w:basedOn w:val="a"/>
    <w:qFormat/>
    <w:pPr>
      <w:suppressAutoHyphens/>
      <w:spacing w:after="80"/>
      <w:ind w:left="284"/>
    </w:pPr>
    <w:rPr>
      <w:rFonts w:ascii="Courier New" w:hAnsi="Courier New"/>
      <w:spacing w:val="-8"/>
      <w:sz w:val="19"/>
      <w:lang w:val="en-US"/>
    </w:rPr>
  </w:style>
  <w:style w:type="paragraph" w:customStyle="1" w:styleId="af1">
    <w:name w:val="К_Код"/>
    <w:basedOn w:val="af2"/>
    <w:uiPriority w:val="1"/>
    <w:qFormat/>
    <w:pPr>
      <w:spacing w:before="0" w:after="0"/>
      <w:ind w:left="227"/>
      <w:jc w:val="left"/>
    </w:pPr>
    <w:rPr>
      <w:rFonts w:ascii="Ubuntu Mono" w:hAnsi="Ubuntu Mono"/>
      <w:sz w:val="20"/>
    </w:rPr>
  </w:style>
  <w:style w:type="paragraph" w:customStyle="1" w:styleId="af2">
    <w:name w:val="К_Абзац"/>
    <w:basedOn w:val="af3"/>
    <w:uiPriority w:val="1"/>
    <w:qFormat/>
    <w:pPr>
      <w:spacing w:before="120" w:after="120"/>
      <w:ind w:right="0"/>
    </w:pPr>
  </w:style>
  <w:style w:type="paragraph" w:customStyle="1" w:styleId="af3">
    <w:name w:val="К_Совет"/>
    <w:basedOn w:val="a6"/>
    <w:uiPriority w:val="1"/>
    <w:qFormat/>
    <w:pPr>
      <w:spacing w:before="100" w:line="240" w:lineRule="exact"/>
      <w:ind w:right="119"/>
    </w:pPr>
  </w:style>
  <w:style w:type="paragraph" w:customStyle="1" w:styleId="af4">
    <w:name w:val="К_Подподраздел"/>
    <w:basedOn w:val="4"/>
    <w:uiPriority w:val="1"/>
    <w:qFormat/>
    <w:pPr>
      <w:keepNext/>
      <w:spacing w:before="240" w:after="120"/>
      <w:ind w:left="0"/>
    </w:pPr>
    <w:rPr>
      <w:rFonts w:ascii="Myriad Pro Light Cond" w:hAnsi="Myriad Pro Light Cond"/>
      <w:b/>
      <w:sz w:val="36"/>
    </w:rPr>
  </w:style>
  <w:style w:type="paragraph" w:styleId="af5">
    <w:name w:val="header"/>
    <w:basedOn w:val="a"/>
    <w:link w:val="af6"/>
    <w:uiPriority w:val="99"/>
    <w:unhideWhenUsed/>
    <w:rsid w:val="0027601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76014"/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f7">
    <w:name w:val="footer"/>
    <w:basedOn w:val="a"/>
    <w:link w:val="af8"/>
    <w:uiPriority w:val="99"/>
    <w:unhideWhenUsed/>
    <w:rsid w:val="0027601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76014"/>
    <w:rPr>
      <w:rFonts w:ascii="Tahoma" w:eastAsia="Tahoma" w:hAnsi="Tahoma" w:cs="Tahoma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basedOn w:val="a"/>
    <w:uiPriority w:val="1"/>
    <w:qFormat/>
    <w:pPr>
      <w:ind w:left="119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6"/>
      <w:szCs w:val="16"/>
    </w:rPr>
  </w:style>
  <w:style w:type="paragraph" w:styleId="a6">
    <w:name w:val="Body Text"/>
    <w:basedOn w:val="a"/>
    <w:qFormat/>
    <w:pPr>
      <w:tabs>
        <w:tab w:val="left" w:pos="284"/>
      </w:tabs>
      <w:spacing w:after="80"/>
      <w:jc w:val="both"/>
    </w:pPr>
    <w:rPr>
      <w:sz w:val="22"/>
    </w:rPr>
  </w:style>
  <w:style w:type="paragraph" w:styleId="a7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9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32"/>
      <w:szCs w:val="32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qFormat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Основной текст (3)_"/>
    <w:basedOn w:val="a0"/>
    <w:link w:val="31"/>
    <w:qFormat/>
    <w:rPr>
      <w:rFonts w:ascii="Times New Roman" w:eastAsia="Times New Roman" w:hAnsi="Times New Roman" w:cs="Times New Roman"/>
      <w:sz w:val="16"/>
      <w:szCs w:val="16"/>
      <w:u w:val="none"/>
      <w:shd w:val="clear" w:color="auto" w:fill="auto"/>
    </w:rPr>
  </w:style>
  <w:style w:type="paragraph" w:customStyle="1" w:styleId="31">
    <w:name w:val="Основной текст (3)"/>
    <w:basedOn w:val="a"/>
    <w:link w:val="30"/>
    <w:qFormat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22">
    <w:name w:val="Заголовок №2"/>
    <w:basedOn w:val="a"/>
    <w:link w:val="21"/>
    <w:qFormat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Подпись к таблице_"/>
    <w:basedOn w:val="a0"/>
    <w:link w:val="ab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ab">
    <w:name w:val="Подпись к таблице"/>
    <w:basedOn w:val="a"/>
    <w:link w:val="aa"/>
    <w:qFormat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ad">
    <w:name w:val="Другое"/>
    <w:basedOn w:val="a"/>
    <w:link w:val="ac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4">
    <w:name w:val="Основной текст (2)"/>
    <w:basedOn w:val="a"/>
    <w:link w:val="23"/>
    <w:qFormat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Основной текст (4)_"/>
    <w:basedOn w:val="a0"/>
    <w:link w:val="41"/>
    <w:qFormat/>
    <w:rPr>
      <w:rFonts w:ascii="Calibri" w:eastAsia="Calibri" w:hAnsi="Calibri" w:cs="Calibri"/>
      <w:sz w:val="22"/>
      <w:szCs w:val="22"/>
      <w:u w:val="none"/>
      <w:shd w:val="clear" w:color="auto" w:fill="auto"/>
    </w:rPr>
  </w:style>
  <w:style w:type="paragraph" w:customStyle="1" w:styleId="41">
    <w:name w:val="Основной текст (4)"/>
    <w:basedOn w:val="a"/>
    <w:link w:val="40"/>
    <w:qFormat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color w:val="000000"/>
      <w:sz w:val="16"/>
      <w:szCs w:val="16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character" w:customStyle="1" w:styleId="Courier">
    <w:name w:val="Courier"/>
    <w:basedOn w:val="a0"/>
    <w:qFormat/>
    <w:rPr>
      <w:rFonts w:ascii="Courier New" w:hAnsi="Courier New"/>
      <w:spacing w:val="-8"/>
      <w:sz w:val="19"/>
    </w:rPr>
  </w:style>
  <w:style w:type="paragraph" w:customStyle="1" w:styleId="af0">
    <w:name w:val="Программа"/>
    <w:basedOn w:val="a"/>
    <w:qFormat/>
    <w:pPr>
      <w:suppressAutoHyphens/>
      <w:spacing w:after="80"/>
      <w:ind w:left="284"/>
    </w:pPr>
    <w:rPr>
      <w:rFonts w:ascii="Courier New" w:hAnsi="Courier New"/>
      <w:spacing w:val="-8"/>
      <w:sz w:val="19"/>
      <w:lang w:val="en-US"/>
    </w:rPr>
  </w:style>
  <w:style w:type="paragraph" w:customStyle="1" w:styleId="af1">
    <w:name w:val="К_Код"/>
    <w:basedOn w:val="af2"/>
    <w:uiPriority w:val="1"/>
    <w:qFormat/>
    <w:pPr>
      <w:spacing w:before="0" w:after="0"/>
      <w:ind w:left="227"/>
      <w:jc w:val="left"/>
    </w:pPr>
    <w:rPr>
      <w:rFonts w:ascii="Ubuntu Mono" w:hAnsi="Ubuntu Mono"/>
      <w:sz w:val="20"/>
    </w:rPr>
  </w:style>
  <w:style w:type="paragraph" w:customStyle="1" w:styleId="af2">
    <w:name w:val="К_Абзац"/>
    <w:basedOn w:val="af3"/>
    <w:uiPriority w:val="1"/>
    <w:qFormat/>
    <w:pPr>
      <w:spacing w:before="120" w:after="120"/>
      <w:ind w:right="0"/>
    </w:pPr>
  </w:style>
  <w:style w:type="paragraph" w:customStyle="1" w:styleId="af3">
    <w:name w:val="К_Совет"/>
    <w:basedOn w:val="a6"/>
    <w:uiPriority w:val="1"/>
    <w:qFormat/>
    <w:pPr>
      <w:spacing w:before="100" w:line="240" w:lineRule="exact"/>
      <w:ind w:right="119"/>
    </w:pPr>
  </w:style>
  <w:style w:type="paragraph" w:customStyle="1" w:styleId="af4">
    <w:name w:val="К_Подподраздел"/>
    <w:basedOn w:val="4"/>
    <w:uiPriority w:val="1"/>
    <w:qFormat/>
    <w:pPr>
      <w:keepNext/>
      <w:spacing w:before="240" w:after="120"/>
      <w:ind w:left="0"/>
    </w:pPr>
    <w:rPr>
      <w:rFonts w:ascii="Myriad Pro Light Cond" w:hAnsi="Myriad Pro Light Cond"/>
      <w:b/>
      <w:sz w:val="36"/>
    </w:rPr>
  </w:style>
  <w:style w:type="paragraph" w:styleId="af5">
    <w:name w:val="header"/>
    <w:basedOn w:val="a"/>
    <w:link w:val="af6"/>
    <w:uiPriority w:val="99"/>
    <w:unhideWhenUsed/>
    <w:rsid w:val="0027601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76014"/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f7">
    <w:name w:val="footer"/>
    <w:basedOn w:val="a"/>
    <w:link w:val="af8"/>
    <w:uiPriority w:val="99"/>
    <w:unhideWhenUsed/>
    <w:rsid w:val="0027601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76014"/>
    <w:rPr>
      <w:rFonts w:ascii="Tahoma" w:eastAsia="Tahoma" w:hAnsi="Tahoma" w:cs="Tahoma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2025-03-24T10:10:00Z</dcterms:created>
  <dcterms:modified xsi:type="dcterms:W3CDTF">2025-03-24T10:10:00Z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71A358A9CBC24E25AB33C71A4CD5F865_13</vt:lpwstr>
  </property>
</Properties>
</file>