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CA97F" w14:textId="77777777" w:rsidR="00705A2C" w:rsidRPr="005220E6" w:rsidRDefault="00705A2C" w:rsidP="00705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</w:t>
      </w:r>
    </w:p>
    <w:p w14:paraId="32FF65EC" w14:textId="77777777" w:rsidR="00705A2C" w:rsidRPr="005220E6" w:rsidRDefault="00705A2C" w:rsidP="00705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615318956"/>
          <w:placeholder>
            <w:docPart w:val="A091CB9F45D540FDA6E618A27DD9E1A0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Pr="005220E6">
            <w:rPr>
              <w:rFonts w:ascii="Times New Roman" w:hAnsi="Times New Roman" w:cs="Times New Roman"/>
              <w:b/>
              <w:bCs/>
              <w:sz w:val="28"/>
              <w:szCs w:val="28"/>
            </w:rPr>
            <w:t>учебной</w:t>
          </w:r>
        </w:sdtContent>
      </w:sdt>
      <w:r w:rsidRPr="005220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583952617"/>
          <w:placeholder>
            <w:docPart w:val="C2F2319FE4234E93AAD60604112D3445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Pr="005220E6">
            <w:rPr>
              <w:rFonts w:ascii="Times New Roman" w:hAnsi="Times New Roman" w:cs="Times New Roman"/>
              <w:b/>
              <w:bCs/>
              <w:sz w:val="28"/>
              <w:szCs w:val="28"/>
            </w:rPr>
            <w:t>ознакомительной</w:t>
          </w:r>
        </w:sdtContent>
      </w:sdt>
      <w:r w:rsidRPr="005220E6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5220E6">
        <w:rPr>
          <w:rFonts w:ascii="Times New Roman" w:hAnsi="Times New Roman" w:cs="Times New Roman"/>
          <w:b/>
          <w:bCs/>
          <w:sz w:val="28"/>
          <w:szCs w:val="28"/>
        </w:rPr>
        <w:t xml:space="preserve"> практике</w:t>
      </w:r>
    </w:p>
    <w:p w14:paraId="0AF5E116" w14:textId="77777777" w:rsidR="00705A2C" w:rsidRPr="005220E6" w:rsidRDefault="00705A2C" w:rsidP="00705A2C">
      <w:pPr>
        <w:pStyle w:val="3"/>
      </w:pPr>
    </w:p>
    <w:p w14:paraId="15C8AE02" w14:textId="77777777" w:rsidR="00705A2C" w:rsidRPr="005220E6" w:rsidRDefault="00705A2C" w:rsidP="00705A2C">
      <w:pPr>
        <w:pStyle w:val="3"/>
      </w:pPr>
      <w:r w:rsidRPr="005220E6">
        <w:t>Задания закрытого типа</w:t>
      </w:r>
    </w:p>
    <w:p w14:paraId="4EC8523A" w14:textId="77777777" w:rsidR="00705A2C" w:rsidRPr="005220E6" w:rsidRDefault="00705A2C" w:rsidP="00705A2C">
      <w:pPr>
        <w:spacing w:after="0" w:line="240" w:lineRule="auto"/>
      </w:pPr>
    </w:p>
    <w:p w14:paraId="76074A31" w14:textId="77777777" w:rsidR="00705A2C" w:rsidRPr="005220E6" w:rsidRDefault="00705A2C" w:rsidP="00705A2C">
      <w:pPr>
        <w:pStyle w:val="4"/>
      </w:pPr>
      <w:r w:rsidRPr="005220E6">
        <w:t>Задания закрытого типа на выбор правильного ответа</w:t>
      </w:r>
    </w:p>
    <w:p w14:paraId="10B632D0" w14:textId="77777777" w:rsidR="00705A2C" w:rsidRDefault="00705A2C" w:rsidP="00705A2C">
      <w:pPr>
        <w:spacing w:after="0" w:line="240" w:lineRule="auto"/>
        <w:rPr>
          <w:rFonts w:cstheme="minorHAnsi"/>
          <w:i/>
          <w:iCs/>
        </w:rPr>
      </w:pPr>
    </w:p>
    <w:tbl>
      <w:tblPr>
        <w:tblStyle w:val="a6"/>
        <w:tblpPr w:leftFromText="180" w:rightFromText="180" w:vertAnchor="text" w:horzAnchor="margin" w:tblpY="17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12"/>
        <w:gridCol w:w="622"/>
        <w:gridCol w:w="7087"/>
      </w:tblGrid>
      <w:tr w:rsidR="00705A2C" w:rsidRPr="005220E6" w14:paraId="13887C0C" w14:textId="77777777" w:rsidTr="00C232CC">
        <w:tc>
          <w:tcPr>
            <w:tcW w:w="1413" w:type="dxa"/>
          </w:tcPr>
          <w:p w14:paraId="38C81687" w14:textId="77777777" w:rsidR="00705A2C" w:rsidRPr="005220E6" w:rsidRDefault="00705A2C" w:rsidP="00C232CC">
            <w:pPr>
              <w:ind w:right="-1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1" w:type="dxa"/>
            <w:gridSpan w:val="3"/>
          </w:tcPr>
          <w:p w14:paraId="6F14FF06" w14:textId="77777777" w:rsidR="00705A2C" w:rsidRPr="005220E6" w:rsidRDefault="00705A2C" w:rsidP="00C232CC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Выберите один правильный ответ.</w:t>
            </w:r>
          </w:p>
        </w:tc>
      </w:tr>
      <w:tr w:rsidR="00705A2C" w:rsidRPr="005220E6" w14:paraId="5A292050" w14:textId="77777777" w:rsidTr="00C232CC">
        <w:tc>
          <w:tcPr>
            <w:tcW w:w="1413" w:type="dxa"/>
          </w:tcPr>
          <w:p w14:paraId="760B9D5E" w14:textId="77777777" w:rsidR="00705A2C" w:rsidRPr="005220E6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3"/>
          </w:tcPr>
          <w:p w14:paraId="36A10427" w14:textId="77777777" w:rsidR="00705A2C" w:rsidRPr="00F110C2" w:rsidRDefault="00705A2C" w:rsidP="00C232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Любое воздействие, накладывающееся на </w:t>
            </w:r>
            <w:r w:rsidRPr="00F110C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полезный сигнал и затрудняющее его прием, называется</w:t>
            </w:r>
          </w:p>
        </w:tc>
      </w:tr>
      <w:tr w:rsidR="00705A2C" w:rsidRPr="005220E6" w14:paraId="43BA1428" w14:textId="77777777" w:rsidTr="00C232CC">
        <w:tc>
          <w:tcPr>
            <w:tcW w:w="1413" w:type="dxa"/>
          </w:tcPr>
          <w:p w14:paraId="76C97639" w14:textId="77777777" w:rsidR="00705A2C" w:rsidRPr="005220E6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29C96EC1" w14:textId="77777777" w:rsidR="00705A2C" w:rsidRPr="00F110C2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C2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7709" w:type="dxa"/>
            <w:gridSpan w:val="2"/>
          </w:tcPr>
          <w:p w14:paraId="2FAABA4E" w14:textId="77777777" w:rsidR="00705A2C" w:rsidRPr="00F110C2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C2">
              <w:rPr>
                <w:rFonts w:ascii="Times New Roman" w:hAnsi="Times New Roman" w:cs="Times New Roman"/>
                <w:sz w:val="28"/>
                <w:szCs w:val="28"/>
              </w:rPr>
              <w:t>погрешностью</w:t>
            </w:r>
          </w:p>
        </w:tc>
      </w:tr>
      <w:tr w:rsidR="00705A2C" w:rsidRPr="005220E6" w14:paraId="5B8165F4" w14:textId="77777777" w:rsidTr="00C232CC">
        <w:tc>
          <w:tcPr>
            <w:tcW w:w="1413" w:type="dxa"/>
          </w:tcPr>
          <w:p w14:paraId="54A429DB" w14:textId="77777777" w:rsidR="00705A2C" w:rsidRPr="005220E6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38E6A2E8" w14:textId="77777777" w:rsidR="00705A2C" w:rsidRPr="00F110C2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C2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7709" w:type="dxa"/>
            <w:gridSpan w:val="2"/>
          </w:tcPr>
          <w:p w14:paraId="03046AC9" w14:textId="77777777" w:rsidR="00705A2C" w:rsidRPr="00F110C2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C2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результатом</w:t>
            </w:r>
          </w:p>
        </w:tc>
      </w:tr>
      <w:tr w:rsidR="00705A2C" w:rsidRPr="005220E6" w14:paraId="5C1E64CA" w14:textId="77777777" w:rsidTr="00C232CC">
        <w:tc>
          <w:tcPr>
            <w:tcW w:w="1413" w:type="dxa"/>
          </w:tcPr>
          <w:p w14:paraId="0E311FAE" w14:textId="77777777" w:rsidR="00705A2C" w:rsidRPr="005220E6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0D991F1F" w14:textId="77777777" w:rsidR="00705A2C" w:rsidRPr="00F110C2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C2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7709" w:type="dxa"/>
            <w:gridSpan w:val="2"/>
          </w:tcPr>
          <w:p w14:paraId="464B919F" w14:textId="77777777" w:rsidR="00705A2C" w:rsidRPr="00F110C2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C2">
              <w:rPr>
                <w:rFonts w:ascii="Times New Roman" w:hAnsi="Times New Roman" w:cs="Times New Roman"/>
                <w:bCs/>
                <w:sz w:val="28"/>
                <w:szCs w:val="28"/>
              </w:rPr>
              <w:t>помехой</w:t>
            </w:r>
          </w:p>
        </w:tc>
      </w:tr>
      <w:tr w:rsidR="00705A2C" w:rsidRPr="005220E6" w14:paraId="2142A69C" w14:textId="77777777" w:rsidTr="00C232CC">
        <w:tc>
          <w:tcPr>
            <w:tcW w:w="1413" w:type="dxa"/>
          </w:tcPr>
          <w:p w14:paraId="150D8608" w14:textId="77777777" w:rsidR="00705A2C" w:rsidRPr="005220E6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42DBA2EB" w14:textId="77777777" w:rsidR="00705A2C" w:rsidRPr="00F110C2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C2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7709" w:type="dxa"/>
            <w:gridSpan w:val="2"/>
          </w:tcPr>
          <w:p w14:paraId="7F05EC2E" w14:textId="77777777" w:rsidR="00705A2C" w:rsidRPr="00F110C2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C2">
              <w:rPr>
                <w:rFonts w:ascii="Times New Roman" w:hAnsi="Times New Roman" w:cs="Times New Roman"/>
                <w:bCs/>
                <w:sz w:val="28"/>
                <w:szCs w:val="28"/>
              </w:rPr>
              <w:t>вмешательством</w:t>
            </w:r>
          </w:p>
        </w:tc>
      </w:tr>
      <w:tr w:rsidR="00705A2C" w:rsidRPr="005220E6" w14:paraId="0171F62A" w14:textId="77777777" w:rsidTr="00C232CC">
        <w:tc>
          <w:tcPr>
            <w:tcW w:w="9634" w:type="dxa"/>
            <w:gridSpan w:val="4"/>
          </w:tcPr>
          <w:p w14:paraId="14FE78EE" w14:textId="77777777" w:rsidR="00705A2C" w:rsidRPr="005220E6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A2C" w:rsidRPr="005220E6" w14:paraId="643F8565" w14:textId="77777777" w:rsidTr="00C232CC">
        <w:tc>
          <w:tcPr>
            <w:tcW w:w="2547" w:type="dxa"/>
            <w:gridSpan w:val="3"/>
          </w:tcPr>
          <w:p w14:paraId="0BFD697A" w14:textId="77777777" w:rsidR="00705A2C" w:rsidRPr="005220E6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7087" w:type="dxa"/>
          </w:tcPr>
          <w:p w14:paraId="13C413FD" w14:textId="77777777" w:rsidR="00705A2C" w:rsidRPr="005220E6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05A2C" w:rsidRPr="005220E6" w14:paraId="18F8D449" w14:textId="77777777" w:rsidTr="00C232CC">
        <w:tc>
          <w:tcPr>
            <w:tcW w:w="2547" w:type="dxa"/>
            <w:gridSpan w:val="3"/>
          </w:tcPr>
          <w:p w14:paraId="73ED69E3" w14:textId="77777777" w:rsidR="00705A2C" w:rsidRPr="005220E6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7087" w:type="dxa"/>
          </w:tcPr>
          <w:p w14:paraId="76042B2A" w14:textId="77777777" w:rsidR="00705A2C" w:rsidRPr="005220E6" w:rsidRDefault="00705A2C" w:rsidP="00C232CC">
            <w:pPr>
              <w:ind w:right="-1101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CF4A8E6" w14:textId="77777777" w:rsidR="00705A2C" w:rsidRPr="005220E6" w:rsidRDefault="00705A2C" w:rsidP="00705A2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188869509"/>
    </w:p>
    <w:tbl>
      <w:tblPr>
        <w:tblStyle w:val="a6"/>
        <w:tblpPr w:leftFromText="180" w:rightFromText="180" w:vertAnchor="text" w:horzAnchor="margin" w:tblpY="17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12"/>
        <w:gridCol w:w="622"/>
        <w:gridCol w:w="7087"/>
      </w:tblGrid>
      <w:tr w:rsidR="00705A2C" w:rsidRPr="00AC2F01" w14:paraId="1CF47E17" w14:textId="77777777" w:rsidTr="00C232CC">
        <w:tc>
          <w:tcPr>
            <w:tcW w:w="1413" w:type="dxa"/>
          </w:tcPr>
          <w:p w14:paraId="710031C1" w14:textId="77777777" w:rsidR="00705A2C" w:rsidRPr="00AC2F01" w:rsidRDefault="00705A2C" w:rsidP="00C232CC">
            <w:pPr>
              <w:ind w:right="-1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1" w:type="dxa"/>
            <w:gridSpan w:val="3"/>
          </w:tcPr>
          <w:p w14:paraId="2F81ADC7" w14:textId="77777777" w:rsidR="00705A2C" w:rsidRPr="00AC2F01" w:rsidRDefault="00705A2C" w:rsidP="00C232CC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Выберите все правильные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варианты </w:t>
            </w:r>
            <w:r w:rsidRPr="00AC2F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ов</w:t>
            </w:r>
            <w:r w:rsidRPr="00AC2F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705A2C" w:rsidRPr="00AC2F01" w14:paraId="0BF6F235" w14:textId="77777777" w:rsidTr="00C232CC">
        <w:tc>
          <w:tcPr>
            <w:tcW w:w="1413" w:type="dxa"/>
          </w:tcPr>
          <w:p w14:paraId="6A96072E" w14:textId="77777777" w:rsidR="00705A2C" w:rsidRPr="00AC2F01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3"/>
          </w:tcPr>
          <w:p w14:paraId="189E4CD9" w14:textId="77777777" w:rsidR="00705A2C" w:rsidRPr="00AC2F01" w:rsidRDefault="00705A2C" w:rsidP="00C232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F0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Основные единицы международной системы единиц:</w:t>
            </w:r>
          </w:p>
        </w:tc>
      </w:tr>
      <w:tr w:rsidR="00705A2C" w:rsidRPr="00AC2F01" w14:paraId="2253186D" w14:textId="77777777" w:rsidTr="00C232CC">
        <w:tc>
          <w:tcPr>
            <w:tcW w:w="1413" w:type="dxa"/>
          </w:tcPr>
          <w:p w14:paraId="1BB698C6" w14:textId="77777777" w:rsidR="00705A2C" w:rsidRPr="00AC2F01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470F9C47" w14:textId="77777777" w:rsidR="00705A2C" w:rsidRPr="00AC2F01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7709" w:type="dxa"/>
            <w:gridSpan w:val="2"/>
          </w:tcPr>
          <w:p w14:paraId="3CEB1A0C" w14:textId="77777777" w:rsidR="00705A2C" w:rsidRPr="00AC2F01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длина</w:t>
            </w:r>
          </w:p>
        </w:tc>
      </w:tr>
      <w:tr w:rsidR="00705A2C" w:rsidRPr="00AC2F01" w14:paraId="10AA1B85" w14:textId="77777777" w:rsidTr="00C232CC">
        <w:tc>
          <w:tcPr>
            <w:tcW w:w="1413" w:type="dxa"/>
          </w:tcPr>
          <w:p w14:paraId="68DCCDCF" w14:textId="77777777" w:rsidR="00705A2C" w:rsidRPr="00AC2F01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79D07196" w14:textId="77777777" w:rsidR="00705A2C" w:rsidRPr="00AC2F01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7709" w:type="dxa"/>
            <w:gridSpan w:val="2"/>
          </w:tcPr>
          <w:p w14:paraId="4CA27D34" w14:textId="77777777" w:rsidR="00705A2C" w:rsidRPr="00AC2F01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угловая скорость</w:t>
            </w:r>
          </w:p>
        </w:tc>
      </w:tr>
      <w:tr w:rsidR="00705A2C" w:rsidRPr="00AC2F01" w14:paraId="072A8D44" w14:textId="77777777" w:rsidTr="00C232CC">
        <w:tc>
          <w:tcPr>
            <w:tcW w:w="1413" w:type="dxa"/>
          </w:tcPr>
          <w:p w14:paraId="68EE78CF" w14:textId="77777777" w:rsidR="00705A2C" w:rsidRPr="00AC2F01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1F9D7F95" w14:textId="77777777" w:rsidR="00705A2C" w:rsidRPr="00AC2F01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7709" w:type="dxa"/>
            <w:gridSpan w:val="2"/>
          </w:tcPr>
          <w:p w14:paraId="78343D8F" w14:textId="77777777" w:rsidR="00705A2C" w:rsidRPr="00AC2F01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масса</w:t>
            </w:r>
          </w:p>
        </w:tc>
      </w:tr>
      <w:tr w:rsidR="00705A2C" w:rsidRPr="00AC2F01" w14:paraId="55A7AA08" w14:textId="77777777" w:rsidTr="00C232CC">
        <w:tc>
          <w:tcPr>
            <w:tcW w:w="1413" w:type="dxa"/>
          </w:tcPr>
          <w:p w14:paraId="067A15FD" w14:textId="77777777" w:rsidR="00705A2C" w:rsidRPr="00AC2F01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14AA4BCD" w14:textId="77777777" w:rsidR="00705A2C" w:rsidRPr="00AC2F01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7709" w:type="dxa"/>
            <w:gridSpan w:val="2"/>
          </w:tcPr>
          <w:p w14:paraId="642AB67C" w14:textId="77777777" w:rsidR="00705A2C" w:rsidRPr="00AC2F01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сила электрического тока</w:t>
            </w:r>
          </w:p>
        </w:tc>
      </w:tr>
      <w:tr w:rsidR="00705A2C" w:rsidRPr="00AC2F01" w14:paraId="66C1A992" w14:textId="77777777" w:rsidTr="00C232CC">
        <w:tc>
          <w:tcPr>
            <w:tcW w:w="9634" w:type="dxa"/>
            <w:gridSpan w:val="4"/>
          </w:tcPr>
          <w:p w14:paraId="1C32DFD5" w14:textId="77777777" w:rsidR="00705A2C" w:rsidRPr="00AC2F01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A2C" w:rsidRPr="00AC2F01" w14:paraId="1D9DC1C4" w14:textId="77777777" w:rsidTr="00C232CC">
        <w:tc>
          <w:tcPr>
            <w:tcW w:w="2547" w:type="dxa"/>
            <w:gridSpan w:val="3"/>
          </w:tcPr>
          <w:p w14:paraId="2E9332E9" w14:textId="77777777" w:rsidR="00705A2C" w:rsidRPr="00AC2F01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7087" w:type="dxa"/>
          </w:tcPr>
          <w:p w14:paraId="6014EB8F" w14:textId="77777777" w:rsidR="00705A2C" w:rsidRPr="00AC2F01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sz w:val="28"/>
                <w:szCs w:val="28"/>
              </w:rPr>
              <w:t>А, В, Г</w:t>
            </w:r>
          </w:p>
        </w:tc>
      </w:tr>
      <w:tr w:rsidR="00705A2C" w:rsidRPr="00AC2F01" w14:paraId="285E168B" w14:textId="77777777" w:rsidTr="00C232CC">
        <w:tc>
          <w:tcPr>
            <w:tcW w:w="2547" w:type="dxa"/>
            <w:gridSpan w:val="3"/>
          </w:tcPr>
          <w:p w14:paraId="481F367F" w14:textId="77777777" w:rsidR="00705A2C" w:rsidRPr="00AC2F01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7087" w:type="dxa"/>
          </w:tcPr>
          <w:p w14:paraId="707A8C1D" w14:textId="77777777" w:rsidR="00705A2C" w:rsidRPr="00AC2F01" w:rsidRDefault="00705A2C" w:rsidP="00C232CC">
            <w:pPr>
              <w:ind w:right="-1101"/>
              <w:rPr>
                <w:rFonts w:ascii="Times New Roman" w:hAnsi="Times New Roman" w:cs="Times New Roman"/>
                <w:sz w:val="28"/>
                <w:szCs w:val="28"/>
              </w:rPr>
            </w:pPr>
            <w:r w:rsidRPr="00AC2F01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</w:tc>
      </w:tr>
    </w:tbl>
    <w:p w14:paraId="3C939C73" w14:textId="77777777" w:rsidR="00705A2C" w:rsidRPr="005220E6" w:rsidRDefault="00705A2C" w:rsidP="00705A2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5E5CC56" w14:textId="77777777" w:rsidR="00705A2C" w:rsidRPr="005220E6" w:rsidRDefault="00705A2C" w:rsidP="00705A2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5BDCA993" w14:textId="77777777" w:rsidR="00705A2C" w:rsidRPr="005220E6" w:rsidRDefault="00705A2C" w:rsidP="00705A2C">
      <w:pPr>
        <w:pStyle w:val="4"/>
      </w:pPr>
      <w:r w:rsidRPr="005220E6">
        <w:t>Задания закрытого типа на установление соответствия</w:t>
      </w:r>
    </w:p>
    <w:p w14:paraId="3B625E4B" w14:textId="77777777" w:rsidR="00705A2C" w:rsidRPr="005220E6" w:rsidRDefault="00705A2C" w:rsidP="00705A2C">
      <w:pPr>
        <w:spacing w:after="0" w:line="240" w:lineRule="auto"/>
        <w:rPr>
          <w:rFonts w:cstheme="minorHAnsi"/>
          <w:b/>
          <w:bCs/>
        </w:rPr>
      </w:pPr>
    </w:p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589"/>
        <w:gridCol w:w="969"/>
        <w:gridCol w:w="1937"/>
        <w:gridCol w:w="532"/>
        <w:gridCol w:w="512"/>
        <w:gridCol w:w="3980"/>
      </w:tblGrid>
      <w:tr w:rsidR="00705A2C" w:rsidRPr="00F23148" w14:paraId="35C39BE6" w14:textId="77777777" w:rsidTr="00C232CC">
        <w:tc>
          <w:tcPr>
            <w:tcW w:w="1577" w:type="dxa"/>
            <w:gridSpan w:val="2"/>
          </w:tcPr>
          <w:p w14:paraId="47C840AE" w14:textId="77777777" w:rsidR="00705A2C" w:rsidRPr="00F23148" w:rsidRDefault="00705A2C" w:rsidP="00C232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916" w:type="dxa"/>
            <w:gridSpan w:val="5"/>
          </w:tcPr>
          <w:p w14:paraId="68664074" w14:textId="77777777" w:rsidR="00705A2C" w:rsidRPr="00F23148" w:rsidRDefault="00705A2C" w:rsidP="00C232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Установите соответствие погрешностей измерений</w:t>
            </w:r>
          </w:p>
        </w:tc>
      </w:tr>
      <w:tr w:rsidR="00705A2C" w:rsidRPr="00F23148" w14:paraId="3854E6CF" w14:textId="77777777" w:rsidTr="00C232CC">
        <w:tc>
          <w:tcPr>
            <w:tcW w:w="4504" w:type="dxa"/>
            <w:gridSpan w:val="4"/>
          </w:tcPr>
          <w:p w14:paraId="2C40A6C4" w14:textId="77777777" w:rsidR="00705A2C" w:rsidRPr="00F23148" w:rsidRDefault="00705A2C" w:rsidP="00C232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14:paraId="474A695F" w14:textId="77777777" w:rsidR="00705A2C" w:rsidRPr="00F23148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14:paraId="0CB935E2" w14:textId="77777777" w:rsidR="00705A2C" w:rsidRPr="00F23148" w:rsidRDefault="00705A2C" w:rsidP="00C232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05A2C" w:rsidRPr="00F23148" w14:paraId="4E6980C9" w14:textId="77777777" w:rsidTr="00C232CC">
        <w:tc>
          <w:tcPr>
            <w:tcW w:w="988" w:type="dxa"/>
          </w:tcPr>
          <w:p w14:paraId="2C276685" w14:textId="77777777" w:rsidR="00705A2C" w:rsidRPr="00F23148" w:rsidRDefault="00705A2C" w:rsidP="00C2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516" w:type="dxa"/>
            <w:gridSpan w:val="3"/>
          </w:tcPr>
          <w:p w14:paraId="7E94D58D" w14:textId="77777777" w:rsidR="00705A2C" w:rsidRPr="00F23148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Аддитивная погрешность</w:t>
            </w:r>
          </w:p>
        </w:tc>
        <w:tc>
          <w:tcPr>
            <w:tcW w:w="540" w:type="dxa"/>
          </w:tcPr>
          <w:p w14:paraId="2ED18F3D" w14:textId="77777777" w:rsidR="00705A2C" w:rsidRPr="00F23148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3870EB28" w14:textId="77777777" w:rsidR="00705A2C" w:rsidRPr="00F23148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030" w:type="dxa"/>
          </w:tcPr>
          <w:p w14:paraId="5EFA28C2" w14:textId="77777777" w:rsidR="00705A2C" w:rsidRDefault="00705A2C" w:rsidP="00C232CC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231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погрешность, которая не </w:t>
            </w:r>
            <w:r w:rsidRPr="00F2314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зависит от измеряемой величины</w:t>
            </w:r>
          </w:p>
          <w:p w14:paraId="3DFA8267" w14:textId="77777777" w:rsidR="00705A2C" w:rsidRPr="00F23148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A2C" w:rsidRPr="00F23148" w14:paraId="5E16E53A" w14:textId="77777777" w:rsidTr="00C232CC">
        <w:tc>
          <w:tcPr>
            <w:tcW w:w="988" w:type="dxa"/>
          </w:tcPr>
          <w:p w14:paraId="407E70EB" w14:textId="77777777" w:rsidR="00705A2C" w:rsidRPr="00F23148" w:rsidRDefault="00705A2C" w:rsidP="00C2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516" w:type="dxa"/>
            <w:gridSpan w:val="3"/>
          </w:tcPr>
          <w:p w14:paraId="4DBEAF4D" w14:textId="77777777" w:rsidR="00705A2C" w:rsidRPr="00F23148" w:rsidRDefault="00705A2C" w:rsidP="00C232CC">
            <w:pPr>
              <w:pStyle w:val="a4"/>
              <w:tabs>
                <w:tab w:val="left" w:pos="254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Мультипликативная погрешность</w:t>
            </w:r>
          </w:p>
        </w:tc>
        <w:tc>
          <w:tcPr>
            <w:tcW w:w="540" w:type="dxa"/>
          </w:tcPr>
          <w:p w14:paraId="27580533" w14:textId="77777777" w:rsidR="00705A2C" w:rsidRPr="00F23148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76CC4267" w14:textId="77777777" w:rsidR="00705A2C" w:rsidRPr="00F23148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030" w:type="dxa"/>
          </w:tcPr>
          <w:p w14:paraId="151C5132" w14:textId="77777777" w:rsidR="00705A2C" w:rsidRDefault="00705A2C" w:rsidP="00C232CC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составляющая погрешности результата измерения, изменяющаяся случайным образом (по знаку и </w:t>
            </w:r>
            <w:r w:rsidRPr="00F2314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значению) при повторных измерениях</w:t>
            </w:r>
          </w:p>
          <w:p w14:paraId="7A63B4AA" w14:textId="77777777" w:rsidR="00705A2C" w:rsidRPr="00F23148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A2C" w:rsidRPr="00F23148" w14:paraId="7242B1FF" w14:textId="77777777" w:rsidTr="00C232CC">
        <w:tc>
          <w:tcPr>
            <w:tcW w:w="988" w:type="dxa"/>
          </w:tcPr>
          <w:p w14:paraId="2F64CB7F" w14:textId="77777777" w:rsidR="00705A2C" w:rsidRPr="00F23148" w:rsidRDefault="00705A2C" w:rsidP="00C2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516" w:type="dxa"/>
            <w:gridSpan w:val="3"/>
          </w:tcPr>
          <w:p w14:paraId="48DF906B" w14:textId="77777777" w:rsidR="00705A2C" w:rsidRPr="00F23148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Систематическая </w:t>
            </w:r>
            <w:r w:rsidRPr="00F2314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погрешность измерения</w:t>
            </w:r>
          </w:p>
        </w:tc>
        <w:tc>
          <w:tcPr>
            <w:tcW w:w="540" w:type="dxa"/>
          </w:tcPr>
          <w:p w14:paraId="43B42513" w14:textId="77777777" w:rsidR="00705A2C" w:rsidRPr="00F23148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70FF1953" w14:textId="77777777" w:rsidR="00705A2C" w:rsidRPr="00F23148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30" w:type="dxa"/>
          </w:tcPr>
          <w:p w14:paraId="057B73AD" w14:textId="77777777" w:rsidR="00705A2C" w:rsidRDefault="00705A2C" w:rsidP="00C232CC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231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погрешность, которая </w:t>
            </w:r>
            <w:r w:rsidRPr="00F2314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линейно </w:t>
            </w:r>
            <w:r w:rsidRPr="00F2314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lastRenderedPageBreak/>
              <w:t>зависит от измеряемой величины</w:t>
            </w:r>
          </w:p>
          <w:p w14:paraId="6C116453" w14:textId="77777777" w:rsidR="00705A2C" w:rsidRPr="00F23148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A2C" w:rsidRPr="00F23148" w14:paraId="56EE16A9" w14:textId="77777777" w:rsidTr="00C232CC">
        <w:tc>
          <w:tcPr>
            <w:tcW w:w="988" w:type="dxa"/>
          </w:tcPr>
          <w:p w14:paraId="03B3686B" w14:textId="77777777" w:rsidR="00705A2C" w:rsidRPr="00F23148" w:rsidRDefault="00705A2C" w:rsidP="00C2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</w:t>
            </w:r>
          </w:p>
        </w:tc>
        <w:tc>
          <w:tcPr>
            <w:tcW w:w="3516" w:type="dxa"/>
            <w:gridSpan w:val="3"/>
          </w:tcPr>
          <w:p w14:paraId="14B99030" w14:textId="77777777" w:rsidR="00705A2C" w:rsidRPr="00F23148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Случайная погрешность</w:t>
            </w:r>
          </w:p>
        </w:tc>
        <w:tc>
          <w:tcPr>
            <w:tcW w:w="540" w:type="dxa"/>
          </w:tcPr>
          <w:p w14:paraId="2DDD4792" w14:textId="77777777" w:rsidR="00705A2C" w:rsidRPr="00F23148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1D0F867B" w14:textId="77777777" w:rsidR="00705A2C" w:rsidRPr="00F23148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030" w:type="dxa"/>
          </w:tcPr>
          <w:p w14:paraId="77A6D95F" w14:textId="77777777" w:rsidR="00705A2C" w:rsidRPr="00F23148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составляющая погрешности результата измерения, остающаяся постоянной или закономерно изменяющаяся при повторных </w:t>
            </w:r>
            <w:r w:rsidRPr="00F23148">
              <w:rPr>
                <w:rFonts w:ascii="Times New Roman" w:hAnsi="Times New Roman" w:cs="Times New Roman"/>
                <w:noProof/>
                <w:sz w:val="28"/>
                <w:szCs w:val="28"/>
                <w:lang w:bidi="ru-RU"/>
              </w:rPr>
              <w:t>измерениях одной и той же физической величины</w:t>
            </w:r>
          </w:p>
        </w:tc>
      </w:tr>
      <w:tr w:rsidR="00705A2C" w:rsidRPr="00F23148" w14:paraId="1287BD37" w14:textId="77777777" w:rsidTr="00C232CC">
        <w:tc>
          <w:tcPr>
            <w:tcW w:w="9493" w:type="dxa"/>
            <w:gridSpan w:val="7"/>
          </w:tcPr>
          <w:p w14:paraId="06E822B2" w14:textId="77777777" w:rsidR="00705A2C" w:rsidRPr="00F23148" w:rsidRDefault="00705A2C" w:rsidP="00C232CC">
            <w:pPr>
              <w:ind w:right="2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A2C" w:rsidRPr="00F23148" w14:paraId="5F24D69D" w14:textId="77777777" w:rsidTr="00C232CC">
        <w:tc>
          <w:tcPr>
            <w:tcW w:w="2547" w:type="dxa"/>
            <w:gridSpan w:val="3"/>
          </w:tcPr>
          <w:p w14:paraId="7C72A372" w14:textId="77777777" w:rsidR="00705A2C" w:rsidRPr="00F23148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946" w:type="dxa"/>
            <w:gridSpan w:val="4"/>
          </w:tcPr>
          <w:p w14:paraId="54F53CA8" w14:textId="77777777" w:rsidR="00705A2C" w:rsidRPr="00F23148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1-А, 2-В, 3-Г, 4-Б</w:t>
            </w:r>
          </w:p>
        </w:tc>
      </w:tr>
      <w:tr w:rsidR="00705A2C" w:rsidRPr="00F23148" w14:paraId="5D583C18" w14:textId="77777777" w:rsidTr="00C232CC">
        <w:tc>
          <w:tcPr>
            <w:tcW w:w="2547" w:type="dxa"/>
            <w:gridSpan w:val="3"/>
          </w:tcPr>
          <w:p w14:paraId="234A4038" w14:textId="77777777" w:rsidR="00705A2C" w:rsidRPr="00F23148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946" w:type="dxa"/>
            <w:gridSpan w:val="4"/>
          </w:tcPr>
          <w:p w14:paraId="728E6F7E" w14:textId="77777777" w:rsidR="00705A2C" w:rsidRPr="00F23148" w:rsidRDefault="00705A2C" w:rsidP="00C232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3148"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  <w:r w:rsidRPr="00F23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</w:t>
            </w:r>
          </w:p>
        </w:tc>
      </w:tr>
    </w:tbl>
    <w:p w14:paraId="1D064035" w14:textId="77777777" w:rsidR="00705A2C" w:rsidRPr="005220E6" w:rsidRDefault="00705A2C" w:rsidP="00705A2C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13DA02C7" w14:textId="77777777" w:rsidR="00705A2C" w:rsidRPr="005220E6" w:rsidRDefault="00705A2C" w:rsidP="00705A2C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2DA957BF" w14:textId="77777777" w:rsidR="00705A2C" w:rsidRPr="005220E6" w:rsidRDefault="00705A2C" w:rsidP="00705A2C">
      <w:pPr>
        <w:pStyle w:val="4"/>
      </w:pPr>
      <w:bookmarkStart w:id="1" w:name="_Hlk188875600"/>
      <w:bookmarkEnd w:id="0"/>
      <w:r w:rsidRPr="005220E6">
        <w:t>Задания закрытого типа на установление правильной последовательности</w:t>
      </w:r>
    </w:p>
    <w:p w14:paraId="549810DA" w14:textId="77777777" w:rsidR="00705A2C" w:rsidRPr="005220E6" w:rsidRDefault="00705A2C" w:rsidP="00705A2C">
      <w:pPr>
        <w:spacing w:after="0" w:line="240" w:lineRule="auto"/>
      </w:pPr>
    </w:p>
    <w:tbl>
      <w:tblPr>
        <w:tblStyle w:val="a6"/>
        <w:tblpPr w:leftFromText="180" w:rightFromText="180" w:vertAnchor="text" w:horzAnchor="margin" w:tblpY="79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12"/>
        <w:gridCol w:w="635"/>
        <w:gridCol w:w="6791"/>
      </w:tblGrid>
      <w:tr w:rsidR="00705A2C" w:rsidRPr="005220E6" w14:paraId="1C56D79C" w14:textId="77777777" w:rsidTr="00C232CC">
        <w:tc>
          <w:tcPr>
            <w:tcW w:w="1555" w:type="dxa"/>
          </w:tcPr>
          <w:p w14:paraId="68CB6C8F" w14:textId="77777777" w:rsidR="00705A2C" w:rsidRPr="005220E6" w:rsidRDefault="00705A2C" w:rsidP="00C232CC">
            <w:pPr>
              <w:ind w:right="-1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  <w:gridSpan w:val="3"/>
          </w:tcPr>
          <w:p w14:paraId="5F10A355" w14:textId="77777777" w:rsidR="00705A2C" w:rsidRPr="005220E6" w:rsidRDefault="00705A2C" w:rsidP="00C232CC">
            <w:pP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41048F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Установите правильную последовательность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048F">
              <w:rPr>
                <w:rFonts w:ascii="Times New Roman" w:hAnsi="Times New Roman" w:cs="Times New Roman"/>
                <w:sz w:val="28"/>
                <w:szCs w:val="28"/>
              </w:rPr>
              <w:t>сновны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1048F">
              <w:rPr>
                <w:rFonts w:ascii="Times New Roman" w:hAnsi="Times New Roman" w:cs="Times New Roman"/>
                <w:sz w:val="28"/>
                <w:szCs w:val="28"/>
              </w:rPr>
              <w:t xml:space="preserve"> операци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1048F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 измерения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5A2C" w:rsidRPr="005220E6" w14:paraId="6DE6569F" w14:textId="77777777" w:rsidTr="00C232CC">
        <w:tc>
          <w:tcPr>
            <w:tcW w:w="1555" w:type="dxa"/>
          </w:tcPr>
          <w:p w14:paraId="4A9A4C72" w14:textId="77777777" w:rsidR="00705A2C" w:rsidRPr="005220E6" w:rsidRDefault="00705A2C" w:rsidP="00C23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1C7383EA" w14:textId="77777777" w:rsidR="00705A2C" w:rsidRPr="005220E6" w:rsidRDefault="00705A2C" w:rsidP="00C232CC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7426" w:type="dxa"/>
            <w:gridSpan w:val="2"/>
          </w:tcPr>
          <w:p w14:paraId="16985AF6" w14:textId="77777777" w:rsidR="00705A2C" w:rsidRPr="005220E6" w:rsidRDefault="00705A2C" w:rsidP="00C232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с мерой</w:t>
            </w:r>
          </w:p>
        </w:tc>
      </w:tr>
      <w:tr w:rsidR="00705A2C" w:rsidRPr="005220E6" w14:paraId="5B13E275" w14:textId="77777777" w:rsidTr="00C232CC">
        <w:tc>
          <w:tcPr>
            <w:tcW w:w="1555" w:type="dxa"/>
          </w:tcPr>
          <w:p w14:paraId="38960800" w14:textId="77777777" w:rsidR="00705A2C" w:rsidRPr="005220E6" w:rsidRDefault="00705A2C" w:rsidP="00C23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6EBDB39A" w14:textId="77777777" w:rsidR="00705A2C" w:rsidRPr="005220E6" w:rsidRDefault="00705A2C" w:rsidP="00C232CC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7426" w:type="dxa"/>
            <w:gridSpan w:val="2"/>
          </w:tcPr>
          <w:p w14:paraId="7E9FFF59" w14:textId="77777777" w:rsidR="00705A2C" w:rsidRPr="005220E6" w:rsidRDefault="00705A2C" w:rsidP="00C232C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измерительное преобразование</w:t>
            </w:r>
          </w:p>
        </w:tc>
      </w:tr>
      <w:tr w:rsidR="00705A2C" w:rsidRPr="005220E6" w14:paraId="5C725919" w14:textId="77777777" w:rsidTr="00C232CC">
        <w:tc>
          <w:tcPr>
            <w:tcW w:w="1555" w:type="dxa"/>
          </w:tcPr>
          <w:p w14:paraId="24E3765A" w14:textId="77777777" w:rsidR="00705A2C" w:rsidRPr="005220E6" w:rsidRDefault="00705A2C" w:rsidP="00C23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454017FD" w14:textId="77777777" w:rsidR="00705A2C" w:rsidRPr="005220E6" w:rsidRDefault="00705A2C" w:rsidP="00C232CC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7426" w:type="dxa"/>
            <w:gridSpan w:val="2"/>
          </w:tcPr>
          <w:p w14:paraId="46E50EB7" w14:textId="77777777" w:rsidR="00705A2C" w:rsidRPr="005220E6" w:rsidRDefault="00705A2C" w:rsidP="00C232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воспроизведение физической величины заданного размера</w:t>
            </w:r>
          </w:p>
        </w:tc>
      </w:tr>
      <w:tr w:rsidR="00705A2C" w:rsidRPr="005220E6" w14:paraId="63127EC6" w14:textId="77777777" w:rsidTr="00C232CC">
        <w:tc>
          <w:tcPr>
            <w:tcW w:w="1555" w:type="dxa"/>
          </w:tcPr>
          <w:p w14:paraId="29D0ED06" w14:textId="77777777" w:rsidR="00705A2C" w:rsidRPr="005220E6" w:rsidRDefault="00705A2C" w:rsidP="00C23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4F21C9F5" w14:textId="77777777" w:rsidR="00705A2C" w:rsidRPr="005220E6" w:rsidRDefault="00705A2C" w:rsidP="00C232CC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7426" w:type="dxa"/>
            <w:gridSpan w:val="2"/>
          </w:tcPr>
          <w:p w14:paraId="5E4DA07B" w14:textId="77777777" w:rsidR="00705A2C" w:rsidRPr="005220E6" w:rsidRDefault="00705A2C" w:rsidP="00C232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измерения</w:t>
            </w:r>
          </w:p>
        </w:tc>
      </w:tr>
      <w:tr w:rsidR="00705A2C" w:rsidRPr="005220E6" w14:paraId="401E659D" w14:textId="77777777" w:rsidTr="00C232CC">
        <w:tc>
          <w:tcPr>
            <w:tcW w:w="9493" w:type="dxa"/>
            <w:gridSpan w:val="4"/>
          </w:tcPr>
          <w:p w14:paraId="579667F1" w14:textId="77777777" w:rsidR="00705A2C" w:rsidRPr="005220E6" w:rsidRDefault="00705A2C" w:rsidP="00C232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A2C" w:rsidRPr="005220E6" w14:paraId="29E0C046" w14:textId="77777777" w:rsidTr="00C232CC">
        <w:tc>
          <w:tcPr>
            <w:tcW w:w="2702" w:type="dxa"/>
            <w:gridSpan w:val="3"/>
          </w:tcPr>
          <w:p w14:paraId="692D0270" w14:textId="77777777" w:rsidR="00705A2C" w:rsidRPr="005220E6" w:rsidRDefault="00705A2C" w:rsidP="00C232CC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791" w:type="dxa"/>
          </w:tcPr>
          <w:p w14:paraId="7EC36AAF" w14:textId="77777777" w:rsidR="00705A2C" w:rsidRPr="005220E6" w:rsidRDefault="00705A2C" w:rsidP="00C232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Б, А, Г, В</w:t>
            </w:r>
          </w:p>
        </w:tc>
      </w:tr>
      <w:tr w:rsidR="00705A2C" w:rsidRPr="005220E6" w14:paraId="0772948C" w14:textId="77777777" w:rsidTr="00C232CC">
        <w:tc>
          <w:tcPr>
            <w:tcW w:w="2702" w:type="dxa"/>
            <w:gridSpan w:val="3"/>
          </w:tcPr>
          <w:p w14:paraId="2E3D0B48" w14:textId="77777777" w:rsidR="00705A2C" w:rsidRPr="005220E6" w:rsidRDefault="00705A2C" w:rsidP="00C232CC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Компетенции:</w:t>
            </w:r>
          </w:p>
        </w:tc>
        <w:tc>
          <w:tcPr>
            <w:tcW w:w="6791" w:type="dxa"/>
          </w:tcPr>
          <w:p w14:paraId="76E6986D" w14:textId="77777777" w:rsidR="00705A2C" w:rsidRPr="005220E6" w:rsidRDefault="00705A2C" w:rsidP="00C232CC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</w:tc>
      </w:tr>
    </w:tbl>
    <w:p w14:paraId="51B97794" w14:textId="77777777" w:rsidR="00705A2C" w:rsidRPr="005220E6" w:rsidRDefault="00705A2C" w:rsidP="00705A2C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532D55DC" w14:textId="77777777" w:rsidR="00705A2C" w:rsidRPr="005220E6" w:rsidRDefault="00705A2C" w:rsidP="00705A2C">
      <w:pPr>
        <w:spacing w:after="0" w:line="240" w:lineRule="auto"/>
      </w:pPr>
    </w:p>
    <w:p w14:paraId="0D43C4BF" w14:textId="77777777" w:rsidR="00705A2C" w:rsidRPr="005220E6" w:rsidRDefault="00705A2C" w:rsidP="00705A2C">
      <w:pPr>
        <w:pStyle w:val="3"/>
        <w:rPr>
          <w:rFonts w:cs="Times New Roman"/>
          <w:szCs w:val="28"/>
        </w:rPr>
      </w:pPr>
      <w:bookmarkStart w:id="2" w:name="_Hlk188876015"/>
      <w:bookmarkEnd w:id="1"/>
      <w:r w:rsidRPr="005220E6">
        <w:rPr>
          <w:rFonts w:cs="Times New Roman"/>
          <w:szCs w:val="28"/>
        </w:rPr>
        <w:t>Задания открытого типа</w:t>
      </w:r>
    </w:p>
    <w:p w14:paraId="7BDF9578" w14:textId="77777777" w:rsidR="00705A2C" w:rsidRPr="005220E6" w:rsidRDefault="00705A2C" w:rsidP="0070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7624BD" w14:textId="77777777" w:rsidR="00705A2C" w:rsidRPr="005220E6" w:rsidRDefault="00705A2C" w:rsidP="00705A2C">
      <w:pPr>
        <w:pStyle w:val="4"/>
        <w:rPr>
          <w:rFonts w:cs="Times New Roman"/>
          <w:szCs w:val="28"/>
        </w:rPr>
      </w:pPr>
      <w:r w:rsidRPr="005220E6">
        <w:rPr>
          <w:rFonts w:cs="Times New Roman"/>
          <w:szCs w:val="28"/>
        </w:rPr>
        <w:t>Задания открытого типа на дополнение</w:t>
      </w:r>
    </w:p>
    <w:p w14:paraId="0E6C4227" w14:textId="77777777" w:rsidR="00705A2C" w:rsidRPr="005220E6" w:rsidRDefault="00705A2C" w:rsidP="0070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389"/>
        <w:gridCol w:w="6549"/>
      </w:tblGrid>
      <w:tr w:rsidR="00705A2C" w:rsidRPr="005220E6" w14:paraId="22BD6290" w14:textId="77777777" w:rsidTr="00C232CC">
        <w:tc>
          <w:tcPr>
            <w:tcW w:w="1560" w:type="dxa"/>
          </w:tcPr>
          <w:p w14:paraId="6A327D53" w14:textId="77777777" w:rsidR="00705A2C" w:rsidRPr="005220E6" w:rsidRDefault="00705A2C" w:rsidP="00C232CC">
            <w:pPr>
              <w:tabs>
                <w:tab w:val="left" w:pos="1620"/>
              </w:tabs>
              <w:ind w:right="-76"/>
              <w:jc w:val="righ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3" w:name="_Hlk189406337"/>
            <w:r w:rsidRPr="005220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7938" w:type="dxa"/>
            <w:gridSpan w:val="2"/>
          </w:tcPr>
          <w:p w14:paraId="2DFECAF8" w14:textId="77777777" w:rsidR="00705A2C" w:rsidRPr="005220E6" w:rsidRDefault="00705A2C" w:rsidP="00C232CC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Напишите пропущенное слово.</w:t>
            </w:r>
          </w:p>
        </w:tc>
      </w:tr>
      <w:tr w:rsidR="00705A2C" w:rsidRPr="005220E6" w14:paraId="46BB6B72" w14:textId="77777777" w:rsidTr="00C232CC">
        <w:tc>
          <w:tcPr>
            <w:tcW w:w="9498" w:type="dxa"/>
            <w:gridSpan w:val="3"/>
          </w:tcPr>
          <w:p w14:paraId="567AF951" w14:textId="77777777" w:rsidR="00705A2C" w:rsidRPr="005220E6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A2C" w:rsidRPr="005220E6" w14:paraId="2411D437" w14:textId="77777777" w:rsidTr="00C232CC">
        <w:tc>
          <w:tcPr>
            <w:tcW w:w="9498" w:type="dxa"/>
            <w:gridSpan w:val="3"/>
          </w:tcPr>
          <w:p w14:paraId="1F15D825" w14:textId="77777777" w:rsidR="00705A2C" w:rsidRPr="005220E6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9EE">
              <w:rPr>
                <w:rFonts w:ascii="Times New Roman" w:hAnsi="Times New Roman" w:cs="Times New Roman"/>
                <w:sz w:val="28"/>
                <w:szCs w:val="28"/>
              </w:rPr>
              <w:t>Единица физической величины</w:t>
            </w:r>
            <w:r w:rsidRPr="00F9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959EE">
              <w:rPr>
                <w:rFonts w:ascii="Times New Roman" w:hAnsi="Times New Roman" w:cs="Times New Roman"/>
                <w:sz w:val="28"/>
                <w:szCs w:val="28"/>
              </w:rPr>
              <w:t>– физическая величина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9EE">
              <w:rPr>
                <w:rFonts w:ascii="Times New Roman" w:hAnsi="Times New Roman" w:cs="Times New Roman"/>
                <w:sz w:val="28"/>
                <w:szCs w:val="28"/>
              </w:rPr>
              <w:t>фиксированного размера, которой условно по соглашению присвоено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9EE">
              <w:rPr>
                <w:rFonts w:ascii="Times New Roman" w:hAnsi="Times New Roman" w:cs="Times New Roman"/>
                <w:sz w:val="28"/>
                <w:szCs w:val="28"/>
              </w:rPr>
              <w:t xml:space="preserve">числовое значение, равное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_______________.</w:t>
            </w:r>
          </w:p>
        </w:tc>
      </w:tr>
      <w:tr w:rsidR="00705A2C" w:rsidRPr="005220E6" w14:paraId="32ACE579" w14:textId="77777777" w:rsidTr="00C232CC">
        <w:tc>
          <w:tcPr>
            <w:tcW w:w="2949" w:type="dxa"/>
            <w:gridSpan w:val="2"/>
          </w:tcPr>
          <w:p w14:paraId="5B07147A" w14:textId="77777777" w:rsidR="00705A2C" w:rsidRPr="005220E6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549" w:type="dxa"/>
          </w:tcPr>
          <w:p w14:paraId="39A965A3" w14:textId="77777777" w:rsidR="00705A2C" w:rsidRPr="005220E6" w:rsidRDefault="00705A2C" w:rsidP="00C232CC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единице</w:t>
            </w:r>
          </w:p>
        </w:tc>
      </w:tr>
      <w:tr w:rsidR="00705A2C" w:rsidRPr="005220E6" w14:paraId="5EF55196" w14:textId="77777777" w:rsidTr="00C232CC">
        <w:tc>
          <w:tcPr>
            <w:tcW w:w="2949" w:type="dxa"/>
            <w:gridSpan w:val="2"/>
          </w:tcPr>
          <w:p w14:paraId="2DEC22D5" w14:textId="77777777" w:rsidR="00705A2C" w:rsidRPr="005220E6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549" w:type="dxa"/>
          </w:tcPr>
          <w:p w14:paraId="570110FB" w14:textId="77777777" w:rsidR="00705A2C" w:rsidRPr="005220E6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bookmarkEnd w:id="3"/>
    </w:tbl>
    <w:p w14:paraId="0447D09F" w14:textId="77777777" w:rsidR="00705A2C" w:rsidRDefault="00705A2C" w:rsidP="00705A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389"/>
        <w:gridCol w:w="6549"/>
      </w:tblGrid>
      <w:tr w:rsidR="00705A2C" w:rsidRPr="00640BB6" w14:paraId="707D539F" w14:textId="77777777" w:rsidTr="00C232CC">
        <w:tc>
          <w:tcPr>
            <w:tcW w:w="1560" w:type="dxa"/>
          </w:tcPr>
          <w:p w14:paraId="521B112B" w14:textId="77777777" w:rsidR="00705A2C" w:rsidRPr="00640BB6" w:rsidRDefault="00705A2C" w:rsidP="00C232CC">
            <w:pPr>
              <w:tabs>
                <w:tab w:val="left" w:pos="1620"/>
              </w:tabs>
              <w:ind w:right="-76"/>
              <w:jc w:val="righ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40B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7938" w:type="dxa"/>
            <w:gridSpan w:val="2"/>
          </w:tcPr>
          <w:p w14:paraId="736E7B4E" w14:textId="77777777" w:rsidR="00705A2C" w:rsidRPr="00640BB6" w:rsidRDefault="00705A2C" w:rsidP="00C232CC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40BB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Напишите пропущенное словосочетание.</w:t>
            </w:r>
          </w:p>
        </w:tc>
      </w:tr>
      <w:tr w:rsidR="00705A2C" w:rsidRPr="00640BB6" w14:paraId="3407ADB0" w14:textId="77777777" w:rsidTr="00C232CC">
        <w:tc>
          <w:tcPr>
            <w:tcW w:w="9498" w:type="dxa"/>
            <w:gridSpan w:val="3"/>
          </w:tcPr>
          <w:p w14:paraId="12FDF75F" w14:textId="77777777" w:rsidR="00705A2C" w:rsidRPr="00640BB6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A2C" w:rsidRPr="00640BB6" w14:paraId="5EC07A95" w14:textId="77777777" w:rsidTr="00C232CC">
        <w:tc>
          <w:tcPr>
            <w:tcW w:w="9498" w:type="dxa"/>
            <w:gridSpan w:val="3"/>
          </w:tcPr>
          <w:p w14:paraId="259EF8EE" w14:textId="77777777" w:rsidR="00705A2C" w:rsidRPr="00640BB6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BB6">
              <w:rPr>
                <w:rFonts w:ascii="Times New Roman" w:hAnsi="Times New Roman" w:cs="Times New Roman"/>
                <w:sz w:val="28"/>
                <w:szCs w:val="28"/>
              </w:rPr>
              <w:t xml:space="preserve">Напряжение между двумя точками цепи тока, находящимися одна от другой </w:t>
            </w:r>
            <w:r w:rsidRPr="00640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расстоянии шага, на которых одновременно стоит человек, называется ___________________.</w:t>
            </w:r>
          </w:p>
        </w:tc>
      </w:tr>
      <w:tr w:rsidR="00705A2C" w:rsidRPr="00640BB6" w14:paraId="4D5E75DC" w14:textId="77777777" w:rsidTr="00C232CC">
        <w:tc>
          <w:tcPr>
            <w:tcW w:w="2949" w:type="dxa"/>
            <w:gridSpan w:val="2"/>
          </w:tcPr>
          <w:p w14:paraId="192B81D8" w14:textId="77777777" w:rsidR="00705A2C" w:rsidRPr="00640BB6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Правильный ответ:</w:t>
            </w:r>
          </w:p>
        </w:tc>
        <w:tc>
          <w:tcPr>
            <w:tcW w:w="6549" w:type="dxa"/>
          </w:tcPr>
          <w:p w14:paraId="3520FB89" w14:textId="77777777" w:rsidR="00705A2C" w:rsidRPr="00640BB6" w:rsidRDefault="00705A2C" w:rsidP="00C232CC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40BB6">
              <w:rPr>
                <w:rFonts w:ascii="Times New Roman" w:hAnsi="Times New Roman" w:cs="Times New Roman"/>
                <w:sz w:val="28"/>
                <w:szCs w:val="28"/>
              </w:rPr>
              <w:t>шаговое напряжение</w:t>
            </w:r>
          </w:p>
        </w:tc>
      </w:tr>
      <w:tr w:rsidR="00705A2C" w:rsidRPr="005220E6" w14:paraId="21281643" w14:textId="77777777" w:rsidTr="00C232CC">
        <w:tc>
          <w:tcPr>
            <w:tcW w:w="2949" w:type="dxa"/>
            <w:gridSpan w:val="2"/>
          </w:tcPr>
          <w:p w14:paraId="3BDC5083" w14:textId="77777777" w:rsidR="00705A2C" w:rsidRPr="00640BB6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BB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549" w:type="dxa"/>
          </w:tcPr>
          <w:p w14:paraId="0E099865" w14:textId="77777777" w:rsidR="00705A2C" w:rsidRPr="005220E6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BB6">
              <w:rPr>
                <w:rFonts w:ascii="Times New Roman" w:hAnsi="Times New Roman" w:cs="Times New Roman"/>
                <w:sz w:val="28"/>
                <w:szCs w:val="28"/>
              </w:rPr>
              <w:t>УК-8</w:t>
            </w:r>
          </w:p>
        </w:tc>
      </w:tr>
    </w:tbl>
    <w:p w14:paraId="19EACB54" w14:textId="77777777" w:rsidR="00705A2C" w:rsidRPr="005220E6" w:rsidRDefault="00705A2C" w:rsidP="0070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8717D3" w14:textId="77777777" w:rsidR="00705A2C" w:rsidRPr="005220E6" w:rsidRDefault="00705A2C" w:rsidP="0070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A9F056" w14:textId="77777777" w:rsidR="00705A2C" w:rsidRPr="005220E6" w:rsidRDefault="00705A2C" w:rsidP="00705A2C">
      <w:pPr>
        <w:pStyle w:val="4"/>
      </w:pPr>
      <w:bookmarkStart w:id="4" w:name="_Hlk188877470"/>
      <w:bookmarkEnd w:id="2"/>
      <w:r w:rsidRPr="005220E6">
        <w:t>Задания открытого типа с кратким свободным ответом</w:t>
      </w:r>
    </w:p>
    <w:p w14:paraId="7E7608A7" w14:textId="77777777" w:rsidR="00705A2C" w:rsidRPr="005220E6" w:rsidRDefault="00705A2C" w:rsidP="00705A2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pPr w:leftFromText="180" w:rightFromText="180" w:vertAnchor="text" w:horzAnchor="margin" w:tblpY="79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390"/>
        <w:gridCol w:w="6802"/>
      </w:tblGrid>
      <w:tr w:rsidR="00705A2C" w:rsidRPr="005220E6" w14:paraId="11B58FA2" w14:textId="77777777" w:rsidTr="00C232CC">
        <w:tc>
          <w:tcPr>
            <w:tcW w:w="1413" w:type="dxa"/>
          </w:tcPr>
          <w:p w14:paraId="1136E0B6" w14:textId="77777777" w:rsidR="00705A2C" w:rsidRPr="005220E6" w:rsidRDefault="00705A2C" w:rsidP="00C232CC">
            <w:pPr>
              <w:tabs>
                <w:tab w:val="left" w:pos="1620"/>
              </w:tabs>
              <w:ind w:right="-218"/>
              <w:jc w:val="righ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8188" w:type="dxa"/>
            <w:gridSpan w:val="2"/>
          </w:tcPr>
          <w:p w14:paraId="01576B21" w14:textId="77777777" w:rsidR="00705A2C" w:rsidRPr="005220E6" w:rsidRDefault="00705A2C" w:rsidP="00C232CC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03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Напишите результат вычислений</w:t>
            </w:r>
            <w:r w:rsidRPr="005220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705A2C" w:rsidRPr="005220E6" w14:paraId="647B384D" w14:textId="77777777" w:rsidTr="00C232CC">
        <w:tc>
          <w:tcPr>
            <w:tcW w:w="9605" w:type="dxa"/>
            <w:gridSpan w:val="3"/>
          </w:tcPr>
          <w:p w14:paraId="7D53E7A1" w14:textId="77777777" w:rsidR="00705A2C" w:rsidRPr="00B52AB6" w:rsidRDefault="00705A2C" w:rsidP="00C232CC">
            <w:pPr>
              <w:pStyle w:val="fr1"/>
              <w:spacing w:before="0" w:beforeAutospacing="0" w:after="0" w:afterAutospacing="0" w:line="23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B52AB6">
              <w:rPr>
                <w:bCs/>
                <w:sz w:val="28"/>
                <w:szCs w:val="28"/>
              </w:rPr>
              <w:t>Электрическое сопротивление определяется выражением:</w:t>
            </w:r>
          </w:p>
          <w:p w14:paraId="16EA1685" w14:textId="77777777" w:rsidR="00705A2C" w:rsidRPr="00B52AB6" w:rsidRDefault="00705A2C" w:rsidP="00C232CC">
            <w:pPr>
              <w:pStyle w:val="fr1"/>
              <w:spacing w:before="0" w:beforeAutospacing="0" w:after="0" w:afterAutospacing="0" w:line="23" w:lineRule="atLeast"/>
              <w:jc w:val="center"/>
              <w:rPr>
                <w:bCs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</m:den>
                </m:f>
              </m:oMath>
            </m:oMathPara>
          </w:p>
          <w:p w14:paraId="2D6EB453" w14:textId="77777777" w:rsidR="00705A2C" w:rsidRPr="00B52AB6" w:rsidRDefault="00705A2C" w:rsidP="00C232CC">
            <w:pPr>
              <w:pStyle w:val="fr1"/>
              <w:spacing w:before="0" w:beforeAutospacing="0" w:after="0" w:afterAutospacing="0" w:line="23" w:lineRule="atLeast"/>
              <w:jc w:val="both"/>
              <w:rPr>
                <w:bCs/>
                <w:sz w:val="16"/>
                <w:szCs w:val="16"/>
              </w:rPr>
            </w:pPr>
          </w:p>
          <w:p w14:paraId="0B089CFC" w14:textId="77777777" w:rsidR="00705A2C" w:rsidRPr="005220E6" w:rsidRDefault="00705A2C" w:rsidP="00C232C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52A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Размерность напряжения </w:t>
            </w: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U </w:t>
            </w:r>
            <w:r w:rsidRPr="00B52A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равна </w:t>
            </w: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L</w:t>
            </w: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vertAlign w:val="superscript"/>
              </w:rPr>
              <w:t>2</w:t>
            </w: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MT</w:t>
            </w: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vertAlign w:val="superscript"/>
              </w:rPr>
              <w:t>-3</w:t>
            </w: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vertAlign w:val="superscript"/>
              </w:rPr>
              <w:t>-1</w:t>
            </w:r>
            <w:r w:rsidRPr="00B52A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а размерность тока равна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52AB6">
              <w:rPr>
                <w:bCs/>
                <w:i/>
                <w:iCs/>
                <w:sz w:val="28"/>
                <w:szCs w:val="28"/>
              </w:rPr>
              <w:t>I</w:t>
            </w:r>
            <w:r w:rsidRPr="00B52AB6">
              <w:rPr>
                <w:bCs/>
                <w:sz w:val="28"/>
                <w:szCs w:val="28"/>
              </w:rPr>
              <w:t xml:space="preserve">. </w:t>
            </w:r>
            <w:r w:rsidRPr="00B52A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Определить размерность </w:t>
            </w:r>
            <w:r w:rsidRPr="00B52AB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R.</w:t>
            </w:r>
          </w:p>
        </w:tc>
      </w:tr>
      <w:tr w:rsidR="00705A2C" w:rsidRPr="005220E6" w14:paraId="38F5F389" w14:textId="77777777" w:rsidTr="00C232CC">
        <w:tc>
          <w:tcPr>
            <w:tcW w:w="9605" w:type="dxa"/>
            <w:gridSpan w:val="3"/>
          </w:tcPr>
          <w:p w14:paraId="662BCA1F" w14:textId="77777777" w:rsidR="00705A2C" w:rsidRPr="005220E6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A2C" w:rsidRPr="005220E6" w14:paraId="769A02FC" w14:textId="77777777" w:rsidTr="00C232CC">
        <w:tc>
          <w:tcPr>
            <w:tcW w:w="2803" w:type="dxa"/>
            <w:gridSpan w:val="2"/>
          </w:tcPr>
          <w:p w14:paraId="4E8C944D" w14:textId="77777777" w:rsidR="00705A2C" w:rsidRPr="005220E6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802" w:type="dxa"/>
          </w:tcPr>
          <w:p w14:paraId="02223D65" w14:textId="77777777" w:rsidR="00705A2C" w:rsidRPr="005220E6" w:rsidRDefault="00705A2C" w:rsidP="00C232CC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L</w:t>
            </w: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vertAlign w:val="superscript"/>
              </w:rPr>
              <w:t>2</w:t>
            </w: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MT</w:t>
            </w: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vertAlign w:val="superscript"/>
              </w:rPr>
              <w:t>-3</w:t>
            </w: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  <w:r w:rsidRPr="00B52A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vertAlign w:val="superscript"/>
              </w:rPr>
              <w:t>-</w:t>
            </w:r>
            <w:r>
              <w:rPr>
                <w:bCs/>
                <w:i/>
                <w:iCs/>
                <w:sz w:val="28"/>
                <w:szCs w:val="28"/>
                <w:vertAlign w:val="superscript"/>
              </w:rPr>
              <w:t>2</w:t>
            </w:r>
          </w:p>
        </w:tc>
      </w:tr>
      <w:tr w:rsidR="00705A2C" w:rsidRPr="005220E6" w14:paraId="76A04213" w14:textId="77777777" w:rsidTr="00C232CC">
        <w:tc>
          <w:tcPr>
            <w:tcW w:w="2803" w:type="dxa"/>
            <w:gridSpan w:val="2"/>
          </w:tcPr>
          <w:p w14:paraId="0D717FB4" w14:textId="77777777" w:rsidR="00705A2C" w:rsidRPr="005220E6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802" w:type="dxa"/>
          </w:tcPr>
          <w:p w14:paraId="563CD410" w14:textId="77777777" w:rsidR="00705A2C" w:rsidRPr="005220E6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</w:tc>
      </w:tr>
    </w:tbl>
    <w:p w14:paraId="7D13D20D" w14:textId="77777777" w:rsidR="00705A2C" w:rsidRPr="005220E6" w:rsidRDefault="00705A2C" w:rsidP="0070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E465D" w14:textId="77777777" w:rsidR="00705A2C" w:rsidRPr="005220E6" w:rsidRDefault="00705A2C" w:rsidP="0070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8E518D" w14:textId="77777777" w:rsidR="00705A2C" w:rsidRPr="005220E6" w:rsidRDefault="00705A2C" w:rsidP="00705A2C">
      <w:pPr>
        <w:pStyle w:val="4"/>
      </w:pPr>
      <w:bookmarkStart w:id="5" w:name="_Hlk188881426"/>
      <w:bookmarkEnd w:id="4"/>
      <w:r w:rsidRPr="005220E6">
        <w:t>Задания открытого типа с развернутым ответом</w:t>
      </w:r>
    </w:p>
    <w:p w14:paraId="47DB5A20" w14:textId="77777777" w:rsidR="00705A2C" w:rsidRPr="005220E6" w:rsidRDefault="00705A2C" w:rsidP="00705A2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51D578A" w14:textId="77777777" w:rsidR="00705A2C" w:rsidRPr="005220E6" w:rsidRDefault="00705A2C" w:rsidP="0070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bCs/>
          <w:iCs/>
          <w:sz w:val="28"/>
          <w:szCs w:val="28"/>
        </w:rPr>
        <w:t>1.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220E6">
        <w:rPr>
          <w:rFonts w:ascii="Times New Roman" w:hAnsi="Times New Roman" w:cs="Times New Roman"/>
          <w:sz w:val="28"/>
          <w:szCs w:val="28"/>
        </w:rPr>
        <w:t xml:space="preserve">Тема: Защита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1528301653"/>
          <w:placeholder>
            <w:docPart w:val="0FF8BF2B0E094F438588AE03CA5E716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Pr="005220E6">
            <w:rPr>
              <w:rFonts w:ascii="Times New Roman" w:hAnsi="Times New Roman" w:cs="Times New Roman"/>
              <w:bCs/>
              <w:sz w:val="28"/>
              <w:szCs w:val="28"/>
            </w:rPr>
            <w:t>учебной</w:t>
          </w:r>
        </w:sdtContent>
      </w:sdt>
      <w:r w:rsidRPr="0052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0E6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Pr="005220E6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878591634"/>
          <w:placeholder>
            <w:docPart w:val="F87C595D1AF449568260703D636B7DCA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Pr="005220E6">
            <w:rPr>
              <w:rFonts w:ascii="Times New Roman" w:hAnsi="Times New Roman" w:cs="Times New Roman"/>
              <w:bCs/>
              <w:sz w:val="28"/>
              <w:szCs w:val="28"/>
            </w:rPr>
            <w:t>ознакомительной</w:t>
          </w:r>
        </w:sdtContent>
      </w:sdt>
      <w:r w:rsidRPr="005220E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1B421C7" w14:textId="77777777" w:rsidR="00705A2C" w:rsidRDefault="00705A2C" w:rsidP="0070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807E33" w14:textId="77777777" w:rsidR="00705A2C" w:rsidRPr="005220E6" w:rsidRDefault="00705A2C" w:rsidP="0070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Задачи:</w:t>
      </w:r>
    </w:p>
    <w:p w14:paraId="4A763920" w14:textId="77777777" w:rsidR="00705A2C" w:rsidRPr="005220E6" w:rsidRDefault="00705A2C" w:rsidP="0070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Подготовка презентации для защиты отчета о прохождении учебной практики (ознакомительной):</w:t>
      </w:r>
    </w:p>
    <w:p w14:paraId="347A6F38" w14:textId="77777777" w:rsidR="00705A2C" w:rsidRPr="005220E6" w:rsidRDefault="00705A2C" w:rsidP="00705A2C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содержание презентации должно отражать содержание всех разделов отчета о практике;</w:t>
      </w:r>
    </w:p>
    <w:p w14:paraId="58099514" w14:textId="77777777" w:rsidR="00705A2C" w:rsidRPr="005220E6" w:rsidRDefault="00705A2C" w:rsidP="00705A2C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количество слайдов презентации – не менее десяти;</w:t>
      </w:r>
    </w:p>
    <w:p w14:paraId="02A90306" w14:textId="77777777" w:rsidR="00705A2C" w:rsidRPr="005220E6" w:rsidRDefault="00705A2C" w:rsidP="00705A2C">
      <w:pPr>
        <w:pStyle w:val="a4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практики, последний слайд – контакты обучающегося и руководителя практики;</w:t>
      </w:r>
    </w:p>
    <w:p w14:paraId="28E5C018" w14:textId="77777777" w:rsidR="00705A2C" w:rsidRPr="005220E6" w:rsidRDefault="00705A2C" w:rsidP="00705A2C">
      <w:pPr>
        <w:pStyle w:val="a4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11071411" w14:textId="77777777" w:rsidR="00705A2C" w:rsidRPr="005220E6" w:rsidRDefault="00705A2C" w:rsidP="0070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999542" w14:textId="77777777" w:rsidR="00705A2C" w:rsidRPr="005220E6" w:rsidRDefault="00705A2C" w:rsidP="0070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_Hlk183287415"/>
      <w:r w:rsidRPr="005220E6">
        <w:rPr>
          <w:rFonts w:ascii="Times New Roman" w:hAnsi="Times New Roman" w:cs="Times New Roman"/>
          <w:sz w:val="28"/>
          <w:szCs w:val="28"/>
        </w:rPr>
        <w:t>Время выполнения – 18 часов.</w:t>
      </w:r>
    </w:p>
    <w:p w14:paraId="39FFF0F3" w14:textId="77777777" w:rsidR="00705A2C" w:rsidRPr="005220E6" w:rsidRDefault="00705A2C" w:rsidP="0070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CB6A4D" w14:textId="77777777" w:rsidR="00705A2C" w:rsidRPr="005220E6" w:rsidRDefault="00705A2C" w:rsidP="0070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 xml:space="preserve">Ожидаемый результат: презентация для защиты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975341362"/>
          <w:placeholder>
            <w:docPart w:val="50B8CAF2D78D4727AA50EC18B707C8A1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Pr="005220E6">
            <w:rPr>
              <w:rFonts w:ascii="Times New Roman" w:hAnsi="Times New Roman" w:cs="Times New Roman"/>
              <w:bCs/>
              <w:sz w:val="28"/>
              <w:szCs w:val="28"/>
            </w:rPr>
            <w:t>учебной</w:t>
          </w:r>
        </w:sdtContent>
      </w:sdt>
      <w:r w:rsidRPr="0052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0E6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Pr="005220E6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647744838"/>
          <w:placeholder>
            <w:docPart w:val="D22B5CCD2C82437FAFC263A7F8B7D743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Pr="005220E6">
            <w:rPr>
              <w:rFonts w:ascii="Times New Roman" w:hAnsi="Times New Roman" w:cs="Times New Roman"/>
              <w:bCs/>
              <w:sz w:val="28"/>
              <w:szCs w:val="28"/>
            </w:rPr>
            <w:t>ознакомительной</w:t>
          </w:r>
        </w:sdtContent>
      </w:sdt>
      <w:r w:rsidRPr="005220E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8B9E583" w14:textId="77777777" w:rsidR="00705A2C" w:rsidRPr="005220E6" w:rsidRDefault="00705A2C" w:rsidP="0070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A6AEC0" w14:textId="77777777" w:rsidR="00705A2C" w:rsidRPr="005220E6" w:rsidRDefault="00705A2C" w:rsidP="0070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lastRenderedPageBreak/>
        <w:t xml:space="preserve">Критерии оценивания: соответствие подготовленной презентации для защиты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1091273483"/>
          <w:placeholder>
            <w:docPart w:val="A31D258F184C4D0DB70E739051825F5D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Pr="005220E6">
            <w:rPr>
              <w:rFonts w:ascii="Times New Roman" w:hAnsi="Times New Roman" w:cs="Times New Roman"/>
              <w:bCs/>
              <w:sz w:val="28"/>
              <w:szCs w:val="28"/>
            </w:rPr>
            <w:t>учебной</w:t>
          </w:r>
        </w:sdtContent>
      </w:sdt>
      <w:r w:rsidRPr="0052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0E6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Pr="005220E6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1689438543"/>
          <w:placeholder>
            <w:docPart w:val="09D88666AA5F446C9616EDFE620FCD20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Pr="005220E6">
            <w:rPr>
              <w:rFonts w:ascii="Times New Roman" w:hAnsi="Times New Roman" w:cs="Times New Roman"/>
              <w:bCs/>
              <w:sz w:val="28"/>
              <w:szCs w:val="28"/>
            </w:rPr>
            <w:t>ознакомительной</w:t>
          </w:r>
        </w:sdtContent>
      </w:sdt>
      <w:r w:rsidRPr="005220E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220E6">
        <w:rPr>
          <w:rFonts w:ascii="Times New Roman" w:hAnsi="Times New Roman" w:cs="Times New Roman"/>
          <w:sz w:val="28"/>
          <w:szCs w:val="28"/>
        </w:rPr>
        <w:t>требованиям по структуре, содержанию и оформлению.</w:t>
      </w:r>
    </w:p>
    <w:p w14:paraId="0B8AE5A1" w14:textId="77777777" w:rsidR="00705A2C" w:rsidRPr="005220E6" w:rsidRDefault="00705A2C" w:rsidP="0070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705A2C" w:rsidRPr="00BF1B89" w14:paraId="5647D4D5" w14:textId="77777777" w:rsidTr="00C232CC">
        <w:tc>
          <w:tcPr>
            <w:tcW w:w="2127" w:type="dxa"/>
          </w:tcPr>
          <w:bookmarkEnd w:id="6"/>
          <w:p w14:paraId="6A97F7ED" w14:textId="77777777" w:rsidR="00705A2C" w:rsidRPr="005220E6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7371" w:type="dxa"/>
          </w:tcPr>
          <w:p w14:paraId="630F1FE7" w14:textId="77777777" w:rsidR="00705A2C" w:rsidRPr="00BF1B89" w:rsidRDefault="00705A2C" w:rsidP="00C2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УК-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УК-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 ОПК-3</w:t>
            </w:r>
          </w:p>
        </w:tc>
      </w:tr>
      <w:bookmarkEnd w:id="5"/>
    </w:tbl>
    <w:p w14:paraId="1CBCC925" w14:textId="77777777" w:rsidR="00705A2C" w:rsidRDefault="00705A2C" w:rsidP="0070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2AC395" w14:textId="776A1552" w:rsidR="00E60E36" w:rsidRDefault="00E60E36">
      <w:pPr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p w14:paraId="2ECB1BDA" w14:textId="3DC1BE26" w:rsidR="00E60E36" w:rsidRDefault="00E60E36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81FE6B" w14:textId="4CA88102" w:rsidR="00E60E36" w:rsidRDefault="00E60E36">
      <w:pPr>
        <w:rPr>
          <w:rFonts w:ascii="Times New Roman" w:hAnsi="Times New Roman" w:cs="Times New Roman"/>
          <w:sz w:val="28"/>
          <w:szCs w:val="28"/>
        </w:rPr>
      </w:pPr>
    </w:p>
    <w:p w14:paraId="0DC56541" w14:textId="77777777" w:rsidR="0050418D" w:rsidRDefault="0050418D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418D" w:rsidSect="00E60E36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55EF9" w14:textId="77777777" w:rsidR="00A5573E" w:rsidRDefault="00A5573E" w:rsidP="00E60E36">
      <w:pPr>
        <w:spacing w:after="0" w:line="240" w:lineRule="auto"/>
      </w:pPr>
      <w:r>
        <w:separator/>
      </w:r>
    </w:p>
  </w:endnote>
  <w:endnote w:type="continuationSeparator" w:id="0">
    <w:p w14:paraId="324DD14B" w14:textId="77777777" w:rsidR="00A5573E" w:rsidRDefault="00A5573E" w:rsidP="00E6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590FC" w14:textId="77777777" w:rsidR="00A5573E" w:rsidRDefault="00A5573E" w:rsidP="00E60E36">
      <w:pPr>
        <w:spacing w:after="0" w:line="240" w:lineRule="auto"/>
      </w:pPr>
      <w:r>
        <w:separator/>
      </w:r>
    </w:p>
  </w:footnote>
  <w:footnote w:type="continuationSeparator" w:id="0">
    <w:p w14:paraId="09872413" w14:textId="77777777" w:rsidR="00A5573E" w:rsidRDefault="00A5573E" w:rsidP="00E60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162522"/>
      <w:docPartObj>
        <w:docPartGallery w:val="Page Numbers (Top of Page)"/>
        <w:docPartUnique/>
      </w:docPartObj>
    </w:sdtPr>
    <w:sdtEndPr/>
    <w:sdtContent>
      <w:p w14:paraId="5FB59E84" w14:textId="701B8F83" w:rsidR="00E60E36" w:rsidRDefault="00E60E3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53F">
          <w:rPr>
            <w:noProof/>
          </w:rPr>
          <w:t>4</w:t>
        </w:r>
        <w:r>
          <w:fldChar w:fldCharType="end"/>
        </w:r>
      </w:p>
    </w:sdtContent>
  </w:sdt>
  <w:p w14:paraId="2E09AD79" w14:textId="77777777" w:rsidR="00E60E36" w:rsidRDefault="00E60E3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9025F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8D"/>
    <w:rsid w:val="000A3E63"/>
    <w:rsid w:val="000B6C16"/>
    <w:rsid w:val="001F6ED8"/>
    <w:rsid w:val="002214FE"/>
    <w:rsid w:val="00293DAC"/>
    <w:rsid w:val="003A504A"/>
    <w:rsid w:val="004630D3"/>
    <w:rsid w:val="0050418D"/>
    <w:rsid w:val="005220E6"/>
    <w:rsid w:val="005339C3"/>
    <w:rsid w:val="005A21DD"/>
    <w:rsid w:val="0060307C"/>
    <w:rsid w:val="00640BB6"/>
    <w:rsid w:val="006861D0"/>
    <w:rsid w:val="00705A2C"/>
    <w:rsid w:val="007A08BA"/>
    <w:rsid w:val="007B3C45"/>
    <w:rsid w:val="00902D25"/>
    <w:rsid w:val="00982A01"/>
    <w:rsid w:val="00986E0E"/>
    <w:rsid w:val="009F053F"/>
    <w:rsid w:val="00A53D45"/>
    <w:rsid w:val="00A5573E"/>
    <w:rsid w:val="00AB1106"/>
    <w:rsid w:val="00AC2F01"/>
    <w:rsid w:val="00AF4968"/>
    <w:rsid w:val="00B87EBE"/>
    <w:rsid w:val="00BF1B89"/>
    <w:rsid w:val="00CD3F37"/>
    <w:rsid w:val="00D07A85"/>
    <w:rsid w:val="00D922CC"/>
    <w:rsid w:val="00DC17A1"/>
    <w:rsid w:val="00E10F3D"/>
    <w:rsid w:val="00E47B6C"/>
    <w:rsid w:val="00E60E36"/>
    <w:rsid w:val="00E921DA"/>
    <w:rsid w:val="00F02198"/>
    <w:rsid w:val="00F110C2"/>
    <w:rsid w:val="00F2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5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customStyle="1" w:styleId="fr1">
    <w:name w:val="fr1"/>
    <w:basedOn w:val="a"/>
    <w:rsid w:val="00CD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60E3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60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E60E36"/>
  </w:style>
  <w:style w:type="paragraph" w:styleId="ae">
    <w:name w:val="footer"/>
    <w:basedOn w:val="a"/>
    <w:link w:val="af"/>
    <w:uiPriority w:val="99"/>
    <w:unhideWhenUsed/>
    <w:rsid w:val="00E60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E60E36"/>
  </w:style>
  <w:style w:type="character" w:customStyle="1" w:styleId="af0">
    <w:name w:val="Основной текст_"/>
    <w:basedOn w:val="a1"/>
    <w:link w:val="11"/>
    <w:locked/>
    <w:rsid w:val="00E60E3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0"/>
    <w:rsid w:val="00E60E36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1"/>
    <w:link w:val="af2"/>
    <w:locked/>
    <w:rsid w:val="00E60E36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"/>
    <w:link w:val="af1"/>
    <w:rsid w:val="00E60E36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customStyle="1" w:styleId="fr1">
    <w:name w:val="fr1"/>
    <w:basedOn w:val="a"/>
    <w:rsid w:val="00CD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60E3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60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E60E36"/>
  </w:style>
  <w:style w:type="paragraph" w:styleId="ae">
    <w:name w:val="footer"/>
    <w:basedOn w:val="a"/>
    <w:link w:val="af"/>
    <w:uiPriority w:val="99"/>
    <w:unhideWhenUsed/>
    <w:rsid w:val="00E60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E60E36"/>
  </w:style>
  <w:style w:type="character" w:customStyle="1" w:styleId="af0">
    <w:name w:val="Основной текст_"/>
    <w:basedOn w:val="a1"/>
    <w:link w:val="11"/>
    <w:locked/>
    <w:rsid w:val="00E60E3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0"/>
    <w:rsid w:val="00E60E36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1"/>
    <w:link w:val="af2"/>
    <w:locked/>
    <w:rsid w:val="00E60E36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"/>
    <w:link w:val="af1"/>
    <w:rsid w:val="00E60E36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91CB9F45D540FDA6E618A27DD9E1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C16E09-4CA4-4951-B800-E5A02B29AB51}"/>
      </w:docPartPr>
      <w:docPartBody>
        <w:p w:rsidR="003F3907" w:rsidRDefault="00C34074" w:rsidP="00C34074">
          <w:pPr>
            <w:pStyle w:val="A091CB9F45D540FDA6E618A27DD9E1A0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C2F2319FE4234E93AAD60604112D34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8C1BE-543E-40D8-A61E-4416D20DF258}"/>
      </w:docPartPr>
      <w:docPartBody>
        <w:p w:rsidR="003F3907" w:rsidRDefault="00C34074" w:rsidP="00C34074">
          <w:pPr>
            <w:pStyle w:val="C2F2319FE4234E93AAD60604112D3445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0FF8BF2B0E094F438588AE03CA5E71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60FF5D-66A8-4D96-A0E6-3C4587D7499A}"/>
      </w:docPartPr>
      <w:docPartBody>
        <w:p w:rsidR="003F3907" w:rsidRDefault="00C34074" w:rsidP="00C34074">
          <w:pPr>
            <w:pStyle w:val="0FF8BF2B0E094F438588AE03CA5E716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F87C595D1AF449568260703D636B7D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FAD955-2F71-4B8D-9CB3-E019554D8AEC}"/>
      </w:docPartPr>
      <w:docPartBody>
        <w:p w:rsidR="003F3907" w:rsidRDefault="00C34074" w:rsidP="00C34074">
          <w:pPr>
            <w:pStyle w:val="F87C595D1AF449568260703D636B7DCA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50B8CAF2D78D4727AA50EC18B707C8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D0A054-9F95-4C8F-9478-22265E506D6D}"/>
      </w:docPartPr>
      <w:docPartBody>
        <w:p w:rsidR="003F3907" w:rsidRDefault="00C34074" w:rsidP="00C34074">
          <w:pPr>
            <w:pStyle w:val="50B8CAF2D78D4727AA50EC18B707C8A1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D22B5CCD2C82437FAFC263A7F8B7D7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FFC642-1DCB-4978-ACCF-BC5AE0E1EE9E}"/>
      </w:docPartPr>
      <w:docPartBody>
        <w:p w:rsidR="003F3907" w:rsidRDefault="00C34074" w:rsidP="00C34074">
          <w:pPr>
            <w:pStyle w:val="D22B5CCD2C82437FAFC263A7F8B7D743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A31D258F184C4D0DB70E739051825F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E4789C-13EE-4A43-957D-E85E35944DB8}"/>
      </w:docPartPr>
      <w:docPartBody>
        <w:p w:rsidR="003F3907" w:rsidRDefault="00C34074" w:rsidP="00C34074">
          <w:pPr>
            <w:pStyle w:val="A31D258F184C4D0DB70E739051825F5D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09D88666AA5F446C9616EDFE620FCD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770CA7-8F25-4211-8C9D-C321A65A9183}"/>
      </w:docPartPr>
      <w:docPartBody>
        <w:p w:rsidR="003F3907" w:rsidRDefault="00C34074" w:rsidP="00C34074">
          <w:pPr>
            <w:pStyle w:val="09D88666AA5F446C9616EDFE620FCD20"/>
          </w:pPr>
          <w:r w:rsidRPr="001D051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B3"/>
    <w:rsid w:val="00114DC3"/>
    <w:rsid w:val="001A4CFE"/>
    <w:rsid w:val="00265296"/>
    <w:rsid w:val="003F3907"/>
    <w:rsid w:val="00614BAF"/>
    <w:rsid w:val="00626680"/>
    <w:rsid w:val="0066032A"/>
    <w:rsid w:val="007D1FF2"/>
    <w:rsid w:val="00A835B3"/>
    <w:rsid w:val="00C34074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4074"/>
    <w:rPr>
      <w:color w:val="808080"/>
    </w:rPr>
  </w:style>
  <w:style w:type="paragraph" w:customStyle="1" w:styleId="EFB93D5C37EE4E3A8B141FEED8EBF56B">
    <w:name w:val="EFB93D5C37EE4E3A8B141FEED8EBF56B"/>
    <w:rsid w:val="00A835B3"/>
  </w:style>
  <w:style w:type="paragraph" w:customStyle="1" w:styleId="24D47A0E619E4FC2854A03A1CF86D2B7">
    <w:name w:val="24D47A0E619E4FC2854A03A1CF86D2B7"/>
    <w:rsid w:val="00A835B3"/>
  </w:style>
  <w:style w:type="paragraph" w:customStyle="1" w:styleId="75D8B926B90249AD804039C7CDE03C50">
    <w:name w:val="75D8B926B90249AD804039C7CDE03C50"/>
    <w:rsid w:val="00A835B3"/>
  </w:style>
  <w:style w:type="paragraph" w:customStyle="1" w:styleId="3869990A4D6140CBAB532EB216E2FE21">
    <w:name w:val="3869990A4D6140CBAB532EB216E2FE21"/>
    <w:rsid w:val="00A835B3"/>
  </w:style>
  <w:style w:type="paragraph" w:customStyle="1" w:styleId="BBC86A56DC494C71A40264CD85838A67">
    <w:name w:val="BBC86A56DC494C71A40264CD85838A67"/>
    <w:rsid w:val="00A835B3"/>
  </w:style>
  <w:style w:type="paragraph" w:customStyle="1" w:styleId="663EF4C593784C66ABF11863B815ED96">
    <w:name w:val="663EF4C593784C66ABF11863B815ED96"/>
    <w:rsid w:val="00A835B3"/>
  </w:style>
  <w:style w:type="paragraph" w:customStyle="1" w:styleId="D3251C60743042E392AD407802102649">
    <w:name w:val="D3251C60743042E392AD407802102649"/>
    <w:rsid w:val="00A835B3"/>
  </w:style>
  <w:style w:type="paragraph" w:customStyle="1" w:styleId="B1F94560D2AB4F07AFC310BA49182E9E">
    <w:name w:val="B1F94560D2AB4F07AFC310BA49182E9E"/>
    <w:rsid w:val="00A835B3"/>
  </w:style>
  <w:style w:type="paragraph" w:customStyle="1" w:styleId="A091CB9F45D540FDA6E618A27DD9E1A0">
    <w:name w:val="A091CB9F45D540FDA6E618A27DD9E1A0"/>
    <w:rsid w:val="00C34074"/>
    <w:pPr>
      <w:spacing w:after="200" w:line="276" w:lineRule="auto"/>
    </w:pPr>
  </w:style>
  <w:style w:type="paragraph" w:customStyle="1" w:styleId="C2F2319FE4234E93AAD60604112D3445">
    <w:name w:val="C2F2319FE4234E93AAD60604112D3445"/>
    <w:rsid w:val="00C34074"/>
    <w:pPr>
      <w:spacing w:after="200" w:line="276" w:lineRule="auto"/>
    </w:pPr>
  </w:style>
  <w:style w:type="paragraph" w:customStyle="1" w:styleId="0FF8BF2B0E094F438588AE03CA5E7167">
    <w:name w:val="0FF8BF2B0E094F438588AE03CA5E7167"/>
    <w:rsid w:val="00C34074"/>
    <w:pPr>
      <w:spacing w:after="200" w:line="276" w:lineRule="auto"/>
    </w:pPr>
  </w:style>
  <w:style w:type="paragraph" w:customStyle="1" w:styleId="F87C595D1AF449568260703D636B7DCA">
    <w:name w:val="F87C595D1AF449568260703D636B7DCA"/>
    <w:rsid w:val="00C34074"/>
    <w:pPr>
      <w:spacing w:after="200" w:line="276" w:lineRule="auto"/>
    </w:pPr>
  </w:style>
  <w:style w:type="paragraph" w:customStyle="1" w:styleId="50B8CAF2D78D4727AA50EC18B707C8A1">
    <w:name w:val="50B8CAF2D78D4727AA50EC18B707C8A1"/>
    <w:rsid w:val="00C34074"/>
    <w:pPr>
      <w:spacing w:after="200" w:line="276" w:lineRule="auto"/>
    </w:pPr>
  </w:style>
  <w:style w:type="paragraph" w:customStyle="1" w:styleId="D22B5CCD2C82437FAFC263A7F8B7D743">
    <w:name w:val="D22B5CCD2C82437FAFC263A7F8B7D743"/>
    <w:rsid w:val="00C34074"/>
    <w:pPr>
      <w:spacing w:after="200" w:line="276" w:lineRule="auto"/>
    </w:pPr>
  </w:style>
  <w:style w:type="paragraph" w:customStyle="1" w:styleId="A31D258F184C4D0DB70E739051825F5D">
    <w:name w:val="A31D258F184C4D0DB70E739051825F5D"/>
    <w:rsid w:val="00C34074"/>
    <w:pPr>
      <w:spacing w:after="200" w:line="276" w:lineRule="auto"/>
    </w:pPr>
  </w:style>
  <w:style w:type="paragraph" w:customStyle="1" w:styleId="09D88666AA5F446C9616EDFE620FCD20">
    <w:name w:val="09D88666AA5F446C9616EDFE620FCD20"/>
    <w:rsid w:val="00C34074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4074"/>
    <w:rPr>
      <w:color w:val="808080"/>
    </w:rPr>
  </w:style>
  <w:style w:type="paragraph" w:customStyle="1" w:styleId="EFB93D5C37EE4E3A8B141FEED8EBF56B">
    <w:name w:val="EFB93D5C37EE4E3A8B141FEED8EBF56B"/>
    <w:rsid w:val="00A835B3"/>
  </w:style>
  <w:style w:type="paragraph" w:customStyle="1" w:styleId="24D47A0E619E4FC2854A03A1CF86D2B7">
    <w:name w:val="24D47A0E619E4FC2854A03A1CF86D2B7"/>
    <w:rsid w:val="00A835B3"/>
  </w:style>
  <w:style w:type="paragraph" w:customStyle="1" w:styleId="75D8B926B90249AD804039C7CDE03C50">
    <w:name w:val="75D8B926B90249AD804039C7CDE03C50"/>
    <w:rsid w:val="00A835B3"/>
  </w:style>
  <w:style w:type="paragraph" w:customStyle="1" w:styleId="3869990A4D6140CBAB532EB216E2FE21">
    <w:name w:val="3869990A4D6140CBAB532EB216E2FE21"/>
    <w:rsid w:val="00A835B3"/>
  </w:style>
  <w:style w:type="paragraph" w:customStyle="1" w:styleId="BBC86A56DC494C71A40264CD85838A67">
    <w:name w:val="BBC86A56DC494C71A40264CD85838A67"/>
    <w:rsid w:val="00A835B3"/>
  </w:style>
  <w:style w:type="paragraph" w:customStyle="1" w:styleId="663EF4C593784C66ABF11863B815ED96">
    <w:name w:val="663EF4C593784C66ABF11863B815ED96"/>
    <w:rsid w:val="00A835B3"/>
  </w:style>
  <w:style w:type="paragraph" w:customStyle="1" w:styleId="D3251C60743042E392AD407802102649">
    <w:name w:val="D3251C60743042E392AD407802102649"/>
    <w:rsid w:val="00A835B3"/>
  </w:style>
  <w:style w:type="paragraph" w:customStyle="1" w:styleId="B1F94560D2AB4F07AFC310BA49182E9E">
    <w:name w:val="B1F94560D2AB4F07AFC310BA49182E9E"/>
    <w:rsid w:val="00A835B3"/>
  </w:style>
  <w:style w:type="paragraph" w:customStyle="1" w:styleId="A091CB9F45D540FDA6E618A27DD9E1A0">
    <w:name w:val="A091CB9F45D540FDA6E618A27DD9E1A0"/>
    <w:rsid w:val="00C34074"/>
    <w:pPr>
      <w:spacing w:after="200" w:line="276" w:lineRule="auto"/>
    </w:pPr>
  </w:style>
  <w:style w:type="paragraph" w:customStyle="1" w:styleId="C2F2319FE4234E93AAD60604112D3445">
    <w:name w:val="C2F2319FE4234E93AAD60604112D3445"/>
    <w:rsid w:val="00C34074"/>
    <w:pPr>
      <w:spacing w:after="200" w:line="276" w:lineRule="auto"/>
    </w:pPr>
  </w:style>
  <w:style w:type="paragraph" w:customStyle="1" w:styleId="0FF8BF2B0E094F438588AE03CA5E7167">
    <w:name w:val="0FF8BF2B0E094F438588AE03CA5E7167"/>
    <w:rsid w:val="00C34074"/>
    <w:pPr>
      <w:spacing w:after="200" w:line="276" w:lineRule="auto"/>
    </w:pPr>
  </w:style>
  <w:style w:type="paragraph" w:customStyle="1" w:styleId="F87C595D1AF449568260703D636B7DCA">
    <w:name w:val="F87C595D1AF449568260703D636B7DCA"/>
    <w:rsid w:val="00C34074"/>
    <w:pPr>
      <w:spacing w:after="200" w:line="276" w:lineRule="auto"/>
    </w:pPr>
  </w:style>
  <w:style w:type="paragraph" w:customStyle="1" w:styleId="50B8CAF2D78D4727AA50EC18B707C8A1">
    <w:name w:val="50B8CAF2D78D4727AA50EC18B707C8A1"/>
    <w:rsid w:val="00C34074"/>
    <w:pPr>
      <w:spacing w:after="200" w:line="276" w:lineRule="auto"/>
    </w:pPr>
  </w:style>
  <w:style w:type="paragraph" w:customStyle="1" w:styleId="D22B5CCD2C82437FAFC263A7F8B7D743">
    <w:name w:val="D22B5CCD2C82437FAFC263A7F8B7D743"/>
    <w:rsid w:val="00C34074"/>
    <w:pPr>
      <w:spacing w:after="200" w:line="276" w:lineRule="auto"/>
    </w:pPr>
  </w:style>
  <w:style w:type="paragraph" w:customStyle="1" w:styleId="A31D258F184C4D0DB70E739051825F5D">
    <w:name w:val="A31D258F184C4D0DB70E739051825F5D"/>
    <w:rsid w:val="00C34074"/>
    <w:pPr>
      <w:spacing w:after="200" w:line="276" w:lineRule="auto"/>
    </w:pPr>
  </w:style>
  <w:style w:type="paragraph" w:customStyle="1" w:styleId="09D88666AA5F446C9616EDFE620FCD20">
    <w:name w:val="09D88666AA5F446C9616EDFE620FCD20"/>
    <w:rsid w:val="00C3407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2</cp:revision>
  <dcterms:created xsi:type="dcterms:W3CDTF">2025-04-03T09:37:00Z</dcterms:created>
  <dcterms:modified xsi:type="dcterms:W3CDTF">2025-04-03T09:37:00Z</dcterms:modified>
</cp:coreProperties>
</file>