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6827" w14:textId="6EA17EFD" w:rsidR="002D2A81" w:rsidRPr="00BB705E" w:rsidRDefault="002D2A81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Политология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42D032EA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08A96524" w14:textId="4BF64C0C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3E2782D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</w:p>
    <w:p w14:paraId="11172592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008FDDF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14:paraId="5BE8CFB7" w14:textId="2532852C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E0D8280" w14:textId="1E2BA5D4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37541BD4" w14:textId="0E76D081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30BC57C1" w14:textId="7F299FD4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  <w:r w:rsidR="00910E07" w:rsidRPr="0077726A">
        <w:rPr>
          <w:rFonts w:ascii="Times New Roman" w:hAnsi="Times New Roman"/>
          <w:sz w:val="28"/>
          <w:szCs w:val="28"/>
        </w:rPr>
        <w:t xml:space="preserve"> </w:t>
      </w:r>
    </w:p>
    <w:p w14:paraId="447F4262" w14:textId="7AE5865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61227713" w14:textId="525FC166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proofErr w:type="spellStart"/>
      <w:r w:rsidR="00894388" w:rsidRPr="0077726A">
        <w:rPr>
          <w:rFonts w:ascii="Times New Roman" w:hAnsi="Times New Roman"/>
          <w:sz w:val="28"/>
          <w:szCs w:val="28"/>
        </w:rPr>
        <w:t>парадигмальные</w:t>
      </w:r>
      <w:proofErr w:type="spellEnd"/>
    </w:p>
    <w:p w14:paraId="023F0D11" w14:textId="391FA7D8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47E4EDA3" w14:textId="40C9B72B" w:rsidR="00FF70EF" w:rsidRPr="00E705D0" w:rsidRDefault="00CF4613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</w:p>
    <w:p w14:paraId="347D635B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137DC" w14:textId="626A1EC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F25C7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9595C12" w14:textId="642BAE28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042DF95B" w14:textId="3E8B4165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2C3D13A" w14:textId="01B10E7E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5D3E8E9C" w14:textId="0085A735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43F1F048" w14:textId="226C4EE9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339BCC6E" w14:textId="301C030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AFE5C5E" w14:textId="0F5A0C2C" w:rsidR="00CD3304" w:rsidRPr="00E705D0" w:rsidRDefault="00CF4613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B2A7C23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1A1218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3A1440DF" w14:textId="3A0306F8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60977F7" w14:textId="5A01415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244C071D" w14:textId="257D7BC0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3B9A8D9" w14:textId="3B36198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548F40FB" w14:textId="2D413FB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16BCC736" w14:textId="3DACE7B1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297EDC4D" w14:textId="48E0E1EA" w:rsidR="00CA485A" w:rsidRPr="00E705D0" w:rsidRDefault="00CF4613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</w:p>
    <w:p w14:paraId="7FD5E4CA" w14:textId="77777777" w:rsidR="00CA485A" w:rsidRDefault="00CA485A" w:rsidP="00CA485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4BB72739" w14:textId="4EDA85C9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7E8F319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3EC3029D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14:ligatures w14:val="standardContextual"/>
        </w:rPr>
      </w:pPr>
    </w:p>
    <w:p w14:paraId="4201DCDF" w14:textId="6236FFB2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7D2CE1A3" w14:textId="77777777" w:rsidTr="00E705D0">
        <w:trPr>
          <w:trHeight w:val="216"/>
        </w:trPr>
        <w:tc>
          <w:tcPr>
            <w:tcW w:w="5920" w:type="dxa"/>
          </w:tcPr>
          <w:p w14:paraId="104D0BEB" w14:textId="28D7B4D8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76CEF8D4" w14:textId="73634D8B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33BAB39F" w14:textId="77777777" w:rsidTr="00E705D0">
        <w:trPr>
          <w:trHeight w:val="216"/>
        </w:trPr>
        <w:tc>
          <w:tcPr>
            <w:tcW w:w="5920" w:type="dxa"/>
          </w:tcPr>
          <w:p w14:paraId="5C83369E" w14:textId="6204B24E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компоненты служат мотиватором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30D342E9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2F9E669F" w14:textId="77777777" w:rsidTr="00E705D0">
        <w:tc>
          <w:tcPr>
            <w:tcW w:w="5920" w:type="dxa"/>
          </w:tcPr>
          <w:p w14:paraId="1C899F79" w14:textId="528DB4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66B7AE16" w14:textId="3E629D14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="00FE3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037F8C0A" w14:textId="77777777" w:rsidTr="00E705D0">
        <w:tc>
          <w:tcPr>
            <w:tcW w:w="5920" w:type="dxa"/>
          </w:tcPr>
          <w:p w14:paraId="6AD3B96D" w14:textId="1C6BC8DB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577D785E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2D88767E" w14:textId="77777777" w:rsidTr="00E705D0">
        <w:tc>
          <w:tcPr>
            <w:tcW w:w="5920" w:type="dxa"/>
          </w:tcPr>
          <w:p w14:paraId="4F2BFF99" w14:textId="44F5C1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 взаимодействиями участников</w:t>
            </w:r>
          </w:p>
        </w:tc>
        <w:tc>
          <w:tcPr>
            <w:tcW w:w="3515" w:type="dxa"/>
          </w:tcPr>
          <w:p w14:paraId="65F9719D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67368D2C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D2C32D" w14:textId="33897DD4" w:rsidR="00FF70EF" w:rsidRDefault="00CF461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5936585B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684B" w14:textId="05EB4AD9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6640E492" w14:textId="77777777" w:rsidTr="00E705D0">
        <w:tc>
          <w:tcPr>
            <w:tcW w:w="5211" w:type="dxa"/>
          </w:tcPr>
          <w:p w14:paraId="628362A0" w14:textId="5F091491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656B73A8" w14:textId="10E03F5B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571E14E2" w14:textId="77777777" w:rsidTr="00E705D0">
        <w:tc>
          <w:tcPr>
            <w:tcW w:w="5211" w:type="dxa"/>
          </w:tcPr>
          <w:p w14:paraId="572BE202" w14:textId="07EEA4A9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498A3B9F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0755D5BA" w14:textId="77777777" w:rsidTr="00E705D0">
        <w:tc>
          <w:tcPr>
            <w:tcW w:w="5211" w:type="dxa"/>
          </w:tcPr>
          <w:p w14:paraId="3813FEF0" w14:textId="5DA235E1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7228190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21F00D45" w14:textId="77777777" w:rsidTr="00E705D0">
        <w:tc>
          <w:tcPr>
            <w:tcW w:w="5211" w:type="dxa"/>
          </w:tcPr>
          <w:p w14:paraId="02F4F77F" w14:textId="77AEA956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AC77C1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1C8B44FE" w14:textId="77777777" w:rsidTr="00E705D0">
        <w:tc>
          <w:tcPr>
            <w:tcW w:w="5211" w:type="dxa"/>
          </w:tcPr>
          <w:p w14:paraId="1139E029" w14:textId="3E4119B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74592FCA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25E29606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="00464EB8" w:rsidRPr="0077726A">
        <w:rPr>
          <w:rFonts w:ascii="Times New Roman" w:hAnsi="Times New Roman"/>
          <w:sz w:val="28"/>
          <w:szCs w:val="28"/>
        </w:rPr>
        <w:t xml:space="preserve"> 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00A21E2E" w14:textId="524A4E4D" w:rsidR="00CD3304" w:rsidRPr="00E705D0" w:rsidRDefault="00CF461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3A670CCF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78BB57A" w14:textId="628452ED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14:paraId="096E38F3" w14:textId="6553E465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18999C5E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574B82" w14:textId="4254018B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F8A9E0" w14:textId="27ECCBD2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185CBFB8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BDD91F" w14:textId="341BB004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3F3EE5" w14:textId="2EA31092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Парсонс, </w:t>
            </w:r>
            <w:r w:rsidRPr="00CA485A">
              <w:rPr>
                <w:rStyle w:val="ab"/>
                <w:b w:val="0"/>
                <w:szCs w:val="28"/>
              </w:rPr>
              <w:t xml:space="preserve">Н. </w:t>
            </w:r>
            <w:proofErr w:type="spellStart"/>
            <w:r w:rsidRPr="00CA485A">
              <w:rPr>
                <w:rStyle w:val="ab"/>
                <w:b w:val="0"/>
                <w:szCs w:val="28"/>
              </w:rPr>
              <w:t>Луманн</w:t>
            </w:r>
            <w:proofErr w:type="spellEnd"/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0A505881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33B83B" w14:textId="1D3BA10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2F86BA" w14:textId="40567F1C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Б) Ф. Аквинский,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А.Августин</w:t>
            </w:r>
            <w:proofErr w:type="spellEnd"/>
          </w:p>
        </w:tc>
      </w:tr>
      <w:tr w:rsidR="00CA485A" w:rsidRPr="0077726A" w14:paraId="71C1F04C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5FF28D" w14:textId="6F135D5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8F313" w14:textId="2BCC0B90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 xml:space="preserve">В) З. Фрейд, К. </w:t>
            </w:r>
            <w:proofErr w:type="spellStart"/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Хорни</w:t>
            </w:r>
            <w:proofErr w:type="spellEnd"/>
          </w:p>
        </w:tc>
      </w:tr>
      <w:tr w:rsidR="00CA485A" w:rsidRPr="0077726A" w14:paraId="3A1E12C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82C8FFE" w14:textId="46920032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9CCAD5" w14:textId="6F559E88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Г) Ч.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Мерриам</w:t>
            </w:r>
            <w:proofErr w:type="spellEnd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CA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Лассуэл</w:t>
            </w:r>
            <w:proofErr w:type="spellEnd"/>
          </w:p>
        </w:tc>
      </w:tr>
    </w:tbl>
    <w:p w14:paraId="7A78D177" w14:textId="6C27DEAF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89B4290" w14:textId="3F44C897" w:rsidR="00CA485A" w:rsidRPr="00A56A1C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A485A" w:rsidRPr="00E705D0">
        <w:rPr>
          <w:rFonts w:ascii="Times New Roman" w:hAnsi="Times New Roman"/>
          <w:sz w:val="28"/>
          <w:szCs w:val="28"/>
        </w:rPr>
        <w:t xml:space="preserve"> </w:t>
      </w:r>
    </w:p>
    <w:p w14:paraId="5C3C4A13" w14:textId="0D2FFC43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68D62444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7A3A3EFC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BD141BE" w14:textId="427FE46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0F43DBD9" w14:textId="3EF0FAF8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3955CA61" w14:textId="1DA430CD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2B41CE12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 С. Хантингтон</w:t>
      </w:r>
    </w:p>
    <w:p w14:paraId="168B526C" w14:textId="53EBF1B3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79E5B074" w14:textId="563917E6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7BAF4D52" w14:textId="6A1A3DF4" w:rsidR="00CD3304" w:rsidRPr="00E705D0" w:rsidRDefault="00CF4613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0F36344F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23E26" w14:textId="6372EFD9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правильную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5A80799A" w14:textId="386DAE90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0DC5FCB7" w14:textId="62CE9145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7F7C9DF1" w14:textId="29A7F56F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6AC41FDB" w14:textId="2B7F7659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010717C3" w14:textId="6756BFF3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0827496B" w14:textId="02DEE272" w:rsidR="00CD3304" w:rsidRPr="00E705D0" w:rsidRDefault="00CF4613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66383C7A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91F2DDB" w14:textId="380E0D46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  <w14:ligatures w14:val="standardContextual"/>
        </w:rPr>
      </w:pP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тапов политической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социализации.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 w:rsidRPr="006D1D23">
        <w:rPr>
          <w:rFonts w:eastAsia="Aptos"/>
          <w:i/>
          <w:kern w:val="2"/>
          <w:szCs w:val="24"/>
          <w14:ligatures w14:val="standardContextual"/>
        </w:rPr>
        <w:t>Запишите правильную последовательность букв слева направо:</w:t>
      </w:r>
    </w:p>
    <w:p w14:paraId="2B72C459" w14:textId="09D7B175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6CE35316" w14:textId="2CCFA0D2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67F75B24" w14:textId="6B020DD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  <w14:ligatures w14:val="standardContextual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17706081" w14:textId="1D7841CD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4D32E1F8" w14:textId="060EAE9D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Б, Г, А, В</w:t>
      </w:r>
    </w:p>
    <w:p w14:paraId="3AB9E156" w14:textId="10A8389F" w:rsidR="006D1D23" w:rsidRPr="00E705D0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6D1D23" w:rsidRPr="00E705D0">
        <w:rPr>
          <w:rFonts w:ascii="Times New Roman" w:hAnsi="Times New Roman"/>
          <w:sz w:val="28"/>
          <w:szCs w:val="28"/>
        </w:rPr>
        <w:t xml:space="preserve"> </w:t>
      </w:r>
    </w:p>
    <w:p w14:paraId="2A9C7BBB" w14:textId="10F7DCB6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74F8EA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на дополнение</w:t>
      </w:r>
    </w:p>
    <w:p w14:paraId="207DEA0C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19889B50" w14:textId="6DEC9EDB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bookmarkEnd w:id="1"/>
    <w:p w14:paraId="2C0C1EB9" w14:textId="61D41939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379B8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686171DD" w14:textId="712A14D2" w:rsidR="00CD3304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7D5A2C4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E70EE8" w14:textId="7CCFB010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0762CAAA" w14:textId="3078CAF5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740587E3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 власти</w:t>
      </w:r>
    </w:p>
    <w:p w14:paraId="133B0F25" w14:textId="68EDF613" w:rsidR="00CD3304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</w:p>
    <w:p w14:paraId="155F9E73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DCFB2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2E5580AD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0147283B" w14:textId="5DDA308B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1B11216" w14:textId="64466672" w:rsidR="00324E87" w:rsidRPr="00525299" w:rsidRDefault="00CF461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525299" w:rsidRPr="00E705D0">
        <w:rPr>
          <w:rFonts w:ascii="Times New Roman" w:hAnsi="Times New Roman"/>
          <w:sz w:val="28"/>
          <w:szCs w:val="28"/>
        </w:rPr>
        <w:t xml:space="preserve"> </w:t>
      </w:r>
    </w:p>
    <w:p w14:paraId="3C4AA71B" w14:textId="0B87DF51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>
        <w:rPr>
          <w:rStyle w:val="ab"/>
          <w:rFonts w:ascii="Times New Roman" w:hAnsi="Times New Roman"/>
          <w:b w:val="0"/>
          <w:sz w:val="28"/>
        </w:rPr>
        <w:br w:type="page"/>
      </w:r>
    </w:p>
    <w:p w14:paraId="0D6D33E8" w14:textId="59789320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16CF086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1C71663" w14:textId="4280DCBE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0F935F8" w14:textId="3A3F27F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13983EDE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52B080F8" w14:textId="3868913B" w:rsidR="002D2A81" w:rsidRPr="00E705D0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2D2A81" w:rsidRPr="00E705D0">
        <w:rPr>
          <w:rFonts w:ascii="Times New Roman" w:hAnsi="Times New Roman"/>
          <w:sz w:val="28"/>
          <w:szCs w:val="28"/>
        </w:rPr>
        <w:t xml:space="preserve"> </w:t>
      </w:r>
    </w:p>
    <w:p w14:paraId="58509E6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9D9E24" w14:textId="17843D8A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7D8EBD9" w14:textId="5B419F8E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47DC99EE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750A1ED7" w14:textId="53CA931B" w:rsidR="002D2A81" w:rsidRPr="00344BAC" w:rsidRDefault="00CF4613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2D2A81" w:rsidRPr="00344BAC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204E2714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6ABCD5CE" w14:textId="2C6F224E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  <w14:ligatures w14:val="standardContextual"/>
        </w:rPr>
      </w:pPr>
      <w:r w:rsidRPr="00356E53">
        <w:rPr>
          <w:rFonts w:eastAsia="Aptos"/>
          <w:bCs/>
          <w:i/>
          <w:kern w:val="2"/>
          <w:szCs w:val="24"/>
          <w14:ligatures w14:val="standardContextual"/>
        </w:rPr>
        <w:t>Напишите пропущенное слово.</w:t>
      </w:r>
    </w:p>
    <w:p w14:paraId="1347BF5F" w14:textId="5F395C62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20F0CC9D" w14:textId="1ED6F349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/ аксиологической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FC50F8B" w14:textId="528E0197" w:rsidR="006D1D23" w:rsidRPr="00344BAC" w:rsidRDefault="00CF461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6D1D23" w:rsidRPr="00344BAC">
        <w:rPr>
          <w:rFonts w:ascii="Times New Roman" w:hAnsi="Times New Roman"/>
          <w:sz w:val="28"/>
          <w:szCs w:val="28"/>
        </w:rPr>
        <w:t xml:space="preserve"> </w:t>
      </w:r>
    </w:p>
    <w:p w14:paraId="32D90B80" w14:textId="46BBDD7B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13DDF3D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30149F1B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472A4" w14:textId="04E02C45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3E83C77A" w14:textId="3B55F7D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5AADB53C" w14:textId="67C9436B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44A32E5C" w14:textId="3C7DC6A2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="006D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17AFDD" w14:textId="6317D0E4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356E5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4F35042F" w14:textId="229936E1" w:rsidR="00CD3304" w:rsidRPr="00356E53" w:rsidRDefault="00CF4613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D3304" w:rsidRPr="00344BAC">
        <w:rPr>
          <w:rFonts w:ascii="Times New Roman" w:hAnsi="Times New Roman"/>
          <w:sz w:val="28"/>
          <w:szCs w:val="28"/>
        </w:rPr>
        <w:t xml:space="preserve"> </w:t>
      </w:r>
    </w:p>
    <w:p w14:paraId="3FEE4FD9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44FC3F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324E87">
        <w:rPr>
          <w:rFonts w:ascii="Times New Roman" w:hAnsi="Times New Roman"/>
          <w:sz w:val="28"/>
          <w:szCs w:val="28"/>
        </w:rPr>
        <w:t xml:space="preserve"> 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FAE20E1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DD9F5C0" w14:textId="403A0BEB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60AE045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2BE794F" w14:textId="6A4A6478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1040C2C3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1F7C7E72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03F09305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EF124A" w14:textId="756F75ED" w:rsidR="00CC54DF" w:rsidRPr="00CC54DF" w:rsidRDefault="00CF4613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0F20C427" w14:textId="104DBD15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2C383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668F17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47245D64" w14:textId="2F2C4E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C6B6EA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Pr="00CC54D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D154ADD" w14:textId="185AEE36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50A01307" w14:textId="779333F5" w:rsidR="00CC54DF" w:rsidRPr="00CC54DF" w:rsidRDefault="00CF4613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  <w:r w:rsidR="00CC54DF" w:rsidRPr="00344BAC">
        <w:rPr>
          <w:rFonts w:ascii="Times New Roman" w:hAnsi="Times New Roman"/>
          <w:sz w:val="28"/>
          <w:szCs w:val="28"/>
        </w:rPr>
        <w:t xml:space="preserve"> </w:t>
      </w:r>
    </w:p>
    <w:p w14:paraId="2806CEE2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19E9C" w14:textId="1F635770" w:rsidR="00690613" w:rsidRDefault="00690613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C0755E" w14:textId="4999E24D" w:rsidR="00690613" w:rsidRDefault="00690613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14:paraId="3B444366" w14:textId="77777777" w:rsidR="00CC54DF" w:rsidRPr="00344BAC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54DF" w:rsidRPr="00344BAC" w:rsidSect="00690613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524B" w14:textId="77777777" w:rsidR="006E2C7D" w:rsidRDefault="006E2C7D" w:rsidP="00FF70EF">
      <w:pPr>
        <w:spacing w:after="0" w:line="240" w:lineRule="auto"/>
      </w:pPr>
      <w:r>
        <w:separator/>
      </w:r>
    </w:p>
  </w:endnote>
  <w:endnote w:type="continuationSeparator" w:id="0">
    <w:p w14:paraId="41042A71" w14:textId="77777777" w:rsidR="006E2C7D" w:rsidRDefault="006E2C7D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B3DFD" w14:textId="77777777" w:rsidR="006E2C7D" w:rsidRDefault="006E2C7D" w:rsidP="00FF70EF">
      <w:pPr>
        <w:spacing w:after="0" w:line="240" w:lineRule="auto"/>
      </w:pPr>
      <w:r>
        <w:separator/>
      </w:r>
    </w:p>
  </w:footnote>
  <w:footnote w:type="continuationSeparator" w:id="0">
    <w:p w14:paraId="5FFCA25A" w14:textId="77777777" w:rsidR="006E2C7D" w:rsidRDefault="006E2C7D" w:rsidP="00FF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2821"/>
      <w:docPartObj>
        <w:docPartGallery w:val="Page Numbers (Top of Page)"/>
        <w:docPartUnique/>
      </w:docPartObj>
    </w:sdtPr>
    <w:sdtEndPr/>
    <w:sdtContent>
      <w:p w14:paraId="272A2C82" w14:textId="7475BF5A" w:rsidR="00690613" w:rsidRDefault="006906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6D">
          <w:rPr>
            <w:noProof/>
          </w:rPr>
          <w:t>7</w:t>
        </w:r>
        <w:r>
          <w:fldChar w:fldCharType="end"/>
        </w:r>
      </w:p>
    </w:sdtContent>
  </w:sdt>
  <w:p w14:paraId="12E5398F" w14:textId="77777777" w:rsidR="00690613" w:rsidRDefault="006906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1"/>
    <w:rsid w:val="00053566"/>
    <w:rsid w:val="0006211B"/>
    <w:rsid w:val="000916DE"/>
    <w:rsid w:val="000B2534"/>
    <w:rsid w:val="000C374B"/>
    <w:rsid w:val="00173F4A"/>
    <w:rsid w:val="0020356D"/>
    <w:rsid w:val="00230533"/>
    <w:rsid w:val="00247078"/>
    <w:rsid w:val="002A6918"/>
    <w:rsid w:val="002B42D2"/>
    <w:rsid w:val="002C3749"/>
    <w:rsid w:val="002D2A81"/>
    <w:rsid w:val="003032FA"/>
    <w:rsid w:val="00323F5C"/>
    <w:rsid w:val="00324E87"/>
    <w:rsid w:val="0032545F"/>
    <w:rsid w:val="003438E8"/>
    <w:rsid w:val="00344BAC"/>
    <w:rsid w:val="00354AEB"/>
    <w:rsid w:val="00356E53"/>
    <w:rsid w:val="0036131A"/>
    <w:rsid w:val="00401E77"/>
    <w:rsid w:val="00464EB8"/>
    <w:rsid w:val="00486BEF"/>
    <w:rsid w:val="004A00D7"/>
    <w:rsid w:val="004E3BC4"/>
    <w:rsid w:val="00500B64"/>
    <w:rsid w:val="00525299"/>
    <w:rsid w:val="00530BAB"/>
    <w:rsid w:val="00555E8E"/>
    <w:rsid w:val="00564C55"/>
    <w:rsid w:val="00600918"/>
    <w:rsid w:val="006045E9"/>
    <w:rsid w:val="006339CA"/>
    <w:rsid w:val="00633A89"/>
    <w:rsid w:val="00663384"/>
    <w:rsid w:val="006900DE"/>
    <w:rsid w:val="00690613"/>
    <w:rsid w:val="00696AC4"/>
    <w:rsid w:val="0069780F"/>
    <w:rsid w:val="006A3A65"/>
    <w:rsid w:val="006D1D23"/>
    <w:rsid w:val="006E2C7D"/>
    <w:rsid w:val="007150FA"/>
    <w:rsid w:val="0077575A"/>
    <w:rsid w:val="0077726A"/>
    <w:rsid w:val="007E74F7"/>
    <w:rsid w:val="00894388"/>
    <w:rsid w:val="00896FB5"/>
    <w:rsid w:val="008C5DD6"/>
    <w:rsid w:val="00910E07"/>
    <w:rsid w:val="009332FE"/>
    <w:rsid w:val="00936FA8"/>
    <w:rsid w:val="0093778E"/>
    <w:rsid w:val="00984700"/>
    <w:rsid w:val="00985919"/>
    <w:rsid w:val="00986388"/>
    <w:rsid w:val="009B3B1F"/>
    <w:rsid w:val="00A56A1C"/>
    <w:rsid w:val="00AB7957"/>
    <w:rsid w:val="00AD5A1E"/>
    <w:rsid w:val="00BC2702"/>
    <w:rsid w:val="00C03EB1"/>
    <w:rsid w:val="00C113C9"/>
    <w:rsid w:val="00C43E11"/>
    <w:rsid w:val="00C514CE"/>
    <w:rsid w:val="00C842CE"/>
    <w:rsid w:val="00CA485A"/>
    <w:rsid w:val="00CC54DF"/>
    <w:rsid w:val="00CD3304"/>
    <w:rsid w:val="00CF4613"/>
    <w:rsid w:val="00D451AE"/>
    <w:rsid w:val="00D61D19"/>
    <w:rsid w:val="00D62137"/>
    <w:rsid w:val="00DA6E85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613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613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690613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690613"/>
    <w:pPr>
      <w:widowControl w:val="0"/>
      <w:spacing w:after="17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Политология</dc:creator>
  <cp:lastModifiedBy>ADMIN</cp:lastModifiedBy>
  <cp:revision>2</cp:revision>
  <dcterms:created xsi:type="dcterms:W3CDTF">2025-03-24T11:18:00Z</dcterms:created>
  <dcterms:modified xsi:type="dcterms:W3CDTF">2025-03-24T11:18:00Z</dcterms:modified>
</cp:coreProperties>
</file>