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5BF8D" w14:textId="3A7F2632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2BB133C3" w:rsidR="00DC5104" w:rsidRDefault="00300346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</w:t>
      </w:r>
      <w:proofErr w:type="spellEnd"/>
      <w:r w:rsidR="00353605" w:rsidRPr="003A4A5E">
        <w:rPr>
          <w:rFonts w:ascii="Times New Roman" w:hAnsi="Times New Roman" w:cs="Times New Roman"/>
          <w:sz w:val="28"/>
          <w:szCs w:val="28"/>
        </w:rPr>
        <w:t xml:space="preserve">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 xml:space="preserve">Плюралистической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однополярности</w:t>
      </w:r>
      <w:proofErr w:type="spellEnd"/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72626BDC" w:rsidR="005D417D" w:rsidRDefault="00300346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5D417D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187853CB" w:rsidR="00353605" w:rsidRDefault="00300346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5190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gramEnd"/>
            <w:r w:rsidRPr="003D31A3"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738E3F7C" w:rsidR="00775716" w:rsidRDefault="0030034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D31A3" w:rsidRPr="003D31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7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6489F04F" w:rsidR="00775716" w:rsidRDefault="0030034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7757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764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78264CB8" w:rsidR="005D7930" w:rsidRDefault="00300346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104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2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, В, А</w:t>
      </w:r>
    </w:p>
    <w:p w14:paraId="7B809BA0" w14:textId="4C3F2E63" w:rsidR="00694698" w:rsidRPr="00242421" w:rsidRDefault="00300346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694698" w:rsidRPr="00242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05618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5618D">
        <w:rPr>
          <w:rFonts w:ascii="Times New Roman" w:hAnsi="Times New Roman" w:cs="Times New Roman"/>
          <w:sz w:val="28"/>
          <w:szCs w:val="28"/>
        </w:rPr>
        <w:t>, Е, В, Д, Б, А</w:t>
      </w:r>
    </w:p>
    <w:p w14:paraId="516F0533" w14:textId="66ED48AD" w:rsidR="0005618D" w:rsidRDefault="00300346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05618D" w:rsidRPr="0005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722D4F8D" w:rsidR="00840474" w:rsidRDefault="00300346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3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3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115AAAD5" w:rsidR="002929B7" w:rsidRPr="00347012" w:rsidRDefault="00300346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proofErr w:type="gramStart"/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  <w:proofErr w:type="gramEnd"/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7E0A346D" w:rsidR="00BC2A11" w:rsidRDefault="003003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  <w:r w:rsidR="005646F4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1B6D8CE9" w:rsidR="00BB155A" w:rsidRDefault="00300346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  <w:r w:rsidR="00BB155A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6F07B131" w:rsidR="00A31953" w:rsidRPr="005646F4" w:rsidRDefault="00300346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A31953" w:rsidRPr="006610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5E6EDD99" w:rsidR="005646F4" w:rsidRDefault="00300346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84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3A4A5E">
        <w:rPr>
          <w:rFonts w:ascii="Times New Roman" w:hAnsi="Times New Roman" w:cs="Times New Roman"/>
          <w:sz w:val="28"/>
          <w:szCs w:val="28"/>
        </w:rPr>
        <w:t>многополярного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многополюсного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полицентричного</w:t>
      </w:r>
      <w:proofErr w:type="spellEnd"/>
    </w:p>
    <w:p w14:paraId="1F5E6460" w14:textId="283F6C62" w:rsidR="000473A0" w:rsidRDefault="00300346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0473A0" w:rsidRPr="00AC6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>отсутствует обязательная или официальная государственная религия;</w:t>
      </w:r>
      <w:proofErr w:type="gramEnd"/>
      <w:r w:rsidRPr="00827FFD">
        <w:rPr>
          <w:rFonts w:ascii="Times New Roman" w:hAnsi="Times New Roman" w:cs="Times New Roman"/>
          <w:sz w:val="28"/>
          <w:szCs w:val="28"/>
        </w:rPr>
        <w:t xml:space="preserve">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3DCA07BD" w14:textId="068CE4CF" w:rsidR="001531CC" w:rsidRDefault="00300346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1531CC" w:rsidRPr="00AC6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харизматический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3EB59EB7" w:rsidR="0073441E" w:rsidRDefault="00300346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73441E" w:rsidRPr="00ED5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</w:t>
      </w:r>
      <w:proofErr w:type="gramEnd"/>
      <w:r w:rsidRPr="004501D3">
        <w:rPr>
          <w:rFonts w:ascii="Times New Roman" w:hAnsi="Times New Roman" w:cs="Times New Roman"/>
          <w:sz w:val="28"/>
          <w:szCs w:val="28"/>
        </w:rPr>
        <w:t xml:space="preserve">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26BF7E93" w:rsidR="0073441E" w:rsidRDefault="00300346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24DEB905" w14:textId="17BAEFDB" w:rsidR="00E463F0" w:rsidRDefault="00E463F0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79905D0D" w14:textId="1E7B4FDD" w:rsidR="00E463F0" w:rsidRDefault="00E463F0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bookmarkStart w:id="6" w:name="_GoBack"/>
      <w:bookmarkEnd w:id="6"/>
    </w:p>
    <w:p w14:paraId="1A144C2C" w14:textId="217F17F5" w:rsidR="00E463F0" w:rsidRDefault="00E463F0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114D07B1" w14:textId="77777777" w:rsidR="006D4904" w:rsidRPr="00786D22" w:rsidRDefault="00DB04D7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6D4904" w:rsidRPr="00786D22" w:rsidSect="00E463F0">
      <w:headerReference w:type="default" r:id="rId9"/>
      <w:footerReference w:type="default" r:id="rId10"/>
      <w:type w:val="continuous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B4B23" w14:textId="77777777" w:rsidR="00DB04D7" w:rsidRDefault="00DB04D7">
      <w:pPr>
        <w:spacing w:after="0" w:line="240" w:lineRule="auto"/>
      </w:pPr>
      <w:r>
        <w:separator/>
      </w:r>
    </w:p>
  </w:endnote>
  <w:endnote w:type="continuationSeparator" w:id="0">
    <w:p w14:paraId="39A851CD" w14:textId="77777777" w:rsidR="00DB04D7" w:rsidRDefault="00DB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20B30" w14:textId="77777777" w:rsidR="006943A0" w:rsidRPr="006943A0" w:rsidRDefault="00DB04D7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D13C9" w14:textId="77777777" w:rsidR="00DB04D7" w:rsidRDefault="00DB04D7">
      <w:pPr>
        <w:spacing w:after="0" w:line="240" w:lineRule="auto"/>
      </w:pPr>
      <w:r>
        <w:separator/>
      </w:r>
    </w:p>
  </w:footnote>
  <w:footnote w:type="continuationSeparator" w:id="0">
    <w:p w14:paraId="08ADD809" w14:textId="77777777" w:rsidR="00DB04D7" w:rsidRDefault="00DB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49428"/>
      <w:docPartObj>
        <w:docPartGallery w:val="Page Numbers (Top of Page)"/>
        <w:docPartUnique/>
      </w:docPartObj>
    </w:sdtPr>
    <w:sdtEndPr/>
    <w:sdtContent>
      <w:p w14:paraId="6D21BED7" w14:textId="07951CC0" w:rsidR="00E463F0" w:rsidRDefault="00E463F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EA9">
          <w:rPr>
            <w:noProof/>
          </w:rPr>
          <w:t>8</w:t>
        </w:r>
        <w:r>
          <w:fldChar w:fldCharType="end"/>
        </w:r>
      </w:p>
    </w:sdtContent>
  </w:sdt>
  <w:p w14:paraId="6AA8C871" w14:textId="77777777" w:rsidR="00E463F0" w:rsidRDefault="00E463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0346"/>
    <w:rsid w:val="00302619"/>
    <w:rsid w:val="00312C95"/>
    <w:rsid w:val="00315255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A6EA9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66563"/>
    <w:rsid w:val="00D736E5"/>
    <w:rsid w:val="00D84C09"/>
    <w:rsid w:val="00D94E7D"/>
    <w:rsid w:val="00DA6A5A"/>
    <w:rsid w:val="00DB04D7"/>
    <w:rsid w:val="00DB6C4E"/>
    <w:rsid w:val="00DC5104"/>
    <w:rsid w:val="00DD31FB"/>
    <w:rsid w:val="00E2796A"/>
    <w:rsid w:val="00E463F0"/>
    <w:rsid w:val="00E466A5"/>
    <w:rsid w:val="00E773A3"/>
    <w:rsid w:val="00E81EDB"/>
    <w:rsid w:val="00E85BBB"/>
    <w:rsid w:val="00EC07FB"/>
    <w:rsid w:val="00ED5882"/>
    <w:rsid w:val="00EF6581"/>
    <w:rsid w:val="00F078D3"/>
    <w:rsid w:val="00F10FE1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  <w:style w:type="paragraph" w:styleId="aa">
    <w:name w:val="header"/>
    <w:basedOn w:val="a"/>
    <w:link w:val="ab"/>
    <w:uiPriority w:val="99"/>
    <w:unhideWhenUsed/>
    <w:rsid w:val="00E4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3F0"/>
  </w:style>
  <w:style w:type="paragraph" w:styleId="ac">
    <w:name w:val="Balloon Text"/>
    <w:basedOn w:val="a"/>
    <w:link w:val="ad"/>
    <w:uiPriority w:val="99"/>
    <w:semiHidden/>
    <w:unhideWhenUsed/>
    <w:rsid w:val="00E4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63F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1"/>
    <w:locked/>
    <w:rsid w:val="00E463F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E463F0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0"/>
    <w:link w:val="af0"/>
    <w:locked/>
    <w:rsid w:val="00E463F0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E463F0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  <w:style w:type="paragraph" w:styleId="aa">
    <w:name w:val="header"/>
    <w:basedOn w:val="a"/>
    <w:link w:val="ab"/>
    <w:uiPriority w:val="99"/>
    <w:unhideWhenUsed/>
    <w:rsid w:val="00E4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3F0"/>
  </w:style>
  <w:style w:type="paragraph" w:styleId="ac">
    <w:name w:val="Balloon Text"/>
    <w:basedOn w:val="a"/>
    <w:link w:val="ad"/>
    <w:uiPriority w:val="99"/>
    <w:semiHidden/>
    <w:unhideWhenUsed/>
    <w:rsid w:val="00E4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63F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1"/>
    <w:locked/>
    <w:rsid w:val="00E463F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E463F0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0"/>
    <w:link w:val="af0"/>
    <w:locked/>
    <w:rsid w:val="00E463F0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E463F0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8CA8-C7E7-4083-893B-750B270D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ADMIN</cp:lastModifiedBy>
  <cp:revision>2</cp:revision>
  <dcterms:created xsi:type="dcterms:W3CDTF">2025-03-24T11:19:00Z</dcterms:created>
  <dcterms:modified xsi:type="dcterms:W3CDTF">2025-03-24T11:19:00Z</dcterms:modified>
</cp:coreProperties>
</file>