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FAF19" w14:textId="0735526C" w:rsidR="00F8324D" w:rsidRPr="002D3F26" w:rsidRDefault="00F8324D" w:rsidP="00F83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9050670"/>
      <w:r w:rsidRPr="002D3F26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14:paraId="198D2B66" w14:textId="77777777" w:rsidR="00F8324D" w:rsidRPr="002D3F26" w:rsidRDefault="00F8324D" w:rsidP="001F7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24D">
        <w:rPr>
          <w:rFonts w:ascii="Times New Roman" w:hAnsi="Times New Roman" w:cs="Times New Roman"/>
          <w:b/>
          <w:sz w:val="28"/>
          <w:szCs w:val="28"/>
        </w:rPr>
        <w:t>«Начертательная геометрия и инженерная графика»</w:t>
      </w:r>
    </w:p>
    <w:p w14:paraId="57C6AF4F" w14:textId="77777777" w:rsidR="00F8324D" w:rsidRDefault="00F8324D" w:rsidP="00B32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405FEF" w14:textId="77777777" w:rsidR="001F7E9F" w:rsidRPr="001F7E9F" w:rsidRDefault="001F7E9F" w:rsidP="00B32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7E9F">
        <w:rPr>
          <w:rFonts w:ascii="Times New Roman" w:hAnsi="Times New Roman" w:cs="Times New Roman"/>
          <w:b/>
          <w:sz w:val="28"/>
          <w:szCs w:val="28"/>
        </w:rPr>
        <w:t>Задания закрытого типа</w:t>
      </w:r>
    </w:p>
    <w:p w14:paraId="4CAD45CA" w14:textId="77777777" w:rsidR="001F7E9F" w:rsidRDefault="001F7E9F" w:rsidP="00B32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5B3ADD" w14:textId="77777777" w:rsidR="00DF5974" w:rsidRPr="00DF5974" w:rsidRDefault="00DF5974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14:paraId="7CEDFA03" w14:textId="77777777" w:rsidR="00B327EE" w:rsidRDefault="00B327EE" w:rsidP="00B327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509D3B1A" w14:textId="77777777" w:rsidR="00DF5974" w:rsidRPr="00DF5974" w:rsidRDefault="00DF5974" w:rsidP="00B327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5974">
        <w:rPr>
          <w:rFonts w:ascii="Times New Roman" w:hAnsi="Times New Roman" w:cs="Times New Roman"/>
          <w:i/>
          <w:sz w:val="28"/>
          <w:szCs w:val="28"/>
        </w:rPr>
        <w:t>Выберите один правильный ответ</w:t>
      </w:r>
      <w:r w:rsidR="00014819">
        <w:rPr>
          <w:rFonts w:ascii="Times New Roman" w:hAnsi="Times New Roman" w:cs="Times New Roman"/>
          <w:i/>
          <w:sz w:val="28"/>
          <w:szCs w:val="28"/>
        </w:rPr>
        <w:t>.</w:t>
      </w:r>
    </w:p>
    <w:bookmarkEnd w:id="0"/>
    <w:p w14:paraId="3AF13195" w14:textId="77777777" w:rsidR="00DF5974" w:rsidRPr="00DF5974" w:rsidRDefault="00DF5974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07F280" w14:textId="77777777" w:rsidR="001F7E9F" w:rsidRDefault="00DF5974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1</w:t>
      </w:r>
      <w:r w:rsidR="00B3434B" w:rsidRPr="00B3434B">
        <w:rPr>
          <w:rFonts w:ascii="Times New Roman" w:hAnsi="Times New Roman" w:cs="Times New Roman"/>
          <w:sz w:val="28"/>
          <w:szCs w:val="28"/>
        </w:rPr>
        <w:t>. В каких единицах указываются линейные размеры на чертежах:</w:t>
      </w:r>
    </w:p>
    <w:p w14:paraId="15EEFC62" w14:textId="77777777" w:rsidR="00B3434B" w:rsidRDefault="001F7E9F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B3434B" w:rsidRPr="00B3434B">
        <w:rPr>
          <w:rFonts w:ascii="Times New Roman" w:hAnsi="Times New Roman" w:cs="Times New Roman"/>
          <w:sz w:val="28"/>
          <w:szCs w:val="28"/>
        </w:rPr>
        <w:t xml:space="preserve"> в сантиметрах</w:t>
      </w:r>
    </w:p>
    <w:p w14:paraId="0C54F3F3" w14:textId="77777777" w:rsidR="00B3434B" w:rsidRDefault="00B3434B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3434B">
        <w:rPr>
          <w:rFonts w:ascii="Times New Roman" w:hAnsi="Times New Roman" w:cs="Times New Roman"/>
          <w:sz w:val="28"/>
          <w:szCs w:val="28"/>
        </w:rPr>
        <w:t>) в миллиметрах</w:t>
      </w:r>
    </w:p>
    <w:p w14:paraId="321F7B88" w14:textId="77777777" w:rsidR="00B3434B" w:rsidRPr="00B3434B" w:rsidRDefault="00B3434B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3434B">
        <w:rPr>
          <w:rFonts w:ascii="Times New Roman" w:hAnsi="Times New Roman" w:cs="Times New Roman"/>
          <w:sz w:val="28"/>
          <w:szCs w:val="28"/>
        </w:rPr>
        <w:t>) в миллиметрах без указания единицы измерения</w:t>
      </w:r>
    </w:p>
    <w:p w14:paraId="7CD2EA77" w14:textId="77777777" w:rsidR="00DF5974" w:rsidRPr="00DF5974" w:rsidRDefault="00DF5974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Правильный ответ: Б</w:t>
      </w:r>
      <w:r w:rsidR="0089338C">
        <w:rPr>
          <w:rFonts w:ascii="Times New Roman" w:hAnsi="Times New Roman" w:cs="Times New Roman"/>
          <w:sz w:val="28"/>
          <w:szCs w:val="28"/>
        </w:rPr>
        <w:t>.</w:t>
      </w:r>
    </w:p>
    <w:p w14:paraId="4279E42C" w14:textId="5C25EEBE" w:rsidR="00DF5974" w:rsidRPr="00DE2A56" w:rsidRDefault="00191795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</w:p>
    <w:p w14:paraId="59333916" w14:textId="77777777" w:rsidR="00CA5251" w:rsidRDefault="00CA5251" w:rsidP="001F7E9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D21D750" w14:textId="77777777" w:rsidR="001F7E9F" w:rsidRDefault="003278EA" w:rsidP="001F7E9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01AF" w:rsidRPr="00DF5974">
        <w:rPr>
          <w:rFonts w:ascii="Times New Roman" w:hAnsi="Times New Roman" w:cs="Times New Roman"/>
          <w:sz w:val="28"/>
          <w:szCs w:val="28"/>
        </w:rPr>
        <w:t>.</w:t>
      </w:r>
      <w:r w:rsidR="00B3434B" w:rsidRPr="00B343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3434B" w:rsidRPr="008D2B7D">
        <w:rPr>
          <w:rFonts w:ascii="Times New Roman" w:eastAsia="Times New Roman" w:hAnsi="Times New Roman" w:cs="Times New Roman"/>
          <w:color w:val="333333"/>
          <w:sz w:val="28"/>
          <w:szCs w:val="28"/>
        </w:rPr>
        <w:t>Как обозначается формат чертежа:</w:t>
      </w:r>
    </w:p>
    <w:p w14:paraId="364DD521" w14:textId="77777777" w:rsidR="00B3434B" w:rsidRDefault="00B3434B" w:rsidP="001F7E9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B7D">
        <w:rPr>
          <w:rFonts w:ascii="Times New Roman" w:eastAsia="Times New Roman" w:hAnsi="Times New Roman" w:cs="Times New Roman"/>
          <w:color w:val="333333"/>
          <w:sz w:val="28"/>
          <w:szCs w:val="28"/>
        </w:rPr>
        <w:t>А) буквой и цифрой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62F62E40" w14:textId="77777777" w:rsidR="00B3434B" w:rsidRDefault="00B3434B" w:rsidP="001F7E9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B7D">
        <w:rPr>
          <w:rFonts w:ascii="Times New Roman" w:eastAsia="Times New Roman" w:hAnsi="Times New Roman" w:cs="Times New Roman"/>
          <w:color w:val="333333"/>
          <w:sz w:val="28"/>
          <w:szCs w:val="28"/>
        </w:rPr>
        <w:t>Б) цифрой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1959303C" w14:textId="77777777" w:rsidR="006D01AF" w:rsidRPr="00DF5974" w:rsidRDefault="00B3434B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D2B7D">
        <w:rPr>
          <w:rFonts w:ascii="Times New Roman" w:eastAsia="Times New Roman" w:hAnsi="Times New Roman" w:cs="Times New Roman"/>
          <w:color w:val="333333"/>
          <w:sz w:val="28"/>
          <w:szCs w:val="28"/>
        </w:rPr>
        <w:t>В) буквой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0D9C1F41" w14:textId="77777777" w:rsidR="006D01AF" w:rsidRPr="00DF5974" w:rsidRDefault="006D01AF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343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67AF98" w14:textId="23548384" w:rsidR="00265C39" w:rsidRPr="00DE2A56" w:rsidRDefault="00191795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  <w:r w:rsidR="00265C39" w:rsidRPr="00DE2A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C82FC9" w14:textId="77777777" w:rsidR="00265C39" w:rsidRDefault="00265C39" w:rsidP="00327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DE1C7D" w14:textId="77777777" w:rsidR="00B3434B" w:rsidRPr="00732A0B" w:rsidRDefault="003278EA" w:rsidP="00732A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2A0B">
        <w:rPr>
          <w:rFonts w:ascii="Times New Roman" w:hAnsi="Times New Roman" w:cs="Times New Roman"/>
          <w:sz w:val="28"/>
          <w:szCs w:val="28"/>
        </w:rPr>
        <w:t xml:space="preserve">3. </w:t>
      </w:r>
      <w:r w:rsidR="00B3434B" w:rsidRPr="00732A0B">
        <w:rPr>
          <w:rFonts w:ascii="Times New Roman" w:hAnsi="Times New Roman" w:cs="Times New Roman"/>
          <w:sz w:val="28"/>
          <w:szCs w:val="28"/>
        </w:rPr>
        <w:t>Какими размерами определяются форматы чертежных листов:</w:t>
      </w:r>
    </w:p>
    <w:p w14:paraId="36F7EBE2" w14:textId="77777777" w:rsidR="00B3434B" w:rsidRPr="00732A0B" w:rsidRDefault="00B3434B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32A0B">
        <w:rPr>
          <w:rFonts w:ascii="Times New Roman" w:hAnsi="Times New Roman" w:cs="Times New Roman"/>
          <w:sz w:val="28"/>
          <w:szCs w:val="28"/>
        </w:rPr>
        <w:t>А) размерами листа по высоте;</w:t>
      </w:r>
    </w:p>
    <w:p w14:paraId="60211C55" w14:textId="77777777" w:rsidR="00B3434B" w:rsidRPr="00732A0B" w:rsidRDefault="00B3434B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32A0B">
        <w:rPr>
          <w:rFonts w:ascii="Times New Roman" w:hAnsi="Times New Roman" w:cs="Times New Roman"/>
          <w:sz w:val="28"/>
          <w:szCs w:val="28"/>
        </w:rPr>
        <w:t>Б) произвольными размерами листа;</w:t>
      </w:r>
    </w:p>
    <w:p w14:paraId="7148E3E9" w14:textId="77777777" w:rsidR="003278EA" w:rsidRPr="00732A0B" w:rsidRDefault="00B3434B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32A0B">
        <w:rPr>
          <w:rFonts w:ascii="Times New Roman" w:hAnsi="Times New Roman" w:cs="Times New Roman"/>
          <w:sz w:val="28"/>
          <w:szCs w:val="28"/>
        </w:rPr>
        <w:t>В) размерами внешней рамки.</w:t>
      </w:r>
    </w:p>
    <w:p w14:paraId="145C453A" w14:textId="77777777" w:rsidR="003278EA" w:rsidRPr="00DF5974" w:rsidRDefault="003278EA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bookmarkStart w:id="1" w:name="_Hlk188875198"/>
      <w:r w:rsidRPr="00DF5974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3434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D884FB" w14:textId="2C3749D8" w:rsidR="00265C39" w:rsidRPr="00DE2A56" w:rsidRDefault="00191795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bookmarkStart w:id="2" w:name="_Hlk189051171"/>
      <w:bookmarkEnd w:id="1"/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  <w:r w:rsidR="00265C39" w:rsidRPr="00DE2A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7272E4" w14:textId="77777777" w:rsidR="00F8324D" w:rsidRDefault="00F8324D" w:rsidP="00B32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AE6946" w14:textId="77777777" w:rsidR="00DF5974" w:rsidRDefault="00DF5974" w:rsidP="001F7E9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A33FA"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соответствия</w:t>
      </w:r>
    </w:p>
    <w:p w14:paraId="0A09711C" w14:textId="77777777" w:rsidR="001F7E9F" w:rsidRPr="00014819" w:rsidRDefault="001F7E9F" w:rsidP="001F7E9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2744E802" w14:textId="77777777" w:rsidR="00DF5974" w:rsidRPr="00DF5974" w:rsidRDefault="00DF5974" w:rsidP="001F7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819">
        <w:rPr>
          <w:rFonts w:ascii="Times New Roman" w:hAnsi="Times New Roman" w:cs="Times New Roman"/>
          <w:i/>
          <w:sz w:val="28"/>
          <w:szCs w:val="28"/>
        </w:rPr>
        <w:t>Установите правильное соответствие</w:t>
      </w:r>
      <w:r w:rsidRPr="00DF5974">
        <w:rPr>
          <w:rFonts w:ascii="Times New Roman" w:hAnsi="Times New Roman" w:cs="Times New Roman"/>
          <w:sz w:val="28"/>
          <w:szCs w:val="28"/>
        </w:rPr>
        <w:t>.</w:t>
      </w:r>
    </w:p>
    <w:p w14:paraId="19856E58" w14:textId="77777777" w:rsidR="00DF5974" w:rsidRPr="00014819" w:rsidRDefault="00DF5974" w:rsidP="001F7E9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4819">
        <w:rPr>
          <w:rFonts w:ascii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bookmarkEnd w:id="2"/>
    <w:p w14:paraId="2EE6E2BD" w14:textId="77777777" w:rsidR="00DF5974" w:rsidRPr="00DF5974" w:rsidRDefault="00DF5974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952C0C" w14:textId="77777777" w:rsidR="007471CF" w:rsidRPr="00CA5251" w:rsidRDefault="00DD5256" w:rsidP="001F7E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D52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A31E7">
        <w:rPr>
          <w:rFonts w:ascii="Times New Roman" w:eastAsia="Times New Roman" w:hAnsi="Times New Roman" w:cs="Times New Roman"/>
          <w:color w:val="333333"/>
          <w:sz w:val="28"/>
          <w:szCs w:val="28"/>
        </w:rPr>
        <w:t>Установите соответствие между видами плоскостей проекций, применяющихся при формировании ортогонального чертежа (эпюра Монжа), и их общепринятыми обозначениям</w:t>
      </w:r>
      <w:r w:rsidR="00B3419B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</w:p>
    <w:p w14:paraId="77C7BBD2" w14:textId="77777777" w:rsidR="007471CF" w:rsidRDefault="007471CF" w:rsidP="00B327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7D63F8" w14:textId="77777777" w:rsidR="00F8324D" w:rsidRDefault="00F8324D" w:rsidP="00B327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710487" w14:textId="77777777" w:rsidR="00F8324D" w:rsidRDefault="00F8324D" w:rsidP="00B327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C763F2" w14:textId="77777777" w:rsidR="00F8324D" w:rsidRDefault="00F8324D" w:rsidP="00B327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51F788" w14:textId="77777777" w:rsidR="00F8324D" w:rsidRDefault="00F8324D" w:rsidP="00B327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91F439" w14:textId="77777777" w:rsidR="00F8324D" w:rsidRPr="007471CF" w:rsidRDefault="00F8324D" w:rsidP="00B327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161"/>
        <w:gridCol w:w="3765"/>
      </w:tblGrid>
      <w:tr w:rsidR="007369F6" w14:paraId="5048CD5B" w14:textId="77777777" w:rsidTr="001F7E9F">
        <w:tc>
          <w:tcPr>
            <w:tcW w:w="5161" w:type="dxa"/>
          </w:tcPr>
          <w:p w14:paraId="6853040C" w14:textId="77777777" w:rsidR="007369F6" w:rsidRDefault="00DA7E88" w:rsidP="001F7E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плоскостей проекций</w:t>
            </w:r>
          </w:p>
        </w:tc>
        <w:tc>
          <w:tcPr>
            <w:tcW w:w="3765" w:type="dxa"/>
          </w:tcPr>
          <w:p w14:paraId="53CF3C4A" w14:textId="77777777" w:rsidR="007369F6" w:rsidRDefault="00DA7E88" w:rsidP="001F7E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Обозначения</w:t>
            </w:r>
          </w:p>
        </w:tc>
      </w:tr>
      <w:tr w:rsidR="007369F6" w14:paraId="4FB2003A" w14:textId="77777777" w:rsidTr="001F7E9F">
        <w:tc>
          <w:tcPr>
            <w:tcW w:w="5161" w:type="dxa"/>
          </w:tcPr>
          <w:p w14:paraId="13FAFA2C" w14:textId="77777777" w:rsidR="007369F6" w:rsidRDefault="00DD5256" w:rsidP="007369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1E7">
              <w:rPr>
                <w:rFonts w:ascii="Times New Roman" w:eastAsia="Times New Roman" w:hAnsi="Times New Roman" w:cs="Times New Roman"/>
                <w:noProof/>
                <w:color w:val="333333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4A87CBF" wp14:editId="5EC68FDD">
                  <wp:simplePos x="0" y="0"/>
                  <wp:positionH relativeFrom="column">
                    <wp:posOffset>629285</wp:posOffset>
                  </wp:positionH>
                  <wp:positionV relativeFrom="paragraph">
                    <wp:posOffset>0</wp:posOffset>
                  </wp:positionV>
                  <wp:extent cx="1950720" cy="1628775"/>
                  <wp:effectExtent l="0" t="0" r="0" b="9525"/>
                  <wp:wrapThrough wrapText="bothSides">
                    <wp:wrapPolygon edited="0">
                      <wp:start x="0" y="0"/>
                      <wp:lineTo x="0" y="21474"/>
                      <wp:lineTo x="21305" y="21474"/>
                      <wp:lineTo x="21305" y="0"/>
                      <wp:lineTo x="0" y="0"/>
                    </wp:wrapPolygon>
                  </wp:wrapThrough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69F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7369F6" w:rsidRPr="00D84C0A">
              <w:rPr>
                <w:szCs w:val="20"/>
              </w:rPr>
              <w:t xml:space="preserve"> </w:t>
            </w:r>
          </w:p>
        </w:tc>
        <w:tc>
          <w:tcPr>
            <w:tcW w:w="3765" w:type="dxa"/>
          </w:tcPr>
          <w:p w14:paraId="1E5C22DB" w14:textId="77777777" w:rsidR="007369F6" w:rsidRDefault="007369F6" w:rsidP="007369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DD5256" w:rsidRPr="007A3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Горизонтальная плоскость уровня</w:t>
            </w:r>
          </w:p>
        </w:tc>
      </w:tr>
      <w:tr w:rsidR="007369F6" w14:paraId="505F689A" w14:textId="77777777" w:rsidTr="001F7E9F">
        <w:tc>
          <w:tcPr>
            <w:tcW w:w="5161" w:type="dxa"/>
          </w:tcPr>
          <w:p w14:paraId="7ABF94A6" w14:textId="77777777" w:rsidR="007369F6" w:rsidRDefault="00DD5256" w:rsidP="007369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1E7">
              <w:rPr>
                <w:rFonts w:ascii="Times New Roman" w:eastAsia="Times New Roman" w:hAnsi="Times New Roman" w:cs="Times New Roman"/>
                <w:noProof/>
                <w:color w:val="333333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28A0162" wp14:editId="0363B5E4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1819275" cy="1568450"/>
                  <wp:effectExtent l="0" t="0" r="9525" b="0"/>
                  <wp:wrapTight wrapText="bothSides">
                    <wp:wrapPolygon edited="0">
                      <wp:start x="0" y="0"/>
                      <wp:lineTo x="0" y="21250"/>
                      <wp:lineTo x="21487" y="21250"/>
                      <wp:lineTo x="21487" y="0"/>
                      <wp:lineTo x="0" y="0"/>
                    </wp:wrapPolygon>
                  </wp:wrapTight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56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69F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7369F6" w:rsidRPr="007B0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65" w:type="dxa"/>
          </w:tcPr>
          <w:p w14:paraId="22B68D82" w14:textId="77777777" w:rsidR="007369F6" w:rsidRDefault="007369F6" w:rsidP="00DD52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DD52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Фрон</w:t>
            </w:r>
            <w:r w:rsidR="00DD5256" w:rsidRPr="007A3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тальная плоскость уровня</w:t>
            </w:r>
          </w:p>
        </w:tc>
      </w:tr>
      <w:tr w:rsidR="007369F6" w14:paraId="01FEA4A1" w14:textId="77777777" w:rsidTr="001F7E9F">
        <w:tc>
          <w:tcPr>
            <w:tcW w:w="5161" w:type="dxa"/>
          </w:tcPr>
          <w:p w14:paraId="773CB482" w14:textId="77777777" w:rsidR="007369F6" w:rsidRDefault="00DD5256" w:rsidP="007369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1E7">
              <w:rPr>
                <w:rFonts w:ascii="Times New Roman" w:eastAsia="Times New Roman" w:hAnsi="Times New Roman" w:cs="Times New Roman"/>
                <w:noProof/>
                <w:color w:val="333333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345A288" wp14:editId="4178F67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1270</wp:posOffset>
                  </wp:positionV>
                  <wp:extent cx="1847850" cy="1405255"/>
                  <wp:effectExtent l="0" t="0" r="0" b="4445"/>
                  <wp:wrapThrough wrapText="bothSides">
                    <wp:wrapPolygon edited="0">
                      <wp:start x="0" y="0"/>
                      <wp:lineTo x="0" y="21376"/>
                      <wp:lineTo x="21377" y="21376"/>
                      <wp:lineTo x="21377" y="0"/>
                      <wp:lineTo x="0" y="0"/>
                    </wp:wrapPolygon>
                  </wp:wrapThrough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40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69F6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</w:p>
        </w:tc>
        <w:tc>
          <w:tcPr>
            <w:tcW w:w="3765" w:type="dxa"/>
          </w:tcPr>
          <w:p w14:paraId="6EE5D3E3" w14:textId="77777777" w:rsidR="007369F6" w:rsidRDefault="007369F6" w:rsidP="00DD52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DD5256">
              <w:rPr>
                <w:rFonts w:ascii="Times New Roman" w:hAnsi="Times New Roman" w:cs="Times New Roman"/>
                <w:sz w:val="28"/>
                <w:szCs w:val="28"/>
              </w:rPr>
              <w:t>Профильная</w:t>
            </w:r>
            <w:r w:rsidR="00DD5256" w:rsidRPr="007A3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плоскость уровня</w:t>
            </w:r>
          </w:p>
        </w:tc>
      </w:tr>
    </w:tbl>
    <w:p w14:paraId="20FE5D07" w14:textId="77777777" w:rsidR="00DF5974" w:rsidRDefault="007B0B0B" w:rsidP="001F7E9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  <w:r w:rsidR="0007385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2126"/>
        <w:gridCol w:w="1985"/>
        <w:gridCol w:w="1945"/>
      </w:tblGrid>
      <w:tr w:rsidR="00DD5256" w14:paraId="04F1B8EA" w14:textId="77777777" w:rsidTr="001F7E9F">
        <w:tc>
          <w:tcPr>
            <w:tcW w:w="2126" w:type="dxa"/>
          </w:tcPr>
          <w:p w14:paraId="59439349" w14:textId="77777777" w:rsidR="00DD5256" w:rsidRDefault="00DD5256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10763BC7" w14:textId="77777777" w:rsidR="00DD5256" w:rsidRDefault="00DD5256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5" w:type="dxa"/>
          </w:tcPr>
          <w:p w14:paraId="22DFF61F" w14:textId="77777777" w:rsidR="00DD5256" w:rsidRDefault="00DD5256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5256" w14:paraId="1888EFB4" w14:textId="77777777" w:rsidTr="001F7E9F">
        <w:tc>
          <w:tcPr>
            <w:tcW w:w="2126" w:type="dxa"/>
          </w:tcPr>
          <w:p w14:paraId="484F9E95" w14:textId="77777777" w:rsidR="00DD5256" w:rsidRDefault="00DD5256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985" w:type="dxa"/>
          </w:tcPr>
          <w:p w14:paraId="31838F19" w14:textId="77777777" w:rsidR="00DD5256" w:rsidRDefault="00DD5256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45" w:type="dxa"/>
          </w:tcPr>
          <w:p w14:paraId="1F158B2D" w14:textId="77777777" w:rsidR="00DD5256" w:rsidRDefault="00DD5256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58608243" w14:textId="5BE12FD6" w:rsidR="00265C39" w:rsidRPr="00DE2A56" w:rsidRDefault="00191795" w:rsidP="001F7E9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  <w:r w:rsidR="00265C39" w:rsidRPr="00DE2A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72352F" w14:textId="77777777" w:rsidR="00852B45" w:rsidRDefault="00852B45" w:rsidP="0085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6F14AD" w14:textId="77777777" w:rsidR="00CA5251" w:rsidRDefault="009E2032" w:rsidP="001F7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A7E88" w:rsidRPr="007A31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Установите соответствие между </w:t>
      </w:r>
      <w:r w:rsidR="00A3137D" w:rsidRPr="007A31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чертежами </w:t>
      </w:r>
      <w:r w:rsidR="00A313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</w:t>
      </w:r>
      <w:r w:rsidR="00DA7E88" w:rsidRPr="007A31E7">
        <w:rPr>
          <w:rFonts w:ascii="Times New Roman" w:eastAsia="Times New Roman" w:hAnsi="Times New Roman" w:cs="Times New Roman"/>
          <w:color w:val="333333"/>
          <w:sz w:val="28"/>
          <w:szCs w:val="28"/>
        </w:rPr>
        <w:t>плоскостями частного положения, на которых они заданы</w:t>
      </w:r>
      <w:r w:rsidR="00CA5251">
        <w:rPr>
          <w:rFonts w:ascii="Times New Roman" w:hAnsi="Times New Roman" w:cs="Times New Roman"/>
          <w:sz w:val="28"/>
          <w:szCs w:val="28"/>
        </w:rPr>
        <w:t>.</w:t>
      </w:r>
    </w:p>
    <w:p w14:paraId="2979316D" w14:textId="77777777" w:rsidR="009150DD" w:rsidRDefault="009150DD" w:rsidP="004F5FC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159"/>
        <w:gridCol w:w="4045"/>
      </w:tblGrid>
      <w:tr w:rsidR="00CA5251" w14:paraId="6E11E9DE" w14:textId="77777777" w:rsidTr="00DA7E88">
        <w:tc>
          <w:tcPr>
            <w:tcW w:w="5159" w:type="dxa"/>
          </w:tcPr>
          <w:p w14:paraId="2969F0C0" w14:textId="77777777" w:rsidR="00CA5251" w:rsidRDefault="009150DD" w:rsidP="00CB36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Чертежи</w:t>
            </w:r>
          </w:p>
        </w:tc>
        <w:tc>
          <w:tcPr>
            <w:tcW w:w="4045" w:type="dxa"/>
          </w:tcPr>
          <w:p w14:paraId="6045BA88" w14:textId="77777777" w:rsidR="00CA5251" w:rsidRDefault="009150DD" w:rsidP="00CB36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Плоскости частного положения</w:t>
            </w:r>
          </w:p>
        </w:tc>
      </w:tr>
      <w:tr w:rsidR="00DA7E88" w14:paraId="6FAC2349" w14:textId="77777777" w:rsidTr="00DA7E88">
        <w:tc>
          <w:tcPr>
            <w:tcW w:w="5159" w:type="dxa"/>
          </w:tcPr>
          <w:p w14:paraId="4045CA28" w14:textId="77777777" w:rsidR="00DA7E88" w:rsidRDefault="00B3419B" w:rsidP="00DA7E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1E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58931CBC" wp14:editId="1EC24BFD">
                  <wp:simplePos x="0" y="0"/>
                  <wp:positionH relativeFrom="column">
                    <wp:posOffset>857885</wp:posOffset>
                  </wp:positionH>
                  <wp:positionV relativeFrom="paragraph">
                    <wp:posOffset>0</wp:posOffset>
                  </wp:positionV>
                  <wp:extent cx="1570845" cy="1937288"/>
                  <wp:effectExtent l="0" t="0" r="0" b="6350"/>
                  <wp:wrapTight wrapText="bothSides">
                    <wp:wrapPolygon edited="0">
                      <wp:start x="0" y="0"/>
                      <wp:lineTo x="0" y="21458"/>
                      <wp:lineTo x="21224" y="21458"/>
                      <wp:lineTo x="21224" y="0"/>
                      <wp:lineTo x="0" y="0"/>
                    </wp:wrapPolygon>
                  </wp:wrapTight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845" cy="1937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A7E88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DA7E88" w:rsidRPr="00D84C0A">
              <w:rPr>
                <w:szCs w:val="20"/>
              </w:rPr>
              <w:t xml:space="preserve"> </w:t>
            </w:r>
          </w:p>
        </w:tc>
        <w:tc>
          <w:tcPr>
            <w:tcW w:w="4045" w:type="dxa"/>
          </w:tcPr>
          <w:p w14:paraId="50693892" w14:textId="77777777" w:rsidR="00DA7E88" w:rsidRDefault="00DA7E88" w:rsidP="00B341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B341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Правильная четырёхгранная пирамида</w:t>
            </w:r>
          </w:p>
        </w:tc>
      </w:tr>
      <w:tr w:rsidR="00DA7E88" w14:paraId="6107DE45" w14:textId="77777777" w:rsidTr="00DA7E88">
        <w:tc>
          <w:tcPr>
            <w:tcW w:w="5159" w:type="dxa"/>
          </w:tcPr>
          <w:p w14:paraId="39D29717" w14:textId="77777777" w:rsidR="00DA7E88" w:rsidRDefault="00B3419B" w:rsidP="00DA7E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1E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1EE9EDC6" wp14:editId="33CFDD8F">
                  <wp:simplePos x="0" y="0"/>
                  <wp:positionH relativeFrom="column">
                    <wp:posOffset>991870</wp:posOffset>
                  </wp:positionH>
                  <wp:positionV relativeFrom="paragraph">
                    <wp:posOffset>5080</wp:posOffset>
                  </wp:positionV>
                  <wp:extent cx="1436800" cy="1771973"/>
                  <wp:effectExtent l="0" t="0" r="0" b="0"/>
                  <wp:wrapTight wrapText="bothSides">
                    <wp:wrapPolygon edited="0">
                      <wp:start x="0" y="0"/>
                      <wp:lineTo x="0" y="21368"/>
                      <wp:lineTo x="21199" y="21368"/>
                      <wp:lineTo x="21199" y="0"/>
                      <wp:lineTo x="0" y="0"/>
                    </wp:wrapPolygon>
                  </wp:wrapTight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800" cy="1771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A7E88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DA7E88" w:rsidRPr="007B0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45" w:type="dxa"/>
          </w:tcPr>
          <w:p w14:paraId="5EFB12AA" w14:textId="77777777" w:rsidR="00DA7E88" w:rsidRDefault="00DA7E88" w:rsidP="00B341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B341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Правильная трёхгранная призма</w:t>
            </w:r>
          </w:p>
        </w:tc>
      </w:tr>
      <w:tr w:rsidR="00DA7E88" w14:paraId="4F3DE96A" w14:textId="77777777" w:rsidTr="00DA7E88">
        <w:tc>
          <w:tcPr>
            <w:tcW w:w="5159" w:type="dxa"/>
          </w:tcPr>
          <w:p w14:paraId="05E6E718" w14:textId="77777777" w:rsidR="00DA7E88" w:rsidRDefault="00B3419B" w:rsidP="00DA7E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1E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0FD4A43E" wp14:editId="6BAD9093">
                  <wp:simplePos x="0" y="0"/>
                  <wp:positionH relativeFrom="column">
                    <wp:posOffset>953135</wp:posOffset>
                  </wp:positionH>
                  <wp:positionV relativeFrom="paragraph">
                    <wp:posOffset>0</wp:posOffset>
                  </wp:positionV>
                  <wp:extent cx="1747520" cy="2019300"/>
                  <wp:effectExtent l="0" t="0" r="5080" b="0"/>
                  <wp:wrapTight wrapText="bothSides">
                    <wp:wrapPolygon edited="0">
                      <wp:start x="0" y="0"/>
                      <wp:lineTo x="0" y="21396"/>
                      <wp:lineTo x="21427" y="21396"/>
                      <wp:lineTo x="21427" y="0"/>
                      <wp:lineTo x="0" y="0"/>
                    </wp:wrapPolygon>
                  </wp:wrapTight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52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7E88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</w:p>
        </w:tc>
        <w:tc>
          <w:tcPr>
            <w:tcW w:w="4045" w:type="dxa"/>
          </w:tcPr>
          <w:p w14:paraId="063C3806" w14:textId="77777777" w:rsidR="00DA7E88" w:rsidRDefault="00B3419B" w:rsidP="00B341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A7E8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Прямая четырёхгранная призма </w:t>
            </w:r>
          </w:p>
        </w:tc>
      </w:tr>
      <w:tr w:rsidR="00B3419B" w14:paraId="69DBBD93" w14:textId="77777777" w:rsidTr="00DA7E88">
        <w:tc>
          <w:tcPr>
            <w:tcW w:w="5159" w:type="dxa"/>
          </w:tcPr>
          <w:p w14:paraId="153059EF" w14:textId="77777777" w:rsidR="00B3419B" w:rsidRPr="007A31E7" w:rsidRDefault="00B3419B" w:rsidP="00DA7E88">
            <w:pPr>
              <w:pStyle w:val="a3"/>
              <w:ind w:left="0"/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</w:rPr>
            </w:pPr>
            <w:r w:rsidRPr="007A31E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7C903E20" wp14:editId="44AC5307">
                  <wp:simplePos x="0" y="0"/>
                  <wp:positionH relativeFrom="column">
                    <wp:posOffset>953135</wp:posOffset>
                  </wp:positionH>
                  <wp:positionV relativeFrom="paragraph">
                    <wp:posOffset>0</wp:posOffset>
                  </wp:positionV>
                  <wp:extent cx="1491256" cy="1839132"/>
                  <wp:effectExtent l="0" t="0" r="0" b="8890"/>
                  <wp:wrapTight wrapText="bothSides">
                    <wp:wrapPolygon edited="0">
                      <wp:start x="0" y="0"/>
                      <wp:lineTo x="0" y="21481"/>
                      <wp:lineTo x="21250" y="21481"/>
                      <wp:lineTo x="21250" y="0"/>
                      <wp:lineTo x="0" y="0"/>
                    </wp:wrapPolygon>
                  </wp:wrapTight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256" cy="1839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</w:rPr>
              <w:t>4)</w:t>
            </w:r>
          </w:p>
        </w:tc>
        <w:tc>
          <w:tcPr>
            <w:tcW w:w="4045" w:type="dxa"/>
          </w:tcPr>
          <w:p w14:paraId="7AF6D1CE" w14:textId="77777777" w:rsidR="00B3419B" w:rsidRDefault="00B3419B" w:rsidP="00DA7E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Наклонная четырёхгранная призма</w:t>
            </w:r>
          </w:p>
        </w:tc>
      </w:tr>
    </w:tbl>
    <w:p w14:paraId="2E04A66A" w14:textId="77777777" w:rsidR="00A3137D" w:rsidRPr="004F5FCC" w:rsidRDefault="00A3137D" w:rsidP="00CA5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710D93" w14:textId="77777777" w:rsidR="009E2032" w:rsidRPr="00DF5974" w:rsidRDefault="009E2032" w:rsidP="001F7E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  <w:r w:rsidR="00CC46C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1271" w:type="dxa"/>
        <w:tblLook w:val="04A0" w:firstRow="1" w:lastRow="0" w:firstColumn="1" w:lastColumn="0" w:noHBand="0" w:noVBand="1"/>
      </w:tblPr>
      <w:tblGrid>
        <w:gridCol w:w="1559"/>
        <w:gridCol w:w="1843"/>
        <w:gridCol w:w="1843"/>
        <w:gridCol w:w="1984"/>
      </w:tblGrid>
      <w:tr w:rsidR="00B3419B" w14:paraId="5B4A0252" w14:textId="77777777" w:rsidTr="001F7E9F">
        <w:tc>
          <w:tcPr>
            <w:tcW w:w="1559" w:type="dxa"/>
          </w:tcPr>
          <w:p w14:paraId="23226472" w14:textId="77777777" w:rsidR="00B3419B" w:rsidRDefault="00B3419B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79742B0C" w14:textId="77777777" w:rsidR="00B3419B" w:rsidRDefault="00B3419B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78A4700E" w14:textId="77777777" w:rsidR="00B3419B" w:rsidRDefault="00B3419B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576BBD4C" w14:textId="77777777" w:rsidR="00B3419B" w:rsidRDefault="00B3419B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3419B" w14:paraId="2FC5FABE" w14:textId="77777777" w:rsidTr="001F7E9F">
        <w:tc>
          <w:tcPr>
            <w:tcW w:w="1559" w:type="dxa"/>
          </w:tcPr>
          <w:p w14:paraId="4147EB57" w14:textId="77777777" w:rsidR="00B3419B" w:rsidRDefault="00B3419B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43" w:type="dxa"/>
          </w:tcPr>
          <w:p w14:paraId="7F1C437D" w14:textId="77777777" w:rsidR="00B3419B" w:rsidRDefault="00B3419B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843" w:type="dxa"/>
          </w:tcPr>
          <w:p w14:paraId="7A561F46" w14:textId="77777777" w:rsidR="00B3419B" w:rsidRDefault="00B3419B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4" w:type="dxa"/>
          </w:tcPr>
          <w:p w14:paraId="54FAACDA" w14:textId="77777777" w:rsidR="00B3419B" w:rsidRDefault="00B3419B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593112CE" w14:textId="1E103B2D" w:rsidR="00640EAB" w:rsidRPr="00DE2A56" w:rsidRDefault="00191795" w:rsidP="001F7E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  <w:r w:rsidR="00265C39" w:rsidRPr="00DE2A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AB4320" w14:textId="77777777" w:rsidR="00EC1BBB" w:rsidRDefault="00EC1BBB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3AF7BF" w14:textId="77777777" w:rsidR="00EC1BBB" w:rsidRPr="004F5FCC" w:rsidRDefault="00EC1BBB" w:rsidP="003B1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38CA">
        <w:rPr>
          <w:rFonts w:ascii="Times New Roman" w:hAnsi="Times New Roman" w:cs="Times New Roman"/>
          <w:sz w:val="28"/>
          <w:szCs w:val="28"/>
        </w:rPr>
        <w:t>.</w:t>
      </w:r>
      <w:r w:rsidR="00CA5251">
        <w:rPr>
          <w:rFonts w:ascii="Times New Roman" w:hAnsi="Times New Roman" w:cs="Times New Roman"/>
          <w:sz w:val="28"/>
          <w:szCs w:val="28"/>
        </w:rPr>
        <w:t xml:space="preserve"> </w:t>
      </w:r>
      <w:r w:rsidR="00A3137D" w:rsidRPr="007A31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Установите соответствие между чертежами </w:t>
      </w:r>
      <w:r w:rsidR="00A313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</w:t>
      </w:r>
      <w:r w:rsidR="00A3137D" w:rsidRPr="007A31E7">
        <w:rPr>
          <w:rFonts w:ascii="Times New Roman" w:eastAsia="Times New Roman" w:hAnsi="Times New Roman" w:cs="Times New Roman"/>
          <w:color w:val="333333"/>
          <w:sz w:val="28"/>
          <w:szCs w:val="28"/>
        </w:rPr>
        <w:t>прямыми частного положения, на которых они заданы</w:t>
      </w:r>
      <w:r w:rsidRPr="00C638C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524"/>
        <w:gridCol w:w="3680"/>
      </w:tblGrid>
      <w:tr w:rsidR="00EC1BBB" w:rsidRPr="004D3F78" w14:paraId="09DE6527" w14:textId="77777777" w:rsidTr="00A16D93">
        <w:tc>
          <w:tcPr>
            <w:tcW w:w="5524" w:type="dxa"/>
          </w:tcPr>
          <w:p w14:paraId="1C3F1B0D" w14:textId="77777777" w:rsidR="00EC1BBB" w:rsidRPr="00A649C3" w:rsidRDefault="00A3137D" w:rsidP="00A16D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Чертежи</w:t>
            </w:r>
          </w:p>
        </w:tc>
        <w:tc>
          <w:tcPr>
            <w:tcW w:w="3680" w:type="dxa"/>
          </w:tcPr>
          <w:p w14:paraId="3BFD9232" w14:textId="77777777" w:rsidR="00EC1BBB" w:rsidRPr="00A649C3" w:rsidRDefault="00A3137D" w:rsidP="00A16D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Прямые частного положения</w:t>
            </w:r>
          </w:p>
        </w:tc>
      </w:tr>
      <w:tr w:rsidR="00EC1BBB" w:rsidRPr="004D3F78" w14:paraId="216E1623" w14:textId="77777777" w:rsidTr="00A16D93">
        <w:tc>
          <w:tcPr>
            <w:tcW w:w="5524" w:type="dxa"/>
          </w:tcPr>
          <w:p w14:paraId="33DB4C9B" w14:textId="77777777" w:rsidR="00EC1BBB" w:rsidRPr="00A649C3" w:rsidRDefault="00BF3CAC" w:rsidP="00CA5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9F9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21FA01B2" wp14:editId="0F1FCE74">
                  <wp:simplePos x="0" y="0"/>
                  <wp:positionH relativeFrom="column">
                    <wp:posOffset>1105535</wp:posOffset>
                  </wp:positionH>
                  <wp:positionV relativeFrom="paragraph">
                    <wp:posOffset>0</wp:posOffset>
                  </wp:positionV>
                  <wp:extent cx="1767840" cy="1200150"/>
                  <wp:effectExtent l="0" t="0" r="3810" b="0"/>
                  <wp:wrapThrough wrapText="bothSides">
                    <wp:wrapPolygon edited="0">
                      <wp:start x="0" y="0"/>
                      <wp:lineTo x="0" y="21257"/>
                      <wp:lineTo x="21414" y="21257"/>
                      <wp:lineTo x="21414" y="0"/>
                      <wp:lineTo x="0" y="0"/>
                    </wp:wrapPolygon>
                  </wp:wrapThrough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1BBB" w:rsidRPr="00A649C3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3680" w:type="dxa"/>
          </w:tcPr>
          <w:p w14:paraId="7F169C10" w14:textId="77777777" w:rsidR="00EC1BBB" w:rsidRPr="00A649C3" w:rsidRDefault="00EC1BBB" w:rsidP="00A313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49C3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A3137D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  <w:r w:rsidR="00A16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37D"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</w:p>
        </w:tc>
      </w:tr>
      <w:tr w:rsidR="00EC1BBB" w:rsidRPr="004D3F78" w14:paraId="4A1785AA" w14:textId="77777777" w:rsidTr="00A16D93">
        <w:tc>
          <w:tcPr>
            <w:tcW w:w="5524" w:type="dxa"/>
          </w:tcPr>
          <w:p w14:paraId="17540E2A" w14:textId="77777777" w:rsidR="00EC1BBB" w:rsidRPr="00A649C3" w:rsidRDefault="00BF3CAC" w:rsidP="00CA5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1E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523FE1E0" wp14:editId="77C92EE1">
                  <wp:simplePos x="0" y="0"/>
                  <wp:positionH relativeFrom="column">
                    <wp:posOffset>1105535</wp:posOffset>
                  </wp:positionH>
                  <wp:positionV relativeFrom="paragraph">
                    <wp:posOffset>0</wp:posOffset>
                  </wp:positionV>
                  <wp:extent cx="2105025" cy="1388745"/>
                  <wp:effectExtent l="0" t="0" r="9525" b="1905"/>
                  <wp:wrapTight wrapText="bothSides">
                    <wp:wrapPolygon edited="0">
                      <wp:start x="0" y="0"/>
                      <wp:lineTo x="0" y="21333"/>
                      <wp:lineTo x="21502" y="21333"/>
                      <wp:lineTo x="21502" y="0"/>
                      <wp:lineTo x="0" y="0"/>
                    </wp:wrapPolygon>
                  </wp:wrapTight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38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C1BBB" w:rsidRPr="00A649C3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3680" w:type="dxa"/>
          </w:tcPr>
          <w:p w14:paraId="0EB025BF" w14:textId="77777777" w:rsidR="00A3137D" w:rsidRPr="00A3137D" w:rsidRDefault="00EC1BBB" w:rsidP="00A313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49C3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A3137D">
              <w:rPr>
                <w:rFonts w:ascii="Times New Roman" w:hAnsi="Times New Roman" w:cs="Times New Roman"/>
                <w:sz w:val="28"/>
                <w:szCs w:val="28"/>
              </w:rPr>
              <w:t xml:space="preserve">Горизонтальная прямая </w:t>
            </w:r>
          </w:p>
          <w:p w14:paraId="16A4C49D" w14:textId="77777777" w:rsidR="00EC1BBB" w:rsidRPr="00A3137D" w:rsidRDefault="00EC1BBB" w:rsidP="00BF3C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C1BBB" w:rsidRPr="004D3F78" w14:paraId="4C0E8AD0" w14:textId="77777777" w:rsidTr="00A16D93">
        <w:tc>
          <w:tcPr>
            <w:tcW w:w="5524" w:type="dxa"/>
          </w:tcPr>
          <w:p w14:paraId="036FA14E" w14:textId="77777777" w:rsidR="00EC1BBB" w:rsidRPr="004D3F78" w:rsidRDefault="00BF3CAC" w:rsidP="00CA5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A31E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7C186C24" wp14:editId="4FF98B67">
                  <wp:simplePos x="0" y="0"/>
                  <wp:positionH relativeFrom="column">
                    <wp:posOffset>1219835</wp:posOffset>
                  </wp:positionH>
                  <wp:positionV relativeFrom="paragraph">
                    <wp:posOffset>0</wp:posOffset>
                  </wp:positionV>
                  <wp:extent cx="1914525" cy="1376680"/>
                  <wp:effectExtent l="0" t="0" r="9525" b="0"/>
                  <wp:wrapTight wrapText="bothSides">
                    <wp:wrapPolygon edited="0">
                      <wp:start x="0" y="0"/>
                      <wp:lineTo x="0" y="21221"/>
                      <wp:lineTo x="21493" y="21221"/>
                      <wp:lineTo x="21493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37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C1BBB" w:rsidRPr="00A649C3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</w:p>
        </w:tc>
        <w:tc>
          <w:tcPr>
            <w:tcW w:w="3680" w:type="dxa"/>
          </w:tcPr>
          <w:p w14:paraId="6C8BD8F1" w14:textId="77777777" w:rsidR="00EC1BBB" w:rsidRPr="004D3F78" w:rsidRDefault="00EC1BBB" w:rsidP="00CA52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649C3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A3137D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Профильная прямая</w:t>
            </w:r>
            <w:r w:rsidRPr="00A649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4F031BD" w14:textId="77777777" w:rsidR="00EC1BBB" w:rsidRDefault="00EC1BBB" w:rsidP="00EC1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B11A3E" w14:textId="77777777" w:rsidR="00EC1BBB" w:rsidRPr="00A649C3" w:rsidRDefault="00EC1BBB" w:rsidP="00A16D9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49C3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Ind w:w="2179" w:type="dxa"/>
        <w:tblLook w:val="04A0" w:firstRow="1" w:lastRow="0" w:firstColumn="1" w:lastColumn="0" w:noHBand="0" w:noVBand="1"/>
      </w:tblPr>
      <w:tblGrid>
        <w:gridCol w:w="1696"/>
        <w:gridCol w:w="1843"/>
        <w:gridCol w:w="1843"/>
      </w:tblGrid>
      <w:tr w:rsidR="00BF3CAC" w:rsidRPr="00A649C3" w14:paraId="11088E58" w14:textId="77777777" w:rsidTr="00A16D93">
        <w:tc>
          <w:tcPr>
            <w:tcW w:w="1696" w:type="dxa"/>
          </w:tcPr>
          <w:p w14:paraId="3E489CA8" w14:textId="77777777" w:rsidR="00BF3CAC" w:rsidRPr="00A649C3" w:rsidRDefault="00BF3CAC" w:rsidP="000B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9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02AEB4AC" w14:textId="77777777" w:rsidR="00BF3CAC" w:rsidRPr="00A649C3" w:rsidRDefault="00BF3CAC" w:rsidP="000B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9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0355E395" w14:textId="77777777" w:rsidR="00BF3CAC" w:rsidRPr="00A649C3" w:rsidRDefault="00BF3CAC" w:rsidP="000B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9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3CAC" w:rsidRPr="00A649C3" w14:paraId="1F3883A5" w14:textId="77777777" w:rsidTr="00A16D93">
        <w:tc>
          <w:tcPr>
            <w:tcW w:w="1696" w:type="dxa"/>
          </w:tcPr>
          <w:p w14:paraId="10498DD3" w14:textId="77777777" w:rsidR="00BF3CAC" w:rsidRPr="00A649C3" w:rsidRDefault="00BF3CAC" w:rsidP="000B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9C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43" w:type="dxa"/>
          </w:tcPr>
          <w:p w14:paraId="70D28AEB" w14:textId="77777777" w:rsidR="00BF3CAC" w:rsidRPr="00A649C3" w:rsidRDefault="00BF3CAC" w:rsidP="000B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9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14:paraId="58285B04" w14:textId="77777777" w:rsidR="00BF3CAC" w:rsidRPr="00A649C3" w:rsidRDefault="00A3137D" w:rsidP="000B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561F0697" w14:textId="72BF68BF" w:rsidR="00265C39" w:rsidRPr="00DE2A56" w:rsidRDefault="00191795" w:rsidP="00A16D9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  <w:r w:rsidR="00265C39" w:rsidRPr="00DE2A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4CAACA" w14:textId="77777777" w:rsidR="00F27F25" w:rsidRDefault="00F27F25" w:rsidP="00B32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4102B7" w14:textId="77777777" w:rsidR="005067D2" w:rsidRPr="005067D2" w:rsidRDefault="005067D2" w:rsidP="00A16D9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B62"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  <w:r w:rsidRPr="005067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11FFB8" w14:textId="77777777" w:rsidR="005067D2" w:rsidRPr="005067D2" w:rsidRDefault="005067D2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8C1C7E" w14:textId="77777777" w:rsidR="005067D2" w:rsidRPr="005067D2" w:rsidRDefault="005067D2" w:rsidP="00A16D9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67D2">
        <w:rPr>
          <w:rFonts w:ascii="Times New Roman" w:hAnsi="Times New Roman" w:cs="Times New Roman"/>
          <w:i/>
          <w:sz w:val="28"/>
          <w:szCs w:val="28"/>
        </w:rPr>
        <w:t xml:space="preserve">Установите правильную последовательность. </w:t>
      </w:r>
    </w:p>
    <w:p w14:paraId="1B2E0822" w14:textId="77777777" w:rsidR="005067D2" w:rsidRPr="005067D2" w:rsidRDefault="005067D2" w:rsidP="00A16D9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67D2">
        <w:rPr>
          <w:rFonts w:ascii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4FFACBA7" w14:textId="77777777" w:rsidR="005067D2" w:rsidRDefault="005067D2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63B48F" w14:textId="77777777" w:rsidR="00385940" w:rsidRPr="003A593F" w:rsidRDefault="00385940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93F">
        <w:rPr>
          <w:rFonts w:ascii="Times New Roman" w:hAnsi="Times New Roman" w:cs="Times New Roman"/>
          <w:sz w:val="28"/>
          <w:szCs w:val="28"/>
        </w:rPr>
        <w:t>1. Запишите правильную последовательность действий для решения задания на определения расстояния от точки М до плоскости. Плоскость общего положения задана параллельными прямыми.</w:t>
      </w:r>
    </w:p>
    <w:p w14:paraId="0312CB90" w14:textId="77777777" w:rsidR="00385940" w:rsidRPr="003A593F" w:rsidRDefault="00385940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93F">
        <w:rPr>
          <w:rFonts w:ascii="Times New Roman" w:hAnsi="Times New Roman" w:cs="Times New Roman"/>
          <w:sz w:val="28"/>
          <w:szCs w:val="28"/>
        </w:rPr>
        <w:t xml:space="preserve">А) </w:t>
      </w:r>
      <w:r w:rsidR="00A16D93">
        <w:rPr>
          <w:rFonts w:ascii="Times New Roman" w:hAnsi="Times New Roman" w:cs="Times New Roman"/>
          <w:sz w:val="28"/>
          <w:szCs w:val="28"/>
        </w:rPr>
        <w:t>П</w:t>
      </w:r>
      <w:r w:rsidRPr="003A593F">
        <w:rPr>
          <w:rFonts w:ascii="Times New Roman" w:hAnsi="Times New Roman" w:cs="Times New Roman"/>
          <w:sz w:val="28"/>
          <w:szCs w:val="28"/>
        </w:rPr>
        <w:t xml:space="preserve">роводим в плоскости линии уровня (горизонталь h, </w:t>
      </w:r>
      <w:proofErr w:type="spellStart"/>
      <w:r w:rsidRPr="003A593F">
        <w:rPr>
          <w:rFonts w:ascii="Times New Roman" w:hAnsi="Times New Roman" w:cs="Times New Roman"/>
          <w:sz w:val="28"/>
          <w:szCs w:val="28"/>
        </w:rPr>
        <w:t>фронталь</w:t>
      </w:r>
      <w:proofErr w:type="spellEnd"/>
      <w:r w:rsidRPr="003A593F">
        <w:rPr>
          <w:rFonts w:ascii="Times New Roman" w:hAnsi="Times New Roman" w:cs="Times New Roman"/>
          <w:sz w:val="28"/>
          <w:szCs w:val="28"/>
        </w:rPr>
        <w:t xml:space="preserve"> f)</w:t>
      </w:r>
      <w:r w:rsidR="00A16D93">
        <w:rPr>
          <w:rFonts w:ascii="Times New Roman" w:hAnsi="Times New Roman" w:cs="Times New Roman"/>
          <w:sz w:val="28"/>
          <w:szCs w:val="28"/>
        </w:rPr>
        <w:t>.</w:t>
      </w:r>
    </w:p>
    <w:p w14:paraId="0317FF39" w14:textId="77777777" w:rsidR="00385940" w:rsidRPr="003A593F" w:rsidRDefault="00385940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93F">
        <w:rPr>
          <w:rFonts w:ascii="Times New Roman" w:hAnsi="Times New Roman" w:cs="Times New Roman"/>
          <w:sz w:val="28"/>
          <w:szCs w:val="28"/>
        </w:rPr>
        <w:t xml:space="preserve">Б) </w:t>
      </w:r>
      <w:r w:rsidR="00A16D93">
        <w:rPr>
          <w:rFonts w:ascii="Times New Roman" w:hAnsi="Times New Roman" w:cs="Times New Roman"/>
          <w:sz w:val="28"/>
          <w:szCs w:val="28"/>
        </w:rPr>
        <w:t>О</w:t>
      </w:r>
      <w:r w:rsidRPr="003A593F">
        <w:rPr>
          <w:rFonts w:ascii="Times New Roman" w:hAnsi="Times New Roman" w:cs="Times New Roman"/>
          <w:sz w:val="28"/>
          <w:szCs w:val="28"/>
        </w:rPr>
        <w:t>пределяем натуральную величину отрезка МК</w:t>
      </w:r>
      <w:r w:rsidR="00A16D93">
        <w:rPr>
          <w:rFonts w:ascii="Times New Roman" w:hAnsi="Times New Roman" w:cs="Times New Roman"/>
          <w:sz w:val="28"/>
          <w:szCs w:val="28"/>
        </w:rPr>
        <w:t>.</w:t>
      </w:r>
    </w:p>
    <w:p w14:paraId="4AA6F21E" w14:textId="77777777" w:rsidR="00385940" w:rsidRPr="003A593F" w:rsidRDefault="00385940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93F">
        <w:rPr>
          <w:rFonts w:ascii="Times New Roman" w:hAnsi="Times New Roman" w:cs="Times New Roman"/>
          <w:sz w:val="28"/>
          <w:szCs w:val="28"/>
        </w:rPr>
        <w:t xml:space="preserve">В) </w:t>
      </w:r>
      <w:r w:rsidR="00A16D93">
        <w:rPr>
          <w:rFonts w:ascii="Times New Roman" w:hAnsi="Times New Roman" w:cs="Times New Roman"/>
          <w:sz w:val="28"/>
          <w:szCs w:val="28"/>
        </w:rPr>
        <w:t>И</w:t>
      </w:r>
      <w:r w:rsidRPr="003A593F">
        <w:rPr>
          <w:rFonts w:ascii="Times New Roman" w:hAnsi="Times New Roman" w:cs="Times New Roman"/>
          <w:sz w:val="28"/>
          <w:szCs w:val="28"/>
        </w:rPr>
        <w:t xml:space="preserve">з точки М проводим прямую </w:t>
      </w:r>
      <w:bookmarkStart w:id="3" w:name="_Hlk189394555"/>
      <w:r w:rsidRPr="003A593F">
        <w:rPr>
          <w:rFonts w:ascii="Times New Roman" w:hAnsi="Times New Roman" w:cs="Times New Roman"/>
          <w:sz w:val="28"/>
          <w:szCs w:val="28"/>
        </w:rPr>
        <w:t>n</w:t>
      </w:r>
      <w:bookmarkEnd w:id="3"/>
      <w:r w:rsidRPr="003A593F">
        <w:rPr>
          <w:rFonts w:ascii="Times New Roman" w:hAnsi="Times New Roman" w:cs="Times New Roman"/>
          <w:sz w:val="28"/>
          <w:szCs w:val="28"/>
        </w:rPr>
        <w:t xml:space="preserve"> перпендикулярную плоскости n1 перпендикулярно h1 и n2 перпендикулярно  f2</w:t>
      </w:r>
      <w:r w:rsidR="00A16D93">
        <w:rPr>
          <w:rFonts w:ascii="Times New Roman" w:hAnsi="Times New Roman" w:cs="Times New Roman"/>
          <w:sz w:val="28"/>
          <w:szCs w:val="28"/>
        </w:rPr>
        <w:t>.</w:t>
      </w:r>
    </w:p>
    <w:p w14:paraId="01A35385" w14:textId="77777777" w:rsidR="00F27F25" w:rsidRPr="003A593F" w:rsidRDefault="00385940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93F">
        <w:rPr>
          <w:rFonts w:ascii="Times New Roman" w:hAnsi="Times New Roman" w:cs="Times New Roman"/>
          <w:sz w:val="28"/>
          <w:szCs w:val="28"/>
        </w:rPr>
        <w:t>Г) Находим точку пересечения перпендикуляра n с плоскостью, получаем точку К.</w:t>
      </w:r>
    </w:p>
    <w:p w14:paraId="71C7D35B" w14:textId="77777777" w:rsidR="008E74E8" w:rsidRPr="000544BA" w:rsidRDefault="00C6433D" w:rsidP="00A16D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4B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27F25" w:rsidRPr="0045649E">
        <w:rPr>
          <w:rFonts w:ascii="Times New Roman" w:hAnsi="Times New Roman" w:cs="Times New Roman"/>
          <w:sz w:val="28"/>
          <w:szCs w:val="28"/>
        </w:rPr>
        <w:t>А,</w:t>
      </w:r>
      <w:r w:rsidR="00F27F25">
        <w:rPr>
          <w:rFonts w:ascii="Times New Roman" w:hAnsi="Times New Roman" w:cs="Times New Roman"/>
          <w:sz w:val="28"/>
          <w:szCs w:val="28"/>
        </w:rPr>
        <w:t xml:space="preserve"> В,</w:t>
      </w:r>
      <w:r w:rsidR="00F27F25" w:rsidRPr="0045649E">
        <w:rPr>
          <w:rFonts w:ascii="Times New Roman" w:hAnsi="Times New Roman" w:cs="Times New Roman"/>
          <w:sz w:val="28"/>
          <w:szCs w:val="28"/>
        </w:rPr>
        <w:t xml:space="preserve"> Г,</w:t>
      </w:r>
      <w:r w:rsidR="00F27F25">
        <w:rPr>
          <w:rFonts w:ascii="Times New Roman" w:hAnsi="Times New Roman" w:cs="Times New Roman"/>
          <w:sz w:val="28"/>
          <w:szCs w:val="28"/>
        </w:rPr>
        <w:t xml:space="preserve"> Б.</w:t>
      </w:r>
    </w:p>
    <w:p w14:paraId="1A043330" w14:textId="279955D8" w:rsidR="00385940" w:rsidRPr="00385940" w:rsidRDefault="00191795" w:rsidP="00A16D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  <w:r w:rsidR="00385940" w:rsidRPr="003859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2C7176" w14:textId="77777777" w:rsidR="00F27F25" w:rsidRDefault="00F27F25" w:rsidP="00054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09781B" w14:textId="77777777" w:rsidR="00F27F25" w:rsidRPr="000544BA" w:rsidRDefault="00F27F25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4BA">
        <w:rPr>
          <w:rFonts w:ascii="Times New Roman" w:hAnsi="Times New Roman" w:cs="Times New Roman"/>
          <w:sz w:val="28"/>
          <w:szCs w:val="28"/>
        </w:rPr>
        <w:t>2</w:t>
      </w:r>
      <w:r w:rsidR="001F0F63" w:rsidRPr="000544BA">
        <w:rPr>
          <w:rFonts w:ascii="Times New Roman" w:hAnsi="Times New Roman" w:cs="Times New Roman"/>
          <w:sz w:val="28"/>
          <w:szCs w:val="28"/>
        </w:rPr>
        <w:t>.</w:t>
      </w:r>
      <w:r w:rsidRPr="000544BA">
        <w:rPr>
          <w:rFonts w:ascii="Times New Roman" w:hAnsi="Times New Roman" w:cs="Times New Roman"/>
          <w:sz w:val="28"/>
          <w:szCs w:val="28"/>
        </w:rPr>
        <w:t xml:space="preserve"> Установите правильную последовательность определения точек, принадлежащих линии пересечения кривых поверхностей плоскостями:</w:t>
      </w:r>
    </w:p>
    <w:p w14:paraId="5851A582" w14:textId="77777777" w:rsidR="00F27F25" w:rsidRPr="000544BA" w:rsidRDefault="00F27F25" w:rsidP="00A16D9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44BA">
        <w:rPr>
          <w:rFonts w:ascii="Times New Roman" w:hAnsi="Times New Roman" w:cs="Times New Roman"/>
          <w:sz w:val="28"/>
          <w:szCs w:val="28"/>
        </w:rPr>
        <w:t xml:space="preserve">А) </w:t>
      </w:r>
      <w:r w:rsidR="00A16D93">
        <w:rPr>
          <w:rFonts w:ascii="Times New Roman" w:hAnsi="Times New Roman" w:cs="Times New Roman"/>
          <w:sz w:val="28"/>
          <w:szCs w:val="28"/>
        </w:rPr>
        <w:t>Н</w:t>
      </w:r>
      <w:r w:rsidRPr="000544BA">
        <w:rPr>
          <w:rFonts w:ascii="Times New Roman" w:hAnsi="Times New Roman" w:cs="Times New Roman"/>
          <w:sz w:val="28"/>
          <w:szCs w:val="28"/>
        </w:rPr>
        <w:t>аивысшая и низшая точки, принадлежащие линии пересечения</w:t>
      </w:r>
      <w:r w:rsidR="00A16D93">
        <w:rPr>
          <w:rFonts w:ascii="Times New Roman" w:hAnsi="Times New Roman" w:cs="Times New Roman"/>
          <w:sz w:val="28"/>
          <w:szCs w:val="28"/>
        </w:rPr>
        <w:t>.</w:t>
      </w:r>
    </w:p>
    <w:p w14:paraId="4F475640" w14:textId="77777777" w:rsidR="00F27F25" w:rsidRPr="000544BA" w:rsidRDefault="00F27F25" w:rsidP="00A16D9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44BA">
        <w:rPr>
          <w:rFonts w:ascii="Times New Roman" w:hAnsi="Times New Roman" w:cs="Times New Roman"/>
          <w:sz w:val="28"/>
          <w:szCs w:val="28"/>
        </w:rPr>
        <w:t xml:space="preserve">Б) </w:t>
      </w:r>
      <w:r w:rsidR="00A16D93">
        <w:rPr>
          <w:rFonts w:ascii="Times New Roman" w:hAnsi="Times New Roman" w:cs="Times New Roman"/>
          <w:sz w:val="28"/>
          <w:szCs w:val="28"/>
        </w:rPr>
        <w:t>П</w:t>
      </w:r>
      <w:r w:rsidRPr="000544BA">
        <w:rPr>
          <w:rFonts w:ascii="Times New Roman" w:hAnsi="Times New Roman" w:cs="Times New Roman"/>
          <w:sz w:val="28"/>
          <w:szCs w:val="28"/>
        </w:rPr>
        <w:t>роизвольные случайные точки</w:t>
      </w:r>
      <w:r w:rsidR="00A16D93">
        <w:rPr>
          <w:rFonts w:ascii="Times New Roman" w:hAnsi="Times New Roman" w:cs="Times New Roman"/>
          <w:sz w:val="28"/>
          <w:szCs w:val="28"/>
        </w:rPr>
        <w:t>.</w:t>
      </w:r>
    </w:p>
    <w:p w14:paraId="7EC4AFE9" w14:textId="77777777" w:rsidR="00F27F25" w:rsidRPr="000544BA" w:rsidRDefault="00F27F25" w:rsidP="00A16D9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44BA">
        <w:rPr>
          <w:rFonts w:ascii="Times New Roman" w:hAnsi="Times New Roman" w:cs="Times New Roman"/>
          <w:sz w:val="28"/>
          <w:szCs w:val="28"/>
        </w:rPr>
        <w:t xml:space="preserve">В) </w:t>
      </w:r>
      <w:r w:rsidRPr="00A16D93">
        <w:rPr>
          <w:rFonts w:ascii="Times New Roman" w:hAnsi="Times New Roman" w:cs="Times New Roman"/>
          <w:caps/>
          <w:sz w:val="28"/>
          <w:szCs w:val="28"/>
        </w:rPr>
        <w:t>т</w:t>
      </w:r>
      <w:r w:rsidRPr="000544BA">
        <w:rPr>
          <w:rFonts w:ascii="Times New Roman" w:hAnsi="Times New Roman" w:cs="Times New Roman"/>
          <w:sz w:val="28"/>
          <w:szCs w:val="28"/>
        </w:rPr>
        <w:t>очки, принадлежащие очерковым образующим (точки видимости)</w:t>
      </w:r>
      <w:r w:rsidR="00A16D93">
        <w:rPr>
          <w:rFonts w:ascii="Times New Roman" w:hAnsi="Times New Roman" w:cs="Times New Roman"/>
          <w:sz w:val="28"/>
          <w:szCs w:val="28"/>
        </w:rPr>
        <w:t>.</w:t>
      </w:r>
    </w:p>
    <w:p w14:paraId="5A9D759A" w14:textId="77777777" w:rsidR="00B43291" w:rsidRDefault="00F27F25" w:rsidP="00A16D9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544BA">
        <w:rPr>
          <w:rFonts w:ascii="Times New Roman" w:hAnsi="Times New Roman" w:cs="Times New Roman"/>
          <w:sz w:val="28"/>
          <w:szCs w:val="28"/>
        </w:rPr>
        <w:t>Правильный ответ: А.В.Б.</w:t>
      </w:r>
    </w:p>
    <w:p w14:paraId="65B58DCD" w14:textId="65656F9B" w:rsidR="00F27F25" w:rsidRDefault="00191795" w:rsidP="00A16D9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  <w:r w:rsidR="00F27F25" w:rsidRPr="000544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0DF128" w14:textId="77777777" w:rsidR="00F27F25" w:rsidRDefault="00F27F25" w:rsidP="00054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E92C6E" w14:textId="77777777" w:rsidR="00F27F25" w:rsidRPr="00F27F25" w:rsidRDefault="00F27F25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F25">
        <w:rPr>
          <w:rFonts w:ascii="Times New Roman" w:hAnsi="Times New Roman" w:cs="Times New Roman"/>
          <w:sz w:val="28"/>
          <w:szCs w:val="28"/>
        </w:rPr>
        <w:t>3. Установите правильную последовательность определения точек, принадлежащих линии пересечения кривых поверхностей плоскостями:</w:t>
      </w:r>
    </w:p>
    <w:p w14:paraId="225A2179" w14:textId="77777777" w:rsidR="009A5ADA" w:rsidRPr="000544BA" w:rsidRDefault="00F27F25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F25">
        <w:rPr>
          <w:rFonts w:ascii="Times New Roman" w:hAnsi="Times New Roman" w:cs="Times New Roman"/>
          <w:sz w:val="28"/>
          <w:szCs w:val="28"/>
        </w:rPr>
        <w:t>А</w:t>
      </w:r>
      <w:r w:rsidR="009A5ADA" w:rsidRPr="000544BA">
        <w:rPr>
          <w:rFonts w:ascii="Times New Roman" w:hAnsi="Times New Roman" w:cs="Times New Roman"/>
          <w:sz w:val="28"/>
          <w:szCs w:val="28"/>
        </w:rPr>
        <w:t>)</w:t>
      </w:r>
      <w:r w:rsidRPr="00F27F25">
        <w:rPr>
          <w:rFonts w:ascii="Times New Roman" w:hAnsi="Times New Roman" w:cs="Times New Roman"/>
          <w:sz w:val="28"/>
          <w:szCs w:val="28"/>
        </w:rPr>
        <w:t xml:space="preserve"> </w:t>
      </w:r>
      <w:r w:rsidR="00A16D93">
        <w:rPr>
          <w:rFonts w:ascii="Times New Roman" w:hAnsi="Times New Roman" w:cs="Times New Roman"/>
          <w:sz w:val="28"/>
          <w:szCs w:val="28"/>
        </w:rPr>
        <w:t>Н</w:t>
      </w:r>
      <w:r w:rsidRPr="00F27F25">
        <w:rPr>
          <w:rFonts w:ascii="Times New Roman" w:hAnsi="Times New Roman" w:cs="Times New Roman"/>
          <w:sz w:val="28"/>
          <w:szCs w:val="28"/>
        </w:rPr>
        <w:t>аивысшая и низшая точки, принадлежащие линии пересечения;</w:t>
      </w:r>
    </w:p>
    <w:p w14:paraId="76C2F60F" w14:textId="77777777" w:rsidR="00F27F25" w:rsidRPr="00F27F25" w:rsidRDefault="00F27F25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F25">
        <w:rPr>
          <w:rFonts w:ascii="Times New Roman" w:hAnsi="Times New Roman" w:cs="Times New Roman"/>
          <w:sz w:val="28"/>
          <w:szCs w:val="28"/>
        </w:rPr>
        <w:t>Б</w:t>
      </w:r>
      <w:r w:rsidR="009A5ADA" w:rsidRPr="000544BA">
        <w:rPr>
          <w:rFonts w:ascii="Times New Roman" w:hAnsi="Times New Roman" w:cs="Times New Roman"/>
          <w:sz w:val="28"/>
          <w:szCs w:val="28"/>
        </w:rPr>
        <w:t>)</w:t>
      </w:r>
      <w:r w:rsidRPr="00F27F25">
        <w:rPr>
          <w:rFonts w:ascii="Times New Roman" w:hAnsi="Times New Roman" w:cs="Times New Roman"/>
          <w:sz w:val="28"/>
          <w:szCs w:val="28"/>
        </w:rPr>
        <w:t xml:space="preserve"> </w:t>
      </w:r>
      <w:r w:rsidR="00A16D93">
        <w:rPr>
          <w:rFonts w:ascii="Times New Roman" w:hAnsi="Times New Roman" w:cs="Times New Roman"/>
          <w:sz w:val="28"/>
          <w:szCs w:val="28"/>
        </w:rPr>
        <w:t>П</w:t>
      </w:r>
      <w:r w:rsidRPr="00F27F25">
        <w:rPr>
          <w:rFonts w:ascii="Times New Roman" w:hAnsi="Times New Roman" w:cs="Times New Roman"/>
          <w:sz w:val="28"/>
          <w:szCs w:val="28"/>
        </w:rPr>
        <w:t>роизвольные случайные точки;</w:t>
      </w:r>
    </w:p>
    <w:p w14:paraId="30669081" w14:textId="77777777" w:rsidR="00F27F25" w:rsidRPr="00F27F25" w:rsidRDefault="00F27F25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F25">
        <w:rPr>
          <w:rFonts w:ascii="Times New Roman" w:hAnsi="Times New Roman" w:cs="Times New Roman"/>
          <w:sz w:val="28"/>
          <w:szCs w:val="28"/>
        </w:rPr>
        <w:t>В</w:t>
      </w:r>
      <w:r w:rsidR="009A5ADA" w:rsidRPr="000544BA">
        <w:rPr>
          <w:rFonts w:ascii="Times New Roman" w:hAnsi="Times New Roman" w:cs="Times New Roman"/>
          <w:sz w:val="28"/>
          <w:szCs w:val="28"/>
        </w:rPr>
        <w:t>)</w:t>
      </w:r>
      <w:r w:rsidRPr="00F27F25">
        <w:rPr>
          <w:rFonts w:ascii="Times New Roman" w:hAnsi="Times New Roman" w:cs="Times New Roman"/>
          <w:sz w:val="28"/>
          <w:szCs w:val="28"/>
        </w:rPr>
        <w:t xml:space="preserve"> </w:t>
      </w:r>
      <w:r w:rsidR="009A5ADA" w:rsidRPr="00A16D93">
        <w:rPr>
          <w:rFonts w:ascii="Times New Roman" w:hAnsi="Times New Roman" w:cs="Times New Roman"/>
          <w:caps/>
          <w:sz w:val="28"/>
          <w:szCs w:val="28"/>
        </w:rPr>
        <w:t>т</w:t>
      </w:r>
      <w:r w:rsidRPr="00F27F25">
        <w:rPr>
          <w:rFonts w:ascii="Times New Roman" w:hAnsi="Times New Roman" w:cs="Times New Roman"/>
          <w:sz w:val="28"/>
          <w:szCs w:val="28"/>
        </w:rPr>
        <w:t>очки, принадлежащие очерковым образующим (точки видимости)</w:t>
      </w:r>
    </w:p>
    <w:p w14:paraId="69C26812" w14:textId="77777777" w:rsidR="00F27F25" w:rsidRPr="00F27F25" w:rsidRDefault="00F27F25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F25">
        <w:rPr>
          <w:rFonts w:ascii="Times New Roman" w:hAnsi="Times New Roman" w:cs="Times New Roman"/>
          <w:sz w:val="28"/>
          <w:szCs w:val="28"/>
        </w:rPr>
        <w:t>Правильный ответ: А</w:t>
      </w:r>
      <w:r w:rsidR="009A5ADA" w:rsidRPr="000544BA">
        <w:rPr>
          <w:rFonts w:ascii="Times New Roman" w:hAnsi="Times New Roman" w:cs="Times New Roman"/>
          <w:sz w:val="28"/>
          <w:szCs w:val="28"/>
        </w:rPr>
        <w:t xml:space="preserve">, </w:t>
      </w:r>
      <w:r w:rsidRPr="00F27F25">
        <w:rPr>
          <w:rFonts w:ascii="Times New Roman" w:hAnsi="Times New Roman" w:cs="Times New Roman"/>
          <w:sz w:val="28"/>
          <w:szCs w:val="28"/>
        </w:rPr>
        <w:t>В</w:t>
      </w:r>
      <w:r w:rsidR="009A5ADA" w:rsidRPr="000544BA">
        <w:rPr>
          <w:rFonts w:ascii="Times New Roman" w:hAnsi="Times New Roman" w:cs="Times New Roman"/>
          <w:sz w:val="28"/>
          <w:szCs w:val="28"/>
        </w:rPr>
        <w:t xml:space="preserve">, </w:t>
      </w:r>
      <w:r w:rsidRPr="00F27F25">
        <w:rPr>
          <w:rFonts w:ascii="Times New Roman" w:hAnsi="Times New Roman" w:cs="Times New Roman"/>
          <w:sz w:val="28"/>
          <w:szCs w:val="28"/>
        </w:rPr>
        <w:t>Б.</w:t>
      </w:r>
    </w:p>
    <w:p w14:paraId="621F781E" w14:textId="2383458E" w:rsidR="00F27F25" w:rsidRPr="00F27F25" w:rsidRDefault="00191795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  <w:r w:rsidR="00F27F25" w:rsidRPr="00F27F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500138" w14:textId="77777777" w:rsidR="00127767" w:rsidRDefault="00127767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4BB7E1" w14:textId="77777777" w:rsidR="00A16D93" w:rsidRDefault="00A16D93" w:rsidP="00A16D93">
      <w:pPr>
        <w:pStyle w:val="ad"/>
        <w:spacing w:before="0" w:beforeAutospacing="0" w:after="0" w:afterAutospacing="0"/>
        <w:ind w:firstLine="851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</w:t>
      </w:r>
    </w:p>
    <w:p w14:paraId="77DA1A5C" w14:textId="77777777" w:rsidR="00A16D93" w:rsidRPr="000544BA" w:rsidRDefault="00A16D93" w:rsidP="00A16D9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053243A5" w14:textId="77777777" w:rsidR="00981B49" w:rsidRPr="000544BA" w:rsidRDefault="00981B49" w:rsidP="00A16D93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0544BA">
        <w:rPr>
          <w:rFonts w:ascii="Times New Roman" w:hAnsi="Times New Roman" w:cs="Times New Roman"/>
          <w:b/>
          <w:sz w:val="28"/>
          <w:szCs w:val="28"/>
        </w:rPr>
        <w:t>Задания открытого типа на дополнение</w:t>
      </w:r>
    </w:p>
    <w:p w14:paraId="7459CD1B" w14:textId="77777777" w:rsidR="00A908F7" w:rsidRPr="000544BA" w:rsidRDefault="00A908F7" w:rsidP="00A16D9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341E7F8B" w14:textId="77777777" w:rsidR="00A908F7" w:rsidRPr="000544BA" w:rsidRDefault="00A908F7" w:rsidP="00A16D93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0544BA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110FBF5B" w14:textId="77777777" w:rsidR="00A908F7" w:rsidRPr="000544BA" w:rsidRDefault="00A908F7" w:rsidP="00A16D9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7B7403AC" w14:textId="77777777" w:rsidR="00740BCF" w:rsidRPr="00EE3F13" w:rsidRDefault="000544BA" w:rsidP="00740BCF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4" w:name="_Hlk189163064"/>
      <w:r w:rsidR="00740BCF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Геометрические фигуры, состоящие из соосных поверхностей вращения, пересекаются </w:t>
      </w:r>
      <w:r w:rsidR="00740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</w:t>
      </w:r>
      <w:r w:rsidR="00740BCF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отрезкам прямых и </w:t>
      </w:r>
      <w:r w:rsidR="00740BCF" w:rsidRPr="006A33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дугам</w:t>
      </w:r>
      <w:r w:rsidR="00740BCF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окружности</w:t>
      </w:r>
      <w:r w:rsidR="00740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40BCF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CBDD9F1" w14:textId="77777777" w:rsidR="00740BCF" w:rsidRPr="00EE3F13" w:rsidRDefault="00740BCF" w:rsidP="00740BCF">
      <w:pPr>
        <w:shd w:val="clear" w:color="auto" w:fill="FFFFFF"/>
        <w:spacing w:before="300" w:after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3F1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024BD65" wp14:editId="4C82CFCA">
            <wp:extent cx="1234699" cy="1234699"/>
            <wp:effectExtent l="0" t="0" r="3810" b="381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221" cy="124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F1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16A5B36" wp14:editId="783A16DB">
            <wp:extent cx="1109754" cy="1400014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88" cy="141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p w14:paraId="357B96E2" w14:textId="77777777" w:rsidR="0081080B" w:rsidRDefault="0081080B" w:rsidP="0081080B">
      <w:pPr>
        <w:shd w:val="clear" w:color="auto" w:fill="FFFFFF"/>
        <w:spacing w:after="375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Pr="006A33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плоскостью</w:t>
      </w:r>
    </w:p>
    <w:p w14:paraId="35DD0211" w14:textId="4BFE6D34" w:rsidR="00F8324D" w:rsidRPr="0081080B" w:rsidRDefault="00191795" w:rsidP="0081080B">
      <w:pPr>
        <w:shd w:val="clear" w:color="auto" w:fill="FFFFFF"/>
        <w:spacing w:after="375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Компетенции (индикаторы): ОПК-5</w:t>
      </w:r>
      <w:r w:rsidR="0081080B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1156F61" w14:textId="77777777" w:rsidR="0081080B" w:rsidRDefault="0081080B" w:rsidP="00054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A50A3F" w14:textId="77777777" w:rsidR="0098361A" w:rsidRPr="000544BA" w:rsidRDefault="0098361A" w:rsidP="000544B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44BA">
        <w:rPr>
          <w:rFonts w:ascii="Times New Roman" w:hAnsi="Times New Roman" w:cs="Times New Roman"/>
          <w:sz w:val="28"/>
          <w:szCs w:val="28"/>
        </w:rPr>
        <w:t>2. Невидимыми на фронтальной проекции пирамиды будут точки _____ и _____.</w:t>
      </w:r>
    </w:p>
    <w:p w14:paraId="288700BC" w14:textId="77777777" w:rsidR="0098361A" w:rsidRPr="000544BA" w:rsidRDefault="00962162" w:rsidP="00054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4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 wp14:anchorId="10847FD0" wp14:editId="4628100D">
            <wp:simplePos x="0" y="0"/>
            <wp:positionH relativeFrom="column">
              <wp:posOffset>1758315</wp:posOffset>
            </wp:positionH>
            <wp:positionV relativeFrom="paragraph">
              <wp:posOffset>207645</wp:posOffset>
            </wp:positionV>
            <wp:extent cx="1590675" cy="2353945"/>
            <wp:effectExtent l="0" t="0" r="9525" b="8255"/>
            <wp:wrapTopAndBottom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33EADC" w14:textId="77777777" w:rsidR="0098361A" w:rsidRPr="000544BA" w:rsidRDefault="0098361A" w:rsidP="0096216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544BA">
        <w:rPr>
          <w:rFonts w:ascii="Times New Roman" w:hAnsi="Times New Roman" w:cs="Times New Roman"/>
          <w:sz w:val="28"/>
          <w:szCs w:val="28"/>
        </w:rPr>
        <w:t>Правильный ответ: L</w:t>
      </w:r>
      <w:r w:rsidR="00E272AF">
        <w:rPr>
          <w:rFonts w:ascii="Times New Roman" w:hAnsi="Times New Roman" w:cs="Times New Roman"/>
          <w:sz w:val="28"/>
          <w:szCs w:val="28"/>
        </w:rPr>
        <w:t xml:space="preserve"> и</w:t>
      </w:r>
      <w:r w:rsidRPr="000544BA">
        <w:rPr>
          <w:rFonts w:ascii="Times New Roman" w:hAnsi="Times New Roman" w:cs="Times New Roman"/>
          <w:sz w:val="28"/>
          <w:szCs w:val="28"/>
        </w:rPr>
        <w:t xml:space="preserve"> N</w:t>
      </w:r>
      <w:r w:rsidR="00E272AF">
        <w:rPr>
          <w:rFonts w:ascii="Times New Roman" w:hAnsi="Times New Roman" w:cs="Times New Roman"/>
          <w:sz w:val="28"/>
          <w:szCs w:val="28"/>
        </w:rPr>
        <w:t>.</w:t>
      </w:r>
    </w:p>
    <w:p w14:paraId="08C5ED77" w14:textId="575C73AC" w:rsidR="0098361A" w:rsidRDefault="00191795" w:rsidP="0096216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 ОПК-5</w:t>
      </w:r>
      <w:r w:rsidR="0098361A" w:rsidRPr="000544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EF5012" w14:textId="0941FEC6" w:rsidR="0081080B" w:rsidRPr="0081080B" w:rsidRDefault="0081080B" w:rsidP="00810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1080B">
        <w:rPr>
          <w:rFonts w:ascii="Times New Roman" w:hAnsi="Times New Roman" w:cs="Times New Roman"/>
          <w:sz w:val="28"/>
          <w:szCs w:val="28"/>
        </w:rPr>
        <w:t xml:space="preserve">Задачу на пересечение полусферы </w:t>
      </w:r>
      <w:bookmarkStart w:id="5" w:name="_Hlk189163298"/>
      <w:r w:rsidRPr="0081080B">
        <w:rPr>
          <w:rFonts w:ascii="Times New Roman" w:hAnsi="Times New Roman" w:cs="Times New Roman"/>
          <w:sz w:val="28"/>
          <w:szCs w:val="28"/>
        </w:rPr>
        <w:t>и цилиндра можно решить, используя условие ___________</w:t>
      </w:r>
      <w:proofErr w:type="gramStart"/>
      <w:r w:rsidRPr="0081080B">
        <w:rPr>
          <w:rFonts w:ascii="Times New Roman" w:hAnsi="Times New Roman" w:cs="Times New Roman"/>
          <w:sz w:val="28"/>
          <w:szCs w:val="28"/>
        </w:rPr>
        <w:t>точек линии пересечения поверхности цилиндра</w:t>
      </w:r>
      <w:proofErr w:type="gramEnd"/>
    </w:p>
    <w:p w14:paraId="3DDFB9FA" w14:textId="77777777" w:rsidR="0081080B" w:rsidRPr="0081080B" w:rsidRDefault="0081080B" w:rsidP="008108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bookmarkEnd w:id="5"/>
    <w:p w14:paraId="4AEE73FA" w14:textId="77777777" w:rsidR="0081080B" w:rsidRPr="0081080B" w:rsidRDefault="0081080B" w:rsidP="00810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8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2FE197" wp14:editId="69EE208A">
            <wp:extent cx="1491455" cy="1761641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236" cy="176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41497" w14:textId="77777777" w:rsidR="0081080B" w:rsidRPr="0081080B" w:rsidRDefault="0081080B" w:rsidP="008108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0F6A55F" w14:textId="77777777" w:rsidR="0081080B" w:rsidRPr="0081080B" w:rsidRDefault="0081080B" w:rsidP="008108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080B">
        <w:rPr>
          <w:rFonts w:ascii="Times New Roman" w:hAnsi="Times New Roman" w:cs="Times New Roman"/>
          <w:sz w:val="28"/>
          <w:szCs w:val="28"/>
        </w:rPr>
        <w:t>Правильный ответ: принадлежности</w:t>
      </w:r>
    </w:p>
    <w:p w14:paraId="3132F00D" w14:textId="5ACE9C45" w:rsidR="0081080B" w:rsidRPr="0081080B" w:rsidRDefault="00191795" w:rsidP="008108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  <w:r w:rsidR="0081080B" w:rsidRPr="008108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C2AA66" w14:textId="0C4C4678" w:rsidR="0081080B" w:rsidRDefault="0081080B" w:rsidP="0081080B">
      <w:pPr>
        <w:pStyle w:val="10"/>
        <w:jc w:val="both"/>
        <w:rPr>
          <w:color w:val="000000" w:themeColor="text1"/>
        </w:rPr>
      </w:pPr>
    </w:p>
    <w:p w14:paraId="32A96544" w14:textId="77777777" w:rsidR="0081080B" w:rsidRDefault="0081080B" w:rsidP="0081080B">
      <w:pPr>
        <w:pStyle w:val="10"/>
        <w:ind w:firstLine="709"/>
        <w:jc w:val="both"/>
        <w:rPr>
          <w:rStyle w:val="fontstyle01"/>
        </w:rPr>
      </w:pPr>
      <w:r>
        <w:rPr>
          <w:rStyle w:val="fontstyle01"/>
        </w:rPr>
        <w:t>Задания открытого типа с кратким свободным ответом</w:t>
      </w:r>
    </w:p>
    <w:p w14:paraId="3B806E1B" w14:textId="77777777" w:rsidR="00A00AFB" w:rsidRPr="00B27A0C" w:rsidRDefault="00A00AFB" w:rsidP="0096216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90CD8F3" w14:textId="77777777" w:rsidR="00F937AF" w:rsidRDefault="00B27A0C" w:rsidP="0096216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27A0C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0CEBC5A3" w14:textId="77777777" w:rsidR="00A00AFB" w:rsidRDefault="00A00AFB" w:rsidP="00B27A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3DBF416" w14:textId="544F7962" w:rsidR="0081080B" w:rsidRDefault="0081080B" w:rsidP="0081080B">
      <w:pPr>
        <w:pStyle w:val="1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 На рисунке изображе</w:t>
      </w:r>
      <w:r w:rsidRPr="00EE3F13">
        <w:rPr>
          <w:color w:val="000000" w:themeColor="text1"/>
        </w:rPr>
        <w:t>н</w:t>
      </w:r>
      <w:r>
        <w:rPr>
          <w:color w:val="000000" w:themeColor="text1"/>
        </w:rPr>
        <w:t>а</w:t>
      </w:r>
      <w:r w:rsidRPr="00EE3F13">
        <w:rPr>
          <w:color w:val="000000" w:themeColor="text1"/>
        </w:rPr>
        <w:t xml:space="preserve"> разверт</w:t>
      </w:r>
      <w:r>
        <w:rPr>
          <w:color w:val="000000" w:themeColor="text1"/>
        </w:rPr>
        <w:t>ка</w:t>
      </w:r>
      <w:r w:rsidRPr="00EE3F13">
        <w:rPr>
          <w:color w:val="000000" w:themeColor="text1"/>
        </w:rPr>
        <w:t xml:space="preserve"> </w:t>
      </w:r>
      <w:r>
        <w:rPr>
          <w:color w:val="000000" w:themeColor="text1"/>
        </w:rPr>
        <w:t>____________ конуса.</w:t>
      </w:r>
    </w:p>
    <w:p w14:paraId="05A84918" w14:textId="77777777" w:rsidR="0081080B" w:rsidRPr="00EE3F13" w:rsidRDefault="0081080B" w:rsidP="0081080B">
      <w:pPr>
        <w:pStyle w:val="10"/>
        <w:ind w:left="709"/>
        <w:jc w:val="both"/>
        <w:rPr>
          <w:color w:val="000000" w:themeColor="text1"/>
        </w:rPr>
      </w:pPr>
    </w:p>
    <w:p w14:paraId="482FC2DD" w14:textId="4B44B4F9" w:rsidR="0081080B" w:rsidRPr="00EE3F13" w:rsidRDefault="0081080B" w:rsidP="0081080B">
      <w:pPr>
        <w:pStyle w:val="10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 wp14:anchorId="6F13E239" wp14:editId="5BE069B9">
            <wp:extent cx="1333500" cy="1333500"/>
            <wp:effectExtent l="0" t="0" r="0" b="0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36E13" w14:textId="77777777" w:rsidR="0081080B" w:rsidRPr="00EE3F13" w:rsidRDefault="0081080B" w:rsidP="0081080B">
      <w:pPr>
        <w:pStyle w:val="10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Правильный ответ: </w:t>
      </w:r>
      <w:proofErr w:type="gramStart"/>
      <w:r>
        <w:rPr>
          <w:color w:val="000000" w:themeColor="text1"/>
        </w:rPr>
        <w:t>усеченного</w:t>
      </w:r>
      <w:proofErr w:type="gramEnd"/>
      <w:r>
        <w:rPr>
          <w:color w:val="000000" w:themeColor="text1"/>
        </w:rPr>
        <w:t xml:space="preserve"> /</w:t>
      </w:r>
      <w:r w:rsidRPr="00682E2A">
        <w:rPr>
          <w:color w:val="000000" w:themeColor="text1"/>
        </w:rPr>
        <w:t xml:space="preserve"> </w:t>
      </w:r>
      <w:r>
        <w:rPr>
          <w:color w:val="000000" w:themeColor="text1"/>
        </w:rPr>
        <w:t>о</w:t>
      </w:r>
      <w:r w:rsidRPr="00682E2A">
        <w:rPr>
          <w:bCs/>
          <w:color w:val="000000" w:themeColor="text1"/>
        </w:rPr>
        <w:t>тсеченный / урезанный</w:t>
      </w:r>
    </w:p>
    <w:p w14:paraId="7AB2CE47" w14:textId="1E7F322D" w:rsidR="0081080B" w:rsidRPr="00EE3F13" w:rsidRDefault="00191795" w:rsidP="0081080B">
      <w:pPr>
        <w:pStyle w:val="1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Компетенции (индикаторы): ОПК-5</w:t>
      </w:r>
      <w:r w:rsidR="0081080B" w:rsidRPr="00EE3F13">
        <w:rPr>
          <w:color w:val="000000" w:themeColor="text1"/>
        </w:rPr>
        <w:t xml:space="preserve"> </w:t>
      </w:r>
    </w:p>
    <w:p w14:paraId="421AA71A" w14:textId="77777777" w:rsidR="00962162" w:rsidRDefault="00962162" w:rsidP="00810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EB91E7" w14:textId="23A0CD5A" w:rsidR="0081080B" w:rsidRDefault="00783034" w:rsidP="0081080B">
      <w:pPr>
        <w:pStyle w:val="10"/>
        <w:ind w:firstLine="709"/>
        <w:jc w:val="both"/>
        <w:rPr>
          <w:color w:val="000000" w:themeColor="text1"/>
        </w:rPr>
      </w:pPr>
      <w:r>
        <w:t>2</w:t>
      </w:r>
      <w:r w:rsidRPr="00AF26DD">
        <w:t xml:space="preserve">. </w:t>
      </w:r>
      <w:proofErr w:type="gramStart"/>
      <w:r w:rsidR="0081080B">
        <w:rPr>
          <w:color w:val="000000" w:themeColor="text1"/>
        </w:rPr>
        <w:t>Э</w:t>
      </w:r>
      <w:r w:rsidR="0081080B" w:rsidRPr="00EE3F13">
        <w:rPr>
          <w:color w:val="000000" w:themeColor="text1"/>
        </w:rPr>
        <w:t>лемент</w:t>
      </w:r>
      <w:proofErr w:type="gramEnd"/>
      <w:r w:rsidR="0081080B" w:rsidRPr="00EE3F13">
        <w:rPr>
          <w:color w:val="000000" w:themeColor="text1"/>
        </w:rPr>
        <w:t xml:space="preserve"> </w:t>
      </w:r>
      <w:r w:rsidR="0081080B">
        <w:rPr>
          <w:color w:val="000000" w:themeColor="text1"/>
        </w:rPr>
        <w:t xml:space="preserve">показанный под буквой </w:t>
      </w:r>
      <w:r w:rsidR="0081080B">
        <w:rPr>
          <w:color w:val="000000" w:themeColor="text1"/>
          <w:lang w:val="en-US"/>
        </w:rPr>
        <w:t>D</w:t>
      </w:r>
      <w:r w:rsidR="0081080B">
        <w:rPr>
          <w:color w:val="000000" w:themeColor="text1"/>
        </w:rPr>
        <w:t xml:space="preserve"> ___________</w:t>
      </w:r>
      <w:r w:rsidR="0081080B" w:rsidRPr="00EE3F13">
        <w:rPr>
          <w:color w:val="000000" w:themeColor="text1"/>
        </w:rPr>
        <w:t xml:space="preserve"> изображенному слева предмету?</w:t>
      </w:r>
    </w:p>
    <w:p w14:paraId="2B49066A" w14:textId="77777777" w:rsidR="0081080B" w:rsidRPr="00EE3F13" w:rsidRDefault="0081080B" w:rsidP="0081080B">
      <w:pPr>
        <w:pStyle w:val="10"/>
        <w:jc w:val="center"/>
        <w:rPr>
          <w:color w:val="000000" w:themeColor="text1"/>
          <w:lang w:bidi="ru-RU"/>
        </w:rPr>
      </w:pPr>
      <w:r w:rsidRPr="00EE3F13">
        <w:rPr>
          <w:noProof/>
          <w:color w:val="000000" w:themeColor="text1"/>
          <w:lang w:eastAsia="ru-RU"/>
        </w:rPr>
        <w:drawing>
          <wp:inline distT="0" distB="0" distL="0" distR="0" wp14:anchorId="19483ABC" wp14:editId="03020436">
            <wp:extent cx="5584190" cy="1804670"/>
            <wp:effectExtent l="0" t="0" r="0" b="0"/>
            <wp:docPr id="79" name="Picut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558419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7CC87" w14:textId="77777777" w:rsidR="0081080B" w:rsidRPr="00EE3F13" w:rsidRDefault="0081080B" w:rsidP="0081080B">
      <w:pPr>
        <w:pStyle w:val="10"/>
        <w:jc w:val="both"/>
        <w:rPr>
          <w:color w:val="000000" w:themeColor="text1"/>
          <w:lang w:bidi="ru-RU"/>
        </w:rPr>
      </w:pPr>
    </w:p>
    <w:p w14:paraId="13BE1D7B" w14:textId="77777777" w:rsidR="0081080B" w:rsidRDefault="0081080B" w:rsidP="0081080B">
      <w:pPr>
        <w:pStyle w:val="10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  <w:lang w:bidi="ru-RU"/>
        </w:rPr>
        <w:t>Правильный ответ:</w:t>
      </w:r>
      <w:r w:rsidRPr="00163D7B">
        <w:rPr>
          <w:color w:val="000000" w:themeColor="text1"/>
        </w:rPr>
        <w:t xml:space="preserve"> </w:t>
      </w:r>
      <w:r w:rsidRPr="00EE3F13">
        <w:rPr>
          <w:color w:val="000000" w:themeColor="text1"/>
        </w:rPr>
        <w:t xml:space="preserve">не </w:t>
      </w:r>
      <w:proofErr w:type="gramStart"/>
      <w:r w:rsidRPr="00EE3F13">
        <w:rPr>
          <w:color w:val="000000" w:themeColor="text1"/>
        </w:rPr>
        <w:t>принадлежит</w:t>
      </w:r>
      <w:proofErr w:type="gramEnd"/>
      <w:r>
        <w:rPr>
          <w:color w:val="000000" w:themeColor="text1"/>
        </w:rPr>
        <w:t xml:space="preserve">/ не имеет отношения/ </w:t>
      </w:r>
      <w:r w:rsidRPr="00163D7B">
        <w:rPr>
          <w:color w:val="000000" w:themeColor="text1"/>
        </w:rPr>
        <w:t>не является частью</w:t>
      </w:r>
    </w:p>
    <w:p w14:paraId="7F7DA144" w14:textId="00DE04E0" w:rsidR="0081080B" w:rsidRDefault="00191795" w:rsidP="0081080B">
      <w:pPr>
        <w:pStyle w:val="1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Компетенции (индикаторы): ОПК-5</w:t>
      </w:r>
      <w:r w:rsidR="0081080B" w:rsidRPr="00EE3F13">
        <w:rPr>
          <w:color w:val="000000" w:themeColor="text1"/>
        </w:rPr>
        <w:t xml:space="preserve"> </w:t>
      </w:r>
    </w:p>
    <w:p w14:paraId="11A0A6A4" w14:textId="77777777" w:rsidR="0081080B" w:rsidRPr="00EE3F13" w:rsidRDefault="0081080B" w:rsidP="0081080B">
      <w:pPr>
        <w:pStyle w:val="10"/>
        <w:ind w:firstLine="709"/>
        <w:jc w:val="both"/>
        <w:rPr>
          <w:color w:val="000000" w:themeColor="text1"/>
          <w:lang w:bidi="ru-RU"/>
        </w:rPr>
      </w:pPr>
    </w:p>
    <w:p w14:paraId="5B259BA5" w14:textId="77777777" w:rsidR="0081080B" w:rsidRPr="00EE3F13" w:rsidRDefault="0081080B" w:rsidP="0081080B">
      <w:pPr>
        <w:pStyle w:val="10"/>
        <w:ind w:firstLine="709"/>
        <w:jc w:val="both"/>
        <w:rPr>
          <w:color w:val="000000" w:themeColor="text1"/>
          <w:lang w:bidi="ru-RU"/>
        </w:rPr>
      </w:pPr>
      <w:r>
        <w:rPr>
          <w:color w:val="000000" w:themeColor="text1"/>
          <w:lang w:bidi="ru-RU"/>
        </w:rPr>
        <w:t>3. П</w:t>
      </w:r>
      <w:r w:rsidRPr="00EE3F13">
        <w:rPr>
          <w:color w:val="000000" w:themeColor="text1"/>
          <w:lang w:bidi="ru-RU"/>
        </w:rPr>
        <w:t xml:space="preserve">редмет </w:t>
      </w:r>
      <w:r>
        <w:rPr>
          <w:color w:val="000000" w:themeColor="text1"/>
        </w:rPr>
        <w:t>показанный под буквой</w:t>
      </w:r>
      <w:proofErr w:type="gramStart"/>
      <w:r>
        <w:rPr>
          <w:color w:val="000000" w:themeColor="text1"/>
        </w:rPr>
        <w:t xml:space="preserve"> С</w:t>
      </w:r>
      <w:proofErr w:type="gramEnd"/>
      <w:r>
        <w:rPr>
          <w:color w:val="000000" w:themeColor="text1"/>
        </w:rPr>
        <w:t xml:space="preserve"> </w:t>
      </w:r>
      <w:r w:rsidRPr="00EE3F13">
        <w:rPr>
          <w:color w:val="000000" w:themeColor="text1"/>
          <w:lang w:bidi="ru-RU"/>
        </w:rPr>
        <w:t xml:space="preserve">отвечает </w:t>
      </w:r>
      <w:r>
        <w:rPr>
          <w:color w:val="000000" w:themeColor="text1"/>
          <w:lang w:bidi="ru-RU"/>
        </w:rPr>
        <w:t>_________</w:t>
      </w:r>
      <w:r w:rsidRPr="00EE3F13">
        <w:rPr>
          <w:color w:val="000000" w:themeColor="text1"/>
          <w:lang w:bidi="ru-RU"/>
        </w:rPr>
        <w:t xml:space="preserve"> проекциям слева</w:t>
      </w:r>
      <w:r>
        <w:rPr>
          <w:color w:val="000000" w:themeColor="text1"/>
          <w:lang w:bidi="ru-RU"/>
        </w:rPr>
        <w:t>?</w:t>
      </w:r>
    </w:p>
    <w:p w14:paraId="4CD10060" w14:textId="77777777" w:rsidR="0081080B" w:rsidRPr="00EE3F13" w:rsidRDefault="0081080B" w:rsidP="0081080B">
      <w:pPr>
        <w:pStyle w:val="10"/>
        <w:jc w:val="both"/>
        <w:rPr>
          <w:color w:val="000000" w:themeColor="text1"/>
          <w:lang w:bidi="ru-RU"/>
        </w:rPr>
      </w:pPr>
    </w:p>
    <w:p w14:paraId="09085140" w14:textId="77777777" w:rsidR="0081080B" w:rsidRPr="00EE3F13" w:rsidRDefault="0081080B" w:rsidP="0081080B">
      <w:pPr>
        <w:pStyle w:val="10"/>
        <w:ind w:right="283"/>
        <w:jc w:val="center"/>
        <w:rPr>
          <w:color w:val="000000" w:themeColor="text1"/>
          <w:lang w:bidi="ru-RU"/>
        </w:rPr>
      </w:pPr>
      <w:r w:rsidRPr="00EE3F13">
        <w:rPr>
          <w:noProof/>
          <w:color w:val="000000" w:themeColor="text1"/>
          <w:lang w:eastAsia="ru-RU"/>
        </w:rPr>
        <w:drawing>
          <wp:inline distT="0" distB="0" distL="0" distR="0" wp14:anchorId="7F682AC9" wp14:editId="5A3E5070">
            <wp:extent cx="5848517" cy="1542553"/>
            <wp:effectExtent l="0" t="0" r="0" b="635"/>
            <wp:docPr id="82" name="Picutr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5896244" cy="155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1A6B8" w14:textId="77777777" w:rsidR="0081080B" w:rsidRPr="00EE3F13" w:rsidRDefault="0081080B" w:rsidP="0081080B">
      <w:pPr>
        <w:pStyle w:val="10"/>
        <w:ind w:firstLine="709"/>
        <w:jc w:val="both"/>
        <w:rPr>
          <w:color w:val="000000" w:themeColor="text1"/>
        </w:rPr>
      </w:pPr>
      <w:proofErr w:type="gramStart"/>
      <w:r w:rsidRPr="00EE3F13">
        <w:rPr>
          <w:color w:val="000000" w:themeColor="text1"/>
        </w:rPr>
        <w:t>Правильный ответ:</w:t>
      </w:r>
      <w:r w:rsidRPr="002768A5">
        <w:rPr>
          <w:color w:val="000000" w:themeColor="text1"/>
        </w:rPr>
        <w:t xml:space="preserve"> </w:t>
      </w:r>
      <w:r w:rsidRPr="00EE3F13">
        <w:rPr>
          <w:color w:val="000000" w:themeColor="text1"/>
        </w:rPr>
        <w:t>изображенным</w:t>
      </w:r>
      <w:r>
        <w:rPr>
          <w:color w:val="000000" w:themeColor="text1"/>
        </w:rPr>
        <w:t>/</w:t>
      </w:r>
      <w:r w:rsidRPr="002768A5">
        <w:rPr>
          <w:color w:val="000000" w:themeColor="text1"/>
        </w:rPr>
        <w:t xml:space="preserve"> </w:t>
      </w:r>
      <w:r w:rsidRPr="00434A0D">
        <w:rPr>
          <w:color w:val="000000" w:themeColor="text1"/>
        </w:rPr>
        <w:t>воспроизведённым</w:t>
      </w:r>
      <w:proofErr w:type="gramEnd"/>
    </w:p>
    <w:p w14:paraId="6905A999" w14:textId="6917BA5F" w:rsidR="0081080B" w:rsidRDefault="00191795" w:rsidP="0081080B">
      <w:pPr>
        <w:pStyle w:val="1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Компетенции (индикаторы): ОПК-5</w:t>
      </w:r>
      <w:r w:rsidR="0081080B" w:rsidRPr="00EE3F13">
        <w:rPr>
          <w:color w:val="000000" w:themeColor="text1"/>
        </w:rPr>
        <w:t xml:space="preserve"> </w:t>
      </w:r>
    </w:p>
    <w:p w14:paraId="7EFF78B9" w14:textId="77777777" w:rsidR="0081080B" w:rsidRDefault="0081080B" w:rsidP="0081080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4C98D2" w14:textId="77777777" w:rsidR="0081080B" w:rsidRPr="00684349" w:rsidRDefault="0081080B" w:rsidP="0081080B">
      <w:pPr>
        <w:pStyle w:val="10"/>
        <w:ind w:firstLine="709"/>
        <w:jc w:val="both"/>
        <w:rPr>
          <w:b/>
          <w:color w:val="000000" w:themeColor="text1"/>
        </w:rPr>
      </w:pPr>
      <w:r w:rsidRPr="00684349">
        <w:rPr>
          <w:b/>
          <w:color w:val="000000" w:themeColor="text1"/>
        </w:rPr>
        <w:t>Задания открытого типа с развернутым ответом</w:t>
      </w:r>
    </w:p>
    <w:p w14:paraId="418F7586" w14:textId="77777777" w:rsidR="0081080B" w:rsidRPr="00A63D7D" w:rsidRDefault="0081080B" w:rsidP="0081080B">
      <w:pPr>
        <w:pStyle w:val="10"/>
        <w:ind w:firstLine="709"/>
        <w:jc w:val="both"/>
        <w:rPr>
          <w:color w:val="000000" w:themeColor="text1"/>
        </w:rPr>
      </w:pPr>
    </w:p>
    <w:p w14:paraId="379C693A" w14:textId="77777777" w:rsidR="0081080B" w:rsidRPr="00684349" w:rsidRDefault="0081080B" w:rsidP="0081080B">
      <w:pPr>
        <w:pStyle w:val="10"/>
        <w:ind w:firstLine="709"/>
        <w:jc w:val="both"/>
        <w:rPr>
          <w:i/>
          <w:color w:val="000000" w:themeColor="text1"/>
        </w:rPr>
      </w:pPr>
      <w:r w:rsidRPr="00684349">
        <w:rPr>
          <w:i/>
          <w:color w:val="000000" w:themeColor="text1"/>
        </w:rPr>
        <w:t>Дайте ответ на вопрос</w:t>
      </w:r>
    </w:p>
    <w:p w14:paraId="3ABD50F9" w14:textId="77777777" w:rsidR="00542559" w:rsidRPr="00A00AFB" w:rsidRDefault="00542559" w:rsidP="00A00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D83235" w14:textId="77777777" w:rsidR="00A00AFB" w:rsidRDefault="00A00AFB" w:rsidP="00962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63500" distB="0" distL="0" distR="0" simplePos="0" relativeHeight="251677696" behindDoc="0" locked="0" layoutInCell="1" allowOverlap="1" wp14:anchorId="3C172C6A" wp14:editId="600FC023">
            <wp:simplePos x="0" y="0"/>
            <wp:positionH relativeFrom="page">
              <wp:posOffset>3181350</wp:posOffset>
            </wp:positionH>
            <wp:positionV relativeFrom="paragraph">
              <wp:posOffset>817245</wp:posOffset>
            </wp:positionV>
            <wp:extent cx="1733550" cy="1638300"/>
            <wp:effectExtent l="0" t="0" r="0" b="0"/>
            <wp:wrapTopAndBottom/>
            <wp:docPr id="89" name="Shap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box 90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17335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0AFB">
        <w:rPr>
          <w:rFonts w:ascii="Times New Roman" w:hAnsi="Times New Roman" w:cs="Times New Roman"/>
          <w:sz w:val="28"/>
          <w:szCs w:val="28"/>
        </w:rPr>
        <w:t xml:space="preserve">1. </w:t>
      </w:r>
      <w:r w:rsidRPr="00786B0F">
        <w:rPr>
          <w:rFonts w:ascii="Times New Roman" w:hAnsi="Times New Roman" w:cs="Times New Roman"/>
          <w:sz w:val="28"/>
          <w:szCs w:val="28"/>
        </w:rPr>
        <w:t xml:space="preserve">Дан ромб </w:t>
      </w:r>
      <w:r w:rsidRPr="00A00AFB">
        <w:rPr>
          <w:rFonts w:ascii="Times New Roman" w:hAnsi="Times New Roman" w:cs="Times New Roman"/>
          <w:sz w:val="28"/>
          <w:szCs w:val="28"/>
        </w:rPr>
        <w:t>MNFT</w:t>
      </w:r>
      <w:r w:rsidRPr="00786B0F">
        <w:rPr>
          <w:rFonts w:ascii="Times New Roman" w:hAnsi="Times New Roman" w:cs="Times New Roman"/>
          <w:sz w:val="28"/>
          <w:szCs w:val="28"/>
        </w:rPr>
        <w:t xml:space="preserve">, прямая </w:t>
      </w:r>
      <w:r w:rsidRPr="00A00AFB">
        <w:rPr>
          <w:rFonts w:ascii="Times New Roman" w:hAnsi="Times New Roman" w:cs="Times New Roman"/>
          <w:sz w:val="28"/>
          <w:szCs w:val="28"/>
        </w:rPr>
        <w:t>SO</w:t>
      </w:r>
      <w:r w:rsidRPr="00786B0F">
        <w:rPr>
          <w:rFonts w:ascii="Times New Roman" w:hAnsi="Times New Roman" w:cs="Times New Roman"/>
          <w:sz w:val="28"/>
          <w:szCs w:val="28"/>
        </w:rPr>
        <w:t xml:space="preserve"> перпендикулярна плоскости ромба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6B0F">
        <w:rPr>
          <w:rFonts w:ascii="Times New Roman" w:hAnsi="Times New Roman" w:cs="Times New Roman"/>
          <w:sz w:val="28"/>
          <w:szCs w:val="28"/>
        </w:rPr>
        <w:t xml:space="preserve"> Углом между прямой </w:t>
      </w:r>
      <w:r w:rsidRPr="00A00AFB">
        <w:rPr>
          <w:rFonts w:ascii="Times New Roman" w:hAnsi="Times New Roman" w:cs="Times New Roman"/>
          <w:sz w:val="28"/>
          <w:szCs w:val="28"/>
        </w:rPr>
        <w:t>SM</w:t>
      </w:r>
      <w:r w:rsidRPr="00786B0F">
        <w:rPr>
          <w:rFonts w:ascii="Times New Roman" w:hAnsi="Times New Roman" w:cs="Times New Roman"/>
          <w:sz w:val="28"/>
          <w:szCs w:val="28"/>
        </w:rPr>
        <w:t xml:space="preserve"> и плоскостью ромба является угол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15914">
        <w:rPr>
          <w:rFonts w:ascii="Times New Roman" w:hAnsi="Times New Roman" w:cs="Times New Roman"/>
          <w:sz w:val="28"/>
          <w:szCs w:val="28"/>
        </w:rPr>
        <w:t xml:space="preserve"> </w:t>
      </w:r>
      <w:r w:rsidRPr="00A00AFB">
        <w:rPr>
          <w:rFonts w:ascii="Times New Roman" w:hAnsi="Times New Roman" w:cs="Times New Roman"/>
          <w:sz w:val="28"/>
          <w:szCs w:val="28"/>
        </w:rPr>
        <w:t>SMO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5914">
        <w:rPr>
          <w:rFonts w:ascii="Times New Roman" w:hAnsi="Times New Roman" w:cs="Times New Roman"/>
          <w:sz w:val="28"/>
          <w:szCs w:val="28"/>
        </w:rPr>
        <w:t xml:space="preserve"> </w:t>
      </w:r>
      <w:r w:rsidRPr="00A00AFB">
        <w:rPr>
          <w:rFonts w:ascii="Times New Roman" w:hAnsi="Times New Roman" w:cs="Times New Roman"/>
          <w:sz w:val="28"/>
          <w:szCs w:val="28"/>
        </w:rPr>
        <w:t>OSM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5914">
        <w:rPr>
          <w:rFonts w:ascii="Times New Roman" w:hAnsi="Times New Roman" w:cs="Times New Roman"/>
          <w:sz w:val="28"/>
          <w:szCs w:val="28"/>
        </w:rPr>
        <w:t xml:space="preserve"> </w:t>
      </w:r>
      <w:r w:rsidRPr="00A00AFB">
        <w:rPr>
          <w:rFonts w:ascii="Times New Roman" w:hAnsi="Times New Roman" w:cs="Times New Roman"/>
          <w:sz w:val="28"/>
          <w:szCs w:val="28"/>
        </w:rPr>
        <w:t>SMT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0AD541" w14:textId="77777777" w:rsidR="00A00AFB" w:rsidRPr="00A00AFB" w:rsidRDefault="00A00AFB" w:rsidP="00A00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A3C25B" w14:textId="77777777" w:rsidR="008664FE" w:rsidRPr="00FF5B3E" w:rsidRDefault="008664FE" w:rsidP="0096216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3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15.</w:t>
      </w:r>
      <w:r w:rsidRPr="00FF5B3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3763E930" w14:textId="77777777" w:rsidR="008664FE" w:rsidRDefault="008664FE" w:rsidP="0096216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3E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</w:t>
      </w:r>
      <w:r w:rsidR="00962162">
        <w:rPr>
          <w:rFonts w:ascii="Times New Roman" w:hAnsi="Times New Roman" w:cs="Times New Roman"/>
          <w:sz w:val="28"/>
          <w:szCs w:val="28"/>
        </w:rPr>
        <w:t xml:space="preserve"> </w:t>
      </w:r>
      <w:r w:rsidRPr="00FF5B3E">
        <w:rPr>
          <w:rFonts w:ascii="Times New Roman" w:hAnsi="Times New Roman" w:cs="Times New Roman"/>
          <w:sz w:val="28"/>
          <w:szCs w:val="28"/>
        </w:rPr>
        <w:t xml:space="preserve">ниже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14:paraId="0EF5AC89" w14:textId="77777777" w:rsidR="00A00AFB" w:rsidRDefault="00A00AFB" w:rsidP="009621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162">
        <w:rPr>
          <w:rFonts w:ascii="Times New Roman" w:hAnsi="Times New Roman" w:cs="Times New Roman"/>
          <w:caps/>
          <w:sz w:val="28"/>
          <w:szCs w:val="28"/>
        </w:rPr>
        <w:t>т</w:t>
      </w:r>
      <w:r w:rsidRPr="00073014">
        <w:rPr>
          <w:rFonts w:ascii="Times New Roman" w:hAnsi="Times New Roman" w:cs="Times New Roman"/>
          <w:sz w:val="28"/>
          <w:szCs w:val="28"/>
        </w:rPr>
        <w:t xml:space="preserve">ак как </w:t>
      </w:r>
      <w:r w:rsidRPr="00A00AFB">
        <w:rPr>
          <w:rFonts w:ascii="Times New Roman" w:hAnsi="Times New Roman" w:cs="Times New Roman"/>
          <w:sz w:val="28"/>
          <w:szCs w:val="28"/>
        </w:rPr>
        <w:t>SO</w:t>
      </w:r>
      <w:r w:rsidRPr="00073014">
        <w:rPr>
          <w:rFonts w:ascii="Times New Roman" w:hAnsi="Times New Roman" w:cs="Times New Roman"/>
          <w:sz w:val="28"/>
          <w:szCs w:val="28"/>
        </w:rPr>
        <w:t xml:space="preserve"> перпендикуляр к плоскости ромба, то треугольник </w:t>
      </w:r>
      <w:r w:rsidRPr="00A00AFB">
        <w:rPr>
          <w:rFonts w:ascii="Times New Roman" w:hAnsi="Times New Roman" w:cs="Times New Roman"/>
          <w:sz w:val="28"/>
          <w:szCs w:val="28"/>
        </w:rPr>
        <w:t>SMO</w:t>
      </w:r>
      <w:r w:rsidRPr="00073014">
        <w:rPr>
          <w:rFonts w:ascii="Times New Roman" w:hAnsi="Times New Roman" w:cs="Times New Roman"/>
          <w:sz w:val="28"/>
          <w:szCs w:val="28"/>
        </w:rPr>
        <w:t xml:space="preserve"> прямоугольный, </w:t>
      </w:r>
      <w:r w:rsidRPr="00A00AFB">
        <w:rPr>
          <w:rFonts w:ascii="Times New Roman" w:hAnsi="Times New Roman" w:cs="Times New Roman"/>
          <w:sz w:val="28"/>
          <w:szCs w:val="28"/>
        </w:rPr>
        <w:t>SM</w:t>
      </w:r>
      <w:r w:rsidRPr="00073014">
        <w:rPr>
          <w:rFonts w:ascii="Times New Roman" w:hAnsi="Times New Roman" w:cs="Times New Roman"/>
          <w:sz w:val="28"/>
          <w:szCs w:val="28"/>
        </w:rPr>
        <w:t xml:space="preserve">- гипотенуза, а </w:t>
      </w:r>
      <w:r w:rsidRPr="00A00AFB">
        <w:rPr>
          <w:rFonts w:ascii="Times New Roman" w:hAnsi="Times New Roman" w:cs="Times New Roman"/>
          <w:sz w:val="28"/>
          <w:szCs w:val="28"/>
        </w:rPr>
        <w:t>MO</w:t>
      </w:r>
      <w:r w:rsidRPr="00073014">
        <w:rPr>
          <w:rFonts w:ascii="Times New Roman" w:hAnsi="Times New Roman" w:cs="Times New Roman"/>
          <w:sz w:val="28"/>
          <w:szCs w:val="28"/>
        </w:rPr>
        <w:t>-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73014">
        <w:rPr>
          <w:rFonts w:ascii="Times New Roman" w:hAnsi="Times New Roman" w:cs="Times New Roman"/>
          <w:sz w:val="28"/>
          <w:szCs w:val="28"/>
        </w:rPr>
        <w:t xml:space="preserve"> проекция на плоскость ромба. Угол между </w:t>
      </w:r>
      <w:r w:rsidRPr="00A00AFB">
        <w:rPr>
          <w:rFonts w:ascii="Times New Roman" w:hAnsi="Times New Roman" w:cs="Times New Roman"/>
          <w:sz w:val="28"/>
          <w:szCs w:val="28"/>
        </w:rPr>
        <w:t>SM</w:t>
      </w:r>
      <w:r w:rsidRPr="00073014">
        <w:rPr>
          <w:rFonts w:ascii="Times New Roman" w:hAnsi="Times New Roman" w:cs="Times New Roman"/>
          <w:sz w:val="28"/>
          <w:szCs w:val="28"/>
        </w:rPr>
        <w:t xml:space="preserve"> и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73014">
        <w:rPr>
          <w:rFonts w:ascii="Times New Roman" w:hAnsi="Times New Roman" w:cs="Times New Roman"/>
          <w:sz w:val="28"/>
          <w:szCs w:val="28"/>
        </w:rPr>
        <w:t xml:space="preserve"> проекцией </w:t>
      </w:r>
      <w:r>
        <w:rPr>
          <w:rFonts w:ascii="Times New Roman" w:hAnsi="Times New Roman" w:cs="Times New Roman"/>
          <w:sz w:val="28"/>
          <w:szCs w:val="28"/>
        </w:rPr>
        <w:t xml:space="preserve">на плоскость ромба, </w:t>
      </w:r>
      <w:r w:rsidRPr="00073014">
        <w:rPr>
          <w:rFonts w:ascii="Times New Roman" w:hAnsi="Times New Roman" w:cs="Times New Roman"/>
          <w:sz w:val="28"/>
          <w:szCs w:val="28"/>
        </w:rPr>
        <w:t>является искомым</w:t>
      </w:r>
      <w:r>
        <w:rPr>
          <w:rFonts w:ascii="Times New Roman" w:hAnsi="Times New Roman" w:cs="Times New Roman"/>
          <w:sz w:val="28"/>
          <w:szCs w:val="28"/>
        </w:rPr>
        <w:t xml:space="preserve">. Углом между прямой </w:t>
      </w:r>
      <w:r w:rsidRPr="00A00AFB">
        <w:rPr>
          <w:rFonts w:ascii="Times New Roman" w:hAnsi="Times New Roman" w:cs="Times New Roman"/>
          <w:sz w:val="28"/>
          <w:szCs w:val="28"/>
        </w:rPr>
        <w:t>SM</w:t>
      </w:r>
      <w:r w:rsidRPr="00531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плоскостью ромба является угол</w:t>
      </w:r>
      <w:r w:rsidRPr="00073014">
        <w:rPr>
          <w:rFonts w:ascii="Times New Roman" w:hAnsi="Times New Roman" w:cs="Times New Roman"/>
          <w:sz w:val="28"/>
          <w:szCs w:val="28"/>
        </w:rPr>
        <w:t xml:space="preserve"> </w:t>
      </w:r>
      <w:r w:rsidRPr="00A00AFB">
        <w:rPr>
          <w:rFonts w:ascii="Times New Roman" w:hAnsi="Times New Roman" w:cs="Times New Roman"/>
          <w:sz w:val="28"/>
          <w:szCs w:val="28"/>
        </w:rPr>
        <w:t>SMO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E8ABEF" w14:textId="49AF1945" w:rsidR="00A00AFB" w:rsidRPr="00073014" w:rsidRDefault="00191795" w:rsidP="009621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  <w:r w:rsidR="00A00A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18B116" w14:textId="77777777" w:rsidR="00A00AFB" w:rsidRPr="00A00AFB" w:rsidRDefault="00A00AFB" w:rsidP="00A00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4E7ADB" w14:textId="77777777" w:rsidR="00A00AFB" w:rsidRPr="00A00AFB" w:rsidRDefault="00A00AFB" w:rsidP="00962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879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879">
        <w:rPr>
          <w:rFonts w:ascii="Times New Roman" w:hAnsi="Times New Roman" w:cs="Times New Roman"/>
          <w:sz w:val="28"/>
          <w:szCs w:val="28"/>
        </w:rPr>
        <w:t xml:space="preserve">Какая из приведенных профильных проекций соответствует двум </w:t>
      </w:r>
      <w:r w:rsidR="00962162" w:rsidRPr="00853879">
        <w:rPr>
          <w:rFonts w:ascii="Times New Roman" w:hAnsi="Times New Roman" w:cs="Times New Roman"/>
          <w:sz w:val="28"/>
          <w:szCs w:val="28"/>
        </w:rPr>
        <w:t>проекциям детали,</w:t>
      </w:r>
      <w:r w:rsidRPr="00853879">
        <w:rPr>
          <w:rFonts w:ascii="Times New Roman" w:hAnsi="Times New Roman" w:cs="Times New Roman"/>
          <w:sz w:val="28"/>
          <w:szCs w:val="28"/>
        </w:rPr>
        <w:t xml:space="preserve"> приведенной слева? </w:t>
      </w:r>
    </w:p>
    <w:p w14:paraId="39CBD037" w14:textId="77777777" w:rsidR="00A00AFB" w:rsidRPr="00A00AFB" w:rsidRDefault="00A00AFB" w:rsidP="00A00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FFB1B5" w14:textId="77777777" w:rsidR="00A00AFB" w:rsidRPr="00A00AFB" w:rsidRDefault="00A00AFB" w:rsidP="00A00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A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4AF28E" wp14:editId="71480461">
            <wp:extent cx="5631180" cy="1786746"/>
            <wp:effectExtent l="0" t="0" r="7620" b="444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315" cy="178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163E4" w14:textId="77777777" w:rsidR="00962162" w:rsidRDefault="00962162" w:rsidP="008664F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71F453" w14:textId="77777777" w:rsidR="008664FE" w:rsidRPr="00FF5B3E" w:rsidRDefault="008664FE" w:rsidP="0096216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3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15.</w:t>
      </w:r>
      <w:r w:rsidRPr="00FF5B3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35B6ED78" w14:textId="77777777" w:rsidR="008664FE" w:rsidRDefault="008664FE" w:rsidP="0096216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3E">
        <w:rPr>
          <w:rFonts w:ascii="Times New Roman" w:hAnsi="Times New Roman" w:cs="Times New Roman"/>
          <w:sz w:val="28"/>
          <w:szCs w:val="28"/>
        </w:rPr>
        <w:t xml:space="preserve">Критерии оценивания: полное содержательное соответствие приведенному ниже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14:paraId="45C0DBDA" w14:textId="77777777" w:rsidR="00A00AFB" w:rsidRDefault="00A00AFB" w:rsidP="00962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B0D">
        <w:rPr>
          <w:rFonts w:ascii="Times New Roman" w:hAnsi="Times New Roman" w:cs="Times New Roman"/>
          <w:sz w:val="28"/>
          <w:szCs w:val="28"/>
        </w:rPr>
        <w:t xml:space="preserve">Из четырёх приведенных проекций </w:t>
      </w:r>
      <w:r w:rsidRPr="00A00AFB">
        <w:rPr>
          <w:rFonts w:ascii="Times New Roman" w:hAnsi="Times New Roman" w:cs="Times New Roman"/>
          <w:sz w:val="28"/>
          <w:szCs w:val="28"/>
        </w:rPr>
        <w:t>A</w:t>
      </w:r>
      <w:r w:rsidRPr="007B5B0D">
        <w:rPr>
          <w:rFonts w:ascii="Times New Roman" w:hAnsi="Times New Roman" w:cs="Times New Roman"/>
          <w:sz w:val="28"/>
          <w:szCs w:val="28"/>
        </w:rPr>
        <w:t>,</w:t>
      </w:r>
      <w:r w:rsidRPr="00A00AFB">
        <w:rPr>
          <w:rFonts w:ascii="Times New Roman" w:hAnsi="Times New Roman" w:cs="Times New Roman"/>
          <w:sz w:val="28"/>
          <w:szCs w:val="28"/>
        </w:rPr>
        <w:t>B</w:t>
      </w:r>
      <w:r w:rsidRPr="007B5B0D">
        <w:rPr>
          <w:rFonts w:ascii="Times New Roman" w:hAnsi="Times New Roman" w:cs="Times New Roman"/>
          <w:sz w:val="28"/>
          <w:szCs w:val="28"/>
        </w:rPr>
        <w:t>,</w:t>
      </w:r>
      <w:r w:rsidRPr="00A00AFB">
        <w:rPr>
          <w:rFonts w:ascii="Times New Roman" w:hAnsi="Times New Roman" w:cs="Times New Roman"/>
          <w:sz w:val="28"/>
          <w:szCs w:val="28"/>
        </w:rPr>
        <w:t>C</w:t>
      </w:r>
      <w:r w:rsidRPr="007B5B0D">
        <w:rPr>
          <w:rFonts w:ascii="Times New Roman" w:hAnsi="Times New Roman" w:cs="Times New Roman"/>
          <w:sz w:val="28"/>
          <w:szCs w:val="28"/>
        </w:rPr>
        <w:t>,</w:t>
      </w:r>
      <w:r w:rsidRPr="00A00AFB">
        <w:rPr>
          <w:rFonts w:ascii="Times New Roman" w:hAnsi="Times New Roman" w:cs="Times New Roman"/>
          <w:sz w:val="28"/>
          <w:szCs w:val="28"/>
        </w:rPr>
        <w:t>D</w:t>
      </w:r>
      <w:r w:rsidRPr="007B5B0D">
        <w:rPr>
          <w:rFonts w:ascii="Times New Roman" w:hAnsi="Times New Roman" w:cs="Times New Roman"/>
          <w:sz w:val="28"/>
          <w:szCs w:val="28"/>
        </w:rPr>
        <w:t xml:space="preserve"> только </w:t>
      </w:r>
      <w:r w:rsidRPr="00A00AFB">
        <w:rPr>
          <w:rFonts w:ascii="Times New Roman" w:hAnsi="Times New Roman" w:cs="Times New Roman"/>
          <w:sz w:val="28"/>
          <w:szCs w:val="28"/>
        </w:rPr>
        <w:t>D</w:t>
      </w:r>
      <w:r w:rsidRPr="007B5B0D">
        <w:rPr>
          <w:rFonts w:ascii="Times New Roman" w:hAnsi="Times New Roman" w:cs="Times New Roman"/>
          <w:sz w:val="28"/>
          <w:szCs w:val="28"/>
        </w:rPr>
        <w:t xml:space="preserve"> соответствует двум приведенным проекциям. Если проанализировать, то выступ справа на </w:t>
      </w:r>
      <w:r w:rsidRPr="00A00AFB">
        <w:rPr>
          <w:rFonts w:ascii="Times New Roman" w:hAnsi="Times New Roman" w:cs="Times New Roman"/>
          <w:sz w:val="28"/>
          <w:szCs w:val="28"/>
        </w:rPr>
        <w:t>D</w:t>
      </w:r>
      <w:r w:rsidRPr="007B5B0D">
        <w:rPr>
          <w:rFonts w:ascii="Times New Roman" w:hAnsi="Times New Roman" w:cs="Times New Roman"/>
          <w:sz w:val="28"/>
          <w:szCs w:val="28"/>
        </w:rPr>
        <w:t xml:space="preserve"> будет видимым на фронтальной проекции.</w:t>
      </w:r>
    </w:p>
    <w:p w14:paraId="12BF0A12" w14:textId="29A052FB" w:rsidR="00A00AFB" w:rsidRDefault="00191795" w:rsidP="00962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  <w:r w:rsidR="00A00AFB" w:rsidRPr="007B5B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F22024" w14:textId="77777777" w:rsidR="00F8324D" w:rsidRPr="009E0B5F" w:rsidRDefault="00F8324D" w:rsidP="00A00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C7E97B" w14:textId="77777777" w:rsidR="00A00AFB" w:rsidRDefault="00962162" w:rsidP="00962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139700" distB="0" distL="0" distR="0" simplePos="0" relativeHeight="251678720" behindDoc="0" locked="0" layoutInCell="1" allowOverlap="1" wp14:anchorId="72DCF26C" wp14:editId="214D1CBC">
            <wp:simplePos x="0" y="0"/>
            <wp:positionH relativeFrom="margin">
              <wp:align>left</wp:align>
            </wp:positionH>
            <wp:positionV relativeFrom="paragraph">
              <wp:posOffset>637540</wp:posOffset>
            </wp:positionV>
            <wp:extent cx="5572760" cy="949325"/>
            <wp:effectExtent l="0" t="0" r="8890" b="3175"/>
            <wp:wrapTopAndBottom/>
            <wp:docPr id="1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off x="0" y="0"/>
                      <a:ext cx="557276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CF8">
        <w:rPr>
          <w:rFonts w:ascii="Times New Roman" w:hAnsi="Times New Roman" w:cs="Times New Roman"/>
          <w:sz w:val="28"/>
          <w:szCs w:val="28"/>
        </w:rPr>
        <w:t>3</w:t>
      </w:r>
      <w:r w:rsidR="00A00AFB">
        <w:rPr>
          <w:rFonts w:ascii="Times New Roman" w:hAnsi="Times New Roman" w:cs="Times New Roman"/>
          <w:sz w:val="28"/>
          <w:szCs w:val="28"/>
        </w:rPr>
        <w:t xml:space="preserve">. Какое изображение </w:t>
      </w:r>
      <w:r w:rsidR="00A00AFB" w:rsidRPr="00A00AFB">
        <w:rPr>
          <w:rFonts w:ascii="Times New Roman" w:hAnsi="Times New Roman" w:cs="Times New Roman"/>
          <w:sz w:val="28"/>
          <w:szCs w:val="28"/>
        </w:rPr>
        <w:t>A</w:t>
      </w:r>
      <w:r w:rsidR="00A00AFB">
        <w:rPr>
          <w:rFonts w:ascii="Times New Roman" w:hAnsi="Times New Roman" w:cs="Times New Roman"/>
          <w:sz w:val="28"/>
          <w:szCs w:val="28"/>
        </w:rPr>
        <w:t>,</w:t>
      </w:r>
      <w:r w:rsidR="00A00AFB" w:rsidRPr="004F008C">
        <w:rPr>
          <w:rFonts w:ascii="Times New Roman" w:hAnsi="Times New Roman" w:cs="Times New Roman"/>
          <w:sz w:val="28"/>
          <w:szCs w:val="28"/>
        </w:rPr>
        <w:t xml:space="preserve"> </w:t>
      </w:r>
      <w:r w:rsidR="00A00AFB" w:rsidRPr="00A00AFB">
        <w:rPr>
          <w:rFonts w:ascii="Times New Roman" w:hAnsi="Times New Roman" w:cs="Times New Roman"/>
          <w:sz w:val="28"/>
          <w:szCs w:val="28"/>
        </w:rPr>
        <w:t>B</w:t>
      </w:r>
      <w:r w:rsidR="00A00AFB">
        <w:rPr>
          <w:rFonts w:ascii="Times New Roman" w:hAnsi="Times New Roman" w:cs="Times New Roman"/>
          <w:sz w:val="28"/>
          <w:szCs w:val="28"/>
        </w:rPr>
        <w:t>,</w:t>
      </w:r>
      <w:r w:rsidR="00A00AFB" w:rsidRPr="004F008C">
        <w:rPr>
          <w:rFonts w:ascii="Times New Roman" w:hAnsi="Times New Roman" w:cs="Times New Roman"/>
          <w:sz w:val="28"/>
          <w:szCs w:val="28"/>
        </w:rPr>
        <w:t xml:space="preserve"> </w:t>
      </w:r>
      <w:r w:rsidR="00A00AFB" w:rsidRPr="00A00AFB">
        <w:rPr>
          <w:rFonts w:ascii="Times New Roman" w:hAnsi="Times New Roman" w:cs="Times New Roman"/>
          <w:sz w:val="28"/>
          <w:szCs w:val="28"/>
        </w:rPr>
        <w:t>C</w:t>
      </w:r>
      <w:r w:rsidR="00A00AFB">
        <w:rPr>
          <w:rFonts w:ascii="Times New Roman" w:hAnsi="Times New Roman" w:cs="Times New Roman"/>
          <w:sz w:val="28"/>
          <w:szCs w:val="28"/>
        </w:rPr>
        <w:t>,</w:t>
      </w:r>
      <w:r w:rsidR="00A00AFB" w:rsidRPr="004F008C">
        <w:rPr>
          <w:rFonts w:ascii="Times New Roman" w:hAnsi="Times New Roman" w:cs="Times New Roman"/>
          <w:sz w:val="28"/>
          <w:szCs w:val="28"/>
        </w:rPr>
        <w:t xml:space="preserve"> </w:t>
      </w:r>
      <w:r w:rsidR="00A00AFB" w:rsidRPr="00A00AFB">
        <w:rPr>
          <w:rFonts w:ascii="Times New Roman" w:hAnsi="Times New Roman" w:cs="Times New Roman"/>
          <w:sz w:val="28"/>
          <w:szCs w:val="28"/>
        </w:rPr>
        <w:t>D</w:t>
      </w:r>
      <w:r w:rsidR="00A00AFB">
        <w:rPr>
          <w:rFonts w:ascii="Times New Roman" w:hAnsi="Times New Roman" w:cs="Times New Roman"/>
          <w:sz w:val="28"/>
          <w:szCs w:val="28"/>
        </w:rPr>
        <w:t xml:space="preserve"> соответствует разрезу детали, представленной слева. Дать развернутый ответ.</w:t>
      </w:r>
    </w:p>
    <w:p w14:paraId="3454FCCF" w14:textId="77777777" w:rsidR="00962162" w:rsidRDefault="00962162" w:rsidP="008664F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73650B" w14:textId="77777777" w:rsidR="008664FE" w:rsidRPr="00FF5B3E" w:rsidRDefault="008664FE" w:rsidP="0096216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3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15.</w:t>
      </w:r>
      <w:r w:rsidRPr="00FF5B3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4F83AA6" w14:textId="77777777" w:rsidR="008664FE" w:rsidRDefault="008664FE" w:rsidP="0096216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3E">
        <w:rPr>
          <w:rFonts w:ascii="Times New Roman" w:hAnsi="Times New Roman" w:cs="Times New Roman"/>
          <w:sz w:val="28"/>
          <w:szCs w:val="28"/>
        </w:rPr>
        <w:t xml:space="preserve">Критерии оценивания: полное содержательное соответствие приведенному ниже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14:paraId="51EEE279" w14:textId="77777777" w:rsidR="008664FE" w:rsidRDefault="00A00AFB" w:rsidP="00962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Изображение </w:t>
      </w:r>
      <w:r w:rsidRPr="00A00AFB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. Если рассматривать варианты </w:t>
      </w:r>
      <w:r w:rsidRPr="00A00AFB">
        <w:rPr>
          <w:rFonts w:ascii="Times New Roman" w:hAnsi="Times New Roman" w:cs="Times New Roman"/>
          <w:sz w:val="28"/>
          <w:szCs w:val="28"/>
        </w:rPr>
        <w:t>A</w:t>
      </w:r>
      <w:r w:rsidRPr="00785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00AFB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, то из рисунков видно, что на приведенных разрезах отсутствует ребро шестигранного отверстия. На рисунке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показано ребро квадрата, которое совпадает с осевой линией.</w:t>
      </w:r>
    </w:p>
    <w:p w14:paraId="54731293" w14:textId="3357B646" w:rsidR="008664FE" w:rsidRPr="00DE2A56" w:rsidRDefault="00191795" w:rsidP="00962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  <w:r w:rsidR="00A00A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9C6A57" w14:textId="63211E8B" w:rsidR="00D63E77" w:rsidRDefault="00D63E77" w:rsidP="00F83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9DB8C1" w14:textId="274D74C2" w:rsidR="00D63E77" w:rsidRDefault="00D63E77">
      <w:pPr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p w14:paraId="23E88943" w14:textId="4E156EEE" w:rsidR="003C2782" w:rsidRPr="00542559" w:rsidRDefault="003C2782" w:rsidP="00F83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C2782" w:rsidRPr="00542559" w:rsidSect="00057B8F">
      <w:headerReference w:type="default" r:id="rId2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A6600" w14:textId="77777777" w:rsidR="00AC47C3" w:rsidRDefault="00AC47C3" w:rsidP="00057B8F">
      <w:pPr>
        <w:spacing w:after="0" w:line="240" w:lineRule="auto"/>
      </w:pPr>
      <w:r>
        <w:separator/>
      </w:r>
    </w:p>
  </w:endnote>
  <w:endnote w:type="continuationSeparator" w:id="0">
    <w:p w14:paraId="471F97A0" w14:textId="77777777" w:rsidR="00AC47C3" w:rsidRDefault="00AC47C3" w:rsidP="0005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0FC6A" w14:textId="77777777" w:rsidR="00AC47C3" w:rsidRDefault="00AC47C3" w:rsidP="00057B8F">
      <w:pPr>
        <w:spacing w:after="0" w:line="240" w:lineRule="auto"/>
      </w:pPr>
      <w:r>
        <w:separator/>
      </w:r>
    </w:p>
  </w:footnote>
  <w:footnote w:type="continuationSeparator" w:id="0">
    <w:p w14:paraId="2216A918" w14:textId="77777777" w:rsidR="00AC47C3" w:rsidRDefault="00AC47C3" w:rsidP="00057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7663220"/>
      <w:docPartObj>
        <w:docPartGallery w:val="Page Numbers (Top of Page)"/>
        <w:docPartUnique/>
      </w:docPartObj>
    </w:sdtPr>
    <w:sdtEndPr/>
    <w:sdtContent>
      <w:p w14:paraId="4A67A01E" w14:textId="509B157A" w:rsidR="00057B8F" w:rsidRDefault="00057B8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803">
          <w:rPr>
            <w:noProof/>
          </w:rPr>
          <w:t>8</w:t>
        </w:r>
        <w:r>
          <w:fldChar w:fldCharType="end"/>
        </w:r>
      </w:p>
    </w:sdtContent>
  </w:sdt>
  <w:p w14:paraId="55E75DB4" w14:textId="77777777" w:rsidR="00057B8F" w:rsidRDefault="00057B8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2393"/>
    <w:multiLevelType w:val="hybridMultilevel"/>
    <w:tmpl w:val="AC8E3C68"/>
    <w:lvl w:ilvl="0" w:tplc="8D7C4B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2A15FA5"/>
    <w:multiLevelType w:val="hybridMultilevel"/>
    <w:tmpl w:val="78D2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C4651"/>
    <w:multiLevelType w:val="hybridMultilevel"/>
    <w:tmpl w:val="081C6782"/>
    <w:lvl w:ilvl="0" w:tplc="4A6EE6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BB7FA6"/>
    <w:multiLevelType w:val="multilevel"/>
    <w:tmpl w:val="9392B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CF4F41"/>
    <w:multiLevelType w:val="multilevel"/>
    <w:tmpl w:val="7A1A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350E1F"/>
    <w:multiLevelType w:val="hybridMultilevel"/>
    <w:tmpl w:val="F7E21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90472"/>
    <w:multiLevelType w:val="hybridMultilevel"/>
    <w:tmpl w:val="C7AE12B6"/>
    <w:lvl w:ilvl="0" w:tplc="30965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3B96E90"/>
    <w:multiLevelType w:val="hybridMultilevel"/>
    <w:tmpl w:val="47669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67C9D"/>
    <w:multiLevelType w:val="multilevel"/>
    <w:tmpl w:val="BC56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363599"/>
    <w:multiLevelType w:val="multilevel"/>
    <w:tmpl w:val="E79E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F7184A"/>
    <w:multiLevelType w:val="hybridMultilevel"/>
    <w:tmpl w:val="58369ACA"/>
    <w:lvl w:ilvl="0" w:tplc="60A4C82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74"/>
    <w:rsid w:val="0000409D"/>
    <w:rsid w:val="00014819"/>
    <w:rsid w:val="00025BCB"/>
    <w:rsid w:val="00034957"/>
    <w:rsid w:val="0003702F"/>
    <w:rsid w:val="00040E17"/>
    <w:rsid w:val="000456BD"/>
    <w:rsid w:val="0004674C"/>
    <w:rsid w:val="000544BA"/>
    <w:rsid w:val="00056DC7"/>
    <w:rsid w:val="00057B8F"/>
    <w:rsid w:val="0006236A"/>
    <w:rsid w:val="00066E4F"/>
    <w:rsid w:val="0007301B"/>
    <w:rsid w:val="0007385B"/>
    <w:rsid w:val="000772C8"/>
    <w:rsid w:val="00081790"/>
    <w:rsid w:val="000821C4"/>
    <w:rsid w:val="00084DA1"/>
    <w:rsid w:val="00085C9B"/>
    <w:rsid w:val="00090425"/>
    <w:rsid w:val="00091A17"/>
    <w:rsid w:val="000A6241"/>
    <w:rsid w:val="000A6DC3"/>
    <w:rsid w:val="000B58CF"/>
    <w:rsid w:val="000B5DD5"/>
    <w:rsid w:val="000C38A1"/>
    <w:rsid w:val="000C6B1E"/>
    <w:rsid w:val="000D373B"/>
    <w:rsid w:val="000D6F76"/>
    <w:rsid w:val="000E6B66"/>
    <w:rsid w:val="000F46E1"/>
    <w:rsid w:val="00101EBA"/>
    <w:rsid w:val="00104151"/>
    <w:rsid w:val="00113E50"/>
    <w:rsid w:val="00123522"/>
    <w:rsid w:val="00127767"/>
    <w:rsid w:val="001339F7"/>
    <w:rsid w:val="00134240"/>
    <w:rsid w:val="00142C32"/>
    <w:rsid w:val="00162C40"/>
    <w:rsid w:val="00166050"/>
    <w:rsid w:val="00170F27"/>
    <w:rsid w:val="00191795"/>
    <w:rsid w:val="001A443F"/>
    <w:rsid w:val="001A4908"/>
    <w:rsid w:val="001C0ADE"/>
    <w:rsid w:val="001D1862"/>
    <w:rsid w:val="001F0F63"/>
    <w:rsid w:val="001F2E31"/>
    <w:rsid w:val="001F3A77"/>
    <w:rsid w:val="001F7E9F"/>
    <w:rsid w:val="0020676A"/>
    <w:rsid w:val="002205E2"/>
    <w:rsid w:val="002210D2"/>
    <w:rsid w:val="002322A4"/>
    <w:rsid w:val="002442AE"/>
    <w:rsid w:val="00255311"/>
    <w:rsid w:val="00265C39"/>
    <w:rsid w:val="00266B96"/>
    <w:rsid w:val="00267779"/>
    <w:rsid w:val="0026790F"/>
    <w:rsid w:val="00270F40"/>
    <w:rsid w:val="00280523"/>
    <w:rsid w:val="00283C68"/>
    <w:rsid w:val="0028558F"/>
    <w:rsid w:val="00290C16"/>
    <w:rsid w:val="002A4054"/>
    <w:rsid w:val="002B301F"/>
    <w:rsid w:val="002C4136"/>
    <w:rsid w:val="002D2B10"/>
    <w:rsid w:val="002D34C5"/>
    <w:rsid w:val="002F29DC"/>
    <w:rsid w:val="002F7750"/>
    <w:rsid w:val="00305710"/>
    <w:rsid w:val="00307CF0"/>
    <w:rsid w:val="003152A8"/>
    <w:rsid w:val="00325475"/>
    <w:rsid w:val="003278EA"/>
    <w:rsid w:val="003306A6"/>
    <w:rsid w:val="00332191"/>
    <w:rsid w:val="003340AB"/>
    <w:rsid w:val="003378FD"/>
    <w:rsid w:val="0034267D"/>
    <w:rsid w:val="00343CC2"/>
    <w:rsid w:val="00356681"/>
    <w:rsid w:val="00356E8E"/>
    <w:rsid w:val="003662ED"/>
    <w:rsid w:val="003703DF"/>
    <w:rsid w:val="00380493"/>
    <w:rsid w:val="0038399B"/>
    <w:rsid w:val="00385940"/>
    <w:rsid w:val="003A0698"/>
    <w:rsid w:val="003A593F"/>
    <w:rsid w:val="003B1DF1"/>
    <w:rsid w:val="003B78EE"/>
    <w:rsid w:val="003B7E6A"/>
    <w:rsid w:val="003C2782"/>
    <w:rsid w:val="003C29AC"/>
    <w:rsid w:val="003C3D75"/>
    <w:rsid w:val="003C7A9A"/>
    <w:rsid w:val="003D1914"/>
    <w:rsid w:val="003F122B"/>
    <w:rsid w:val="003F2C12"/>
    <w:rsid w:val="003F50D3"/>
    <w:rsid w:val="00401DAE"/>
    <w:rsid w:val="0040581B"/>
    <w:rsid w:val="00411E65"/>
    <w:rsid w:val="00425D4A"/>
    <w:rsid w:val="00426FDE"/>
    <w:rsid w:val="00427C00"/>
    <w:rsid w:val="00441317"/>
    <w:rsid w:val="00442C75"/>
    <w:rsid w:val="00443B80"/>
    <w:rsid w:val="004456B9"/>
    <w:rsid w:val="00451E3E"/>
    <w:rsid w:val="00454CE7"/>
    <w:rsid w:val="0045649E"/>
    <w:rsid w:val="00461C33"/>
    <w:rsid w:val="00470D9E"/>
    <w:rsid w:val="0047669F"/>
    <w:rsid w:val="00483D88"/>
    <w:rsid w:val="00486150"/>
    <w:rsid w:val="004A28B3"/>
    <w:rsid w:val="004A5F4D"/>
    <w:rsid w:val="004A6D97"/>
    <w:rsid w:val="004B482F"/>
    <w:rsid w:val="004D01BC"/>
    <w:rsid w:val="004D3F78"/>
    <w:rsid w:val="004D4BDB"/>
    <w:rsid w:val="004D510E"/>
    <w:rsid w:val="004D787A"/>
    <w:rsid w:val="004F571F"/>
    <w:rsid w:val="004F5C49"/>
    <w:rsid w:val="004F5FCC"/>
    <w:rsid w:val="005001AF"/>
    <w:rsid w:val="00504213"/>
    <w:rsid w:val="005067D2"/>
    <w:rsid w:val="00515E9F"/>
    <w:rsid w:val="00525738"/>
    <w:rsid w:val="00526310"/>
    <w:rsid w:val="0053124E"/>
    <w:rsid w:val="00540483"/>
    <w:rsid w:val="00542559"/>
    <w:rsid w:val="005479B7"/>
    <w:rsid w:val="00553F94"/>
    <w:rsid w:val="005607E2"/>
    <w:rsid w:val="005729D6"/>
    <w:rsid w:val="00573870"/>
    <w:rsid w:val="00575946"/>
    <w:rsid w:val="005833DA"/>
    <w:rsid w:val="005A2CAD"/>
    <w:rsid w:val="005B12E1"/>
    <w:rsid w:val="005B4881"/>
    <w:rsid w:val="005C57BA"/>
    <w:rsid w:val="005C735D"/>
    <w:rsid w:val="005D23A0"/>
    <w:rsid w:val="005D48A0"/>
    <w:rsid w:val="005D7343"/>
    <w:rsid w:val="005E1F82"/>
    <w:rsid w:val="005E2CF8"/>
    <w:rsid w:val="005E3A6F"/>
    <w:rsid w:val="005E4CCE"/>
    <w:rsid w:val="005E5496"/>
    <w:rsid w:val="005F16BD"/>
    <w:rsid w:val="00623885"/>
    <w:rsid w:val="00631966"/>
    <w:rsid w:val="00640EAB"/>
    <w:rsid w:val="00644A76"/>
    <w:rsid w:val="00655B4F"/>
    <w:rsid w:val="0066733E"/>
    <w:rsid w:val="00667AA0"/>
    <w:rsid w:val="00671505"/>
    <w:rsid w:val="0068136D"/>
    <w:rsid w:val="006B254A"/>
    <w:rsid w:val="006B6A4E"/>
    <w:rsid w:val="006C1289"/>
    <w:rsid w:val="006C6160"/>
    <w:rsid w:val="006D01AF"/>
    <w:rsid w:val="006D36BD"/>
    <w:rsid w:val="006D5F19"/>
    <w:rsid w:val="006D664C"/>
    <w:rsid w:val="006F5950"/>
    <w:rsid w:val="007020C4"/>
    <w:rsid w:val="007129D9"/>
    <w:rsid w:val="00714D59"/>
    <w:rsid w:val="00727FD5"/>
    <w:rsid w:val="00732A0B"/>
    <w:rsid w:val="00733742"/>
    <w:rsid w:val="007369F6"/>
    <w:rsid w:val="00736AD2"/>
    <w:rsid w:val="00740821"/>
    <w:rsid w:val="00740BCF"/>
    <w:rsid w:val="00740C2B"/>
    <w:rsid w:val="007412B8"/>
    <w:rsid w:val="00741FCE"/>
    <w:rsid w:val="007428FD"/>
    <w:rsid w:val="007435BE"/>
    <w:rsid w:val="007471CF"/>
    <w:rsid w:val="00756717"/>
    <w:rsid w:val="0077617B"/>
    <w:rsid w:val="00783034"/>
    <w:rsid w:val="007860D3"/>
    <w:rsid w:val="00791668"/>
    <w:rsid w:val="007B00FC"/>
    <w:rsid w:val="007B0B0B"/>
    <w:rsid w:val="007B710D"/>
    <w:rsid w:val="007C1707"/>
    <w:rsid w:val="007C2758"/>
    <w:rsid w:val="0081080B"/>
    <w:rsid w:val="00814990"/>
    <w:rsid w:val="0081654D"/>
    <w:rsid w:val="00823D06"/>
    <w:rsid w:val="008260CE"/>
    <w:rsid w:val="008302A9"/>
    <w:rsid w:val="00832280"/>
    <w:rsid w:val="00840017"/>
    <w:rsid w:val="00852B45"/>
    <w:rsid w:val="008664FE"/>
    <w:rsid w:val="00870E7A"/>
    <w:rsid w:val="008723E4"/>
    <w:rsid w:val="0088163A"/>
    <w:rsid w:val="0089338C"/>
    <w:rsid w:val="008B3AD7"/>
    <w:rsid w:val="008B47C3"/>
    <w:rsid w:val="008E63CE"/>
    <w:rsid w:val="008E7005"/>
    <w:rsid w:val="008E74E8"/>
    <w:rsid w:val="009150DD"/>
    <w:rsid w:val="009215E2"/>
    <w:rsid w:val="009263B6"/>
    <w:rsid w:val="00945724"/>
    <w:rsid w:val="00951AA0"/>
    <w:rsid w:val="009542E6"/>
    <w:rsid w:val="00962162"/>
    <w:rsid w:val="00965803"/>
    <w:rsid w:val="0097030C"/>
    <w:rsid w:val="00973B68"/>
    <w:rsid w:val="00981B49"/>
    <w:rsid w:val="0098361A"/>
    <w:rsid w:val="0099447E"/>
    <w:rsid w:val="009A4ACD"/>
    <w:rsid w:val="009A5ADA"/>
    <w:rsid w:val="009B20F8"/>
    <w:rsid w:val="009B6BCE"/>
    <w:rsid w:val="009C1F48"/>
    <w:rsid w:val="009C2044"/>
    <w:rsid w:val="009E2032"/>
    <w:rsid w:val="009E45EC"/>
    <w:rsid w:val="009E49AA"/>
    <w:rsid w:val="009F0FEE"/>
    <w:rsid w:val="009F168F"/>
    <w:rsid w:val="009F65AD"/>
    <w:rsid w:val="00A00AFB"/>
    <w:rsid w:val="00A123F5"/>
    <w:rsid w:val="00A16B4B"/>
    <w:rsid w:val="00A16D93"/>
    <w:rsid w:val="00A21FC3"/>
    <w:rsid w:val="00A3137D"/>
    <w:rsid w:val="00A367CA"/>
    <w:rsid w:val="00A44C20"/>
    <w:rsid w:val="00A50A8C"/>
    <w:rsid w:val="00A6014F"/>
    <w:rsid w:val="00A649C3"/>
    <w:rsid w:val="00A74632"/>
    <w:rsid w:val="00A77028"/>
    <w:rsid w:val="00A908F7"/>
    <w:rsid w:val="00A916BE"/>
    <w:rsid w:val="00A91ADF"/>
    <w:rsid w:val="00A96270"/>
    <w:rsid w:val="00AA1EDB"/>
    <w:rsid w:val="00AC3183"/>
    <w:rsid w:val="00AC32A4"/>
    <w:rsid w:val="00AC47C3"/>
    <w:rsid w:val="00AC647C"/>
    <w:rsid w:val="00AD298A"/>
    <w:rsid w:val="00AE74E2"/>
    <w:rsid w:val="00AF26DD"/>
    <w:rsid w:val="00B00A8D"/>
    <w:rsid w:val="00B200D4"/>
    <w:rsid w:val="00B25B86"/>
    <w:rsid w:val="00B27A0C"/>
    <w:rsid w:val="00B327EE"/>
    <w:rsid w:val="00B3419B"/>
    <w:rsid w:val="00B3434B"/>
    <w:rsid w:val="00B37102"/>
    <w:rsid w:val="00B43291"/>
    <w:rsid w:val="00B4627C"/>
    <w:rsid w:val="00B47B53"/>
    <w:rsid w:val="00B50F72"/>
    <w:rsid w:val="00B70279"/>
    <w:rsid w:val="00B73BB7"/>
    <w:rsid w:val="00B7563F"/>
    <w:rsid w:val="00B7713C"/>
    <w:rsid w:val="00B852F3"/>
    <w:rsid w:val="00B904DC"/>
    <w:rsid w:val="00B92891"/>
    <w:rsid w:val="00B933E4"/>
    <w:rsid w:val="00B93A7E"/>
    <w:rsid w:val="00BA0857"/>
    <w:rsid w:val="00BA1F9D"/>
    <w:rsid w:val="00BA33FA"/>
    <w:rsid w:val="00BB0A0B"/>
    <w:rsid w:val="00BB4B1C"/>
    <w:rsid w:val="00BB6980"/>
    <w:rsid w:val="00BC2027"/>
    <w:rsid w:val="00BD6650"/>
    <w:rsid w:val="00BE0796"/>
    <w:rsid w:val="00BE5C3A"/>
    <w:rsid w:val="00BE7510"/>
    <w:rsid w:val="00BF00C1"/>
    <w:rsid w:val="00BF231B"/>
    <w:rsid w:val="00BF3CAC"/>
    <w:rsid w:val="00BF72C2"/>
    <w:rsid w:val="00C06983"/>
    <w:rsid w:val="00C11265"/>
    <w:rsid w:val="00C16CCA"/>
    <w:rsid w:val="00C20422"/>
    <w:rsid w:val="00C32D9D"/>
    <w:rsid w:val="00C3351C"/>
    <w:rsid w:val="00C33C2A"/>
    <w:rsid w:val="00C472CC"/>
    <w:rsid w:val="00C47715"/>
    <w:rsid w:val="00C51BD2"/>
    <w:rsid w:val="00C55747"/>
    <w:rsid w:val="00C579F7"/>
    <w:rsid w:val="00C62A60"/>
    <w:rsid w:val="00C638CA"/>
    <w:rsid w:val="00C63C12"/>
    <w:rsid w:val="00C6433D"/>
    <w:rsid w:val="00C66666"/>
    <w:rsid w:val="00C73918"/>
    <w:rsid w:val="00C83706"/>
    <w:rsid w:val="00C90168"/>
    <w:rsid w:val="00C93D77"/>
    <w:rsid w:val="00C9743F"/>
    <w:rsid w:val="00CA0551"/>
    <w:rsid w:val="00CA36F0"/>
    <w:rsid w:val="00CA4D1B"/>
    <w:rsid w:val="00CA5251"/>
    <w:rsid w:val="00CA629C"/>
    <w:rsid w:val="00CA72EB"/>
    <w:rsid w:val="00CB0DDB"/>
    <w:rsid w:val="00CB3624"/>
    <w:rsid w:val="00CC46C2"/>
    <w:rsid w:val="00CD73D5"/>
    <w:rsid w:val="00CE5D5F"/>
    <w:rsid w:val="00CF7014"/>
    <w:rsid w:val="00D02B62"/>
    <w:rsid w:val="00D13A15"/>
    <w:rsid w:val="00D22B53"/>
    <w:rsid w:val="00D311E8"/>
    <w:rsid w:val="00D418F6"/>
    <w:rsid w:val="00D55F22"/>
    <w:rsid w:val="00D63E77"/>
    <w:rsid w:val="00D70FB3"/>
    <w:rsid w:val="00D749C3"/>
    <w:rsid w:val="00DA33F2"/>
    <w:rsid w:val="00DA5BF8"/>
    <w:rsid w:val="00DA6642"/>
    <w:rsid w:val="00DA7D4A"/>
    <w:rsid w:val="00DA7E88"/>
    <w:rsid w:val="00DB2FC6"/>
    <w:rsid w:val="00DC6052"/>
    <w:rsid w:val="00DD5256"/>
    <w:rsid w:val="00DD5BE4"/>
    <w:rsid w:val="00DE2A56"/>
    <w:rsid w:val="00DE2C76"/>
    <w:rsid w:val="00DF5974"/>
    <w:rsid w:val="00DF772A"/>
    <w:rsid w:val="00E07855"/>
    <w:rsid w:val="00E11634"/>
    <w:rsid w:val="00E143F2"/>
    <w:rsid w:val="00E14BDE"/>
    <w:rsid w:val="00E16C09"/>
    <w:rsid w:val="00E173B0"/>
    <w:rsid w:val="00E20AB7"/>
    <w:rsid w:val="00E272AF"/>
    <w:rsid w:val="00E31A00"/>
    <w:rsid w:val="00E31A2A"/>
    <w:rsid w:val="00E374FA"/>
    <w:rsid w:val="00E4209B"/>
    <w:rsid w:val="00E44C47"/>
    <w:rsid w:val="00E4630E"/>
    <w:rsid w:val="00E54BF6"/>
    <w:rsid w:val="00E64CCC"/>
    <w:rsid w:val="00E9256B"/>
    <w:rsid w:val="00E94B91"/>
    <w:rsid w:val="00E950D6"/>
    <w:rsid w:val="00EB2F32"/>
    <w:rsid w:val="00EB7F7F"/>
    <w:rsid w:val="00EC1BBB"/>
    <w:rsid w:val="00EC36F2"/>
    <w:rsid w:val="00EC5872"/>
    <w:rsid w:val="00ED6588"/>
    <w:rsid w:val="00EF049C"/>
    <w:rsid w:val="00EF25E2"/>
    <w:rsid w:val="00EF278B"/>
    <w:rsid w:val="00F100F4"/>
    <w:rsid w:val="00F1410F"/>
    <w:rsid w:val="00F23E0D"/>
    <w:rsid w:val="00F27F25"/>
    <w:rsid w:val="00F473E4"/>
    <w:rsid w:val="00F54BC6"/>
    <w:rsid w:val="00F54BC8"/>
    <w:rsid w:val="00F57BBB"/>
    <w:rsid w:val="00F624B4"/>
    <w:rsid w:val="00F655C7"/>
    <w:rsid w:val="00F678A4"/>
    <w:rsid w:val="00F80E7C"/>
    <w:rsid w:val="00F8324D"/>
    <w:rsid w:val="00F905B9"/>
    <w:rsid w:val="00F90EDB"/>
    <w:rsid w:val="00F91353"/>
    <w:rsid w:val="00F93169"/>
    <w:rsid w:val="00F937AF"/>
    <w:rsid w:val="00F93B0D"/>
    <w:rsid w:val="00FA68DA"/>
    <w:rsid w:val="00FA73E0"/>
    <w:rsid w:val="00FB39B0"/>
    <w:rsid w:val="00FC255A"/>
    <w:rsid w:val="00FC48CD"/>
    <w:rsid w:val="00FD165F"/>
    <w:rsid w:val="00FE2CC3"/>
    <w:rsid w:val="00FE3630"/>
    <w:rsid w:val="00FE4612"/>
    <w:rsid w:val="00FF0D80"/>
    <w:rsid w:val="00F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6D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1CF"/>
    <w:pPr>
      <w:ind w:left="720"/>
      <w:contextualSpacing/>
    </w:pPr>
  </w:style>
  <w:style w:type="table" w:styleId="a4">
    <w:name w:val="Table Grid"/>
    <w:basedOn w:val="a1"/>
    <w:uiPriority w:val="39"/>
    <w:rsid w:val="00747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7471C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0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04DC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AD298A"/>
    <w:pPr>
      <w:widowControl w:val="0"/>
      <w:autoSpaceDE w:val="0"/>
      <w:autoSpaceDN w:val="0"/>
      <w:spacing w:after="0" w:line="240" w:lineRule="auto"/>
      <w:ind w:left="42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AD298A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Title"/>
    <w:basedOn w:val="a"/>
    <w:link w:val="aa"/>
    <w:uiPriority w:val="10"/>
    <w:qFormat/>
    <w:rsid w:val="00AD298A"/>
    <w:pPr>
      <w:widowControl w:val="0"/>
      <w:autoSpaceDE w:val="0"/>
      <w:autoSpaceDN w:val="0"/>
      <w:spacing w:before="20" w:after="0" w:line="240" w:lineRule="auto"/>
      <w:ind w:right="507"/>
      <w:jc w:val="center"/>
    </w:pPr>
    <w:rPr>
      <w:rFonts w:ascii="Times New Roman" w:eastAsia="Times New Roman" w:hAnsi="Times New Roman" w:cs="Times New Roman"/>
      <w:sz w:val="30"/>
      <w:szCs w:val="30"/>
      <w:u w:val="single" w:color="000000"/>
    </w:rPr>
  </w:style>
  <w:style w:type="character" w:customStyle="1" w:styleId="aa">
    <w:name w:val="Название Знак"/>
    <w:basedOn w:val="a0"/>
    <w:link w:val="a9"/>
    <w:uiPriority w:val="10"/>
    <w:rsid w:val="00AD298A"/>
    <w:rPr>
      <w:rFonts w:ascii="Times New Roman" w:eastAsia="Times New Roman" w:hAnsi="Times New Roman" w:cs="Times New Roman"/>
      <w:sz w:val="30"/>
      <w:szCs w:val="30"/>
      <w:u w:val="single" w:color="000000"/>
    </w:rPr>
  </w:style>
  <w:style w:type="character" w:styleId="ab">
    <w:name w:val="Hyperlink"/>
    <w:basedOn w:val="a0"/>
    <w:uiPriority w:val="99"/>
    <w:unhideWhenUsed/>
    <w:rsid w:val="00D02B6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02B62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D02B62"/>
    <w:rPr>
      <w:b/>
      <w:bCs/>
    </w:rPr>
  </w:style>
  <w:style w:type="paragraph" w:customStyle="1" w:styleId="futurismarkdown-paragraph">
    <w:name w:val="futurismarkdown-paragraph"/>
    <w:basedOn w:val="a"/>
    <w:rsid w:val="00004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F5FCC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A1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0"/>
    <w:rsid w:val="0081080B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e"/>
    <w:rsid w:val="008108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81080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057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57B8F"/>
  </w:style>
  <w:style w:type="paragraph" w:styleId="af1">
    <w:name w:val="footer"/>
    <w:basedOn w:val="a"/>
    <w:link w:val="af2"/>
    <w:uiPriority w:val="99"/>
    <w:unhideWhenUsed/>
    <w:rsid w:val="00057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57B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1CF"/>
    <w:pPr>
      <w:ind w:left="720"/>
      <w:contextualSpacing/>
    </w:pPr>
  </w:style>
  <w:style w:type="table" w:styleId="a4">
    <w:name w:val="Table Grid"/>
    <w:basedOn w:val="a1"/>
    <w:uiPriority w:val="39"/>
    <w:rsid w:val="00747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7471C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0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04DC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AD298A"/>
    <w:pPr>
      <w:widowControl w:val="0"/>
      <w:autoSpaceDE w:val="0"/>
      <w:autoSpaceDN w:val="0"/>
      <w:spacing w:after="0" w:line="240" w:lineRule="auto"/>
      <w:ind w:left="42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AD298A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Title"/>
    <w:basedOn w:val="a"/>
    <w:link w:val="aa"/>
    <w:uiPriority w:val="10"/>
    <w:qFormat/>
    <w:rsid w:val="00AD298A"/>
    <w:pPr>
      <w:widowControl w:val="0"/>
      <w:autoSpaceDE w:val="0"/>
      <w:autoSpaceDN w:val="0"/>
      <w:spacing w:before="20" w:after="0" w:line="240" w:lineRule="auto"/>
      <w:ind w:right="507"/>
      <w:jc w:val="center"/>
    </w:pPr>
    <w:rPr>
      <w:rFonts w:ascii="Times New Roman" w:eastAsia="Times New Roman" w:hAnsi="Times New Roman" w:cs="Times New Roman"/>
      <w:sz w:val="30"/>
      <w:szCs w:val="30"/>
      <w:u w:val="single" w:color="000000"/>
    </w:rPr>
  </w:style>
  <w:style w:type="character" w:customStyle="1" w:styleId="aa">
    <w:name w:val="Название Знак"/>
    <w:basedOn w:val="a0"/>
    <w:link w:val="a9"/>
    <w:uiPriority w:val="10"/>
    <w:rsid w:val="00AD298A"/>
    <w:rPr>
      <w:rFonts w:ascii="Times New Roman" w:eastAsia="Times New Roman" w:hAnsi="Times New Roman" w:cs="Times New Roman"/>
      <w:sz w:val="30"/>
      <w:szCs w:val="30"/>
      <w:u w:val="single" w:color="000000"/>
    </w:rPr>
  </w:style>
  <w:style w:type="character" w:styleId="ab">
    <w:name w:val="Hyperlink"/>
    <w:basedOn w:val="a0"/>
    <w:uiPriority w:val="99"/>
    <w:unhideWhenUsed/>
    <w:rsid w:val="00D02B6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02B62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D02B62"/>
    <w:rPr>
      <w:b/>
      <w:bCs/>
    </w:rPr>
  </w:style>
  <w:style w:type="paragraph" w:customStyle="1" w:styleId="futurismarkdown-paragraph">
    <w:name w:val="futurismarkdown-paragraph"/>
    <w:basedOn w:val="a"/>
    <w:rsid w:val="00004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F5FCC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A1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0"/>
    <w:rsid w:val="0081080B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e"/>
    <w:rsid w:val="008108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81080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057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57B8F"/>
  </w:style>
  <w:style w:type="paragraph" w:styleId="af1">
    <w:name w:val="footer"/>
    <w:basedOn w:val="a"/>
    <w:link w:val="af2"/>
    <w:uiPriority w:val="99"/>
    <w:unhideWhenUsed/>
    <w:rsid w:val="00057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57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B79B6-BD8E-46B8-B3B7-0A29B7254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VEBgor</dc:creator>
  <cp:lastModifiedBy>ADMIN</cp:lastModifiedBy>
  <cp:revision>2</cp:revision>
  <cp:lastPrinted>2025-02-27T12:48:00Z</cp:lastPrinted>
  <dcterms:created xsi:type="dcterms:W3CDTF">2025-03-24T11:22:00Z</dcterms:created>
  <dcterms:modified xsi:type="dcterms:W3CDTF">2025-03-24T11:22:00Z</dcterms:modified>
</cp:coreProperties>
</file>