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5E069AF4" w:rsidR="002E7615" w:rsidRPr="00DD7D3A" w:rsidRDefault="00593974" w:rsidP="002E76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00379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00379E" w:rsidRPr="007177E6">
        <w:rPr>
          <w:rFonts w:ascii="Times New Roman" w:hAnsi="Times New Roman" w:cs="Times New Roman"/>
          <w:b/>
          <w:color w:val="auto"/>
          <w:sz w:val="28"/>
          <w:szCs w:val="28"/>
        </w:rPr>
        <w:t>налоговые и цифровые измерительные устройства</w:t>
      </w: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DD7D3A" w:rsidRDefault="002E7615" w:rsidP="002E761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0F8296A2" w14:textId="72EDA582" w:rsidR="005E64B5" w:rsidRPr="00DD7D3A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Pr="00DD7D3A" w:rsidRDefault="005E64B5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10036E" w14:textId="4D31917C" w:rsidR="00DD7D3A" w:rsidRPr="0025027E" w:rsidRDefault="00DD7D3A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 Как</w:t>
      </w:r>
      <w:r w:rsidR="0025027E"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ое</w:t>
      </w: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25027E" w:rsidRPr="0025027E">
        <w:rPr>
          <w:rFonts w:ascii="Times New Roman" w:hAnsi="Times New Roman" w:cs="Times New Roman"/>
          <w:sz w:val="28"/>
          <w:szCs w:val="28"/>
        </w:rPr>
        <w:t>средство измерения предназначено для воспроизведения физической величины заданного размера</w:t>
      </w:r>
      <w:r w:rsidR="00FB7FBC"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081D021C" w14:textId="41FE984A" w:rsidR="00FB7FBC" w:rsidRPr="0025027E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25027E" w:rsidRPr="0025027E">
        <w:rPr>
          <w:rFonts w:ascii="Times New Roman" w:hAnsi="Times New Roman" w:cs="Times New Roman"/>
          <w:sz w:val="28"/>
          <w:szCs w:val="28"/>
        </w:rPr>
        <w:t>мера</w:t>
      </w:r>
    </w:p>
    <w:p w14:paraId="66A160B7" w14:textId="7BD9F00A" w:rsidR="00DD7D3A" w:rsidRPr="0025027E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25027E" w:rsidRPr="0025027E">
        <w:rPr>
          <w:rFonts w:ascii="Times New Roman" w:hAnsi="Times New Roman" w:cs="Times New Roman"/>
          <w:sz w:val="28"/>
          <w:szCs w:val="28"/>
        </w:rPr>
        <w:t>устройство преобразования</w:t>
      </w:r>
    </w:p>
    <w:p w14:paraId="487EC599" w14:textId="7F365FD4" w:rsidR="00DD7D3A" w:rsidRPr="0025027E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25027E" w:rsidRPr="0025027E">
        <w:rPr>
          <w:rFonts w:ascii="Times New Roman" w:hAnsi="Times New Roman" w:cs="Times New Roman"/>
          <w:sz w:val="28"/>
          <w:szCs w:val="28"/>
        </w:rPr>
        <w:t>измерительная система</w:t>
      </w:r>
    </w:p>
    <w:p w14:paraId="76F93A45" w14:textId="5844D5A3" w:rsidR="00DD7D3A" w:rsidRPr="0025027E" w:rsidRDefault="00FB7FBC" w:rsidP="00FB7F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25027E" w:rsidRPr="0025027E">
        <w:rPr>
          <w:rFonts w:ascii="Times New Roman" w:hAnsi="Times New Roman" w:cs="Times New Roman"/>
          <w:sz w:val="28"/>
          <w:szCs w:val="28"/>
        </w:rPr>
        <w:t>цифровой прибор</w:t>
      </w:r>
    </w:p>
    <w:p w14:paraId="5BE694B5" w14:textId="0CE29691" w:rsidR="00FB7FBC" w:rsidRPr="0025027E" w:rsidRDefault="00FB7FBC" w:rsidP="00FB7F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25027E" w:rsidRPr="0025027E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7E3C7DC" w14:textId="0D6EA33F" w:rsidR="00FB7FBC" w:rsidRPr="0025027E" w:rsidRDefault="00F405BB" w:rsidP="00FB7F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BD8254E" w14:textId="56114711" w:rsidR="005E64B5" w:rsidRDefault="005E64B5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D9D5397" w14:textId="160B050E" w:rsidR="0025027E" w:rsidRPr="0025027E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25027E">
        <w:rPr>
          <w:rFonts w:ascii="Times New Roman" w:hAnsi="Times New Roman" w:cs="Times New Roman"/>
          <w:sz w:val="28"/>
          <w:szCs w:val="28"/>
        </w:rPr>
        <w:t>Какое устройство реализовано на функциональной схеме</w:t>
      </w: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</w:p>
    <w:p w14:paraId="3FCDA4D4" w14:textId="498E5CD0" w:rsidR="0025027E" w:rsidRPr="0025027E" w:rsidRDefault="0025027E" w:rsidP="0025027E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58B7140" wp14:editId="01848E5A">
            <wp:extent cx="4713849" cy="172333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7210" cy="172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836D" w14:textId="14AAC825" w:rsidR="0025027E" w:rsidRPr="0025027E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25027E">
        <w:rPr>
          <w:rFonts w:ascii="Times New Roman" w:hAnsi="Times New Roman" w:cs="Times New Roman"/>
          <w:sz w:val="28"/>
          <w:szCs w:val="28"/>
        </w:rPr>
        <w:t>пиковый детектор</w:t>
      </w:r>
    </w:p>
    <w:p w14:paraId="1A6AAF96" w14:textId="526F3F27" w:rsidR="0025027E" w:rsidRPr="0025027E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25027E">
        <w:rPr>
          <w:rFonts w:ascii="Times New Roman" w:hAnsi="Times New Roman" w:cs="Times New Roman"/>
          <w:sz w:val="28"/>
          <w:szCs w:val="28"/>
        </w:rPr>
        <w:t>универсальный вольтметр</w:t>
      </w:r>
    </w:p>
    <w:p w14:paraId="09DECFCF" w14:textId="1C03C02E" w:rsidR="0025027E" w:rsidRPr="0025027E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25027E">
        <w:rPr>
          <w:rFonts w:ascii="Times New Roman" w:hAnsi="Times New Roman" w:cs="Times New Roman"/>
          <w:sz w:val="28"/>
          <w:szCs w:val="28"/>
        </w:rPr>
        <w:t>преобразователь среднеквадратических значений</w:t>
      </w:r>
    </w:p>
    <w:p w14:paraId="43D6E229" w14:textId="75E68439" w:rsidR="0025027E" w:rsidRPr="0025027E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25027E">
        <w:rPr>
          <w:rFonts w:ascii="Times New Roman" w:hAnsi="Times New Roman" w:cs="Times New Roman"/>
          <w:sz w:val="28"/>
          <w:szCs w:val="28"/>
        </w:rPr>
        <w:t>усилитель переменного тока</w:t>
      </w:r>
    </w:p>
    <w:p w14:paraId="25AF0DF2" w14:textId="6401891B" w:rsidR="0025027E" w:rsidRPr="0025027E" w:rsidRDefault="0025027E" w:rsidP="002502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47B6C897" w14:textId="77777777" w:rsidR="0025027E" w:rsidRPr="0025027E" w:rsidRDefault="0025027E" w:rsidP="002502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5027E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BEAAAA0" w14:textId="29AD6F20" w:rsidR="00D76159" w:rsidRPr="0025027E" w:rsidRDefault="00D76159" w:rsidP="00515E9E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38A673A" w14:textId="3E944FC3" w:rsidR="0025027E" w:rsidRPr="00A1229F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22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Pr="00A1229F">
        <w:rPr>
          <w:rFonts w:ascii="Times New Roman" w:hAnsi="Times New Roman" w:cs="Times New Roman"/>
          <w:sz w:val="28"/>
          <w:szCs w:val="28"/>
        </w:rPr>
        <w:t>Укажите основную характеристику анализатора спектра</w:t>
      </w:r>
      <w:r w:rsidR="00165BCD">
        <w:rPr>
          <w:rFonts w:ascii="Times New Roman" w:hAnsi="Times New Roman" w:cs="Times New Roman"/>
          <w:sz w:val="28"/>
          <w:szCs w:val="28"/>
        </w:rPr>
        <w:t>.</w:t>
      </w:r>
    </w:p>
    <w:p w14:paraId="44EC8988" w14:textId="3E7B307F" w:rsidR="0025027E" w:rsidRPr="00A1229F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22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A1229F">
        <w:rPr>
          <w:rFonts w:ascii="Times New Roman" w:hAnsi="Times New Roman" w:cs="Times New Roman"/>
          <w:sz w:val="28"/>
          <w:szCs w:val="28"/>
        </w:rPr>
        <w:t>порог чувствительности</w:t>
      </w:r>
    </w:p>
    <w:p w14:paraId="4164EF29" w14:textId="0EA0488A" w:rsidR="0025027E" w:rsidRPr="00A1229F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22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A1229F">
        <w:rPr>
          <w:rFonts w:ascii="Times New Roman" w:hAnsi="Times New Roman" w:cs="Times New Roman"/>
          <w:sz w:val="28"/>
          <w:szCs w:val="28"/>
        </w:rPr>
        <w:t xml:space="preserve">быстродействие </w:t>
      </w:r>
    </w:p>
    <w:p w14:paraId="5837E00B" w14:textId="35F91F8E" w:rsidR="0025027E" w:rsidRPr="00A1229F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22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A1229F">
        <w:rPr>
          <w:rFonts w:ascii="Times New Roman" w:hAnsi="Times New Roman" w:cs="Times New Roman"/>
          <w:sz w:val="28"/>
          <w:szCs w:val="28"/>
        </w:rPr>
        <w:t xml:space="preserve">разрешающая способность </w:t>
      </w:r>
    </w:p>
    <w:p w14:paraId="729AF244" w14:textId="713F280A" w:rsidR="0025027E" w:rsidRPr="00A1229F" w:rsidRDefault="0025027E" w:rsidP="0025027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229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A1229F" w:rsidRPr="00A1229F">
        <w:rPr>
          <w:rFonts w:ascii="Times New Roman" w:hAnsi="Times New Roman" w:cs="Times New Roman"/>
          <w:sz w:val="28"/>
          <w:szCs w:val="28"/>
        </w:rPr>
        <w:t>нелинейность развертки</w:t>
      </w:r>
    </w:p>
    <w:p w14:paraId="3D4D069A" w14:textId="75F68EFB" w:rsidR="0025027E" w:rsidRPr="00A1229F" w:rsidRDefault="0025027E" w:rsidP="0025027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229F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4F030B00" w14:textId="77777777" w:rsidR="0025027E" w:rsidRPr="00A1229F" w:rsidRDefault="0025027E" w:rsidP="0025027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1229F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D8CE73A" w14:textId="218F9CA6" w:rsidR="0025027E" w:rsidRPr="0025027E" w:rsidRDefault="0025027E" w:rsidP="00515E9E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77E85CA" w14:textId="6A4ACE43" w:rsidR="00A1229F" w:rsidRPr="00165BCD" w:rsidRDefault="00A1229F" w:rsidP="00A1229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</w:t>
      </w:r>
      <w:r w:rsidR="00165BCD" w:rsidRPr="00165BCD">
        <w:rPr>
          <w:rFonts w:ascii="Times New Roman" w:hAnsi="Times New Roman" w:cs="Times New Roman"/>
          <w:sz w:val="28"/>
          <w:szCs w:val="28"/>
        </w:rPr>
        <w:t>В генераторе синусоидальных сигналов в качестве задающих устройств используют:</w:t>
      </w:r>
    </w:p>
    <w:p w14:paraId="4464E189" w14:textId="516A56CD" w:rsidR="00A1229F" w:rsidRPr="00165BCD" w:rsidRDefault="00A1229F" w:rsidP="00165BCD">
      <w:pPr>
        <w:rPr>
          <w:rFonts w:ascii="Times New Roman" w:hAnsi="Times New Roman" w:cs="Times New Roman"/>
          <w:sz w:val="28"/>
          <w:szCs w:val="28"/>
        </w:rPr>
      </w:pPr>
      <w:r w:rsidRPr="00165B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А) </w:t>
      </w:r>
      <w:r w:rsidR="00165BCD" w:rsidRPr="00165BCD">
        <w:rPr>
          <w:rFonts w:ascii="Times New Roman" w:hAnsi="Times New Roman" w:cs="Times New Roman"/>
          <w:sz w:val="28"/>
          <w:szCs w:val="28"/>
        </w:rPr>
        <w:t>аттенюатор</w:t>
      </w:r>
    </w:p>
    <w:p w14:paraId="0C26A11F" w14:textId="65902FDA" w:rsidR="00165BCD" w:rsidRPr="00165BCD" w:rsidRDefault="00165BCD" w:rsidP="00165BC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165BCD">
        <w:rPr>
          <w:rFonts w:ascii="Times New Roman" w:hAnsi="Times New Roman" w:cs="Times New Roman"/>
          <w:sz w:val="28"/>
          <w:szCs w:val="28"/>
        </w:rPr>
        <w:t xml:space="preserve">сумматор </w:t>
      </w:r>
    </w:p>
    <w:p w14:paraId="6D2D16BD" w14:textId="5598649F" w:rsidR="00A1229F" w:rsidRPr="00165BCD" w:rsidRDefault="00A1229F" w:rsidP="00A1229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165BCD" w:rsidRPr="00165BCD">
        <w:rPr>
          <w:rFonts w:ascii="Times New Roman" w:hAnsi="Times New Roman" w:cs="Times New Roman"/>
          <w:sz w:val="28"/>
          <w:szCs w:val="28"/>
        </w:rPr>
        <w:t>интегратор</w:t>
      </w:r>
    </w:p>
    <w:p w14:paraId="75CE45EC" w14:textId="5824EFF5" w:rsidR="00A1229F" w:rsidRPr="00165BCD" w:rsidRDefault="00A1229F" w:rsidP="00A1229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5B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165BCD" w:rsidRPr="00165BCD">
        <w:rPr>
          <w:rFonts w:ascii="Times New Roman" w:hAnsi="Times New Roman" w:cs="Times New Roman"/>
          <w:sz w:val="28"/>
          <w:szCs w:val="28"/>
        </w:rPr>
        <w:t>RC</w:t>
      </w:r>
      <w:r w:rsidR="00165BCD">
        <w:rPr>
          <w:rFonts w:ascii="Times New Roman" w:hAnsi="Times New Roman" w:cs="Times New Roman"/>
          <w:sz w:val="28"/>
          <w:szCs w:val="28"/>
        </w:rPr>
        <w:t>–</w:t>
      </w:r>
      <w:r w:rsidR="00165BCD" w:rsidRPr="00165BCD">
        <w:rPr>
          <w:rFonts w:ascii="Times New Roman" w:hAnsi="Times New Roman" w:cs="Times New Roman"/>
          <w:sz w:val="28"/>
          <w:szCs w:val="28"/>
        </w:rPr>
        <w:t xml:space="preserve"> или LC–цепи </w:t>
      </w:r>
    </w:p>
    <w:p w14:paraId="055D52EB" w14:textId="3C112836" w:rsidR="00A1229F" w:rsidRPr="00165BCD" w:rsidRDefault="00A1229F" w:rsidP="00A1229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65BCD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165BCD" w:rsidRPr="00165BCD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14:paraId="6842AF4D" w14:textId="77777777" w:rsidR="00A1229F" w:rsidRPr="00165BCD" w:rsidRDefault="00A1229F" w:rsidP="00A1229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165BCD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D795A75" w14:textId="77777777" w:rsidR="0025027E" w:rsidRPr="0025027E" w:rsidRDefault="0025027E" w:rsidP="00515E9E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FFF383E" w14:textId="3E7BA9BC" w:rsidR="000D12A1" w:rsidRPr="000D12A1" w:rsidRDefault="000D12A1" w:rsidP="000D12A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D12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0D12A1">
        <w:rPr>
          <w:rFonts w:ascii="Times New Roman" w:hAnsi="Times New Roman" w:cs="Times New Roman"/>
          <w:sz w:val="28"/>
          <w:szCs w:val="28"/>
        </w:rPr>
        <w:t>Устройство, в котором используется источник, вырабатывающий аналоговый шумовой сигнал, называется:</w:t>
      </w:r>
    </w:p>
    <w:p w14:paraId="3D1D8C2C" w14:textId="0E6B0243" w:rsidR="000D12A1" w:rsidRPr="000D12A1" w:rsidRDefault="000D12A1" w:rsidP="000D12A1">
      <w:pPr>
        <w:rPr>
          <w:rFonts w:ascii="Times New Roman" w:hAnsi="Times New Roman" w:cs="Times New Roman"/>
          <w:sz w:val="28"/>
          <w:szCs w:val="28"/>
        </w:rPr>
      </w:pPr>
      <w:r w:rsidRPr="000D12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0D12A1">
        <w:rPr>
          <w:rFonts w:ascii="Times New Roman" w:hAnsi="Times New Roman" w:cs="Times New Roman"/>
          <w:sz w:val="28"/>
          <w:szCs w:val="28"/>
        </w:rPr>
        <w:t>электродинамический ваттметр</w:t>
      </w:r>
    </w:p>
    <w:p w14:paraId="3197522C" w14:textId="06FF6ACD" w:rsidR="000D12A1" w:rsidRPr="000D12A1" w:rsidRDefault="000D12A1" w:rsidP="000D12A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D12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0D12A1">
        <w:rPr>
          <w:rFonts w:ascii="Times New Roman" w:hAnsi="Times New Roman" w:cs="Times New Roman"/>
          <w:sz w:val="28"/>
          <w:szCs w:val="28"/>
        </w:rPr>
        <w:t>фазометр</w:t>
      </w:r>
    </w:p>
    <w:p w14:paraId="153821D4" w14:textId="624CBF05" w:rsidR="000D12A1" w:rsidRPr="000D12A1" w:rsidRDefault="000D12A1" w:rsidP="000D12A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D12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0D12A1">
        <w:rPr>
          <w:rFonts w:ascii="Times New Roman" w:hAnsi="Times New Roman" w:cs="Times New Roman"/>
          <w:sz w:val="28"/>
          <w:szCs w:val="28"/>
        </w:rPr>
        <w:t>аналоговый генератор</w:t>
      </w:r>
    </w:p>
    <w:p w14:paraId="25766C34" w14:textId="4B243B10" w:rsidR="000D12A1" w:rsidRPr="000D12A1" w:rsidRDefault="000D12A1" w:rsidP="000D12A1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D12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0D12A1">
        <w:rPr>
          <w:rFonts w:ascii="Times New Roman" w:hAnsi="Times New Roman" w:cs="Times New Roman"/>
          <w:sz w:val="28"/>
          <w:szCs w:val="28"/>
        </w:rPr>
        <w:t>источник опорного напряжения</w:t>
      </w:r>
    </w:p>
    <w:p w14:paraId="4B21C47B" w14:textId="52D90D99" w:rsidR="000D12A1" w:rsidRPr="000D12A1" w:rsidRDefault="000D12A1" w:rsidP="000D12A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D12A1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697B885C" w14:textId="77777777" w:rsidR="000D12A1" w:rsidRPr="000D12A1" w:rsidRDefault="000D12A1" w:rsidP="000D12A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D12A1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5259672" w14:textId="77777777" w:rsidR="0004687F" w:rsidRDefault="0004687F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E098814" w14:textId="77777777" w:rsidR="0004687F" w:rsidRPr="00DD7D3A" w:rsidRDefault="0004687F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DD7D3A" w:rsidRDefault="00901F10" w:rsidP="00901F10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DD7D3A" w:rsidRDefault="00901F10" w:rsidP="00515E9E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1597A04C" w:rsidR="009D5AA0" w:rsidRPr="00A64FA4" w:rsidRDefault="00AF2AF3" w:rsidP="00A64FA4">
      <w:pPr>
        <w:pStyle w:val="af3"/>
        <w:ind w:firstLine="0"/>
        <w:rPr>
          <w:szCs w:val="28"/>
          <w:u w:val="none"/>
          <w:shd w:val="clear" w:color="auto" w:fill="FFFFFF"/>
        </w:rPr>
      </w:pPr>
      <w:r w:rsidRPr="00A64FA4">
        <w:rPr>
          <w:szCs w:val="28"/>
          <w:u w:val="none"/>
          <w:shd w:val="clear" w:color="auto" w:fill="FFFFFF"/>
        </w:rPr>
        <w:t>6</w:t>
      </w:r>
      <w:r w:rsidR="009D5AA0" w:rsidRPr="00A64FA4">
        <w:rPr>
          <w:szCs w:val="28"/>
          <w:u w:val="none"/>
          <w:shd w:val="clear" w:color="auto" w:fill="FFFFFF"/>
        </w:rPr>
        <w:t xml:space="preserve">. </w:t>
      </w:r>
      <w:r w:rsidR="00A64FA4" w:rsidRPr="00A64FA4">
        <w:rPr>
          <w:szCs w:val="28"/>
          <w:u w:val="none"/>
        </w:rPr>
        <w:t>К основным техническим характеристикам средств измерения относятся</w:t>
      </w:r>
      <w:r w:rsidR="009D5AA0" w:rsidRPr="00A64FA4">
        <w:rPr>
          <w:szCs w:val="28"/>
          <w:u w:val="none"/>
          <w:shd w:val="clear" w:color="auto" w:fill="FFFFFF"/>
        </w:rPr>
        <w:t>:</w:t>
      </w:r>
    </w:p>
    <w:p w14:paraId="6F7D6458" w14:textId="22A1FFEB" w:rsidR="009D5AA0" w:rsidRPr="00A64FA4" w:rsidRDefault="009D5AA0" w:rsidP="00A64FA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A64FA4" w:rsidRPr="00A64FA4">
        <w:rPr>
          <w:rFonts w:ascii="Times New Roman" w:hAnsi="Times New Roman" w:cs="Times New Roman"/>
          <w:sz w:val="28"/>
          <w:szCs w:val="28"/>
        </w:rPr>
        <w:t>чувствительность</w:t>
      </w:r>
      <w:r w:rsidR="00A64FA4" w:rsidRPr="00A6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7F79AF" w14:textId="59E09B80" w:rsidR="009D5AA0" w:rsidRPr="00A64FA4" w:rsidRDefault="009D5AA0" w:rsidP="00A64FA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A64FA4" w:rsidRPr="00A64FA4">
        <w:rPr>
          <w:rFonts w:ascii="Times New Roman" w:hAnsi="Times New Roman" w:cs="Times New Roman"/>
          <w:sz w:val="28"/>
          <w:szCs w:val="28"/>
        </w:rPr>
        <w:t>порог чувствительности</w:t>
      </w:r>
    </w:p>
    <w:p w14:paraId="0D6BEFD7" w14:textId="3D6AE99B" w:rsidR="009D5AA0" w:rsidRPr="00A64FA4" w:rsidRDefault="009D5AA0" w:rsidP="00A64FA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A64FA4" w:rsidRPr="00A64FA4">
        <w:rPr>
          <w:rFonts w:ascii="Times New Roman" w:hAnsi="Times New Roman" w:cs="Times New Roman"/>
          <w:sz w:val="28"/>
          <w:szCs w:val="28"/>
        </w:rPr>
        <w:t>диапазон и предел измерения</w:t>
      </w:r>
    </w:p>
    <w:p w14:paraId="00DCC69A" w14:textId="0B6C1CE9" w:rsidR="009D5AA0" w:rsidRPr="00A64FA4" w:rsidRDefault="009D5AA0" w:rsidP="00A64FA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A64FA4" w:rsidRPr="00A64FA4">
        <w:rPr>
          <w:rFonts w:ascii="Times New Roman" w:hAnsi="Times New Roman" w:cs="Times New Roman"/>
          <w:sz w:val="28"/>
          <w:szCs w:val="28"/>
        </w:rPr>
        <w:t>класс точности</w:t>
      </w:r>
    </w:p>
    <w:p w14:paraId="30BBBDF7" w14:textId="1565A5B4" w:rsidR="009D5AA0" w:rsidRPr="00A64FA4" w:rsidRDefault="009D5AA0" w:rsidP="00A64FA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A64FA4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="00BC282B" w:rsidRPr="00A64FA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64FA4" w:rsidRPr="00A64FA4">
        <w:rPr>
          <w:rFonts w:ascii="Times New Roman" w:hAnsi="Times New Roman" w:cs="Times New Roman"/>
          <w:color w:val="auto"/>
          <w:sz w:val="28"/>
          <w:szCs w:val="28"/>
        </w:rPr>
        <w:t>, Г</w:t>
      </w:r>
    </w:p>
    <w:p w14:paraId="221CF3EA" w14:textId="77777777" w:rsidR="00BC282B" w:rsidRPr="00A64FA4" w:rsidRDefault="00BC282B" w:rsidP="00A64FA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0BA0E80" w14:textId="12634A80" w:rsidR="009D5AA0" w:rsidRDefault="009D5AA0" w:rsidP="0007199F">
      <w:pPr>
        <w:pStyle w:val="af3"/>
        <w:rPr>
          <w:highlight w:val="yellow"/>
          <w:u w:val="none"/>
        </w:rPr>
      </w:pPr>
    </w:p>
    <w:p w14:paraId="247C42BA" w14:textId="0C679C7D" w:rsidR="003523CB" w:rsidRPr="00A64FA4" w:rsidRDefault="003523CB" w:rsidP="003523CB">
      <w:pPr>
        <w:pStyle w:val="af3"/>
        <w:ind w:firstLine="0"/>
        <w:rPr>
          <w:szCs w:val="28"/>
          <w:u w:val="none"/>
          <w:shd w:val="clear" w:color="auto" w:fill="FFFFFF"/>
        </w:rPr>
      </w:pPr>
      <w:r>
        <w:rPr>
          <w:szCs w:val="28"/>
          <w:u w:val="none"/>
          <w:shd w:val="clear" w:color="auto" w:fill="FFFFFF"/>
        </w:rPr>
        <w:t>7</w:t>
      </w:r>
      <w:r w:rsidRPr="00A64FA4">
        <w:rPr>
          <w:szCs w:val="28"/>
          <w:u w:val="none"/>
          <w:shd w:val="clear" w:color="auto" w:fill="FFFFFF"/>
        </w:rPr>
        <w:t xml:space="preserve">. </w:t>
      </w:r>
      <w:r>
        <w:rPr>
          <w:szCs w:val="28"/>
          <w:u w:val="none"/>
          <w:shd w:val="clear" w:color="auto" w:fill="FFFFFF"/>
        </w:rPr>
        <w:t xml:space="preserve">Укажите виды </w:t>
      </w:r>
      <w:r>
        <w:rPr>
          <w:szCs w:val="28"/>
          <w:u w:val="none"/>
        </w:rPr>
        <w:t>аналоговых измерительных приборов согласно классификации по методу преобразования.</w:t>
      </w:r>
    </w:p>
    <w:p w14:paraId="4E18A6E5" w14:textId="27282D2D" w:rsidR="003523CB" w:rsidRPr="00A64FA4" w:rsidRDefault="003523CB" w:rsidP="003523CB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>
        <w:rPr>
          <w:rFonts w:ascii="Times New Roman" w:hAnsi="Times New Roman" w:cs="Times New Roman"/>
          <w:sz w:val="28"/>
          <w:szCs w:val="28"/>
        </w:rPr>
        <w:t>прямого преобразования</w:t>
      </w:r>
      <w:r w:rsidRPr="00A6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2C78A6A" w14:textId="15B2D760" w:rsidR="003523CB" w:rsidRPr="00A64FA4" w:rsidRDefault="003523CB" w:rsidP="003523CB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sz w:val="28"/>
          <w:szCs w:val="28"/>
        </w:rPr>
        <w:t>косвенного преобразования</w:t>
      </w:r>
    </w:p>
    <w:p w14:paraId="5C15DB93" w14:textId="2EDAB0F9" w:rsidR="003523CB" w:rsidRPr="00A64FA4" w:rsidRDefault="003523CB" w:rsidP="003523CB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>
        <w:rPr>
          <w:rFonts w:ascii="Times New Roman" w:hAnsi="Times New Roman" w:cs="Times New Roman"/>
          <w:sz w:val="28"/>
          <w:szCs w:val="28"/>
        </w:rPr>
        <w:t>смешанного преобразования</w:t>
      </w:r>
    </w:p>
    <w:p w14:paraId="4D9572CA" w14:textId="57A79A26" w:rsidR="003523CB" w:rsidRPr="00A64FA4" w:rsidRDefault="003523CB" w:rsidP="003523C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>
        <w:rPr>
          <w:rFonts w:ascii="Times New Roman" w:hAnsi="Times New Roman" w:cs="Times New Roman"/>
          <w:sz w:val="28"/>
          <w:szCs w:val="28"/>
        </w:rPr>
        <w:t>компенсационного преобразования</w:t>
      </w:r>
    </w:p>
    <w:p w14:paraId="796187CC" w14:textId="0E200459" w:rsidR="003523CB" w:rsidRPr="00A64FA4" w:rsidRDefault="003523CB" w:rsidP="003523C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</w:rPr>
        <w:t>Правильные ответы: 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FA4">
        <w:rPr>
          <w:rFonts w:ascii="Times New Roman" w:hAnsi="Times New Roman" w:cs="Times New Roman"/>
          <w:color w:val="auto"/>
          <w:sz w:val="28"/>
          <w:szCs w:val="28"/>
        </w:rPr>
        <w:t>В, Г</w:t>
      </w:r>
    </w:p>
    <w:p w14:paraId="2DA383D6" w14:textId="77777777" w:rsidR="003523CB" w:rsidRPr="00A64FA4" w:rsidRDefault="003523CB" w:rsidP="003523C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62DC21B" w14:textId="77777777" w:rsidR="003523CB" w:rsidRDefault="003523CB" w:rsidP="0007199F">
      <w:pPr>
        <w:pStyle w:val="af3"/>
        <w:rPr>
          <w:highlight w:val="yellow"/>
          <w:u w:val="none"/>
        </w:rPr>
      </w:pPr>
    </w:p>
    <w:p w14:paraId="4497F504" w14:textId="3B3A1078" w:rsidR="00E338A3" w:rsidRPr="00E338A3" w:rsidRDefault="00E338A3" w:rsidP="00E338A3">
      <w:pPr>
        <w:pStyle w:val="af3"/>
        <w:ind w:firstLine="0"/>
        <w:rPr>
          <w:szCs w:val="28"/>
          <w:u w:val="none"/>
          <w:shd w:val="clear" w:color="auto" w:fill="FFFFFF"/>
        </w:rPr>
      </w:pPr>
      <w:r w:rsidRPr="00E338A3">
        <w:rPr>
          <w:szCs w:val="28"/>
          <w:u w:val="none"/>
          <w:shd w:val="clear" w:color="auto" w:fill="FFFFFF"/>
        </w:rPr>
        <w:t>8. Укажите способы коррекция погрешностей в измерительных устройствах</w:t>
      </w:r>
      <w:r w:rsidRPr="00E338A3">
        <w:rPr>
          <w:szCs w:val="28"/>
          <w:u w:val="none"/>
        </w:rPr>
        <w:t>.</w:t>
      </w:r>
    </w:p>
    <w:p w14:paraId="149F7485" w14:textId="26F5D75A" w:rsidR="00E338A3" w:rsidRPr="00A64FA4" w:rsidRDefault="00E338A3" w:rsidP="00E338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230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калибровка</w:t>
      </w:r>
    </w:p>
    <w:p w14:paraId="4445D288" w14:textId="459C1671" w:rsidR="00E338A3" w:rsidRPr="00A64FA4" w:rsidRDefault="00E338A3" w:rsidP="00E338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230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аддитивная коррекция</w:t>
      </w:r>
    </w:p>
    <w:p w14:paraId="45AA786F" w14:textId="495EA19D" w:rsidR="00E338A3" w:rsidRPr="00A64FA4" w:rsidRDefault="00E338A3" w:rsidP="00E338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230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автоматическая коррекция способом итераций</w:t>
      </w:r>
    </w:p>
    <w:p w14:paraId="37DB09AD" w14:textId="2FA920BA" w:rsidR="00E338A3" w:rsidRPr="00A64FA4" w:rsidRDefault="00E338A3" w:rsidP="00E338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230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 образцовых сигналов</w:t>
      </w:r>
    </w:p>
    <w:p w14:paraId="690EF308" w14:textId="0B937F88" w:rsidR="00E338A3" w:rsidRPr="00A64FA4" w:rsidRDefault="00E338A3" w:rsidP="00E338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</w:rPr>
        <w:t>Правильные ответы: 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Б, </w:t>
      </w:r>
      <w:r w:rsidRPr="00A64FA4">
        <w:rPr>
          <w:rFonts w:ascii="Times New Roman" w:hAnsi="Times New Roman" w:cs="Times New Roman"/>
          <w:color w:val="auto"/>
          <w:sz w:val="28"/>
          <w:szCs w:val="28"/>
        </w:rPr>
        <w:t>В, Г</w:t>
      </w:r>
    </w:p>
    <w:p w14:paraId="7D8E7B27" w14:textId="77777777" w:rsidR="00E338A3" w:rsidRPr="00A64FA4" w:rsidRDefault="00E338A3" w:rsidP="00E338A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2E6C37F" w14:textId="77777777" w:rsidR="0023082B" w:rsidRDefault="0023082B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FBF9557" w14:textId="77777777" w:rsidR="00074CA6" w:rsidRDefault="00074CA6" w:rsidP="008A155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6E28881" w14:textId="2627F285" w:rsidR="001E13BC" w:rsidRPr="00E338A3" w:rsidRDefault="001E13BC" w:rsidP="001E13BC">
      <w:pPr>
        <w:pStyle w:val="af3"/>
        <w:ind w:firstLine="0"/>
        <w:rPr>
          <w:szCs w:val="28"/>
          <w:u w:val="none"/>
          <w:shd w:val="clear" w:color="auto" w:fill="FFFFFF"/>
        </w:rPr>
      </w:pPr>
      <w:r>
        <w:rPr>
          <w:szCs w:val="28"/>
          <w:u w:val="none"/>
          <w:shd w:val="clear" w:color="auto" w:fill="FFFFFF"/>
        </w:rPr>
        <w:t>9</w:t>
      </w:r>
      <w:r w:rsidRPr="00E338A3">
        <w:rPr>
          <w:szCs w:val="28"/>
          <w:u w:val="none"/>
          <w:shd w:val="clear" w:color="auto" w:fill="FFFFFF"/>
        </w:rPr>
        <w:t xml:space="preserve">. Укажите </w:t>
      </w:r>
      <w:r>
        <w:rPr>
          <w:szCs w:val="28"/>
          <w:u w:val="none"/>
          <w:shd w:val="clear" w:color="auto" w:fill="FFFFFF"/>
        </w:rPr>
        <w:t>основные узлы в структуре аналогового осциллографа</w:t>
      </w:r>
      <w:r w:rsidRPr="00E338A3">
        <w:rPr>
          <w:szCs w:val="28"/>
          <w:u w:val="none"/>
        </w:rPr>
        <w:t>.</w:t>
      </w:r>
    </w:p>
    <w:p w14:paraId="3B9B5E22" w14:textId="269222C9" w:rsidR="001E13BC" w:rsidRPr="00A64FA4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074C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узел электронно-лучевой трубки</w:t>
      </w:r>
    </w:p>
    <w:p w14:paraId="52770AB4" w14:textId="78089013" w:rsidR="001E13BC" w:rsidRPr="00A64FA4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074C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генераторы разверток</w:t>
      </w:r>
      <w:r w:rsidRPr="002308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3BE278C0" w14:textId="54729DA2" w:rsidR="001E13BC" w:rsidRPr="00A64FA4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074C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узел синхронизации</w:t>
      </w:r>
    </w:p>
    <w:p w14:paraId="7A3F4406" w14:textId="29EEE349" w:rsidR="001E13BC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074C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усилитель отклонения лучей</w:t>
      </w:r>
    </w:p>
    <w:p w14:paraId="4C922722" w14:textId="79AD03EF" w:rsidR="001E13BC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Д) </w:t>
      </w:r>
      <w:r w:rsidRPr="00074C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узлы питания и регулирования</w:t>
      </w:r>
    </w:p>
    <w:p w14:paraId="7D7CD55E" w14:textId="3CCE3030" w:rsidR="001E13BC" w:rsidRPr="00A64FA4" w:rsidRDefault="001E13BC" w:rsidP="001E13B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Е) выключатели</w:t>
      </w:r>
    </w:p>
    <w:p w14:paraId="6821980F" w14:textId="34D6D796" w:rsidR="001E13BC" w:rsidRPr="00A64FA4" w:rsidRDefault="001E13BC" w:rsidP="001E13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</w:rPr>
        <w:t>Правильные ответы: 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Б, </w:t>
      </w:r>
      <w:r w:rsidRPr="00A64FA4">
        <w:rPr>
          <w:rFonts w:ascii="Times New Roman" w:hAnsi="Times New Roman" w:cs="Times New Roman"/>
          <w:color w:val="auto"/>
          <w:sz w:val="28"/>
          <w:szCs w:val="28"/>
        </w:rPr>
        <w:t>В, Г</w:t>
      </w:r>
      <w:r>
        <w:rPr>
          <w:rFonts w:ascii="Times New Roman" w:hAnsi="Times New Roman" w:cs="Times New Roman"/>
          <w:color w:val="auto"/>
          <w:sz w:val="28"/>
          <w:szCs w:val="28"/>
        </w:rPr>
        <w:t>, Д</w:t>
      </w:r>
    </w:p>
    <w:p w14:paraId="6BD35748" w14:textId="77777777" w:rsidR="001E13BC" w:rsidRPr="00A64FA4" w:rsidRDefault="001E13BC" w:rsidP="001E13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64FA4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3D10340" w14:textId="77777777" w:rsidR="00074CA6" w:rsidRDefault="00074CA6" w:rsidP="008A155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A89D423" w14:textId="07814B1A" w:rsidR="001E13BC" w:rsidRPr="001E13BC" w:rsidRDefault="001E13BC" w:rsidP="00742402">
      <w:pPr>
        <w:pStyle w:val="af3"/>
        <w:ind w:firstLine="0"/>
        <w:jc w:val="left"/>
        <w:rPr>
          <w:szCs w:val="28"/>
          <w:u w:val="none"/>
          <w:shd w:val="clear" w:color="auto" w:fill="FFFFFF"/>
        </w:rPr>
      </w:pPr>
      <w:r w:rsidRPr="001E13BC">
        <w:rPr>
          <w:szCs w:val="28"/>
          <w:u w:val="none"/>
          <w:shd w:val="clear" w:color="auto" w:fill="FFFFFF"/>
        </w:rPr>
        <w:t xml:space="preserve">10. </w:t>
      </w:r>
      <w:proofErr w:type="gramStart"/>
      <w:r w:rsidRPr="001E13BC">
        <w:rPr>
          <w:szCs w:val="28"/>
          <w:u w:val="none"/>
          <w:shd w:val="clear" w:color="auto" w:fill="FFFFFF"/>
        </w:rPr>
        <w:t>Укажите виды источников аналогового шумового сигнала</w:t>
      </w:r>
      <w:r w:rsidRPr="001E13BC">
        <w:rPr>
          <w:szCs w:val="28"/>
          <w:u w:val="none"/>
        </w:rPr>
        <w:t xml:space="preserve"> (аналоговых генераторов.</w:t>
      </w:r>
      <w:proofErr w:type="gramEnd"/>
    </w:p>
    <w:p w14:paraId="649BF61D" w14:textId="6BF31A82" w:rsidR="001E13BC" w:rsidRPr="001E13BC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электромеханические</w:t>
      </w:r>
    </w:p>
    <w:p w14:paraId="4E3DA79A" w14:textId="529072E3" w:rsidR="001E13BC" w:rsidRPr="001E13BC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радиоактивные</w:t>
      </w:r>
    </w:p>
    <w:p w14:paraId="2E539C75" w14:textId="37E90B72" w:rsidR="001E13BC" w:rsidRPr="001E13BC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параметрические</w:t>
      </w:r>
    </w:p>
    <w:p w14:paraId="58A6025A" w14:textId="1888FC30" w:rsidR="001E13BC" w:rsidRPr="001E13BC" w:rsidRDefault="001E13BC" w:rsidP="001E13B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электронные</w:t>
      </w:r>
    </w:p>
    <w:p w14:paraId="2F7622F4" w14:textId="0FE0FF8F" w:rsidR="001E13BC" w:rsidRPr="001E13BC" w:rsidRDefault="001E13BC" w:rsidP="001E13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6227B15F" w14:textId="3F347395" w:rsidR="001E13BC" w:rsidRDefault="001E13BC" w:rsidP="001E13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ECE9FB3" w14:textId="77777777" w:rsidR="00742402" w:rsidRPr="001E13BC" w:rsidRDefault="00742402" w:rsidP="001E13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5AA4A63" w14:textId="64633648" w:rsidR="00F86C23" w:rsidRPr="00F86C23" w:rsidRDefault="00F86C23" w:rsidP="00F86C23">
      <w:pPr>
        <w:pStyle w:val="af3"/>
        <w:ind w:firstLine="0"/>
        <w:jc w:val="left"/>
        <w:rPr>
          <w:szCs w:val="28"/>
          <w:u w:val="none"/>
          <w:shd w:val="clear" w:color="auto" w:fill="FFFFFF"/>
        </w:rPr>
      </w:pPr>
      <w:r w:rsidRPr="00F86C23">
        <w:rPr>
          <w:szCs w:val="28"/>
          <w:u w:val="none"/>
          <w:shd w:val="clear" w:color="auto" w:fill="FFFFFF"/>
        </w:rPr>
        <w:t xml:space="preserve">11. </w:t>
      </w:r>
      <w:r w:rsidRPr="00F86C23">
        <w:rPr>
          <w:szCs w:val="28"/>
          <w:u w:val="none"/>
        </w:rPr>
        <w:t>Процесс измерения с помощью цифрового измерительного устройства распространяется на 4 основных вида величин:</w:t>
      </w:r>
    </w:p>
    <w:p w14:paraId="30F48511" w14:textId="1C85F7DA" w:rsidR="00F86C23" w:rsidRPr="001E13BC" w:rsidRDefault="00F86C23" w:rsidP="00F86C2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непрерывную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по размеру параметра и во времени</w:t>
      </w:r>
    </w:p>
    <w:p w14:paraId="2FA1B37F" w14:textId="5D2E0E35" w:rsidR="00F86C23" w:rsidRPr="001E13BC" w:rsidRDefault="00F86C23" w:rsidP="00F86C2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непрерывную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во времени и квантованную по размеру параметра</w:t>
      </w: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696FCC33" w14:textId="64A0E7D2" w:rsidR="00F86C23" w:rsidRPr="001E13BC" w:rsidRDefault="00F86C23" w:rsidP="00F86C2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дискретизированную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во времени и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непрерывную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по размеру параметра</w:t>
      </w:r>
    </w:p>
    <w:p w14:paraId="00F9C228" w14:textId="3995EED8" w:rsidR="00F86C23" w:rsidRDefault="00F86C23" w:rsidP="00F86C2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дискретизированную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во времени и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квантованную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по размеру параметра</w:t>
      </w:r>
    </w:p>
    <w:p w14:paraId="32844A0B" w14:textId="3F8D4645" w:rsidR="00F86C23" w:rsidRPr="001E13BC" w:rsidRDefault="00F86C23" w:rsidP="00F86C2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Д) аналоговую величину</w:t>
      </w:r>
    </w:p>
    <w:p w14:paraId="089A3527" w14:textId="1DA1682F" w:rsidR="00F86C23" w:rsidRPr="001E13BC" w:rsidRDefault="00F86C23" w:rsidP="00F86C2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А, Б,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В, </w:t>
      </w:r>
      <w:r w:rsidRPr="001E13BC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14:paraId="1EF5CAA0" w14:textId="77777777" w:rsidR="00F86C23" w:rsidRDefault="00F86C23" w:rsidP="00F86C2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1E13B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F2743C9" w14:textId="77777777" w:rsidR="00AD1DA6" w:rsidRDefault="00AD1DA6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0606823" w14:textId="77777777" w:rsidR="00AD1DA6" w:rsidRDefault="00AD1DA6" w:rsidP="00C24B42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28AE67" w14:textId="280E2ABB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DD7D3A" w:rsidRDefault="00AF3EEF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DD7D3A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DD7D3A" w:rsidRDefault="00AF3EEF" w:rsidP="00CC112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50C342A9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D7D3A">
        <w:rPr>
          <w:bCs/>
          <w:sz w:val="28"/>
          <w:szCs w:val="28"/>
        </w:rPr>
        <w:t xml:space="preserve">1. Установите соответствие </w:t>
      </w:r>
      <w:r w:rsidR="00B416CA">
        <w:rPr>
          <w:bCs/>
          <w:sz w:val="28"/>
          <w:szCs w:val="28"/>
        </w:rPr>
        <w:t>названия узла аналогового измерительного устройства (АИУ) его функциям</w:t>
      </w:r>
      <w:r w:rsidR="000D7912">
        <w:rPr>
          <w:bCs/>
          <w:sz w:val="28"/>
          <w:szCs w:val="28"/>
        </w:rPr>
        <w:t>.</w:t>
      </w:r>
    </w:p>
    <w:p w14:paraId="10F8A33A" w14:textId="77777777" w:rsidR="00680B01" w:rsidRPr="00DD7D3A" w:rsidRDefault="00680B01" w:rsidP="00CC112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D7D3A" w:rsidRPr="00DD7D3A" w14:paraId="21C852B8" w14:textId="77777777" w:rsidTr="000D7912">
        <w:tc>
          <w:tcPr>
            <w:tcW w:w="4224" w:type="dxa"/>
            <w:shd w:val="clear" w:color="auto" w:fill="auto"/>
          </w:tcPr>
          <w:p w14:paraId="200BD2FF" w14:textId="3A2DAEDC" w:rsidR="00680B01" w:rsidRPr="000D7912" w:rsidRDefault="00680B01" w:rsidP="00B416C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B416CA" w:rsidRPr="004813BB">
              <w:rPr>
                <w:sz w:val="28"/>
                <w:szCs w:val="28"/>
              </w:rPr>
              <w:t>Отсчетн</w:t>
            </w:r>
            <w:r w:rsidR="00B416CA">
              <w:rPr>
                <w:sz w:val="28"/>
                <w:szCs w:val="28"/>
              </w:rPr>
              <w:t>ое</w:t>
            </w:r>
            <w:r w:rsidR="00B416CA" w:rsidRPr="004813BB">
              <w:rPr>
                <w:sz w:val="28"/>
                <w:szCs w:val="28"/>
              </w:rPr>
              <w:t xml:space="preserve"> устройств</w:t>
            </w:r>
            <w:r w:rsidR="00B416CA">
              <w:rPr>
                <w:sz w:val="28"/>
                <w:szCs w:val="28"/>
              </w:rPr>
              <w:t xml:space="preserve">о </w:t>
            </w:r>
          </w:p>
        </w:tc>
        <w:tc>
          <w:tcPr>
            <w:tcW w:w="4819" w:type="dxa"/>
            <w:shd w:val="clear" w:color="auto" w:fill="auto"/>
          </w:tcPr>
          <w:p w14:paraId="7D2C164C" w14:textId="4236C9C1" w:rsidR="00680B01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А) </w:t>
            </w:r>
            <w:r w:rsidR="00B416CA" w:rsidRPr="004813BB">
              <w:rPr>
                <w:sz w:val="28"/>
                <w:szCs w:val="28"/>
              </w:rPr>
              <w:t>используют для калибровки А</w:t>
            </w:r>
            <w:r w:rsidR="008C1FB3">
              <w:rPr>
                <w:sz w:val="28"/>
                <w:szCs w:val="28"/>
              </w:rPr>
              <w:t>ИУ</w:t>
            </w:r>
            <w:r w:rsidR="00B416CA" w:rsidRPr="004813BB">
              <w:rPr>
                <w:sz w:val="28"/>
                <w:szCs w:val="28"/>
              </w:rPr>
              <w:t xml:space="preserve"> (генератор меток в электронных осциллографах)</w:t>
            </w:r>
          </w:p>
          <w:p w14:paraId="00AA5695" w14:textId="1A4FA9A6" w:rsidR="000D7912" w:rsidRPr="00DD7D3A" w:rsidRDefault="000D7912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19660D38" w14:textId="77777777" w:rsidTr="000D7912">
        <w:tc>
          <w:tcPr>
            <w:tcW w:w="4224" w:type="dxa"/>
            <w:shd w:val="clear" w:color="auto" w:fill="auto"/>
          </w:tcPr>
          <w:p w14:paraId="1D1A265A" w14:textId="12BE5DEB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lastRenderedPageBreak/>
              <w:t xml:space="preserve">2) </w:t>
            </w:r>
            <w:r w:rsidR="00B416CA" w:rsidRPr="004813BB">
              <w:rPr>
                <w:sz w:val="28"/>
                <w:szCs w:val="28"/>
              </w:rPr>
              <w:t>Образцовые средства</w:t>
            </w:r>
          </w:p>
          <w:p w14:paraId="0F3E10F2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B1CBF42" w14:textId="53078074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9D4F57" w:rsidRPr="00DD7D3A">
              <w:rPr>
                <w:sz w:val="28"/>
                <w:szCs w:val="28"/>
              </w:rPr>
              <w:t xml:space="preserve"> </w:t>
            </w:r>
            <w:r w:rsidR="00B416CA" w:rsidRPr="004813BB">
              <w:rPr>
                <w:sz w:val="28"/>
                <w:szCs w:val="28"/>
              </w:rPr>
              <w:t>предназначены для преобразования сигналов измерительной информации y в форму, доступную для считывания значений измеряемой величины</w:t>
            </w:r>
          </w:p>
          <w:p w14:paraId="78E23707" w14:textId="77777777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D7D3A" w:rsidRPr="00DD7D3A" w14:paraId="66D36594" w14:textId="77777777" w:rsidTr="000D7912">
        <w:tc>
          <w:tcPr>
            <w:tcW w:w="4224" w:type="dxa"/>
            <w:shd w:val="clear" w:color="auto" w:fill="auto"/>
          </w:tcPr>
          <w:p w14:paraId="7B15D29D" w14:textId="223CEDBA" w:rsidR="00680B01" w:rsidRPr="000D7912" w:rsidRDefault="00680B01" w:rsidP="00CC112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="000D7912" w:rsidRPr="000D7912">
              <w:rPr>
                <w:sz w:val="28"/>
                <w:szCs w:val="28"/>
              </w:rPr>
              <w:t xml:space="preserve"> </w:t>
            </w:r>
            <w:r w:rsidR="008C1FB3" w:rsidRPr="004813BB">
              <w:rPr>
                <w:sz w:val="28"/>
                <w:szCs w:val="28"/>
              </w:rPr>
              <w:t>Вспомогательные устройства</w:t>
            </w:r>
          </w:p>
          <w:p w14:paraId="0F3DD6DC" w14:textId="77777777" w:rsidR="00680B01" w:rsidRPr="000D7912" w:rsidRDefault="00680B01" w:rsidP="00CC112F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3094CC9" w14:textId="4CCD7E8F" w:rsidR="00680B01" w:rsidRPr="00DD7D3A" w:rsidRDefault="00680B01" w:rsidP="00CC112F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 xml:space="preserve">В) </w:t>
            </w:r>
            <w:r w:rsidR="008C1FB3" w:rsidRPr="004813BB">
              <w:rPr>
                <w:sz w:val="28"/>
                <w:szCs w:val="28"/>
              </w:rPr>
              <w:t>не принимают непосредственного участия в преобразовании сигналов, но обеспечивают необходимые условия работы других узлов (источники питания)</w:t>
            </w:r>
            <w:r w:rsidR="008C1FB3">
              <w:rPr>
                <w:sz w:val="28"/>
                <w:szCs w:val="28"/>
              </w:rPr>
              <w:t xml:space="preserve"> </w:t>
            </w:r>
          </w:p>
        </w:tc>
      </w:tr>
    </w:tbl>
    <w:p w14:paraId="06076AB7" w14:textId="24E6E0DB" w:rsidR="00680B01" w:rsidRPr="00DD7D3A" w:rsidRDefault="00680B01" w:rsidP="00CC112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DD7D3A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B82814B" w14:textId="77777777" w:rsidR="00CC112F" w:rsidRPr="004F1C40" w:rsidRDefault="00CC112F" w:rsidP="00CC112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AAEDC74" w14:textId="77777777" w:rsidR="00F71D53" w:rsidRPr="00CC112F" w:rsidRDefault="00F71D53" w:rsidP="00CC112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6F2079" w14:textId="77777777" w:rsidR="004813BB" w:rsidRDefault="004813BB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0751176C" w14:textId="00A5A23B" w:rsidR="001453A0" w:rsidRPr="00DD7D3A" w:rsidRDefault="001453A0" w:rsidP="001453A0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названия схемы аналогового измерительного устройства (АИУ) его структурной реализации.</w:t>
      </w:r>
    </w:p>
    <w:p w14:paraId="4CFC2F8C" w14:textId="77777777" w:rsidR="001453A0" w:rsidRPr="00DD7D3A" w:rsidRDefault="001453A0" w:rsidP="001453A0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3516"/>
        <w:gridCol w:w="5527"/>
      </w:tblGrid>
      <w:tr w:rsidR="001453A0" w:rsidRPr="00DD7D3A" w14:paraId="3418008C" w14:textId="77777777" w:rsidTr="00B52C8C">
        <w:tc>
          <w:tcPr>
            <w:tcW w:w="4224" w:type="dxa"/>
            <w:shd w:val="clear" w:color="auto" w:fill="auto"/>
          </w:tcPr>
          <w:p w14:paraId="01B8F93C" w14:textId="0F288CE6" w:rsidR="001453A0" w:rsidRPr="000D7912" w:rsidRDefault="001453A0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Pr="00891F1A">
              <w:rPr>
                <w:sz w:val="28"/>
                <w:szCs w:val="28"/>
              </w:rPr>
              <w:t xml:space="preserve">Структурная схема </w:t>
            </w:r>
            <w:r>
              <w:rPr>
                <w:sz w:val="28"/>
                <w:szCs w:val="28"/>
              </w:rPr>
              <w:t>АИУ</w:t>
            </w:r>
            <w:r w:rsidRPr="00891F1A">
              <w:rPr>
                <w:sz w:val="28"/>
                <w:szCs w:val="28"/>
              </w:rPr>
              <w:t xml:space="preserve"> прямого преобразования</w:t>
            </w:r>
            <w:r w:rsidRPr="004813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D8ED606" w14:textId="77777777" w:rsidR="001453A0" w:rsidRDefault="001453A0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А)</w:t>
            </w:r>
          </w:p>
          <w:p w14:paraId="303E3170" w14:textId="05BD6315" w:rsidR="001453A0" w:rsidRDefault="001453A0" w:rsidP="001453A0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B2F359" wp14:editId="0F456B74">
                  <wp:extent cx="3282950" cy="93798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145" cy="94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FB69D5" w14:textId="77777777" w:rsidR="001453A0" w:rsidRPr="00DD7D3A" w:rsidRDefault="001453A0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1453A0" w:rsidRPr="00DD7D3A" w14:paraId="589ACCF7" w14:textId="77777777" w:rsidTr="00B52C8C">
        <w:tc>
          <w:tcPr>
            <w:tcW w:w="4224" w:type="dxa"/>
            <w:shd w:val="clear" w:color="auto" w:fill="auto"/>
          </w:tcPr>
          <w:p w14:paraId="17D9D17B" w14:textId="6B8CA0B3" w:rsidR="001453A0" w:rsidRPr="000D7912" w:rsidRDefault="001453A0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Pr="00891F1A">
              <w:rPr>
                <w:sz w:val="28"/>
                <w:szCs w:val="28"/>
              </w:rPr>
              <w:t>Структурная схема А</w:t>
            </w:r>
            <w:r>
              <w:rPr>
                <w:sz w:val="28"/>
                <w:szCs w:val="28"/>
              </w:rPr>
              <w:t>ИУ</w:t>
            </w:r>
            <w:r w:rsidRPr="00891F1A">
              <w:rPr>
                <w:sz w:val="28"/>
                <w:szCs w:val="28"/>
              </w:rPr>
              <w:t xml:space="preserve"> смешанного преобразования</w:t>
            </w:r>
          </w:p>
          <w:p w14:paraId="1A460E43" w14:textId="77777777" w:rsidR="001453A0" w:rsidRPr="000D7912" w:rsidRDefault="001453A0" w:rsidP="00B52C8C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B5A2426" w14:textId="77777777" w:rsidR="001453A0" w:rsidRDefault="001453A0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</w:p>
          <w:p w14:paraId="0C9DEB1F" w14:textId="7D798E6F" w:rsidR="001453A0" w:rsidRPr="00DD7D3A" w:rsidRDefault="001453A0" w:rsidP="001453A0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FF50D3" wp14:editId="7537F284">
                  <wp:extent cx="3162300" cy="975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142" cy="98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1C261" w14:textId="77777777" w:rsidR="001453A0" w:rsidRPr="00DD7D3A" w:rsidRDefault="001453A0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1453A0" w:rsidRPr="00DD7D3A" w14:paraId="4120F7C4" w14:textId="77777777" w:rsidTr="00B52C8C">
        <w:tc>
          <w:tcPr>
            <w:tcW w:w="4224" w:type="dxa"/>
            <w:shd w:val="clear" w:color="auto" w:fill="auto"/>
          </w:tcPr>
          <w:p w14:paraId="45B615BE" w14:textId="4CCDA634" w:rsidR="001453A0" w:rsidRPr="000D7912" w:rsidRDefault="001453A0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Pr="000D7912">
              <w:rPr>
                <w:sz w:val="28"/>
                <w:szCs w:val="28"/>
              </w:rPr>
              <w:t xml:space="preserve"> </w:t>
            </w:r>
            <w:r w:rsidRPr="00891F1A">
              <w:rPr>
                <w:sz w:val="28"/>
                <w:szCs w:val="28"/>
              </w:rPr>
              <w:t>Структурная схема А</w:t>
            </w:r>
            <w:r>
              <w:rPr>
                <w:sz w:val="28"/>
                <w:szCs w:val="28"/>
              </w:rPr>
              <w:t>ИУ</w:t>
            </w:r>
            <w:r w:rsidRPr="00891F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компенсационного преобразования</w:t>
            </w:r>
          </w:p>
          <w:p w14:paraId="756CF715" w14:textId="77777777" w:rsidR="001453A0" w:rsidRPr="000D7912" w:rsidRDefault="001453A0" w:rsidP="00B52C8C">
            <w:pPr>
              <w:pStyle w:val="fr1"/>
              <w:spacing w:before="0" w:after="0"/>
              <w:rPr>
                <w:noProof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2CB57E8D" w14:textId="77777777" w:rsidR="001453A0" w:rsidRDefault="001453A0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В)</w:t>
            </w:r>
          </w:p>
          <w:p w14:paraId="704FD165" w14:textId="3A0D5653" w:rsidR="001453A0" w:rsidRPr="00DD7D3A" w:rsidRDefault="001453A0" w:rsidP="001453A0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BF85A5" wp14:editId="7E5FA6B0">
                  <wp:extent cx="2784475" cy="59928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271" cy="60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DFF95" w14:textId="34DA8E7E" w:rsidR="001453A0" w:rsidRPr="00DD7D3A" w:rsidRDefault="001453A0" w:rsidP="001453A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2-А, 3-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01D2C7C2" w14:textId="77777777" w:rsidR="001453A0" w:rsidRPr="004F1C40" w:rsidRDefault="001453A0" w:rsidP="001453A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8E4E62F" w14:textId="77777777" w:rsidR="00891F1A" w:rsidRDefault="00891F1A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2A29FCE2" w14:textId="25D21F16" w:rsidR="00C376AB" w:rsidRPr="00DD7D3A" w:rsidRDefault="00C376AB" w:rsidP="00C376A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 xml:space="preserve">названия </w:t>
      </w:r>
      <w:r w:rsidR="00D949B0">
        <w:rPr>
          <w:bCs/>
          <w:sz w:val="28"/>
          <w:szCs w:val="28"/>
        </w:rPr>
        <w:t>погрешности измерительного устройства</w:t>
      </w:r>
      <w:r>
        <w:rPr>
          <w:bCs/>
          <w:sz w:val="28"/>
          <w:szCs w:val="28"/>
        </w:rPr>
        <w:t xml:space="preserve"> </w:t>
      </w:r>
      <w:r w:rsidR="00D949B0">
        <w:rPr>
          <w:bCs/>
          <w:sz w:val="28"/>
          <w:szCs w:val="28"/>
        </w:rPr>
        <w:t>причине ее появления</w:t>
      </w:r>
      <w:r>
        <w:rPr>
          <w:bCs/>
          <w:sz w:val="28"/>
          <w:szCs w:val="28"/>
        </w:rPr>
        <w:t>.</w:t>
      </w:r>
    </w:p>
    <w:p w14:paraId="27D7455E" w14:textId="77777777" w:rsidR="00C376AB" w:rsidRPr="00DD7D3A" w:rsidRDefault="00C376AB" w:rsidP="00C376A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C376AB" w:rsidRPr="00DD7D3A" w14:paraId="13EFCE58" w14:textId="77777777" w:rsidTr="00B52C8C">
        <w:tc>
          <w:tcPr>
            <w:tcW w:w="4224" w:type="dxa"/>
            <w:shd w:val="clear" w:color="auto" w:fill="auto"/>
          </w:tcPr>
          <w:p w14:paraId="088CE3C5" w14:textId="14D8BDBA" w:rsidR="00C376AB" w:rsidRPr="000D7912" w:rsidRDefault="00C376AB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D949B0" w:rsidRPr="00D76159">
              <w:rPr>
                <w:sz w:val="28"/>
                <w:szCs w:val="28"/>
              </w:rPr>
              <w:t xml:space="preserve">Основная погрешность </w:t>
            </w:r>
          </w:p>
        </w:tc>
        <w:tc>
          <w:tcPr>
            <w:tcW w:w="4819" w:type="dxa"/>
            <w:shd w:val="clear" w:color="auto" w:fill="auto"/>
          </w:tcPr>
          <w:p w14:paraId="54C2CB29" w14:textId="0C910321" w:rsidR="00C376AB" w:rsidRDefault="00C376AB" w:rsidP="00D949B0">
            <w:pPr>
              <w:pStyle w:val="fr1"/>
              <w:spacing w:before="0" w:beforeAutospacing="0" w:after="0" w:afterAutospacing="0"/>
              <w:ind w:left="459" w:hanging="318"/>
              <w:rPr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А)</w:t>
            </w:r>
            <w:r w:rsidR="00D949B0" w:rsidRPr="0092396D">
              <w:rPr>
                <w:sz w:val="28"/>
                <w:szCs w:val="28"/>
              </w:rPr>
              <w:t xml:space="preserve"> обусловлен</w:t>
            </w:r>
            <w:r w:rsidR="00D949B0">
              <w:rPr>
                <w:sz w:val="28"/>
                <w:szCs w:val="28"/>
              </w:rPr>
              <w:t>а</w:t>
            </w:r>
            <w:r w:rsidR="00D949B0" w:rsidRPr="0092396D">
              <w:rPr>
                <w:sz w:val="28"/>
                <w:szCs w:val="28"/>
              </w:rPr>
              <w:t xml:space="preserve"> взаимодействием </w:t>
            </w:r>
            <w:r w:rsidR="00D949B0" w:rsidRPr="0092396D">
              <w:rPr>
                <w:sz w:val="28"/>
                <w:szCs w:val="28"/>
              </w:rPr>
              <w:lastRenderedPageBreak/>
              <w:t>средства измерения и объекта измерения</w:t>
            </w:r>
            <w:r w:rsidR="00D949B0">
              <w:rPr>
                <w:sz w:val="28"/>
                <w:szCs w:val="28"/>
              </w:rPr>
              <w:t>,</w:t>
            </w:r>
            <w:r w:rsidR="00D949B0" w:rsidRPr="0092396D">
              <w:rPr>
                <w:sz w:val="28"/>
                <w:szCs w:val="28"/>
              </w:rPr>
              <w:t xml:space="preserve"> вызван</w:t>
            </w:r>
            <w:r w:rsidR="00D949B0">
              <w:rPr>
                <w:sz w:val="28"/>
                <w:szCs w:val="28"/>
              </w:rPr>
              <w:t>а</w:t>
            </w:r>
            <w:r w:rsidR="00D949B0" w:rsidRPr="0092396D">
              <w:rPr>
                <w:sz w:val="28"/>
                <w:szCs w:val="28"/>
              </w:rPr>
              <w:t xml:space="preserve"> тем, что при подключении средства измерения к объекту измерения происходит изменение значения измеряемой величины относительно того значения, которое она имела до подключения</w:t>
            </w:r>
          </w:p>
          <w:p w14:paraId="4FF8B976" w14:textId="77777777" w:rsidR="00C376AB" w:rsidRPr="00DD7D3A" w:rsidRDefault="00C376AB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C376AB" w:rsidRPr="00DD7D3A" w14:paraId="72B39169" w14:textId="77777777" w:rsidTr="00B52C8C">
        <w:tc>
          <w:tcPr>
            <w:tcW w:w="4224" w:type="dxa"/>
            <w:shd w:val="clear" w:color="auto" w:fill="auto"/>
          </w:tcPr>
          <w:p w14:paraId="3039F4B7" w14:textId="0539CF85" w:rsidR="00C376AB" w:rsidRPr="000D7912" w:rsidRDefault="00C376AB" w:rsidP="00D949B0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lastRenderedPageBreak/>
              <w:t xml:space="preserve">2) </w:t>
            </w:r>
            <w:r w:rsidR="00D949B0" w:rsidRPr="0092396D">
              <w:rPr>
                <w:sz w:val="28"/>
                <w:szCs w:val="28"/>
              </w:rPr>
              <w:t xml:space="preserve">Дополнительная погрешность </w:t>
            </w:r>
          </w:p>
        </w:tc>
        <w:tc>
          <w:tcPr>
            <w:tcW w:w="4819" w:type="dxa"/>
            <w:shd w:val="clear" w:color="auto" w:fill="auto"/>
          </w:tcPr>
          <w:p w14:paraId="3A6DE53A" w14:textId="6555F2E1" w:rsidR="00C376AB" w:rsidRDefault="00C376AB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D949B0" w:rsidRPr="00D76159">
              <w:rPr>
                <w:sz w:val="28"/>
                <w:szCs w:val="28"/>
              </w:rPr>
              <w:t xml:space="preserve"> </w:t>
            </w:r>
            <w:proofErr w:type="gramStart"/>
            <w:r w:rsidR="00D949B0" w:rsidRPr="00D76159">
              <w:rPr>
                <w:sz w:val="28"/>
                <w:szCs w:val="28"/>
              </w:rPr>
              <w:t>обусловлена</w:t>
            </w:r>
            <w:proofErr w:type="gramEnd"/>
            <w:r w:rsidR="00D949B0" w:rsidRPr="00D76159">
              <w:rPr>
                <w:sz w:val="28"/>
                <w:szCs w:val="28"/>
              </w:rPr>
              <w:t xml:space="preserve"> отличием реальной характеристики преобразования СИ в нормальных условиях эксплуатации от номинальной характеристики преобразования</w:t>
            </w:r>
          </w:p>
          <w:p w14:paraId="7E99F0B0" w14:textId="77777777" w:rsidR="00C376AB" w:rsidRPr="00DD7D3A" w:rsidRDefault="00C376AB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C376AB" w:rsidRPr="00DD7D3A" w14:paraId="484801D6" w14:textId="77777777" w:rsidTr="00B52C8C">
        <w:tc>
          <w:tcPr>
            <w:tcW w:w="4224" w:type="dxa"/>
            <w:shd w:val="clear" w:color="auto" w:fill="auto"/>
          </w:tcPr>
          <w:p w14:paraId="07C4555C" w14:textId="5518E5FE" w:rsidR="00C376AB" w:rsidRPr="000D7912" w:rsidRDefault="00C376AB" w:rsidP="00D949B0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Pr="000D7912">
              <w:rPr>
                <w:sz w:val="28"/>
                <w:szCs w:val="28"/>
              </w:rPr>
              <w:t xml:space="preserve"> </w:t>
            </w:r>
            <w:r w:rsidR="00D949B0" w:rsidRPr="0092396D">
              <w:rPr>
                <w:sz w:val="28"/>
                <w:szCs w:val="28"/>
              </w:rPr>
              <w:t xml:space="preserve">Динамическая погрешность </w:t>
            </w:r>
          </w:p>
        </w:tc>
        <w:tc>
          <w:tcPr>
            <w:tcW w:w="4819" w:type="dxa"/>
            <w:shd w:val="clear" w:color="auto" w:fill="auto"/>
          </w:tcPr>
          <w:p w14:paraId="120B5FB3" w14:textId="0824F5C8" w:rsidR="00C376AB" w:rsidRDefault="00C376AB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В)</w:t>
            </w:r>
            <w:r w:rsidR="00D949B0" w:rsidRPr="0092396D">
              <w:rPr>
                <w:sz w:val="28"/>
                <w:szCs w:val="28"/>
              </w:rPr>
              <w:t xml:space="preserve"> </w:t>
            </w:r>
            <w:proofErr w:type="gramStart"/>
            <w:r w:rsidR="00D949B0" w:rsidRPr="0092396D">
              <w:rPr>
                <w:sz w:val="28"/>
                <w:szCs w:val="28"/>
              </w:rPr>
              <w:t>обусловлена</w:t>
            </w:r>
            <w:proofErr w:type="gramEnd"/>
            <w:r w:rsidR="00D949B0" w:rsidRPr="0092396D">
              <w:rPr>
                <w:sz w:val="28"/>
                <w:szCs w:val="28"/>
              </w:rPr>
              <w:t xml:space="preserve"> реакцией средств измерения на изменение внешних факторов и неинформативных параметров</w:t>
            </w:r>
          </w:p>
          <w:p w14:paraId="59630F1F" w14:textId="1044391B" w:rsidR="00C376AB" w:rsidRPr="00DD7D3A" w:rsidRDefault="00C376AB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  <w:tr w:rsidR="00D949B0" w:rsidRPr="00DD7D3A" w14:paraId="5FE0EACA" w14:textId="77777777" w:rsidTr="00B52C8C">
        <w:tc>
          <w:tcPr>
            <w:tcW w:w="4224" w:type="dxa"/>
            <w:shd w:val="clear" w:color="auto" w:fill="auto"/>
          </w:tcPr>
          <w:p w14:paraId="51AE5ECA" w14:textId="7AE91060" w:rsidR="00D949B0" w:rsidRPr="000D7912" w:rsidRDefault="00D949B0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погрешность взаимодействия</w:t>
            </w:r>
          </w:p>
        </w:tc>
        <w:tc>
          <w:tcPr>
            <w:tcW w:w="4819" w:type="dxa"/>
            <w:shd w:val="clear" w:color="auto" w:fill="auto"/>
          </w:tcPr>
          <w:p w14:paraId="297746B9" w14:textId="44A7AE64" w:rsidR="00D949B0" w:rsidRPr="00DD7D3A" w:rsidRDefault="00D949B0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gramStart"/>
            <w:r w:rsidRPr="0092396D">
              <w:rPr>
                <w:sz w:val="28"/>
                <w:szCs w:val="28"/>
              </w:rPr>
              <w:t>обусловлена</w:t>
            </w:r>
            <w:proofErr w:type="gramEnd"/>
            <w:r w:rsidRPr="0092396D">
              <w:rPr>
                <w:sz w:val="28"/>
                <w:szCs w:val="28"/>
              </w:rPr>
              <w:t xml:space="preserve"> реакцией средств измерения на частоту изменения входного сигнала</w:t>
            </w:r>
          </w:p>
        </w:tc>
      </w:tr>
    </w:tbl>
    <w:p w14:paraId="0D7B45F6" w14:textId="017F7DDA" w:rsidR="00C376AB" w:rsidRPr="00DD7D3A" w:rsidRDefault="00C376AB" w:rsidP="00C376A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D949B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D949B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D949B0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4D37B254" w14:textId="77777777" w:rsidR="00C376AB" w:rsidRPr="004F1C40" w:rsidRDefault="00C376AB" w:rsidP="00C376A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4A37F38" w14:textId="15EC29C4" w:rsidR="007F03C3" w:rsidRDefault="007F03C3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3F5D628F" w14:textId="6F877425" w:rsidR="00FF06B6" w:rsidRPr="00DD7D3A" w:rsidRDefault="00DF1619" w:rsidP="00FF06B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06B6" w:rsidRPr="00DD7D3A">
        <w:rPr>
          <w:bCs/>
          <w:sz w:val="28"/>
          <w:szCs w:val="28"/>
        </w:rPr>
        <w:t xml:space="preserve">. Установите соответствие </w:t>
      </w:r>
      <w:r w:rsidR="00FF06B6">
        <w:rPr>
          <w:bCs/>
          <w:sz w:val="28"/>
          <w:szCs w:val="28"/>
        </w:rPr>
        <w:t xml:space="preserve">вида </w:t>
      </w:r>
      <w:r w:rsidR="00FF06B6" w:rsidRPr="007F03C3">
        <w:rPr>
          <w:sz w:val="28"/>
          <w:szCs w:val="28"/>
        </w:rPr>
        <w:t>основн</w:t>
      </w:r>
      <w:r w:rsidR="00FF06B6">
        <w:rPr>
          <w:sz w:val="28"/>
          <w:szCs w:val="28"/>
        </w:rPr>
        <w:t>ой</w:t>
      </w:r>
      <w:r w:rsidR="00FF06B6" w:rsidRPr="007F03C3">
        <w:rPr>
          <w:sz w:val="28"/>
          <w:szCs w:val="28"/>
        </w:rPr>
        <w:t xml:space="preserve"> погрешност</w:t>
      </w:r>
      <w:r w:rsidR="00FF06B6">
        <w:rPr>
          <w:sz w:val="28"/>
          <w:szCs w:val="28"/>
        </w:rPr>
        <w:t>и</w:t>
      </w:r>
      <w:r w:rsidR="00FF06B6" w:rsidRPr="007F03C3">
        <w:rPr>
          <w:sz w:val="28"/>
          <w:szCs w:val="28"/>
        </w:rPr>
        <w:t xml:space="preserve"> </w:t>
      </w:r>
      <w:r w:rsidR="00FF06B6">
        <w:rPr>
          <w:sz w:val="28"/>
          <w:szCs w:val="28"/>
        </w:rPr>
        <w:t xml:space="preserve">измерительного устройства </w:t>
      </w:r>
      <w:r w:rsidR="00FF06B6" w:rsidRPr="007F03C3">
        <w:rPr>
          <w:sz w:val="28"/>
          <w:szCs w:val="28"/>
        </w:rPr>
        <w:t xml:space="preserve">способу </w:t>
      </w:r>
      <w:r w:rsidR="00FF06B6">
        <w:rPr>
          <w:sz w:val="28"/>
          <w:szCs w:val="28"/>
        </w:rPr>
        <w:t xml:space="preserve">ее </w:t>
      </w:r>
      <w:r w:rsidR="00FF06B6" w:rsidRPr="007F03C3">
        <w:rPr>
          <w:sz w:val="28"/>
          <w:szCs w:val="28"/>
        </w:rPr>
        <w:t>числового выражения</w:t>
      </w:r>
      <w:r w:rsidR="00FF06B6">
        <w:rPr>
          <w:bCs/>
          <w:sz w:val="28"/>
          <w:szCs w:val="28"/>
        </w:rPr>
        <w:t>.</w:t>
      </w:r>
    </w:p>
    <w:p w14:paraId="7C9AD220" w14:textId="77777777" w:rsidR="00FF06B6" w:rsidRPr="00DD7D3A" w:rsidRDefault="00FF06B6" w:rsidP="00FF06B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FF06B6" w:rsidRPr="00DD7D3A" w14:paraId="3ED58062" w14:textId="77777777" w:rsidTr="00B52C8C">
        <w:tc>
          <w:tcPr>
            <w:tcW w:w="4224" w:type="dxa"/>
            <w:shd w:val="clear" w:color="auto" w:fill="auto"/>
          </w:tcPr>
          <w:p w14:paraId="5A7C0F15" w14:textId="78C6AE6C" w:rsidR="00FF06B6" w:rsidRPr="000D7912" w:rsidRDefault="00FF06B6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Pr="007F03C3">
              <w:rPr>
                <w:sz w:val="28"/>
                <w:szCs w:val="28"/>
              </w:rPr>
              <w:t>абсолютн</w:t>
            </w:r>
            <w:r>
              <w:rPr>
                <w:sz w:val="28"/>
                <w:szCs w:val="28"/>
              </w:rPr>
              <w:t>ая</w:t>
            </w:r>
            <w:r w:rsidRPr="00D76159">
              <w:rPr>
                <w:sz w:val="28"/>
                <w:szCs w:val="28"/>
              </w:rPr>
              <w:t xml:space="preserve"> погрешность </w:t>
            </w:r>
          </w:p>
        </w:tc>
        <w:tc>
          <w:tcPr>
            <w:tcW w:w="4819" w:type="dxa"/>
            <w:shd w:val="clear" w:color="auto" w:fill="auto"/>
          </w:tcPr>
          <w:p w14:paraId="686B2B27" w14:textId="77777777" w:rsidR="00FF06B6" w:rsidRDefault="00FF06B6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А)</w:t>
            </w:r>
          </w:p>
          <w:p w14:paraId="645B8366" w14:textId="6431DFFF" w:rsidR="00FF06B6" w:rsidRDefault="00FF06B6" w:rsidP="00FF06B6">
            <w:pPr>
              <w:pStyle w:val="fr1"/>
              <w:spacing w:before="0" w:beforeAutospacing="0" w:after="0" w:afterAutospacing="0"/>
              <w:ind w:left="459" w:firstLine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DA92F7" wp14:editId="344939EA">
                  <wp:extent cx="784207" cy="2711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91" cy="27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CDA0A" w14:textId="77777777" w:rsidR="00FF06B6" w:rsidRPr="00DD7D3A" w:rsidRDefault="00FF06B6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FF06B6" w:rsidRPr="00DD7D3A" w14:paraId="066C58E0" w14:textId="77777777" w:rsidTr="00B52C8C">
        <w:tc>
          <w:tcPr>
            <w:tcW w:w="4224" w:type="dxa"/>
            <w:shd w:val="clear" w:color="auto" w:fill="auto"/>
          </w:tcPr>
          <w:p w14:paraId="1FAB05C5" w14:textId="1A66D96E" w:rsidR="00FF06B6" w:rsidRPr="000D7912" w:rsidRDefault="00FF06B6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Pr="007F03C3">
              <w:rPr>
                <w:sz w:val="28"/>
                <w:szCs w:val="28"/>
              </w:rPr>
              <w:t>относительн</w:t>
            </w:r>
            <w:r>
              <w:rPr>
                <w:sz w:val="28"/>
                <w:szCs w:val="28"/>
              </w:rPr>
              <w:t>ая</w:t>
            </w:r>
            <w:r w:rsidRPr="0092396D">
              <w:rPr>
                <w:sz w:val="28"/>
                <w:szCs w:val="28"/>
              </w:rPr>
              <w:t xml:space="preserve"> погрешность </w:t>
            </w:r>
          </w:p>
        </w:tc>
        <w:tc>
          <w:tcPr>
            <w:tcW w:w="4819" w:type="dxa"/>
            <w:shd w:val="clear" w:color="auto" w:fill="auto"/>
          </w:tcPr>
          <w:p w14:paraId="7F092C0E" w14:textId="6CD3FD3F" w:rsidR="00FF06B6" w:rsidRDefault="00FF06B6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</w:p>
          <w:p w14:paraId="1BA757D8" w14:textId="7DE1B9FB" w:rsidR="00FF06B6" w:rsidRDefault="00FF06B6" w:rsidP="00FF06B6">
            <w:pPr>
              <w:pStyle w:val="fr1"/>
              <w:spacing w:before="0" w:beforeAutospacing="0" w:after="0" w:afterAutospacing="0"/>
              <w:ind w:left="459" w:firstLine="1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A8BB15" wp14:editId="098EB049">
                  <wp:extent cx="1301750" cy="278946"/>
                  <wp:effectExtent l="0" t="0" r="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837" cy="28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C1EF5" w14:textId="77777777" w:rsidR="00FF06B6" w:rsidRPr="00DD7D3A" w:rsidRDefault="00FF06B6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FF06B6" w:rsidRPr="00DD7D3A" w14:paraId="2E61B972" w14:textId="77777777" w:rsidTr="00B52C8C">
        <w:tc>
          <w:tcPr>
            <w:tcW w:w="4224" w:type="dxa"/>
            <w:shd w:val="clear" w:color="auto" w:fill="auto"/>
          </w:tcPr>
          <w:p w14:paraId="059A41E0" w14:textId="19FD7232" w:rsidR="00FF06B6" w:rsidRPr="000D7912" w:rsidRDefault="00FF06B6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Pr="000D7912">
              <w:rPr>
                <w:sz w:val="28"/>
                <w:szCs w:val="28"/>
              </w:rPr>
              <w:t xml:space="preserve"> </w:t>
            </w:r>
            <w:r w:rsidRPr="007F03C3">
              <w:rPr>
                <w:sz w:val="28"/>
                <w:szCs w:val="28"/>
              </w:rPr>
              <w:t>приведённ</w:t>
            </w:r>
            <w:r>
              <w:rPr>
                <w:sz w:val="28"/>
                <w:szCs w:val="28"/>
              </w:rPr>
              <w:t>ая</w:t>
            </w:r>
            <w:r w:rsidRPr="0092396D">
              <w:rPr>
                <w:sz w:val="28"/>
                <w:szCs w:val="28"/>
              </w:rPr>
              <w:t xml:space="preserve"> погрешность </w:t>
            </w:r>
          </w:p>
        </w:tc>
        <w:tc>
          <w:tcPr>
            <w:tcW w:w="4819" w:type="dxa"/>
            <w:shd w:val="clear" w:color="auto" w:fill="auto"/>
          </w:tcPr>
          <w:p w14:paraId="4A4F24F6" w14:textId="77777777" w:rsidR="00FF06B6" w:rsidRDefault="00FF06B6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В)</w:t>
            </w:r>
          </w:p>
          <w:p w14:paraId="09DDE035" w14:textId="5E3C4C7C" w:rsidR="00FF06B6" w:rsidRDefault="00FF06B6" w:rsidP="00FF06B6">
            <w:pPr>
              <w:pStyle w:val="fr1"/>
              <w:spacing w:before="0" w:beforeAutospacing="0" w:after="0" w:afterAutospacing="0"/>
              <w:ind w:left="459" w:firstLine="1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F46701" wp14:editId="709911CD">
                  <wp:extent cx="1355725" cy="258882"/>
                  <wp:effectExtent l="0" t="0" r="0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04" cy="26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EEFCB7" w14:textId="77777777" w:rsidR="00FF06B6" w:rsidRPr="00DD7D3A" w:rsidRDefault="00FF06B6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47B9315" w14:textId="1CB75B73" w:rsidR="00FF06B6" w:rsidRPr="00DD7D3A" w:rsidRDefault="00FF06B6" w:rsidP="00FF06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73C667BD" w14:textId="77777777" w:rsidR="00FF06B6" w:rsidRPr="004F1C40" w:rsidRDefault="00FF06B6" w:rsidP="00FF06B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00AF189" w14:textId="77777777" w:rsidR="00C376AB" w:rsidRDefault="00C376AB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663DAC25" w14:textId="14D051B0" w:rsidR="00DF1619" w:rsidRPr="00DD7D3A" w:rsidRDefault="00DF1619" w:rsidP="00DF161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 xml:space="preserve">названия составляющей </w:t>
      </w:r>
      <w:r w:rsidRPr="007F03C3">
        <w:rPr>
          <w:sz w:val="28"/>
          <w:szCs w:val="28"/>
        </w:rPr>
        <w:t>погрешност</w:t>
      </w:r>
      <w:r>
        <w:rPr>
          <w:sz w:val="28"/>
          <w:szCs w:val="28"/>
        </w:rPr>
        <w:t>и</w:t>
      </w:r>
      <w:r w:rsidRPr="007F03C3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измерительного устройства ее определению</w:t>
      </w:r>
      <w:r>
        <w:rPr>
          <w:bCs/>
          <w:sz w:val="28"/>
          <w:szCs w:val="28"/>
        </w:rPr>
        <w:t>.</w:t>
      </w:r>
    </w:p>
    <w:p w14:paraId="6701F5A9" w14:textId="77777777" w:rsidR="00DF1619" w:rsidRPr="00DD7D3A" w:rsidRDefault="00DF1619" w:rsidP="00DF161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DF1619" w:rsidRPr="00DD7D3A" w14:paraId="6F217B36" w14:textId="77777777" w:rsidTr="00B52C8C">
        <w:tc>
          <w:tcPr>
            <w:tcW w:w="4224" w:type="dxa"/>
            <w:shd w:val="clear" w:color="auto" w:fill="auto"/>
          </w:tcPr>
          <w:p w14:paraId="513A35A7" w14:textId="553DD8EF" w:rsidR="00DF1619" w:rsidRPr="000D7912" w:rsidRDefault="00DF1619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Pr="00D76159">
              <w:rPr>
                <w:bCs/>
                <w:sz w:val="28"/>
                <w:szCs w:val="28"/>
              </w:rPr>
              <w:t>Аддитивная составляющая</w:t>
            </w:r>
            <w:r>
              <w:rPr>
                <w:bCs/>
                <w:sz w:val="28"/>
                <w:szCs w:val="28"/>
              </w:rPr>
              <w:t xml:space="preserve"> погрешности </w:t>
            </w:r>
          </w:p>
        </w:tc>
        <w:tc>
          <w:tcPr>
            <w:tcW w:w="4819" w:type="dxa"/>
            <w:shd w:val="clear" w:color="auto" w:fill="auto"/>
          </w:tcPr>
          <w:p w14:paraId="60A41928" w14:textId="4A4ED681" w:rsidR="00DF1619" w:rsidRDefault="00DF1619" w:rsidP="00F43301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А)</w:t>
            </w:r>
            <w:r w:rsidR="00F43301" w:rsidRPr="00BA2FBA">
              <w:rPr>
                <w:bCs/>
                <w:sz w:val="28"/>
                <w:szCs w:val="28"/>
              </w:rPr>
              <w:t xml:space="preserve"> составляющая погрешности, остающаяся постоянной или закономерно изменяющаяся при многократном измерении одной и той же величины</w:t>
            </w:r>
          </w:p>
          <w:p w14:paraId="126606D9" w14:textId="77777777" w:rsidR="00DF1619" w:rsidRPr="00DD7D3A" w:rsidRDefault="00DF1619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F1619" w:rsidRPr="00DD7D3A" w14:paraId="38215522" w14:textId="77777777" w:rsidTr="00B52C8C">
        <w:tc>
          <w:tcPr>
            <w:tcW w:w="4224" w:type="dxa"/>
            <w:shd w:val="clear" w:color="auto" w:fill="auto"/>
          </w:tcPr>
          <w:p w14:paraId="7280B249" w14:textId="716771B3" w:rsidR="00DF1619" w:rsidRPr="000D7912" w:rsidRDefault="00DF1619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="00F43301" w:rsidRPr="00D76159">
              <w:rPr>
                <w:bCs/>
                <w:sz w:val="28"/>
                <w:szCs w:val="28"/>
              </w:rPr>
              <w:t>Мультипликативная составляющая</w:t>
            </w:r>
            <w:r w:rsidR="00F43301">
              <w:rPr>
                <w:bCs/>
                <w:sz w:val="28"/>
                <w:szCs w:val="28"/>
              </w:rPr>
              <w:t xml:space="preserve"> погрешности</w:t>
            </w:r>
            <w:r w:rsidR="00F43301" w:rsidRPr="00BA2FB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390D3BA9" w14:textId="4D87E150" w:rsidR="00DF1619" w:rsidRDefault="00DF1619" w:rsidP="00F43301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="00F43301" w:rsidRPr="00BA2FBA">
              <w:rPr>
                <w:bCs/>
                <w:sz w:val="28"/>
                <w:szCs w:val="28"/>
              </w:rPr>
              <w:t xml:space="preserve"> составляющая погрешности</w:t>
            </w:r>
            <w:r w:rsidR="00F43301">
              <w:rPr>
                <w:bCs/>
                <w:sz w:val="28"/>
                <w:szCs w:val="28"/>
              </w:rPr>
              <w:t>, которая</w:t>
            </w:r>
            <w:r w:rsidR="00F43301" w:rsidRPr="00BA2FBA">
              <w:rPr>
                <w:bCs/>
                <w:sz w:val="28"/>
                <w:szCs w:val="28"/>
              </w:rPr>
              <w:t xml:space="preserve"> изменяется случайным образом и вызвана переходными процессами коммутирующих устройств</w:t>
            </w:r>
          </w:p>
          <w:p w14:paraId="4BB69FE8" w14:textId="77777777" w:rsidR="00DF1619" w:rsidRPr="00DD7D3A" w:rsidRDefault="00DF1619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</w:p>
        </w:tc>
      </w:tr>
      <w:tr w:rsidR="00DF1619" w:rsidRPr="00DD7D3A" w14:paraId="68043B90" w14:textId="77777777" w:rsidTr="00B52C8C">
        <w:tc>
          <w:tcPr>
            <w:tcW w:w="4224" w:type="dxa"/>
            <w:shd w:val="clear" w:color="auto" w:fill="auto"/>
          </w:tcPr>
          <w:p w14:paraId="71CBC89F" w14:textId="4B772F2D" w:rsidR="00DF1619" w:rsidRPr="000D7912" w:rsidRDefault="00DF1619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Pr="000D7912">
              <w:rPr>
                <w:sz w:val="28"/>
                <w:szCs w:val="28"/>
              </w:rPr>
              <w:t xml:space="preserve"> </w:t>
            </w:r>
            <w:r w:rsidR="00F43301" w:rsidRPr="00BA2FBA">
              <w:rPr>
                <w:bCs/>
                <w:sz w:val="28"/>
                <w:szCs w:val="28"/>
              </w:rPr>
              <w:t>Систематическая погрешность</w:t>
            </w:r>
          </w:p>
        </w:tc>
        <w:tc>
          <w:tcPr>
            <w:tcW w:w="4819" w:type="dxa"/>
            <w:shd w:val="clear" w:color="auto" w:fill="auto"/>
          </w:tcPr>
          <w:p w14:paraId="738F38D6" w14:textId="011E974E" w:rsidR="00DF1619" w:rsidRDefault="00DF1619" w:rsidP="00F43301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В)</w:t>
            </w:r>
            <w:r w:rsidRPr="00BA2FBA">
              <w:rPr>
                <w:bCs/>
                <w:sz w:val="28"/>
                <w:szCs w:val="28"/>
              </w:rPr>
              <w:t xml:space="preserve"> не зависит от чувствительности прибора и остаётся постоянной для всех значений входной величины</w:t>
            </w:r>
          </w:p>
          <w:p w14:paraId="588456D6" w14:textId="77777777" w:rsidR="00DF1619" w:rsidRPr="00DD7D3A" w:rsidRDefault="00DF1619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  <w:tr w:rsidR="00F43301" w:rsidRPr="00DD7D3A" w14:paraId="108222B3" w14:textId="77777777" w:rsidTr="00B52C8C">
        <w:tc>
          <w:tcPr>
            <w:tcW w:w="4224" w:type="dxa"/>
            <w:shd w:val="clear" w:color="auto" w:fill="auto"/>
          </w:tcPr>
          <w:p w14:paraId="062E3F7A" w14:textId="55CF2C5A" w:rsidR="00F43301" w:rsidRPr="000D7912" w:rsidRDefault="00F43301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BA2FBA">
              <w:rPr>
                <w:bCs/>
                <w:sz w:val="28"/>
                <w:szCs w:val="28"/>
              </w:rPr>
              <w:t xml:space="preserve">Случайная погрешность </w:t>
            </w:r>
          </w:p>
        </w:tc>
        <w:tc>
          <w:tcPr>
            <w:tcW w:w="4819" w:type="dxa"/>
            <w:shd w:val="clear" w:color="auto" w:fill="auto"/>
          </w:tcPr>
          <w:p w14:paraId="3745EC2C" w14:textId="2DF96A84" w:rsidR="00F43301" w:rsidRPr="00DD7D3A" w:rsidRDefault="00F43301" w:rsidP="00F43301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  <w:r w:rsidRPr="00BA2FBA">
              <w:rPr>
                <w:bCs/>
                <w:sz w:val="28"/>
                <w:szCs w:val="28"/>
              </w:rPr>
              <w:t xml:space="preserve"> зависит от чувствительности прибора и изменяется пропорционально текущему значению входной величины</w:t>
            </w:r>
          </w:p>
        </w:tc>
      </w:tr>
    </w:tbl>
    <w:p w14:paraId="056DEBC4" w14:textId="20C86ACD" w:rsidR="00DF1619" w:rsidRPr="00DD7D3A" w:rsidRDefault="00DF1619" w:rsidP="00DF16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F4330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F4330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F43301">
        <w:rPr>
          <w:rFonts w:ascii="Times New Roman" w:hAnsi="Times New Roman" w:cs="Times New Roman"/>
          <w:color w:val="auto"/>
          <w:sz w:val="28"/>
          <w:szCs w:val="28"/>
        </w:rPr>
        <w:t>А, 4-Б</w:t>
      </w:r>
    </w:p>
    <w:p w14:paraId="64FA799F" w14:textId="77777777" w:rsidR="00DF1619" w:rsidRPr="004F1C40" w:rsidRDefault="00DF1619" w:rsidP="00DF161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CFCDECE" w14:textId="77777777" w:rsidR="007F03C3" w:rsidRDefault="007F03C3" w:rsidP="007F03C3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638F66B1" w14:textId="03B52DF3" w:rsidR="00734980" w:rsidRPr="00DD7D3A" w:rsidRDefault="00734980" w:rsidP="00734980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типа анализатора спектра</w:t>
      </w:r>
      <w:r>
        <w:rPr>
          <w:sz w:val="28"/>
          <w:szCs w:val="28"/>
        </w:rPr>
        <w:t xml:space="preserve"> его структурной реализации</w:t>
      </w:r>
      <w:r>
        <w:rPr>
          <w:bCs/>
          <w:sz w:val="28"/>
          <w:szCs w:val="28"/>
        </w:rPr>
        <w:t>.</w:t>
      </w:r>
    </w:p>
    <w:p w14:paraId="0F638BBD" w14:textId="77777777" w:rsidR="00734980" w:rsidRPr="00DD7D3A" w:rsidRDefault="00734980" w:rsidP="00734980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3514"/>
        <w:gridCol w:w="5529"/>
      </w:tblGrid>
      <w:tr w:rsidR="00734980" w:rsidRPr="00DD7D3A" w14:paraId="227E04D8" w14:textId="77777777" w:rsidTr="00734980">
        <w:tc>
          <w:tcPr>
            <w:tcW w:w="3782" w:type="dxa"/>
            <w:shd w:val="clear" w:color="auto" w:fill="auto"/>
          </w:tcPr>
          <w:p w14:paraId="78F499AA" w14:textId="7D9F45D2" w:rsidR="00734980" w:rsidRPr="000D7912" w:rsidRDefault="00734980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Pr="00833DC7">
              <w:rPr>
                <w:sz w:val="28"/>
                <w:szCs w:val="28"/>
              </w:rPr>
              <w:t>Анализатор последовательного типа</w:t>
            </w:r>
          </w:p>
        </w:tc>
        <w:tc>
          <w:tcPr>
            <w:tcW w:w="5261" w:type="dxa"/>
            <w:shd w:val="clear" w:color="auto" w:fill="auto"/>
          </w:tcPr>
          <w:p w14:paraId="6F0E7745" w14:textId="77777777" w:rsidR="00734980" w:rsidRDefault="00734980" w:rsidP="00734980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А)</w:t>
            </w:r>
            <w:r w:rsidRPr="00BA2FBA">
              <w:rPr>
                <w:bCs/>
                <w:sz w:val="28"/>
                <w:szCs w:val="28"/>
              </w:rPr>
              <w:t xml:space="preserve"> </w:t>
            </w:r>
          </w:p>
          <w:p w14:paraId="5F964265" w14:textId="74791C41" w:rsidR="00734980" w:rsidRPr="00DD7D3A" w:rsidRDefault="00734980" w:rsidP="00734980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3DDE0D" wp14:editId="7997FDDF">
                  <wp:extent cx="3284429" cy="1289050"/>
                  <wp:effectExtent l="0" t="0" r="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984" cy="129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980" w:rsidRPr="00DD7D3A" w14:paraId="3E5BFB35" w14:textId="77777777" w:rsidTr="00734980">
        <w:tc>
          <w:tcPr>
            <w:tcW w:w="3782" w:type="dxa"/>
            <w:shd w:val="clear" w:color="auto" w:fill="auto"/>
          </w:tcPr>
          <w:p w14:paraId="48FE26E0" w14:textId="77777777" w:rsidR="00734980" w:rsidRDefault="00734980" w:rsidP="00B52C8C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Pr="000B7F55">
              <w:rPr>
                <w:sz w:val="28"/>
                <w:szCs w:val="28"/>
              </w:rPr>
              <w:t>Анализато</w:t>
            </w:r>
            <w:r>
              <w:rPr>
                <w:sz w:val="28"/>
                <w:szCs w:val="28"/>
              </w:rPr>
              <w:t>р</w:t>
            </w:r>
          </w:p>
          <w:p w14:paraId="578C9860" w14:textId="6884C81E" w:rsidR="00734980" w:rsidRPr="000D7912" w:rsidRDefault="00734980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B7F55">
              <w:rPr>
                <w:sz w:val="28"/>
                <w:szCs w:val="28"/>
              </w:rPr>
              <w:t>параллельного типа</w:t>
            </w:r>
          </w:p>
        </w:tc>
        <w:tc>
          <w:tcPr>
            <w:tcW w:w="5261" w:type="dxa"/>
            <w:shd w:val="clear" w:color="auto" w:fill="auto"/>
          </w:tcPr>
          <w:p w14:paraId="47BE86C6" w14:textId="61EE9006" w:rsidR="00734980" w:rsidRDefault="00734980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Pr="00BA2FBA">
              <w:rPr>
                <w:bCs/>
                <w:sz w:val="28"/>
                <w:szCs w:val="28"/>
              </w:rPr>
              <w:t xml:space="preserve"> </w:t>
            </w:r>
          </w:p>
          <w:p w14:paraId="734522FB" w14:textId="59FDC220" w:rsidR="00734980" w:rsidRPr="00DD7D3A" w:rsidRDefault="00734980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0D2F0C" wp14:editId="11CF2EC2">
                  <wp:extent cx="3193859" cy="1270000"/>
                  <wp:effectExtent l="0" t="0" r="6985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530" cy="1274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980" w:rsidRPr="00DD7D3A" w14:paraId="4875A3BF" w14:textId="77777777" w:rsidTr="00734980">
        <w:tc>
          <w:tcPr>
            <w:tcW w:w="3782" w:type="dxa"/>
            <w:shd w:val="clear" w:color="auto" w:fill="auto"/>
          </w:tcPr>
          <w:p w14:paraId="28CBB602" w14:textId="77777777" w:rsidR="00734980" w:rsidRDefault="00734980" w:rsidP="00B52C8C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Pr="000D7912">
              <w:rPr>
                <w:sz w:val="28"/>
                <w:szCs w:val="28"/>
              </w:rPr>
              <w:t xml:space="preserve"> </w:t>
            </w:r>
            <w:r w:rsidRPr="005D2C58">
              <w:rPr>
                <w:sz w:val="28"/>
                <w:szCs w:val="28"/>
              </w:rPr>
              <w:t>Анализатор</w:t>
            </w:r>
          </w:p>
          <w:p w14:paraId="69C0FC30" w14:textId="2A123967" w:rsidR="00734980" w:rsidRPr="000D7912" w:rsidRDefault="00734980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5D2C58">
              <w:rPr>
                <w:sz w:val="28"/>
                <w:szCs w:val="28"/>
              </w:rPr>
              <w:t>случайного сигнала</w:t>
            </w:r>
          </w:p>
        </w:tc>
        <w:tc>
          <w:tcPr>
            <w:tcW w:w="5261" w:type="dxa"/>
            <w:shd w:val="clear" w:color="auto" w:fill="auto"/>
          </w:tcPr>
          <w:p w14:paraId="2B97B8C5" w14:textId="19027F2A" w:rsidR="00734980" w:rsidRDefault="00734980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В)</w:t>
            </w:r>
            <w:r w:rsidRPr="00BA2FBA">
              <w:rPr>
                <w:bCs/>
                <w:sz w:val="28"/>
                <w:szCs w:val="28"/>
              </w:rPr>
              <w:t xml:space="preserve"> </w:t>
            </w:r>
          </w:p>
          <w:p w14:paraId="769836A7" w14:textId="6009BD85" w:rsidR="00734980" w:rsidRPr="00DD7D3A" w:rsidRDefault="00734980" w:rsidP="00734980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B893EB" wp14:editId="7B018E8B">
                  <wp:extent cx="2993613" cy="539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293" cy="55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9034C" w14:textId="254D0949" w:rsidR="00734980" w:rsidRPr="00DD7D3A" w:rsidRDefault="00734980" w:rsidP="0073498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47F04FBA" w14:textId="77777777" w:rsidR="00734980" w:rsidRPr="004F1C40" w:rsidRDefault="00734980" w:rsidP="0073498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1CD8058" w14:textId="13C16EB0" w:rsidR="00734980" w:rsidRDefault="00734980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2FDC0EC2" w14:textId="4BB465AC" w:rsidR="00504D59" w:rsidRPr="00DD7D3A" w:rsidRDefault="00504D59" w:rsidP="00504D59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>названия основных структурных схем аналогового измерительного устройства</w:t>
      </w:r>
      <w:r w:rsidR="00FA5929">
        <w:rPr>
          <w:bCs/>
          <w:sz w:val="28"/>
          <w:szCs w:val="28"/>
        </w:rPr>
        <w:t xml:space="preserve"> (АИУ)</w:t>
      </w:r>
      <w:r>
        <w:rPr>
          <w:sz w:val="28"/>
          <w:szCs w:val="28"/>
        </w:rPr>
        <w:t xml:space="preserve"> их представлению</w:t>
      </w:r>
      <w:r>
        <w:rPr>
          <w:bCs/>
          <w:sz w:val="28"/>
          <w:szCs w:val="28"/>
        </w:rPr>
        <w:t>.</w:t>
      </w:r>
    </w:p>
    <w:p w14:paraId="282EF3C8" w14:textId="77777777" w:rsidR="00504D59" w:rsidRPr="00DD7D3A" w:rsidRDefault="00504D59" w:rsidP="00504D59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967" w:type="dxa"/>
        <w:tblInd w:w="-34" w:type="dxa"/>
        <w:tblLook w:val="04A0" w:firstRow="1" w:lastRow="0" w:firstColumn="1" w:lastColumn="0" w:noHBand="0" w:noVBand="1"/>
      </w:tblPr>
      <w:tblGrid>
        <w:gridCol w:w="2410"/>
        <w:gridCol w:w="7557"/>
      </w:tblGrid>
      <w:tr w:rsidR="00F20D70" w:rsidRPr="00DD7D3A" w14:paraId="5D60943D" w14:textId="77777777" w:rsidTr="00F20D70">
        <w:tc>
          <w:tcPr>
            <w:tcW w:w="2410" w:type="dxa"/>
            <w:shd w:val="clear" w:color="auto" w:fill="auto"/>
          </w:tcPr>
          <w:p w14:paraId="2C4B0830" w14:textId="12099F96" w:rsidR="00504D59" w:rsidRPr="000D7912" w:rsidRDefault="00504D59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1) </w:t>
            </w:r>
            <w:r w:rsidR="00FA5929" w:rsidRPr="00AD1DA6">
              <w:rPr>
                <w:sz w:val="28"/>
                <w:szCs w:val="28"/>
              </w:rPr>
              <w:t>разомкнутая схема</w:t>
            </w:r>
          </w:p>
        </w:tc>
        <w:tc>
          <w:tcPr>
            <w:tcW w:w="7557" w:type="dxa"/>
            <w:shd w:val="clear" w:color="auto" w:fill="auto"/>
          </w:tcPr>
          <w:p w14:paraId="5585ECAF" w14:textId="77777777" w:rsidR="00504D59" w:rsidRDefault="00504D59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А)</w:t>
            </w:r>
            <w:r w:rsidRPr="00BA2FBA">
              <w:rPr>
                <w:bCs/>
                <w:sz w:val="28"/>
                <w:szCs w:val="28"/>
              </w:rPr>
              <w:t xml:space="preserve"> </w:t>
            </w:r>
          </w:p>
          <w:p w14:paraId="0DD5C7D9" w14:textId="4CA6779E" w:rsidR="00504D59" w:rsidRPr="00DD7D3A" w:rsidRDefault="00FA5929" w:rsidP="00F20D70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47C71C" wp14:editId="5E0DD0FC">
                  <wp:extent cx="4564973" cy="1356912"/>
                  <wp:effectExtent l="0" t="0" r="762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7307" cy="137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D70" w:rsidRPr="00DD7D3A" w14:paraId="691C99FF" w14:textId="77777777" w:rsidTr="00F20D70">
        <w:tc>
          <w:tcPr>
            <w:tcW w:w="2410" w:type="dxa"/>
            <w:shd w:val="clear" w:color="auto" w:fill="auto"/>
          </w:tcPr>
          <w:p w14:paraId="44A77431" w14:textId="7BB5CB26" w:rsidR="00504D59" w:rsidRPr="000D7912" w:rsidRDefault="00504D59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 xml:space="preserve">2) </w:t>
            </w:r>
            <w:r w:rsidR="00FA5929" w:rsidRPr="00AD1DA6">
              <w:rPr>
                <w:sz w:val="28"/>
                <w:szCs w:val="28"/>
              </w:rPr>
              <w:t>замкнутая схема</w:t>
            </w:r>
            <w:r w:rsidR="00FA5929">
              <w:rPr>
                <w:sz w:val="28"/>
                <w:szCs w:val="28"/>
              </w:rPr>
              <w:t xml:space="preserve"> </w:t>
            </w:r>
            <w:r w:rsidR="00FA5929" w:rsidRPr="00AD1DA6">
              <w:rPr>
                <w:sz w:val="28"/>
                <w:szCs w:val="28"/>
              </w:rPr>
              <w:t>со статической характеристикой</w:t>
            </w:r>
          </w:p>
        </w:tc>
        <w:tc>
          <w:tcPr>
            <w:tcW w:w="7557" w:type="dxa"/>
            <w:shd w:val="clear" w:color="auto" w:fill="auto"/>
          </w:tcPr>
          <w:p w14:paraId="672151F7" w14:textId="77777777" w:rsidR="00504D59" w:rsidRDefault="00504D59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Б)</w:t>
            </w:r>
            <w:r w:rsidRPr="00BA2FBA">
              <w:rPr>
                <w:bCs/>
                <w:sz w:val="28"/>
                <w:szCs w:val="28"/>
              </w:rPr>
              <w:t xml:space="preserve"> </w:t>
            </w:r>
          </w:p>
          <w:p w14:paraId="04526C97" w14:textId="5BD59810" w:rsidR="00504D59" w:rsidRPr="00DD7D3A" w:rsidRDefault="00FA5929" w:rsidP="00F20D70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377F72" wp14:editId="4E672328">
                  <wp:extent cx="2688590" cy="1103987"/>
                  <wp:effectExtent l="0" t="0" r="0" b="127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348" cy="111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D70" w:rsidRPr="00DD7D3A" w14:paraId="5119B6A0" w14:textId="77777777" w:rsidTr="00F20D70">
        <w:tc>
          <w:tcPr>
            <w:tcW w:w="2410" w:type="dxa"/>
            <w:shd w:val="clear" w:color="auto" w:fill="auto"/>
          </w:tcPr>
          <w:p w14:paraId="5DB6FC82" w14:textId="085C46EC" w:rsidR="00504D59" w:rsidRPr="000D7912" w:rsidRDefault="00504D59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0D7912">
              <w:rPr>
                <w:bCs/>
                <w:sz w:val="28"/>
                <w:szCs w:val="28"/>
              </w:rPr>
              <w:t>3)</w:t>
            </w:r>
            <w:r w:rsidRPr="000D7912">
              <w:rPr>
                <w:sz w:val="28"/>
                <w:szCs w:val="28"/>
              </w:rPr>
              <w:t xml:space="preserve"> </w:t>
            </w:r>
            <w:r w:rsidR="00FA5929" w:rsidRPr="00AD1DA6">
              <w:rPr>
                <w:sz w:val="28"/>
                <w:szCs w:val="28"/>
              </w:rPr>
              <w:t>замкнутая схема с астатической характеристикой</w:t>
            </w:r>
          </w:p>
        </w:tc>
        <w:tc>
          <w:tcPr>
            <w:tcW w:w="7557" w:type="dxa"/>
            <w:shd w:val="clear" w:color="auto" w:fill="auto"/>
          </w:tcPr>
          <w:p w14:paraId="5001DF6B" w14:textId="77777777" w:rsidR="00504D59" w:rsidRDefault="00504D59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DD7D3A">
              <w:rPr>
                <w:noProof/>
                <w:sz w:val="28"/>
                <w:szCs w:val="28"/>
              </w:rPr>
              <w:t>В)</w:t>
            </w:r>
            <w:r w:rsidRPr="00BA2FBA">
              <w:rPr>
                <w:bCs/>
                <w:sz w:val="28"/>
                <w:szCs w:val="28"/>
              </w:rPr>
              <w:t xml:space="preserve"> </w:t>
            </w:r>
          </w:p>
          <w:p w14:paraId="72E4DDB1" w14:textId="2D432507" w:rsidR="00504D59" w:rsidRPr="00DD7D3A" w:rsidRDefault="00FA5929" w:rsidP="00F20D70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F03824" wp14:editId="4D6AD9D2">
                  <wp:extent cx="3018971" cy="1280776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868" cy="129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0048B" w14:textId="799DA339" w:rsidR="00504D59" w:rsidRPr="00DD7D3A" w:rsidRDefault="00504D59" w:rsidP="00504D5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DE341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DE3419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643B4254" w14:textId="77777777" w:rsidR="00504D59" w:rsidRPr="004F1C40" w:rsidRDefault="00504D59" w:rsidP="00504D5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C523B52" w14:textId="49BA6DFD" w:rsidR="00734980" w:rsidRDefault="00734980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29E6518C" w14:textId="74AF9093" w:rsidR="00867143" w:rsidRPr="00DD7D3A" w:rsidRDefault="00867143" w:rsidP="00867143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DD7D3A">
        <w:rPr>
          <w:bCs/>
          <w:sz w:val="28"/>
          <w:szCs w:val="28"/>
        </w:rPr>
        <w:t xml:space="preserve">. Установите соответствие </w:t>
      </w:r>
      <w:r>
        <w:rPr>
          <w:bCs/>
          <w:sz w:val="28"/>
          <w:szCs w:val="28"/>
        </w:rPr>
        <w:t xml:space="preserve">названия </w:t>
      </w:r>
      <w:r>
        <w:rPr>
          <w:sz w:val="28"/>
          <w:szCs w:val="28"/>
        </w:rPr>
        <w:t>режимов преобразования при АЦП измеряемой величин их сути</w:t>
      </w:r>
      <w:r>
        <w:rPr>
          <w:bCs/>
          <w:sz w:val="28"/>
          <w:szCs w:val="28"/>
        </w:rPr>
        <w:t>.</w:t>
      </w:r>
    </w:p>
    <w:p w14:paraId="03D3411A" w14:textId="77777777" w:rsidR="00867143" w:rsidRPr="00DD7D3A" w:rsidRDefault="00867143" w:rsidP="00867143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867143" w:rsidRPr="00867143" w14:paraId="62153BE1" w14:textId="77777777" w:rsidTr="00867143">
        <w:tc>
          <w:tcPr>
            <w:tcW w:w="3119" w:type="dxa"/>
            <w:shd w:val="clear" w:color="auto" w:fill="auto"/>
          </w:tcPr>
          <w:p w14:paraId="5A7542BC" w14:textId="22353C8B" w:rsidR="00867143" w:rsidRPr="00867143" w:rsidRDefault="00867143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67143">
              <w:rPr>
                <w:bCs/>
                <w:sz w:val="28"/>
                <w:szCs w:val="28"/>
              </w:rPr>
              <w:t xml:space="preserve">1) </w:t>
            </w:r>
            <w:r w:rsidRPr="00867143">
              <w:rPr>
                <w:sz w:val="28"/>
                <w:szCs w:val="28"/>
              </w:rPr>
              <w:t xml:space="preserve">следящий режим </w:t>
            </w:r>
          </w:p>
        </w:tc>
        <w:tc>
          <w:tcPr>
            <w:tcW w:w="6237" w:type="dxa"/>
            <w:shd w:val="clear" w:color="auto" w:fill="auto"/>
          </w:tcPr>
          <w:p w14:paraId="5F8DFA4A" w14:textId="0AEEE48E" w:rsidR="00867143" w:rsidRPr="00867143" w:rsidRDefault="00867143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867143">
              <w:rPr>
                <w:noProof/>
                <w:sz w:val="28"/>
                <w:szCs w:val="28"/>
              </w:rPr>
              <w:t>А)</w:t>
            </w:r>
            <w:r w:rsidRPr="00867143">
              <w:rPr>
                <w:bCs/>
                <w:sz w:val="28"/>
                <w:szCs w:val="28"/>
              </w:rPr>
              <w:t xml:space="preserve"> </w:t>
            </w:r>
            <w:r w:rsidRPr="00867143">
              <w:rPr>
                <w:sz w:val="28"/>
                <w:szCs w:val="28"/>
              </w:rPr>
              <w:t>каждое очередное преобразование происходит только тогда, когда изменение измеряемой величины превысит ступень квантования</w:t>
            </w:r>
          </w:p>
          <w:p w14:paraId="64C7DA79" w14:textId="1B21354A" w:rsidR="00867143" w:rsidRPr="00867143" w:rsidRDefault="00867143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  <w:tr w:rsidR="00867143" w:rsidRPr="00867143" w14:paraId="56A9EF9D" w14:textId="77777777" w:rsidTr="00867143">
        <w:tc>
          <w:tcPr>
            <w:tcW w:w="3119" w:type="dxa"/>
            <w:shd w:val="clear" w:color="auto" w:fill="auto"/>
          </w:tcPr>
          <w:p w14:paraId="63A72477" w14:textId="0F586AC0" w:rsidR="00867143" w:rsidRPr="00867143" w:rsidRDefault="00867143" w:rsidP="00B52C8C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867143">
              <w:rPr>
                <w:bCs/>
                <w:sz w:val="28"/>
                <w:szCs w:val="28"/>
              </w:rPr>
              <w:t xml:space="preserve">2) </w:t>
            </w:r>
            <w:r w:rsidRPr="00867143">
              <w:rPr>
                <w:sz w:val="28"/>
                <w:szCs w:val="28"/>
              </w:rPr>
              <w:t>периодический режим</w:t>
            </w:r>
          </w:p>
        </w:tc>
        <w:tc>
          <w:tcPr>
            <w:tcW w:w="6237" w:type="dxa"/>
            <w:shd w:val="clear" w:color="auto" w:fill="auto"/>
          </w:tcPr>
          <w:p w14:paraId="1E2EE17E" w14:textId="1D214554" w:rsidR="00867143" w:rsidRPr="00867143" w:rsidRDefault="00867143" w:rsidP="00B52C8C">
            <w:pPr>
              <w:pStyle w:val="fr1"/>
              <w:spacing w:before="0" w:beforeAutospacing="0" w:after="0" w:afterAutospacing="0"/>
              <w:ind w:left="459" w:hanging="318"/>
              <w:rPr>
                <w:noProof/>
                <w:sz w:val="28"/>
                <w:szCs w:val="28"/>
              </w:rPr>
            </w:pPr>
            <w:r w:rsidRPr="00867143">
              <w:rPr>
                <w:noProof/>
                <w:sz w:val="28"/>
                <w:szCs w:val="28"/>
              </w:rPr>
              <w:t>Б)</w:t>
            </w:r>
            <w:r w:rsidRPr="00867143">
              <w:rPr>
                <w:bCs/>
                <w:sz w:val="28"/>
                <w:szCs w:val="28"/>
              </w:rPr>
              <w:t xml:space="preserve"> </w:t>
            </w:r>
            <w:r w:rsidRPr="00867143">
              <w:rPr>
                <w:sz w:val="28"/>
                <w:szCs w:val="28"/>
              </w:rPr>
              <w:t>используют одновременно и квантование, и дискретизацию измеряемой величины</w:t>
            </w:r>
          </w:p>
          <w:p w14:paraId="078D66B5" w14:textId="64061D90" w:rsidR="00867143" w:rsidRPr="00867143" w:rsidRDefault="00867143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7D4FAAA" w14:textId="3D4A5AF2" w:rsidR="00867143" w:rsidRPr="00DD7D3A" w:rsidRDefault="00867143" w:rsidP="0086714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Правильный ответ: 1-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, 2-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00A114AB" w14:textId="77777777" w:rsidR="00867143" w:rsidRPr="004F1C40" w:rsidRDefault="00867143" w:rsidP="0086714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F1C4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01A5B67" w14:textId="5E3145C0" w:rsidR="00734980" w:rsidRDefault="00734980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09DF6DA9" w14:textId="057755C5" w:rsidR="000F4220" w:rsidRPr="000F4220" w:rsidRDefault="00D03E0B" w:rsidP="000F4220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F4220">
        <w:rPr>
          <w:rFonts w:ascii="Times New Roman" w:hAnsi="Times New Roman" w:cs="Times New Roman"/>
          <w:bCs/>
          <w:sz w:val="28"/>
          <w:szCs w:val="28"/>
        </w:rPr>
        <w:t xml:space="preserve">9. Установите соответствие </w:t>
      </w:r>
      <w:r w:rsidR="000F4220" w:rsidRPr="000F4220">
        <w:rPr>
          <w:rFonts w:ascii="Times New Roman" w:hAnsi="Times New Roman" w:cs="Times New Roman"/>
          <w:sz w:val="28"/>
          <w:szCs w:val="28"/>
          <w:lang w:bidi="ar-SA"/>
        </w:rPr>
        <w:t>метода преобразования аналоговой величины в код его функциональной схеме.</w:t>
      </w:r>
    </w:p>
    <w:p w14:paraId="3970B5C7" w14:textId="77777777" w:rsidR="00D03E0B" w:rsidRPr="000F4220" w:rsidRDefault="00D03E0B" w:rsidP="00D03E0B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544"/>
        <w:gridCol w:w="6096"/>
      </w:tblGrid>
      <w:tr w:rsidR="00D03E0B" w:rsidRPr="000F4220" w14:paraId="6B95E449" w14:textId="77777777" w:rsidTr="00024917">
        <w:tc>
          <w:tcPr>
            <w:tcW w:w="3544" w:type="dxa"/>
            <w:shd w:val="clear" w:color="auto" w:fill="auto"/>
          </w:tcPr>
          <w:p w14:paraId="39133094" w14:textId="77777777" w:rsidR="00622263" w:rsidRPr="000F4220" w:rsidRDefault="00D03E0B" w:rsidP="0062226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0F4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622263" w:rsidRPr="000F4220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времяимпульсный метод</w:t>
            </w:r>
          </w:p>
          <w:p w14:paraId="33FA5814" w14:textId="303B76DB" w:rsidR="00D03E0B" w:rsidRPr="000F4220" w:rsidRDefault="00D03E0B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14:paraId="2611C75E" w14:textId="7F06F4D7" w:rsidR="00D03E0B" w:rsidRPr="000F4220" w:rsidRDefault="00D03E0B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noProof/>
                <w:sz w:val="28"/>
                <w:szCs w:val="28"/>
              </w:rPr>
            </w:pPr>
            <w:r w:rsidRPr="000F4220">
              <w:rPr>
                <w:bCs/>
                <w:noProof/>
                <w:sz w:val="28"/>
                <w:szCs w:val="28"/>
              </w:rPr>
              <w:t>А)</w:t>
            </w:r>
          </w:p>
          <w:p w14:paraId="48EBE6CC" w14:textId="1D020258" w:rsidR="00024917" w:rsidRPr="000F4220" w:rsidRDefault="00024917" w:rsidP="00024917">
            <w:pPr>
              <w:pStyle w:val="fr1"/>
              <w:spacing w:before="0" w:beforeAutospacing="0" w:after="0" w:afterAutospacing="0"/>
              <w:ind w:left="459" w:hanging="5"/>
              <w:rPr>
                <w:bCs/>
                <w:sz w:val="28"/>
                <w:szCs w:val="28"/>
              </w:rPr>
            </w:pPr>
            <w:r w:rsidRPr="000F4220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120A276" wp14:editId="4DFF25E3">
                  <wp:extent cx="2470150" cy="2083259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28" cy="209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A1B4C" w14:textId="29995B60" w:rsidR="00D03E0B" w:rsidRPr="000F4220" w:rsidRDefault="00D03E0B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  <w:tr w:rsidR="00D03E0B" w:rsidRPr="000F4220" w14:paraId="60838374" w14:textId="77777777" w:rsidTr="00024917">
        <w:tc>
          <w:tcPr>
            <w:tcW w:w="3544" w:type="dxa"/>
            <w:shd w:val="clear" w:color="auto" w:fill="auto"/>
          </w:tcPr>
          <w:p w14:paraId="5981C739" w14:textId="77777777" w:rsidR="00622263" w:rsidRPr="000F4220" w:rsidRDefault="00D03E0B" w:rsidP="0062226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0F4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="00622263" w:rsidRPr="000F4220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частотно-импульсный метод</w:t>
            </w:r>
          </w:p>
          <w:p w14:paraId="7063AEC4" w14:textId="2F30584A" w:rsidR="00D03E0B" w:rsidRPr="000F4220" w:rsidRDefault="00D03E0B" w:rsidP="00B52C8C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14:paraId="2825ADFF" w14:textId="77777777" w:rsidR="00622263" w:rsidRPr="000F4220" w:rsidRDefault="00D03E0B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noProof/>
                <w:sz w:val="28"/>
                <w:szCs w:val="28"/>
              </w:rPr>
            </w:pPr>
            <w:r w:rsidRPr="000F4220">
              <w:rPr>
                <w:bCs/>
                <w:noProof/>
                <w:sz w:val="28"/>
                <w:szCs w:val="28"/>
              </w:rPr>
              <w:t>Б)</w:t>
            </w:r>
          </w:p>
          <w:p w14:paraId="3B3484EC" w14:textId="186CFCA9" w:rsidR="00D03E0B" w:rsidRPr="000F4220" w:rsidRDefault="00D03E0B" w:rsidP="00024917">
            <w:pPr>
              <w:pStyle w:val="fr1"/>
              <w:spacing w:before="0" w:beforeAutospacing="0" w:after="0" w:afterAutospacing="0"/>
              <w:ind w:left="459" w:hanging="5"/>
              <w:rPr>
                <w:bCs/>
                <w:noProof/>
                <w:sz w:val="28"/>
                <w:szCs w:val="28"/>
              </w:rPr>
            </w:pPr>
            <w:r w:rsidRPr="000F4220">
              <w:rPr>
                <w:bCs/>
                <w:sz w:val="28"/>
                <w:szCs w:val="28"/>
              </w:rPr>
              <w:t xml:space="preserve"> </w:t>
            </w:r>
            <w:r w:rsidR="00622263" w:rsidRPr="000F4220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475E551" wp14:editId="25470027">
                  <wp:extent cx="2470150" cy="775461"/>
                  <wp:effectExtent l="0" t="0" r="635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586" cy="78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DC24FA" w14:textId="7B534ABD" w:rsidR="00D03E0B" w:rsidRPr="000F4220" w:rsidRDefault="00D03E0B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  <w:tr w:rsidR="00D03E0B" w:rsidRPr="000F4220" w14:paraId="2EF34054" w14:textId="77777777" w:rsidTr="00024917">
        <w:tc>
          <w:tcPr>
            <w:tcW w:w="3544" w:type="dxa"/>
            <w:shd w:val="clear" w:color="auto" w:fill="auto"/>
          </w:tcPr>
          <w:p w14:paraId="6991AF63" w14:textId="77777777" w:rsidR="00622263" w:rsidRPr="000F4220" w:rsidRDefault="00D03E0B" w:rsidP="0062226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0F4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="00622263" w:rsidRPr="000F4220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>кодоимпульсный метод</w:t>
            </w:r>
          </w:p>
          <w:p w14:paraId="3056E3EA" w14:textId="1381A23C" w:rsidR="00D03E0B" w:rsidRPr="000F4220" w:rsidRDefault="00D03E0B" w:rsidP="00B52C8C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14:paraId="0887FAD3" w14:textId="77777777" w:rsidR="00622263" w:rsidRPr="000F4220" w:rsidRDefault="00D03E0B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noProof/>
                <w:sz w:val="28"/>
                <w:szCs w:val="28"/>
              </w:rPr>
            </w:pPr>
            <w:r w:rsidRPr="000F4220">
              <w:rPr>
                <w:bCs/>
                <w:noProof/>
                <w:sz w:val="28"/>
                <w:szCs w:val="28"/>
              </w:rPr>
              <w:t>В)</w:t>
            </w:r>
          </w:p>
          <w:p w14:paraId="10725BA2" w14:textId="4B654EAC" w:rsidR="00D03E0B" w:rsidRPr="000F4220" w:rsidRDefault="00D03E0B" w:rsidP="00024917">
            <w:pPr>
              <w:pStyle w:val="fr1"/>
              <w:spacing w:before="0" w:beforeAutospacing="0" w:after="0" w:afterAutospacing="0"/>
              <w:ind w:left="459" w:hanging="5"/>
              <w:rPr>
                <w:bCs/>
                <w:noProof/>
                <w:sz w:val="28"/>
                <w:szCs w:val="28"/>
              </w:rPr>
            </w:pPr>
            <w:r w:rsidRPr="000F4220">
              <w:rPr>
                <w:bCs/>
                <w:sz w:val="28"/>
                <w:szCs w:val="28"/>
              </w:rPr>
              <w:t xml:space="preserve"> </w:t>
            </w:r>
            <w:r w:rsidR="00622263" w:rsidRPr="000F4220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26777B9" wp14:editId="2481D57F">
                  <wp:extent cx="3251200" cy="833477"/>
                  <wp:effectExtent l="0" t="0" r="635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749" cy="84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1FE3E" w14:textId="45671ED5" w:rsidR="00D03E0B" w:rsidRPr="000F4220" w:rsidRDefault="00D03E0B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  <w:tr w:rsidR="00622263" w:rsidRPr="000F4220" w14:paraId="5520327A" w14:textId="77777777" w:rsidTr="00024917">
        <w:tc>
          <w:tcPr>
            <w:tcW w:w="3544" w:type="dxa"/>
            <w:shd w:val="clear" w:color="auto" w:fill="auto"/>
          </w:tcPr>
          <w:p w14:paraId="7F43B8D2" w14:textId="4787FE9B" w:rsidR="00024917" w:rsidRPr="000F4220" w:rsidRDefault="00622263" w:rsidP="0002491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0F4220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="00024917" w:rsidRPr="000F4220">
              <w:rPr>
                <w:rFonts w:ascii="Times New Roman" w:hAnsi="Times New Roman" w:cs="Times New Roman"/>
                <w:bCs/>
                <w:sz w:val="28"/>
                <w:szCs w:val="28"/>
                <w:lang w:bidi="ar-SA"/>
              </w:rPr>
              <w:t xml:space="preserve"> метод совпадений</w:t>
            </w:r>
          </w:p>
          <w:p w14:paraId="65473A31" w14:textId="64165356" w:rsidR="00622263" w:rsidRPr="000F4220" w:rsidRDefault="00622263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14:paraId="2FAB6AB6" w14:textId="77777777" w:rsidR="00622263" w:rsidRPr="000F4220" w:rsidRDefault="00622263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noProof/>
                <w:sz w:val="28"/>
                <w:szCs w:val="28"/>
              </w:rPr>
            </w:pPr>
            <w:r w:rsidRPr="000F4220">
              <w:rPr>
                <w:bCs/>
                <w:noProof/>
                <w:sz w:val="28"/>
                <w:szCs w:val="28"/>
              </w:rPr>
              <w:t>Г)</w:t>
            </w:r>
          </w:p>
          <w:p w14:paraId="78905BD7" w14:textId="341DA2F2" w:rsidR="00024917" w:rsidRPr="000F4220" w:rsidRDefault="00024917" w:rsidP="00024917">
            <w:pPr>
              <w:pStyle w:val="fr1"/>
              <w:spacing w:before="0" w:beforeAutospacing="0" w:after="0" w:afterAutospacing="0"/>
              <w:ind w:left="459" w:hanging="5"/>
              <w:rPr>
                <w:bCs/>
                <w:noProof/>
                <w:sz w:val="28"/>
                <w:szCs w:val="28"/>
              </w:rPr>
            </w:pPr>
            <w:r w:rsidRPr="000F4220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000F2A8" wp14:editId="05CCBD80">
                  <wp:extent cx="2787650" cy="1596623"/>
                  <wp:effectExtent l="0" t="0" r="0" b="381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624" cy="1605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F7AC02" w14:textId="3AEF571B" w:rsidR="00D03E0B" w:rsidRPr="000F4220" w:rsidRDefault="00D03E0B" w:rsidP="00D03E0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422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622263" w:rsidRPr="000F422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F4220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622263" w:rsidRPr="000F422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F4220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024917" w:rsidRPr="000F4220">
        <w:rPr>
          <w:rFonts w:ascii="Times New Roman" w:hAnsi="Times New Roman" w:cs="Times New Roman"/>
          <w:color w:val="auto"/>
          <w:sz w:val="28"/>
          <w:szCs w:val="28"/>
        </w:rPr>
        <w:t>Г, 4-А</w:t>
      </w:r>
    </w:p>
    <w:p w14:paraId="6C8EAC3B" w14:textId="77777777" w:rsidR="00D03E0B" w:rsidRPr="000F4220" w:rsidRDefault="00D03E0B" w:rsidP="00D03E0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F422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4BD9561" w14:textId="08189ED5" w:rsidR="00B33B44" w:rsidRDefault="00B33B44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73971DC3" w14:textId="1FC01336" w:rsidR="00A04341" w:rsidRPr="00946149" w:rsidRDefault="00A04341" w:rsidP="00A04341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946149">
        <w:rPr>
          <w:bCs/>
          <w:sz w:val="28"/>
          <w:szCs w:val="28"/>
        </w:rPr>
        <w:lastRenderedPageBreak/>
        <w:t>10. Установите соответствие названия способа измерения при цифровом измерении основных параметров переменных напряжений его функциональной реализации.</w:t>
      </w:r>
    </w:p>
    <w:p w14:paraId="075DAF9D" w14:textId="77777777" w:rsidR="00A04341" w:rsidRPr="00946149" w:rsidRDefault="00A04341" w:rsidP="00A04341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A04341" w:rsidRPr="00946149" w14:paraId="508F821C" w14:textId="77777777" w:rsidTr="00946149">
        <w:tc>
          <w:tcPr>
            <w:tcW w:w="3828" w:type="dxa"/>
            <w:shd w:val="clear" w:color="auto" w:fill="auto"/>
          </w:tcPr>
          <w:p w14:paraId="3026D18F" w14:textId="7E0C2528" w:rsidR="00A04341" w:rsidRPr="00946149" w:rsidRDefault="00A04341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46149">
              <w:rPr>
                <w:bCs/>
                <w:sz w:val="28"/>
                <w:szCs w:val="28"/>
              </w:rPr>
              <w:t>1) предварительное выпрямление</w:t>
            </w:r>
          </w:p>
        </w:tc>
        <w:tc>
          <w:tcPr>
            <w:tcW w:w="5812" w:type="dxa"/>
            <w:shd w:val="clear" w:color="auto" w:fill="auto"/>
          </w:tcPr>
          <w:p w14:paraId="5C422547" w14:textId="0A2DA726" w:rsidR="00A04341" w:rsidRPr="00946149" w:rsidRDefault="00A04341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946149">
              <w:rPr>
                <w:bCs/>
                <w:noProof/>
                <w:sz w:val="28"/>
                <w:szCs w:val="28"/>
              </w:rPr>
              <w:t>А)</w:t>
            </w:r>
            <w:r w:rsidRPr="00946149">
              <w:rPr>
                <w:bCs/>
                <w:sz w:val="28"/>
                <w:szCs w:val="28"/>
              </w:rPr>
              <w:t xml:space="preserve"> </w:t>
            </w:r>
            <w:r w:rsidR="00946149" w:rsidRPr="00946149">
              <w:rPr>
                <w:bCs/>
                <w:sz w:val="28"/>
                <w:szCs w:val="28"/>
              </w:rPr>
              <w:t>амплитуда измеряемого напряжения запоминает ОЗУ и затем преобразует в код в цифровом измерительном устройстве постоянного напряжения</w:t>
            </w:r>
          </w:p>
          <w:p w14:paraId="709CF5D3" w14:textId="77777777" w:rsidR="00A04341" w:rsidRPr="00946149" w:rsidRDefault="00A04341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  <w:tr w:rsidR="00A04341" w:rsidRPr="00946149" w14:paraId="5EF19067" w14:textId="77777777" w:rsidTr="00946149">
        <w:tc>
          <w:tcPr>
            <w:tcW w:w="3828" w:type="dxa"/>
            <w:shd w:val="clear" w:color="auto" w:fill="auto"/>
          </w:tcPr>
          <w:p w14:paraId="2C7F39B9" w14:textId="74CDDB48" w:rsidR="00A04341" w:rsidRPr="00946149" w:rsidRDefault="00A04341" w:rsidP="00B52C8C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  <w:r w:rsidRPr="00946149">
              <w:rPr>
                <w:bCs/>
                <w:sz w:val="28"/>
                <w:szCs w:val="28"/>
              </w:rPr>
              <w:t>2) функциональное преобразование</w:t>
            </w:r>
          </w:p>
        </w:tc>
        <w:tc>
          <w:tcPr>
            <w:tcW w:w="5812" w:type="dxa"/>
            <w:shd w:val="clear" w:color="auto" w:fill="auto"/>
          </w:tcPr>
          <w:p w14:paraId="27D647F9" w14:textId="3E75A829" w:rsidR="00A04341" w:rsidRPr="00946149" w:rsidRDefault="00A04341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noProof/>
                <w:sz w:val="28"/>
                <w:szCs w:val="28"/>
              </w:rPr>
            </w:pPr>
            <w:r w:rsidRPr="00946149">
              <w:rPr>
                <w:bCs/>
                <w:noProof/>
                <w:sz w:val="28"/>
                <w:szCs w:val="28"/>
              </w:rPr>
              <w:t>Б)</w:t>
            </w:r>
            <w:r w:rsidRPr="00946149">
              <w:rPr>
                <w:bCs/>
                <w:sz w:val="28"/>
                <w:szCs w:val="28"/>
              </w:rPr>
              <w:t xml:space="preserve"> </w:t>
            </w:r>
            <w:r w:rsidR="00946149" w:rsidRPr="00946149">
              <w:rPr>
                <w:bCs/>
                <w:sz w:val="28"/>
                <w:szCs w:val="28"/>
              </w:rPr>
              <w:t>измеряемое напряжение сравнивается либо с дискретно изменяющимся постоянным напряжением, либо дискретно изменяющимся переменным напряжением той же формы и частоты</w:t>
            </w:r>
          </w:p>
          <w:p w14:paraId="6293E629" w14:textId="77777777" w:rsidR="00A04341" w:rsidRPr="00946149" w:rsidRDefault="00A04341" w:rsidP="00B52C8C">
            <w:pPr>
              <w:pStyle w:val="fr1"/>
              <w:spacing w:before="0" w:beforeAutospacing="0" w:after="0" w:afterAutospacing="0"/>
              <w:ind w:left="459" w:hanging="318"/>
              <w:jc w:val="center"/>
              <w:rPr>
                <w:bCs/>
                <w:sz w:val="28"/>
                <w:szCs w:val="28"/>
              </w:rPr>
            </w:pPr>
          </w:p>
        </w:tc>
      </w:tr>
      <w:tr w:rsidR="00A04341" w:rsidRPr="00946149" w14:paraId="0936FAD5" w14:textId="77777777" w:rsidTr="00946149">
        <w:tc>
          <w:tcPr>
            <w:tcW w:w="3828" w:type="dxa"/>
            <w:shd w:val="clear" w:color="auto" w:fill="auto"/>
          </w:tcPr>
          <w:p w14:paraId="3EB94E14" w14:textId="7CF913D6" w:rsidR="00A04341" w:rsidRPr="00946149" w:rsidRDefault="00A04341" w:rsidP="00B52C8C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46149">
              <w:rPr>
                <w:bCs/>
                <w:sz w:val="28"/>
                <w:szCs w:val="28"/>
              </w:rPr>
              <w:t>3) запоминание</w:t>
            </w:r>
          </w:p>
        </w:tc>
        <w:tc>
          <w:tcPr>
            <w:tcW w:w="5812" w:type="dxa"/>
            <w:shd w:val="clear" w:color="auto" w:fill="auto"/>
          </w:tcPr>
          <w:p w14:paraId="07D0E77B" w14:textId="77777777" w:rsidR="00A04341" w:rsidRDefault="00A04341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sz w:val="28"/>
                <w:szCs w:val="28"/>
              </w:rPr>
            </w:pPr>
            <w:r w:rsidRPr="00946149">
              <w:rPr>
                <w:bCs/>
                <w:noProof/>
                <w:sz w:val="28"/>
                <w:szCs w:val="28"/>
              </w:rPr>
              <w:t xml:space="preserve">В) </w:t>
            </w:r>
            <w:r w:rsidR="00946149" w:rsidRPr="00946149">
              <w:rPr>
                <w:bCs/>
                <w:sz w:val="28"/>
                <w:szCs w:val="28"/>
              </w:rPr>
              <w:t>используются выпрямители, фильтры и опорные элементы</w:t>
            </w:r>
          </w:p>
          <w:p w14:paraId="65F5291C" w14:textId="6C07F1B7" w:rsidR="00946149" w:rsidRPr="00946149" w:rsidRDefault="00946149" w:rsidP="00B52C8C">
            <w:pPr>
              <w:pStyle w:val="fr1"/>
              <w:spacing w:before="0" w:beforeAutospacing="0" w:after="0" w:afterAutospacing="0"/>
              <w:ind w:left="459" w:hanging="318"/>
              <w:rPr>
                <w:bCs/>
                <w:noProof/>
                <w:sz w:val="28"/>
                <w:szCs w:val="28"/>
              </w:rPr>
            </w:pPr>
          </w:p>
        </w:tc>
      </w:tr>
    </w:tbl>
    <w:p w14:paraId="743DB3A1" w14:textId="42B696A9" w:rsidR="00A04341" w:rsidRPr="00946149" w:rsidRDefault="00A04341" w:rsidP="00A04341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46149">
        <w:rPr>
          <w:rFonts w:ascii="Times New Roman" w:hAnsi="Times New Roman" w:cs="Times New Roman"/>
          <w:bCs/>
          <w:color w:val="auto"/>
          <w:sz w:val="28"/>
          <w:szCs w:val="28"/>
        </w:rPr>
        <w:t>Правильный ответ: 1-</w:t>
      </w:r>
      <w:r w:rsidR="00946149" w:rsidRPr="0094614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946149">
        <w:rPr>
          <w:rFonts w:ascii="Times New Roman" w:hAnsi="Times New Roman" w:cs="Times New Roman"/>
          <w:bCs/>
          <w:color w:val="auto"/>
          <w:sz w:val="28"/>
          <w:szCs w:val="28"/>
        </w:rPr>
        <w:t>, 2-Б</w:t>
      </w:r>
      <w:r w:rsidR="00946149" w:rsidRPr="00946149">
        <w:rPr>
          <w:rFonts w:ascii="Times New Roman" w:hAnsi="Times New Roman" w:cs="Times New Roman"/>
          <w:bCs/>
          <w:color w:val="auto"/>
          <w:sz w:val="28"/>
          <w:szCs w:val="28"/>
        </w:rPr>
        <w:t>, 3-А</w:t>
      </w:r>
    </w:p>
    <w:p w14:paraId="7E211D1F" w14:textId="77777777" w:rsidR="00A04341" w:rsidRPr="00946149" w:rsidRDefault="00A04341" w:rsidP="00A0434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46149">
        <w:rPr>
          <w:rFonts w:ascii="Times New Roman" w:hAnsi="Times New Roman" w:cs="Times New Roman"/>
          <w:bCs/>
          <w:color w:val="auto"/>
          <w:sz w:val="28"/>
          <w:szCs w:val="28"/>
        </w:rPr>
        <w:t>Компетенции (индикаторы): ПК-2</w:t>
      </w:r>
    </w:p>
    <w:p w14:paraId="1F09C196" w14:textId="6EBCD19B" w:rsidR="00B33B44" w:rsidRDefault="00B33B44" w:rsidP="00B33B4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17ADDF30" w14:textId="77777777" w:rsidR="00B33B44" w:rsidRPr="00DD7D3A" w:rsidRDefault="00B33B44" w:rsidP="00680B01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DD7D3A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DD7D3A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954ED0" w:rsidRDefault="00F05E8B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1E8ED0A1" w:rsidR="00667928" w:rsidRPr="008C7B65" w:rsidRDefault="00F05E8B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064759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блоков </w:t>
      </w:r>
      <w:r w:rsidR="00954ED0" w:rsidRPr="008C7B65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954ED0" w:rsidRPr="008C7B65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="008C7B65" w:rsidRPr="008C7B65">
        <w:rPr>
          <w:rFonts w:ascii="Times New Roman" w:hAnsi="Times New Roman" w:cs="Times New Roman"/>
          <w:color w:val="auto"/>
          <w:sz w:val="28"/>
          <w:szCs w:val="28"/>
        </w:rPr>
        <w:t>структурн</w:t>
      </w:r>
      <w:r w:rsidR="008C7B65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8C7B65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 схем</w:t>
      </w:r>
      <w:r w:rsidR="008C7B6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C7B65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измерения с коррекцией погрешности по способу образцовых сигналов</w:t>
      </w:r>
      <w:r w:rsidR="008C7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4BCBB4" w14:textId="5903749D" w:rsidR="00667928" w:rsidRPr="008C7B65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667928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8E3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Средство </w:t>
      </w:r>
      <w:r w:rsidR="008C7B65" w:rsidRPr="008C7B65">
        <w:rPr>
          <w:rFonts w:ascii="Times New Roman" w:hAnsi="Times New Roman" w:cs="Times New Roman"/>
          <w:color w:val="auto"/>
          <w:sz w:val="28"/>
          <w:szCs w:val="28"/>
        </w:rPr>
        <w:t>измерений</w:t>
      </w:r>
    </w:p>
    <w:p w14:paraId="73D273CE" w14:textId="59BA5A26" w:rsidR="00667928" w:rsidRPr="008C7B65" w:rsidRDefault="00F13207" w:rsidP="00DA553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667928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8E3" w:rsidRPr="008C7B65">
        <w:rPr>
          <w:rFonts w:ascii="Times New Roman" w:hAnsi="Times New Roman" w:cs="Times New Roman"/>
          <w:color w:val="auto"/>
          <w:sz w:val="28"/>
          <w:szCs w:val="28"/>
        </w:rPr>
        <w:t>Распределитель</w:t>
      </w:r>
    </w:p>
    <w:p w14:paraId="545B7BA5" w14:textId="628E0ED9" w:rsidR="00954ED0" w:rsidRPr="008C7B65" w:rsidRDefault="00F13207" w:rsidP="008C7B6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667928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8E3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Вычислительное </w:t>
      </w:r>
      <w:r w:rsidR="008C7B65" w:rsidRPr="008C7B65">
        <w:rPr>
          <w:rFonts w:ascii="Times New Roman" w:hAnsi="Times New Roman" w:cs="Times New Roman"/>
          <w:color w:val="auto"/>
          <w:sz w:val="28"/>
          <w:szCs w:val="28"/>
        </w:rPr>
        <w:t>устройство</w:t>
      </w:r>
      <w:r w:rsidR="008C7B65" w:rsidRPr="008C7B6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977FC97" w14:textId="6F570C90" w:rsidR="00667928" w:rsidRPr="00DA5538" w:rsidRDefault="00667928" w:rsidP="00DA553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proofErr w:type="gramStart"/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C7B6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3207"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C7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A55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E2EC73" w14:textId="7989D709" w:rsidR="00F13207" w:rsidRDefault="00F13207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DA5538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80B75AC" w14:textId="2AAE15A3" w:rsidR="008C7B65" w:rsidRDefault="008C7B65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71E30831" w14:textId="038BCE82" w:rsidR="008C7B65" w:rsidRPr="008C7B65" w:rsidRDefault="008C7B65" w:rsidP="008C7B6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2. Установите последовательность блоков </w:t>
      </w:r>
      <w:r w:rsidRPr="008C7B65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Pr="008C7B65">
        <w:rPr>
          <w:rFonts w:ascii="Times" w:hAnsi="Times" w:cs="Times"/>
          <w:color w:val="auto"/>
          <w:sz w:val="28"/>
          <w:szCs w:val="28"/>
          <w:lang w:bidi="ar-SA"/>
        </w:rPr>
        <w:t xml:space="preserve"> 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>обобщенной структурной схеме аналогового импульсного вольтметра.</w:t>
      </w:r>
    </w:p>
    <w:p w14:paraId="2DBE2ED9" w14:textId="39BE7DEC" w:rsidR="008C7B65" w:rsidRPr="008C7B65" w:rsidRDefault="008C7B65" w:rsidP="008C7B6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9D38E3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Преобразователь 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>амплитуды импульса</w:t>
      </w:r>
    </w:p>
    <w:p w14:paraId="7417F5CC" w14:textId="5D14D6D1" w:rsidR="008C7B65" w:rsidRPr="008C7B65" w:rsidRDefault="008C7B65" w:rsidP="008C7B6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9D38E3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Усилитель 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>постоянного тока</w:t>
      </w:r>
    </w:p>
    <w:p w14:paraId="563D9170" w14:textId="2DF127D6" w:rsidR="008C7B65" w:rsidRPr="008C7B65" w:rsidRDefault="008C7B65" w:rsidP="008C7B6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9D38E3"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Микроамперметр </w:t>
      </w:r>
    </w:p>
    <w:p w14:paraId="1301591F" w14:textId="741B5A53" w:rsidR="008C7B65" w:rsidRPr="008C7B65" w:rsidRDefault="008C7B65" w:rsidP="008C7B6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А, Б, В. </w:t>
      </w:r>
    </w:p>
    <w:p w14:paraId="35C4AF29" w14:textId="77777777" w:rsidR="008C7B65" w:rsidRPr="008C7B65" w:rsidRDefault="008C7B65" w:rsidP="008C7B6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380D2FF" w14:textId="77777777" w:rsidR="008C7B65" w:rsidRPr="00DA5538" w:rsidRDefault="008C7B65" w:rsidP="00DA553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4576D5C" w14:textId="057C35DF" w:rsidR="003836B2" w:rsidRPr="008C7B65" w:rsidRDefault="003836B2" w:rsidP="003836B2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общего процесса </w:t>
      </w: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преобразования измеряемой величины (для аналогового измерительного устройства и для цифрового измерительного устройства)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0B2CD3" w14:textId="5767EF79" w:rsidR="003836B2" w:rsidRPr="008C7B65" w:rsidRDefault="003836B2" w:rsidP="003836B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9D38E3">
        <w:rPr>
          <w:rFonts w:ascii="Times New Roman" w:hAnsi="Times New Roman" w:cs="Times New Roman"/>
          <w:sz w:val="28"/>
          <w:szCs w:val="28"/>
          <w:lang w:bidi="ar-SA"/>
        </w:rPr>
        <w:t>Код (для ЦИП)</w:t>
      </w:r>
    </w:p>
    <w:p w14:paraId="3CC382A7" w14:textId="47CA8949" w:rsidR="003836B2" w:rsidRPr="008C7B65" w:rsidRDefault="003836B2" w:rsidP="003836B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9D38E3" w:rsidRPr="009D38E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9D38E3">
        <w:rPr>
          <w:rFonts w:ascii="Times New Roman" w:hAnsi="Times New Roman" w:cs="Times New Roman"/>
          <w:sz w:val="28"/>
          <w:szCs w:val="28"/>
          <w:lang w:bidi="ar-SA"/>
        </w:rPr>
        <w:t>Дискретная</w:t>
      </w:r>
    </w:p>
    <w:p w14:paraId="33781F01" w14:textId="3989690C" w:rsidR="003836B2" w:rsidRPr="008C7B65" w:rsidRDefault="003836B2" w:rsidP="003836B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В)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Непрерывная</w:t>
      </w:r>
    </w:p>
    <w:p w14:paraId="224A3724" w14:textId="5E318383" w:rsidR="003836B2" w:rsidRPr="008C7B65" w:rsidRDefault="003836B2" w:rsidP="003836B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9D38E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, Б, </w:t>
      </w:r>
      <w:r w:rsidR="009D38E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4322863" w14:textId="77777777" w:rsidR="003836B2" w:rsidRPr="008C7B65" w:rsidRDefault="003836B2" w:rsidP="003836B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B5A52BA" w14:textId="77777777" w:rsidR="00892951" w:rsidRPr="00A141BE" w:rsidRDefault="00892951" w:rsidP="0089295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528CEBFB" w14:textId="67554079" w:rsidR="009775D5" w:rsidRPr="008C7B6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  <w:lang w:bidi="ar-SA"/>
        </w:rPr>
        <w:t>цифрового отсчетного устройства цифрового измерительного устройства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45D5F4" w14:textId="424C09DD" w:rsidR="009775D5" w:rsidRPr="008C7B6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bidi="ar-SA"/>
        </w:rPr>
        <w:t>Регистр, в котором хранится результат измерения</w:t>
      </w:r>
    </w:p>
    <w:p w14:paraId="292D95FC" w14:textId="118C61E6" w:rsidR="009775D5" w:rsidRPr="008C7B6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9D38E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Преобразователь кода в код</w:t>
      </w:r>
    </w:p>
    <w:p w14:paraId="54DF9BB2" w14:textId="78B081E9" w:rsidR="009775D5" w:rsidRPr="008C7B6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Pr="009775D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Цифровой индикатор</w:t>
      </w:r>
    </w:p>
    <w:p w14:paraId="2164E085" w14:textId="77CC21B4" w:rsidR="009775D5" w:rsidRPr="008C7B6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, Б,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C7B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6061486" w14:textId="77777777" w:rsidR="009775D5" w:rsidRPr="008C7B65" w:rsidRDefault="009775D5" w:rsidP="009775D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C7B6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C14751F" w14:textId="78ADAFC5" w:rsidR="008A155F" w:rsidRPr="009775D5" w:rsidRDefault="008A155F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546D9501" w14:textId="30618BB6" w:rsidR="009775D5" w:rsidRPr="009775D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775D5">
        <w:rPr>
          <w:rFonts w:ascii="Times New Roman" w:hAnsi="Times New Roman" w:cs="Times New Roman"/>
          <w:color w:val="auto"/>
          <w:sz w:val="28"/>
          <w:szCs w:val="28"/>
        </w:rPr>
        <w:t xml:space="preserve">5. Установите последовательность в </w:t>
      </w:r>
      <w:r w:rsidR="00A141BE" w:rsidRPr="009775D5">
        <w:rPr>
          <w:rFonts w:ascii="Times New Roman" w:hAnsi="Times New Roman" w:cs="Times New Roman"/>
          <w:color w:val="auto"/>
          <w:sz w:val="28"/>
          <w:szCs w:val="28"/>
        </w:rPr>
        <w:t>структурн</w:t>
      </w:r>
      <w:r w:rsidR="00A141BE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A141BE" w:rsidRPr="009775D5">
        <w:rPr>
          <w:rFonts w:ascii="Times New Roman" w:hAnsi="Times New Roman" w:cs="Times New Roman"/>
          <w:color w:val="auto"/>
          <w:sz w:val="28"/>
          <w:szCs w:val="28"/>
        </w:rPr>
        <w:t xml:space="preserve"> схем</w:t>
      </w:r>
      <w:r w:rsidR="00A141B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141BE" w:rsidRPr="009775D5">
        <w:rPr>
          <w:rFonts w:ascii="Times New Roman" w:hAnsi="Times New Roman" w:cs="Times New Roman"/>
          <w:color w:val="auto"/>
          <w:sz w:val="28"/>
          <w:szCs w:val="28"/>
        </w:rPr>
        <w:t xml:space="preserve"> анализатора случайного сигнала</w:t>
      </w:r>
      <w:r w:rsidRPr="009775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FA1D3C" w14:textId="37D18CC9" w:rsidR="009775D5" w:rsidRPr="009775D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775D5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A141BE" w:rsidRPr="00A141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41BE" w:rsidRPr="009775D5">
        <w:rPr>
          <w:rFonts w:ascii="Times New Roman" w:hAnsi="Times New Roman" w:cs="Times New Roman"/>
          <w:color w:val="auto"/>
          <w:sz w:val="28"/>
          <w:szCs w:val="28"/>
        </w:rPr>
        <w:t>отсчетное устройство</w:t>
      </w:r>
    </w:p>
    <w:p w14:paraId="3840406B" w14:textId="03CD3FB5" w:rsidR="009775D5" w:rsidRPr="009775D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775D5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9775D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141BE" w:rsidRPr="009775D5">
        <w:rPr>
          <w:rFonts w:ascii="Times New Roman" w:hAnsi="Times New Roman" w:cs="Times New Roman"/>
          <w:color w:val="auto"/>
          <w:sz w:val="28"/>
          <w:szCs w:val="28"/>
        </w:rPr>
        <w:t>входное устройство</w:t>
      </w:r>
    </w:p>
    <w:p w14:paraId="13F41680" w14:textId="5BE8C0E2" w:rsidR="009775D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775D5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A141BE" w:rsidRPr="009775D5">
        <w:rPr>
          <w:rFonts w:ascii="Times New Roman" w:hAnsi="Times New Roman" w:cs="Times New Roman"/>
          <w:color w:val="auto"/>
          <w:sz w:val="28"/>
          <w:szCs w:val="28"/>
        </w:rPr>
        <w:t>полосовой фильтр</w:t>
      </w:r>
    </w:p>
    <w:p w14:paraId="2E88758D" w14:textId="34A0ED10" w:rsidR="00A141BE" w:rsidRDefault="00A141BE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proofErr w:type="spellStart"/>
      <w:r w:rsidRPr="009775D5">
        <w:rPr>
          <w:rFonts w:ascii="Times New Roman" w:hAnsi="Times New Roman" w:cs="Times New Roman"/>
          <w:color w:val="auto"/>
          <w:sz w:val="28"/>
          <w:szCs w:val="28"/>
        </w:rPr>
        <w:t>квадратор</w:t>
      </w:r>
      <w:proofErr w:type="spellEnd"/>
    </w:p>
    <w:p w14:paraId="73D1F5A9" w14:textId="36722A9F" w:rsidR="00A141BE" w:rsidRPr="009775D5" w:rsidRDefault="00A141BE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Pr="009775D5">
        <w:rPr>
          <w:rFonts w:ascii="Times New Roman" w:hAnsi="Times New Roman" w:cs="Times New Roman"/>
          <w:color w:val="auto"/>
          <w:sz w:val="28"/>
          <w:szCs w:val="28"/>
        </w:rPr>
        <w:t>интегратор</w:t>
      </w:r>
    </w:p>
    <w:p w14:paraId="160FE6DF" w14:textId="5BB126F3" w:rsidR="009775D5" w:rsidRPr="009775D5" w:rsidRDefault="009775D5" w:rsidP="009775D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775D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proofErr w:type="gramStart"/>
      <w:r w:rsidRPr="009775D5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Pr="009775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141BE">
        <w:rPr>
          <w:rFonts w:ascii="Times New Roman" w:hAnsi="Times New Roman" w:cs="Times New Roman"/>
          <w:color w:val="auto"/>
          <w:sz w:val="28"/>
          <w:szCs w:val="28"/>
        </w:rPr>
        <w:t>В, Г, Д, А</w:t>
      </w:r>
      <w:r w:rsidRPr="009775D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B18BF97" w14:textId="77777777" w:rsidR="009775D5" w:rsidRPr="009775D5" w:rsidRDefault="009775D5" w:rsidP="009775D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775D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A3D1579" w14:textId="77777777" w:rsidR="009775D5" w:rsidRPr="009775D5" w:rsidRDefault="009775D5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27D7D803" w14:textId="77777777" w:rsidR="00396AEC" w:rsidRPr="009775D5" w:rsidRDefault="00396AEC" w:rsidP="005E64B5">
      <w:pPr>
        <w:spacing w:line="23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3AB9ABDE" w14:textId="23B88D2F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3AE5E7B0" w14:textId="77777777" w:rsidR="00A345F8" w:rsidRPr="00DD7D3A" w:rsidRDefault="00A345F8" w:rsidP="00F92710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63D9F055" w:rsidR="00DD74DD" w:rsidRPr="00DD7D3A" w:rsidRDefault="00593974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DD7D3A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DD7D3A" w:rsidRDefault="003F2BB3" w:rsidP="005E64B5">
      <w:pPr>
        <w:spacing w:line="23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640A98D" w14:textId="7C56CF4A" w:rsidR="00A141BE" w:rsidRPr="00A141BE" w:rsidRDefault="00626CCE" w:rsidP="00A141B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1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A141BE" w:rsidRPr="00A141BE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</w:t>
      </w:r>
      <w:r w:rsidR="00A141BE">
        <w:rPr>
          <w:rFonts w:ascii="Times New Roman" w:hAnsi="Times New Roman" w:cs="Times New Roman"/>
          <w:color w:val="auto"/>
          <w:sz w:val="28"/>
          <w:szCs w:val="28"/>
          <w:lang w:bidi="ar-SA"/>
        </w:rPr>
        <w:t>о.</w:t>
      </w:r>
    </w:p>
    <w:p w14:paraId="4048022F" w14:textId="1A18D8C4" w:rsidR="00626CCE" w:rsidRPr="00F92710" w:rsidRDefault="00A141BE" w:rsidP="00A141B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46C31">
        <w:rPr>
          <w:rFonts w:ascii="Times New Roman" w:hAnsi="Times New Roman" w:cs="Times New Roman"/>
          <w:color w:val="auto"/>
          <w:sz w:val="28"/>
          <w:szCs w:val="28"/>
        </w:rPr>
        <w:t xml:space="preserve">Аналоговые электроизмерительные приборы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46C31">
        <w:rPr>
          <w:rFonts w:ascii="Times New Roman" w:hAnsi="Times New Roman" w:cs="Times New Roman"/>
          <w:color w:val="auto"/>
          <w:sz w:val="28"/>
          <w:szCs w:val="28"/>
        </w:rPr>
        <w:t xml:space="preserve"> средства электрических измерений, предназначенные для выработки сигналов измерительной информации, являющихся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 </w:t>
      </w:r>
      <w:r w:rsidRPr="00046C31">
        <w:rPr>
          <w:rFonts w:ascii="Times New Roman" w:hAnsi="Times New Roman" w:cs="Times New Roman"/>
          <w:color w:val="auto"/>
          <w:sz w:val="28"/>
          <w:szCs w:val="28"/>
        </w:rPr>
        <w:t>функциями измеряемых физических величин в форме доступной для непосредственного восприятия наблюдателем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888FA1" w14:textId="6546653C" w:rsidR="00626CCE" w:rsidRPr="00F92710" w:rsidRDefault="00626CCE" w:rsidP="00F92710">
      <w:pPr>
        <w:pStyle w:val="27"/>
        <w:tabs>
          <w:tab w:val="left" w:pos="540"/>
          <w:tab w:val="left" w:pos="1440"/>
        </w:tabs>
        <w:ind w:firstLine="0"/>
      </w:pPr>
      <w:r w:rsidRPr="00F92710">
        <w:rPr>
          <w:szCs w:val="28"/>
        </w:rPr>
        <w:t xml:space="preserve">Правильный ответ: </w:t>
      </w:r>
      <w:proofErr w:type="gramStart"/>
      <w:r w:rsidR="00A141BE" w:rsidRPr="00A141BE">
        <w:rPr>
          <w:szCs w:val="28"/>
        </w:rPr>
        <w:t>непрерывными</w:t>
      </w:r>
      <w:proofErr w:type="gramEnd"/>
    </w:p>
    <w:p w14:paraId="53353890" w14:textId="77777777" w:rsidR="00F92710" w:rsidRP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271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FC0A24B" w14:textId="77777777" w:rsidR="00F92710" w:rsidRDefault="00F92710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DC5E4B6" w14:textId="757BEA0F" w:rsidR="00A141BE" w:rsidRDefault="00A141BE" w:rsidP="00A141BE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141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</w:t>
      </w:r>
      <w:r w:rsidRPr="00A141BE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словосочетание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EE07D4B" w14:textId="295B472A" w:rsidR="00A141BE" w:rsidRPr="00A141BE" w:rsidRDefault="00A141BE" w:rsidP="00A141B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141BE">
        <w:rPr>
          <w:rFonts w:ascii="Times New Roman" w:hAnsi="Times New Roman" w:cs="Times New Roman"/>
          <w:sz w:val="28"/>
          <w:szCs w:val="28"/>
        </w:rPr>
        <w:t xml:space="preserve">Узел аналогового электроизмерительного прибора, служащий для </w:t>
      </w:r>
      <w:r w:rsidRPr="00A141BE">
        <w:rPr>
          <w:rFonts w:ascii="Times New Roman" w:hAnsi="Times New Roman" w:cs="Times New Roman"/>
          <w:sz w:val="28"/>
          <w:szCs w:val="28"/>
        </w:rPr>
        <w:lastRenderedPageBreak/>
        <w:t>преобразования сигналов измерительной информации в форму, доступную для считывания значений измеряемой величины</w:t>
      </w:r>
      <w:r w:rsidRPr="00A141BE">
        <w:rPr>
          <w:rFonts w:ascii="Times New Roman" w:hAnsi="Times New Roman" w:cs="Times New Roman"/>
          <w:color w:val="auto"/>
          <w:sz w:val="28"/>
          <w:szCs w:val="28"/>
        </w:rPr>
        <w:t xml:space="preserve"> называется ___________________.</w:t>
      </w:r>
    </w:p>
    <w:p w14:paraId="2D962E62" w14:textId="388991D4" w:rsidR="00A141BE" w:rsidRPr="00A141BE" w:rsidRDefault="00A141BE" w:rsidP="00A141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141BE">
        <w:rPr>
          <w:rFonts w:ascii="Times New Roman" w:hAnsi="Times New Roman" w:cs="Times New Roman"/>
          <w:sz w:val="28"/>
          <w:szCs w:val="28"/>
        </w:rPr>
        <w:t>Правильный ответ: отсчетным устройством</w:t>
      </w:r>
    </w:p>
    <w:p w14:paraId="2EB537FE" w14:textId="77777777" w:rsidR="00A141BE" w:rsidRPr="00A141BE" w:rsidRDefault="00A141BE" w:rsidP="00A141B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A141BE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9F9FD7B" w14:textId="5892B2C1" w:rsidR="002F6419" w:rsidRPr="00A141BE" w:rsidRDefault="002F6419" w:rsidP="00046C3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5C19B52" w14:textId="29CF1092" w:rsidR="00F94866" w:rsidRPr="00F94866" w:rsidRDefault="00F94866" w:rsidP="00F9486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9486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Pr="00F94866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слово.</w:t>
      </w:r>
    </w:p>
    <w:p w14:paraId="7F7070FA" w14:textId="2A489BD9" w:rsidR="00F94866" w:rsidRPr="00F94866" w:rsidRDefault="00F94866" w:rsidP="00F9486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94866">
        <w:rPr>
          <w:rFonts w:ascii="Times New Roman" w:hAnsi="Times New Roman" w:cs="Times New Roman"/>
          <w:sz w:val="28"/>
          <w:szCs w:val="28"/>
        </w:rPr>
        <w:t xml:space="preserve">Техническая характеристика, которая представляет собой отношение изменения выходного сигнала аналогового электроизмерительного прибора к вызывающему его изменению измеряемой величины, называется </w:t>
      </w:r>
      <w:r w:rsidRPr="00F94866">
        <w:rPr>
          <w:rFonts w:ascii="Times New Roman" w:hAnsi="Times New Roman" w:cs="Times New Roman"/>
          <w:color w:val="auto"/>
          <w:sz w:val="28"/>
          <w:szCs w:val="28"/>
        </w:rPr>
        <w:t>___________________.</w:t>
      </w:r>
    </w:p>
    <w:p w14:paraId="17AB1F02" w14:textId="168292DB" w:rsidR="00F94866" w:rsidRPr="00F94866" w:rsidRDefault="00F94866" w:rsidP="00F948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866">
        <w:rPr>
          <w:rFonts w:ascii="Times New Roman" w:hAnsi="Times New Roman" w:cs="Times New Roman"/>
          <w:sz w:val="28"/>
          <w:szCs w:val="28"/>
        </w:rPr>
        <w:t>Правильный ответ: чувствительность</w:t>
      </w:r>
    </w:p>
    <w:p w14:paraId="1AD150B1" w14:textId="77777777" w:rsidR="00F94866" w:rsidRPr="00F94866" w:rsidRDefault="00F94866" w:rsidP="00F94866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4866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8C8457B" w14:textId="77777777" w:rsidR="00846057" w:rsidRDefault="00846057" w:rsidP="00C26F9A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9649121" w14:textId="2C7FAACD" w:rsidR="00C26F9A" w:rsidRPr="00BD458C" w:rsidRDefault="00C26F9A" w:rsidP="00C26F9A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4. </w:t>
      </w:r>
      <w:r w:rsidRPr="00BD458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словосочетание.</w:t>
      </w:r>
    </w:p>
    <w:p w14:paraId="722049D8" w14:textId="6BF1C6D6" w:rsidR="00C26F9A" w:rsidRPr="00BD458C" w:rsidRDefault="00C26F9A" w:rsidP="00C26F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Техническая характеристика, которая представляет собой промежуток времени от момента скачкообразного изменения входной величины до момента установления показаний отсчётного устройства с заданной точностью, называется </w:t>
      </w:r>
      <w:r w:rsidRPr="00BD458C">
        <w:rPr>
          <w:rFonts w:ascii="Times New Roman" w:hAnsi="Times New Roman" w:cs="Times New Roman"/>
          <w:color w:val="auto"/>
          <w:sz w:val="28"/>
          <w:szCs w:val="28"/>
        </w:rPr>
        <w:t>___________________.</w:t>
      </w:r>
    </w:p>
    <w:p w14:paraId="5BBDDFC6" w14:textId="73C83944" w:rsidR="00C26F9A" w:rsidRPr="00BD458C" w:rsidRDefault="00C26F9A" w:rsidP="00C26F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>Правильный ответ: время установления показаний</w:t>
      </w:r>
    </w:p>
    <w:p w14:paraId="1E3E95F5" w14:textId="78911050" w:rsidR="00C26F9A" w:rsidRPr="00BD458C" w:rsidRDefault="00C26F9A" w:rsidP="00C26F9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9D3CE54" w14:textId="5C51297C" w:rsidR="0004687F" w:rsidRPr="00BD458C" w:rsidRDefault="0004687F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2F3522F" w14:textId="2BD87FC8" w:rsidR="00865C70" w:rsidRPr="00BD458C" w:rsidRDefault="00865C70" w:rsidP="00865C7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Pr="00BD458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словосочетание.</w:t>
      </w:r>
    </w:p>
    <w:p w14:paraId="2BA4CDDC" w14:textId="2D11D719" w:rsidR="00865C70" w:rsidRPr="00BD458C" w:rsidRDefault="00865C70" w:rsidP="00865C7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Основным способом </w:t>
      </w:r>
      <w:proofErr w:type="gramStart"/>
      <w:r w:rsidRPr="00BD458C">
        <w:rPr>
          <w:rFonts w:ascii="Times New Roman" w:hAnsi="Times New Roman" w:cs="Times New Roman"/>
          <w:sz w:val="28"/>
          <w:szCs w:val="28"/>
        </w:rPr>
        <w:t>стабилизации реальной характеристики преобразования средства измерения</w:t>
      </w:r>
      <w:proofErr w:type="gramEnd"/>
      <w:r w:rsidRPr="00BD458C">
        <w:rPr>
          <w:rFonts w:ascii="Times New Roman" w:hAnsi="Times New Roman" w:cs="Times New Roman"/>
          <w:sz w:val="28"/>
          <w:szCs w:val="28"/>
        </w:rPr>
        <w:t xml:space="preserve"> является способ </w:t>
      </w:r>
      <w:r w:rsidRPr="00BD458C">
        <w:rPr>
          <w:rFonts w:ascii="Times New Roman" w:hAnsi="Times New Roman" w:cs="Times New Roman"/>
          <w:color w:val="auto"/>
          <w:sz w:val="28"/>
          <w:szCs w:val="28"/>
        </w:rPr>
        <w:t>___________________.</w:t>
      </w:r>
    </w:p>
    <w:p w14:paraId="6C7A4344" w14:textId="0A35252B" w:rsidR="00865C70" w:rsidRPr="00BD458C" w:rsidRDefault="00865C70" w:rsidP="00865C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Правильный ответ: отрицательной обратной связи </w:t>
      </w:r>
    </w:p>
    <w:p w14:paraId="29737972" w14:textId="77777777" w:rsidR="00865C70" w:rsidRPr="00BD458C" w:rsidRDefault="00865C70" w:rsidP="00865C7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0B17335" w14:textId="77777777" w:rsidR="00C26F9A" w:rsidRPr="00BD458C" w:rsidRDefault="00C26F9A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E5A1DF1" w14:textId="39051835" w:rsidR="00865C70" w:rsidRPr="00BD458C" w:rsidRDefault="00865C70" w:rsidP="00865C7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 </w:t>
      </w:r>
      <w:r w:rsidRPr="00BD458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слово.</w:t>
      </w:r>
    </w:p>
    <w:p w14:paraId="223B711B" w14:textId="3B0ECD2C" w:rsidR="00865C70" w:rsidRPr="00BD458C" w:rsidRDefault="00865C70" w:rsidP="00865C7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Эффективным способом снижения действия помех в аналоговом электроизмерительном приборе является </w:t>
      </w:r>
      <w:r w:rsidRPr="00BD458C">
        <w:rPr>
          <w:rFonts w:ascii="Times New Roman" w:hAnsi="Times New Roman" w:cs="Times New Roman"/>
          <w:color w:val="auto"/>
          <w:sz w:val="28"/>
          <w:szCs w:val="28"/>
        </w:rPr>
        <w:t>___________________.</w:t>
      </w:r>
    </w:p>
    <w:p w14:paraId="5D6EE862" w14:textId="16FC463F" w:rsidR="00865C70" w:rsidRPr="00BD458C" w:rsidRDefault="00865C70" w:rsidP="00865C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>Правильный ответ: фильтрация</w:t>
      </w:r>
    </w:p>
    <w:p w14:paraId="02D5CDB3" w14:textId="77777777" w:rsidR="00865C70" w:rsidRPr="00BD458C" w:rsidRDefault="00865C70" w:rsidP="00865C7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F28A953" w14:textId="4E06DA10" w:rsidR="0004687F" w:rsidRPr="00BD458C" w:rsidRDefault="0004687F" w:rsidP="00F927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2D4C50" w14:textId="36E418C7" w:rsidR="00865C70" w:rsidRPr="00BD458C" w:rsidRDefault="00865C70" w:rsidP="00865C7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7. </w:t>
      </w:r>
      <w:r w:rsidRPr="00BD458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словосочетание.</w:t>
      </w:r>
    </w:p>
    <w:p w14:paraId="32D5524F" w14:textId="54969FE4" w:rsidR="00865C70" w:rsidRPr="00BD458C" w:rsidRDefault="006C2F30" w:rsidP="00865C7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Прибор для визуального наблюдения и регистрации разнообразных электрических сигналов, а также для измерения различных параметров сигналов, определяющих их форму, значения, временные и частотно-фазовые соотношения, называется </w:t>
      </w:r>
      <w:r w:rsidR="00865C70" w:rsidRPr="00BD458C">
        <w:rPr>
          <w:rFonts w:ascii="Times New Roman" w:hAnsi="Times New Roman" w:cs="Times New Roman"/>
          <w:color w:val="auto"/>
          <w:sz w:val="28"/>
          <w:szCs w:val="28"/>
        </w:rPr>
        <w:t>___________________.</w:t>
      </w:r>
    </w:p>
    <w:p w14:paraId="3CC371D9" w14:textId="70705F33" w:rsidR="00865C70" w:rsidRPr="00BD458C" w:rsidRDefault="00865C70" w:rsidP="00865C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C2F30" w:rsidRPr="00BD458C">
        <w:rPr>
          <w:rFonts w:ascii="Times New Roman" w:hAnsi="Times New Roman" w:cs="Times New Roman"/>
          <w:sz w:val="28"/>
          <w:szCs w:val="28"/>
        </w:rPr>
        <w:t>электронный осциллограф</w:t>
      </w:r>
    </w:p>
    <w:p w14:paraId="30F360CF" w14:textId="77777777" w:rsidR="00865C70" w:rsidRPr="00BD458C" w:rsidRDefault="00865C70" w:rsidP="00865C7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2E090EB6" w14:textId="77777777" w:rsidR="0004687F" w:rsidRPr="00BD458C" w:rsidRDefault="0004687F" w:rsidP="00F927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91C81D9" w14:textId="5389433C" w:rsidR="006C2F30" w:rsidRPr="00BD458C" w:rsidRDefault="006C2F30" w:rsidP="006C2F30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8. </w:t>
      </w:r>
      <w:r w:rsidRPr="00BD458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словосочетание.</w:t>
      </w:r>
    </w:p>
    <w:p w14:paraId="05AE4BB6" w14:textId="15079400" w:rsidR="006C2F30" w:rsidRPr="00BD458C" w:rsidRDefault="006C2F30" w:rsidP="006C2F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Чувствительный селективный прибор, предназначенный для определения частотных составляющих сигнала, называется </w:t>
      </w:r>
      <w:r w:rsidRPr="00BD458C">
        <w:rPr>
          <w:rFonts w:ascii="Times New Roman" w:hAnsi="Times New Roman" w:cs="Times New Roman"/>
          <w:color w:val="auto"/>
          <w:sz w:val="28"/>
          <w:szCs w:val="28"/>
        </w:rPr>
        <w:t>___________________.</w:t>
      </w:r>
    </w:p>
    <w:p w14:paraId="0A9B2B7C" w14:textId="421CE6C7" w:rsidR="006C2F30" w:rsidRPr="00BD458C" w:rsidRDefault="006C2F30" w:rsidP="006C2F3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B52C8C" w:rsidRPr="00BD458C">
        <w:rPr>
          <w:rFonts w:ascii="Times New Roman" w:hAnsi="Times New Roman" w:cs="Times New Roman"/>
          <w:sz w:val="28"/>
          <w:szCs w:val="28"/>
        </w:rPr>
        <w:t xml:space="preserve">анализатор </w:t>
      </w:r>
      <w:r w:rsidRPr="00BD458C">
        <w:rPr>
          <w:rFonts w:ascii="Times New Roman" w:hAnsi="Times New Roman" w:cs="Times New Roman"/>
          <w:sz w:val="28"/>
          <w:szCs w:val="28"/>
        </w:rPr>
        <w:t>спектра</w:t>
      </w:r>
    </w:p>
    <w:p w14:paraId="7DDFE785" w14:textId="77777777" w:rsidR="006C2F30" w:rsidRPr="00BD458C" w:rsidRDefault="006C2F30" w:rsidP="006C2F3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342705CC" w14:textId="77777777" w:rsidR="0004687F" w:rsidRPr="00BD458C" w:rsidRDefault="0004687F" w:rsidP="00F927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F5C3D93" w14:textId="073E5794" w:rsidR="00C561E4" w:rsidRPr="00BD458C" w:rsidRDefault="00C561E4" w:rsidP="00C561E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9. </w:t>
      </w:r>
      <w:r w:rsidRPr="00BD458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слово.</w:t>
      </w:r>
    </w:p>
    <w:p w14:paraId="70B32B95" w14:textId="7562003C" w:rsidR="00C561E4" w:rsidRPr="00BD458C" w:rsidRDefault="00C561E4" w:rsidP="00C561E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  <w:lang w:bidi="ar-SA"/>
        </w:rPr>
        <w:t xml:space="preserve">Измерительный прибор, автоматически вырабатывающий _______________ сигналы измерительной информации, показания которого </w:t>
      </w:r>
      <w:proofErr w:type="gramStart"/>
      <w:r w:rsidRPr="00BD458C">
        <w:rPr>
          <w:rFonts w:ascii="Times New Roman" w:hAnsi="Times New Roman" w:cs="Times New Roman"/>
          <w:sz w:val="28"/>
          <w:szCs w:val="28"/>
          <w:lang w:bidi="ar-SA"/>
        </w:rPr>
        <w:t>представлены в цифровой форме</w:t>
      </w:r>
      <w:r w:rsidRPr="00BD458C"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 w:rsidRPr="00BD458C">
        <w:rPr>
          <w:rFonts w:ascii="Times New Roman" w:hAnsi="Times New Roman" w:cs="Times New Roman"/>
          <w:sz w:val="28"/>
          <w:szCs w:val="28"/>
        </w:rPr>
        <w:t xml:space="preserve"> </w:t>
      </w:r>
      <w:r w:rsidRPr="00BD458C">
        <w:rPr>
          <w:rFonts w:ascii="Times New Roman" w:hAnsi="Times New Roman" w:cs="Times New Roman"/>
          <w:color w:val="auto"/>
          <w:sz w:val="28"/>
          <w:szCs w:val="28"/>
        </w:rPr>
        <w:t>цифровой измерительный прибор.</w:t>
      </w:r>
    </w:p>
    <w:p w14:paraId="249BE4A6" w14:textId="6A8F93DE" w:rsidR="00C561E4" w:rsidRPr="00BD458C" w:rsidRDefault="00C561E4" w:rsidP="00C561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BD458C">
        <w:rPr>
          <w:rFonts w:ascii="Times New Roman" w:hAnsi="Times New Roman" w:cs="Times New Roman"/>
          <w:sz w:val="28"/>
          <w:szCs w:val="28"/>
          <w:lang w:bidi="ar-SA"/>
        </w:rPr>
        <w:t>дискретные</w:t>
      </w:r>
      <w:proofErr w:type="gramEnd"/>
    </w:p>
    <w:p w14:paraId="0B9F6EFA" w14:textId="77777777" w:rsidR="00C561E4" w:rsidRPr="00BD458C" w:rsidRDefault="00C561E4" w:rsidP="00C561E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DC05FAC" w14:textId="761E4357" w:rsidR="00C42908" w:rsidRDefault="00C42908" w:rsidP="00F927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20A61A3" w14:textId="77777777" w:rsidR="00846057" w:rsidRPr="00BD458C" w:rsidRDefault="00846057" w:rsidP="00F927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0BEC45" w14:textId="5D8065CB" w:rsidR="00C561E4" w:rsidRPr="00BD458C" w:rsidRDefault="00C561E4" w:rsidP="00C561E4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10. </w:t>
      </w:r>
      <w:r w:rsidRPr="00BD458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словосочетание.</w:t>
      </w:r>
    </w:p>
    <w:p w14:paraId="71740495" w14:textId="792AD2E5" w:rsidR="00C561E4" w:rsidRPr="00BD458C" w:rsidRDefault="00C561E4" w:rsidP="00C561E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  <w:lang w:bidi="ar-SA"/>
        </w:rPr>
        <w:t>Процесс измерения</w:t>
      </w:r>
      <w:r w:rsidR="00BD458C" w:rsidRPr="00BD458C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Pr="00BD458C">
        <w:rPr>
          <w:rFonts w:ascii="Times New Roman" w:hAnsi="Times New Roman" w:cs="Times New Roman"/>
          <w:sz w:val="28"/>
          <w:szCs w:val="28"/>
          <w:lang w:bidi="ar-SA"/>
        </w:rPr>
        <w:t xml:space="preserve"> включающий в себя дискретизацию, квантование и кодирование непрерывной величины</w:t>
      </w:r>
      <w:r w:rsidR="00BD458C" w:rsidRPr="00BD458C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Pr="00BD458C">
        <w:rPr>
          <w:rFonts w:ascii="Times New Roman" w:hAnsi="Times New Roman" w:cs="Times New Roman"/>
          <w:sz w:val="28"/>
          <w:szCs w:val="28"/>
          <w:lang w:bidi="ar-SA"/>
        </w:rPr>
        <w:t xml:space="preserve"> называется </w:t>
      </w:r>
      <w:r w:rsidRPr="00BD458C">
        <w:rPr>
          <w:rFonts w:ascii="Times New Roman" w:hAnsi="Times New Roman" w:cs="Times New Roman"/>
          <w:color w:val="auto"/>
          <w:sz w:val="28"/>
          <w:szCs w:val="28"/>
        </w:rPr>
        <w:t>___________________.</w:t>
      </w:r>
    </w:p>
    <w:p w14:paraId="0AE0A92A" w14:textId="4AF8FCB2" w:rsidR="00C561E4" w:rsidRPr="00BD458C" w:rsidRDefault="00C561E4" w:rsidP="00C561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BD458C">
        <w:rPr>
          <w:rFonts w:ascii="Times New Roman" w:hAnsi="Times New Roman" w:cs="Times New Roman"/>
          <w:sz w:val="28"/>
          <w:szCs w:val="28"/>
          <w:lang w:bidi="ar-SA"/>
        </w:rPr>
        <w:t>аналого-цифровым преобразованием</w:t>
      </w:r>
    </w:p>
    <w:p w14:paraId="67C66C6C" w14:textId="77777777" w:rsidR="00C561E4" w:rsidRPr="00BD458C" w:rsidRDefault="00C561E4" w:rsidP="00C561E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791AC540" w14:textId="77777777" w:rsidR="00477E3B" w:rsidRDefault="00477E3B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CCE1846" w14:textId="00D541C4" w:rsidR="00BD458C" w:rsidRPr="00BD458C" w:rsidRDefault="00BD458C" w:rsidP="00BD458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Pr="00BD45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BD458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Напишите пропущенное словосочетание.</w:t>
      </w:r>
    </w:p>
    <w:p w14:paraId="2985E563" w14:textId="653855A2" w:rsidR="00BD458C" w:rsidRPr="00BD458C" w:rsidRDefault="00BD458C" w:rsidP="00BD458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 – диапазон частот, в котором </w:t>
      </w:r>
      <w:r>
        <w:rPr>
          <w:rFonts w:ascii="Times New Roman" w:hAnsi="Times New Roman" w:cs="Times New Roman"/>
          <w:color w:val="auto"/>
          <w:sz w:val="28"/>
          <w:szCs w:val="28"/>
        </w:rPr>
        <w:t>амплитудно-частотная характеристика</w:t>
      </w:r>
      <w:r w:rsidRPr="00BD458C">
        <w:rPr>
          <w:rFonts w:ascii="Times New Roman" w:hAnsi="Times New Roman" w:cs="Times New Roman"/>
          <w:color w:val="auto"/>
          <w:sz w:val="28"/>
          <w:szCs w:val="28"/>
        </w:rPr>
        <w:t xml:space="preserve"> имеет спад не более трех децибел, относительно значения на опорной частоте.</w:t>
      </w:r>
    </w:p>
    <w:p w14:paraId="10BDC409" w14:textId="5DB80D0F" w:rsidR="00BD458C" w:rsidRPr="00BD458C" w:rsidRDefault="00BD458C" w:rsidP="00BD45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D458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BD458C">
        <w:rPr>
          <w:rFonts w:ascii="Times New Roman" w:hAnsi="Times New Roman" w:cs="Times New Roman"/>
          <w:color w:val="auto"/>
          <w:sz w:val="28"/>
          <w:szCs w:val="28"/>
        </w:rPr>
        <w:t>Полоса пропускания</w:t>
      </w:r>
    </w:p>
    <w:p w14:paraId="5B16422B" w14:textId="77777777" w:rsidR="00BD458C" w:rsidRPr="00BD458C" w:rsidRDefault="00BD458C" w:rsidP="00BD458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D458C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130E2A41" w14:textId="5F2E6FC8" w:rsidR="00477E3B" w:rsidRDefault="00477E3B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5F49E82" w14:textId="77777777" w:rsidR="0004687F" w:rsidRDefault="0004687F" w:rsidP="00F927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7943380" w14:textId="5719EC0B" w:rsidR="00DD74DD" w:rsidRPr="00DD7D3A" w:rsidRDefault="00593974" w:rsidP="00D46F6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69A2C99E" w14:textId="6F1E000A" w:rsidR="00E73CE7" w:rsidRDefault="00E73CE7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2A2B13" w14:textId="77777777" w:rsidR="00A62D2C" w:rsidRPr="009A0328" w:rsidRDefault="00A62D2C" w:rsidP="00A62D2C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3834B5AB" w14:textId="77777777" w:rsidR="00A62D2C" w:rsidRPr="00DD7D3A" w:rsidRDefault="00A62D2C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3D77D0" w14:textId="4BFB9ED9" w:rsidR="00A62D2C" w:rsidRDefault="00D46F69" w:rsidP="00A62D2C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22DE"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62D2C" w:rsidRPr="00E73CE7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B43E85">
        <w:rPr>
          <w:rFonts w:ascii="Times New Roman" w:hAnsi="Times New Roman" w:cs="Times New Roman"/>
          <w:sz w:val="28"/>
          <w:szCs w:val="28"/>
        </w:rPr>
        <w:t xml:space="preserve">максимальное значение </w:t>
      </w:r>
      <w:r w:rsidR="00A62D2C">
        <w:rPr>
          <w:rFonts w:ascii="Times New Roman" w:hAnsi="Times New Roman" w:cs="Times New Roman"/>
          <w:sz w:val="28"/>
          <w:szCs w:val="28"/>
          <w:lang w:bidi="ar-SA"/>
        </w:rPr>
        <w:t>шаг</w:t>
      </w:r>
      <w:r w:rsidR="00B43E85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="00A62D2C">
        <w:rPr>
          <w:rFonts w:ascii="Times New Roman" w:hAnsi="Times New Roman" w:cs="Times New Roman"/>
          <w:sz w:val="28"/>
          <w:szCs w:val="28"/>
          <w:lang w:bidi="ar-SA"/>
        </w:rPr>
        <w:t xml:space="preserve"> квантования</w:t>
      </w:r>
      <w:r w:rsidR="00A62D2C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A62D2C">
        <w:rPr>
          <w:rFonts w:ascii="Times New Roman" w:hAnsi="Times New Roman" w:cs="Times New Roman"/>
          <w:sz w:val="28"/>
          <w:szCs w:val="28"/>
          <w:lang w:bidi="ar-SA"/>
        </w:rPr>
        <w:t>допустимая относительная погрешность преобразования равна 0,01; максимальное значение диапазона</w:t>
      </w:r>
      <w:r w:rsidR="00A62D2C">
        <w:rPr>
          <w:rFonts w:ascii="Times New Roman" w:hAnsi="Times New Roman" w:cs="Times New Roman"/>
          <w:sz w:val="28"/>
          <w:szCs w:val="28"/>
        </w:rPr>
        <w:t xml:space="preserve"> равно 200.</w:t>
      </w:r>
    </w:p>
    <w:p w14:paraId="00E78048" w14:textId="100D0149" w:rsidR="00D46F69" w:rsidRPr="00DD7D3A" w:rsidRDefault="00D46F69" w:rsidP="00D46F69">
      <w:pPr>
        <w:spacing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E85">
        <w:rPr>
          <w:rFonts w:ascii="Times New Roman" w:hAnsi="Times New Roman" w:cs="Times New Roman"/>
          <w:color w:val="auto"/>
          <w:sz w:val="28"/>
          <w:szCs w:val="28"/>
        </w:rPr>
        <w:t>0,02</w:t>
      </w:r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B43E85">
        <w:rPr>
          <w:rFonts w:ascii="Times New Roman" w:hAnsi="Times New Roman" w:cs="Times New Roman"/>
          <w:color w:val="auto"/>
          <w:sz w:val="28"/>
          <w:szCs w:val="28"/>
        </w:rPr>
        <w:t>20·10</w:t>
      </w:r>
      <w:r w:rsidR="00B43E85" w:rsidRPr="00B43E85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-3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168CA2" w14:textId="77777777" w:rsidR="00D46F69" w:rsidRPr="002F6419" w:rsidRDefault="00D46F69" w:rsidP="00D46F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533E4B62" w14:textId="1BC11E34" w:rsidR="00D46F69" w:rsidRDefault="00D46F69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9753B3" w14:textId="434B5951" w:rsidR="007B047C" w:rsidRDefault="007B047C" w:rsidP="007B047C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46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73CE7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  <w:lang w:bidi="ar-SA"/>
        </w:rPr>
        <w:t>шага квантования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bidi="ar-SA"/>
        </w:rPr>
        <w:t>число десятичных разрядов цифрового отсчетного устройства равно 3; максимальное значение диапазона</w:t>
      </w:r>
      <w:r>
        <w:rPr>
          <w:rFonts w:ascii="Times New Roman" w:hAnsi="Times New Roman" w:cs="Times New Roman"/>
          <w:sz w:val="28"/>
          <w:szCs w:val="28"/>
        </w:rPr>
        <w:t xml:space="preserve"> равно 200.</w:t>
      </w:r>
    </w:p>
    <w:p w14:paraId="1272D97D" w14:textId="073D9058" w:rsidR="007B047C" w:rsidRPr="00DD7D3A" w:rsidRDefault="007B047C" w:rsidP="007B047C">
      <w:pPr>
        <w:spacing w:line="23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0,2/200·10</w:t>
      </w:r>
      <w:r w:rsidRPr="00B43E85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-3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0E539F" w14:textId="77777777" w:rsidR="007B047C" w:rsidRPr="002F6419" w:rsidRDefault="007B047C" w:rsidP="007B047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6F2B10BF" w14:textId="77777777" w:rsidR="000651DC" w:rsidRDefault="000651DC" w:rsidP="00D46F6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C97857" w14:textId="77777777" w:rsidR="00A25E7E" w:rsidRDefault="00A25E7E" w:rsidP="007C26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65CD6C" w14:textId="0B12BC1A" w:rsidR="00DD74DD" w:rsidRPr="00DD7D3A" w:rsidRDefault="00593974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DD7D3A" w:rsidRDefault="00791801" w:rsidP="002A51B9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7C187CE2" w:rsidR="00791801" w:rsidRPr="00DD7D3A" w:rsidRDefault="00791801" w:rsidP="002A51B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Приведите подробное описание работы схемы</w:t>
      </w:r>
      <w:r w:rsidR="00827994">
        <w:rPr>
          <w:rFonts w:ascii="Times New Roman" w:hAnsi="Times New Roman" w:cs="Times New Roman"/>
          <w:color w:val="auto"/>
          <w:sz w:val="28"/>
          <w:szCs w:val="28"/>
        </w:rPr>
        <w:t xml:space="preserve"> цифрового измерительного устройства</w:t>
      </w:r>
      <w:r w:rsidR="00E527DF">
        <w:rPr>
          <w:rFonts w:ascii="Times New Roman" w:hAnsi="Times New Roman" w:cs="Times New Roman"/>
          <w:color w:val="auto"/>
          <w:sz w:val="28"/>
          <w:szCs w:val="28"/>
        </w:rPr>
        <w:t>, приведенной на</w:t>
      </w:r>
      <w:r w:rsidR="00E527DF"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27DF">
        <w:rPr>
          <w:rFonts w:ascii="Times New Roman" w:hAnsi="Times New Roman" w:cs="Times New Roman"/>
          <w:color w:val="auto"/>
          <w:sz w:val="28"/>
          <w:szCs w:val="28"/>
        </w:rPr>
        <w:t xml:space="preserve">рисунке, реализующей </w:t>
      </w:r>
      <w:r w:rsidR="00E527DF">
        <w:rPr>
          <w:rFonts w:ascii="Times New Roman" w:hAnsi="Times New Roman" w:cs="Times New Roman"/>
          <w:sz w:val="28"/>
          <w:szCs w:val="28"/>
          <w:lang w:bidi="ar-SA"/>
        </w:rPr>
        <w:t>следящий режим для преобразования непрерывных процессов во временные последовательности кодовых слов</w:t>
      </w:r>
      <w:r w:rsidR="00264F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30C38B" w14:textId="3914AF69" w:rsidR="00CE04F8" w:rsidRDefault="00CE04F8" w:rsidP="00264F15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14:paraId="0220C2D7" w14:textId="7B43C154" w:rsidR="00A27B96" w:rsidRDefault="007A535F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52E2975" wp14:editId="68FAF143">
            <wp:extent cx="3656330" cy="1670044"/>
            <wp:effectExtent l="0" t="0" r="1270" b="698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72601" cy="167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CB9DC" w14:textId="77777777" w:rsidR="002204EF" w:rsidRPr="00DD7D3A" w:rsidRDefault="002204EF" w:rsidP="00A27B96">
      <w:pPr>
        <w:spacing w:line="2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DC0CF0" w14:textId="0D5320FD" w:rsidR="00E1754C" w:rsidRDefault="007A535F" w:rsidP="00E527DF">
      <w:pPr>
        <w:jc w:val="center"/>
        <w:rPr>
          <w:color w:val="auto"/>
        </w:rPr>
      </w:pPr>
      <w:bookmarkStart w:id="0" w:name="bookmark42"/>
      <w:bookmarkStart w:id="1" w:name="bookmark43"/>
      <w:bookmarkStart w:id="2" w:name="bookmark44"/>
      <w:r>
        <w:rPr>
          <w:noProof/>
          <w:lang w:bidi="ar-SA"/>
        </w:rPr>
        <w:drawing>
          <wp:inline distT="0" distB="0" distL="0" distR="0" wp14:anchorId="6A68B917" wp14:editId="49DFD38F">
            <wp:extent cx="5239385" cy="252041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47742" cy="25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01E2F" w14:textId="77777777" w:rsidR="00E527DF" w:rsidRDefault="00E527DF" w:rsidP="00E527D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C9057C8" w14:textId="011A22A7" w:rsidR="00E527DF" w:rsidRPr="00DD7D3A" w:rsidRDefault="00E527DF" w:rsidP="00E527D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28847823" w14:textId="77777777" w:rsidR="00E527DF" w:rsidRPr="00DD7D3A" w:rsidRDefault="00E527DF" w:rsidP="00E527D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результату.</w:t>
      </w:r>
    </w:p>
    <w:p w14:paraId="7D01A071" w14:textId="77777777" w:rsidR="00E527DF" w:rsidRDefault="00E527DF" w:rsidP="00E527DF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6C428B39" w14:textId="4D59BDFE" w:rsidR="00827994" w:rsidRDefault="00827994" w:rsidP="0082799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Устройство сравнения (УС) управляет прохождением сигналов с генератора G через логический элемент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на реверсивный счётчик Ст.</w:t>
      </w:r>
    </w:p>
    <w:p w14:paraId="4FE3FFCB" w14:textId="77777777" w:rsidR="00827994" w:rsidRDefault="00827994" w:rsidP="0082799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При |U(t) – U</w:t>
      </w:r>
      <w:r>
        <w:rPr>
          <w:rFonts w:ascii="Times New Roman" w:hAnsi="Times New Roman" w:cs="Times New Roman"/>
          <w:sz w:val="18"/>
          <w:szCs w:val="1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(t)|&lt;S (где S – чувствительность УС) импульсы на счётчик не проходят.</w:t>
      </w:r>
    </w:p>
    <w:p w14:paraId="78D8FE50" w14:textId="77777777" w:rsidR="00827994" w:rsidRDefault="00827994" w:rsidP="0082799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Если |U(t) – U</w:t>
      </w:r>
      <w:r>
        <w:rPr>
          <w:rFonts w:ascii="Times New Roman" w:hAnsi="Times New Roman" w:cs="Times New Roman"/>
          <w:sz w:val="18"/>
          <w:szCs w:val="1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(t)|&gt;S, то импульсы проходят на счётчик. Кроме того, УС управляет счётчиком.</w:t>
      </w:r>
    </w:p>
    <w:p w14:paraId="37A12EA9" w14:textId="77777777" w:rsidR="00827994" w:rsidRDefault="00827994" w:rsidP="0082799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Если U(t)&gt;U</w:t>
      </w:r>
      <w:r>
        <w:rPr>
          <w:rFonts w:ascii="Times New Roman" w:hAnsi="Times New Roman" w:cs="Times New Roman"/>
          <w:sz w:val="18"/>
          <w:szCs w:val="1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(t), то счётчик суммирует поступающие импульсы.</w:t>
      </w:r>
    </w:p>
    <w:p w14:paraId="3D87DCF1" w14:textId="77777777" w:rsidR="00827994" w:rsidRDefault="00827994" w:rsidP="0082799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Если U(t)&lt;U</w:t>
      </w:r>
      <w:r>
        <w:rPr>
          <w:rFonts w:ascii="Times New Roman" w:hAnsi="Times New Roman" w:cs="Times New Roman"/>
          <w:sz w:val="18"/>
          <w:szCs w:val="1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(t), то счётчик вычитает поступающие импульсы.</w:t>
      </w:r>
    </w:p>
    <w:p w14:paraId="47817B08" w14:textId="77777777" w:rsidR="00827994" w:rsidRDefault="00827994" w:rsidP="0082799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Код, образующийся на выходе счётчика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>, поступает на преобразователь код-напряжение (ПКН), благодаря чему и образуется U</w:t>
      </w:r>
      <w:r>
        <w:rPr>
          <w:rFonts w:ascii="Times New Roman" w:hAnsi="Times New Roman" w:cs="Times New Roman"/>
          <w:sz w:val="18"/>
          <w:szCs w:val="1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(t).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происходит процесс вхождения в режим сложения, т.е. U</w:t>
      </w:r>
      <w:r>
        <w:rPr>
          <w:rFonts w:ascii="Times New Roman" w:hAnsi="Times New Roman" w:cs="Times New Roman"/>
          <w:sz w:val="18"/>
          <w:szCs w:val="1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(t) скачкообразно изменяется и приближается к U(t), затем происходит захват и слежение.</w:t>
      </w:r>
    </w:p>
    <w:p w14:paraId="2033D156" w14:textId="619C62A7" w:rsidR="00827994" w:rsidRDefault="00827994" w:rsidP="0082799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Как только |U</w:t>
      </w:r>
      <w:r>
        <w:rPr>
          <w:rFonts w:ascii="Times New Roman" w:hAnsi="Times New Roman" w:cs="Times New Roman"/>
          <w:sz w:val="18"/>
          <w:szCs w:val="1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(t) – U(t)|&gt;S происходит скачок на 1 квант; направление скачка зависит от разницы U(t) – U</w:t>
      </w:r>
      <w:r>
        <w:rPr>
          <w:rFonts w:ascii="Times New Roman" w:hAnsi="Times New Roman" w:cs="Times New Roman"/>
          <w:sz w:val="18"/>
          <w:szCs w:val="1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(t).</w:t>
      </w:r>
    </w:p>
    <w:p w14:paraId="1E5013F3" w14:textId="77777777" w:rsidR="00E527DF" w:rsidRPr="002F6419" w:rsidRDefault="00E527DF" w:rsidP="00E527D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49620D21" w14:textId="58C2FAEF" w:rsidR="007A535F" w:rsidRDefault="007A535F" w:rsidP="007A53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4B2196F6" w14:textId="77777777" w:rsidR="00F966DE" w:rsidRDefault="00F966DE" w:rsidP="007A53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42EEBD8D" w14:textId="57CB17D1" w:rsidR="0051098B" w:rsidRPr="00CF72AF" w:rsidRDefault="0051098B" w:rsidP="0051098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6700E3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6700E3">
        <w:rPr>
          <w:rFonts w:ascii="Times New Roman" w:hAnsi="Times New Roman" w:cs="Times New Roman"/>
          <w:sz w:val="28"/>
          <w:szCs w:val="28"/>
          <w:lang w:bidi="ar-SA"/>
        </w:rPr>
        <w:t>Для цифрового вольтметра с диапазоном измерения ±1,19999</w:t>
      </w:r>
      <w:proofErr w:type="gramStart"/>
      <w:r w:rsidRPr="006700E3">
        <w:rPr>
          <w:rFonts w:ascii="Times New Roman" w:hAnsi="Times New Roman" w:cs="Times New Roman"/>
          <w:sz w:val="28"/>
          <w:szCs w:val="28"/>
          <w:lang w:bidi="ar-SA"/>
        </w:rPr>
        <w:t>В</w:t>
      </w:r>
      <w:proofErr w:type="gramEnd"/>
      <w:r w:rsidRPr="006700E3">
        <w:rPr>
          <w:rFonts w:ascii="Times New Roman" w:hAnsi="Times New Roman" w:cs="Times New Roman"/>
          <w:sz w:val="28"/>
          <w:szCs w:val="28"/>
          <w:lang w:bidi="ar-SA"/>
        </w:rPr>
        <w:t xml:space="preserve"> задано </w:t>
      </w:r>
      <w:proofErr w:type="spellStart"/>
      <w:r w:rsidRPr="006700E3">
        <w:rPr>
          <w:rFonts w:ascii="Times New Roman" w:hAnsi="Times New Roman" w:cs="Times New Roman"/>
          <w:i/>
          <w:iCs/>
          <w:sz w:val="28"/>
          <w:szCs w:val="28"/>
          <w:lang w:bidi="ar-SA"/>
        </w:rPr>
        <w:t>U</w:t>
      </w:r>
      <w:r w:rsidRPr="006700E3">
        <w:rPr>
          <w:rFonts w:ascii="Times New Roman" w:hAnsi="Times New Roman" w:cs="Times New Roman"/>
          <w:i/>
          <w:iCs/>
          <w:sz w:val="28"/>
          <w:szCs w:val="28"/>
          <w:vertAlign w:val="subscript"/>
          <w:lang w:bidi="ar-SA"/>
        </w:rPr>
        <w:t>ном</w:t>
      </w:r>
      <w:proofErr w:type="spellEnd"/>
      <w:r w:rsidRPr="006700E3">
        <w:rPr>
          <w:rFonts w:ascii="Times New Roman" w:hAnsi="Times New Roman" w:cs="Times New Roman"/>
          <w:sz w:val="28"/>
          <w:szCs w:val="28"/>
          <w:lang w:bidi="ar-SA"/>
        </w:rPr>
        <w:t xml:space="preserve"> = 1 В;  </w:t>
      </w:r>
      <w:proofErr w:type="spellStart"/>
      <w:r w:rsidRPr="006700E3">
        <w:rPr>
          <w:rFonts w:ascii="Times New Roman" w:hAnsi="Times New Roman" w:cs="Times New Roman"/>
          <w:i/>
          <w:iCs/>
          <w:sz w:val="28"/>
          <w:szCs w:val="28"/>
          <w:lang w:bidi="ar-SA"/>
        </w:rPr>
        <w:t>x</w:t>
      </w:r>
      <w:r w:rsidRPr="006700E3">
        <w:rPr>
          <w:rFonts w:ascii="Times New Roman" w:hAnsi="Times New Roman" w:cs="Times New Roman"/>
          <w:i/>
          <w:iCs/>
          <w:sz w:val="28"/>
          <w:szCs w:val="28"/>
          <w:vertAlign w:val="subscript"/>
          <w:lang w:bidi="ar-SA"/>
        </w:rPr>
        <w:t>ном</w:t>
      </w:r>
      <w:proofErr w:type="spellEnd"/>
      <w:r w:rsidRPr="006700E3">
        <w:rPr>
          <w:rFonts w:ascii="Times New Roman" w:hAnsi="Times New Roman" w:cs="Times New Roman"/>
          <w:sz w:val="28"/>
          <w:szCs w:val="28"/>
          <w:lang w:bidi="ar-SA"/>
        </w:rPr>
        <w:t xml:space="preserve"> = </w:t>
      </w:r>
      <w:proofErr w:type="spellStart"/>
      <w:r w:rsidRPr="006700E3">
        <w:rPr>
          <w:rFonts w:ascii="Times New Roman" w:hAnsi="Times New Roman" w:cs="Times New Roman"/>
          <w:i/>
          <w:iCs/>
          <w:sz w:val="28"/>
          <w:szCs w:val="28"/>
          <w:lang w:bidi="ar-SA"/>
        </w:rPr>
        <w:t>U</w:t>
      </w:r>
      <w:r w:rsidRPr="006700E3">
        <w:rPr>
          <w:rFonts w:ascii="Times New Roman" w:hAnsi="Times New Roman" w:cs="Times New Roman"/>
          <w:i/>
          <w:iCs/>
          <w:sz w:val="28"/>
          <w:szCs w:val="28"/>
          <w:vertAlign w:val="subscript"/>
          <w:lang w:bidi="ar-SA"/>
        </w:rPr>
        <w:t>ном</w:t>
      </w:r>
      <w:proofErr w:type="spellEnd"/>
      <w:r w:rsidRPr="006700E3">
        <w:rPr>
          <w:rFonts w:ascii="Times New Roman" w:hAnsi="Times New Roman" w:cs="Times New Roman"/>
          <w:sz w:val="28"/>
          <w:szCs w:val="28"/>
          <w:lang w:bidi="ar-SA"/>
        </w:rPr>
        <w:t xml:space="preserve">;  </w:t>
      </w:r>
      <w:proofErr w:type="spellStart"/>
      <w:r w:rsidRPr="006700E3">
        <w:rPr>
          <w:rFonts w:ascii="Times New Roman" w:hAnsi="Times New Roman" w:cs="Times New Roman"/>
          <w:i/>
          <w:iCs/>
          <w:sz w:val="28"/>
          <w:szCs w:val="28"/>
          <w:lang w:bidi="ar-SA"/>
        </w:rPr>
        <w:t>N</w:t>
      </w:r>
      <w:r w:rsidRPr="006700E3">
        <w:rPr>
          <w:rFonts w:ascii="Times New Roman" w:hAnsi="Times New Roman" w:cs="Times New Roman"/>
          <w:i/>
          <w:iCs/>
          <w:sz w:val="28"/>
          <w:szCs w:val="28"/>
          <w:vertAlign w:val="subscript"/>
          <w:lang w:bidi="ar-SA"/>
        </w:rPr>
        <w:t>ном</w:t>
      </w:r>
      <w:proofErr w:type="spellEnd"/>
      <w:r w:rsidRPr="006700E3">
        <w:rPr>
          <w:rFonts w:ascii="Times New Roman" w:hAnsi="Times New Roman" w:cs="Times New Roman"/>
          <w:sz w:val="28"/>
          <w:szCs w:val="28"/>
          <w:lang w:bidi="ar-SA"/>
        </w:rPr>
        <w:t xml:space="preserve"> = 10</w:t>
      </w:r>
      <w:r w:rsidRPr="006700E3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>5</w:t>
      </w:r>
      <w:r w:rsidRPr="006700E3">
        <w:rPr>
          <w:rFonts w:ascii="Times New Roman" w:hAnsi="Times New Roman" w:cs="Times New Roman"/>
          <w:sz w:val="28"/>
          <w:szCs w:val="28"/>
          <w:lang w:bidi="ar-SA"/>
        </w:rPr>
        <w:t>. Определите</w:t>
      </w:r>
      <w:r w:rsidR="00A163EA" w:rsidRPr="006700E3">
        <w:rPr>
          <w:rFonts w:ascii="Times New Roman" w:hAnsi="Times New Roman" w:cs="Times New Roman"/>
          <w:sz w:val="28"/>
          <w:szCs w:val="28"/>
          <w:lang w:bidi="ar-SA"/>
        </w:rPr>
        <w:t xml:space="preserve"> параметры погрешности дискретности.</w:t>
      </w:r>
    </w:p>
    <w:p w14:paraId="1AF6E39F" w14:textId="77777777" w:rsidR="006700E3" w:rsidRPr="00DD7D3A" w:rsidRDefault="006700E3" w:rsidP="006700E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0C870A61" w14:textId="77777777" w:rsidR="006700E3" w:rsidRPr="00DD7D3A" w:rsidRDefault="006700E3" w:rsidP="006700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результату.</w:t>
      </w:r>
    </w:p>
    <w:p w14:paraId="33A5E6E2" w14:textId="77777777" w:rsidR="006700E3" w:rsidRDefault="006700E3" w:rsidP="006700E3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2934756D" w14:textId="04F2D929" w:rsidR="0051098B" w:rsidRPr="00CF72AF" w:rsidRDefault="00CF72AF" w:rsidP="0051098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Шаг квантования</w:t>
      </w:r>
      <w:r w:rsidR="006700E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8EF0CA3" w14:textId="1F5ED949" w:rsidR="00B52C8C" w:rsidRPr="00A645BE" w:rsidRDefault="00B52C8C" w:rsidP="007A535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SA"/>
            </w:rPr>
            <m:t>g=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ar-SA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ном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SA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SA"/>
            </w:rPr>
            <m:t>=10 мкВ</m:t>
          </m:r>
        </m:oMath>
      </m:oMathPara>
    </w:p>
    <w:p w14:paraId="6B79EB3B" w14:textId="7ABCB36C" w:rsidR="00CF72AF" w:rsidRPr="00CF72AF" w:rsidRDefault="00CF72AF" w:rsidP="00CF72A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CF72AF">
        <w:rPr>
          <w:rFonts w:ascii="Times New Roman" w:hAnsi="Times New Roman" w:cs="Times New Roman"/>
          <w:sz w:val="28"/>
          <w:szCs w:val="28"/>
          <w:lang w:bidi="ar-SA"/>
        </w:rPr>
        <w:t>Абсолютная погрешность дискретности</w:t>
      </w:r>
      <w:r w:rsidR="006700E3"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14:paraId="43CB012F" w14:textId="1ABBF900" w:rsidR="00D56026" w:rsidRPr="00CF72AF" w:rsidRDefault="00D56026" w:rsidP="00D5602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CF72A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∆D = ± </w:t>
      </w:r>
      <w:r w:rsidRPr="00CF72AF">
        <w:rPr>
          <w:rFonts w:ascii="Times New Roman" w:hAnsi="Times New Roman" w:cs="Times New Roman"/>
          <w:sz w:val="28"/>
          <w:szCs w:val="28"/>
          <w:lang w:bidi="ar-SA"/>
        </w:rPr>
        <w:t>0,5</w:t>
      </w:r>
      <w:r w:rsidRPr="00CF72AF">
        <w:rPr>
          <w:rFonts w:ascii="Times New Roman" w:hAnsi="Times New Roman" w:cs="Times New Roman"/>
          <w:i/>
          <w:iCs/>
          <w:sz w:val="28"/>
          <w:szCs w:val="28"/>
          <w:lang w:bidi="ar-SA"/>
        </w:rPr>
        <w:t>g</w:t>
      </w:r>
      <w:r w:rsidRPr="00CF72AF">
        <w:rPr>
          <w:rFonts w:ascii="Times New Roman" w:hAnsi="Times New Roman" w:cs="Times New Roman"/>
          <w:sz w:val="28"/>
          <w:szCs w:val="28"/>
          <w:lang w:bidi="ar-SA"/>
        </w:rPr>
        <w:t xml:space="preserve"> = ± 5 </w:t>
      </w:r>
      <w:r w:rsidRPr="00CF72AF">
        <w:rPr>
          <w:rFonts w:ascii="Times New Roman" w:hAnsi="Times New Roman" w:cs="Times New Roman"/>
          <w:i/>
          <w:iCs/>
          <w:sz w:val="28"/>
          <w:szCs w:val="28"/>
          <w:lang w:bidi="ar-SA"/>
        </w:rPr>
        <w:t>мкВ</w:t>
      </w:r>
      <w:r w:rsidRPr="00CF72AF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2007BF49" w14:textId="343C3610" w:rsidR="00CF72AF" w:rsidRPr="00CF72AF" w:rsidRDefault="00CF72AF" w:rsidP="00CF72A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CF72AF">
        <w:rPr>
          <w:rFonts w:ascii="Times New Roman" w:hAnsi="Times New Roman" w:cs="Times New Roman"/>
          <w:sz w:val="28"/>
          <w:szCs w:val="28"/>
          <w:lang w:bidi="ar-SA"/>
        </w:rPr>
        <w:t>Привед</w:t>
      </w:r>
      <w:r w:rsidR="006700E3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Pr="00CF72AF">
        <w:rPr>
          <w:rFonts w:ascii="Times New Roman" w:hAnsi="Times New Roman" w:cs="Times New Roman"/>
          <w:sz w:val="28"/>
          <w:szCs w:val="28"/>
          <w:lang w:bidi="ar-SA"/>
        </w:rPr>
        <w:t>нная погрешность дискретности</w:t>
      </w:r>
      <w:r w:rsidR="006700E3"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14:paraId="1F5D98A1" w14:textId="08D5C256" w:rsidR="00B52C8C" w:rsidRPr="00A645BE" w:rsidRDefault="00B52C8C" w:rsidP="007A53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SA"/>
            </w:rPr>
            <m:t>γ=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0,5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ar-SA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ном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bidi="ar-SA"/>
            </w:rPr>
            <m:t>=±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0,5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SA"/>
            </w:rPr>
            <m:t>=0,5∙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SA"/>
            </w:rPr>
            <m:t>=0,0005%</m:t>
          </m:r>
        </m:oMath>
      </m:oMathPara>
    </w:p>
    <w:p w14:paraId="4103A15C" w14:textId="77777777" w:rsidR="00D56026" w:rsidRPr="00CF72AF" w:rsidRDefault="00D56026" w:rsidP="00D5602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CF72AF">
        <w:rPr>
          <w:rFonts w:ascii="Times New Roman" w:hAnsi="Times New Roman" w:cs="Times New Roman"/>
          <w:sz w:val="28"/>
          <w:szCs w:val="28"/>
          <w:lang w:bidi="ar-SA"/>
        </w:rPr>
        <w:t>Дисперсия:</w:t>
      </w:r>
    </w:p>
    <w:p w14:paraId="1058B1FA" w14:textId="57F04EEC" w:rsidR="00B52C8C" w:rsidRPr="00A645BE" w:rsidRDefault="00B52C8C" w:rsidP="007A53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SA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∆D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(10∙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S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SA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S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SA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-10</m:t>
              </m:r>
            </m:sup>
          </m:sSup>
        </m:oMath>
      </m:oMathPara>
    </w:p>
    <w:p w14:paraId="4C0AE5E0" w14:textId="77777777" w:rsidR="00D56026" w:rsidRPr="00CF72AF" w:rsidRDefault="00D56026" w:rsidP="00D5602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CF72AF">
        <w:rPr>
          <w:rFonts w:ascii="Times New Roman" w:hAnsi="Times New Roman" w:cs="Times New Roman"/>
          <w:sz w:val="28"/>
          <w:szCs w:val="28"/>
          <w:lang w:bidi="ar-SA"/>
        </w:rPr>
        <w:t>СКО:</w:t>
      </w:r>
    </w:p>
    <w:p w14:paraId="29451045" w14:textId="28B542B3" w:rsidR="00F4262C" w:rsidRPr="00A645BE" w:rsidRDefault="00F4262C" w:rsidP="007A535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lang w:val="en-US"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 w:bidi="ar-SA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S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SA"/>
                </w:rPr>
                <m:t>∆D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 w:bidi="ar-SA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S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SA"/>
                </w:rPr>
                <m:t>D(∆D)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 w:bidi="ar-SA"/>
            </w:rPr>
            <m:t>=0,3g=0,3∙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ar-S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bidi="ar-S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bidi="ar-SA"/>
                </w:rPr>
                <m:t>-5</m:t>
              </m:r>
            </m:sup>
          </m:sSup>
        </m:oMath>
      </m:oMathPara>
    </w:p>
    <w:p w14:paraId="33B359AE" w14:textId="77777777" w:rsidR="0051098B" w:rsidRPr="002F6419" w:rsidRDefault="0051098B" w:rsidP="0051098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</w:p>
    <w:p w14:paraId="0655A097" w14:textId="1DFE6E1C" w:rsidR="00D7703C" w:rsidRDefault="00D7703C" w:rsidP="007A53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11193E93" w14:textId="5BAB7C11" w:rsidR="0051098B" w:rsidRPr="00DD7D3A" w:rsidRDefault="0051098B" w:rsidP="0051098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D7D3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Приведите подробное описание работы схемы </w:t>
      </w:r>
      <w:r>
        <w:rPr>
          <w:rFonts w:ascii="Times New Roman" w:hAnsi="Times New Roman" w:cs="Times New Roman"/>
          <w:sz w:val="28"/>
          <w:szCs w:val="28"/>
          <w:lang w:bidi="ar-SA"/>
        </w:rPr>
        <w:t>цифрового моста широкого диапазона измерения,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приведенной на</w:t>
      </w:r>
      <w:r w:rsidRPr="00036B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рисунке.</w:t>
      </w:r>
    </w:p>
    <w:p w14:paraId="5CEEEF25" w14:textId="0B2F5345" w:rsidR="00D56026" w:rsidRDefault="00EA585F" w:rsidP="0051098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458DDA46" wp14:editId="523D2836">
            <wp:extent cx="4489900" cy="4239946"/>
            <wp:effectExtent l="0" t="0" r="6350" b="825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09199" cy="42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A239B" w14:textId="4780D1A9" w:rsidR="00EA585F" w:rsidRDefault="00EA585F" w:rsidP="007A53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4FDF83CC" w14:textId="26E79A3D" w:rsidR="0051098B" w:rsidRPr="00DD7D3A" w:rsidRDefault="0051098B" w:rsidP="0051098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170DC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170DC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4CCFFFF3" w14:textId="77777777" w:rsidR="0051098B" w:rsidRPr="00DD7D3A" w:rsidRDefault="0051098B" w:rsidP="00A645B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Критерии оценивания: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примерное</w:t>
      </w:r>
      <w:r w:rsidRPr="00DD7D3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содержательное соответствие приведенному ниже ожидаемому результату.</w:t>
      </w:r>
    </w:p>
    <w:p w14:paraId="629AFB1F" w14:textId="77777777" w:rsidR="0051098B" w:rsidRDefault="0051098B" w:rsidP="00A645BE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D7D3A">
        <w:rPr>
          <w:noProof/>
          <w:sz w:val="28"/>
          <w:szCs w:val="28"/>
        </w:rPr>
        <w:t>Ожидаемый результат:</w:t>
      </w:r>
    </w:p>
    <w:p w14:paraId="4FBC89D6" w14:textId="4B96D733" w:rsidR="00EA585F" w:rsidRDefault="00EA585F" w:rsidP="00A645B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Измеряемой величиной является  сопротивление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x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B52C8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Название мост широкого диапазона обусловлено тем, что этот диапазон  распространяется от нуля до какого-то максимального значения. Противоположное плечо представляет набор резисторов с ключами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bidi="ar-SA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bidi="ar-SA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управляемые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кодом от УУ. Каждому значению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x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bidi="ar-SA"/>
        </w:rPr>
        <w:t xml:space="preserve"> соответствует определенная комбинация замкнутых ключей, при которой мост уравновешивается, т.е. выполняется условие равновесия</w:t>
      </w:r>
      <w:r w:rsidR="00F4262C" w:rsidRPr="00F4262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 w:bidi="ar-SA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SA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S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SA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0F00C6C3" w14:textId="1B257FED" w:rsidR="00EA585F" w:rsidRDefault="00EA585F" w:rsidP="00D715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При</w:t>
      </w:r>
      <w:r w:rsidR="00F4262C" w:rsidRPr="00F4262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SA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bidi="ar-S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SA"/>
          </w:rPr>
          <m:t>=const</m:t>
        </m:r>
      </m:oMath>
      <w:r>
        <w:rPr>
          <w:rFonts w:ascii="Times New Roman" w:hAnsi="Times New Roman" w:cs="Times New Roman"/>
          <w:sz w:val="28"/>
          <w:szCs w:val="28"/>
          <w:lang w:bidi="ar-SA"/>
        </w:rPr>
        <w:t xml:space="preserve"> измеряемое сопротивление пропорционально проводимости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следовательно и числу, код которого она определяет. Поэтому набор резисторов с ключами называют преобразователем кода в проводимость. В общем случае проводимость будет определяться, как:</w:t>
      </w:r>
    </w:p>
    <w:p w14:paraId="45E1773F" w14:textId="0A0D6A8B" w:rsidR="00D7703C" w:rsidRDefault="00F31992" w:rsidP="00EA58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SA"/>
            </w:rPr>
            <m:t>=G∙N,</m:t>
          </m:r>
        </m:oMath>
      </m:oMathPara>
    </w:p>
    <w:p w14:paraId="5E1A288B" w14:textId="41111A08" w:rsidR="00D7703C" w:rsidRDefault="00A645BE" w:rsidP="00A645B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bidi="ar-SA"/>
          </w:rPr>
          <m:t>G=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SA"/>
              </w:rPr>
              <m:t>R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SA"/>
          </w:rPr>
          <m:t xml:space="preserve">- </m:t>
        </m:r>
      </m:oMath>
      <w:r w:rsidR="00D7703C">
        <w:rPr>
          <w:rFonts w:ascii="Times New Roman" w:hAnsi="Times New Roman" w:cs="Times New Roman"/>
          <w:sz w:val="28"/>
          <w:szCs w:val="28"/>
          <w:lang w:bidi="ar-SA"/>
        </w:rPr>
        <w:t xml:space="preserve">квант преобразователя, при этом R </w:t>
      </w:r>
      <w:r>
        <w:rPr>
          <w:rFonts w:ascii="Times New Roman" w:hAnsi="Times New Roman" w:cs="Times New Roman"/>
          <w:sz w:val="28"/>
          <w:szCs w:val="28"/>
          <w:lang w:bidi="ar-SA"/>
        </w:rPr>
        <w:t>–</w:t>
      </w:r>
      <w:r w:rsidR="00D7703C">
        <w:rPr>
          <w:rFonts w:ascii="Times New Roman" w:hAnsi="Times New Roman" w:cs="Times New Roman"/>
          <w:sz w:val="28"/>
          <w:szCs w:val="28"/>
          <w:lang w:bidi="ar-SA"/>
        </w:rPr>
        <w:t xml:space="preserve"> наибольшее из всех сопротивлений.</w:t>
      </w:r>
    </w:p>
    <w:p w14:paraId="2C925475" w14:textId="53BFDB27" w:rsidR="00D7703C" w:rsidRDefault="00D7703C" w:rsidP="00D715F5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Тогда измеряемое сопротивление:</w:t>
      </w:r>
    </w:p>
    <w:p w14:paraId="02473D7D" w14:textId="7B237B69" w:rsidR="00D7703C" w:rsidRDefault="00F31992" w:rsidP="00D7703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S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SA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SA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SA"/>
            </w:rPr>
            <m:t>∙G∙N=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SA"/>
            </w:rPr>
            <m:t>g</m:t>
          </m:r>
          <m:r>
            <w:rPr>
              <w:rFonts w:ascii="Cambria Math" w:hAnsi="Cambria Math" w:cs="Times New Roman"/>
              <w:sz w:val="28"/>
              <w:szCs w:val="28"/>
              <w:lang w:bidi="ar-SA"/>
            </w:rPr>
            <m:t>∙N</m:t>
          </m:r>
        </m:oMath>
      </m:oMathPara>
    </w:p>
    <w:p w14:paraId="5B86D49B" w14:textId="77777777" w:rsidR="00D7703C" w:rsidRDefault="00D7703C" w:rsidP="00D7703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где g-квант цифрового моста.</w:t>
      </w:r>
    </w:p>
    <w:p w14:paraId="6ADCA9DA" w14:textId="261B6F98" w:rsidR="00593974" w:rsidRPr="00DD7D3A" w:rsidRDefault="0051098B" w:rsidP="000507C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2F6419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</w:t>
      </w:r>
      <w:bookmarkStart w:id="3" w:name="_GoBack"/>
      <w:bookmarkEnd w:id="0"/>
      <w:bookmarkEnd w:id="1"/>
      <w:bookmarkEnd w:id="2"/>
      <w:bookmarkEnd w:id="3"/>
    </w:p>
    <w:sectPr w:rsidR="00593974" w:rsidRPr="00DD7D3A" w:rsidSect="001452C3">
      <w:headerReference w:type="default" r:id="rId29"/>
      <w:pgSz w:w="11900" w:h="16840"/>
      <w:pgMar w:top="1134" w:right="851" w:bottom="1134" w:left="1418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D7F3D" w14:textId="77777777" w:rsidR="00F31992" w:rsidRDefault="00F31992">
      <w:r>
        <w:separator/>
      </w:r>
    </w:p>
  </w:endnote>
  <w:endnote w:type="continuationSeparator" w:id="0">
    <w:p w14:paraId="4DB646E9" w14:textId="77777777" w:rsidR="00F31992" w:rsidRDefault="00F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80AC4" w14:textId="77777777" w:rsidR="00F31992" w:rsidRDefault="00F31992"/>
  </w:footnote>
  <w:footnote w:type="continuationSeparator" w:id="0">
    <w:p w14:paraId="0A561843" w14:textId="77777777" w:rsidR="00F31992" w:rsidRDefault="00F319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470331"/>
      <w:docPartObj>
        <w:docPartGallery w:val="Page Numbers (Top of Page)"/>
        <w:docPartUnique/>
      </w:docPartObj>
    </w:sdtPr>
    <w:sdtEndPr/>
    <w:sdtContent>
      <w:p w14:paraId="00533DB4" w14:textId="14F95206" w:rsidR="0000379E" w:rsidRDefault="0000379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CE">
          <w:rPr>
            <w:noProof/>
          </w:rPr>
          <w:t>15</w:t>
        </w:r>
        <w:r>
          <w:fldChar w:fldCharType="end"/>
        </w:r>
      </w:p>
    </w:sdtContent>
  </w:sdt>
  <w:p w14:paraId="1091C03F" w14:textId="77777777" w:rsidR="0000379E" w:rsidRDefault="0000379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379E"/>
    <w:rsid w:val="00007F6E"/>
    <w:rsid w:val="0001197D"/>
    <w:rsid w:val="000120EC"/>
    <w:rsid w:val="00024917"/>
    <w:rsid w:val="00027642"/>
    <w:rsid w:val="00036B9B"/>
    <w:rsid w:val="000447BE"/>
    <w:rsid w:val="00045D83"/>
    <w:rsid w:val="0004687F"/>
    <w:rsid w:val="00046C31"/>
    <w:rsid w:val="00047595"/>
    <w:rsid w:val="000507CE"/>
    <w:rsid w:val="00063909"/>
    <w:rsid w:val="00064759"/>
    <w:rsid w:val="000651DC"/>
    <w:rsid w:val="000677B6"/>
    <w:rsid w:val="0007199F"/>
    <w:rsid w:val="00074CA6"/>
    <w:rsid w:val="00077351"/>
    <w:rsid w:val="00080E54"/>
    <w:rsid w:val="0008762B"/>
    <w:rsid w:val="000B7F55"/>
    <w:rsid w:val="000C6F2F"/>
    <w:rsid w:val="000D12A1"/>
    <w:rsid w:val="000D7912"/>
    <w:rsid w:val="000F07CB"/>
    <w:rsid w:val="000F4220"/>
    <w:rsid w:val="00105A4E"/>
    <w:rsid w:val="001070F9"/>
    <w:rsid w:val="00120AD7"/>
    <w:rsid w:val="00124051"/>
    <w:rsid w:val="00141ABB"/>
    <w:rsid w:val="001452C3"/>
    <w:rsid w:val="001453A0"/>
    <w:rsid w:val="001457CC"/>
    <w:rsid w:val="00147B94"/>
    <w:rsid w:val="00154E10"/>
    <w:rsid w:val="001564D0"/>
    <w:rsid w:val="00164F91"/>
    <w:rsid w:val="00165BCD"/>
    <w:rsid w:val="00173250"/>
    <w:rsid w:val="0019371D"/>
    <w:rsid w:val="001A66FD"/>
    <w:rsid w:val="001C5A3A"/>
    <w:rsid w:val="001D03C3"/>
    <w:rsid w:val="001D05F2"/>
    <w:rsid w:val="001D35DA"/>
    <w:rsid w:val="001E0D2B"/>
    <w:rsid w:val="001E13BC"/>
    <w:rsid w:val="001E4192"/>
    <w:rsid w:val="001E4858"/>
    <w:rsid w:val="001E6F5D"/>
    <w:rsid w:val="00201316"/>
    <w:rsid w:val="00206103"/>
    <w:rsid w:val="00212302"/>
    <w:rsid w:val="00214B27"/>
    <w:rsid w:val="002204EF"/>
    <w:rsid w:val="00224C85"/>
    <w:rsid w:val="0023082B"/>
    <w:rsid w:val="002422DE"/>
    <w:rsid w:val="0025027E"/>
    <w:rsid w:val="00264F15"/>
    <w:rsid w:val="00290E58"/>
    <w:rsid w:val="00290EE8"/>
    <w:rsid w:val="00292250"/>
    <w:rsid w:val="00293334"/>
    <w:rsid w:val="00296433"/>
    <w:rsid w:val="002A51B9"/>
    <w:rsid w:val="002B0CB3"/>
    <w:rsid w:val="002B334A"/>
    <w:rsid w:val="002C4956"/>
    <w:rsid w:val="002C50B9"/>
    <w:rsid w:val="002C534A"/>
    <w:rsid w:val="002C73B0"/>
    <w:rsid w:val="002C7BE5"/>
    <w:rsid w:val="002E7615"/>
    <w:rsid w:val="002F6419"/>
    <w:rsid w:val="002F68EA"/>
    <w:rsid w:val="00301A9D"/>
    <w:rsid w:val="00312DAE"/>
    <w:rsid w:val="00326C1D"/>
    <w:rsid w:val="0033722E"/>
    <w:rsid w:val="00340CBD"/>
    <w:rsid w:val="003431CD"/>
    <w:rsid w:val="0034512E"/>
    <w:rsid w:val="003523CB"/>
    <w:rsid w:val="0035581B"/>
    <w:rsid w:val="00364895"/>
    <w:rsid w:val="00365241"/>
    <w:rsid w:val="003722C5"/>
    <w:rsid w:val="00377F04"/>
    <w:rsid w:val="003836B2"/>
    <w:rsid w:val="00396AEC"/>
    <w:rsid w:val="00396FE7"/>
    <w:rsid w:val="003A1F1A"/>
    <w:rsid w:val="003B399D"/>
    <w:rsid w:val="003B5627"/>
    <w:rsid w:val="003B618D"/>
    <w:rsid w:val="003C40B6"/>
    <w:rsid w:val="003C632B"/>
    <w:rsid w:val="003E5999"/>
    <w:rsid w:val="003F09EF"/>
    <w:rsid w:val="003F2BB3"/>
    <w:rsid w:val="003F2D25"/>
    <w:rsid w:val="00400E4E"/>
    <w:rsid w:val="0040601A"/>
    <w:rsid w:val="0041623D"/>
    <w:rsid w:val="004232E5"/>
    <w:rsid w:val="00425E7B"/>
    <w:rsid w:val="00426BBF"/>
    <w:rsid w:val="004307C0"/>
    <w:rsid w:val="00436271"/>
    <w:rsid w:val="00444394"/>
    <w:rsid w:val="00445E77"/>
    <w:rsid w:val="00447533"/>
    <w:rsid w:val="00461545"/>
    <w:rsid w:val="00473BA9"/>
    <w:rsid w:val="00477E3B"/>
    <w:rsid w:val="004813BB"/>
    <w:rsid w:val="00487D51"/>
    <w:rsid w:val="00493975"/>
    <w:rsid w:val="00496648"/>
    <w:rsid w:val="004A1BB7"/>
    <w:rsid w:val="004A5BD4"/>
    <w:rsid w:val="004B2D0C"/>
    <w:rsid w:val="004C09E7"/>
    <w:rsid w:val="004C46D6"/>
    <w:rsid w:val="004D1525"/>
    <w:rsid w:val="004D3EDE"/>
    <w:rsid w:val="004D525D"/>
    <w:rsid w:val="004E2513"/>
    <w:rsid w:val="004E422F"/>
    <w:rsid w:val="004E58B3"/>
    <w:rsid w:val="004F1C40"/>
    <w:rsid w:val="004F7B44"/>
    <w:rsid w:val="00504D59"/>
    <w:rsid w:val="0051098B"/>
    <w:rsid w:val="00515D39"/>
    <w:rsid w:val="00515E9E"/>
    <w:rsid w:val="00521225"/>
    <w:rsid w:val="005268FD"/>
    <w:rsid w:val="00530E2F"/>
    <w:rsid w:val="00533089"/>
    <w:rsid w:val="00534FA2"/>
    <w:rsid w:val="005442D9"/>
    <w:rsid w:val="00552FEC"/>
    <w:rsid w:val="00557DFD"/>
    <w:rsid w:val="00561F49"/>
    <w:rsid w:val="00564BA6"/>
    <w:rsid w:val="00572FC0"/>
    <w:rsid w:val="00576FB1"/>
    <w:rsid w:val="00583CD3"/>
    <w:rsid w:val="00584D42"/>
    <w:rsid w:val="00593974"/>
    <w:rsid w:val="00596A48"/>
    <w:rsid w:val="005A1FE9"/>
    <w:rsid w:val="005C0268"/>
    <w:rsid w:val="005D2C58"/>
    <w:rsid w:val="005D371E"/>
    <w:rsid w:val="005D6CEF"/>
    <w:rsid w:val="005D7480"/>
    <w:rsid w:val="005D75DC"/>
    <w:rsid w:val="005D776A"/>
    <w:rsid w:val="005E64B5"/>
    <w:rsid w:val="005F56D3"/>
    <w:rsid w:val="006001DC"/>
    <w:rsid w:val="006019A0"/>
    <w:rsid w:val="006142D9"/>
    <w:rsid w:val="00614B5E"/>
    <w:rsid w:val="00616D56"/>
    <w:rsid w:val="00622263"/>
    <w:rsid w:val="00624666"/>
    <w:rsid w:val="00626CCE"/>
    <w:rsid w:val="006271C1"/>
    <w:rsid w:val="006326D0"/>
    <w:rsid w:val="0064220B"/>
    <w:rsid w:val="00646C04"/>
    <w:rsid w:val="006525E5"/>
    <w:rsid w:val="006532BB"/>
    <w:rsid w:val="00666585"/>
    <w:rsid w:val="00667165"/>
    <w:rsid w:val="00667928"/>
    <w:rsid w:val="006700E3"/>
    <w:rsid w:val="00671BAB"/>
    <w:rsid w:val="006753E4"/>
    <w:rsid w:val="0067717E"/>
    <w:rsid w:val="00680B01"/>
    <w:rsid w:val="006A37A0"/>
    <w:rsid w:val="006A4DE6"/>
    <w:rsid w:val="006C2F30"/>
    <w:rsid w:val="006E16E1"/>
    <w:rsid w:val="006E3EE5"/>
    <w:rsid w:val="00703BC1"/>
    <w:rsid w:val="007177E6"/>
    <w:rsid w:val="00724B46"/>
    <w:rsid w:val="00726A1C"/>
    <w:rsid w:val="0073309E"/>
    <w:rsid w:val="00734980"/>
    <w:rsid w:val="00737D4B"/>
    <w:rsid w:val="00742402"/>
    <w:rsid w:val="00742A3C"/>
    <w:rsid w:val="0074730A"/>
    <w:rsid w:val="00756AB6"/>
    <w:rsid w:val="0076700F"/>
    <w:rsid w:val="00770CEB"/>
    <w:rsid w:val="00773B83"/>
    <w:rsid w:val="00775573"/>
    <w:rsid w:val="007817F5"/>
    <w:rsid w:val="00784810"/>
    <w:rsid w:val="00786EFE"/>
    <w:rsid w:val="00787EAE"/>
    <w:rsid w:val="00791801"/>
    <w:rsid w:val="00796593"/>
    <w:rsid w:val="007968D3"/>
    <w:rsid w:val="007A377B"/>
    <w:rsid w:val="007A4634"/>
    <w:rsid w:val="007A535F"/>
    <w:rsid w:val="007B047C"/>
    <w:rsid w:val="007C1AF0"/>
    <w:rsid w:val="007C26BA"/>
    <w:rsid w:val="007C72C3"/>
    <w:rsid w:val="007D17D3"/>
    <w:rsid w:val="007E451F"/>
    <w:rsid w:val="007F03C3"/>
    <w:rsid w:val="007F0E52"/>
    <w:rsid w:val="00803803"/>
    <w:rsid w:val="00810FD7"/>
    <w:rsid w:val="008127E8"/>
    <w:rsid w:val="00812EF4"/>
    <w:rsid w:val="00827994"/>
    <w:rsid w:val="00831F2A"/>
    <w:rsid w:val="00833DC7"/>
    <w:rsid w:val="00846057"/>
    <w:rsid w:val="00861ADD"/>
    <w:rsid w:val="008624CB"/>
    <w:rsid w:val="008634C6"/>
    <w:rsid w:val="00865C70"/>
    <w:rsid w:val="00867143"/>
    <w:rsid w:val="00891F1A"/>
    <w:rsid w:val="00892781"/>
    <w:rsid w:val="008927AF"/>
    <w:rsid w:val="00892951"/>
    <w:rsid w:val="008A155F"/>
    <w:rsid w:val="008A1A33"/>
    <w:rsid w:val="008A7128"/>
    <w:rsid w:val="008B2431"/>
    <w:rsid w:val="008C1003"/>
    <w:rsid w:val="008C1FB3"/>
    <w:rsid w:val="008C23A6"/>
    <w:rsid w:val="008C2F96"/>
    <w:rsid w:val="008C4523"/>
    <w:rsid w:val="008C7B65"/>
    <w:rsid w:val="008D23E0"/>
    <w:rsid w:val="008E29D5"/>
    <w:rsid w:val="008E689C"/>
    <w:rsid w:val="008F6BF1"/>
    <w:rsid w:val="00901F10"/>
    <w:rsid w:val="0092396D"/>
    <w:rsid w:val="0092560E"/>
    <w:rsid w:val="009370D5"/>
    <w:rsid w:val="009373C9"/>
    <w:rsid w:val="009403A3"/>
    <w:rsid w:val="00946149"/>
    <w:rsid w:val="00946BBE"/>
    <w:rsid w:val="00954ED0"/>
    <w:rsid w:val="009642E6"/>
    <w:rsid w:val="009758FE"/>
    <w:rsid w:val="009775D5"/>
    <w:rsid w:val="00977937"/>
    <w:rsid w:val="0098691F"/>
    <w:rsid w:val="0099122C"/>
    <w:rsid w:val="009A0328"/>
    <w:rsid w:val="009A5B7B"/>
    <w:rsid w:val="009B7D3C"/>
    <w:rsid w:val="009D38E3"/>
    <w:rsid w:val="009D41B6"/>
    <w:rsid w:val="009D4F57"/>
    <w:rsid w:val="009D5AA0"/>
    <w:rsid w:val="009E05CD"/>
    <w:rsid w:val="009E3181"/>
    <w:rsid w:val="009E7C81"/>
    <w:rsid w:val="00A04341"/>
    <w:rsid w:val="00A11F65"/>
    <w:rsid w:val="00A1229F"/>
    <w:rsid w:val="00A128FC"/>
    <w:rsid w:val="00A141BE"/>
    <w:rsid w:val="00A143A3"/>
    <w:rsid w:val="00A163EA"/>
    <w:rsid w:val="00A170E0"/>
    <w:rsid w:val="00A21010"/>
    <w:rsid w:val="00A2388D"/>
    <w:rsid w:val="00A25E7E"/>
    <w:rsid w:val="00A27B96"/>
    <w:rsid w:val="00A300B5"/>
    <w:rsid w:val="00A345F8"/>
    <w:rsid w:val="00A51395"/>
    <w:rsid w:val="00A52D62"/>
    <w:rsid w:val="00A60D14"/>
    <w:rsid w:val="00A62D2C"/>
    <w:rsid w:val="00A645BE"/>
    <w:rsid w:val="00A64CDE"/>
    <w:rsid w:val="00A64FA4"/>
    <w:rsid w:val="00A66FBE"/>
    <w:rsid w:val="00A720C0"/>
    <w:rsid w:val="00A8015A"/>
    <w:rsid w:val="00A85EE3"/>
    <w:rsid w:val="00AA3527"/>
    <w:rsid w:val="00AB6521"/>
    <w:rsid w:val="00AB71D0"/>
    <w:rsid w:val="00AC5408"/>
    <w:rsid w:val="00AD1DA6"/>
    <w:rsid w:val="00AD388D"/>
    <w:rsid w:val="00AD3D90"/>
    <w:rsid w:val="00AE5176"/>
    <w:rsid w:val="00AF2879"/>
    <w:rsid w:val="00AF2AF3"/>
    <w:rsid w:val="00AF3EEF"/>
    <w:rsid w:val="00B039EF"/>
    <w:rsid w:val="00B22F3B"/>
    <w:rsid w:val="00B276B2"/>
    <w:rsid w:val="00B33B44"/>
    <w:rsid w:val="00B35335"/>
    <w:rsid w:val="00B412EE"/>
    <w:rsid w:val="00B416CA"/>
    <w:rsid w:val="00B43BA1"/>
    <w:rsid w:val="00B43E85"/>
    <w:rsid w:val="00B46915"/>
    <w:rsid w:val="00B52C8C"/>
    <w:rsid w:val="00B72BA1"/>
    <w:rsid w:val="00B904C2"/>
    <w:rsid w:val="00B922D6"/>
    <w:rsid w:val="00BA12AC"/>
    <w:rsid w:val="00BA2FBA"/>
    <w:rsid w:val="00BC282B"/>
    <w:rsid w:val="00BD458C"/>
    <w:rsid w:val="00BE0B84"/>
    <w:rsid w:val="00C0169E"/>
    <w:rsid w:val="00C01C09"/>
    <w:rsid w:val="00C15827"/>
    <w:rsid w:val="00C224A4"/>
    <w:rsid w:val="00C24B42"/>
    <w:rsid w:val="00C26F9A"/>
    <w:rsid w:val="00C376AB"/>
    <w:rsid w:val="00C40EE2"/>
    <w:rsid w:val="00C42908"/>
    <w:rsid w:val="00C45690"/>
    <w:rsid w:val="00C52F3D"/>
    <w:rsid w:val="00C5464C"/>
    <w:rsid w:val="00C561E4"/>
    <w:rsid w:val="00C60EE8"/>
    <w:rsid w:val="00C627D7"/>
    <w:rsid w:val="00C6576B"/>
    <w:rsid w:val="00C66E8D"/>
    <w:rsid w:val="00C7159D"/>
    <w:rsid w:val="00C97797"/>
    <w:rsid w:val="00CA40BC"/>
    <w:rsid w:val="00CA69B8"/>
    <w:rsid w:val="00CA6DF0"/>
    <w:rsid w:val="00CA7A94"/>
    <w:rsid w:val="00CB29D2"/>
    <w:rsid w:val="00CC112F"/>
    <w:rsid w:val="00CC1B3F"/>
    <w:rsid w:val="00CD38B8"/>
    <w:rsid w:val="00CE04F8"/>
    <w:rsid w:val="00CF72AF"/>
    <w:rsid w:val="00D01A24"/>
    <w:rsid w:val="00D03E0B"/>
    <w:rsid w:val="00D170D5"/>
    <w:rsid w:val="00D26217"/>
    <w:rsid w:val="00D32714"/>
    <w:rsid w:val="00D34271"/>
    <w:rsid w:val="00D46F69"/>
    <w:rsid w:val="00D535FB"/>
    <w:rsid w:val="00D56026"/>
    <w:rsid w:val="00D64956"/>
    <w:rsid w:val="00D715F5"/>
    <w:rsid w:val="00D76159"/>
    <w:rsid w:val="00D7703C"/>
    <w:rsid w:val="00D80051"/>
    <w:rsid w:val="00D85C40"/>
    <w:rsid w:val="00D949B0"/>
    <w:rsid w:val="00D94CD8"/>
    <w:rsid w:val="00DA3349"/>
    <w:rsid w:val="00DA5538"/>
    <w:rsid w:val="00DA60D4"/>
    <w:rsid w:val="00DA6575"/>
    <w:rsid w:val="00DB1D44"/>
    <w:rsid w:val="00DB4B3C"/>
    <w:rsid w:val="00DC69C5"/>
    <w:rsid w:val="00DD2D9D"/>
    <w:rsid w:val="00DD58A8"/>
    <w:rsid w:val="00DD74DD"/>
    <w:rsid w:val="00DD7D3A"/>
    <w:rsid w:val="00DE023B"/>
    <w:rsid w:val="00DE18AC"/>
    <w:rsid w:val="00DE3419"/>
    <w:rsid w:val="00DE5D6C"/>
    <w:rsid w:val="00DF1619"/>
    <w:rsid w:val="00E121B9"/>
    <w:rsid w:val="00E14384"/>
    <w:rsid w:val="00E16503"/>
    <w:rsid w:val="00E170DC"/>
    <w:rsid w:val="00E1754C"/>
    <w:rsid w:val="00E338A3"/>
    <w:rsid w:val="00E36BA7"/>
    <w:rsid w:val="00E438CB"/>
    <w:rsid w:val="00E4497F"/>
    <w:rsid w:val="00E50602"/>
    <w:rsid w:val="00E51276"/>
    <w:rsid w:val="00E527DF"/>
    <w:rsid w:val="00E65943"/>
    <w:rsid w:val="00E676B8"/>
    <w:rsid w:val="00E73CE7"/>
    <w:rsid w:val="00E80540"/>
    <w:rsid w:val="00EA03FF"/>
    <w:rsid w:val="00EA585F"/>
    <w:rsid w:val="00EB4D57"/>
    <w:rsid w:val="00EC7947"/>
    <w:rsid w:val="00ED350F"/>
    <w:rsid w:val="00ED487D"/>
    <w:rsid w:val="00F0133E"/>
    <w:rsid w:val="00F0260A"/>
    <w:rsid w:val="00F05E8B"/>
    <w:rsid w:val="00F13207"/>
    <w:rsid w:val="00F20D70"/>
    <w:rsid w:val="00F31992"/>
    <w:rsid w:val="00F37E20"/>
    <w:rsid w:val="00F405BB"/>
    <w:rsid w:val="00F4262C"/>
    <w:rsid w:val="00F42B75"/>
    <w:rsid w:val="00F43301"/>
    <w:rsid w:val="00F52420"/>
    <w:rsid w:val="00F60759"/>
    <w:rsid w:val="00F71D53"/>
    <w:rsid w:val="00F819B0"/>
    <w:rsid w:val="00F86C23"/>
    <w:rsid w:val="00F92710"/>
    <w:rsid w:val="00F94866"/>
    <w:rsid w:val="00F966DE"/>
    <w:rsid w:val="00FA4056"/>
    <w:rsid w:val="00FA5929"/>
    <w:rsid w:val="00FB48F2"/>
    <w:rsid w:val="00FB69F5"/>
    <w:rsid w:val="00FB7FBC"/>
    <w:rsid w:val="00FD1187"/>
    <w:rsid w:val="00FF06B6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nhideWhenUsed/>
    <w:rsid w:val="0004687F"/>
    <w:pPr>
      <w:spacing w:after="120"/>
    </w:pPr>
  </w:style>
  <w:style w:type="character" w:customStyle="1" w:styleId="af6">
    <w:name w:val="Основной текст Знак"/>
    <w:basedOn w:val="a0"/>
    <w:link w:val="af5"/>
    <w:rsid w:val="0004687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  <w:style w:type="paragraph" w:styleId="af5">
    <w:name w:val="Body Text"/>
    <w:basedOn w:val="a"/>
    <w:link w:val="af6"/>
    <w:unhideWhenUsed/>
    <w:rsid w:val="0004687F"/>
    <w:pPr>
      <w:spacing w:after="120"/>
    </w:pPr>
  </w:style>
  <w:style w:type="character" w:customStyle="1" w:styleId="af6">
    <w:name w:val="Основной текст Знак"/>
    <w:basedOn w:val="a0"/>
    <w:link w:val="af5"/>
    <w:rsid w:val="000468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E126-9568-4CCC-B914-98CF31B0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2025-04-03T10:02:00Z</dcterms:created>
  <dcterms:modified xsi:type="dcterms:W3CDTF">2025-04-03T10:02:00Z</dcterms:modified>
</cp:coreProperties>
</file>